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B6B2A" w14:textId="5E918ED9" w:rsidR="00E25436" w:rsidRPr="0002187D" w:rsidRDefault="00E25436" w:rsidP="00E25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02187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Приложение </w:t>
      </w:r>
      <w:r w:rsidR="0002187D" w:rsidRPr="0002187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№5</w:t>
      </w:r>
    </w:p>
    <w:p w14:paraId="7B1AEF57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5CC894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 xml:space="preserve">Описание тематики экспозиции </w:t>
      </w:r>
    </w:p>
    <w:p w14:paraId="2987A5DE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25436">
        <w:rPr>
          <w:rFonts w:ascii="Times New Roman" w:eastAsia="Calibri" w:hAnsi="Times New Roman" w:cs="Times New Roman"/>
          <w:sz w:val="28"/>
          <w:szCs w:val="28"/>
          <w:u w:val="single"/>
        </w:rPr>
        <w:t>Публикуется на момент оглашения Конкурсного задания</w:t>
      </w:r>
    </w:p>
    <w:p w14:paraId="53F2EFCB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0143DAA6" w14:textId="65285202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>Описание экспозиции</w:t>
      </w:r>
    </w:p>
    <w:p w14:paraId="2327BE24" w14:textId="77777777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>«Рукотворное &amp;</w:t>
      </w:r>
      <w:r w:rsidRPr="004A7BB1">
        <w:rPr>
          <w:rFonts w:ascii="Calibri" w:eastAsia="Calibri" w:hAnsi="Calibri" w:cs="Times New Roman"/>
        </w:rPr>
        <w:t xml:space="preserve"> </w:t>
      </w:r>
      <w:r w:rsidRPr="004A7BB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Символическое Приморье» </w:t>
      </w:r>
    </w:p>
    <w:p w14:paraId="46B62885" w14:textId="77777777" w:rsidR="004A7BB1" w:rsidRPr="004A7BB1" w:rsidRDefault="004A7BB1" w:rsidP="004A7BB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53D598F" w14:textId="3F26AFE9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Во Владивостоке на протяжении многих лет успешно работает Мастерская</w:t>
      </w:r>
      <w:r w:rsidRPr="004A7BB1">
        <w:rPr>
          <w:rFonts w:ascii="Calibri" w:eastAsia="Calibri" w:hAnsi="Calibri" w:cs="Times New Roman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светского и церковного шитья «Золотая нить» (далее - Мастерская) – творческое объединение мастеров декоративно-прикладного искусства, занимающееся возобновлением и сохранением традиций </w:t>
      </w:r>
      <w:proofErr w:type="spellStart"/>
      <w:r w:rsidRPr="004A7BB1">
        <w:rPr>
          <w:rFonts w:ascii="Times New Roman" w:eastAsia="Calibri" w:hAnsi="Times New Roman" w:cs="Times New Roman"/>
          <w:sz w:val="28"/>
          <w:szCs w:val="28"/>
        </w:rPr>
        <w:t>золот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4A7BB1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шитья в художественной жизни Приморского края.</w:t>
      </w:r>
    </w:p>
    <w:p w14:paraId="2DA1A003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Основательница и руководитель Мастерской – Жанна Владимировна Славинская, выпускница Владивостокского художественного училища, магистр декоративно-прикладного искусства Школы искусств и гуманитарных наук Дальневосточного федерального университета, дизайнер, музейщик, мастер орнаментального и лицевого шитья, занимается вышивкой еще со школы. </w:t>
      </w:r>
    </w:p>
    <w:p w14:paraId="2C845D7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Работая в своей Мастерской, Жанна Владимировна, инициирует и создает выставочные проекты и мастер-классы, содержание которых раскрывает различные аспекты культурной жизни Приморского края и его столицы. Самыми значимыми и успешными стали выставочные проекты: «Вышитое Приморье», «К культуре народов Приморья - через куклы», «К культуре народов Приморья – через труд».</w:t>
      </w:r>
    </w:p>
    <w:p w14:paraId="6D0392C5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Мастерская светского и церковного шитья «Золотая нить», а также АНО ДПО «Дальневосточный центр развития кинезиологии» и Общества инвалидов «ВЛАДОС» предоставили свои изделия для организации на конкурсной площадке экспозиции под названием «Рукотворное &amp; Символическое Приморье».</w:t>
      </w:r>
    </w:p>
    <w:p w14:paraId="3D229444" w14:textId="62A1683A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Экспонатами выступают следующие предметы:</w:t>
      </w:r>
    </w:p>
    <w:p w14:paraId="729EC28D" w14:textId="77777777" w:rsidR="004A7BB1" w:rsidRPr="004A7BB1" w:rsidRDefault="004A7BB1" w:rsidP="004A7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готовые вышитые карты: изделия из ткани, украшенные вышивкой, символически отражающей природную и культурную уникальность Приморского края: Таежный орнамент, Маяки, Реки, Рыбы, Паттерны, Легенды, Животный мир (по эскизу студентов ВВГУ);</w:t>
      </w:r>
    </w:p>
    <w:p w14:paraId="4F9A90DC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образцы вышивок: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изделия из ткани с вышивкой и орнаментом, содержащими символику, представленную на картах;</w:t>
      </w:r>
    </w:p>
    <w:p w14:paraId="77B428A7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предметы быта и одежды </w:t>
      </w:r>
    </w:p>
    <w:p w14:paraId="55887B9D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сувениры: изделия из различных материалов, содержащие символику, представленную на картах;</w:t>
      </w:r>
    </w:p>
    <w:p w14:paraId="6FFB1411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инструменты для вышивания;</w:t>
      </w:r>
    </w:p>
    <w:p w14:paraId="0E3DCECF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Произведения полиграфического искусства: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иллюстрированные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книги и альбомы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краеведческие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издания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4A7BB1">
        <w:rPr>
          <w:rFonts w:ascii="Times New Roman" w:eastAsia="Calibri" w:hAnsi="Times New Roman" w:cs="Times New Roman"/>
          <w:sz w:val="28"/>
          <w:szCs w:val="28"/>
        </w:rPr>
        <w:t>сказки,</w:t>
      </w:r>
      <w:r w:rsidRPr="004A7B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BB1">
        <w:rPr>
          <w:rFonts w:ascii="Times New Roman" w:eastAsia="Calibri" w:hAnsi="Times New Roman" w:cs="Times New Roman"/>
          <w:sz w:val="28"/>
          <w:szCs w:val="28"/>
        </w:rPr>
        <w:t>каталоги выставок, буклеты, открытки по теме выставки;</w:t>
      </w:r>
    </w:p>
    <w:p w14:paraId="74338DC6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lastRenderedPageBreak/>
        <w:t>фотографии и информационные материалы: фотографии, книги, брошюры, буклеты, свидетельствующие о деятельности мастерской, об артефактах, представленных на выставке;</w:t>
      </w:r>
    </w:p>
    <w:p w14:paraId="78D2D611" w14:textId="77777777" w:rsidR="004A7BB1" w:rsidRPr="004A7BB1" w:rsidRDefault="004A7BB1" w:rsidP="004A7BB1">
      <w:pPr>
        <w:numPr>
          <w:ilvl w:val="0"/>
          <w:numId w:val="28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тростевые куклы в костюмах коренных народов Приморья: изделия из дерева, папье-маше, ткани, облаченные в костюмы коренных народов Приморья.</w:t>
      </w:r>
    </w:p>
    <w:p w14:paraId="4B6B552B" w14:textId="77777777" w:rsidR="004A7BB1" w:rsidRPr="004A7BB1" w:rsidRDefault="004A7BB1" w:rsidP="004A7BB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AF2A5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Экспозиция позволяет совершить путешествие в различные сферы жизни Приморского края с помощью метода «художественного исследования», а </w:t>
      </w: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представленные экспонаты помогут более детально изучить природную и культурную символику Приморского края.</w:t>
      </w:r>
    </w:p>
    <w:p w14:paraId="2DF9002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Экспозиция является частично интерактивной. Некоторые предметы можно брать в руки, взаимодействовать с ними.</w:t>
      </w:r>
    </w:p>
    <w:p w14:paraId="4487FEB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Экспонаты размещаются в выставочной витрине. Количество экспонатов – </w:t>
      </w:r>
      <w:r w:rsidRPr="004A7BB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30.</w:t>
      </w:r>
    </w:p>
    <w:p w14:paraId="304443F8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Этикетаж. Каждому экспонату соответствует этикетка, имеющая структуру: наименование экспоната, </w:t>
      </w:r>
      <w:proofErr w:type="spellStart"/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атрибуционные</w:t>
      </w:r>
      <w:proofErr w:type="spellEnd"/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данные, дополнительные сведения.</w:t>
      </w:r>
    </w:p>
    <w:p w14:paraId="45F05A7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30CC1546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b/>
          <w:sz w:val="28"/>
          <w:szCs w:val="28"/>
        </w:rPr>
        <w:t>Параметры для разработки фрагмента экскурсии</w:t>
      </w:r>
    </w:p>
    <w:p w14:paraId="2058EA2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sz w:val="28"/>
          <w:szCs w:val="28"/>
        </w:rPr>
        <w:t>Тип экскурсии: интерактивная экскурсия.</w:t>
      </w:r>
    </w:p>
    <w:p w14:paraId="0E1CD90E" w14:textId="211FB0F8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Тема: «</w:t>
      </w:r>
      <w:r w:rsidRPr="004A7BB1">
        <w:rPr>
          <w:rFonts w:ascii="Times New Roman" w:eastAsia="Calibri" w:hAnsi="Times New Roman" w:cs="Times New Roman"/>
          <w:sz w:val="28"/>
          <w:szCs w:val="28"/>
        </w:rPr>
        <w:t>Символические образы Приморского края и их отражение в декоративно-прикладном искусстве</w:t>
      </w: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4A7BB1">
        <w:rPr>
          <w:rFonts w:ascii="Times New Roman" w:eastAsia="Calibri" w:hAnsi="Times New Roman" w:cs="Times New Roman"/>
          <w:sz w:val="28"/>
          <w:szCs w:val="28"/>
        </w:rPr>
        <w:t>подтема</w:t>
      </w:r>
      <w:proofErr w:type="spellEnd"/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разрабатываемого фрагмента экскурсии определяется </w:t>
      </w:r>
      <w:r w:rsidR="009919BF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Pr="004A7BB1">
        <w:rPr>
          <w:rFonts w:ascii="Times New Roman" w:eastAsia="Calibri" w:hAnsi="Times New Roman" w:cs="Times New Roman"/>
          <w:sz w:val="28"/>
          <w:szCs w:val="28"/>
        </w:rPr>
        <w:t>ом самостоятельно в рамках темы).</w:t>
      </w:r>
    </w:p>
    <w:p w14:paraId="03BFA89C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Целевая аудитория: школьники старших классов, студенты. </w:t>
      </w:r>
    </w:p>
    <w:p w14:paraId="6AB416D3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экскурсантов: не более 10 человек. </w:t>
      </w:r>
    </w:p>
    <w:p w14:paraId="19DC98A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Полезные ссылки: </w:t>
      </w:r>
    </w:p>
    <w:p w14:paraId="3ED95679" w14:textId="77777777" w:rsidR="004A7BB1" w:rsidRPr="004A7BB1" w:rsidRDefault="00BD4AF1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8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https://primamedia.ru/news/1626671/</w:t>
        </w:r>
      </w:hyperlink>
    </w:p>
    <w:p w14:paraId="32D739F2" w14:textId="77777777" w:rsidR="004A7BB1" w:rsidRPr="004A7BB1" w:rsidRDefault="00BD4AF1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9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https://vk.com/id452380760</w:t>
        </w:r>
      </w:hyperlink>
    </w:p>
    <w:p w14:paraId="05D6D887" w14:textId="77777777" w:rsidR="004A7BB1" w:rsidRPr="004A7BB1" w:rsidRDefault="00BD4AF1" w:rsidP="004A7B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10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FFFFF"/>
          </w:rPr>
          <w:t>https://грантгубернатора25.рф/portal/news/view/k_kulture_narodov_primoria_cherez_kukly_63528</w:t>
        </w:r>
      </w:hyperlink>
    </w:p>
    <w:p w14:paraId="1E3D5DD4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33455CFE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43CAAA96" w14:textId="1121FB7E" w:rsidR="004A7BB1" w:rsidRDefault="004A7BB1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4A7BB1" w:rsidSect="00621B00">
      <w:footerReference w:type="default" r:id="rId11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48BF" w14:textId="77777777" w:rsidR="00BD4AF1" w:rsidRDefault="00BD4AF1" w:rsidP="00970F49">
      <w:pPr>
        <w:spacing w:after="0" w:line="240" w:lineRule="auto"/>
      </w:pPr>
      <w:r>
        <w:separator/>
      </w:r>
    </w:p>
  </w:endnote>
  <w:endnote w:type="continuationSeparator" w:id="0">
    <w:p w14:paraId="3A36C297" w14:textId="77777777" w:rsidR="00BD4AF1" w:rsidRDefault="00BD4AF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FD09B25" w:rsidR="00D824D9" w:rsidRPr="00A4187F" w:rsidRDefault="00D824D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D7793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D824D9" w:rsidRDefault="00D824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1BB8" w14:textId="77777777" w:rsidR="00BD4AF1" w:rsidRDefault="00BD4AF1" w:rsidP="00970F49">
      <w:pPr>
        <w:spacing w:after="0" w:line="240" w:lineRule="auto"/>
      </w:pPr>
      <w:r>
        <w:separator/>
      </w:r>
    </w:p>
  </w:footnote>
  <w:footnote w:type="continuationSeparator" w:id="0">
    <w:p w14:paraId="0CE4DED5" w14:textId="77777777" w:rsidR="00BD4AF1" w:rsidRDefault="00BD4AF1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B19"/>
    <w:multiLevelType w:val="hybridMultilevel"/>
    <w:tmpl w:val="8EF0146A"/>
    <w:lvl w:ilvl="0" w:tplc="600298D2">
      <w:start w:val="1"/>
      <w:numFmt w:val="decimal"/>
      <w:lvlText w:val="%1."/>
      <w:lvlJc w:val="left"/>
      <w:pPr>
        <w:tabs>
          <w:tab w:val="num" w:pos="-710"/>
        </w:tabs>
      </w:pPr>
      <w:rPr>
        <w:rFonts w:cs="Times New Roman" w:hint="default"/>
      </w:rPr>
    </w:lvl>
    <w:lvl w:ilvl="1" w:tplc="F106F27E">
      <w:start w:val="1"/>
      <w:numFmt w:val="bullet"/>
      <w:lvlText w:val=""/>
      <w:lvlJc w:val="left"/>
      <w:pPr>
        <w:tabs>
          <w:tab w:val="num" w:pos="-710"/>
        </w:tabs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4F2CE3"/>
    <w:multiLevelType w:val="hybridMultilevel"/>
    <w:tmpl w:val="98C6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93F4D32"/>
    <w:multiLevelType w:val="hybridMultilevel"/>
    <w:tmpl w:val="99D8720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F18"/>
    <w:multiLevelType w:val="hybridMultilevel"/>
    <w:tmpl w:val="C28E5664"/>
    <w:lvl w:ilvl="0" w:tplc="42540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0E1538D"/>
    <w:multiLevelType w:val="hybridMultilevel"/>
    <w:tmpl w:val="ED989FCC"/>
    <w:lvl w:ilvl="0" w:tplc="917CA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5731A"/>
    <w:multiLevelType w:val="hybridMultilevel"/>
    <w:tmpl w:val="042A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AA65C16"/>
    <w:multiLevelType w:val="hybridMultilevel"/>
    <w:tmpl w:val="1C66EDD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B0B05"/>
    <w:multiLevelType w:val="hybridMultilevel"/>
    <w:tmpl w:val="058E5454"/>
    <w:lvl w:ilvl="0" w:tplc="828A4A0E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7"/>
  </w:num>
  <w:num w:numId="9">
    <w:abstractNumId w:val="25"/>
  </w:num>
  <w:num w:numId="10">
    <w:abstractNumId w:val="9"/>
  </w:num>
  <w:num w:numId="11">
    <w:abstractNumId w:val="5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0"/>
  </w:num>
  <w:num w:numId="17">
    <w:abstractNumId w:val="28"/>
  </w:num>
  <w:num w:numId="18">
    <w:abstractNumId w:val="24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2"/>
  </w:num>
  <w:num w:numId="24">
    <w:abstractNumId w:val="0"/>
  </w:num>
  <w:num w:numId="25">
    <w:abstractNumId w:val="10"/>
  </w:num>
  <w:num w:numId="26">
    <w:abstractNumId w:val="2"/>
  </w:num>
  <w:num w:numId="27">
    <w:abstractNumId w:val="19"/>
  </w:num>
  <w:num w:numId="28">
    <w:abstractNumId w:val="23"/>
  </w:num>
  <w:num w:numId="29">
    <w:abstractNumId w:val="27"/>
  </w:num>
  <w:num w:numId="30">
    <w:abstractNumId w:val="12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87D"/>
    <w:rsid w:val="00021CCE"/>
    <w:rsid w:val="000244DA"/>
    <w:rsid w:val="00024F7D"/>
    <w:rsid w:val="00037FD2"/>
    <w:rsid w:val="00041603"/>
    <w:rsid w:val="00041A78"/>
    <w:rsid w:val="00054C98"/>
    <w:rsid w:val="00056CDE"/>
    <w:rsid w:val="000609E2"/>
    <w:rsid w:val="00067386"/>
    <w:rsid w:val="000732FF"/>
    <w:rsid w:val="0007432B"/>
    <w:rsid w:val="00081D65"/>
    <w:rsid w:val="000A1F96"/>
    <w:rsid w:val="000A5B4A"/>
    <w:rsid w:val="000B3397"/>
    <w:rsid w:val="000B55A2"/>
    <w:rsid w:val="000C2FBF"/>
    <w:rsid w:val="000C7337"/>
    <w:rsid w:val="000C7957"/>
    <w:rsid w:val="000D258B"/>
    <w:rsid w:val="000D43CC"/>
    <w:rsid w:val="000D4C46"/>
    <w:rsid w:val="000D74AA"/>
    <w:rsid w:val="000F0FC3"/>
    <w:rsid w:val="00100FE1"/>
    <w:rsid w:val="001011D2"/>
    <w:rsid w:val="001024BE"/>
    <w:rsid w:val="00103631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03926"/>
    <w:rsid w:val="00220E70"/>
    <w:rsid w:val="002228E8"/>
    <w:rsid w:val="002373AC"/>
    <w:rsid w:val="00237603"/>
    <w:rsid w:val="00247E8C"/>
    <w:rsid w:val="0025636F"/>
    <w:rsid w:val="00270E01"/>
    <w:rsid w:val="002710A9"/>
    <w:rsid w:val="002776A1"/>
    <w:rsid w:val="0029547E"/>
    <w:rsid w:val="002B1426"/>
    <w:rsid w:val="002B1654"/>
    <w:rsid w:val="002B3DBB"/>
    <w:rsid w:val="002D5417"/>
    <w:rsid w:val="002F2906"/>
    <w:rsid w:val="002F7BAE"/>
    <w:rsid w:val="00302A40"/>
    <w:rsid w:val="003242E1"/>
    <w:rsid w:val="00333911"/>
    <w:rsid w:val="00334165"/>
    <w:rsid w:val="00335E6F"/>
    <w:rsid w:val="0034209D"/>
    <w:rsid w:val="0035276B"/>
    <w:rsid w:val="003531E7"/>
    <w:rsid w:val="003601A4"/>
    <w:rsid w:val="0037535C"/>
    <w:rsid w:val="003815C7"/>
    <w:rsid w:val="003934F8"/>
    <w:rsid w:val="00397A1B"/>
    <w:rsid w:val="003A21C8"/>
    <w:rsid w:val="003C1D7A"/>
    <w:rsid w:val="003C403D"/>
    <w:rsid w:val="003C5F97"/>
    <w:rsid w:val="003D1E51"/>
    <w:rsid w:val="003D3C54"/>
    <w:rsid w:val="003E0A89"/>
    <w:rsid w:val="00403BFF"/>
    <w:rsid w:val="004254FE"/>
    <w:rsid w:val="00436FFC"/>
    <w:rsid w:val="00437D28"/>
    <w:rsid w:val="0044354A"/>
    <w:rsid w:val="00454353"/>
    <w:rsid w:val="00461AC6"/>
    <w:rsid w:val="0047429B"/>
    <w:rsid w:val="00476821"/>
    <w:rsid w:val="004853C2"/>
    <w:rsid w:val="004904C5"/>
    <w:rsid w:val="004917C4"/>
    <w:rsid w:val="004A07A5"/>
    <w:rsid w:val="004A58BF"/>
    <w:rsid w:val="004A7AD6"/>
    <w:rsid w:val="004A7BB1"/>
    <w:rsid w:val="004B2ADB"/>
    <w:rsid w:val="004B4DFA"/>
    <w:rsid w:val="004B692B"/>
    <w:rsid w:val="004C3CAF"/>
    <w:rsid w:val="004C703E"/>
    <w:rsid w:val="004D03AD"/>
    <w:rsid w:val="004D096E"/>
    <w:rsid w:val="004D6BAB"/>
    <w:rsid w:val="004D7793"/>
    <w:rsid w:val="004E785E"/>
    <w:rsid w:val="004E7905"/>
    <w:rsid w:val="004F0D40"/>
    <w:rsid w:val="004F1CB6"/>
    <w:rsid w:val="005055FF"/>
    <w:rsid w:val="00510059"/>
    <w:rsid w:val="00554CBB"/>
    <w:rsid w:val="005560AC"/>
    <w:rsid w:val="00557CC0"/>
    <w:rsid w:val="0056194A"/>
    <w:rsid w:val="00565B7C"/>
    <w:rsid w:val="00584DFF"/>
    <w:rsid w:val="005A1625"/>
    <w:rsid w:val="005A203B"/>
    <w:rsid w:val="005B05D5"/>
    <w:rsid w:val="005B0DEC"/>
    <w:rsid w:val="005B4E6F"/>
    <w:rsid w:val="005B66FC"/>
    <w:rsid w:val="005C6A23"/>
    <w:rsid w:val="005E2417"/>
    <w:rsid w:val="005E30DC"/>
    <w:rsid w:val="00605DD7"/>
    <w:rsid w:val="00606051"/>
    <w:rsid w:val="0060658F"/>
    <w:rsid w:val="00613219"/>
    <w:rsid w:val="006159C7"/>
    <w:rsid w:val="00621B00"/>
    <w:rsid w:val="0062789A"/>
    <w:rsid w:val="0063396F"/>
    <w:rsid w:val="00640E46"/>
    <w:rsid w:val="0064179C"/>
    <w:rsid w:val="00643A8A"/>
    <w:rsid w:val="0064491A"/>
    <w:rsid w:val="00652CB3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74D10"/>
    <w:rsid w:val="00774FBE"/>
    <w:rsid w:val="0078311A"/>
    <w:rsid w:val="00791D70"/>
    <w:rsid w:val="007A03EF"/>
    <w:rsid w:val="007A61C5"/>
    <w:rsid w:val="007A6888"/>
    <w:rsid w:val="007B0DCC"/>
    <w:rsid w:val="007B2222"/>
    <w:rsid w:val="007B3FD5"/>
    <w:rsid w:val="007D0E48"/>
    <w:rsid w:val="007D3601"/>
    <w:rsid w:val="007D4A95"/>
    <w:rsid w:val="007D6C20"/>
    <w:rsid w:val="007E73B4"/>
    <w:rsid w:val="0080528B"/>
    <w:rsid w:val="00812516"/>
    <w:rsid w:val="00832EBB"/>
    <w:rsid w:val="00834734"/>
    <w:rsid w:val="00835BF6"/>
    <w:rsid w:val="00871BCB"/>
    <w:rsid w:val="008761F3"/>
    <w:rsid w:val="00881DD2"/>
    <w:rsid w:val="00882B54"/>
    <w:rsid w:val="008912AE"/>
    <w:rsid w:val="00892253"/>
    <w:rsid w:val="008B0F23"/>
    <w:rsid w:val="008B560B"/>
    <w:rsid w:val="008C41F7"/>
    <w:rsid w:val="008C651D"/>
    <w:rsid w:val="008D6DCF"/>
    <w:rsid w:val="008E5424"/>
    <w:rsid w:val="00900604"/>
    <w:rsid w:val="00901689"/>
    <w:rsid w:val="009018F0"/>
    <w:rsid w:val="00906E82"/>
    <w:rsid w:val="00920247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19BF"/>
    <w:rsid w:val="00992D9C"/>
    <w:rsid w:val="009931F0"/>
    <w:rsid w:val="009955F8"/>
    <w:rsid w:val="009A1CBC"/>
    <w:rsid w:val="009A36AD"/>
    <w:rsid w:val="009B18A2"/>
    <w:rsid w:val="009B4BFC"/>
    <w:rsid w:val="009D04EE"/>
    <w:rsid w:val="009E253B"/>
    <w:rsid w:val="009E37D3"/>
    <w:rsid w:val="009E52E7"/>
    <w:rsid w:val="009E5BD9"/>
    <w:rsid w:val="009F57C0"/>
    <w:rsid w:val="00A02CC2"/>
    <w:rsid w:val="00A03328"/>
    <w:rsid w:val="00A0510D"/>
    <w:rsid w:val="00A1091B"/>
    <w:rsid w:val="00A11569"/>
    <w:rsid w:val="00A204BB"/>
    <w:rsid w:val="00A20A67"/>
    <w:rsid w:val="00A27EE4"/>
    <w:rsid w:val="00A36EE2"/>
    <w:rsid w:val="00A4187F"/>
    <w:rsid w:val="00A45C13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3402"/>
    <w:rsid w:val="00AF4DF1"/>
    <w:rsid w:val="00B01510"/>
    <w:rsid w:val="00B162B5"/>
    <w:rsid w:val="00B236AD"/>
    <w:rsid w:val="00B23921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3B4E"/>
    <w:rsid w:val="00B92227"/>
    <w:rsid w:val="00BA2CF0"/>
    <w:rsid w:val="00BC3813"/>
    <w:rsid w:val="00BC7808"/>
    <w:rsid w:val="00BD4AF1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B6CE2"/>
    <w:rsid w:val="00CC50B7"/>
    <w:rsid w:val="00CD66EF"/>
    <w:rsid w:val="00CE2498"/>
    <w:rsid w:val="00CE36B8"/>
    <w:rsid w:val="00CE766A"/>
    <w:rsid w:val="00CF0DA9"/>
    <w:rsid w:val="00D00582"/>
    <w:rsid w:val="00D02C00"/>
    <w:rsid w:val="00D12ABD"/>
    <w:rsid w:val="00D14E8C"/>
    <w:rsid w:val="00D16F4B"/>
    <w:rsid w:val="00D17132"/>
    <w:rsid w:val="00D2075B"/>
    <w:rsid w:val="00D229F1"/>
    <w:rsid w:val="00D37CEC"/>
    <w:rsid w:val="00D37DEA"/>
    <w:rsid w:val="00D37DFD"/>
    <w:rsid w:val="00D405D4"/>
    <w:rsid w:val="00D41269"/>
    <w:rsid w:val="00D45007"/>
    <w:rsid w:val="00D617CC"/>
    <w:rsid w:val="00D82186"/>
    <w:rsid w:val="00D824D9"/>
    <w:rsid w:val="00D83E4E"/>
    <w:rsid w:val="00D87A1E"/>
    <w:rsid w:val="00D95A7D"/>
    <w:rsid w:val="00DA3AAC"/>
    <w:rsid w:val="00DC4409"/>
    <w:rsid w:val="00DD5101"/>
    <w:rsid w:val="00DE39D8"/>
    <w:rsid w:val="00DE5614"/>
    <w:rsid w:val="00E0407E"/>
    <w:rsid w:val="00E04FDF"/>
    <w:rsid w:val="00E15F2A"/>
    <w:rsid w:val="00E25436"/>
    <w:rsid w:val="00E279E8"/>
    <w:rsid w:val="00E579D6"/>
    <w:rsid w:val="00E57E9F"/>
    <w:rsid w:val="00E75567"/>
    <w:rsid w:val="00E857D6"/>
    <w:rsid w:val="00EA0163"/>
    <w:rsid w:val="00EA0C3A"/>
    <w:rsid w:val="00EA2EED"/>
    <w:rsid w:val="00EA30C6"/>
    <w:rsid w:val="00EB237B"/>
    <w:rsid w:val="00EB2779"/>
    <w:rsid w:val="00EB4778"/>
    <w:rsid w:val="00EB4894"/>
    <w:rsid w:val="00EB62F9"/>
    <w:rsid w:val="00ED18F9"/>
    <w:rsid w:val="00ED53C9"/>
    <w:rsid w:val="00EE197A"/>
    <w:rsid w:val="00EE4249"/>
    <w:rsid w:val="00EE7DA3"/>
    <w:rsid w:val="00F1662D"/>
    <w:rsid w:val="00F210BC"/>
    <w:rsid w:val="00F3099C"/>
    <w:rsid w:val="00F35F4F"/>
    <w:rsid w:val="00F50AC5"/>
    <w:rsid w:val="00F6025D"/>
    <w:rsid w:val="00F672B2"/>
    <w:rsid w:val="00F75683"/>
    <w:rsid w:val="00F8340A"/>
    <w:rsid w:val="00F83D10"/>
    <w:rsid w:val="00F87D4D"/>
    <w:rsid w:val="00F93643"/>
    <w:rsid w:val="00F96457"/>
    <w:rsid w:val="00FA1193"/>
    <w:rsid w:val="00FB022D"/>
    <w:rsid w:val="00FB1F17"/>
    <w:rsid w:val="00FB3492"/>
    <w:rsid w:val="00FC415A"/>
    <w:rsid w:val="00FC6098"/>
    <w:rsid w:val="00FD20DE"/>
    <w:rsid w:val="00FD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919BF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919BF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919BF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919BF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919BF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919BF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15">
    <w:name w:val="Нет списка1"/>
    <w:next w:val="a4"/>
    <w:uiPriority w:val="99"/>
    <w:semiHidden/>
    <w:unhideWhenUsed/>
    <w:rsid w:val="00A45C13"/>
  </w:style>
  <w:style w:type="character" w:customStyle="1" w:styleId="32">
    <w:name w:val="Неразрешенное упоминание3"/>
    <w:uiPriority w:val="99"/>
    <w:semiHidden/>
    <w:unhideWhenUsed/>
    <w:rsid w:val="00A45C13"/>
    <w:rPr>
      <w:color w:val="605E5C"/>
      <w:shd w:val="clear" w:color="auto" w:fill="E1DFDD"/>
    </w:rPr>
  </w:style>
  <w:style w:type="paragraph" w:customStyle="1" w:styleId="aff8">
    <w:basedOn w:val="a1"/>
    <w:next w:val="aff9"/>
    <w:uiPriority w:val="99"/>
    <w:unhideWhenUsed/>
    <w:rsid w:val="00A4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rmal (Web)"/>
    <w:basedOn w:val="a1"/>
    <w:uiPriority w:val="99"/>
    <w:semiHidden/>
    <w:unhideWhenUsed/>
    <w:rsid w:val="00A45C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mamedia.ru/news/162667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&#1075;&#1088;&#1072;&#1085;&#1090;&#1075;&#1091;&#1073;&#1077;&#1088;&#1085;&#1072;&#1090;&#1086;&#1088;&#1072;25.&#1088;&#1092;/portal/news/view/k_kulture_narodov_primoria_cherez_kukly_63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id452380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C929-2670-4BA4-A10A-A6E88975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Жосан Дарья Андреевна</cp:lastModifiedBy>
  <cp:revision>10</cp:revision>
  <dcterms:created xsi:type="dcterms:W3CDTF">2025-03-23T13:00:00Z</dcterms:created>
  <dcterms:modified xsi:type="dcterms:W3CDTF">2025-04-15T10:07:00Z</dcterms:modified>
</cp:coreProperties>
</file>