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03AE91" w14:textId="7EA7A44C" w:rsidR="00FB30BB" w:rsidRPr="00A916CD" w:rsidRDefault="00FB30BB" w:rsidP="00FB30BB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A916CD">
        <w:rPr>
          <w:rFonts w:ascii="Times New Roman" w:eastAsia="Times New Roman" w:hAnsi="Times New Roman" w:cs="Times New Roman"/>
          <w:color w:val="FF0000"/>
          <w:sz w:val="24"/>
          <w:szCs w:val="24"/>
        </w:rPr>
        <w:t>Текст для работы</w:t>
      </w:r>
    </w:p>
    <w:p w14:paraId="0056EDB3" w14:textId="79961425" w:rsidR="009B1DEE" w:rsidRPr="00A916CD" w:rsidRDefault="00A916CD" w:rsidP="00FB30BB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A916C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1 слайд </w:t>
      </w:r>
      <w:r w:rsidR="009B1DEE" w:rsidRPr="00A916CD">
        <w:rPr>
          <w:rFonts w:ascii="Times New Roman" w:eastAsia="Times New Roman" w:hAnsi="Times New Roman" w:cs="Times New Roman"/>
          <w:color w:val="FF0000"/>
          <w:sz w:val="24"/>
          <w:szCs w:val="24"/>
        </w:rPr>
        <w:t>Обложка</w:t>
      </w:r>
    </w:p>
    <w:p w14:paraId="0A799084" w14:textId="77777777" w:rsidR="00975B8F" w:rsidRPr="00A916CD" w:rsidRDefault="00975B8F" w:rsidP="00975B8F">
      <w:pPr>
        <w:shd w:val="clear" w:color="auto" w:fill="FFFFFF"/>
        <w:spacing w:line="276" w:lineRule="auto"/>
        <w:rPr>
          <w:color w:val="FF0000"/>
          <w:kern w:val="36"/>
        </w:rPr>
      </w:pPr>
      <w:r w:rsidRPr="00A916CD">
        <w:rPr>
          <w:color w:val="000000"/>
        </w:rPr>
        <w:t>Технологии дистанционного обучения</w:t>
      </w:r>
      <w:r w:rsidRPr="00A916CD">
        <w:rPr>
          <w:color w:val="000000"/>
          <w:kern w:val="36"/>
        </w:rPr>
        <w:t xml:space="preserve"> </w:t>
      </w:r>
      <w:r w:rsidRPr="00A916CD">
        <w:rPr>
          <w:color w:val="FF0000"/>
        </w:rPr>
        <w:t>– главный заголовок</w:t>
      </w:r>
    </w:p>
    <w:p w14:paraId="74A9D863" w14:textId="77777777" w:rsidR="00975B8F" w:rsidRPr="00A916CD" w:rsidRDefault="00975B8F" w:rsidP="00975B8F">
      <w:pPr>
        <w:shd w:val="clear" w:color="auto" w:fill="FFFFFF"/>
        <w:spacing w:line="276" w:lineRule="auto"/>
        <w:rPr>
          <w:color w:val="000000"/>
        </w:rPr>
      </w:pPr>
      <w:r w:rsidRPr="00A916CD">
        <w:rPr>
          <w:color w:val="000000"/>
        </w:rPr>
        <w:t xml:space="preserve">Содержание </w:t>
      </w:r>
      <w:r w:rsidRPr="00A916CD">
        <w:rPr>
          <w:color w:val="FF0000"/>
        </w:rPr>
        <w:t>(оформить списком)</w:t>
      </w:r>
    </w:p>
    <w:p w14:paraId="32DF5643" w14:textId="77777777" w:rsidR="00975B8F" w:rsidRPr="00A916CD" w:rsidRDefault="00975B8F" w:rsidP="00975B8F">
      <w:pPr>
        <w:shd w:val="clear" w:color="auto" w:fill="FFFFFF"/>
        <w:spacing w:line="276" w:lineRule="auto"/>
        <w:rPr>
          <w:color w:val="000000"/>
        </w:rPr>
      </w:pPr>
      <w:r w:rsidRPr="00A916CD">
        <w:rPr>
          <w:color w:val="000000"/>
        </w:rPr>
        <w:t>Что такое технологии дистанционного обучения</w:t>
      </w:r>
    </w:p>
    <w:p w14:paraId="67AB54E6" w14:textId="77777777" w:rsidR="00A916CD" w:rsidRDefault="00A916CD" w:rsidP="00A916CD">
      <w:pPr>
        <w:shd w:val="clear" w:color="auto" w:fill="FFFFFF"/>
        <w:spacing w:line="276" w:lineRule="auto"/>
        <w:rPr>
          <w:color w:val="000000"/>
        </w:rPr>
      </w:pPr>
      <w:r>
        <w:rPr>
          <w:color w:val="000000"/>
        </w:rPr>
        <w:t>Трудности онлайн обучения</w:t>
      </w:r>
    </w:p>
    <w:p w14:paraId="1099EE36" w14:textId="5FE54BD4" w:rsidR="00975B8F" w:rsidRDefault="00975B8F" w:rsidP="00A916CD">
      <w:pPr>
        <w:shd w:val="clear" w:color="auto" w:fill="FFFFFF"/>
        <w:spacing w:line="276" w:lineRule="auto"/>
        <w:rPr>
          <w:color w:val="000000"/>
        </w:rPr>
      </w:pPr>
      <w:r w:rsidRPr="00A916CD">
        <w:rPr>
          <w:color w:val="000000"/>
        </w:rPr>
        <w:t>Преимущества дистанционных технологий</w:t>
      </w:r>
    </w:p>
    <w:p w14:paraId="7A9AE964" w14:textId="12F81FFD" w:rsidR="00A916CD" w:rsidRPr="00A916CD" w:rsidRDefault="00A916CD" w:rsidP="00A916CD">
      <w:pPr>
        <w:shd w:val="clear" w:color="auto" w:fill="FFFFFF"/>
        <w:spacing w:line="276" w:lineRule="auto"/>
        <w:rPr>
          <w:color w:val="000000"/>
        </w:rPr>
      </w:pPr>
      <w:r w:rsidRPr="00176079">
        <w:rPr>
          <w:color w:val="000000"/>
        </w:rPr>
        <w:t>Современные технологии дистанционного обучения</w:t>
      </w:r>
    </w:p>
    <w:p w14:paraId="6319375C" w14:textId="5950ECD1" w:rsidR="00975B8F" w:rsidRPr="00A916CD" w:rsidRDefault="00975B8F" w:rsidP="00975B8F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A916CD">
        <w:rPr>
          <w:rFonts w:ascii="Times New Roman" w:eastAsia="Times New Roman" w:hAnsi="Times New Roman" w:cs="Times New Roman"/>
          <w:color w:val="FF0000"/>
          <w:sz w:val="24"/>
          <w:szCs w:val="24"/>
        </w:rPr>
        <w:t>Вставить звук</w:t>
      </w:r>
    </w:p>
    <w:p w14:paraId="12F1FAA6" w14:textId="77777777" w:rsidR="009B1DEE" w:rsidRPr="00A916CD" w:rsidRDefault="009B1DEE" w:rsidP="00FB30BB">
      <w:pPr>
        <w:pStyle w:val="a3"/>
        <w:spacing w:after="0" w:line="360" w:lineRule="auto"/>
        <w:ind w:left="0"/>
        <w:rPr>
          <w:rFonts w:ascii="Times New Roman" w:eastAsia="Basic Sans" w:hAnsi="Times New Roman" w:cs="Times New Roman"/>
          <w:sz w:val="24"/>
          <w:szCs w:val="24"/>
        </w:rPr>
      </w:pPr>
    </w:p>
    <w:p w14:paraId="6773AA4C" w14:textId="70E1E247" w:rsidR="00FB30BB" w:rsidRPr="00A916CD" w:rsidRDefault="00A916CD" w:rsidP="00FB30BB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2</w:t>
      </w:r>
      <w:r w:rsidR="00CD2D91" w:rsidRPr="00A916C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слайд внутренн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ий</w:t>
      </w:r>
      <w:r w:rsidR="00CD2D91" w:rsidRPr="00A916C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блок</w:t>
      </w:r>
    </w:p>
    <w:p w14:paraId="25B90D8D" w14:textId="4749956A" w:rsidR="002F4A2F" w:rsidRPr="00A916CD" w:rsidRDefault="002F4A2F" w:rsidP="002F4A2F">
      <w:pPr>
        <w:shd w:val="clear" w:color="auto" w:fill="FFFFFF"/>
        <w:spacing w:line="276" w:lineRule="auto"/>
        <w:rPr>
          <w:color w:val="000000"/>
        </w:rPr>
      </w:pPr>
    </w:p>
    <w:p w14:paraId="32139028" w14:textId="4AE28F30" w:rsidR="002F4A2F" w:rsidRPr="00A916CD" w:rsidRDefault="002F4A2F" w:rsidP="002F4A2F">
      <w:pPr>
        <w:shd w:val="clear" w:color="auto" w:fill="FFFFFF"/>
        <w:spacing w:line="276" w:lineRule="auto"/>
        <w:rPr>
          <w:color w:val="000000"/>
        </w:rPr>
      </w:pPr>
      <w:r w:rsidRPr="00A916CD">
        <w:rPr>
          <w:color w:val="000000"/>
        </w:rPr>
        <w:t>Что такое технологии дистанционного обучения</w:t>
      </w:r>
      <w:r w:rsidRPr="00A916CD">
        <w:rPr>
          <w:color w:val="FF0000"/>
        </w:rPr>
        <w:t xml:space="preserve"> (заголовок)</w:t>
      </w:r>
    </w:p>
    <w:p w14:paraId="6CF5F060" w14:textId="19494D9B" w:rsidR="002F4A2F" w:rsidRPr="00A916CD" w:rsidRDefault="002F4A2F" w:rsidP="002F4A2F">
      <w:pPr>
        <w:shd w:val="clear" w:color="auto" w:fill="FFFFFF"/>
        <w:spacing w:line="276" w:lineRule="auto"/>
        <w:rPr>
          <w:color w:val="000000"/>
        </w:rPr>
      </w:pPr>
    </w:p>
    <w:p w14:paraId="37C99ED2" w14:textId="77777777" w:rsidR="002F4A2F" w:rsidRPr="00A916CD" w:rsidRDefault="002F4A2F" w:rsidP="002F4A2F">
      <w:pPr>
        <w:shd w:val="clear" w:color="auto" w:fill="FFFFFF"/>
        <w:spacing w:line="276" w:lineRule="auto"/>
        <w:rPr>
          <w:color w:val="000000"/>
        </w:rPr>
      </w:pPr>
      <w:r w:rsidRPr="00A916CD">
        <w:rPr>
          <w:color w:val="000000"/>
        </w:rPr>
        <w:t>Не так давно дистанционный формат считался сложным и непонятным. Но сегодня его активно используют во всех образовательных направлениях — например, в системе школьного и высшего образования, в развитии персонала в компаниях и в обучении клиентов онлайн-школ.</w:t>
      </w:r>
    </w:p>
    <w:p w14:paraId="2C32E6B6" w14:textId="77777777" w:rsidR="002F4A2F" w:rsidRPr="00A916CD" w:rsidRDefault="002F4A2F" w:rsidP="002F4A2F">
      <w:pPr>
        <w:shd w:val="clear" w:color="auto" w:fill="FFFFFF"/>
        <w:spacing w:line="276" w:lineRule="auto"/>
        <w:rPr>
          <w:color w:val="000000"/>
        </w:rPr>
      </w:pPr>
    </w:p>
    <w:p w14:paraId="20D4B288" w14:textId="3FBCC06D" w:rsidR="006E175D" w:rsidRPr="00A916CD" w:rsidRDefault="002F4A2F" w:rsidP="006E175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916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Технологии дистанционного обучения</w:t>
      </w:r>
      <w:r w:rsidRPr="00A916CD">
        <w:rPr>
          <w:rFonts w:ascii="Times New Roman" w:hAnsi="Times New Roman" w:cs="Times New Roman"/>
          <w:color w:val="000000"/>
          <w:sz w:val="24"/>
          <w:szCs w:val="24"/>
        </w:rPr>
        <w:t xml:space="preserve"> — это совокупность новейших информационных методов и форм развития, которые обеспечивают проведение учебного процесса на расстоянии. </w:t>
      </w:r>
      <w:r w:rsidR="00CD2D91" w:rsidRPr="00A916CD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(всплывающий текст)</w:t>
      </w:r>
    </w:p>
    <w:p w14:paraId="5F95983D" w14:textId="117DF815" w:rsidR="00CD2D91" w:rsidRPr="00A916CD" w:rsidRDefault="00CD2D91" w:rsidP="006E175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D928FC9" w14:textId="4E96BB29" w:rsidR="00975B8F" w:rsidRPr="00A916CD" w:rsidRDefault="00975B8F" w:rsidP="00975B8F">
      <w:r w:rsidRPr="00A916CD">
        <w:t>Технологии дистанционного обучения вышли на новый уровень и стали более доступными.</w:t>
      </w:r>
      <w:r w:rsidRPr="00A916CD">
        <w:rPr>
          <w:color w:val="FF0000"/>
          <w:shd w:val="clear" w:color="auto" w:fill="FFFFFF"/>
        </w:rPr>
        <w:t xml:space="preserve"> (врезка)</w:t>
      </w:r>
    </w:p>
    <w:p w14:paraId="28A2EE09" w14:textId="77777777" w:rsidR="00975B8F" w:rsidRPr="00A916CD" w:rsidRDefault="00975B8F" w:rsidP="006E175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065D75C" w14:textId="77777777" w:rsidR="002F4A2F" w:rsidRPr="00A916CD" w:rsidRDefault="002F4A2F" w:rsidP="002F4A2F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FF0000"/>
        </w:rPr>
      </w:pPr>
      <w:r w:rsidRPr="00A916CD">
        <w:rPr>
          <w:color w:val="FF0000"/>
        </w:rPr>
        <w:t>(слайдер)</w:t>
      </w:r>
    </w:p>
    <w:p w14:paraId="0525EB86" w14:textId="77777777" w:rsidR="00FB30BB" w:rsidRPr="00A916CD" w:rsidRDefault="00FB30BB" w:rsidP="00FB30BB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AC93039" w14:textId="0486A3AF" w:rsidR="00FB30BB" w:rsidRPr="00A916CD" w:rsidRDefault="00A916CD" w:rsidP="00FB30BB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3</w:t>
      </w:r>
      <w:r w:rsidR="00CD2D91" w:rsidRPr="00A916C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слайд </w:t>
      </w:r>
      <w:r w:rsidRPr="00A916CD">
        <w:rPr>
          <w:rFonts w:ascii="Times New Roman" w:eastAsia="Times New Roman" w:hAnsi="Times New Roman" w:cs="Times New Roman"/>
          <w:color w:val="FF0000"/>
          <w:sz w:val="24"/>
          <w:szCs w:val="24"/>
        </w:rPr>
        <w:t>внутренн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ий</w:t>
      </w:r>
      <w:r w:rsidRPr="00A916C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блок</w:t>
      </w:r>
    </w:p>
    <w:p w14:paraId="0407C016" w14:textId="77777777" w:rsidR="002F4A2F" w:rsidRPr="00A916CD" w:rsidRDefault="002F4A2F" w:rsidP="002F4A2F">
      <w:pPr>
        <w:shd w:val="clear" w:color="auto" w:fill="FFFFFF"/>
        <w:spacing w:line="276" w:lineRule="auto"/>
        <w:rPr>
          <w:color w:val="000000"/>
        </w:rPr>
      </w:pPr>
    </w:p>
    <w:p w14:paraId="5018F47E" w14:textId="2C2963B3" w:rsidR="002F4A2F" w:rsidRPr="00A916CD" w:rsidRDefault="002F4A2F" w:rsidP="002F4A2F">
      <w:pPr>
        <w:shd w:val="clear" w:color="auto" w:fill="FFFFFF"/>
        <w:spacing w:line="276" w:lineRule="auto"/>
        <w:rPr>
          <w:color w:val="00B050"/>
        </w:rPr>
      </w:pPr>
      <w:r w:rsidRPr="00A916CD">
        <w:rPr>
          <w:color w:val="000000"/>
        </w:rPr>
        <w:t xml:space="preserve">Трудности онлайн обучения </w:t>
      </w:r>
      <w:r w:rsidRPr="00A916CD">
        <w:rPr>
          <w:color w:val="FF0000"/>
        </w:rPr>
        <w:t>(заголовок)</w:t>
      </w:r>
    </w:p>
    <w:p w14:paraId="68686AD9" w14:textId="77777777" w:rsidR="002F4A2F" w:rsidRPr="00A916CD" w:rsidRDefault="002F4A2F" w:rsidP="002F4A2F">
      <w:pPr>
        <w:shd w:val="clear" w:color="auto" w:fill="FFFFFF"/>
        <w:spacing w:line="276" w:lineRule="auto"/>
        <w:rPr>
          <w:color w:val="000000"/>
        </w:rPr>
      </w:pPr>
      <w:r w:rsidRPr="00A916CD">
        <w:rPr>
          <w:color w:val="000000"/>
        </w:rPr>
        <w:t>Развеем несколько самых популярных мифов о недостатках дистанционного образования</w:t>
      </w:r>
    </w:p>
    <w:p w14:paraId="08D80850" w14:textId="6A2D2EB1" w:rsidR="002F4A2F" w:rsidRPr="00A916CD" w:rsidRDefault="002F4A2F" w:rsidP="002F4A2F">
      <w:pPr>
        <w:shd w:val="clear" w:color="auto" w:fill="FFFFFF"/>
        <w:spacing w:line="276" w:lineRule="auto"/>
        <w:rPr>
          <w:color w:val="FF0000"/>
        </w:rPr>
      </w:pPr>
      <w:r w:rsidRPr="00A916CD">
        <w:rPr>
          <w:color w:val="FF0000"/>
        </w:rPr>
        <w:t xml:space="preserve">К каждому пункту нарисовать с помощью ИИ </w:t>
      </w:r>
      <w:proofErr w:type="gramStart"/>
      <w:r w:rsidRPr="00A916CD">
        <w:rPr>
          <w:color w:val="FF0000"/>
        </w:rPr>
        <w:t>иконку-пиктограмму</w:t>
      </w:r>
      <w:proofErr w:type="gramEnd"/>
      <w:r w:rsidRPr="00A916CD">
        <w:rPr>
          <w:color w:val="FF0000"/>
        </w:rPr>
        <w:t xml:space="preserve"> отражающую смысл </w:t>
      </w:r>
    </w:p>
    <w:p w14:paraId="0B10F742" w14:textId="6B812BB2" w:rsidR="002F4A2F" w:rsidRPr="00A916CD" w:rsidRDefault="002F4A2F" w:rsidP="002F4A2F">
      <w:pPr>
        <w:shd w:val="clear" w:color="auto" w:fill="FFFFFF"/>
        <w:spacing w:line="276" w:lineRule="auto"/>
        <w:rPr>
          <w:b/>
          <w:bCs/>
          <w:color w:val="000000"/>
        </w:rPr>
      </w:pPr>
      <w:r w:rsidRPr="00A916CD">
        <w:rPr>
          <w:b/>
          <w:bCs/>
          <w:color w:val="000000"/>
        </w:rPr>
        <w:t>Отсутствие живого общения</w:t>
      </w:r>
    </w:p>
    <w:p w14:paraId="7D2517C6" w14:textId="55763F94" w:rsidR="002F4A2F" w:rsidRPr="00A916CD" w:rsidRDefault="002F4A2F" w:rsidP="002F4A2F">
      <w:pPr>
        <w:shd w:val="clear" w:color="auto" w:fill="FFFFFF"/>
        <w:spacing w:line="276" w:lineRule="auto"/>
        <w:rPr>
          <w:b/>
          <w:bCs/>
          <w:color w:val="000000"/>
        </w:rPr>
      </w:pPr>
      <w:r w:rsidRPr="00A916CD">
        <w:rPr>
          <w:b/>
          <w:bCs/>
          <w:color w:val="000000"/>
        </w:rPr>
        <w:t>Недостаточное техническое оснащение</w:t>
      </w:r>
    </w:p>
    <w:p w14:paraId="2BEF9C93" w14:textId="3471EA9B" w:rsidR="002F4A2F" w:rsidRPr="00A916CD" w:rsidRDefault="002F4A2F" w:rsidP="002F4A2F">
      <w:pPr>
        <w:shd w:val="clear" w:color="auto" w:fill="FFFFFF"/>
        <w:spacing w:line="276" w:lineRule="auto"/>
        <w:rPr>
          <w:b/>
          <w:bCs/>
          <w:color w:val="000000"/>
        </w:rPr>
      </w:pPr>
      <w:r w:rsidRPr="00A916CD">
        <w:rPr>
          <w:b/>
          <w:bCs/>
          <w:color w:val="000000"/>
        </w:rPr>
        <w:t xml:space="preserve">Большая вероятность </w:t>
      </w:r>
      <w:proofErr w:type="spellStart"/>
      <w:r w:rsidRPr="00A916CD">
        <w:rPr>
          <w:b/>
          <w:bCs/>
          <w:color w:val="000000"/>
        </w:rPr>
        <w:t>прокрастинации</w:t>
      </w:r>
      <w:proofErr w:type="spellEnd"/>
    </w:p>
    <w:p w14:paraId="22568035" w14:textId="77777777" w:rsidR="002F4A2F" w:rsidRPr="00A916CD" w:rsidRDefault="002F4A2F" w:rsidP="002F4A2F">
      <w:pPr>
        <w:shd w:val="clear" w:color="auto" w:fill="FFFFFF"/>
        <w:spacing w:line="276" w:lineRule="auto"/>
        <w:rPr>
          <w:b/>
          <w:bCs/>
          <w:color w:val="000000"/>
        </w:rPr>
      </w:pPr>
      <w:r w:rsidRPr="00A916CD">
        <w:rPr>
          <w:b/>
          <w:bCs/>
          <w:color w:val="000000"/>
        </w:rPr>
        <w:t>Трудности в освоении техники людьми старшего возраста</w:t>
      </w:r>
    </w:p>
    <w:p w14:paraId="401AC154" w14:textId="77777777" w:rsidR="002F4A2F" w:rsidRPr="00A916CD" w:rsidRDefault="002F4A2F" w:rsidP="002F4A2F">
      <w:pPr>
        <w:shd w:val="clear" w:color="auto" w:fill="FFFFFF"/>
        <w:spacing w:line="276" w:lineRule="auto"/>
        <w:rPr>
          <w:b/>
          <w:bCs/>
          <w:color w:val="000000"/>
        </w:rPr>
      </w:pPr>
      <w:r w:rsidRPr="00A916CD">
        <w:rPr>
          <w:b/>
          <w:bCs/>
          <w:color w:val="000000"/>
        </w:rPr>
        <w:t>Диалоговые тренажеры</w:t>
      </w:r>
    </w:p>
    <w:p w14:paraId="216A74F2" w14:textId="77777777" w:rsidR="003C304A" w:rsidRDefault="003C304A" w:rsidP="00A916CD">
      <w:pPr>
        <w:shd w:val="clear" w:color="auto" w:fill="FFFFFF"/>
        <w:spacing w:line="276" w:lineRule="auto"/>
        <w:rPr>
          <w:color w:val="000000"/>
        </w:rPr>
      </w:pPr>
    </w:p>
    <w:p w14:paraId="140005A5" w14:textId="3F75B340" w:rsidR="00A916CD" w:rsidRPr="00A916CD" w:rsidRDefault="00A916CD" w:rsidP="00A916CD">
      <w:pPr>
        <w:shd w:val="clear" w:color="auto" w:fill="FFFFFF"/>
        <w:spacing w:line="276" w:lineRule="auto"/>
        <w:rPr>
          <w:color w:val="000000"/>
        </w:rPr>
      </w:pPr>
      <w:r w:rsidRPr="00A916CD">
        <w:rPr>
          <w:color w:val="000000"/>
        </w:rPr>
        <w:t xml:space="preserve">Сегодня дистанционная форма обучения больше не является вспомогательной. </w:t>
      </w:r>
      <w:proofErr w:type="spellStart"/>
      <w:r w:rsidRPr="00A916CD">
        <w:rPr>
          <w:color w:val="000000"/>
        </w:rPr>
        <w:t>Видеоуроки</w:t>
      </w:r>
      <w:proofErr w:type="spellEnd"/>
      <w:r w:rsidRPr="00A916CD">
        <w:rPr>
          <w:color w:val="000000"/>
        </w:rPr>
        <w:t>, размещенные в интернете, уже не так привлекают людей. Новые онлайн-курсы в большинстве своем не обходятся без обратной связи, анализа результатов и проверки эффективности обучающей программы. </w:t>
      </w:r>
    </w:p>
    <w:p w14:paraId="3CB988E3" w14:textId="77777777" w:rsidR="00A916CD" w:rsidRDefault="00A916CD" w:rsidP="00A916CD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1DC6A49" w14:textId="27065A7D" w:rsidR="00A916CD" w:rsidRDefault="00A916CD" w:rsidP="00A916CD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lastRenderedPageBreak/>
        <w:t>4</w:t>
      </w:r>
      <w:r w:rsidRPr="00A916C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слайд внутренн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ий</w:t>
      </w:r>
      <w:r w:rsidRPr="00A916C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блок</w:t>
      </w:r>
    </w:p>
    <w:p w14:paraId="63FBA9E6" w14:textId="7578E234" w:rsidR="00A916CD" w:rsidRPr="00176079" w:rsidRDefault="00A916CD" w:rsidP="00A916CD">
      <w:pPr>
        <w:shd w:val="clear" w:color="auto" w:fill="FFFFFF"/>
        <w:spacing w:line="276" w:lineRule="auto"/>
        <w:rPr>
          <w:color w:val="000000"/>
        </w:rPr>
      </w:pPr>
      <w:r w:rsidRPr="00176079">
        <w:rPr>
          <w:color w:val="000000"/>
        </w:rPr>
        <w:t>Рассмотрим самые эффективные и перспективные технологии, используемые в онлайн обучении.</w:t>
      </w:r>
      <w:r w:rsidRPr="00A916CD">
        <w:rPr>
          <w:color w:val="FF0000"/>
        </w:rPr>
        <w:t xml:space="preserve"> </w:t>
      </w:r>
      <w:r w:rsidRPr="00A916CD">
        <w:rPr>
          <w:color w:val="FF0000"/>
        </w:rPr>
        <w:t>(заголовок)</w:t>
      </w:r>
    </w:p>
    <w:p w14:paraId="249785FB" w14:textId="77777777" w:rsidR="00A916CD" w:rsidRDefault="00A916CD" w:rsidP="00A916CD">
      <w:pPr>
        <w:shd w:val="clear" w:color="auto" w:fill="FFFFFF"/>
        <w:spacing w:line="276" w:lineRule="auto"/>
        <w:rPr>
          <w:b/>
          <w:bCs/>
          <w:color w:val="000000"/>
        </w:rPr>
      </w:pPr>
    </w:p>
    <w:p w14:paraId="26AA9ECE" w14:textId="6E79929C" w:rsidR="00A916CD" w:rsidRDefault="00A916CD" w:rsidP="00A916CD">
      <w:pPr>
        <w:shd w:val="clear" w:color="auto" w:fill="FFFFFF"/>
        <w:spacing w:line="276" w:lineRule="auto"/>
        <w:rPr>
          <w:b/>
          <w:bCs/>
          <w:color w:val="000000"/>
        </w:rPr>
      </w:pPr>
      <w:r w:rsidRPr="00176079">
        <w:rPr>
          <w:b/>
          <w:bCs/>
          <w:color w:val="000000"/>
        </w:rPr>
        <w:t xml:space="preserve">Обучающие игры </w:t>
      </w:r>
    </w:p>
    <w:p w14:paraId="48FA4EB3" w14:textId="45AA15C0" w:rsidR="00A916CD" w:rsidRPr="00176079" w:rsidRDefault="00A916CD" w:rsidP="00A916CD">
      <w:pPr>
        <w:shd w:val="clear" w:color="auto" w:fill="FFFFFF"/>
        <w:spacing w:line="276" w:lineRule="auto"/>
        <w:rPr>
          <w:b/>
          <w:bCs/>
          <w:color w:val="000000"/>
        </w:rPr>
      </w:pPr>
      <w:r w:rsidRPr="00176079">
        <w:rPr>
          <w:color w:val="000000"/>
        </w:rPr>
        <w:t>Современные виртуальные средства позволяют легко внедрить обучающую игру в систему онлайн-обучения персонала в любой компании. Это могут быть как персональные, так и многопользовательские обучающие игры.</w:t>
      </w:r>
    </w:p>
    <w:p w14:paraId="5B4CA6DF" w14:textId="27B33589" w:rsidR="00A916CD" w:rsidRPr="00A916CD" w:rsidRDefault="00A916CD" w:rsidP="00A916CD">
      <w:pPr>
        <w:shd w:val="clear" w:color="auto" w:fill="FFFFFF"/>
        <w:spacing w:line="276" w:lineRule="auto"/>
        <w:rPr>
          <w:b/>
          <w:bCs/>
          <w:color w:val="000000"/>
        </w:rPr>
      </w:pPr>
      <w:r w:rsidRPr="00176079">
        <w:rPr>
          <w:b/>
          <w:bCs/>
          <w:color w:val="000000"/>
        </w:rPr>
        <w:t>Диалоговые тренажеры</w:t>
      </w:r>
    </w:p>
    <w:p w14:paraId="2C176BA2" w14:textId="77777777" w:rsidR="00A916CD" w:rsidRPr="00A916CD" w:rsidRDefault="00A916CD" w:rsidP="00A916CD">
      <w:pPr>
        <w:rPr>
          <w:color w:val="FF0000"/>
        </w:rPr>
      </w:pPr>
      <w:r w:rsidRPr="00A916CD">
        <w:t>Вы можете самостоятельно создать речевой симулятор живого диалога с помощью </w:t>
      </w:r>
      <w:hyperlink r:id="rId5" w:tgtFrame="_blank" w:tooltip="модуля Диалоговые тренажеры " w:history="1">
        <w:r w:rsidRPr="00A916CD">
          <w:t>модуля Диалоговые тренажеры </w:t>
        </w:r>
      </w:hyperlink>
      <w:r w:rsidRPr="00A916CD">
        <w:t xml:space="preserve">на платформе </w:t>
      </w:r>
      <w:proofErr w:type="spellStart"/>
      <w:r w:rsidRPr="00A916CD">
        <w:t>Unicraft</w:t>
      </w:r>
      <w:proofErr w:type="spellEnd"/>
      <w:r w:rsidRPr="00A916CD">
        <w:t xml:space="preserve">. </w:t>
      </w:r>
      <w:r w:rsidRPr="00A916CD">
        <w:rPr>
          <w:color w:val="FF0000"/>
        </w:rPr>
        <w:t xml:space="preserve">(гиперссылка на слово </w:t>
      </w:r>
      <w:proofErr w:type="spellStart"/>
      <w:r w:rsidRPr="00A916CD">
        <w:rPr>
          <w:color w:val="FF0000"/>
        </w:rPr>
        <w:t>Unicraft</w:t>
      </w:r>
      <w:proofErr w:type="spellEnd"/>
      <w:r w:rsidRPr="00A916CD">
        <w:rPr>
          <w:color w:val="FF0000"/>
        </w:rPr>
        <w:t xml:space="preserve">) </w:t>
      </w:r>
    </w:p>
    <w:p w14:paraId="1988F08F" w14:textId="77777777" w:rsidR="00A916CD" w:rsidRPr="00A916CD" w:rsidRDefault="00A916CD" w:rsidP="00A916CD">
      <w:pPr>
        <w:rPr>
          <w:color w:val="FF0000"/>
        </w:rPr>
      </w:pPr>
    </w:p>
    <w:p w14:paraId="35815519" w14:textId="43C354AA" w:rsidR="00A916CD" w:rsidRPr="00A916CD" w:rsidRDefault="00A916CD" w:rsidP="00A916CD">
      <w:r w:rsidRPr="00A916CD">
        <w:t xml:space="preserve">Этот модуль позволяет выбрать </w:t>
      </w:r>
      <w:proofErr w:type="spellStart"/>
      <w:r w:rsidRPr="00A916CD">
        <w:t>аватар</w:t>
      </w:r>
      <w:proofErr w:type="spellEnd"/>
      <w:r w:rsidRPr="00A916CD">
        <w:t xml:space="preserve"> собеседника из готовой базы, настроить сценарии диалога и реакции на реплики.</w:t>
      </w:r>
      <w:r>
        <w:t xml:space="preserve"> </w:t>
      </w:r>
      <w:proofErr w:type="gramStart"/>
      <w:r w:rsidRPr="00A916CD">
        <w:rPr>
          <w:color w:val="FF0000"/>
          <w:shd w:val="clear" w:color="auto" w:fill="FFFFFF"/>
        </w:rPr>
        <w:t>(</w:t>
      </w:r>
      <w:proofErr w:type="gramEnd"/>
      <w:r w:rsidRPr="00A916CD">
        <w:rPr>
          <w:color w:val="FF0000"/>
          <w:shd w:val="clear" w:color="auto" w:fill="FFFFFF"/>
        </w:rPr>
        <w:t>всплывающий текст или врезка)</w:t>
      </w:r>
    </w:p>
    <w:p w14:paraId="3DAA6DEF" w14:textId="77777777" w:rsidR="00A916CD" w:rsidRPr="00A916CD" w:rsidRDefault="00A916CD" w:rsidP="00A916CD">
      <w:pPr>
        <w:rPr>
          <w:color w:val="00B050"/>
        </w:rPr>
      </w:pPr>
    </w:p>
    <w:p w14:paraId="4E483919" w14:textId="77777777" w:rsidR="00A916CD" w:rsidRPr="00A916CD" w:rsidRDefault="00A916CD" w:rsidP="00A916CD">
      <w:pPr>
        <w:rPr>
          <w:color w:val="FF0000"/>
        </w:rPr>
      </w:pPr>
      <w:r w:rsidRPr="00A916CD">
        <w:rPr>
          <w:color w:val="FF0000"/>
        </w:rPr>
        <w:t xml:space="preserve">Кнопка </w:t>
      </w:r>
      <w:r w:rsidRPr="00A916CD">
        <w:t>Попробовать</w:t>
      </w:r>
    </w:p>
    <w:p w14:paraId="79FE4E86" w14:textId="77777777" w:rsidR="00A916CD" w:rsidRPr="00A916CD" w:rsidRDefault="00A916CD" w:rsidP="00FB30BB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</w:pPr>
    </w:p>
    <w:p w14:paraId="069E0629" w14:textId="1D227632" w:rsidR="00167D31" w:rsidRPr="00A916CD" w:rsidRDefault="00A916CD" w:rsidP="00167D31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5</w:t>
      </w:r>
      <w:r w:rsidR="005E47FC" w:rsidRPr="00A916C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слайд </w:t>
      </w:r>
    </w:p>
    <w:p w14:paraId="2F2C9795" w14:textId="1152AFA7" w:rsidR="00A916CD" w:rsidRPr="00A916CD" w:rsidRDefault="00A916CD" w:rsidP="00A916CD">
      <w:pPr>
        <w:shd w:val="clear" w:color="auto" w:fill="FFFFFF"/>
        <w:spacing w:line="276" w:lineRule="auto"/>
        <w:rPr>
          <w:color w:val="000000"/>
        </w:rPr>
      </w:pPr>
      <w:r w:rsidRPr="00176079">
        <w:rPr>
          <w:color w:val="000000"/>
        </w:rPr>
        <w:t>Современные технологии дистанционного обучения</w:t>
      </w:r>
      <w:r>
        <w:rPr>
          <w:color w:val="000000"/>
        </w:rPr>
        <w:t xml:space="preserve"> </w:t>
      </w:r>
      <w:r w:rsidRPr="00A916CD">
        <w:rPr>
          <w:color w:val="FF0000"/>
        </w:rPr>
        <w:t>(заголовок)</w:t>
      </w:r>
    </w:p>
    <w:p w14:paraId="08A516F9" w14:textId="77777777" w:rsidR="00A916CD" w:rsidRDefault="00A916CD" w:rsidP="00975B8F">
      <w:pPr>
        <w:rPr>
          <w:color w:val="FF0000"/>
        </w:rPr>
      </w:pPr>
    </w:p>
    <w:p w14:paraId="4B553951" w14:textId="3E893155" w:rsidR="00975B8F" w:rsidRPr="00A916CD" w:rsidRDefault="00975B8F" w:rsidP="00975B8F">
      <w:pPr>
        <w:rPr>
          <w:color w:val="FF0000"/>
        </w:rPr>
      </w:pPr>
      <w:r w:rsidRPr="00A916CD">
        <w:rPr>
          <w:color w:val="FF0000"/>
        </w:rPr>
        <w:t>Оформить как рекламная врезка</w:t>
      </w:r>
    </w:p>
    <w:p w14:paraId="1F84AB73" w14:textId="77777777" w:rsidR="00975B8F" w:rsidRPr="00A916CD" w:rsidRDefault="00975B8F" w:rsidP="00975B8F">
      <w:r w:rsidRPr="00A916CD">
        <w:t>Разработка онлайн-курсов на заказ</w:t>
      </w:r>
    </w:p>
    <w:p w14:paraId="3FB21825" w14:textId="77777777" w:rsidR="00975B8F" w:rsidRPr="00A916CD" w:rsidRDefault="00975B8F" w:rsidP="00975B8F"/>
    <w:p w14:paraId="2E551437" w14:textId="77777777" w:rsidR="00975B8F" w:rsidRPr="00A916CD" w:rsidRDefault="00975B8F" w:rsidP="00975B8F">
      <w:r w:rsidRPr="00A916CD">
        <w:t>Структура обучения</w:t>
      </w:r>
    </w:p>
    <w:p w14:paraId="10F5547B" w14:textId="77777777" w:rsidR="00975B8F" w:rsidRPr="00A916CD" w:rsidRDefault="00975B8F" w:rsidP="00975B8F">
      <w:r w:rsidRPr="00A916CD">
        <w:t>Интервьюирование по теме</w:t>
      </w:r>
    </w:p>
    <w:p w14:paraId="2EB6A5A3" w14:textId="77777777" w:rsidR="00975B8F" w:rsidRPr="00A916CD" w:rsidRDefault="00975B8F" w:rsidP="00975B8F">
      <w:r w:rsidRPr="00A916CD">
        <w:t>Профессиональный копирайтинг</w:t>
      </w:r>
    </w:p>
    <w:p w14:paraId="2FFD2579" w14:textId="77777777" w:rsidR="00975B8F" w:rsidRPr="00A916CD" w:rsidRDefault="00975B8F" w:rsidP="00975B8F">
      <w:r w:rsidRPr="00A916CD">
        <w:t>Оформление и стилизация уроков</w:t>
      </w:r>
    </w:p>
    <w:p w14:paraId="1D9362D5" w14:textId="77777777" w:rsidR="00975B8F" w:rsidRPr="00A916CD" w:rsidRDefault="00975B8F" w:rsidP="00975B8F">
      <w:r w:rsidRPr="00A916CD">
        <w:t>Практические упражнения</w:t>
      </w:r>
    </w:p>
    <w:p w14:paraId="3A4350FB" w14:textId="77777777" w:rsidR="00975B8F" w:rsidRPr="00A916CD" w:rsidRDefault="00975B8F" w:rsidP="00975B8F"/>
    <w:p w14:paraId="43869196" w14:textId="77777777" w:rsidR="00975B8F" w:rsidRPr="00A916CD" w:rsidRDefault="00975B8F" w:rsidP="00975B8F">
      <w:pPr>
        <w:rPr>
          <w:color w:val="FF0000"/>
        </w:rPr>
      </w:pPr>
      <w:r w:rsidRPr="00A916CD">
        <w:rPr>
          <w:color w:val="FF0000"/>
        </w:rPr>
        <w:t xml:space="preserve">Кнопка </w:t>
      </w:r>
      <w:r w:rsidRPr="00A916CD">
        <w:t>Отправить заявку</w:t>
      </w:r>
    </w:p>
    <w:p w14:paraId="1C8C109E" w14:textId="77777777" w:rsidR="00975B8F" w:rsidRPr="00A916CD" w:rsidRDefault="00975B8F" w:rsidP="00975B8F">
      <w:pPr>
        <w:shd w:val="clear" w:color="auto" w:fill="FFFFFF"/>
        <w:spacing w:line="276" w:lineRule="auto"/>
        <w:rPr>
          <w:color w:val="000000"/>
        </w:rPr>
      </w:pPr>
    </w:p>
    <w:p w14:paraId="4466512B" w14:textId="77777777" w:rsidR="00975B8F" w:rsidRPr="00A916CD" w:rsidRDefault="00975B8F" w:rsidP="00975B8F">
      <w:pPr>
        <w:rPr>
          <w:color w:val="FF0000"/>
        </w:rPr>
      </w:pPr>
      <w:r w:rsidRPr="00A916CD">
        <w:rPr>
          <w:color w:val="FF0000"/>
        </w:rPr>
        <w:t>Зона подвала</w:t>
      </w:r>
    </w:p>
    <w:p w14:paraId="2444BB4F" w14:textId="77777777" w:rsidR="00975B8F" w:rsidRPr="00A916CD" w:rsidRDefault="00975B8F" w:rsidP="00975B8F">
      <w:pPr>
        <w:shd w:val="clear" w:color="auto" w:fill="FFFFFF"/>
        <w:spacing w:line="276" w:lineRule="auto"/>
        <w:rPr>
          <w:color w:val="000000"/>
        </w:rPr>
      </w:pPr>
      <w:proofErr w:type="spellStart"/>
      <w:r w:rsidRPr="00A916CD">
        <w:rPr>
          <w:color w:val="000000"/>
        </w:rPr>
        <w:t>Unicraft</w:t>
      </w:r>
      <w:proofErr w:type="spellEnd"/>
      <w:r w:rsidRPr="00A916CD">
        <w:rPr>
          <w:color w:val="000000"/>
        </w:rPr>
        <w:t xml:space="preserve"> © 2016-2024 Все права защищены.</w:t>
      </w:r>
    </w:p>
    <w:p w14:paraId="7BD2939F" w14:textId="4A36EDAF" w:rsidR="00975B8F" w:rsidRPr="00A916CD" w:rsidRDefault="00975B8F" w:rsidP="00975B8F">
      <w:pPr>
        <w:shd w:val="clear" w:color="auto" w:fill="FFFFFF"/>
        <w:spacing w:line="276" w:lineRule="auto"/>
        <w:rPr>
          <w:color w:val="FF0000"/>
        </w:rPr>
      </w:pPr>
      <w:r w:rsidRPr="00A916CD">
        <w:rPr>
          <w:color w:val="FF0000"/>
        </w:rPr>
        <w:t>Иконки социальных сетей не менее 3</w:t>
      </w:r>
    </w:p>
    <w:p w14:paraId="35BD1650" w14:textId="4D193AE8" w:rsidR="00B00835" w:rsidRPr="00A916CD" w:rsidRDefault="00B00835" w:rsidP="00AB53E2">
      <w:pPr>
        <w:pStyle w:val="4"/>
        <w:keepNext w:val="0"/>
        <w:keepLines w:val="0"/>
        <w:widowControl w:val="0"/>
        <w:spacing w:before="240" w:after="240"/>
        <w:jc w:val="both"/>
        <w:rPr>
          <w:rFonts w:ascii="Times New Roman" w:hAnsi="Times New Roman" w:cs="Times New Roman"/>
          <w:color w:val="333333"/>
        </w:rPr>
      </w:pPr>
    </w:p>
    <w:sectPr w:rsidR="00B00835" w:rsidRPr="00A916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sic Sans">
    <w:altName w:val="Calibri"/>
    <w:panose1 w:val="020B0604020202020204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851D52"/>
    <w:multiLevelType w:val="multilevel"/>
    <w:tmpl w:val="076AA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F328AD"/>
    <w:multiLevelType w:val="hybridMultilevel"/>
    <w:tmpl w:val="80A48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30BB"/>
    <w:rsid w:val="000907DF"/>
    <w:rsid w:val="000B15C8"/>
    <w:rsid w:val="00167D31"/>
    <w:rsid w:val="001F456A"/>
    <w:rsid w:val="00235B91"/>
    <w:rsid w:val="002F4A2F"/>
    <w:rsid w:val="00361219"/>
    <w:rsid w:val="003C304A"/>
    <w:rsid w:val="004A0FF9"/>
    <w:rsid w:val="005E47FC"/>
    <w:rsid w:val="006B563C"/>
    <w:rsid w:val="006D5E5A"/>
    <w:rsid w:val="006E175D"/>
    <w:rsid w:val="00711657"/>
    <w:rsid w:val="00975B8F"/>
    <w:rsid w:val="0097697D"/>
    <w:rsid w:val="009B1DEE"/>
    <w:rsid w:val="00A916CD"/>
    <w:rsid w:val="00AB53E2"/>
    <w:rsid w:val="00B00835"/>
    <w:rsid w:val="00B54FAF"/>
    <w:rsid w:val="00C1792F"/>
    <w:rsid w:val="00CD2D91"/>
    <w:rsid w:val="00D3667E"/>
    <w:rsid w:val="00E0091C"/>
    <w:rsid w:val="00E61A84"/>
    <w:rsid w:val="00FB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5B23E"/>
  <w15:docId w15:val="{FFDE8E32-5380-4B2A-AF65-1C675B5F5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3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E175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07D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7D3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4A0FF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30BB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6E175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B54FAF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sid w:val="00167D3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A0FF9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907D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styleId="a5">
    <w:name w:val="Strong"/>
    <w:basedOn w:val="a0"/>
    <w:uiPriority w:val="22"/>
    <w:qFormat/>
    <w:rsid w:val="000907DF"/>
    <w:rPr>
      <w:b/>
      <w:bCs/>
    </w:rPr>
  </w:style>
  <w:style w:type="character" w:customStyle="1" w:styleId="st">
    <w:name w:val="st"/>
    <w:basedOn w:val="a0"/>
    <w:rsid w:val="005E47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unicraft.org/page/modules/?showModule=dialogtrain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Ирина Донская</cp:lastModifiedBy>
  <cp:revision>18</cp:revision>
  <dcterms:created xsi:type="dcterms:W3CDTF">2024-03-05T17:32:00Z</dcterms:created>
  <dcterms:modified xsi:type="dcterms:W3CDTF">2025-03-29T08:39:00Z</dcterms:modified>
</cp:coreProperties>
</file>