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1C39C" w14:textId="7B847128" w:rsidR="00A45F9B" w:rsidRPr="00495561" w:rsidRDefault="00A45F9B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FF0000"/>
          <w:sz w:val="24"/>
          <w:szCs w:val="24"/>
        </w:rPr>
        <w:t>Пункты меню (сопроводить инфографикой)</w:t>
      </w:r>
    </w:p>
    <w:p w14:paraId="4B1E97D8" w14:textId="24D3996D" w:rsidR="00A45F9B" w:rsidRPr="00495561" w:rsidRDefault="00A45F9B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О компании</w:t>
      </w:r>
    </w:p>
    <w:p w14:paraId="6FB423A4" w14:textId="77777777" w:rsidR="00A45F9B" w:rsidRPr="00495561" w:rsidRDefault="00A45F9B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Велосипеды</w:t>
      </w:r>
    </w:p>
    <w:p w14:paraId="6CC8332D" w14:textId="77777777" w:rsidR="00A45F9B" w:rsidRPr="00495561" w:rsidRDefault="00A45F9B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Вопросы и ответы</w:t>
      </w:r>
    </w:p>
    <w:p w14:paraId="57603511" w14:textId="77777777" w:rsidR="00A45F9B" w:rsidRPr="00495561" w:rsidRDefault="00A45F9B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Контакты</w:t>
      </w:r>
    </w:p>
    <w:p w14:paraId="495D699A" w14:textId="77777777" w:rsidR="00A45F9B" w:rsidRPr="00495561" w:rsidRDefault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</w:p>
    <w:p w14:paraId="45261AEA" w14:textId="62DCBD77" w:rsidR="00AA7CFA" w:rsidRPr="00495561" w:rsidRDefault="00AA7CFA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FF0000"/>
          <w:sz w:val="24"/>
          <w:szCs w:val="24"/>
        </w:rPr>
        <w:t>Главная страница</w:t>
      </w:r>
    </w:p>
    <w:p w14:paraId="756E3270" w14:textId="4B4A3AEB" w:rsidR="00A45F9B" w:rsidRPr="00495561" w:rsidRDefault="004748B6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«</w:t>
      </w:r>
      <w:proofErr w:type="spellStart"/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ВелоМагия</w:t>
      </w:r>
      <w:proofErr w:type="spellEnd"/>
      <w:r w:rsidRPr="00495561">
        <w:rPr>
          <w:rFonts w:ascii="Times New Roman" w:eastAsia="Courier New" w:hAnsi="Times New Roman" w:cs="Times New Roman"/>
          <w:sz w:val="24"/>
          <w:szCs w:val="24"/>
        </w:rPr>
        <w:t>» - новая и энергичная компания по аренде велосипедов</w:t>
      </w:r>
    </w:p>
    <w:p w14:paraId="79C332A4" w14:textId="00B7DCC4" w:rsidR="00A45F9B" w:rsidRPr="00495561" w:rsidRDefault="00A45F9B" w:rsidP="00A45F9B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 xml:space="preserve">Арендовать </w:t>
      </w:r>
      <w:r w:rsidRPr="00495561">
        <w:rPr>
          <w:rFonts w:ascii="Times New Roman" w:eastAsia="Courier New" w:hAnsi="Times New Roman" w:cs="Times New Roman"/>
          <w:color w:val="FF0000"/>
          <w:sz w:val="24"/>
          <w:szCs w:val="24"/>
        </w:rPr>
        <w:t>(кнопка)</w:t>
      </w:r>
    </w:p>
    <w:p w14:paraId="6F24E40F" w14:textId="77777777" w:rsidR="0064369F" w:rsidRPr="00495561" w:rsidRDefault="0064369F">
      <w:pPr>
        <w:keepNext/>
        <w:keepLines/>
        <w:spacing w:line="36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14:paraId="2B881B26" w14:textId="77777777" w:rsidR="00A56EB0" w:rsidRPr="00495561" w:rsidRDefault="00A56EB0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sine" w:hAnsi="Times New Roman" w:cs="Times New Roman"/>
          <w:color w:val="FF0000"/>
          <w:sz w:val="24"/>
          <w:szCs w:val="24"/>
        </w:rPr>
      </w:pPr>
    </w:p>
    <w:p w14:paraId="2A218A06" w14:textId="0BE306C6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FF0000"/>
          <w:sz w:val="24"/>
          <w:szCs w:val="24"/>
        </w:rPr>
        <w:t>Страница «О компании»</w:t>
      </w:r>
    </w:p>
    <w:p w14:paraId="1F879A85" w14:textId="32B060D0" w:rsidR="00A56EB0" w:rsidRPr="00495561" w:rsidRDefault="00A56EB0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proofErr w:type="spellStart"/>
      <w:r w:rsidRPr="00495561">
        <w:rPr>
          <w:rFonts w:ascii="Times New Roman" w:hAnsi="Times New Roman" w:cs="Times New Roman"/>
          <w:sz w:val="24"/>
          <w:szCs w:val="24"/>
        </w:rPr>
        <w:t>ВелоМагия</w:t>
      </w:r>
      <w:proofErr w:type="spellEnd"/>
      <w:r w:rsidRPr="00495561">
        <w:rPr>
          <w:rFonts w:ascii="Times New Roman" w:hAnsi="Times New Roman" w:cs="Times New Roman"/>
          <w:sz w:val="24"/>
          <w:szCs w:val="24"/>
        </w:rPr>
        <w:t xml:space="preserve"> - Путешествуй экологично: аренда велосипедов от нашей компании</w:t>
      </w:r>
    </w:p>
    <w:p w14:paraId="337EDD03" w14:textId="77777777" w:rsidR="00A56EB0" w:rsidRPr="00495561" w:rsidRDefault="00A56EB0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FF0000"/>
          <w:sz w:val="24"/>
          <w:szCs w:val="24"/>
        </w:rPr>
      </w:pPr>
    </w:p>
    <w:p w14:paraId="1D4F2DB1" w14:textId="36899B79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Велосипед — полезный для здоровья транспорт, на котором удобно доехать до метро или в соседний </w:t>
      </w:r>
      <w:proofErr w:type="spellStart"/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>районистория</w:t>
      </w:r>
      <w:proofErr w:type="spellEnd"/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развития. На момент запуска пользователям были доступны 79 точек с 550 велосипедами. На сегодняшний день количество доступных велосипедов превысило 11 тысяч, а количество станций превысило более 780 станций велопроката, причем 582 из них — с подзарядкой от солнечных панелей.</w:t>
      </w:r>
    </w:p>
    <w:p w14:paraId="0198B16D" w14:textId="77777777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14:paraId="59DB5912" w14:textId="0A91F7EA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В 2023 году </w:t>
      </w:r>
      <w:proofErr w:type="spellStart"/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>ВелоМагия</w:t>
      </w:r>
      <w:proofErr w:type="spellEnd"/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была интегрирована в билетную систему города. Для обладателей абонементов «Единый» на 30, 90 или 365 дней, а также городских карт и обучающегося появилась возможность получить бесплатные поездки на велопрокат.</w:t>
      </w:r>
    </w:p>
    <w:p w14:paraId="4EF4E367" w14:textId="77777777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14:paraId="2B1D9DE8" w14:textId="24F18094" w:rsidR="004748B6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000000"/>
          <w:sz w:val="24"/>
          <w:szCs w:val="24"/>
        </w:rPr>
        <w:t>Велопрокат работает в круглосуточном режиме, велосипедный сезон длится обычно с апреля по ноябрь.</w:t>
      </w:r>
    </w:p>
    <w:p w14:paraId="5FDE61FD" w14:textId="716217E6" w:rsidR="00A56EB0" w:rsidRPr="00495561" w:rsidRDefault="00A56EB0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14:paraId="3EFB84D6" w14:textId="473F120A" w:rsidR="00A56EB0" w:rsidRPr="00495561" w:rsidRDefault="00A56EB0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00000012" w14:textId="77777777" w:rsidR="0000198C" w:rsidRPr="00495561" w:rsidRDefault="0000198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14:paraId="1662DA3E" w14:textId="1888AAF6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FF0000"/>
          <w:sz w:val="24"/>
          <w:szCs w:val="24"/>
        </w:rPr>
        <w:t>Страница Велосипеды</w:t>
      </w:r>
    </w:p>
    <w:p w14:paraId="4E1354B7" w14:textId="6E65A7C9" w:rsidR="00AA7CFA" w:rsidRPr="00495561" w:rsidRDefault="00AA7CFA" w:rsidP="00AA7CFA">
      <w:pPr>
        <w:rPr>
          <w:rFonts w:ascii="Times New Roman" w:eastAsia="Courier New" w:hAnsi="Times New Roman" w:cs="Times New Roman"/>
          <w:b/>
          <w:bCs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b/>
          <w:bCs/>
          <w:sz w:val="24"/>
          <w:szCs w:val="24"/>
          <w:highlight w:val="white"/>
        </w:rPr>
        <w:t>Велосипеды</w:t>
      </w:r>
    </w:p>
    <w:p w14:paraId="1E8B7D03" w14:textId="5E092472" w:rsidR="00AA7CFA" w:rsidRPr="00495561" w:rsidRDefault="00AA7CFA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>Aspect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>Nickel</w:t>
      </w:r>
      <w:r w:rsidR="00D17F54"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 от 499р</w:t>
      </w:r>
    </w:p>
    <w:p w14:paraId="08E28FE3" w14:textId="1FC8159D" w:rsidR="00D17F54" w:rsidRPr="00495561" w:rsidRDefault="00D17F54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Schwinn Hollywood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от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 629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р</w:t>
      </w:r>
    </w:p>
    <w:p w14:paraId="3D85E5A0" w14:textId="7F1494C5" w:rsidR="00D17F54" w:rsidRPr="00495561" w:rsidRDefault="00D17F54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Frontier 24 Schwinn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от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 399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р</w:t>
      </w:r>
    </w:p>
    <w:p w14:paraId="1EEDAC19" w14:textId="0B074142" w:rsidR="00D17F54" w:rsidRPr="00495561" w:rsidRDefault="00D17F54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FORMAT 1415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от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 299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р</w:t>
      </w:r>
    </w:p>
    <w:p w14:paraId="37199C78" w14:textId="65730DBB" w:rsidR="00D17F54" w:rsidRPr="0064369F" w:rsidRDefault="00D17F54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Schwinn Sierra 1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от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 xml:space="preserve"> 359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р</w:t>
      </w:r>
    </w:p>
    <w:p w14:paraId="09E2ABBC" w14:textId="62FD2FB7" w:rsidR="00495561" w:rsidRPr="00495561" w:rsidRDefault="00495561" w:rsidP="00AA7C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>Stark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  <w:lang w:val="en-US"/>
        </w:rPr>
        <w:t>Mikado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 26 от </w:t>
      </w:r>
      <w:r w:rsidRPr="0064369F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529 </w:t>
      </w: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р</w:t>
      </w:r>
    </w:p>
    <w:p w14:paraId="601FC745" w14:textId="77777777" w:rsidR="00A56EB0" w:rsidRPr="00495561" w:rsidRDefault="00A56EB0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</w:p>
    <w:p w14:paraId="2E3CAC2B" w14:textId="08953BB2" w:rsidR="004748B6" w:rsidRPr="00495561" w:rsidRDefault="004748B6" w:rsidP="004748B6">
      <w:pPr>
        <w:rPr>
          <w:rFonts w:ascii="Times New Roman" w:eastAsia="Courier New" w:hAnsi="Times New Roman" w:cs="Times New Roman"/>
          <w:color w:val="FF0000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color w:val="FF0000"/>
          <w:sz w:val="24"/>
          <w:szCs w:val="24"/>
          <w:highlight w:val="white"/>
        </w:rPr>
        <w:t>---Карточка товара---</w:t>
      </w:r>
    </w:p>
    <w:p w14:paraId="3860C861" w14:textId="77777777" w:rsidR="004748B6" w:rsidRPr="00495561" w:rsidRDefault="004748B6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</w:p>
    <w:p w14:paraId="5DA8D791" w14:textId="3162D0C9" w:rsidR="00495561" w:rsidRPr="00495561" w:rsidRDefault="00495561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hAnsi="Times New Roman" w:cs="Times New Roman"/>
          <w:sz w:val="24"/>
          <w:szCs w:val="24"/>
        </w:rPr>
        <w:t>Format 1415</w:t>
      </w:r>
    </w:p>
    <w:p w14:paraId="73F408E7" w14:textId="2D66D93D" w:rsidR="004748B6" w:rsidRPr="00495561" w:rsidRDefault="004748B6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Откройте для себя увлекательный мир кросс-кантри с велосипедом Format 1415 27.5. Эта модель обладает уникальной конструкцией рамы из алюминиевого сплава 6061 и внутренней проводкой, что обеспечивает легкость и прочность велосипеда. Механические дисковые тормоза </w:t>
      </w:r>
      <w:proofErr w:type="spellStart"/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Shimano</w:t>
      </w:r>
      <w:proofErr w:type="spellEnd"/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 M805 гарантируют быстрое и точное торможение в любых условиях, а 27.5" колеса обеспечивают отличную устойчивость на любом покрытии.</w:t>
      </w:r>
    </w:p>
    <w:p w14:paraId="740673AF" w14:textId="77777777" w:rsidR="004748B6" w:rsidRPr="00495561" w:rsidRDefault="004748B6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</w:p>
    <w:p w14:paraId="369104D3" w14:textId="4CE2C294" w:rsidR="004748B6" w:rsidRPr="00495561" w:rsidRDefault="004748B6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Велосипед Format 1415 27.5 объединяет в себе стильный дизайн и высокую функциональность, становясь идеальным выбором для любого современного райдера. Эта модель может быть доставлена в любую точку России. Ваше следующее приключение ждет вас!</w:t>
      </w:r>
    </w:p>
    <w:p w14:paraId="324F8BA5" w14:textId="30AD17A7" w:rsidR="00495561" w:rsidRPr="00495561" w:rsidRDefault="00495561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</w:p>
    <w:p w14:paraId="7B712BEB" w14:textId="136D719B" w:rsidR="00495561" w:rsidRPr="00495561" w:rsidRDefault="00495561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>Выберите количество</w:t>
      </w:r>
    </w:p>
    <w:p w14:paraId="68AC0040" w14:textId="1126C562" w:rsidR="00495561" w:rsidRPr="00495561" w:rsidRDefault="00495561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1 взрослый </w:t>
      </w:r>
      <w:r w:rsidRPr="00495561">
        <w:rPr>
          <w:rFonts w:ascii="Times New Roman" w:eastAsia="Courier New" w:hAnsi="Times New Roman" w:cs="Times New Roman"/>
          <w:color w:val="FF0000"/>
          <w:sz w:val="24"/>
          <w:szCs w:val="24"/>
          <w:highlight w:val="white"/>
        </w:rPr>
        <w:t>(поля выбора)</w:t>
      </w:r>
    </w:p>
    <w:p w14:paraId="4BAC94F6" w14:textId="037D6BD9" w:rsidR="00495561" w:rsidRPr="00495561" w:rsidRDefault="00495561" w:rsidP="004748B6">
      <w:pPr>
        <w:rPr>
          <w:rFonts w:ascii="Times New Roman" w:eastAsia="Courier New" w:hAnsi="Times New Roman" w:cs="Times New Roman"/>
          <w:color w:val="FF0000"/>
          <w:sz w:val="24"/>
          <w:szCs w:val="24"/>
          <w:highlight w:val="white"/>
        </w:rPr>
      </w:pPr>
      <w:r w:rsidRPr="00495561">
        <w:rPr>
          <w:rFonts w:ascii="Times New Roman" w:eastAsia="Courier New" w:hAnsi="Times New Roman" w:cs="Times New Roman"/>
          <w:sz w:val="24"/>
          <w:szCs w:val="24"/>
          <w:highlight w:val="white"/>
        </w:rPr>
        <w:t xml:space="preserve">2 взрослых </w:t>
      </w:r>
      <w:r w:rsidRPr="00495561">
        <w:rPr>
          <w:rFonts w:ascii="Times New Roman" w:eastAsia="Courier New" w:hAnsi="Times New Roman" w:cs="Times New Roman"/>
          <w:color w:val="FF0000"/>
          <w:sz w:val="24"/>
          <w:szCs w:val="24"/>
          <w:highlight w:val="white"/>
        </w:rPr>
        <w:t>(поля выбора)</w:t>
      </w:r>
    </w:p>
    <w:p w14:paraId="7D9F2145" w14:textId="4554ED89" w:rsidR="00495561" w:rsidRPr="00495561" w:rsidRDefault="00495561" w:rsidP="004748B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>Добавить в бронирование</w:t>
      </w:r>
      <w:r w:rsidRPr="00495561">
        <w:rPr>
          <w:rFonts w:ascii="Times New Roman" w:hAnsi="Times New Roman" w:cs="Times New Roman"/>
          <w:color w:val="FF0000"/>
          <w:sz w:val="24"/>
          <w:szCs w:val="24"/>
        </w:rPr>
        <w:t xml:space="preserve"> (кнопка)</w:t>
      </w:r>
    </w:p>
    <w:p w14:paraId="66297AE8" w14:textId="605D03D3" w:rsidR="00495561" w:rsidRPr="00495561" w:rsidRDefault="00495561" w:rsidP="004748B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B68A4EB" w14:textId="48419727" w:rsidR="00495561" w:rsidRPr="00495561" w:rsidRDefault="00495561" w:rsidP="004748B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95561">
        <w:rPr>
          <w:rFonts w:ascii="Times New Roman" w:hAnsi="Times New Roman" w:cs="Times New Roman"/>
          <w:color w:val="FF0000"/>
          <w:sz w:val="24"/>
          <w:szCs w:val="24"/>
        </w:rPr>
        <w:t>Форма заказа</w:t>
      </w:r>
    </w:p>
    <w:p w14:paraId="3582108F" w14:textId="782DEF5B" w:rsidR="00495561" w:rsidRPr="00495561" w:rsidRDefault="00495561" w:rsidP="00495561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 xml:space="preserve">ФИО </w:t>
      </w:r>
      <w:r w:rsidRPr="00495561">
        <w:rPr>
          <w:rFonts w:ascii="Times New Roman" w:hAnsi="Times New Roman" w:cs="Times New Roman"/>
          <w:color w:val="FF0000"/>
          <w:sz w:val="24"/>
          <w:szCs w:val="24"/>
        </w:rPr>
        <w:t>(текстовое поле ввода)</w:t>
      </w:r>
    </w:p>
    <w:p w14:paraId="59C20521" w14:textId="40ED7AEF" w:rsidR="00495561" w:rsidRPr="00495561" w:rsidRDefault="00495561" w:rsidP="00495561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495561">
        <w:rPr>
          <w:rFonts w:ascii="Times New Roman" w:hAnsi="Times New Roman" w:cs="Times New Roman"/>
          <w:color w:val="FF0000"/>
          <w:sz w:val="24"/>
          <w:szCs w:val="24"/>
        </w:rPr>
        <w:t>(текстовое поле ввода)</w:t>
      </w:r>
    </w:p>
    <w:p w14:paraId="034BB243" w14:textId="06BF6CA5" w:rsidR="00495561" w:rsidRPr="00495561" w:rsidRDefault="00495561" w:rsidP="00495561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 xml:space="preserve">Почта </w:t>
      </w:r>
      <w:r w:rsidRPr="00495561">
        <w:rPr>
          <w:rFonts w:ascii="Times New Roman" w:hAnsi="Times New Roman" w:cs="Times New Roman"/>
          <w:color w:val="FF0000"/>
          <w:sz w:val="24"/>
          <w:szCs w:val="24"/>
        </w:rPr>
        <w:t>(текстовое поле ввода)</w:t>
      </w:r>
    </w:p>
    <w:p w14:paraId="0A025DB4" w14:textId="483CBC2E" w:rsidR="00495561" w:rsidRPr="00495561" w:rsidRDefault="00495561" w:rsidP="00495561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color w:val="FF0000"/>
          <w:sz w:val="24"/>
          <w:szCs w:val="24"/>
        </w:rPr>
        <w:t>список с возможностью выбора варианта</w:t>
      </w:r>
    </w:p>
    <w:p w14:paraId="17D18010" w14:textId="77777777" w:rsidR="00495561" w:rsidRPr="00495561" w:rsidRDefault="00495561" w:rsidP="00495561">
      <w:pPr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>Детские</w:t>
      </w:r>
    </w:p>
    <w:p w14:paraId="5B2A9CB9" w14:textId="77777777" w:rsidR="00495561" w:rsidRPr="00495561" w:rsidRDefault="00495561" w:rsidP="00495561">
      <w:pPr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>Женские</w:t>
      </w:r>
    </w:p>
    <w:p w14:paraId="0CCB5BA2" w14:textId="77777777" w:rsidR="00495561" w:rsidRPr="00495561" w:rsidRDefault="00495561" w:rsidP="00495561">
      <w:pPr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>Горные</w:t>
      </w:r>
    </w:p>
    <w:p w14:paraId="70871FBA" w14:textId="77777777" w:rsidR="00495561" w:rsidRPr="00495561" w:rsidRDefault="00495561" w:rsidP="00495561">
      <w:pPr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>Электровелосипеды</w:t>
      </w:r>
    </w:p>
    <w:p w14:paraId="0AD92686" w14:textId="77777777" w:rsidR="00495561" w:rsidRPr="00495561" w:rsidRDefault="00495561" w:rsidP="00495561">
      <w:pPr>
        <w:ind w:left="15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95561">
        <w:rPr>
          <w:rFonts w:ascii="Times New Roman" w:hAnsi="Times New Roman" w:cs="Times New Roman"/>
          <w:color w:val="FF0000"/>
          <w:sz w:val="24"/>
          <w:szCs w:val="24"/>
        </w:rPr>
        <w:t>Флажки-галочки:</w:t>
      </w:r>
    </w:p>
    <w:p w14:paraId="47A79136" w14:textId="77777777" w:rsidR="00495561" w:rsidRPr="00495561" w:rsidRDefault="00495561" w:rsidP="00495561">
      <w:pPr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sz w:val="24"/>
          <w:szCs w:val="24"/>
        </w:rPr>
        <w:t>Я согласен(а) с условиями на обработку персональных данных.</w:t>
      </w:r>
    </w:p>
    <w:p w14:paraId="027A96BE" w14:textId="33568560" w:rsidR="00495561" w:rsidRPr="00495561" w:rsidRDefault="00495561" w:rsidP="00495561">
      <w:pPr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495561">
        <w:rPr>
          <w:rFonts w:ascii="Times New Roman" w:hAnsi="Times New Roman" w:cs="Times New Roman"/>
          <w:color w:val="FF0000"/>
          <w:sz w:val="24"/>
          <w:szCs w:val="24"/>
        </w:rPr>
        <w:t>Кнопка</w:t>
      </w:r>
      <w:r w:rsidRPr="00495561">
        <w:rPr>
          <w:rFonts w:ascii="Times New Roman" w:hAnsi="Times New Roman" w:cs="Times New Roman"/>
          <w:sz w:val="24"/>
          <w:szCs w:val="24"/>
        </w:rPr>
        <w:t xml:space="preserve"> Забронировать</w:t>
      </w:r>
    </w:p>
    <w:p w14:paraId="0E9635EB" w14:textId="77777777" w:rsidR="00495561" w:rsidRPr="00495561" w:rsidRDefault="00495561" w:rsidP="004748B6">
      <w:pPr>
        <w:rPr>
          <w:rFonts w:ascii="Times New Roman" w:eastAsia="Courier New" w:hAnsi="Times New Roman" w:cs="Times New Roman"/>
          <w:sz w:val="24"/>
          <w:szCs w:val="24"/>
          <w:highlight w:val="white"/>
        </w:rPr>
      </w:pPr>
    </w:p>
    <w:p w14:paraId="27131BA1" w14:textId="77777777" w:rsidR="006F7898" w:rsidRPr="00495561" w:rsidRDefault="006F7898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FF0000"/>
          <w:sz w:val="24"/>
          <w:szCs w:val="24"/>
        </w:rPr>
      </w:pPr>
    </w:p>
    <w:p w14:paraId="7472DD0E" w14:textId="2A687B6E" w:rsidR="004748B6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color w:val="FF0000"/>
          <w:sz w:val="24"/>
          <w:szCs w:val="24"/>
        </w:rPr>
        <w:t>Страница Контакты</w:t>
      </w:r>
    </w:p>
    <w:p w14:paraId="0D64C85B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Велопрокат Парк Культуры</w:t>
      </w:r>
    </w:p>
    <w:p w14:paraId="6E670E44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 xml:space="preserve">Мы находимся всего в двух минутах ходьбы от станции метро "Парк Культуры" по адресу: Зубовский бульвар, д. 21-23, стр. 1 (вход со двора, через арку справа от кафе "Шоколадница" </w:t>
      </w:r>
      <w:proofErr w:type="spellStart"/>
      <w:r w:rsidRPr="00495561">
        <w:rPr>
          <w:rFonts w:ascii="Times New Roman" w:eastAsia="Courier New" w:hAnsi="Times New Roman" w:cs="Times New Roman"/>
          <w:sz w:val="24"/>
          <w:szCs w:val="24"/>
        </w:rPr>
        <w:t>Вкусвилла</w:t>
      </w:r>
      <w:proofErr w:type="spellEnd"/>
      <w:r w:rsidRPr="00495561">
        <w:rPr>
          <w:rFonts w:ascii="Times New Roman" w:eastAsia="Courier New" w:hAnsi="Times New Roman" w:cs="Times New Roman"/>
          <w:sz w:val="24"/>
          <w:szCs w:val="24"/>
        </w:rPr>
        <w:t>)</w:t>
      </w:r>
    </w:p>
    <w:p w14:paraId="1997687B" w14:textId="5D7DC8EB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Контактный телефон: +7-986-221-9047</w:t>
      </w:r>
    </w:p>
    <w:p w14:paraId="1063FE0A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Режим работы:</w:t>
      </w:r>
    </w:p>
    <w:p w14:paraId="6715907C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выходные с 11 до 23 (в будние дни с 12 до 23</w:t>
      </w:r>
      <w:proofErr w:type="gramStart"/>
      <w:r w:rsidRPr="00495561">
        <w:rPr>
          <w:rFonts w:ascii="Times New Roman" w:eastAsia="Courier New" w:hAnsi="Times New Roman" w:cs="Times New Roman"/>
          <w:sz w:val="24"/>
          <w:szCs w:val="24"/>
        </w:rPr>
        <w:t>) .</w:t>
      </w:r>
      <w:proofErr w:type="gramEnd"/>
    </w:p>
    <w:p w14:paraId="4154D07F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 xml:space="preserve">В межсезонье и плохую погоду режим работы может быть изменен, уточняйте по </w:t>
      </w:r>
      <w:r w:rsidRPr="00495561">
        <w:rPr>
          <w:rFonts w:ascii="Times New Roman" w:eastAsia="Courier New" w:hAnsi="Times New Roman" w:cs="Times New Roman"/>
          <w:sz w:val="24"/>
          <w:szCs w:val="24"/>
        </w:rPr>
        <w:lastRenderedPageBreak/>
        <w:t>телефону.</w:t>
      </w:r>
    </w:p>
    <w:p w14:paraId="474C3869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Велопрокат Университет</w:t>
      </w:r>
    </w:p>
    <w:p w14:paraId="521CEDAF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Наш велопрокат расположен недалеко от станции метро "Университет" (выход из метро к Детскому музыкальному театру имени Н.И. Сац) по адресу: г. Москва, Университетский проспект, д. 6, корп. 1. (вход с левого торца дома со стороны парка при Московском дворце пионеров)</w:t>
      </w:r>
    </w:p>
    <w:p w14:paraId="6C28CC2B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proofErr w:type="spellStart"/>
      <w:r w:rsidRPr="00495561">
        <w:rPr>
          <w:rFonts w:ascii="Times New Roman" w:eastAsia="Courier New" w:hAnsi="Times New Roman" w:cs="Times New Roman"/>
          <w:sz w:val="24"/>
          <w:szCs w:val="24"/>
        </w:rPr>
        <w:t>Kонтактный</w:t>
      </w:r>
      <w:proofErr w:type="spellEnd"/>
      <w:r w:rsidRPr="00495561">
        <w:rPr>
          <w:rFonts w:ascii="Times New Roman" w:eastAsia="Courier New" w:hAnsi="Times New Roman" w:cs="Times New Roman"/>
          <w:sz w:val="24"/>
          <w:szCs w:val="24"/>
        </w:rPr>
        <w:t xml:space="preserve"> телефон: +7-958-606-7752</w:t>
      </w:r>
    </w:p>
    <w:p w14:paraId="10AF9FF6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Режим работы:</w:t>
      </w:r>
    </w:p>
    <w:p w14:paraId="3C984BC0" w14:textId="77777777" w:rsidR="00D17F54" w:rsidRPr="00495561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выходные с 10 до 23 (в будние дни с 12 до 23).</w:t>
      </w:r>
    </w:p>
    <w:p w14:paraId="6DF7B440" w14:textId="5842F38B" w:rsidR="00D17F54" w:rsidRDefault="00D17F54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 межсезонье и плохую погоду режим работы может быть изменен, уточняйте по телефону.</w:t>
      </w:r>
    </w:p>
    <w:p w14:paraId="1B8602C0" w14:textId="7F243EC3" w:rsidR="0058745D" w:rsidRDefault="0058745D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</w:p>
    <w:p w14:paraId="02254D53" w14:textId="4FF5875A" w:rsidR="0058745D" w:rsidRPr="0058745D" w:rsidRDefault="0058745D" w:rsidP="0058745D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58745D">
        <w:rPr>
          <w:rFonts w:ascii="Times New Roman" w:eastAsia="Courier New" w:hAnsi="Times New Roman" w:cs="Times New Roman"/>
          <w:color w:val="FF0000"/>
          <w:sz w:val="24"/>
          <w:szCs w:val="24"/>
        </w:rPr>
        <w:t>Подвал</w:t>
      </w:r>
    </w:p>
    <w:p w14:paraId="13B44A94" w14:textId="5F98C0B2" w:rsidR="0058745D" w:rsidRPr="00495561" w:rsidRDefault="0058745D" w:rsidP="0058745D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color w:val="FF0000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О компании</w:t>
      </w:r>
    </w:p>
    <w:p w14:paraId="069DCAF6" w14:textId="77777777" w:rsidR="0058745D" w:rsidRPr="00495561" w:rsidRDefault="0058745D" w:rsidP="0058745D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Велосипеды</w:t>
      </w:r>
    </w:p>
    <w:p w14:paraId="6E8005DF" w14:textId="77777777" w:rsidR="0058745D" w:rsidRPr="00495561" w:rsidRDefault="0058745D" w:rsidP="0058745D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Вопросы и ответы</w:t>
      </w:r>
    </w:p>
    <w:p w14:paraId="406E394B" w14:textId="0656BB21" w:rsidR="0058745D" w:rsidRDefault="0058745D" w:rsidP="0058745D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Контакты</w:t>
      </w:r>
    </w:p>
    <w:p w14:paraId="3F8B5D93" w14:textId="77777777" w:rsidR="0058745D" w:rsidRDefault="0058745D" w:rsidP="0058745D">
      <w:pPr>
        <w:keepNext/>
        <w:keepLines/>
        <w:spacing w:after="180" w:line="275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55A745" w14:textId="1379B7C3" w:rsidR="0058745D" w:rsidRDefault="0058745D" w:rsidP="0058745D">
      <w:pPr>
        <w:keepNext/>
        <w:keepLines/>
        <w:spacing w:after="180" w:line="275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1650">
        <w:rPr>
          <w:rFonts w:ascii="Times New Roman" w:hAnsi="Times New Roman" w:cs="Times New Roman"/>
          <w:color w:val="000000"/>
          <w:sz w:val="24"/>
          <w:szCs w:val="24"/>
        </w:rPr>
        <w:t>8 (800) 100-10-10</w:t>
      </w:r>
    </w:p>
    <w:p w14:paraId="51466D5E" w14:textId="77777777" w:rsidR="0058745D" w:rsidRPr="00495561" w:rsidRDefault="0058745D" w:rsidP="0058745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Режим работы:</w:t>
      </w:r>
    </w:p>
    <w:p w14:paraId="15DE7D4D" w14:textId="77777777" w:rsidR="0058745D" w:rsidRPr="00495561" w:rsidRDefault="0058745D" w:rsidP="0058745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sz w:val="24"/>
          <w:szCs w:val="24"/>
        </w:rPr>
      </w:pPr>
      <w:r w:rsidRPr="00495561">
        <w:rPr>
          <w:rFonts w:ascii="Times New Roman" w:eastAsia="Courier New" w:hAnsi="Times New Roman" w:cs="Times New Roman"/>
          <w:sz w:val="24"/>
          <w:szCs w:val="24"/>
        </w:rPr>
        <w:t>выходные с 10 до 23 (в будние дни с 12 до 23).</w:t>
      </w:r>
    </w:p>
    <w:p w14:paraId="703F8E63" w14:textId="77777777" w:rsidR="0058745D" w:rsidRPr="00495561" w:rsidRDefault="0058745D" w:rsidP="0058745D">
      <w:pPr>
        <w:keepNext/>
        <w:keepLines/>
        <w:spacing w:after="180" w:line="275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14:paraId="2C88B5D4" w14:textId="77777777" w:rsidR="0058745D" w:rsidRPr="00495561" w:rsidRDefault="0058745D" w:rsidP="00D17F5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Courier New" w:hAnsi="Times New Roman" w:cs="Times New Roman"/>
          <w:color w:val="FF0000"/>
          <w:sz w:val="24"/>
          <w:szCs w:val="24"/>
        </w:rPr>
      </w:pPr>
    </w:p>
    <w:sectPr w:rsidR="0058745D" w:rsidRPr="00495561" w:rsidSect="006F7898">
      <w:pgSz w:w="12240" w:h="15840"/>
      <w:pgMar w:top="709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sine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A4E50"/>
    <w:multiLevelType w:val="multilevel"/>
    <w:tmpl w:val="3B627C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343C98"/>
    <w:multiLevelType w:val="multilevel"/>
    <w:tmpl w:val="9D125EA8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5DE5C36"/>
    <w:multiLevelType w:val="multilevel"/>
    <w:tmpl w:val="9222BD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Verdana" w:eastAsia="Verdana" w:hAnsi="Verdana" w:cs="Verdana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0556648"/>
    <w:multiLevelType w:val="multilevel"/>
    <w:tmpl w:val="5400D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8"/>
        <w:szCs w:val="28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D1A10B6"/>
    <w:multiLevelType w:val="multilevel"/>
    <w:tmpl w:val="B5AE7F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8"/>
        <w:szCs w:val="28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D62098B"/>
    <w:multiLevelType w:val="multilevel"/>
    <w:tmpl w:val="848ED8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2A03500"/>
    <w:multiLevelType w:val="multilevel"/>
    <w:tmpl w:val="DAD82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198C"/>
    <w:rsid w:val="0000198C"/>
    <w:rsid w:val="002E7FF8"/>
    <w:rsid w:val="004748B6"/>
    <w:rsid w:val="00495561"/>
    <w:rsid w:val="0058745D"/>
    <w:rsid w:val="0064369F"/>
    <w:rsid w:val="006F7898"/>
    <w:rsid w:val="00A45F9B"/>
    <w:rsid w:val="00A56EB0"/>
    <w:rsid w:val="00AA0C8E"/>
    <w:rsid w:val="00AA7CFA"/>
    <w:rsid w:val="00B40674"/>
    <w:rsid w:val="00D1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8FCD"/>
  <w15:docId w15:val="{E13391CA-CD67-5C4F-8576-B6A55EF2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6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Чемпионат</cp:lastModifiedBy>
  <cp:revision>7</cp:revision>
  <dcterms:created xsi:type="dcterms:W3CDTF">2025-03-03T13:41:00Z</dcterms:created>
  <dcterms:modified xsi:type="dcterms:W3CDTF">2025-04-15T15:58:00Z</dcterms:modified>
</cp:coreProperties>
</file>