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741" w:rsidRPr="00F75DF9" w:rsidRDefault="00F75DF9" w:rsidP="00D161D8">
      <w:pPr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  <w:t>Для карты</w:t>
      </w:r>
    </w:p>
    <w:p w:rsidR="00FF5528" w:rsidRPr="00FF5528" w:rsidRDefault="00FF5528" w:rsidP="00FF5528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F552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Умеренность</w:t>
      </w:r>
    </w:p>
    <w:p w:rsidR="007B4D9F" w:rsidRPr="00F75DF9" w:rsidRDefault="007B4D9F" w:rsidP="00FF5528">
      <w:pPr>
        <w:pStyle w:val="a6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Ангел переливает воду между двумя чашами. Одна из его ног</w:t>
      </w:r>
      <w:r w:rsidR="000B36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находится в воде, что </w:t>
      </w:r>
      <w:proofErr w:type="gramStart"/>
      <w:r w:rsidR="000B36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символизирует  энергии</w:t>
      </w:r>
      <w:proofErr w:type="gramEnd"/>
      <w:r w:rsidR="000B36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 другая – на твердой земле, олицетворяя быт и материальный мир.</w:t>
      </w:r>
      <w:r w:rsidR="000B367E" w:rsidRPr="000B36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="000B36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Ангел этот не мужчина и не женщина, с длинными волосами и в саване, подпоясан и части пояса свисают почти до земли. Волосы вьются, а на голове нимб. Его большие крылья сложены за спиной, лицо спокойное и умиротворённое. Позади фигуры ангела горы с </w:t>
      </w:r>
      <w:r w:rsidR="000B367E" w:rsidRPr="00F75DF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которых спускается ручей, светит солнце и у ног его растут цветы.</w:t>
      </w:r>
    </w:p>
    <w:p w:rsidR="000B367E" w:rsidRPr="00F75DF9" w:rsidRDefault="000B367E" w:rsidP="000B367E">
      <w:pPr>
        <w:pStyle w:val="a6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val="en-US"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Текст: Х</w:t>
      </w:r>
      <w:r w:rsidRPr="00F75DF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val="en-US" w:eastAsia="ru-RU"/>
          <w14:ligatures w14:val="none"/>
        </w:rPr>
        <w:t>IV</w:t>
      </w:r>
    </w:p>
    <w:p w:rsidR="000B367E" w:rsidRPr="007B4D9F" w:rsidRDefault="000B367E" w:rsidP="000B367E">
      <w:pPr>
        <w:pStyle w:val="a6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Умеренность</w:t>
      </w:r>
    </w:p>
    <w:p w:rsidR="0039349F" w:rsidRPr="0039349F" w:rsidRDefault="0039349F" w:rsidP="0039349F">
      <w:pP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:rsidR="00B42741" w:rsidRDefault="00B42741" w:rsidP="00FF5528">
      <w:pPr>
        <w:pStyle w:val="a6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val="en-US" w:eastAsia="ru-RU"/>
          <w14:ligatures w14:val="none"/>
        </w:rPr>
      </w:pPr>
    </w:p>
    <w:p w:rsidR="002A4472" w:rsidRPr="00F75DF9" w:rsidRDefault="00F75DF9" w:rsidP="00B42741">
      <w:pPr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  <w:t>Для карточки-</w:t>
      </w:r>
      <w:proofErr w:type="spellStart"/>
      <w:r w:rsidRPr="00F75DF9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  <w:t>маркетплейса</w:t>
      </w:r>
      <w:proofErr w:type="spellEnd"/>
    </w:p>
    <w:p w:rsidR="00653F13" w:rsidRDefault="00653F13" w:rsidP="00653F13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Карточка: </w:t>
      </w:r>
    </w:p>
    <w:p w:rsidR="00653F13" w:rsidRPr="00F75DF9" w:rsidRDefault="00653F13" w:rsidP="00653F13">
      <w:pPr>
        <w:pStyle w:val="a6"/>
        <w:ind w:left="2061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proofErr w:type="gramStart"/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Карты</w:t>
      </w:r>
      <w:proofErr w:type="gramEnd"/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которые говорят</w:t>
      </w:r>
    </w:p>
    <w:p w:rsidR="00653F13" w:rsidRPr="00F75DF9" w:rsidRDefault="00653F13" w:rsidP="00653F13">
      <w:pPr>
        <w:pStyle w:val="a6"/>
        <w:ind w:left="2061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96 карт</w:t>
      </w:r>
      <w:bookmarkStart w:id="0" w:name="_GoBack"/>
      <w:bookmarkEnd w:id="0"/>
    </w:p>
    <w:p w:rsidR="00653F13" w:rsidRPr="00F75DF9" w:rsidRDefault="00653F13" w:rsidP="00653F13">
      <w:pPr>
        <w:pStyle w:val="a6"/>
        <w:ind w:left="2061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Инструкция с техниками</w:t>
      </w:r>
    </w:p>
    <w:p w:rsidR="00653F13" w:rsidRPr="00F75DF9" w:rsidRDefault="00653F13" w:rsidP="00653F13">
      <w:pPr>
        <w:pStyle w:val="a6"/>
        <w:ind w:left="2061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Бархатный мешочек</w:t>
      </w:r>
    </w:p>
    <w:p w:rsidR="00653F13" w:rsidRPr="00F75DF9" w:rsidRDefault="00653F13" w:rsidP="00653F13">
      <w:pPr>
        <w:pStyle w:val="a6"/>
        <w:ind w:left="2061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:rsidR="00653F13" w:rsidRPr="00F75DF9" w:rsidRDefault="00653F13" w:rsidP="00653F13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Карточка:</w:t>
      </w:r>
    </w:p>
    <w:p w:rsidR="00653F13" w:rsidRPr="00F75DF9" w:rsidRDefault="00653F13" w:rsidP="00653F13">
      <w:pPr>
        <w:pStyle w:val="a6"/>
        <w:ind w:firstLine="1407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Универсальная колода для работы с любым запросом</w:t>
      </w:r>
    </w:p>
    <w:p w:rsidR="00653F13" w:rsidRPr="00F75DF9" w:rsidRDefault="00653F13" w:rsidP="00653F13">
      <w:pPr>
        <w:pStyle w:val="a6"/>
        <w:ind w:firstLine="1407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96 карт</w:t>
      </w:r>
    </w:p>
    <w:p w:rsidR="00653F13" w:rsidRPr="00F75DF9" w:rsidRDefault="00653F13" w:rsidP="00653F13">
      <w:pPr>
        <w:pStyle w:val="a6"/>
        <w:ind w:firstLine="1407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Деньги – снабдить инфографикой</w:t>
      </w:r>
    </w:p>
    <w:p w:rsidR="00653F13" w:rsidRPr="00F75DF9" w:rsidRDefault="00653F13" w:rsidP="00653F13">
      <w:pPr>
        <w:pStyle w:val="a6"/>
        <w:ind w:firstLine="1407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Страхи – снабдить инфографикой</w:t>
      </w:r>
    </w:p>
    <w:p w:rsidR="00653F13" w:rsidRPr="00F75DF9" w:rsidRDefault="00653F13" w:rsidP="00653F13">
      <w:pPr>
        <w:pStyle w:val="a6"/>
        <w:ind w:firstLine="1407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Карьера – снабдить инфографикой</w:t>
      </w:r>
    </w:p>
    <w:p w:rsidR="00653F13" w:rsidRPr="00F75DF9" w:rsidRDefault="00653F13" w:rsidP="00653F13">
      <w:pPr>
        <w:pStyle w:val="a6"/>
        <w:ind w:firstLine="1407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Отношения – снабдить инфографикой</w:t>
      </w:r>
    </w:p>
    <w:p w:rsidR="00653F13" w:rsidRPr="00F75DF9" w:rsidRDefault="00653F13" w:rsidP="00653F13">
      <w:pPr>
        <w:pStyle w:val="a6"/>
        <w:ind w:firstLine="1407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F75DF9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Чувства и эмоции - снабдить инфографикой</w:t>
      </w:r>
    </w:p>
    <w:p w:rsidR="00B42741" w:rsidRPr="00B42741" w:rsidRDefault="00B42741" w:rsidP="005B58FC">
      <w:pP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sectPr w:rsidR="00B42741" w:rsidRPr="00B42741" w:rsidSect="001F0513">
      <w:pgSz w:w="16840" w:h="2382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359F5"/>
    <w:multiLevelType w:val="multilevel"/>
    <w:tmpl w:val="C7DCD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573A3B"/>
    <w:multiLevelType w:val="hybridMultilevel"/>
    <w:tmpl w:val="7BFCF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E186A"/>
    <w:multiLevelType w:val="multilevel"/>
    <w:tmpl w:val="BE94E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1A2EDC"/>
    <w:multiLevelType w:val="hybridMultilevel"/>
    <w:tmpl w:val="FAAA09A0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5911258E"/>
    <w:multiLevelType w:val="multilevel"/>
    <w:tmpl w:val="D7F4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B3A01"/>
    <w:multiLevelType w:val="hybridMultilevel"/>
    <w:tmpl w:val="78A0F07E"/>
    <w:lvl w:ilvl="0" w:tplc="F6941A9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785E0AA8"/>
    <w:multiLevelType w:val="hybridMultilevel"/>
    <w:tmpl w:val="1F08F7CC"/>
    <w:lvl w:ilvl="0" w:tplc="0419000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1D8"/>
    <w:rsid w:val="000B367E"/>
    <w:rsid w:val="001F0513"/>
    <w:rsid w:val="002A4472"/>
    <w:rsid w:val="0039349F"/>
    <w:rsid w:val="005B58FC"/>
    <w:rsid w:val="00653F13"/>
    <w:rsid w:val="006859A0"/>
    <w:rsid w:val="00691FD8"/>
    <w:rsid w:val="006A3ED3"/>
    <w:rsid w:val="007B4D9F"/>
    <w:rsid w:val="009E0894"/>
    <w:rsid w:val="00B42741"/>
    <w:rsid w:val="00B430AE"/>
    <w:rsid w:val="00C35BDB"/>
    <w:rsid w:val="00C52274"/>
    <w:rsid w:val="00D161D8"/>
    <w:rsid w:val="00F75DF9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39B3"/>
  <w15:chartTrackingRefBased/>
  <w15:docId w15:val="{F8BBF4FC-98FF-3845-BF5E-06205EBD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61D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61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styleId="a3">
    <w:name w:val="Strong"/>
    <w:basedOn w:val="a0"/>
    <w:uiPriority w:val="22"/>
    <w:qFormat/>
    <w:rsid w:val="00D161D8"/>
    <w:rPr>
      <w:b/>
      <w:bCs/>
    </w:rPr>
  </w:style>
  <w:style w:type="character" w:styleId="a4">
    <w:name w:val="Emphasis"/>
    <w:basedOn w:val="a0"/>
    <w:uiPriority w:val="20"/>
    <w:qFormat/>
    <w:rsid w:val="00D161D8"/>
    <w:rPr>
      <w:i/>
      <w:iCs/>
    </w:rPr>
  </w:style>
  <w:style w:type="character" w:styleId="a5">
    <w:name w:val="Hyperlink"/>
    <w:basedOn w:val="a0"/>
    <w:uiPriority w:val="99"/>
    <w:semiHidden/>
    <w:unhideWhenUsed/>
    <w:rsid w:val="00D161D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B4D9F"/>
    <w:pPr>
      <w:ind w:left="720"/>
      <w:contextualSpacing/>
    </w:pPr>
  </w:style>
  <w:style w:type="table" w:styleId="a7">
    <w:name w:val="Table Grid"/>
    <w:basedOn w:val="a1"/>
    <w:uiPriority w:val="39"/>
    <w:rsid w:val="00B42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6946,bqiaagaaeyqcaaagiaiaaam4ewaabe8yaaaaaaaaaaaaaaaaaaaaaaaaaaaaaaaaaaaaaaaaaaaaaaaaaaaaaaaaaaaaaaaaaaaaaaaaaaaaaaaaaaaaaaaaaaaaaaaaaaaaaaaaaaaaaaaaaaaaaaaaaaaaaaaaaaaaaaaaaaaaaaaaaaaaaaaaaaaaaaaaaaaaaaaaaaaaaaaaaaaaaaaaaaaaaaaaaaaaaaaa"/>
    <w:basedOn w:val="a"/>
    <w:rsid w:val="00653F1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8">
    <w:name w:val="Normal (Web)"/>
    <w:basedOn w:val="a"/>
    <w:uiPriority w:val="99"/>
    <w:semiHidden/>
    <w:unhideWhenUsed/>
    <w:rsid w:val="00653F1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5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35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86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67300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Чемпионат</cp:lastModifiedBy>
  <cp:revision>6</cp:revision>
  <dcterms:created xsi:type="dcterms:W3CDTF">2025-03-24T10:30:00Z</dcterms:created>
  <dcterms:modified xsi:type="dcterms:W3CDTF">2025-04-15T16:00:00Z</dcterms:modified>
</cp:coreProperties>
</file>