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00AC4" w14:textId="2D1196F2" w:rsidR="00202157" w:rsidRPr="00EB3971" w:rsidRDefault="00EB3971" w:rsidP="00EB3971">
      <w:pPr>
        <w:spacing w:after="0" w:line="276" w:lineRule="auto"/>
        <w:contextualSpacing/>
        <w:jc w:val="both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noProof/>
        </w:rPr>
        <w:drawing>
          <wp:inline distT="0" distB="0" distL="0" distR="0" wp14:anchorId="664CAA98" wp14:editId="2478102F">
            <wp:extent cx="3230880" cy="124396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29D186" w14:textId="77777777" w:rsidR="00202157" w:rsidRPr="00EB3971" w:rsidRDefault="00202157" w:rsidP="00EB3971">
      <w:pPr>
        <w:spacing w:after="0" w:line="276" w:lineRule="auto"/>
        <w:contextualSpacing/>
        <w:jc w:val="both"/>
        <w:rPr>
          <w:rFonts w:ascii="Times New Roman" w:hAnsi="Times New Roman"/>
          <w:sz w:val="56"/>
          <w:szCs w:val="56"/>
        </w:rPr>
      </w:pPr>
    </w:p>
    <w:p w14:paraId="0357F719" w14:textId="3282A424" w:rsidR="00202157" w:rsidRDefault="00202157" w:rsidP="00EB3971">
      <w:pPr>
        <w:spacing w:after="0" w:line="276" w:lineRule="auto"/>
        <w:contextualSpacing/>
        <w:jc w:val="both"/>
        <w:rPr>
          <w:rFonts w:ascii="Times New Roman" w:hAnsi="Times New Roman"/>
          <w:sz w:val="56"/>
          <w:szCs w:val="56"/>
        </w:rPr>
      </w:pPr>
    </w:p>
    <w:p w14:paraId="58DFBF23" w14:textId="77777777" w:rsidR="00EB3971" w:rsidRPr="00EB3971" w:rsidRDefault="00EB3971" w:rsidP="00EB3971">
      <w:pPr>
        <w:spacing w:after="0" w:line="276" w:lineRule="auto"/>
        <w:contextualSpacing/>
        <w:jc w:val="both"/>
        <w:rPr>
          <w:rFonts w:ascii="Times New Roman" w:hAnsi="Times New Roman"/>
          <w:sz w:val="56"/>
          <w:szCs w:val="56"/>
        </w:rPr>
      </w:pPr>
    </w:p>
    <w:p w14:paraId="60AF1F78" w14:textId="77777777" w:rsidR="00202157" w:rsidRPr="00EB3971" w:rsidRDefault="00B55A53" w:rsidP="00EB3971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EB3971">
        <w:rPr>
          <w:rFonts w:ascii="Times New Roman" w:hAnsi="Times New Roman"/>
          <w:sz w:val="56"/>
          <w:szCs w:val="56"/>
        </w:rPr>
        <w:t>КОНКУРСНОЕ ЗАДАНИЕ КОМПЕТЕНЦИИ</w:t>
      </w:r>
    </w:p>
    <w:p w14:paraId="395730EF" w14:textId="77777777" w:rsidR="00202157" w:rsidRDefault="00B55A53" w:rsidP="00EB3971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«Эксплуатация сервисных роботов»</w:t>
      </w:r>
    </w:p>
    <w:p w14:paraId="60FD21B4" w14:textId="42C4B82D" w:rsidR="00202157" w:rsidRDefault="00B55A53" w:rsidP="00EB3971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Итоговый (межрегиональный) этап Чемпионата по профессиональному мастерству «Профессионалы» </w:t>
      </w:r>
      <w:r w:rsidR="00FF6A49">
        <w:rPr>
          <w:rFonts w:ascii="Times New Roman" w:hAnsi="Times New Roman"/>
          <w:sz w:val="36"/>
          <w:szCs w:val="36"/>
        </w:rPr>
        <w:t>в 2025 г</w:t>
      </w:r>
    </w:p>
    <w:p w14:paraId="6A02F145" w14:textId="77777777" w:rsidR="00202157" w:rsidRDefault="00B55A53" w:rsidP="00EB3971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/>
          <w:sz w:val="36"/>
          <w:szCs w:val="36"/>
          <w:u w:val="single"/>
        </w:rPr>
        <w:t>Новосибирская область</w:t>
      </w:r>
    </w:p>
    <w:p w14:paraId="0DEEE013" w14:textId="77777777" w:rsidR="00202157" w:rsidRDefault="00B55A53" w:rsidP="00EB3971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регион проведения</w:t>
      </w:r>
    </w:p>
    <w:p w14:paraId="201703FC" w14:textId="77777777" w:rsidR="00202157" w:rsidRDefault="00202157" w:rsidP="00EB3971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2E008E2D" w14:textId="77777777" w:rsidR="00202157" w:rsidRDefault="00202157" w:rsidP="00EB3971">
      <w:pPr>
        <w:spacing w:after="0" w:line="276" w:lineRule="auto"/>
        <w:contextualSpacing/>
        <w:rPr>
          <w:rFonts w:ascii="Times New Roman" w:eastAsia="Times New Roman" w:hAnsi="Times New Roman" w:cs="Times New Roman"/>
        </w:rPr>
      </w:pPr>
    </w:p>
    <w:p w14:paraId="665B0D97" w14:textId="77777777" w:rsidR="00202157" w:rsidRDefault="00202157" w:rsidP="00EB3971">
      <w:pPr>
        <w:spacing w:after="0" w:line="276" w:lineRule="auto"/>
        <w:contextualSpacing/>
        <w:rPr>
          <w:rFonts w:ascii="Times New Roman" w:eastAsia="Times New Roman" w:hAnsi="Times New Roman" w:cs="Times New Roman"/>
        </w:rPr>
      </w:pPr>
    </w:p>
    <w:p w14:paraId="4E25515E" w14:textId="77777777" w:rsidR="00202157" w:rsidRDefault="00202157" w:rsidP="00EB3971">
      <w:pPr>
        <w:spacing w:after="0" w:line="276" w:lineRule="auto"/>
        <w:contextualSpacing/>
        <w:rPr>
          <w:rFonts w:ascii="Times New Roman" w:eastAsia="Times New Roman" w:hAnsi="Times New Roman" w:cs="Times New Roman"/>
        </w:rPr>
      </w:pPr>
    </w:p>
    <w:p w14:paraId="08AF5220" w14:textId="77777777" w:rsidR="00202157" w:rsidRDefault="00202157" w:rsidP="00EB3971">
      <w:pPr>
        <w:spacing w:after="0" w:line="276" w:lineRule="auto"/>
        <w:contextualSpacing/>
        <w:rPr>
          <w:rFonts w:ascii="Times New Roman" w:eastAsia="Times New Roman" w:hAnsi="Times New Roman" w:cs="Times New Roman"/>
        </w:rPr>
      </w:pPr>
    </w:p>
    <w:p w14:paraId="48EE5A56" w14:textId="77777777" w:rsidR="00202157" w:rsidRDefault="00202157" w:rsidP="00EB3971">
      <w:pPr>
        <w:spacing w:after="0" w:line="276" w:lineRule="auto"/>
        <w:contextualSpacing/>
        <w:rPr>
          <w:rFonts w:ascii="Times New Roman" w:eastAsia="Times New Roman" w:hAnsi="Times New Roman" w:cs="Times New Roman"/>
        </w:rPr>
      </w:pPr>
    </w:p>
    <w:p w14:paraId="7B0C5E5E" w14:textId="77777777" w:rsidR="00202157" w:rsidRDefault="00202157" w:rsidP="00EB3971">
      <w:pPr>
        <w:spacing w:after="0" w:line="276" w:lineRule="auto"/>
        <w:contextualSpacing/>
        <w:rPr>
          <w:rFonts w:ascii="Times New Roman" w:eastAsia="Times New Roman" w:hAnsi="Times New Roman" w:cs="Times New Roman"/>
        </w:rPr>
      </w:pPr>
    </w:p>
    <w:p w14:paraId="248D4724" w14:textId="77777777" w:rsidR="00202157" w:rsidRDefault="00202157" w:rsidP="00EB3971">
      <w:pPr>
        <w:spacing w:after="0" w:line="276" w:lineRule="auto"/>
        <w:contextualSpacing/>
        <w:rPr>
          <w:rFonts w:ascii="Times New Roman" w:eastAsia="Times New Roman" w:hAnsi="Times New Roman" w:cs="Times New Roman"/>
        </w:rPr>
      </w:pPr>
    </w:p>
    <w:p w14:paraId="5AEF07D1" w14:textId="77777777" w:rsidR="00202157" w:rsidRDefault="00202157" w:rsidP="00EB3971">
      <w:pPr>
        <w:spacing w:after="0" w:line="276" w:lineRule="auto"/>
        <w:contextualSpacing/>
        <w:rPr>
          <w:rFonts w:ascii="Times New Roman" w:eastAsia="Times New Roman" w:hAnsi="Times New Roman" w:cs="Times New Roman"/>
        </w:rPr>
      </w:pPr>
    </w:p>
    <w:p w14:paraId="6B9AFA04" w14:textId="77777777" w:rsidR="00FF6A49" w:rsidRDefault="00B55A53" w:rsidP="00EB3971">
      <w:pPr>
        <w:spacing w:after="0" w:line="276" w:lineRule="auto"/>
        <w:contextualSpacing/>
        <w:jc w:val="center"/>
        <w:rPr>
          <w:rFonts w:ascii="Times New Roman" w:hAnsi="Times New Roman"/>
          <w:sz w:val="28"/>
          <w:szCs w:val="28"/>
        </w:rPr>
        <w:sectPr w:rsidR="00FF6A49">
          <w:footerReference w:type="default" r:id="rId9"/>
          <w:pgSz w:w="11900" w:h="16840"/>
          <w:pgMar w:top="1134" w:right="849" w:bottom="1134" w:left="1418" w:header="624" w:footer="170" w:gutter="0"/>
          <w:pgNumType w:start="0"/>
          <w:cols w:space="720"/>
          <w:titlePg/>
        </w:sectPr>
      </w:pPr>
      <w:r w:rsidRPr="00FF6A49">
        <w:rPr>
          <w:rFonts w:ascii="Times New Roman" w:hAnsi="Times New Roman"/>
          <w:sz w:val="28"/>
          <w:szCs w:val="28"/>
        </w:rPr>
        <w:t>202</w:t>
      </w:r>
      <w:r w:rsidR="00D54680" w:rsidRPr="00FF6A49">
        <w:rPr>
          <w:rFonts w:ascii="Times New Roman" w:hAnsi="Times New Roman"/>
          <w:sz w:val="28"/>
          <w:szCs w:val="28"/>
        </w:rPr>
        <w:t>5</w:t>
      </w:r>
      <w:r w:rsidRPr="00FF6A49">
        <w:rPr>
          <w:rFonts w:ascii="Times New Roman" w:hAnsi="Times New Roman"/>
          <w:sz w:val="28"/>
          <w:szCs w:val="28"/>
        </w:rPr>
        <w:t xml:space="preserve"> г.</w:t>
      </w:r>
    </w:p>
    <w:p w14:paraId="23774073" w14:textId="77777777" w:rsidR="00202157" w:rsidRPr="00EB3971" w:rsidRDefault="00B55A53" w:rsidP="00EB3971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971">
        <w:rPr>
          <w:rFonts w:ascii="Times New Roman" w:hAnsi="Times New Roman" w:cs="Times New Roman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30F03F84" w14:textId="77777777" w:rsidR="00202157" w:rsidRPr="00EB3971" w:rsidRDefault="00202157" w:rsidP="00EB3971">
      <w:pPr>
        <w:pStyle w:val="143"/>
        <w:shd w:val="clear" w:color="auto" w:fill="auto"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BC1663A" w14:textId="77777777" w:rsidR="00202157" w:rsidRPr="00EB3971" w:rsidRDefault="00B55A53" w:rsidP="00EB3971">
      <w:pPr>
        <w:pStyle w:val="bulle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EB3971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Конкурсное задание включает в себя следующие разделы:</w:t>
      </w:r>
    </w:p>
    <w:sdt>
      <w:sdtP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  <w:id w:val="-1191835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F640BCE" w14:textId="10D308D8" w:rsidR="00EB3971" w:rsidRPr="00EB3971" w:rsidRDefault="00EB3971" w:rsidP="00EB3971">
          <w:pPr>
            <w:pStyle w:val="af1"/>
            <w:spacing w:before="0" w:line="360" w:lineRule="auto"/>
            <w:contextualSpacing/>
            <w:rPr>
              <w:rFonts w:ascii="Times New Roman" w:hAnsi="Times New Roman" w:cs="Times New Roman"/>
              <w:sz w:val="28"/>
              <w:szCs w:val="28"/>
            </w:rPr>
          </w:pPr>
        </w:p>
        <w:p w14:paraId="179F6865" w14:textId="3687EFD3" w:rsidR="00EB3971" w:rsidRPr="00EB3971" w:rsidRDefault="00EB3971" w:rsidP="00EB3971">
          <w:pPr>
            <w:pStyle w:val="1b"/>
            <w:contextualSpacing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bdr w:val="none" w:sz="0" w:space="0" w:color="auto"/>
              <w:lang w:val="ru-RU"/>
            </w:rPr>
          </w:pPr>
          <w:r w:rsidRPr="00EB397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EB397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B397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95626272" w:history="1">
            <w:r w:rsidRPr="00EB397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 ОСНОВНЫЕ ТРЕБОВАНИЯ КОМПЕТЕНЦИИ</w:t>
            </w:r>
            <w:r w:rsidRPr="00EB39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B39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B39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_Toc195626272 \h </w:instrText>
            </w:r>
            <w:r w:rsidRPr="00EB39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B39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B39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EB39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74982C" w14:textId="172B3D5C" w:rsidR="00EB3971" w:rsidRPr="00EB3971" w:rsidRDefault="00A131D1" w:rsidP="00EB3971">
          <w:pPr>
            <w:pStyle w:val="25"/>
            <w:contextualSpacing/>
            <w:rPr>
              <w:rFonts w:eastAsiaTheme="minorEastAsia"/>
              <w:noProof/>
              <w:color w:val="auto"/>
              <w:sz w:val="28"/>
              <w:szCs w:val="28"/>
              <w:bdr w:val="none" w:sz="0" w:space="0" w:color="auto"/>
            </w:rPr>
          </w:pPr>
          <w:hyperlink w:anchor="_Toc195626273" w:history="1">
            <w:r w:rsidR="00EB3971" w:rsidRPr="00EB3971">
              <w:rPr>
                <w:rStyle w:val="a3"/>
                <w:noProof/>
                <w:sz w:val="28"/>
                <w:szCs w:val="28"/>
              </w:rPr>
              <w:t>1.1. ОБЩИЕ СВЕДЕНИЯ О ТРЕБОВАНИЯХ КОМПЕТЕНЦИИ</w:t>
            </w:r>
            <w:r w:rsidR="00EB3971" w:rsidRPr="00EB3971">
              <w:rPr>
                <w:noProof/>
                <w:webHidden/>
                <w:sz w:val="28"/>
                <w:szCs w:val="28"/>
              </w:rPr>
              <w:tab/>
            </w:r>
            <w:r w:rsidR="00EB3971" w:rsidRPr="00EB3971">
              <w:rPr>
                <w:noProof/>
                <w:webHidden/>
                <w:sz w:val="28"/>
                <w:szCs w:val="28"/>
              </w:rPr>
              <w:fldChar w:fldCharType="begin"/>
            </w:r>
            <w:r w:rsidR="00EB3971" w:rsidRPr="00EB3971">
              <w:rPr>
                <w:noProof/>
                <w:webHidden/>
                <w:sz w:val="28"/>
                <w:szCs w:val="28"/>
              </w:rPr>
              <w:instrText xml:space="preserve"> PAGEREF _Toc195626273 \h </w:instrText>
            </w:r>
            <w:r w:rsidR="00EB3971" w:rsidRPr="00EB3971">
              <w:rPr>
                <w:noProof/>
                <w:webHidden/>
                <w:sz w:val="28"/>
                <w:szCs w:val="28"/>
              </w:rPr>
            </w:r>
            <w:r w:rsidR="00EB3971" w:rsidRPr="00EB397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3971" w:rsidRPr="00EB3971">
              <w:rPr>
                <w:noProof/>
                <w:webHidden/>
                <w:sz w:val="28"/>
                <w:szCs w:val="28"/>
              </w:rPr>
              <w:t>2</w:t>
            </w:r>
            <w:r w:rsidR="00EB3971" w:rsidRPr="00EB397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FEB3A3" w14:textId="34BD4F19" w:rsidR="00EB3971" w:rsidRPr="00EB3971" w:rsidRDefault="00A131D1" w:rsidP="00EB3971">
          <w:pPr>
            <w:pStyle w:val="25"/>
            <w:contextualSpacing/>
            <w:rPr>
              <w:rFonts w:eastAsiaTheme="minorEastAsia"/>
              <w:noProof/>
              <w:color w:val="auto"/>
              <w:sz w:val="28"/>
              <w:szCs w:val="28"/>
              <w:bdr w:val="none" w:sz="0" w:space="0" w:color="auto"/>
            </w:rPr>
          </w:pPr>
          <w:hyperlink w:anchor="_Toc195626274" w:history="1">
            <w:r w:rsidR="00EB3971" w:rsidRPr="00EB3971">
              <w:rPr>
                <w:rStyle w:val="a3"/>
                <w:noProof/>
                <w:sz w:val="28"/>
                <w:szCs w:val="28"/>
              </w:rPr>
              <w:t>1.2. ПЕРЕЧЕНЬ ПРОФЕССИОНАЛЬНЫХ ЗАДАЧ СПЕЦИАЛИСТА ПО КОМПЕТЕНЦИИ «Эксплуатация сервисных роботов»</w:t>
            </w:r>
            <w:r w:rsidR="00EB3971" w:rsidRPr="00EB3971">
              <w:rPr>
                <w:noProof/>
                <w:webHidden/>
                <w:sz w:val="28"/>
                <w:szCs w:val="28"/>
              </w:rPr>
              <w:tab/>
            </w:r>
            <w:r w:rsidR="00EB3971" w:rsidRPr="00EB3971">
              <w:rPr>
                <w:noProof/>
                <w:webHidden/>
                <w:sz w:val="28"/>
                <w:szCs w:val="28"/>
              </w:rPr>
              <w:fldChar w:fldCharType="begin"/>
            </w:r>
            <w:r w:rsidR="00EB3971" w:rsidRPr="00EB3971">
              <w:rPr>
                <w:noProof/>
                <w:webHidden/>
                <w:sz w:val="28"/>
                <w:szCs w:val="28"/>
              </w:rPr>
              <w:instrText xml:space="preserve"> PAGEREF _Toc195626274 \h </w:instrText>
            </w:r>
            <w:r w:rsidR="00EB3971" w:rsidRPr="00EB3971">
              <w:rPr>
                <w:noProof/>
                <w:webHidden/>
                <w:sz w:val="28"/>
                <w:szCs w:val="28"/>
              </w:rPr>
            </w:r>
            <w:r w:rsidR="00EB3971" w:rsidRPr="00EB397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3971" w:rsidRPr="00EB3971">
              <w:rPr>
                <w:noProof/>
                <w:webHidden/>
                <w:sz w:val="28"/>
                <w:szCs w:val="28"/>
              </w:rPr>
              <w:t>2</w:t>
            </w:r>
            <w:r w:rsidR="00EB3971" w:rsidRPr="00EB397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3E6463" w14:textId="6752C16D" w:rsidR="00EB3971" w:rsidRPr="00EB3971" w:rsidRDefault="00A131D1" w:rsidP="00EB3971">
          <w:pPr>
            <w:pStyle w:val="25"/>
            <w:contextualSpacing/>
            <w:rPr>
              <w:rFonts w:eastAsiaTheme="minorEastAsia"/>
              <w:noProof/>
              <w:color w:val="auto"/>
              <w:sz w:val="28"/>
              <w:szCs w:val="28"/>
              <w:bdr w:val="none" w:sz="0" w:space="0" w:color="auto"/>
            </w:rPr>
          </w:pPr>
          <w:hyperlink w:anchor="_Toc195626275" w:history="1">
            <w:r w:rsidR="00EB3971" w:rsidRPr="00EB3971">
              <w:rPr>
                <w:rStyle w:val="a3"/>
                <w:noProof/>
                <w:sz w:val="28"/>
                <w:szCs w:val="28"/>
              </w:rPr>
              <w:t>1.3. ТРЕБОВАНИЯ К СХЕМЕ ОЦЕНКИ</w:t>
            </w:r>
            <w:r w:rsidR="00EB3971" w:rsidRPr="00EB3971">
              <w:rPr>
                <w:noProof/>
                <w:webHidden/>
                <w:sz w:val="28"/>
                <w:szCs w:val="28"/>
              </w:rPr>
              <w:tab/>
            </w:r>
            <w:r w:rsidR="00EB3971" w:rsidRPr="00EB3971">
              <w:rPr>
                <w:noProof/>
                <w:webHidden/>
                <w:sz w:val="28"/>
                <w:szCs w:val="28"/>
              </w:rPr>
              <w:fldChar w:fldCharType="begin"/>
            </w:r>
            <w:r w:rsidR="00EB3971" w:rsidRPr="00EB3971">
              <w:rPr>
                <w:noProof/>
                <w:webHidden/>
                <w:sz w:val="28"/>
                <w:szCs w:val="28"/>
              </w:rPr>
              <w:instrText xml:space="preserve"> PAGEREF _Toc195626275 \h </w:instrText>
            </w:r>
            <w:r w:rsidR="00EB3971" w:rsidRPr="00EB3971">
              <w:rPr>
                <w:noProof/>
                <w:webHidden/>
                <w:sz w:val="28"/>
                <w:szCs w:val="28"/>
              </w:rPr>
            </w:r>
            <w:r w:rsidR="00EB3971" w:rsidRPr="00EB397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3971" w:rsidRPr="00EB3971">
              <w:rPr>
                <w:noProof/>
                <w:webHidden/>
                <w:sz w:val="28"/>
                <w:szCs w:val="28"/>
              </w:rPr>
              <w:t>9</w:t>
            </w:r>
            <w:r w:rsidR="00EB3971" w:rsidRPr="00EB397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9DDA39" w14:textId="1252CD96" w:rsidR="00EB3971" w:rsidRPr="00EB3971" w:rsidRDefault="00A131D1" w:rsidP="00EB3971">
          <w:pPr>
            <w:pStyle w:val="25"/>
            <w:contextualSpacing/>
            <w:rPr>
              <w:rFonts w:eastAsiaTheme="minorEastAsia"/>
              <w:noProof/>
              <w:color w:val="auto"/>
              <w:sz w:val="28"/>
              <w:szCs w:val="28"/>
              <w:bdr w:val="none" w:sz="0" w:space="0" w:color="auto"/>
            </w:rPr>
          </w:pPr>
          <w:hyperlink w:anchor="_Toc195626276" w:history="1">
            <w:r w:rsidR="00EB3971" w:rsidRPr="00EB3971">
              <w:rPr>
                <w:rStyle w:val="a3"/>
                <w:noProof/>
                <w:sz w:val="28"/>
                <w:szCs w:val="28"/>
              </w:rPr>
              <w:t>1.4. СПЕЦИФИКАЦИЯ ОЦЕНКИ КОМПЕТЕНЦИИ</w:t>
            </w:r>
            <w:r w:rsidR="00EB3971" w:rsidRPr="00EB3971">
              <w:rPr>
                <w:noProof/>
                <w:webHidden/>
                <w:sz w:val="28"/>
                <w:szCs w:val="28"/>
              </w:rPr>
              <w:tab/>
            </w:r>
            <w:r w:rsidR="00EB3971" w:rsidRPr="00EB3971">
              <w:rPr>
                <w:noProof/>
                <w:webHidden/>
                <w:sz w:val="28"/>
                <w:szCs w:val="28"/>
              </w:rPr>
              <w:fldChar w:fldCharType="begin"/>
            </w:r>
            <w:r w:rsidR="00EB3971" w:rsidRPr="00EB3971">
              <w:rPr>
                <w:noProof/>
                <w:webHidden/>
                <w:sz w:val="28"/>
                <w:szCs w:val="28"/>
              </w:rPr>
              <w:instrText xml:space="preserve"> PAGEREF _Toc195626276 \h </w:instrText>
            </w:r>
            <w:r w:rsidR="00EB3971" w:rsidRPr="00EB3971">
              <w:rPr>
                <w:noProof/>
                <w:webHidden/>
                <w:sz w:val="28"/>
                <w:szCs w:val="28"/>
              </w:rPr>
            </w:r>
            <w:r w:rsidR="00EB3971" w:rsidRPr="00EB397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3971" w:rsidRPr="00EB3971">
              <w:rPr>
                <w:noProof/>
                <w:webHidden/>
                <w:sz w:val="28"/>
                <w:szCs w:val="28"/>
              </w:rPr>
              <w:t>9</w:t>
            </w:r>
            <w:r w:rsidR="00EB3971" w:rsidRPr="00EB397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C96F48" w14:textId="08D7A65D" w:rsidR="00EB3971" w:rsidRPr="00EB3971" w:rsidRDefault="00A131D1" w:rsidP="00EB3971">
          <w:pPr>
            <w:pStyle w:val="25"/>
            <w:contextualSpacing/>
            <w:rPr>
              <w:rFonts w:eastAsiaTheme="minorEastAsia"/>
              <w:noProof/>
              <w:color w:val="auto"/>
              <w:sz w:val="28"/>
              <w:szCs w:val="28"/>
              <w:bdr w:val="none" w:sz="0" w:space="0" w:color="auto"/>
            </w:rPr>
          </w:pPr>
          <w:hyperlink w:anchor="_Toc195626277" w:history="1">
            <w:r w:rsidR="00EB3971" w:rsidRPr="00EB3971">
              <w:rPr>
                <w:rStyle w:val="a3"/>
                <w:noProof/>
                <w:sz w:val="28"/>
                <w:szCs w:val="28"/>
              </w:rPr>
              <w:t>1.5. КОНКУРСНОЕ ЗАДАНИЕ</w:t>
            </w:r>
            <w:r w:rsidR="00EB3971" w:rsidRPr="00EB3971">
              <w:rPr>
                <w:noProof/>
                <w:webHidden/>
                <w:sz w:val="28"/>
                <w:szCs w:val="28"/>
              </w:rPr>
              <w:tab/>
            </w:r>
            <w:r w:rsidR="00EB3971" w:rsidRPr="00EB3971">
              <w:rPr>
                <w:noProof/>
                <w:webHidden/>
                <w:sz w:val="28"/>
                <w:szCs w:val="28"/>
              </w:rPr>
              <w:fldChar w:fldCharType="begin"/>
            </w:r>
            <w:r w:rsidR="00EB3971" w:rsidRPr="00EB3971">
              <w:rPr>
                <w:noProof/>
                <w:webHidden/>
                <w:sz w:val="28"/>
                <w:szCs w:val="28"/>
              </w:rPr>
              <w:instrText xml:space="preserve"> PAGEREF _Toc195626277 \h </w:instrText>
            </w:r>
            <w:r w:rsidR="00EB3971" w:rsidRPr="00EB3971">
              <w:rPr>
                <w:noProof/>
                <w:webHidden/>
                <w:sz w:val="28"/>
                <w:szCs w:val="28"/>
              </w:rPr>
            </w:r>
            <w:r w:rsidR="00EB3971" w:rsidRPr="00EB397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3971" w:rsidRPr="00EB3971">
              <w:rPr>
                <w:noProof/>
                <w:webHidden/>
                <w:sz w:val="28"/>
                <w:szCs w:val="28"/>
              </w:rPr>
              <w:t>10</w:t>
            </w:r>
            <w:r w:rsidR="00EB3971" w:rsidRPr="00EB397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BF0E4D" w14:textId="30504387" w:rsidR="00EB3971" w:rsidRPr="00EB3971" w:rsidRDefault="00A131D1" w:rsidP="00EB3971">
          <w:pPr>
            <w:pStyle w:val="31"/>
            <w:spacing w:after="0" w:line="360" w:lineRule="auto"/>
            <w:contextualSpacing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bdr w:val="none" w:sz="0" w:space="0" w:color="auto"/>
            </w:rPr>
          </w:pPr>
          <w:hyperlink w:anchor="_Toc195626278" w:history="1">
            <w:r w:rsidR="00EB3971" w:rsidRPr="00EB397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1.5.1. Разработка/выбор конкурсного задания</w:t>
            </w:r>
            <w:r w:rsidR="00EB3971" w:rsidRPr="00EB39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B3971" w:rsidRPr="00EB39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B3971" w:rsidRPr="00EB39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_Toc195626278 \h </w:instrText>
            </w:r>
            <w:r w:rsidR="00EB3971" w:rsidRPr="00EB39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B3971" w:rsidRPr="00EB39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B3971" w:rsidRPr="00EB39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EB3971" w:rsidRPr="00EB39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945E17" w14:textId="3D621623" w:rsidR="00EB3971" w:rsidRPr="00EB3971" w:rsidRDefault="00A131D1" w:rsidP="00EB3971">
          <w:pPr>
            <w:pStyle w:val="31"/>
            <w:spacing w:after="0" w:line="360" w:lineRule="auto"/>
            <w:contextualSpacing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bdr w:val="none" w:sz="0" w:space="0" w:color="auto"/>
            </w:rPr>
          </w:pPr>
          <w:hyperlink w:anchor="_Toc195626279" w:history="1">
            <w:r w:rsidR="00EB3971" w:rsidRPr="00EB397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1.5.2. Структура модулей конкурсного задания (инвариант/вариатив)</w:t>
            </w:r>
            <w:r w:rsidR="00EB3971" w:rsidRPr="00EB39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B3971" w:rsidRPr="00EB39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B3971" w:rsidRPr="00EB39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_Toc195626279 \h </w:instrText>
            </w:r>
            <w:r w:rsidR="00EB3971" w:rsidRPr="00EB39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B3971" w:rsidRPr="00EB39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B3971" w:rsidRPr="00EB39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EB3971" w:rsidRPr="00EB39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A09675" w14:textId="25A3556F" w:rsidR="00EB3971" w:rsidRPr="00EB3971" w:rsidRDefault="00A131D1" w:rsidP="00EB3971">
          <w:pPr>
            <w:pStyle w:val="1b"/>
            <w:contextualSpacing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bdr w:val="none" w:sz="0" w:space="0" w:color="auto"/>
              <w:lang w:val="ru-RU"/>
            </w:rPr>
          </w:pPr>
          <w:hyperlink w:anchor="_Toc195626294" w:history="1">
            <w:r w:rsidR="00EB3971" w:rsidRPr="00EB397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 СПЕЦИАЛЬНЫЕ ПРАВИЛА КОМПЕТЕНЦИИ</w:t>
            </w:r>
            <w:r w:rsidR="00EB3971" w:rsidRPr="00EB39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B3971" w:rsidRPr="00EB39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B3971" w:rsidRPr="00EB39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_Toc195626294 \h </w:instrText>
            </w:r>
            <w:r w:rsidR="00EB3971" w:rsidRPr="00EB39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B3971" w:rsidRPr="00EB39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B3971" w:rsidRPr="00EB39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EB3971" w:rsidRPr="00EB39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B8EC2E" w14:textId="25E466A8" w:rsidR="00EB3971" w:rsidRPr="00EB3971" w:rsidRDefault="00A131D1" w:rsidP="00EB3971">
          <w:pPr>
            <w:pStyle w:val="25"/>
            <w:contextualSpacing/>
            <w:rPr>
              <w:rFonts w:eastAsiaTheme="minorEastAsia"/>
              <w:noProof/>
              <w:color w:val="auto"/>
              <w:sz w:val="28"/>
              <w:szCs w:val="28"/>
              <w:bdr w:val="none" w:sz="0" w:space="0" w:color="auto"/>
            </w:rPr>
          </w:pPr>
          <w:hyperlink w:anchor="_Toc195626295" w:history="1">
            <w:r w:rsidR="00EB3971" w:rsidRPr="00EB3971">
              <w:rPr>
                <w:rStyle w:val="a3"/>
                <w:noProof/>
                <w:sz w:val="28"/>
                <w:szCs w:val="28"/>
              </w:rPr>
              <w:t>2.1. Личный инструмент конкурсанта</w:t>
            </w:r>
            <w:r w:rsidR="00EB3971" w:rsidRPr="00EB3971">
              <w:rPr>
                <w:noProof/>
                <w:webHidden/>
                <w:sz w:val="28"/>
                <w:szCs w:val="28"/>
              </w:rPr>
              <w:tab/>
            </w:r>
            <w:r w:rsidR="00EB3971" w:rsidRPr="00EB3971">
              <w:rPr>
                <w:noProof/>
                <w:webHidden/>
                <w:sz w:val="28"/>
                <w:szCs w:val="28"/>
              </w:rPr>
              <w:fldChar w:fldCharType="begin"/>
            </w:r>
            <w:r w:rsidR="00EB3971" w:rsidRPr="00EB3971">
              <w:rPr>
                <w:noProof/>
                <w:webHidden/>
                <w:sz w:val="28"/>
                <w:szCs w:val="28"/>
              </w:rPr>
              <w:instrText xml:space="preserve"> PAGEREF _Toc195626295 \h </w:instrText>
            </w:r>
            <w:r w:rsidR="00EB3971" w:rsidRPr="00EB3971">
              <w:rPr>
                <w:noProof/>
                <w:webHidden/>
                <w:sz w:val="28"/>
                <w:szCs w:val="28"/>
              </w:rPr>
            </w:r>
            <w:r w:rsidR="00EB3971" w:rsidRPr="00EB397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3971" w:rsidRPr="00EB3971">
              <w:rPr>
                <w:noProof/>
                <w:webHidden/>
                <w:sz w:val="28"/>
                <w:szCs w:val="28"/>
              </w:rPr>
              <w:t>22</w:t>
            </w:r>
            <w:r w:rsidR="00EB3971" w:rsidRPr="00EB397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498D36" w14:textId="1AF19323" w:rsidR="00EB3971" w:rsidRPr="00EB3971" w:rsidRDefault="00A131D1" w:rsidP="00EB3971">
          <w:pPr>
            <w:pStyle w:val="25"/>
            <w:contextualSpacing/>
            <w:rPr>
              <w:rFonts w:eastAsiaTheme="minorEastAsia"/>
              <w:noProof/>
              <w:color w:val="auto"/>
              <w:sz w:val="28"/>
              <w:szCs w:val="28"/>
              <w:bdr w:val="none" w:sz="0" w:space="0" w:color="auto"/>
            </w:rPr>
          </w:pPr>
          <w:hyperlink w:anchor="_Toc195626296" w:history="1">
            <w:r w:rsidR="00EB3971" w:rsidRPr="00EB3971">
              <w:rPr>
                <w:rStyle w:val="a3"/>
                <w:noProof/>
                <w:sz w:val="28"/>
                <w:szCs w:val="28"/>
              </w:rPr>
              <w:t>2.2.</w:t>
            </w:r>
            <w:r w:rsidR="00EB3971" w:rsidRPr="00EB3971">
              <w:rPr>
                <w:rStyle w:val="a3"/>
                <w:i/>
                <w:iCs/>
                <w:noProof/>
                <w:sz w:val="28"/>
                <w:szCs w:val="28"/>
              </w:rPr>
              <w:t xml:space="preserve"> </w:t>
            </w:r>
            <w:r w:rsidR="00EB3971" w:rsidRPr="00EB3971">
              <w:rPr>
                <w:rStyle w:val="a3"/>
                <w:noProof/>
                <w:sz w:val="28"/>
                <w:szCs w:val="28"/>
              </w:rPr>
              <w:t>Материалы, оборудование и инструменты, запрещенные на площадке</w:t>
            </w:r>
            <w:r w:rsidR="00EB3971" w:rsidRPr="00EB3971">
              <w:rPr>
                <w:noProof/>
                <w:webHidden/>
                <w:sz w:val="28"/>
                <w:szCs w:val="28"/>
              </w:rPr>
              <w:tab/>
            </w:r>
            <w:r w:rsidR="00EB3971" w:rsidRPr="00EB3971">
              <w:rPr>
                <w:noProof/>
                <w:webHidden/>
                <w:sz w:val="28"/>
                <w:szCs w:val="28"/>
              </w:rPr>
              <w:fldChar w:fldCharType="begin"/>
            </w:r>
            <w:r w:rsidR="00EB3971" w:rsidRPr="00EB3971">
              <w:rPr>
                <w:noProof/>
                <w:webHidden/>
                <w:sz w:val="28"/>
                <w:szCs w:val="28"/>
              </w:rPr>
              <w:instrText xml:space="preserve"> PAGEREF _Toc195626296 \h </w:instrText>
            </w:r>
            <w:r w:rsidR="00EB3971" w:rsidRPr="00EB3971">
              <w:rPr>
                <w:noProof/>
                <w:webHidden/>
                <w:sz w:val="28"/>
                <w:szCs w:val="28"/>
              </w:rPr>
            </w:r>
            <w:r w:rsidR="00EB3971" w:rsidRPr="00EB397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3971" w:rsidRPr="00EB3971">
              <w:rPr>
                <w:noProof/>
                <w:webHidden/>
                <w:sz w:val="28"/>
                <w:szCs w:val="28"/>
              </w:rPr>
              <w:t>23</w:t>
            </w:r>
            <w:r w:rsidR="00EB3971" w:rsidRPr="00EB397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BB04B1" w14:textId="20B68A2C" w:rsidR="00EB3971" w:rsidRPr="00EB3971" w:rsidRDefault="00A131D1" w:rsidP="00EB3971">
          <w:pPr>
            <w:pStyle w:val="1b"/>
            <w:contextualSpacing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bdr w:val="none" w:sz="0" w:space="0" w:color="auto"/>
              <w:lang w:val="ru-RU"/>
            </w:rPr>
          </w:pPr>
          <w:hyperlink w:anchor="_Toc195626297" w:history="1">
            <w:r w:rsidR="00EB3971" w:rsidRPr="00EB397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 Приложения</w:t>
            </w:r>
            <w:r w:rsidR="00EB3971" w:rsidRPr="00EB39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B3971" w:rsidRPr="00EB39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B3971" w:rsidRPr="00EB39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_Toc195626297 \h </w:instrText>
            </w:r>
            <w:r w:rsidR="00EB3971" w:rsidRPr="00EB39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B3971" w:rsidRPr="00EB39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B3971" w:rsidRPr="00EB39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EB3971" w:rsidRPr="00EB39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25AF48" w14:textId="3DAFDD5B" w:rsidR="00EB3971" w:rsidRPr="00EB3971" w:rsidRDefault="00EB3971" w:rsidP="00EB3971">
          <w:pPr>
            <w:spacing w:after="0" w:line="360" w:lineRule="auto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r w:rsidRPr="00EB3971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13F1E932" w14:textId="77777777" w:rsidR="00202157" w:rsidRPr="00EB3971" w:rsidRDefault="00202157" w:rsidP="00EB3971">
      <w:pPr>
        <w:pStyle w:val="bulle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28BD1C5" w14:textId="14E95227" w:rsidR="00202157" w:rsidRPr="00EB3971" w:rsidRDefault="00202157" w:rsidP="00EB3971">
      <w:pPr>
        <w:pStyle w:val="bulle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4175CF4" w14:textId="77777777" w:rsidR="00EB3971" w:rsidRDefault="00EB3971" w:rsidP="00EB3971">
      <w:pPr>
        <w:pStyle w:val="bulle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EB3971">
          <w:pgSz w:w="11900" w:h="16840"/>
          <w:pgMar w:top="1134" w:right="849" w:bottom="1134" w:left="1418" w:header="624" w:footer="170" w:gutter="0"/>
          <w:pgNumType w:start="0"/>
          <w:cols w:space="720"/>
          <w:titlePg/>
        </w:sectPr>
      </w:pPr>
    </w:p>
    <w:p w14:paraId="1F87B337" w14:textId="77777777" w:rsidR="00202157" w:rsidRPr="00EB3971" w:rsidRDefault="00B55A53">
      <w:pPr>
        <w:pStyle w:val="bulle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ИСПОЛЬЗУЕМЫЕ</w:t>
      </w:r>
      <w:r w:rsidRPr="00EB397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СОКРАЩЕНИЯ</w:t>
      </w:r>
    </w:p>
    <w:p w14:paraId="0DC4B490" w14:textId="77777777" w:rsidR="00202157" w:rsidRPr="00EB3971" w:rsidRDefault="00B55A53">
      <w:pPr>
        <w:pStyle w:val="bullet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B3971">
        <w:rPr>
          <w:rFonts w:ascii="Times New Roman" w:hAnsi="Times New Roman"/>
          <w:i/>
          <w:iCs/>
          <w:sz w:val="28"/>
          <w:szCs w:val="28"/>
        </w:rPr>
        <w:t xml:space="preserve">1. </w:t>
      </w:r>
      <w:r>
        <w:rPr>
          <w:rFonts w:ascii="Times New Roman" w:hAnsi="Times New Roman"/>
          <w:i/>
          <w:iCs/>
          <w:sz w:val="28"/>
          <w:szCs w:val="28"/>
        </w:rPr>
        <w:t>ROS</w:t>
      </w:r>
      <w:r w:rsidRPr="00EB3971">
        <w:rPr>
          <w:rFonts w:ascii="Times New Roman" w:hAnsi="Times New Roman"/>
          <w:i/>
          <w:iCs/>
          <w:sz w:val="28"/>
          <w:szCs w:val="28"/>
        </w:rPr>
        <w:t xml:space="preserve"> – </w:t>
      </w:r>
      <w:r>
        <w:rPr>
          <w:rFonts w:ascii="Times New Roman" w:hAnsi="Times New Roman"/>
          <w:i/>
          <w:iCs/>
          <w:sz w:val="28"/>
          <w:szCs w:val="28"/>
        </w:rPr>
        <w:t>Robot</w:t>
      </w:r>
      <w:r w:rsidRPr="00EB3971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Operating</w:t>
      </w:r>
      <w:r w:rsidRPr="00EB3971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System</w:t>
      </w:r>
      <w:r w:rsidRPr="00EB3971">
        <w:rPr>
          <w:rFonts w:ascii="Times New Roman" w:hAnsi="Times New Roman"/>
          <w:i/>
          <w:iCs/>
          <w:sz w:val="28"/>
          <w:szCs w:val="28"/>
        </w:rPr>
        <w:t>;</w:t>
      </w:r>
    </w:p>
    <w:p w14:paraId="4E4FBAB3" w14:textId="77777777" w:rsidR="00202157" w:rsidRDefault="00B55A53">
      <w:pPr>
        <w:pStyle w:val="bullet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2. IP - Internet Protocol address;</w:t>
      </w:r>
    </w:p>
    <w:p w14:paraId="63BA3C51" w14:textId="77777777" w:rsidR="00202157" w:rsidRDefault="00B55A53">
      <w:pPr>
        <w:pStyle w:val="bullet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3. Wi-Fi - Wireless Fidelity;</w:t>
      </w:r>
    </w:p>
    <w:p w14:paraId="7AA8E0B7" w14:textId="77777777" w:rsidR="00202157" w:rsidRDefault="00B55A53">
      <w:pPr>
        <w:pStyle w:val="bullet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4.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ПО</w:t>
      </w:r>
      <w:r>
        <w:rPr>
          <w:rFonts w:ascii="Times New Roman" w:hAnsi="Times New Roman"/>
          <w:i/>
          <w:iCs/>
          <w:sz w:val="28"/>
          <w:szCs w:val="28"/>
        </w:rPr>
        <w:t xml:space="preserve"> -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программное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обеспечение</w:t>
      </w:r>
      <w:r>
        <w:rPr>
          <w:rFonts w:ascii="Times New Roman" w:hAnsi="Times New Roman"/>
          <w:i/>
          <w:iCs/>
          <w:sz w:val="28"/>
          <w:szCs w:val="28"/>
        </w:rPr>
        <w:t>;</w:t>
      </w:r>
    </w:p>
    <w:p w14:paraId="3BC1BEE6" w14:textId="77777777" w:rsidR="00202157" w:rsidRDefault="00B55A53">
      <w:pPr>
        <w:pStyle w:val="bullet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5. IDE - Integrated Development Environment;</w:t>
      </w:r>
    </w:p>
    <w:p w14:paraId="12C53F1F" w14:textId="77777777" w:rsidR="00202157" w:rsidRPr="00F004E9" w:rsidRDefault="00B55A53">
      <w:pPr>
        <w:pStyle w:val="bullet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6. </w:t>
      </w:r>
      <w:r>
        <w:rPr>
          <w:rFonts w:ascii="Times New Roman" w:hAnsi="Times New Roman"/>
          <w:i/>
          <w:iCs/>
          <w:sz w:val="28"/>
          <w:szCs w:val="28"/>
        </w:rPr>
        <w:t>SSH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- </w:t>
      </w:r>
      <w:r>
        <w:rPr>
          <w:rFonts w:ascii="Times New Roman" w:hAnsi="Times New Roman"/>
          <w:i/>
          <w:iCs/>
          <w:sz w:val="28"/>
          <w:szCs w:val="28"/>
        </w:rPr>
        <w:t>Secure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Shell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;</w:t>
      </w:r>
    </w:p>
    <w:p w14:paraId="34133944" w14:textId="77777777" w:rsidR="00202157" w:rsidRDefault="00B55A53">
      <w:pPr>
        <w:pStyle w:val="bullet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7. РТС – робототехническое средство;</w:t>
      </w:r>
    </w:p>
    <w:p w14:paraId="6088B799" w14:textId="77777777" w:rsidR="00202157" w:rsidRDefault="00B55A53">
      <w:pPr>
        <w:pStyle w:val="bullet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8. МОРС – Малый Образовательный Робот Собака</w:t>
      </w:r>
    </w:p>
    <w:p w14:paraId="77F856E0" w14:textId="77777777" w:rsidR="00202157" w:rsidRDefault="00202157">
      <w:pPr>
        <w:pStyle w:val="bulle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D29B79B" w14:textId="77777777" w:rsidR="00202157" w:rsidRDefault="00B55A53">
      <w:pPr>
        <w:spacing w:after="0" w:line="240" w:lineRule="auto"/>
        <w:jc w:val="both"/>
      </w:pPr>
      <w:r>
        <w:rPr>
          <w:rFonts w:ascii="Arial Unicode MS" w:hAnsi="Arial Unicode MS"/>
        </w:rPr>
        <w:br w:type="page"/>
      </w:r>
    </w:p>
    <w:p w14:paraId="14755BE6" w14:textId="0C068808" w:rsidR="00202157" w:rsidRPr="00A03134" w:rsidRDefault="00B55A53" w:rsidP="00EB3971">
      <w:pPr>
        <w:pStyle w:val="1"/>
        <w:rPr>
          <w:rFonts w:eastAsia="Times New Roman" w:cs="Times New Roman"/>
        </w:rPr>
      </w:pPr>
      <w:bookmarkStart w:id="0" w:name="_Toc195626272"/>
      <w:r w:rsidRPr="00A03134">
        <w:lastRenderedPageBreak/>
        <w:t>1. ОСНОВНЫЕ ТРЕБОВАНИЯ КОМПЕТЕНЦИИ</w:t>
      </w:r>
      <w:bookmarkEnd w:id="0"/>
    </w:p>
    <w:p w14:paraId="75534EEF" w14:textId="7F267031" w:rsidR="00202157" w:rsidRPr="00A03134" w:rsidRDefault="00B55A53" w:rsidP="00EB3971">
      <w:pPr>
        <w:pStyle w:val="2"/>
        <w:rPr>
          <w:rFonts w:eastAsia="Times New Roman" w:cs="Times New Roman"/>
        </w:rPr>
      </w:pPr>
      <w:bookmarkStart w:id="1" w:name="_Toc195626273"/>
      <w:r w:rsidRPr="00A03134">
        <w:t>1.1. ОБЩИЕ СВЕДЕНИЯ О ТРЕБОВАНИЯХ КОМПЕТЕНЦИИ</w:t>
      </w:r>
      <w:bookmarkEnd w:id="1"/>
    </w:p>
    <w:p w14:paraId="18081280" w14:textId="77777777" w:rsidR="00202157" w:rsidRPr="00A03134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/>
          <w:sz w:val="28"/>
          <w:szCs w:val="28"/>
        </w:rPr>
        <w:t xml:space="preserve">Требования компетенции (ТК) «Эксплуатация сервисных роботов» </w:t>
      </w:r>
      <w:bookmarkStart w:id="2" w:name="_Hlk123050441"/>
      <w:r w:rsidRPr="00A03134">
        <w:rPr>
          <w:rFonts w:ascii="Times New Roman" w:hAnsi="Times New Roman"/>
          <w:sz w:val="28"/>
          <w:szCs w:val="28"/>
        </w:rPr>
        <w:t>определяют знания, умения, навыки и трудовые функции</w:t>
      </w:r>
      <w:bookmarkEnd w:id="2"/>
      <w:r w:rsidRPr="00A03134">
        <w:rPr>
          <w:rFonts w:ascii="Times New Roman" w:hAnsi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08BA6CBB" w14:textId="77777777" w:rsidR="00202157" w:rsidRPr="00A03134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72E9E632" w14:textId="77777777" w:rsidR="00202157" w:rsidRPr="00A03134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12310913" w14:textId="77777777" w:rsidR="00202157" w:rsidRPr="00A03134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7E35C995" w14:textId="10E40039" w:rsidR="00202157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3134">
        <w:rPr>
          <w:rFonts w:ascii="Times New Roman" w:hAnsi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15E954AA" w14:textId="77777777" w:rsidR="00EB3971" w:rsidRPr="00A03134" w:rsidRDefault="00EB3971" w:rsidP="00EB397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6E8A8D" w14:textId="0120F8FB" w:rsidR="00202157" w:rsidRPr="00A03134" w:rsidRDefault="00B55A53" w:rsidP="00EB3971">
      <w:pPr>
        <w:pStyle w:val="2"/>
        <w:rPr>
          <w:rFonts w:eastAsia="Times New Roman" w:cs="Times New Roman"/>
          <w:i/>
          <w:iCs/>
        </w:rPr>
      </w:pPr>
      <w:bookmarkStart w:id="3" w:name="_Toc195626274"/>
      <w:r w:rsidRPr="00A03134">
        <w:t xml:space="preserve">1.2. ПЕРЕЧЕНЬ ПРОФЕССИОНАЛЬНЫХ ЗАДАЧ СПЕЦИАЛИСТА ПО </w:t>
      </w:r>
      <w:r w:rsidR="00A03134">
        <w:t>КОМПЕТЕНЦИИ «</w:t>
      </w:r>
      <w:r w:rsidR="00A03134" w:rsidRPr="00A03134">
        <w:t>Эксплуатация сервисных роботов</w:t>
      </w:r>
      <w:r w:rsidR="00A03134">
        <w:t>»</w:t>
      </w:r>
      <w:bookmarkEnd w:id="3"/>
    </w:p>
    <w:p w14:paraId="20C6453A" w14:textId="77777777" w:rsidR="00202157" w:rsidRPr="00A03134" w:rsidRDefault="00B55A53" w:rsidP="00A03134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03134">
        <w:rPr>
          <w:rFonts w:ascii="Times New Roman" w:hAnsi="Times New Roman"/>
          <w:i/>
          <w:iCs/>
          <w:sz w:val="28"/>
          <w:szCs w:val="28"/>
        </w:rPr>
        <w:t>Таблица №1</w:t>
      </w:r>
    </w:p>
    <w:p w14:paraId="3736C3B4" w14:textId="77777777" w:rsidR="00202157" w:rsidRPr="00A03134" w:rsidRDefault="00B55A53" w:rsidP="00A0313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3134">
        <w:rPr>
          <w:rFonts w:ascii="Times New Roman" w:hAnsi="Times New Roman"/>
          <w:b/>
          <w:bCs/>
          <w:sz w:val="28"/>
          <w:szCs w:val="28"/>
        </w:rPr>
        <w:t>Перечень профессиональных задач специалиста</w:t>
      </w:r>
    </w:p>
    <w:tbl>
      <w:tblPr>
        <w:tblStyle w:val="TableNormal"/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ook w:val="0620" w:firstRow="1" w:lastRow="0" w:firstColumn="0" w:lastColumn="0" w:noHBand="1" w:noVBand="1"/>
      </w:tblPr>
      <w:tblGrid>
        <w:gridCol w:w="1498"/>
        <w:gridCol w:w="6731"/>
        <w:gridCol w:w="1564"/>
      </w:tblGrid>
      <w:tr w:rsidR="00202157" w:rsidRPr="00FF6A49" w14:paraId="1C15E1DD" w14:textId="77777777" w:rsidTr="00FF6A49">
        <w:trPr>
          <w:trHeight w:val="20"/>
          <w:jc w:val="center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65DD1" w14:textId="77777777" w:rsidR="00202157" w:rsidRPr="00A03134" w:rsidRDefault="00B55A53" w:rsidP="00A0313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0313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u w:color="FFFFFF"/>
              </w:rPr>
              <w:t>№ п/п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A14E9" w14:textId="77777777" w:rsidR="00202157" w:rsidRPr="00A03134" w:rsidRDefault="00B55A53" w:rsidP="00A0313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0313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u w:color="FFFFFF"/>
              </w:rPr>
              <w:t>Раздел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0FD64" w14:textId="77777777" w:rsidR="00202157" w:rsidRPr="00A03134" w:rsidRDefault="00B55A53" w:rsidP="00A0313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0313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u w:color="FFFFFF"/>
              </w:rPr>
              <w:t>Важность в %</w:t>
            </w:r>
          </w:p>
        </w:tc>
      </w:tr>
      <w:tr w:rsidR="00202157" w:rsidRPr="00FF6A49" w14:paraId="545DD20E" w14:textId="77777777" w:rsidTr="00FF6A49">
        <w:trPr>
          <w:trHeight w:val="20"/>
          <w:jc w:val="center"/>
        </w:trPr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68A91" w14:textId="77777777" w:rsidR="00202157" w:rsidRPr="00FF6A49" w:rsidRDefault="00B55A53" w:rsidP="00A0313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EA7C1" w14:textId="77777777" w:rsidR="00202157" w:rsidRPr="00FF6A49" w:rsidRDefault="00B55A53" w:rsidP="00A0313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рабочего пространства, безопасность, менеджмент и профессиональная коммуникация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6711A" w14:textId="77777777" w:rsidR="00202157" w:rsidRPr="00FF6A49" w:rsidRDefault="00B55A53" w:rsidP="00A03134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202157" w:rsidRPr="00FF6A49" w14:paraId="610D1718" w14:textId="77777777" w:rsidTr="00FF6A49">
        <w:trPr>
          <w:trHeight w:val="20"/>
          <w:jc w:val="center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E50343C" w14:textId="77777777" w:rsidR="00202157" w:rsidRPr="00FF6A49" w:rsidRDefault="00202157" w:rsidP="00A03134">
            <w:pPr>
              <w:keepNext/>
              <w:widowControl w:val="0"/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0B0C5" w14:textId="77777777" w:rsidR="00202157" w:rsidRPr="00FF6A49" w:rsidRDefault="00B55A53" w:rsidP="00A03134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DBA60A4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4"/>
              </w:numPr>
              <w:spacing w:after="0" w:line="276" w:lineRule="auto"/>
              <w:ind w:left="334" w:hanging="3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регламентирующие документы в области охраны труда и безопасности жизнедеятельности;</w:t>
            </w:r>
          </w:p>
          <w:p w14:paraId="421A3CB5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4"/>
              </w:numPr>
              <w:spacing w:after="0" w:line="276" w:lineRule="auto"/>
              <w:ind w:left="334" w:hanging="3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порядок работы, хранения, и обслуживания оборудования с учетом наличия подвижных частей опасных для жизни и здоровья человека;</w:t>
            </w:r>
          </w:p>
          <w:p w14:paraId="0397D063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4"/>
              </w:numPr>
              <w:spacing w:after="0" w:line="276" w:lineRule="auto"/>
              <w:ind w:left="334" w:hanging="3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важность соблюдения техники безопасности и аккуратности при работе с оборудованием и информацией;</w:t>
            </w:r>
          </w:p>
          <w:p w14:paraId="72221744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4"/>
              </w:numPr>
              <w:spacing w:after="0" w:line="276" w:lineRule="auto"/>
              <w:ind w:left="334" w:hanging="3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особенности безопасной эксплуатации оборудования;</w:t>
            </w:r>
          </w:p>
          <w:p w14:paraId="20E3797A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4"/>
              </w:numPr>
              <w:spacing w:after="0" w:line="276" w:lineRule="auto"/>
              <w:ind w:left="334" w:hanging="3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способы организации и проведения сервисных работ;</w:t>
            </w:r>
          </w:p>
          <w:p w14:paraId="51B7F4D7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4"/>
              </w:numPr>
              <w:spacing w:after="0" w:line="276" w:lineRule="auto"/>
              <w:ind w:left="334" w:hanging="3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следовать предписаниям в области охраны труда и безопасности жизнедеятельности;</w:t>
            </w:r>
          </w:p>
          <w:p w14:paraId="1938CCCD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4"/>
              </w:numPr>
              <w:spacing w:after="0" w:line="276" w:lineRule="auto"/>
              <w:ind w:left="334" w:hanging="3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методы планирования и определения приоритетов;</w:t>
            </w:r>
          </w:p>
          <w:p w14:paraId="33158F25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4"/>
              </w:numPr>
              <w:spacing w:after="0" w:line="276" w:lineRule="auto"/>
              <w:ind w:left="334" w:hanging="3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важность точной работы, проверки выполненной работы, а также внимания к деталям во всех аспектах своей работы;</w:t>
            </w:r>
          </w:p>
          <w:p w14:paraId="5D213A88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4"/>
              </w:numPr>
              <w:spacing w:after="0" w:line="276" w:lineRule="auto"/>
              <w:ind w:left="334" w:hanging="3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 xml:space="preserve">важность организации труда в соответствии с методиками; </w:t>
            </w:r>
          </w:p>
          <w:p w14:paraId="5ECF672B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4"/>
              </w:numPr>
              <w:spacing w:after="0" w:line="276" w:lineRule="auto"/>
              <w:ind w:left="334" w:hanging="3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важность управления собственным профессиональным развитием;</w:t>
            </w:r>
          </w:p>
          <w:p w14:paraId="55B5CED0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4"/>
              </w:numPr>
              <w:spacing w:after="0" w:line="276" w:lineRule="auto"/>
              <w:ind w:left="334" w:hanging="3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технический язык, присущий компетенции и технологии;</w:t>
            </w:r>
          </w:p>
          <w:p w14:paraId="3ACBD482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4"/>
              </w:numPr>
              <w:spacing w:after="0" w:line="276" w:lineRule="auto"/>
              <w:ind w:left="334" w:hanging="3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стандарты, касающиеся осуществления связи с клиентами, членами группы и другими лицами;</w:t>
            </w:r>
          </w:p>
          <w:p w14:paraId="38A45BFD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4"/>
              </w:numPr>
              <w:spacing w:after="0" w:line="276" w:lineRule="auto"/>
              <w:ind w:left="334" w:hanging="3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особенности построение технических запросов на ремонт и/или замену оборудования;</w:t>
            </w:r>
          </w:p>
          <w:p w14:paraId="1469CDCF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4"/>
              </w:numPr>
              <w:spacing w:after="0" w:line="276" w:lineRule="auto"/>
              <w:ind w:left="334" w:hanging="3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стратегии решения проблем;</w:t>
            </w:r>
          </w:p>
          <w:p w14:paraId="3A0929F5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4"/>
              </w:numPr>
              <w:spacing w:after="0" w:line="276" w:lineRule="auto"/>
              <w:ind w:left="334" w:hanging="3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принципы коммуникации с сервисными службами;</w:t>
            </w:r>
          </w:p>
          <w:p w14:paraId="0C9B78D8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4"/>
              </w:numPr>
              <w:spacing w:after="0" w:line="276" w:lineRule="auto"/>
              <w:ind w:left="334" w:hanging="3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принципы коммуникации со службой поддержки.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7ABF8" w14:textId="77777777" w:rsidR="00202157" w:rsidRPr="00FF6A49" w:rsidRDefault="00202157" w:rsidP="00A03134">
            <w:pPr>
              <w:keepNext/>
              <w:widowControl w:val="0"/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157" w:rsidRPr="00FF6A49" w14:paraId="728ABDED" w14:textId="77777777" w:rsidTr="00FF6A49">
        <w:trPr>
          <w:trHeight w:val="20"/>
          <w:jc w:val="center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E3BD0EE" w14:textId="77777777" w:rsidR="00202157" w:rsidRPr="00FF6A49" w:rsidRDefault="00202157" w:rsidP="00A03134">
            <w:pPr>
              <w:keepNext/>
              <w:widowControl w:val="0"/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B12CD" w14:textId="77777777" w:rsidR="00202157" w:rsidRPr="00FF6A49" w:rsidRDefault="00B55A53" w:rsidP="00A0313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49D223A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5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безопасную рабочую среду; </w:t>
            </w:r>
          </w:p>
          <w:p w14:paraId="4B371084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5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 применять подходящие персональные защитные средства с учетом наличия на роботах подвижных частей опасных для жизни и здоровья человека; </w:t>
            </w:r>
          </w:p>
          <w:p w14:paraId="1A818520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5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 xml:space="preserve">выбирать, применять и обслуживать инструментарий и оборудование в соответствии с правилами техники безопасности; </w:t>
            </w:r>
          </w:p>
          <w:p w14:paraId="75DCE90D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5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свою работу для достижения максимальной эффективности и поддерживать чистоту на рабочем месте; </w:t>
            </w:r>
          </w:p>
          <w:p w14:paraId="36E57C0D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5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планировать и корректировать планы в соответствии с изменяющимися приоритетами; </w:t>
            </w:r>
          </w:p>
          <w:p w14:paraId="1CD4E0F5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5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работать эффективно и регулярно оценивать результаты своего труда;</w:t>
            </w:r>
          </w:p>
          <w:p w14:paraId="2DC6CF80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5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применять средства личной защиты при монтаже коммуникационного оборудования;</w:t>
            </w:r>
          </w:p>
          <w:p w14:paraId="3F1339B1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5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исследования в области решения проблем и </w:t>
            </w:r>
            <w:r w:rsidRPr="00FF6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профессиональное совершенствование;</w:t>
            </w:r>
          </w:p>
          <w:p w14:paraId="5F990D1F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5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демонстрировать эффективные и всеобъемлющие методы получения знаний;</w:t>
            </w:r>
          </w:p>
          <w:p w14:paraId="0D994597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5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демонстрировать энтузиазм в области внедрения новых методов, систем, быть готовым к изменениям;</w:t>
            </w:r>
          </w:p>
          <w:p w14:paraId="4C0F77D7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5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поддерживать связь с помощью устных, письменных и электронных средств, чтобы обеспечивать ясность, результативность и эффективность;</w:t>
            </w:r>
          </w:p>
          <w:p w14:paraId="08753F9C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5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использовать стандартный набор коммуникационных технологий;</w:t>
            </w:r>
          </w:p>
          <w:p w14:paraId="1516089C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5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обсуждать с другими сложные технические принципы и способы их применение;</w:t>
            </w:r>
          </w:p>
          <w:p w14:paraId="09550059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5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объяснять сложные технические принципы и способы применения неспециалистам;</w:t>
            </w:r>
          </w:p>
          <w:p w14:paraId="1CFB083D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5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реагировать на запросы заказчика напрямую и косвенно;</w:t>
            </w:r>
          </w:p>
          <w:p w14:paraId="6577BE96" w14:textId="77777777" w:rsidR="00202157" w:rsidRPr="00FF6A49" w:rsidRDefault="00B55A53" w:rsidP="00A03134">
            <w:pPr>
              <w:pStyle w:val="a7"/>
              <w:keepNext/>
              <w:widowControl w:val="0"/>
              <w:numPr>
                <w:ilvl w:val="0"/>
                <w:numId w:val="45"/>
              </w:numPr>
              <w:spacing w:before="0" w:after="0" w:line="276" w:lineRule="auto"/>
              <w:ind w:left="335" w:hanging="335"/>
              <w:contextualSpacing/>
              <w:jc w:val="both"/>
              <w:rPr>
                <w:rFonts w:cs="Times New Roman"/>
              </w:rPr>
            </w:pPr>
            <w:r w:rsidRPr="00FF6A49">
              <w:rPr>
                <w:rFonts w:cs="Times New Roman"/>
              </w:rPr>
              <w:t>владеть английским языком;</w:t>
            </w:r>
          </w:p>
          <w:p w14:paraId="3DD763B3" w14:textId="77777777" w:rsidR="00202157" w:rsidRPr="00FF6A49" w:rsidRDefault="00B55A53" w:rsidP="00A03134">
            <w:pPr>
              <w:pStyle w:val="a7"/>
              <w:keepNext/>
              <w:widowControl w:val="0"/>
              <w:numPr>
                <w:ilvl w:val="0"/>
                <w:numId w:val="45"/>
              </w:numPr>
              <w:spacing w:before="0" w:after="0" w:line="276" w:lineRule="auto"/>
              <w:ind w:left="335" w:hanging="335"/>
              <w:contextualSpacing/>
              <w:jc w:val="both"/>
              <w:rPr>
                <w:rFonts w:cs="Times New Roman"/>
              </w:rPr>
            </w:pPr>
            <w:r w:rsidRPr="00FF6A49">
              <w:rPr>
                <w:rFonts w:cs="Times New Roman"/>
              </w:rPr>
              <w:t>выстраивать продуктивные рабочие отношения, основанные на позитивном мышлении и дружелюбии;</w:t>
            </w:r>
          </w:p>
          <w:p w14:paraId="0B189063" w14:textId="77777777" w:rsidR="00202157" w:rsidRPr="00FF6A49" w:rsidRDefault="00B55A53" w:rsidP="00A03134">
            <w:pPr>
              <w:pStyle w:val="a7"/>
              <w:keepNext/>
              <w:widowControl w:val="0"/>
              <w:numPr>
                <w:ilvl w:val="0"/>
                <w:numId w:val="45"/>
              </w:numPr>
              <w:spacing w:before="0" w:after="0" w:line="276" w:lineRule="auto"/>
              <w:ind w:left="335" w:hanging="335"/>
              <w:contextualSpacing/>
              <w:jc w:val="both"/>
              <w:rPr>
                <w:rFonts w:cs="Times New Roman"/>
              </w:rPr>
            </w:pPr>
            <w:r w:rsidRPr="00FF6A49">
              <w:rPr>
                <w:rFonts w:cs="Times New Roman"/>
              </w:rPr>
              <w:t>конструктивно вести себя в конфликтных ситуациях;</w:t>
            </w:r>
          </w:p>
          <w:p w14:paraId="4867EEF2" w14:textId="77777777" w:rsidR="00202157" w:rsidRPr="00FF6A49" w:rsidRDefault="00B55A53" w:rsidP="00A03134">
            <w:pPr>
              <w:pStyle w:val="a7"/>
              <w:keepNext/>
              <w:widowControl w:val="0"/>
              <w:numPr>
                <w:ilvl w:val="0"/>
                <w:numId w:val="45"/>
              </w:numPr>
              <w:spacing w:before="0" w:after="0" w:line="276" w:lineRule="auto"/>
              <w:ind w:left="335" w:hanging="335"/>
              <w:contextualSpacing/>
              <w:jc w:val="both"/>
              <w:rPr>
                <w:rFonts w:cs="Times New Roman"/>
              </w:rPr>
            </w:pPr>
            <w:r w:rsidRPr="00FF6A49">
              <w:rPr>
                <w:rFonts w:cs="Times New Roman"/>
              </w:rPr>
              <w:t>положительно реагировать на конструктивную критику;</w:t>
            </w:r>
          </w:p>
          <w:p w14:paraId="5646909B" w14:textId="77777777" w:rsidR="00202157" w:rsidRPr="00FF6A49" w:rsidRDefault="00B55A53" w:rsidP="00A03134">
            <w:pPr>
              <w:pStyle w:val="a7"/>
              <w:keepNext/>
              <w:widowControl w:val="0"/>
              <w:numPr>
                <w:ilvl w:val="0"/>
                <w:numId w:val="45"/>
              </w:numPr>
              <w:spacing w:before="0" w:after="0" w:line="276" w:lineRule="auto"/>
              <w:ind w:left="335" w:hanging="335"/>
              <w:contextualSpacing/>
              <w:jc w:val="both"/>
              <w:rPr>
                <w:rFonts w:cs="Times New Roman"/>
              </w:rPr>
            </w:pPr>
            <w:r w:rsidRPr="00FF6A49">
              <w:rPr>
                <w:rFonts w:cs="Times New Roman"/>
              </w:rPr>
              <w:t>оперативно реагировать на возникающие проблемы и вопросы;</w:t>
            </w:r>
          </w:p>
          <w:p w14:paraId="6C266A37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5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соблюдать общую и личную дисциплину.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5AD01" w14:textId="77777777" w:rsidR="00202157" w:rsidRPr="00FF6A49" w:rsidRDefault="00202157" w:rsidP="00A03134">
            <w:pPr>
              <w:keepNext/>
              <w:widowControl w:val="0"/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157" w:rsidRPr="00FF6A49" w14:paraId="116E279F" w14:textId="77777777" w:rsidTr="00FF6A49">
        <w:trPr>
          <w:trHeight w:val="20"/>
          <w:jc w:val="center"/>
        </w:trPr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520A3" w14:textId="77777777" w:rsidR="00202157" w:rsidRPr="00FF6A49" w:rsidRDefault="00B55A53" w:rsidP="00A03134">
            <w:pPr>
              <w:keepNext/>
              <w:widowControl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1EAA7" w14:textId="77777777" w:rsidR="00202157" w:rsidRPr="00FF6A49" w:rsidRDefault="00B55A53" w:rsidP="00A03134">
            <w:pPr>
              <w:keepNext/>
              <w:widowControl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Нормативно-техническая и сопроводительная документация сервисного РТС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3CF8D" w14:textId="77777777" w:rsidR="00202157" w:rsidRPr="00FF6A49" w:rsidRDefault="00B55A53" w:rsidP="00A03134">
            <w:pPr>
              <w:keepNext/>
              <w:widowControl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202157" w:rsidRPr="00FF6A49" w14:paraId="6B89436C" w14:textId="77777777" w:rsidTr="00FF6A49">
        <w:trPr>
          <w:trHeight w:val="20"/>
          <w:jc w:val="center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9F2B89B" w14:textId="77777777" w:rsidR="00202157" w:rsidRPr="00FF6A49" w:rsidRDefault="00202157" w:rsidP="00A03134">
            <w:pPr>
              <w:keepNext/>
              <w:widowControl w:val="0"/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0F4D6" w14:textId="77777777" w:rsidR="00202157" w:rsidRPr="00FF6A49" w:rsidRDefault="00B55A53" w:rsidP="00A03134">
            <w:pPr>
              <w:keepNext/>
              <w:widowControl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CDDB079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6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спектр и назначение документации, имеющейся как в бумажном, так и в электронном виде;</w:t>
            </w:r>
          </w:p>
          <w:p w14:paraId="3FC8002D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6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стандарты, касающиеся выполнения отчетов в штатных и исключительных ситуациях, в устной, письменной и электронной формах;</w:t>
            </w:r>
          </w:p>
          <w:p w14:paraId="76BB9F9A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6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цели и методы ведения и предоставления отчетности, включая финансовую отчетность;</w:t>
            </w:r>
          </w:p>
          <w:p w14:paraId="16E6CE4F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6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процесс использования рабочей документации сервисного робота;</w:t>
            </w:r>
          </w:p>
          <w:p w14:paraId="2F856DD0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6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процесс оформления актов приема оборудования;</w:t>
            </w:r>
          </w:p>
          <w:p w14:paraId="2CD2987C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6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процесс оформления актов выполненных работ;</w:t>
            </w:r>
          </w:p>
          <w:p w14:paraId="2630914F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6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сроки и процесс оформления отчета проверки оборудования;</w:t>
            </w:r>
          </w:p>
          <w:p w14:paraId="30434962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6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правила оформления журнал проведения работ с сервисным роботом;</w:t>
            </w:r>
          </w:p>
          <w:p w14:paraId="20630B98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6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нормативы амортизации оборудования для заполнения графика планового ремонта;</w:t>
            </w:r>
          </w:p>
          <w:p w14:paraId="12C09BA4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6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и сроки графиков осмотров оборудования;</w:t>
            </w:r>
          </w:p>
          <w:p w14:paraId="021F98C1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6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манипуляции, указанные в карте ремонта оборудования;</w:t>
            </w:r>
          </w:p>
          <w:p w14:paraId="1133E41B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6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паспорт роботизированного оборудования (внутренний);</w:t>
            </w:r>
          </w:p>
          <w:p w14:paraId="0EC297F0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6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процесс оформления акта о проведении ремонта;</w:t>
            </w:r>
          </w:p>
          <w:p w14:paraId="5A4B782D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6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инструкцию по эксплуатации сервисного робота;</w:t>
            </w:r>
          </w:p>
          <w:p w14:paraId="1C4E33B6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6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по эксплуатации оборудования.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28D07" w14:textId="77777777" w:rsidR="00202157" w:rsidRPr="00FF6A49" w:rsidRDefault="00202157" w:rsidP="00A03134">
            <w:pPr>
              <w:keepNext/>
              <w:widowControl w:val="0"/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157" w:rsidRPr="00FF6A49" w14:paraId="6659D224" w14:textId="77777777" w:rsidTr="00FF6A49">
        <w:trPr>
          <w:trHeight w:val="20"/>
          <w:jc w:val="center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BEC6612" w14:textId="77777777" w:rsidR="00202157" w:rsidRPr="00FF6A49" w:rsidRDefault="00202157" w:rsidP="00A03134">
            <w:pPr>
              <w:keepNext/>
              <w:widowControl w:val="0"/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4804F" w14:textId="77777777" w:rsidR="00202157" w:rsidRPr="00FF6A49" w:rsidRDefault="00B55A53" w:rsidP="00A03134">
            <w:pPr>
              <w:keepNext/>
              <w:widowControl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88AF9EB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7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читать, понимать и находить необходимые технические данные и инструкции в документации в любом доступном формате;</w:t>
            </w:r>
          </w:p>
          <w:p w14:paraId="46A26E15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7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организовывать сбор информации и подготавливать документацию по требованию заказчика;</w:t>
            </w:r>
          </w:p>
          <w:p w14:paraId="606600EE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7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читать, понимать и исправлять схемы, чертежи и документацию, включая: электрические схемы, рабочие инструкции;</w:t>
            </w:r>
          </w:p>
          <w:p w14:paraId="443E9A7B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7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разрабатывать график План планового ремонта (ППР) для организаций проведения ремонтных работ;</w:t>
            </w:r>
          </w:p>
          <w:p w14:paraId="30B9295E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7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применять правила и стандарты различных видов обслуживания на производстве;</w:t>
            </w:r>
          </w:p>
          <w:p w14:paraId="4A74B5F8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7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работать с документацией и поиском решений возникающих проблем в интернете;</w:t>
            </w:r>
          </w:p>
          <w:p w14:paraId="7A75B51F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7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соответствие стандартам, способы и виды отчетов, которые используются для проверки результатов на соответствие этим стандартам;</w:t>
            </w:r>
          </w:p>
          <w:p w14:paraId="10B251C9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7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заполнять Журналы, карты ремонта, паспорта роботизированного оборудования;</w:t>
            </w:r>
          </w:p>
          <w:p w14:paraId="23F858AC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7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заполнять акты приема оборудования;</w:t>
            </w:r>
          </w:p>
          <w:p w14:paraId="096E915C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7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заполнять и оформлять отчеты, используя офисное программное обеспечение;</w:t>
            </w:r>
          </w:p>
          <w:p w14:paraId="71CB25D9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7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применять проектную и нормативную документацию при монтаже коммуникационного оборудования;</w:t>
            </w:r>
          </w:p>
          <w:p w14:paraId="1977F536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7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разрабатывать методические пособия и программы обучения.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6EA5E" w14:textId="77777777" w:rsidR="00202157" w:rsidRPr="00FF6A49" w:rsidRDefault="00202157" w:rsidP="00A03134">
            <w:pPr>
              <w:keepNext/>
              <w:widowControl w:val="0"/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157" w:rsidRPr="00FF6A49" w14:paraId="553A1D6D" w14:textId="77777777" w:rsidTr="00FF6A49">
        <w:trPr>
          <w:trHeight w:val="20"/>
          <w:jc w:val="center"/>
        </w:trPr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F9F8C" w14:textId="77777777" w:rsidR="00202157" w:rsidRPr="00FF6A49" w:rsidRDefault="00B55A53" w:rsidP="00A03134">
            <w:pPr>
              <w:keepNext/>
              <w:widowControl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889FE" w14:textId="77777777" w:rsidR="00202157" w:rsidRPr="00FF6A49" w:rsidRDefault="00B55A53" w:rsidP="00A03134">
            <w:pPr>
              <w:keepNext/>
              <w:widowControl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в эксплуатацию сервисного РТС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2775D" w14:textId="77777777" w:rsidR="00202157" w:rsidRPr="00FF6A49" w:rsidRDefault="00B55A53" w:rsidP="00A03134">
            <w:pPr>
              <w:keepNext/>
              <w:widowControl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202157" w:rsidRPr="00FF6A49" w14:paraId="0D4B25FB" w14:textId="77777777" w:rsidTr="00FF6A49">
        <w:trPr>
          <w:trHeight w:val="20"/>
          <w:jc w:val="center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87B524" w14:textId="77777777" w:rsidR="00202157" w:rsidRPr="00FF6A49" w:rsidRDefault="00202157" w:rsidP="00A03134">
            <w:pPr>
              <w:keepNext/>
              <w:widowControl w:val="0"/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CF80D" w14:textId="77777777" w:rsidR="00202157" w:rsidRPr="00FF6A49" w:rsidRDefault="00B55A53" w:rsidP="00A03134">
            <w:pPr>
              <w:keepNext/>
              <w:widowControl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404D99F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8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Номенклатуру и принцип действия составных частей сервисного робота;</w:t>
            </w:r>
          </w:p>
          <w:p w14:paraId="091D8CDF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8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Инструкции по эксплуатации используемого оборудования в объеме, необходимом для выполнения задания согласно профилю деятельности работодателя;</w:t>
            </w:r>
          </w:p>
          <w:p w14:paraId="4DB1EDE6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8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электротехники;</w:t>
            </w:r>
          </w:p>
          <w:p w14:paraId="3E0074CF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48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основы автоматики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E0463" w14:textId="77777777" w:rsidR="00202157" w:rsidRPr="00FF6A49" w:rsidRDefault="00202157" w:rsidP="00A03134">
            <w:pPr>
              <w:keepNext/>
              <w:widowControl w:val="0"/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157" w:rsidRPr="00FF6A49" w14:paraId="63B78CF4" w14:textId="77777777" w:rsidTr="00FF6A49">
        <w:trPr>
          <w:trHeight w:val="20"/>
          <w:jc w:val="center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6FCC3C3" w14:textId="77777777" w:rsidR="00202157" w:rsidRPr="00FF6A49" w:rsidRDefault="00202157" w:rsidP="00A03134">
            <w:pPr>
              <w:keepNext/>
              <w:widowControl w:val="0"/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EBE71" w14:textId="77777777" w:rsidR="00202157" w:rsidRPr="00FF6A49" w:rsidRDefault="00B55A53" w:rsidP="00A03134">
            <w:pPr>
              <w:keepNext/>
              <w:widowControl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70CF481" w14:textId="77777777" w:rsidR="00202157" w:rsidRPr="00FF6A49" w:rsidRDefault="00B55A53" w:rsidP="00A03134">
            <w:pPr>
              <w:pStyle w:val="a9"/>
              <w:keepNext/>
              <w:widowControl w:val="0"/>
              <w:numPr>
                <w:ilvl w:val="0"/>
                <w:numId w:val="49"/>
              </w:numPr>
              <w:spacing w:after="0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следовать инструкциям производителя оборудования в целях установки, администрирования и настройки;</w:t>
            </w:r>
          </w:p>
          <w:p w14:paraId="270CD1A8" w14:textId="77777777" w:rsidR="00202157" w:rsidRPr="00FF6A49" w:rsidRDefault="00B55A53" w:rsidP="00A03134">
            <w:pPr>
              <w:pStyle w:val="a9"/>
              <w:keepNext/>
              <w:widowControl w:val="0"/>
              <w:numPr>
                <w:ilvl w:val="0"/>
                <w:numId w:val="49"/>
              </w:numPr>
              <w:spacing w:after="0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устанавливать, конфигурировать и тестировать прикладные пакеты для ROS и Linux;</w:t>
            </w:r>
          </w:p>
          <w:p w14:paraId="31D3D6E0" w14:textId="77777777" w:rsidR="00202157" w:rsidRPr="00FF6A49" w:rsidRDefault="00B55A53" w:rsidP="00A03134">
            <w:pPr>
              <w:pStyle w:val="a9"/>
              <w:keepNext/>
              <w:widowControl w:val="0"/>
              <w:numPr>
                <w:ilvl w:val="0"/>
                <w:numId w:val="49"/>
              </w:numPr>
              <w:spacing w:after="0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определять, выбирать и использовать надлежащий контрольно-измерительный инструмент;</w:t>
            </w:r>
          </w:p>
          <w:p w14:paraId="26E715BC" w14:textId="77777777" w:rsidR="00202157" w:rsidRPr="00FF6A49" w:rsidRDefault="00B55A53" w:rsidP="00A03134">
            <w:pPr>
              <w:pStyle w:val="a9"/>
              <w:keepNext/>
              <w:widowControl w:val="0"/>
              <w:numPr>
                <w:ilvl w:val="0"/>
                <w:numId w:val="49"/>
              </w:numPr>
              <w:spacing w:after="0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пользоваться измерительным инструментом;</w:t>
            </w:r>
          </w:p>
          <w:p w14:paraId="0A399648" w14:textId="77777777" w:rsidR="00202157" w:rsidRPr="00FF6A49" w:rsidRDefault="00B55A53" w:rsidP="00A03134">
            <w:pPr>
              <w:pStyle w:val="a9"/>
              <w:keepNext/>
              <w:widowControl w:val="0"/>
              <w:numPr>
                <w:ilvl w:val="0"/>
                <w:numId w:val="49"/>
              </w:numPr>
              <w:spacing w:after="0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тестировать общие эксплуатационные характеристики сервисного робота по каждому согласованному критерию надежной работы;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6F87C" w14:textId="77777777" w:rsidR="00202157" w:rsidRPr="00FF6A49" w:rsidRDefault="00202157" w:rsidP="00A03134">
            <w:pPr>
              <w:keepNext/>
              <w:widowControl w:val="0"/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157" w:rsidRPr="00FF6A49" w14:paraId="0F32E7EA" w14:textId="77777777" w:rsidTr="00FF6A49">
        <w:trPr>
          <w:trHeight w:val="20"/>
          <w:jc w:val="center"/>
        </w:trPr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759AA" w14:textId="77777777" w:rsidR="00202157" w:rsidRPr="00FF6A49" w:rsidRDefault="00B55A53" w:rsidP="00A03134">
            <w:pPr>
              <w:keepNext/>
              <w:widowControl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78D40" w14:textId="77777777" w:rsidR="00202157" w:rsidRPr="00FF6A49" w:rsidRDefault="00B55A53" w:rsidP="00A03134">
            <w:pPr>
              <w:keepNext/>
              <w:widowControl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Сервисное обслуживание и поддержка ПО сервисного РТС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29676" w14:textId="77777777" w:rsidR="00202157" w:rsidRPr="00FF6A49" w:rsidRDefault="00B55A53" w:rsidP="00A03134">
            <w:pPr>
              <w:keepNext/>
              <w:widowControl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</w:tr>
      <w:tr w:rsidR="00202157" w:rsidRPr="00FF6A49" w14:paraId="3B100E91" w14:textId="77777777" w:rsidTr="00FF6A49">
        <w:trPr>
          <w:trHeight w:val="20"/>
          <w:jc w:val="center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EF7B494" w14:textId="77777777" w:rsidR="00202157" w:rsidRPr="00FF6A49" w:rsidRDefault="00202157" w:rsidP="00A03134">
            <w:pPr>
              <w:keepNext/>
              <w:widowControl w:val="0"/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770EC" w14:textId="77777777" w:rsidR="00202157" w:rsidRPr="00FF6A49" w:rsidRDefault="00B55A53" w:rsidP="00A03134">
            <w:pPr>
              <w:keepNext/>
              <w:widowControl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71401CD" w14:textId="77777777" w:rsidR="00202157" w:rsidRPr="00FF6A49" w:rsidRDefault="00B55A53" w:rsidP="00A03134">
            <w:pPr>
              <w:pStyle w:val="a7"/>
              <w:keepNext/>
              <w:widowControl w:val="0"/>
              <w:numPr>
                <w:ilvl w:val="0"/>
                <w:numId w:val="50"/>
              </w:numPr>
              <w:spacing w:before="0" w:after="0" w:line="276" w:lineRule="auto"/>
              <w:ind w:left="335" w:hanging="335"/>
              <w:contextualSpacing/>
              <w:jc w:val="both"/>
              <w:rPr>
                <w:rFonts w:cs="Times New Roman"/>
              </w:rPr>
            </w:pPr>
            <w:r w:rsidRPr="00FF6A49">
              <w:rPr>
                <w:rFonts w:cs="Times New Roman"/>
              </w:rPr>
              <w:t>Возможности используемой системы управления версиями и вспомогательных инструментальных программных средств;</w:t>
            </w:r>
          </w:p>
          <w:p w14:paraId="1595D6E3" w14:textId="77777777" w:rsidR="00202157" w:rsidRPr="00FF6A49" w:rsidRDefault="00B55A53" w:rsidP="00A03134">
            <w:pPr>
              <w:pStyle w:val="a7"/>
              <w:keepNext/>
              <w:widowControl w:val="0"/>
              <w:numPr>
                <w:ilvl w:val="0"/>
                <w:numId w:val="50"/>
              </w:numPr>
              <w:spacing w:before="0" w:after="0" w:line="276" w:lineRule="auto"/>
              <w:ind w:left="335" w:hanging="335"/>
              <w:contextualSpacing/>
              <w:jc w:val="both"/>
              <w:rPr>
                <w:rFonts w:cs="Times New Roman"/>
              </w:rPr>
            </w:pPr>
            <w:r w:rsidRPr="00FF6A49">
              <w:rPr>
                <w:rFonts w:cs="Times New Roman"/>
              </w:rPr>
              <w:t>Установленный регламент использования системы управления версиями;</w:t>
            </w:r>
          </w:p>
          <w:p w14:paraId="30618BE5" w14:textId="77777777" w:rsidR="00202157" w:rsidRPr="00FF6A49" w:rsidRDefault="00B55A53" w:rsidP="00A03134">
            <w:pPr>
              <w:pStyle w:val="a7"/>
              <w:keepNext/>
              <w:widowControl w:val="0"/>
              <w:numPr>
                <w:ilvl w:val="0"/>
                <w:numId w:val="50"/>
              </w:numPr>
              <w:spacing w:before="0" w:after="0" w:line="276" w:lineRule="auto"/>
              <w:ind w:left="335" w:hanging="335"/>
              <w:contextualSpacing/>
              <w:jc w:val="both"/>
              <w:rPr>
                <w:rFonts w:cs="Times New Roman"/>
              </w:rPr>
            </w:pPr>
            <w:r w:rsidRPr="00FF6A49">
              <w:rPr>
                <w:rFonts w:cs="Times New Roman"/>
              </w:rPr>
              <w:t>Типы и форматы сообщений об ошибках, предупреждений;</w:t>
            </w:r>
          </w:p>
          <w:p w14:paraId="2940AA55" w14:textId="77777777" w:rsidR="00202157" w:rsidRPr="00FF6A49" w:rsidRDefault="00B55A53" w:rsidP="00A03134">
            <w:pPr>
              <w:pStyle w:val="a7"/>
              <w:keepNext/>
              <w:widowControl w:val="0"/>
              <w:numPr>
                <w:ilvl w:val="0"/>
                <w:numId w:val="50"/>
              </w:numPr>
              <w:spacing w:before="0" w:after="0" w:line="276" w:lineRule="auto"/>
              <w:ind w:left="335" w:hanging="335"/>
              <w:contextualSpacing/>
              <w:jc w:val="both"/>
              <w:rPr>
                <w:rFonts w:cs="Times New Roman"/>
              </w:rPr>
            </w:pPr>
            <w:r w:rsidRPr="00FF6A49">
              <w:rPr>
                <w:rFonts w:cs="Times New Roman"/>
              </w:rPr>
              <w:t>Способы использования технологических журналов, форматы и типы записей журналов;</w:t>
            </w:r>
          </w:p>
          <w:p w14:paraId="30D34610" w14:textId="77777777" w:rsidR="00202157" w:rsidRPr="00FF6A49" w:rsidRDefault="00B55A53" w:rsidP="00A03134">
            <w:pPr>
              <w:pStyle w:val="a7"/>
              <w:keepNext/>
              <w:widowControl w:val="0"/>
              <w:numPr>
                <w:ilvl w:val="0"/>
                <w:numId w:val="50"/>
              </w:numPr>
              <w:spacing w:before="0" w:after="0" w:line="276" w:lineRule="auto"/>
              <w:ind w:left="335" w:hanging="335"/>
              <w:contextualSpacing/>
              <w:jc w:val="both"/>
              <w:rPr>
                <w:rFonts w:cs="Times New Roman"/>
              </w:rPr>
            </w:pPr>
            <w:r w:rsidRPr="00FF6A49">
              <w:rPr>
                <w:rFonts w:cs="Times New Roman"/>
              </w:rPr>
              <w:t>Основные виды диагностических данных проверки работоспособности компьютерного программного обеспечения и способы их представления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39CB8" w14:textId="77777777" w:rsidR="00202157" w:rsidRPr="00FF6A49" w:rsidRDefault="00202157" w:rsidP="00A03134">
            <w:pPr>
              <w:keepNext/>
              <w:widowControl w:val="0"/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157" w:rsidRPr="00FF6A49" w14:paraId="182E3B8A" w14:textId="77777777" w:rsidTr="00FF6A49">
        <w:trPr>
          <w:trHeight w:val="20"/>
          <w:jc w:val="center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20BB4B4" w14:textId="77777777" w:rsidR="00202157" w:rsidRPr="00FF6A49" w:rsidRDefault="00202157" w:rsidP="00A03134">
            <w:pPr>
              <w:keepNext/>
              <w:widowControl w:val="0"/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04A09" w14:textId="77777777" w:rsidR="00202157" w:rsidRPr="00FF6A49" w:rsidRDefault="00B55A53" w:rsidP="00A03134">
            <w:pPr>
              <w:keepNext/>
              <w:widowControl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FC523CB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51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Использовать выбранную систему управления версиями;</w:t>
            </w:r>
          </w:p>
          <w:p w14:paraId="28FB0B7F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51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Использовать вспомогательные инструментальные программные средства для обработки исходного текста программного кода;</w:t>
            </w:r>
          </w:p>
          <w:p w14:paraId="41F4DE6E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51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Выполнять действия, соответствующие установленному регламенту используемой системы управления версиями;</w:t>
            </w:r>
          </w:p>
          <w:p w14:paraId="6A05ECE3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51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Осуществлять коммуникации с заинтересованными сторонами;</w:t>
            </w:r>
          </w:p>
          <w:p w14:paraId="005DB2E2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51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Интерпретировать сообщения об ошибках, предупреждения, записи технологических журналов;</w:t>
            </w:r>
          </w:p>
          <w:p w14:paraId="25A44997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51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Выявлять ошибки в программном коде;</w:t>
            </w:r>
          </w:p>
          <w:p w14:paraId="2AA7F642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51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Выявлять недостающую информацию для выполнения тестирования ПО в заданном объеме;</w:t>
            </w:r>
          </w:p>
          <w:p w14:paraId="089F0005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51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Составлять отчет о выполнении тестирования ПО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08294" w14:textId="77777777" w:rsidR="00202157" w:rsidRPr="00FF6A49" w:rsidRDefault="00202157" w:rsidP="00A03134">
            <w:pPr>
              <w:keepNext/>
              <w:widowControl w:val="0"/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157" w:rsidRPr="00FF6A49" w14:paraId="6A79165A" w14:textId="77777777" w:rsidTr="00FF6A49">
        <w:trPr>
          <w:trHeight w:val="20"/>
          <w:jc w:val="center"/>
        </w:trPr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ED375" w14:textId="77777777" w:rsidR="00202157" w:rsidRPr="00FF6A49" w:rsidRDefault="00B55A53" w:rsidP="00A03134">
            <w:pPr>
              <w:keepNext/>
              <w:widowControl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2FD6F" w14:textId="77777777" w:rsidR="00202157" w:rsidRPr="00FF6A49" w:rsidRDefault="00B55A53" w:rsidP="00A03134">
            <w:pPr>
              <w:keepNext/>
              <w:widowControl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Диагностика и ремонт неисправного сервисного РТС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13B34" w14:textId="77777777" w:rsidR="00202157" w:rsidRPr="00FF6A49" w:rsidRDefault="00B55A53" w:rsidP="00A03134">
            <w:pPr>
              <w:keepNext/>
              <w:widowControl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202157" w:rsidRPr="00FF6A49" w14:paraId="6F462B3A" w14:textId="77777777" w:rsidTr="00FF6A49">
        <w:trPr>
          <w:trHeight w:val="20"/>
          <w:jc w:val="center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25B5A14" w14:textId="77777777" w:rsidR="00202157" w:rsidRPr="00FF6A49" w:rsidRDefault="00202157" w:rsidP="00A03134">
            <w:pPr>
              <w:keepNext/>
              <w:widowControl w:val="0"/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B93DF" w14:textId="77777777" w:rsidR="00202157" w:rsidRPr="00FF6A49" w:rsidRDefault="00B55A53" w:rsidP="00A03134">
            <w:pPr>
              <w:keepNext/>
              <w:widowControl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C84AD59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52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технологию и последовательность диагностически-ремонтных работ робототехнических комплексов;</w:t>
            </w:r>
          </w:p>
          <w:p w14:paraId="08FB1949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52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технологию и последовательность пусконаладочных работ робототехнических комплексов;</w:t>
            </w:r>
          </w:p>
          <w:p w14:paraId="2405B301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52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технологии анализа функционирования датчиков физических величин, дискретных и аналоговых сигналов</w:t>
            </w:r>
          </w:p>
          <w:p w14:paraId="09B0EAA9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52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технологию монтажа оборудования робототехнических комплексов;</w:t>
            </w:r>
          </w:p>
          <w:p w14:paraId="6326F8D5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52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управляющее программное обеспечение от производителя;</w:t>
            </w:r>
          </w:p>
          <w:p w14:paraId="6925005B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52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взаимосвязь программы, действий машинного оборудования и систем;</w:t>
            </w:r>
          </w:p>
          <w:p w14:paraId="4B8BA25D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52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аналитические методы обнаружения неисправностей;</w:t>
            </w:r>
          </w:p>
          <w:p w14:paraId="46E09490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52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методы и альтернативы осуществления регулировки и ремонта;</w:t>
            </w:r>
          </w:p>
          <w:p w14:paraId="30B03CCB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52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порядок подготовки оборудования к монтажу робототехнических комплексов;</w:t>
            </w:r>
          </w:p>
          <w:p w14:paraId="74190179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52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типовую программную архитектуру робототехнических комплексов;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A74F7" w14:textId="77777777" w:rsidR="00202157" w:rsidRPr="00FF6A49" w:rsidRDefault="00202157" w:rsidP="00A03134">
            <w:pPr>
              <w:keepNext/>
              <w:widowControl w:val="0"/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157" w:rsidRPr="00FF6A49" w14:paraId="7C21BA24" w14:textId="77777777" w:rsidTr="00FF6A49">
        <w:trPr>
          <w:trHeight w:val="20"/>
          <w:jc w:val="center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1F547E1" w14:textId="77777777" w:rsidR="00202157" w:rsidRPr="00FF6A49" w:rsidRDefault="00202157" w:rsidP="00A03134">
            <w:pPr>
              <w:keepNext/>
              <w:widowControl w:val="0"/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36DA9" w14:textId="77777777" w:rsidR="00202157" w:rsidRPr="00FF6A49" w:rsidRDefault="00B55A53" w:rsidP="00A03134">
            <w:pPr>
              <w:keepNext/>
              <w:widowControl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F22CE06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53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производить установку оборудования и осуществлять его регулировку;</w:t>
            </w:r>
          </w:p>
          <w:p w14:paraId="2546B005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53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находить и документировать неисправности, используя подходящие аналитические методы;</w:t>
            </w:r>
          </w:p>
          <w:p w14:paraId="23DB82C4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53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эффективно ремонтировать или изменять компоненты</w:t>
            </w:r>
          </w:p>
          <w:p w14:paraId="37344F9A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53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тестировать каждую часть сервисного робота по согласованной инструкции по эксплуатации сервисного робота;</w:t>
            </w:r>
          </w:p>
          <w:p w14:paraId="6CDE9BD6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53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тестировать общие эксплуатационные характеристики сервисного робота по каждому согласованному критерию надежной работы;</w:t>
            </w:r>
          </w:p>
          <w:p w14:paraId="330D593A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53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проводить окончательные тестовые работы перед вводом оборудования в эксплуатацию.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4E2E9" w14:textId="77777777" w:rsidR="00202157" w:rsidRPr="00FF6A49" w:rsidRDefault="00202157" w:rsidP="00A03134">
            <w:pPr>
              <w:keepNext/>
              <w:widowControl w:val="0"/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157" w:rsidRPr="00FF6A49" w14:paraId="258D39DD" w14:textId="77777777" w:rsidTr="00FF6A49">
        <w:trPr>
          <w:trHeight w:val="20"/>
          <w:jc w:val="center"/>
        </w:trPr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EEB71" w14:textId="77777777" w:rsidR="00202157" w:rsidRPr="00FF6A49" w:rsidRDefault="00B55A53" w:rsidP="00A03134">
            <w:pPr>
              <w:keepNext/>
              <w:widowControl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B2B56" w14:textId="77777777" w:rsidR="00202157" w:rsidRPr="00FF6A49" w:rsidRDefault="00B55A53" w:rsidP="00A03134">
            <w:pPr>
              <w:keepNext/>
              <w:widowControl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Настройка и доработка ПО сервисного РТС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A618D" w14:textId="77777777" w:rsidR="00202157" w:rsidRPr="00FF6A49" w:rsidRDefault="00B55A53" w:rsidP="00A03134">
            <w:pPr>
              <w:keepNext/>
              <w:widowControl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202157" w:rsidRPr="00FF6A49" w14:paraId="3F3BFA43" w14:textId="77777777" w:rsidTr="00FF6A49">
        <w:trPr>
          <w:trHeight w:val="20"/>
          <w:jc w:val="center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5F18C62" w14:textId="77777777" w:rsidR="00202157" w:rsidRPr="00FF6A49" w:rsidRDefault="00202157" w:rsidP="00A03134">
            <w:pPr>
              <w:keepNext/>
              <w:widowControl w:val="0"/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34ED1" w14:textId="77777777" w:rsidR="00202157" w:rsidRPr="00FF6A49" w:rsidRDefault="00B55A53" w:rsidP="00A03134">
            <w:pPr>
              <w:keepNext/>
              <w:widowControl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A1358C8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54"/>
              </w:numPr>
              <w:spacing w:after="0" w:line="276" w:lineRule="auto"/>
              <w:ind w:left="33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основные нотации описания создания программного обеспечения;</w:t>
            </w:r>
          </w:p>
          <w:p w14:paraId="4341B49E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54"/>
              </w:numPr>
              <w:spacing w:after="0" w:line="276" w:lineRule="auto"/>
              <w:ind w:left="33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основные подходы к разработке и тестирования программного обеспечения;</w:t>
            </w:r>
          </w:p>
          <w:p w14:paraId="4ABAE192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54"/>
              </w:numPr>
              <w:spacing w:after="0" w:line="276" w:lineRule="auto"/>
              <w:ind w:left="33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основные подходы к созданию алгоритмов поведения роботов;</w:t>
            </w:r>
          </w:p>
          <w:p w14:paraId="7E6C8583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54"/>
              </w:numPr>
              <w:spacing w:after="0" w:line="276" w:lineRule="auto"/>
              <w:ind w:left="33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основные подходы к настройке и программированию конечных автоматов;</w:t>
            </w:r>
          </w:p>
          <w:p w14:paraId="244AECE0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54"/>
              </w:numPr>
              <w:spacing w:after="0" w:line="276" w:lineRule="auto"/>
              <w:ind w:left="33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автоматизированной теории управления;</w:t>
            </w:r>
          </w:p>
          <w:p w14:paraId="696E11A2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54"/>
              </w:numPr>
              <w:spacing w:after="0" w:line="276" w:lineRule="auto"/>
              <w:ind w:left="33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основы скриптового языка программирования bash;</w:t>
            </w:r>
          </w:p>
          <w:p w14:paraId="3EA75FE6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54"/>
              </w:numPr>
              <w:spacing w:after="0" w:line="276" w:lineRule="auto"/>
              <w:ind w:left="33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основы языков программирования Python / Cpp;</w:t>
            </w:r>
          </w:p>
          <w:p w14:paraId="3616D18C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54"/>
              </w:numPr>
              <w:spacing w:after="0" w:line="276" w:lineRule="auto"/>
              <w:ind w:left="33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базовые алгоритмы дистанционного управления;</w:t>
            </w:r>
          </w:p>
          <w:p w14:paraId="2471BD48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54"/>
              </w:numPr>
              <w:spacing w:after="0" w:line="276" w:lineRule="auto"/>
              <w:ind w:left="33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основные алгоритмы систем автономной навигации;</w:t>
            </w:r>
          </w:p>
          <w:p w14:paraId="3A772954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54"/>
              </w:numPr>
              <w:spacing w:after="0" w:line="276" w:lineRule="auto"/>
              <w:ind w:left="33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основные алгоритмы систем компьютерного зрения;</w:t>
            </w:r>
          </w:p>
          <w:p w14:paraId="087961DF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54"/>
              </w:numPr>
              <w:spacing w:after="0" w:line="276" w:lineRule="auto"/>
              <w:ind w:left="33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основы администрирования ОС Linux;</w:t>
            </w:r>
          </w:p>
          <w:p w14:paraId="33AC6022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54"/>
              </w:numPr>
              <w:spacing w:after="0" w:line="276" w:lineRule="auto"/>
              <w:ind w:left="33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основы программирования скриптов под OC Linux;</w:t>
            </w:r>
          </w:p>
          <w:p w14:paraId="76F0D410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54"/>
              </w:numPr>
              <w:spacing w:after="0" w:line="276" w:lineRule="auto"/>
              <w:ind w:left="33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основы администрирования Robot Operating System;</w:t>
            </w:r>
          </w:p>
          <w:p w14:paraId="1004503E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54"/>
              </w:numPr>
              <w:spacing w:after="0" w:line="276" w:lineRule="auto"/>
              <w:ind w:left="33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основы установки, настройки и конфигурирования пакетов операционных и мета-операционных систем;</w:t>
            </w:r>
          </w:p>
          <w:p w14:paraId="108719B1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54"/>
              </w:numPr>
              <w:spacing w:after="0" w:line="276" w:lineRule="auto"/>
              <w:ind w:left="33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системы контроля версий официальной документации на робототехнические комплексы в целом и на соответствующие компоненты и модули;</w:t>
            </w:r>
          </w:p>
          <w:p w14:paraId="29F15380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54"/>
              </w:numPr>
              <w:spacing w:after="0" w:line="276" w:lineRule="auto"/>
              <w:ind w:left="33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принципы сборки и настройки прикладных пакетов;</w:t>
            </w:r>
          </w:p>
          <w:p w14:paraId="2A1D11D2" w14:textId="77777777" w:rsidR="00202157" w:rsidRPr="00FF6A49" w:rsidRDefault="00B55A53" w:rsidP="00A03134">
            <w:pPr>
              <w:pStyle w:val="a9"/>
              <w:keepNext/>
              <w:widowControl w:val="0"/>
              <w:numPr>
                <w:ilvl w:val="0"/>
                <w:numId w:val="54"/>
              </w:numPr>
              <w:spacing w:after="0"/>
              <w:ind w:left="335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принципы работы систем контроля версий (VCS).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1613C" w14:textId="77777777" w:rsidR="00202157" w:rsidRPr="00FF6A49" w:rsidRDefault="00202157" w:rsidP="00A03134">
            <w:pPr>
              <w:keepNext/>
              <w:widowControl w:val="0"/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157" w:rsidRPr="00FF6A49" w14:paraId="37F99D24" w14:textId="77777777" w:rsidTr="00FF6A49">
        <w:trPr>
          <w:trHeight w:val="20"/>
          <w:jc w:val="center"/>
        </w:trPr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AFCB068" w14:textId="77777777" w:rsidR="00202157" w:rsidRPr="00FF6A49" w:rsidRDefault="00202157" w:rsidP="00A03134">
            <w:pPr>
              <w:keepNext/>
              <w:widowControl w:val="0"/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87E57" w14:textId="77777777" w:rsidR="00202157" w:rsidRPr="00FF6A49" w:rsidRDefault="00B55A53" w:rsidP="00A03134">
            <w:pPr>
              <w:keepNext/>
              <w:widowControl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FE3B37D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55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следовать инструкциям производителя программного обеспечения в целях установки, администрирования и настройки;</w:t>
            </w:r>
          </w:p>
          <w:p w14:paraId="7D697AC1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55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применять стандартные алгоритмы при установке, настройке и администрировании программного обеспечения и оборудования;</w:t>
            </w:r>
          </w:p>
          <w:p w14:paraId="52972EBB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55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самостоятельно модифицировать алгоритмы установки, настройки и администрирования программного обеспечения и оборудования для достижения поставленных перед специалистом задач;</w:t>
            </w:r>
          </w:p>
          <w:p w14:paraId="0CE89613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55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решать сложные вопросы установки, настройки и администрирования самостоятельно и независимо следую инструкциям производителя программного обеспечения и оборудования;</w:t>
            </w:r>
          </w:p>
          <w:p w14:paraId="51D21E15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55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устанавливать, конфигурировать и тестировать прикладные пакеты для ROS и Linux;</w:t>
            </w:r>
          </w:p>
          <w:p w14:paraId="04D8FAE7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55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работать с популярными системами контроля версий (GitHub, BitBucket, SourceForge и т.д.);</w:t>
            </w:r>
          </w:p>
          <w:p w14:paraId="131E1948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55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оптимизировать работу компонентов и модулей робототехнических комплексов в соответствии с технической документацией;</w:t>
            </w:r>
          </w:p>
          <w:p w14:paraId="04BC9CD4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55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конфигурировать алгоритмы управления робототехническими комплексами (автономной навигации, компьютерного зрения и т.д.);</w:t>
            </w:r>
          </w:p>
          <w:p w14:paraId="52D910EF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55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программы для микропроцессоров оборудования и устройств сопряжения, применяемых при </w:t>
            </w:r>
            <w:r w:rsidRPr="00FF6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модернизации робототехнических комплексов</w:t>
            </w:r>
          </w:p>
          <w:p w14:paraId="6C6B8932" w14:textId="77777777" w:rsidR="00202157" w:rsidRPr="00FF6A49" w:rsidRDefault="00B55A53" w:rsidP="00A03134">
            <w:pPr>
              <w:keepNext/>
              <w:widowControl w:val="0"/>
              <w:numPr>
                <w:ilvl w:val="0"/>
                <w:numId w:val="55"/>
              </w:numPr>
              <w:spacing w:after="0" w:line="276" w:lineRule="auto"/>
              <w:ind w:left="335" w:hanging="3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A49">
              <w:rPr>
                <w:rFonts w:ascii="Times New Roman" w:hAnsi="Times New Roman" w:cs="Times New Roman"/>
                <w:sz w:val="24"/>
                <w:szCs w:val="24"/>
              </w:rPr>
              <w:t>разрабатывать программное обеспечение для робототехнических комплексов в соответствии с техническим заданием.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B4456" w14:textId="77777777" w:rsidR="00202157" w:rsidRPr="00FF6A49" w:rsidRDefault="00202157" w:rsidP="00A03134">
            <w:pPr>
              <w:keepNext/>
              <w:widowControl w:val="0"/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0E3854" w14:textId="77777777" w:rsidR="00202157" w:rsidRPr="00A03134" w:rsidRDefault="00202157" w:rsidP="00A03134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93EEF2" w14:textId="0F9E04B8" w:rsidR="00202157" w:rsidRPr="00A03134" w:rsidRDefault="00B55A53" w:rsidP="00EB3971">
      <w:pPr>
        <w:pStyle w:val="2"/>
        <w:rPr>
          <w:rFonts w:eastAsia="Times New Roman" w:cs="Times New Roman"/>
        </w:rPr>
      </w:pPr>
      <w:bookmarkStart w:id="4" w:name="_Toc195626275"/>
      <w:r w:rsidRPr="00A03134">
        <w:t>1.3. ТРЕБОВАНИЯ К СХЕМЕ ОЦЕНКИ</w:t>
      </w:r>
      <w:bookmarkEnd w:id="4"/>
    </w:p>
    <w:p w14:paraId="00427A48" w14:textId="77777777" w:rsidR="00202157" w:rsidRPr="00A03134" w:rsidRDefault="00B55A53" w:rsidP="00A03134">
      <w:pPr>
        <w:pStyle w:val="a6"/>
        <w:widowControl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3134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1159D0C3" w14:textId="77777777" w:rsidR="00202157" w:rsidRPr="00A03134" w:rsidRDefault="00B55A53" w:rsidP="00A03134">
      <w:pPr>
        <w:pStyle w:val="a6"/>
        <w:widowControl/>
        <w:ind w:firstLine="709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A03134">
        <w:rPr>
          <w:rFonts w:ascii="Times New Roman" w:hAnsi="Times New Roman"/>
          <w:i/>
          <w:iCs/>
          <w:sz w:val="28"/>
          <w:szCs w:val="28"/>
          <w:lang w:val="ru-RU"/>
        </w:rPr>
        <w:t>Таблица №2</w:t>
      </w:r>
    </w:p>
    <w:p w14:paraId="3DAA8095" w14:textId="77777777" w:rsidR="00202157" w:rsidRPr="00A03134" w:rsidRDefault="00B55A53" w:rsidP="00A03134">
      <w:pPr>
        <w:pStyle w:val="a6"/>
        <w:widowControl/>
        <w:ind w:firstLine="709"/>
        <w:contextualSpacing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A03134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Style w:val="TableNormal"/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884"/>
        <w:gridCol w:w="625"/>
        <w:gridCol w:w="991"/>
        <w:gridCol w:w="976"/>
        <w:gridCol w:w="643"/>
        <w:gridCol w:w="978"/>
        <w:gridCol w:w="994"/>
        <w:gridCol w:w="654"/>
        <w:gridCol w:w="1884"/>
      </w:tblGrid>
      <w:tr w:rsidR="00301EB9" w14:paraId="4E62F54C" w14:textId="77777777" w:rsidTr="00301EB9">
        <w:trPr>
          <w:trHeight w:val="222"/>
          <w:jc w:val="center"/>
        </w:trPr>
        <w:tc>
          <w:tcPr>
            <w:tcW w:w="7745" w:type="dxa"/>
            <w:gridSpan w:val="8"/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C9A9E" w14:textId="77777777" w:rsidR="00301EB9" w:rsidRDefault="00301EB9" w:rsidP="00CA497F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Критерий/Модуль</w:t>
            </w:r>
          </w:p>
        </w:tc>
        <w:tc>
          <w:tcPr>
            <w:tcW w:w="1884" w:type="dxa"/>
            <w:vMerge w:val="restart"/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479D6" w14:textId="77777777" w:rsidR="00301EB9" w:rsidRDefault="00301EB9" w:rsidP="00CA49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Итого баллов за раздел ТРЕБОВАНИЙ КОМПЕТЕНЦИИ</w:t>
            </w:r>
          </w:p>
        </w:tc>
      </w:tr>
      <w:tr w:rsidR="00301EB9" w14:paraId="5DCF1F8A" w14:textId="77777777" w:rsidTr="00301EB9">
        <w:trPr>
          <w:trHeight w:val="505"/>
          <w:jc w:val="center"/>
        </w:trPr>
        <w:tc>
          <w:tcPr>
            <w:tcW w:w="1884" w:type="dxa"/>
            <w:vMerge w:val="restart"/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95214" w14:textId="77777777" w:rsidR="00301EB9" w:rsidRDefault="00301EB9" w:rsidP="00CA49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Разделы ТРЕБОВАНИЙ КОМПЕТЕНЦИИ</w:t>
            </w:r>
          </w:p>
        </w:tc>
        <w:tc>
          <w:tcPr>
            <w:tcW w:w="625" w:type="dxa"/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EB190" w14:textId="77777777" w:rsidR="00301EB9" w:rsidRPr="00301EB9" w:rsidRDefault="00301EB9" w:rsidP="00CA497F">
            <w:pPr>
              <w:rPr>
                <w:color w:val="FFFFFF" w:themeColor="background1"/>
              </w:rPr>
            </w:pPr>
          </w:p>
        </w:tc>
        <w:tc>
          <w:tcPr>
            <w:tcW w:w="991" w:type="dxa"/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EDB85" w14:textId="77777777" w:rsidR="00301EB9" w:rsidRPr="00301EB9" w:rsidRDefault="00301EB9" w:rsidP="00CA497F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301EB9">
              <w:rPr>
                <w:rFonts w:ascii="Times New Roman" w:hAnsi="Times New Roman"/>
                <w:b/>
                <w:bCs/>
                <w:color w:val="FFFFFF" w:themeColor="background1"/>
                <w:sz w:val="20"/>
                <w:szCs w:val="20"/>
                <w:u w:color="FFFFFF"/>
                <w:lang w:val="en-US"/>
              </w:rPr>
              <w:t>A</w:t>
            </w:r>
          </w:p>
        </w:tc>
        <w:tc>
          <w:tcPr>
            <w:tcW w:w="976" w:type="dxa"/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8610C" w14:textId="77777777" w:rsidR="00301EB9" w:rsidRPr="00301EB9" w:rsidRDefault="00301EB9" w:rsidP="00CA497F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301EB9">
              <w:rPr>
                <w:rFonts w:ascii="Times New Roman" w:hAnsi="Times New Roman"/>
                <w:b/>
                <w:bCs/>
                <w:color w:val="FFFFFF" w:themeColor="background1"/>
                <w:sz w:val="20"/>
                <w:szCs w:val="20"/>
                <w:u w:color="FFFFFF"/>
              </w:rPr>
              <w:t>Б</w:t>
            </w:r>
          </w:p>
        </w:tc>
        <w:tc>
          <w:tcPr>
            <w:tcW w:w="643" w:type="dxa"/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FDA22" w14:textId="77777777" w:rsidR="00301EB9" w:rsidRPr="00301EB9" w:rsidRDefault="00301EB9" w:rsidP="00CA497F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301EB9">
              <w:rPr>
                <w:rFonts w:ascii="Times New Roman" w:hAnsi="Times New Roman"/>
                <w:b/>
                <w:bCs/>
                <w:color w:val="FFFFFF" w:themeColor="background1"/>
                <w:sz w:val="20"/>
                <w:szCs w:val="20"/>
                <w:u w:color="FFFFFF"/>
              </w:rPr>
              <w:t>В</w:t>
            </w:r>
          </w:p>
        </w:tc>
        <w:tc>
          <w:tcPr>
            <w:tcW w:w="978" w:type="dxa"/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01CDA" w14:textId="77777777" w:rsidR="00301EB9" w:rsidRPr="00301EB9" w:rsidRDefault="00301EB9" w:rsidP="00CA497F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301EB9">
              <w:rPr>
                <w:rFonts w:ascii="Times New Roman" w:hAnsi="Times New Roman"/>
                <w:b/>
                <w:bCs/>
                <w:color w:val="FFFFFF" w:themeColor="background1"/>
                <w:sz w:val="20"/>
                <w:szCs w:val="20"/>
                <w:u w:color="FFFFFF"/>
              </w:rPr>
              <w:t>Г</w:t>
            </w:r>
          </w:p>
        </w:tc>
        <w:tc>
          <w:tcPr>
            <w:tcW w:w="994" w:type="dxa"/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F8A27" w14:textId="77777777" w:rsidR="00301EB9" w:rsidRPr="00301EB9" w:rsidRDefault="00301EB9" w:rsidP="00CA497F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301EB9">
              <w:rPr>
                <w:rFonts w:ascii="Times New Roman" w:hAnsi="Times New Roman"/>
                <w:b/>
                <w:bCs/>
                <w:color w:val="FFFFFF" w:themeColor="background1"/>
                <w:sz w:val="20"/>
                <w:szCs w:val="20"/>
                <w:u w:color="FFFFFF"/>
              </w:rPr>
              <w:t>Д</w:t>
            </w:r>
          </w:p>
        </w:tc>
        <w:tc>
          <w:tcPr>
            <w:tcW w:w="654" w:type="dxa"/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39B11" w14:textId="77777777" w:rsidR="00301EB9" w:rsidRPr="00301EB9" w:rsidRDefault="00301EB9" w:rsidP="00CA497F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301EB9">
              <w:rPr>
                <w:rFonts w:ascii="Times New Roman" w:hAnsi="Times New Roman"/>
                <w:b/>
                <w:bCs/>
                <w:color w:val="FFFFFF" w:themeColor="background1"/>
                <w:sz w:val="20"/>
                <w:szCs w:val="20"/>
                <w:u w:color="FFFFFF"/>
              </w:rPr>
              <w:t>Е</w:t>
            </w:r>
          </w:p>
        </w:tc>
        <w:tc>
          <w:tcPr>
            <w:tcW w:w="1884" w:type="dxa"/>
            <w:vMerge/>
            <w:shd w:val="clear" w:color="auto" w:fill="92D050"/>
          </w:tcPr>
          <w:p w14:paraId="3C6084B0" w14:textId="77777777" w:rsidR="00301EB9" w:rsidRDefault="00301EB9" w:rsidP="00CA497F"/>
        </w:tc>
      </w:tr>
      <w:tr w:rsidR="00301EB9" w14:paraId="6CD27716" w14:textId="77777777" w:rsidTr="00301EB9">
        <w:trPr>
          <w:trHeight w:val="310"/>
          <w:jc w:val="center"/>
        </w:trPr>
        <w:tc>
          <w:tcPr>
            <w:tcW w:w="1884" w:type="dxa"/>
            <w:vMerge/>
            <w:shd w:val="clear" w:color="auto" w:fill="92D050"/>
          </w:tcPr>
          <w:p w14:paraId="6DF9EC8A" w14:textId="77777777" w:rsidR="00301EB9" w:rsidRDefault="00301EB9" w:rsidP="00CA497F"/>
        </w:tc>
        <w:tc>
          <w:tcPr>
            <w:tcW w:w="625" w:type="dxa"/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44A31" w14:textId="77777777" w:rsidR="00301EB9" w:rsidRPr="00301EB9" w:rsidRDefault="00301EB9" w:rsidP="00CA497F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301EB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9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CF0E8B" w14:textId="77777777" w:rsidR="00301EB9" w:rsidRPr="00BC6746" w:rsidRDefault="00301EB9" w:rsidP="00CA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6DD50B" w14:textId="77777777" w:rsidR="00301EB9" w:rsidRPr="00BC6746" w:rsidRDefault="00301EB9" w:rsidP="00CA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92EC14" w14:textId="77777777" w:rsidR="00301EB9" w:rsidRPr="00BC6746" w:rsidRDefault="00301EB9" w:rsidP="00CA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777005" w14:textId="77777777" w:rsidR="00301EB9" w:rsidRPr="00BC6746" w:rsidRDefault="00301EB9" w:rsidP="00CA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111E80" w14:textId="77777777" w:rsidR="00301EB9" w:rsidRPr="00BC6746" w:rsidRDefault="00301EB9" w:rsidP="00CA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CBCE32" w14:textId="77777777" w:rsidR="00301EB9" w:rsidRPr="00BC6746" w:rsidRDefault="00301EB9" w:rsidP="00CA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4" w:type="dxa"/>
            <w:shd w:val="clear" w:color="auto" w:fill="D9EAD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228C2" w14:textId="77777777" w:rsidR="00301EB9" w:rsidRPr="00BC6746" w:rsidRDefault="00301EB9" w:rsidP="00CA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12,00</w:t>
            </w:r>
          </w:p>
        </w:tc>
      </w:tr>
      <w:tr w:rsidR="00301EB9" w14:paraId="73683D65" w14:textId="77777777" w:rsidTr="00301EB9">
        <w:trPr>
          <w:trHeight w:val="310"/>
          <w:jc w:val="center"/>
        </w:trPr>
        <w:tc>
          <w:tcPr>
            <w:tcW w:w="1884" w:type="dxa"/>
            <w:vMerge/>
            <w:shd w:val="clear" w:color="auto" w:fill="92D050"/>
          </w:tcPr>
          <w:p w14:paraId="612F7450" w14:textId="77777777" w:rsidR="00301EB9" w:rsidRDefault="00301EB9" w:rsidP="00CA497F"/>
        </w:tc>
        <w:tc>
          <w:tcPr>
            <w:tcW w:w="625" w:type="dxa"/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DFB80" w14:textId="77777777" w:rsidR="00301EB9" w:rsidRPr="00301EB9" w:rsidRDefault="00301EB9" w:rsidP="00CA497F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301EB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9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F6408F" w14:textId="77777777" w:rsidR="00301EB9" w:rsidRPr="00BC6746" w:rsidRDefault="00301EB9" w:rsidP="00CA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176685" w14:textId="77777777" w:rsidR="00301EB9" w:rsidRPr="00BC6746" w:rsidRDefault="00301EB9" w:rsidP="00CA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C4DB7A" w14:textId="77777777" w:rsidR="00301EB9" w:rsidRPr="00BC6746" w:rsidRDefault="00301EB9" w:rsidP="00CA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24A505" w14:textId="77777777" w:rsidR="00301EB9" w:rsidRPr="00BC6746" w:rsidRDefault="00301EB9" w:rsidP="00CA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DB9885" w14:textId="77777777" w:rsidR="00301EB9" w:rsidRPr="00BC6746" w:rsidRDefault="00301EB9" w:rsidP="00CA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76E8C7" w14:textId="77777777" w:rsidR="00301EB9" w:rsidRPr="00BC6746" w:rsidRDefault="00301EB9" w:rsidP="00CA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D9EAD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CF88F" w14:textId="77777777" w:rsidR="00301EB9" w:rsidRPr="00BC6746" w:rsidRDefault="00301EB9" w:rsidP="00CA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7,00</w:t>
            </w:r>
          </w:p>
        </w:tc>
      </w:tr>
      <w:tr w:rsidR="00301EB9" w14:paraId="5AC5BC92" w14:textId="77777777" w:rsidTr="00301EB9">
        <w:trPr>
          <w:trHeight w:val="310"/>
          <w:jc w:val="center"/>
        </w:trPr>
        <w:tc>
          <w:tcPr>
            <w:tcW w:w="1884" w:type="dxa"/>
            <w:vMerge/>
            <w:shd w:val="clear" w:color="auto" w:fill="92D050"/>
          </w:tcPr>
          <w:p w14:paraId="0108356B" w14:textId="77777777" w:rsidR="00301EB9" w:rsidRDefault="00301EB9" w:rsidP="00CA497F"/>
        </w:tc>
        <w:tc>
          <w:tcPr>
            <w:tcW w:w="625" w:type="dxa"/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608BD" w14:textId="77777777" w:rsidR="00301EB9" w:rsidRPr="00301EB9" w:rsidRDefault="00301EB9" w:rsidP="00CA497F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301EB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9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B9FD59" w14:textId="77777777" w:rsidR="00301EB9" w:rsidRPr="00BC6746" w:rsidRDefault="00301EB9" w:rsidP="00CA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6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3917A3" w14:textId="77777777" w:rsidR="00301EB9" w:rsidRPr="00BC6746" w:rsidRDefault="00301EB9" w:rsidP="00CA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6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6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4C914E" w14:textId="77777777" w:rsidR="00301EB9" w:rsidRPr="00BC6746" w:rsidRDefault="00301EB9" w:rsidP="00CA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6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6F51A9" w14:textId="77777777" w:rsidR="00301EB9" w:rsidRPr="00BC6746" w:rsidRDefault="00301EB9" w:rsidP="00CA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6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9CAD6B" w14:textId="77777777" w:rsidR="00301EB9" w:rsidRPr="00BC6746" w:rsidRDefault="00301EB9" w:rsidP="00CA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B5A070" w14:textId="77777777" w:rsidR="00301EB9" w:rsidRPr="00BC6746" w:rsidRDefault="00301EB9" w:rsidP="00CA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4" w:type="dxa"/>
            <w:shd w:val="clear" w:color="auto" w:fill="D9EAD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8B5DC" w14:textId="77777777" w:rsidR="00301EB9" w:rsidRPr="00BC6746" w:rsidRDefault="00301EB9" w:rsidP="00CA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18,00</w:t>
            </w:r>
          </w:p>
        </w:tc>
      </w:tr>
      <w:tr w:rsidR="00301EB9" w14:paraId="40912376" w14:textId="77777777" w:rsidTr="00301EB9">
        <w:trPr>
          <w:trHeight w:val="310"/>
          <w:jc w:val="center"/>
        </w:trPr>
        <w:tc>
          <w:tcPr>
            <w:tcW w:w="1884" w:type="dxa"/>
            <w:vMerge/>
            <w:shd w:val="clear" w:color="auto" w:fill="92D050"/>
          </w:tcPr>
          <w:p w14:paraId="6EE00C6C" w14:textId="77777777" w:rsidR="00301EB9" w:rsidRDefault="00301EB9" w:rsidP="00CA497F"/>
        </w:tc>
        <w:tc>
          <w:tcPr>
            <w:tcW w:w="625" w:type="dxa"/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96DD8" w14:textId="77777777" w:rsidR="00301EB9" w:rsidRPr="00301EB9" w:rsidRDefault="00301EB9" w:rsidP="00CA497F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301EB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9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07AC72" w14:textId="77777777" w:rsidR="00301EB9" w:rsidRPr="00BC6746" w:rsidRDefault="00301EB9" w:rsidP="00CA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6F5500" w14:textId="77777777" w:rsidR="00301EB9" w:rsidRPr="00BC6746" w:rsidRDefault="00301EB9" w:rsidP="00CA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6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6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1CB4B3" w14:textId="77777777" w:rsidR="00301EB9" w:rsidRPr="00BC6746" w:rsidRDefault="00301EB9" w:rsidP="00CA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4CE662" w14:textId="77777777" w:rsidR="00301EB9" w:rsidRPr="00BC6746" w:rsidRDefault="00301EB9" w:rsidP="00CA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6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2F0FA5" w14:textId="77777777" w:rsidR="00301EB9" w:rsidRPr="00BC6746" w:rsidRDefault="00301EB9" w:rsidP="00CA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6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6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78292C" w14:textId="77777777" w:rsidR="00301EB9" w:rsidRPr="00BC6746" w:rsidRDefault="00301EB9" w:rsidP="00CA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4" w:type="dxa"/>
            <w:shd w:val="clear" w:color="auto" w:fill="D9EAD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05D1E" w14:textId="77777777" w:rsidR="00301EB9" w:rsidRPr="00BC6746" w:rsidRDefault="00301EB9" w:rsidP="00CA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21,00</w:t>
            </w:r>
          </w:p>
        </w:tc>
      </w:tr>
      <w:tr w:rsidR="00301EB9" w14:paraId="07808A90" w14:textId="77777777" w:rsidTr="00301EB9">
        <w:trPr>
          <w:trHeight w:val="310"/>
          <w:jc w:val="center"/>
        </w:trPr>
        <w:tc>
          <w:tcPr>
            <w:tcW w:w="1884" w:type="dxa"/>
            <w:vMerge/>
            <w:shd w:val="clear" w:color="auto" w:fill="92D050"/>
          </w:tcPr>
          <w:p w14:paraId="1B0A3E5C" w14:textId="77777777" w:rsidR="00301EB9" w:rsidRDefault="00301EB9" w:rsidP="00CA497F"/>
        </w:tc>
        <w:tc>
          <w:tcPr>
            <w:tcW w:w="625" w:type="dxa"/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716C0" w14:textId="77777777" w:rsidR="00301EB9" w:rsidRPr="00301EB9" w:rsidRDefault="00301EB9" w:rsidP="00CA497F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301EB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9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00C0F4" w14:textId="77777777" w:rsidR="00301EB9" w:rsidRPr="00BC6746" w:rsidRDefault="00301EB9" w:rsidP="00CA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F73E90" w14:textId="77777777" w:rsidR="00301EB9" w:rsidRPr="00BC6746" w:rsidRDefault="00301EB9" w:rsidP="00CA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27DFC6" w14:textId="77777777" w:rsidR="00301EB9" w:rsidRPr="00BC6746" w:rsidRDefault="00301EB9" w:rsidP="00CA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6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C07105" w14:textId="77777777" w:rsidR="00301EB9" w:rsidRPr="00BC6746" w:rsidRDefault="00301EB9" w:rsidP="00CA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6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BC883C" w14:textId="77777777" w:rsidR="00301EB9" w:rsidRPr="00BC6746" w:rsidRDefault="00301EB9" w:rsidP="00CA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6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6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C34135" w14:textId="77777777" w:rsidR="00301EB9" w:rsidRPr="00BC6746" w:rsidRDefault="00301EB9" w:rsidP="00CA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884" w:type="dxa"/>
            <w:shd w:val="clear" w:color="auto" w:fill="D9EAD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97F2C" w14:textId="77777777" w:rsidR="00301EB9" w:rsidRPr="00BC6746" w:rsidRDefault="00301EB9" w:rsidP="00CA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20,00</w:t>
            </w:r>
          </w:p>
        </w:tc>
      </w:tr>
      <w:tr w:rsidR="00301EB9" w14:paraId="23B8666E" w14:textId="77777777" w:rsidTr="00301EB9">
        <w:trPr>
          <w:trHeight w:val="310"/>
          <w:jc w:val="center"/>
        </w:trPr>
        <w:tc>
          <w:tcPr>
            <w:tcW w:w="1884" w:type="dxa"/>
            <w:vMerge/>
            <w:shd w:val="clear" w:color="auto" w:fill="92D050"/>
          </w:tcPr>
          <w:p w14:paraId="6950660A" w14:textId="77777777" w:rsidR="00301EB9" w:rsidRDefault="00301EB9" w:rsidP="00CA497F"/>
        </w:tc>
        <w:tc>
          <w:tcPr>
            <w:tcW w:w="625" w:type="dxa"/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78285" w14:textId="77777777" w:rsidR="00301EB9" w:rsidRPr="00301EB9" w:rsidRDefault="00301EB9" w:rsidP="00CA497F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301EB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9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070FF1" w14:textId="77777777" w:rsidR="00301EB9" w:rsidRPr="00BC6746" w:rsidRDefault="00301EB9" w:rsidP="00CA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FB7268" w14:textId="77777777" w:rsidR="00301EB9" w:rsidRPr="00BC6746" w:rsidRDefault="00301EB9" w:rsidP="00CA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60E22A" w14:textId="77777777" w:rsidR="00301EB9" w:rsidRPr="00BC6746" w:rsidRDefault="00301EB9" w:rsidP="00CA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D12BB0" w14:textId="77777777" w:rsidR="00301EB9" w:rsidRPr="00BC6746" w:rsidRDefault="00301EB9" w:rsidP="00CA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6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85F540" w14:textId="77777777" w:rsidR="00301EB9" w:rsidRPr="00BC6746" w:rsidRDefault="00301EB9" w:rsidP="00CA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1E6AE5" w14:textId="77777777" w:rsidR="00301EB9" w:rsidRPr="00BC6746" w:rsidRDefault="00301EB9" w:rsidP="00CA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6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884" w:type="dxa"/>
            <w:shd w:val="clear" w:color="auto" w:fill="D9EAD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7BA70" w14:textId="77777777" w:rsidR="00301EB9" w:rsidRPr="00BC6746" w:rsidRDefault="00301EB9" w:rsidP="00CA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22,00</w:t>
            </w:r>
          </w:p>
        </w:tc>
      </w:tr>
      <w:tr w:rsidR="00301EB9" w14:paraId="167BFD05" w14:textId="77777777" w:rsidTr="00301EB9">
        <w:trPr>
          <w:trHeight w:val="452"/>
          <w:jc w:val="center"/>
        </w:trPr>
        <w:tc>
          <w:tcPr>
            <w:tcW w:w="2509" w:type="dxa"/>
            <w:gridSpan w:val="2"/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E5AA8" w14:textId="77777777" w:rsidR="00301EB9" w:rsidRDefault="00301EB9" w:rsidP="00CA49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Итого баллов за критерий/модуль</w:t>
            </w:r>
          </w:p>
        </w:tc>
        <w:tc>
          <w:tcPr>
            <w:tcW w:w="991" w:type="dxa"/>
            <w:shd w:val="clear" w:color="auto" w:fill="CFE2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8D0ED" w14:textId="77777777" w:rsidR="00301EB9" w:rsidRPr="00BC6746" w:rsidRDefault="00301EB9" w:rsidP="00CA4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7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16,6</w:t>
            </w:r>
          </w:p>
        </w:tc>
        <w:tc>
          <w:tcPr>
            <w:tcW w:w="976" w:type="dxa"/>
            <w:shd w:val="clear" w:color="auto" w:fill="CFE2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3CB2C" w14:textId="77777777" w:rsidR="00301EB9" w:rsidRPr="00BC6746" w:rsidRDefault="00301EB9" w:rsidP="00CA4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7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17,1</w:t>
            </w:r>
          </w:p>
        </w:tc>
        <w:tc>
          <w:tcPr>
            <w:tcW w:w="643" w:type="dxa"/>
            <w:shd w:val="clear" w:color="auto" w:fill="CFE2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61DDE" w14:textId="77777777" w:rsidR="00301EB9" w:rsidRPr="00BC6746" w:rsidRDefault="00301EB9" w:rsidP="00CA4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7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12,5</w:t>
            </w:r>
          </w:p>
        </w:tc>
        <w:tc>
          <w:tcPr>
            <w:tcW w:w="978" w:type="dxa"/>
            <w:shd w:val="clear" w:color="auto" w:fill="CFE2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4A10C" w14:textId="77777777" w:rsidR="00301EB9" w:rsidRPr="00BC6746" w:rsidRDefault="00301EB9" w:rsidP="00CA4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7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15,8</w:t>
            </w:r>
          </w:p>
        </w:tc>
        <w:tc>
          <w:tcPr>
            <w:tcW w:w="994" w:type="dxa"/>
            <w:shd w:val="clear" w:color="auto" w:fill="CFE2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30335" w14:textId="77777777" w:rsidR="00301EB9" w:rsidRPr="00BC6746" w:rsidRDefault="00301EB9" w:rsidP="00CA4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7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17,3</w:t>
            </w:r>
          </w:p>
        </w:tc>
        <w:tc>
          <w:tcPr>
            <w:tcW w:w="654" w:type="dxa"/>
            <w:shd w:val="clear" w:color="auto" w:fill="CFE2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EC46C" w14:textId="77777777" w:rsidR="00301EB9" w:rsidRPr="00BC6746" w:rsidRDefault="00301EB9" w:rsidP="00CA4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7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20,7</w:t>
            </w:r>
          </w:p>
        </w:tc>
        <w:tc>
          <w:tcPr>
            <w:tcW w:w="1884" w:type="dxa"/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2379B" w14:textId="77777777" w:rsidR="00301EB9" w:rsidRPr="00BC6746" w:rsidRDefault="00301EB9" w:rsidP="00CA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7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14:paraId="4C52B7E0" w14:textId="77777777" w:rsidR="00202157" w:rsidRPr="00A03134" w:rsidRDefault="00202157" w:rsidP="00A03134">
      <w:pPr>
        <w:pStyle w:val="-2"/>
        <w:spacing w:before="0" w:after="0"/>
        <w:contextualSpacing/>
        <w:outlineLvl w:val="9"/>
        <w:rPr>
          <w:rFonts w:ascii="Times New Roman" w:eastAsia="Times New Roman" w:hAnsi="Times New Roman" w:cs="Times New Roman"/>
        </w:rPr>
      </w:pPr>
    </w:p>
    <w:p w14:paraId="1C64F128" w14:textId="084CEF48" w:rsidR="00202157" w:rsidRPr="00A03134" w:rsidRDefault="00B55A53" w:rsidP="00A03134">
      <w:pPr>
        <w:pStyle w:val="-2"/>
        <w:spacing w:before="0" w:after="0"/>
        <w:ind w:firstLine="709"/>
        <w:contextualSpacing/>
        <w:jc w:val="center"/>
        <w:rPr>
          <w:rFonts w:ascii="Times New Roman" w:eastAsia="Times New Roman" w:hAnsi="Times New Roman" w:cs="Times New Roman"/>
        </w:rPr>
      </w:pPr>
      <w:bookmarkStart w:id="5" w:name="_Toc195626276"/>
      <w:r w:rsidRPr="00A03134">
        <w:rPr>
          <w:rFonts w:ascii="Times New Roman" w:hAnsi="Times New Roman"/>
        </w:rPr>
        <w:t>1.4. СПЕЦИФИКАЦИЯ ОЦЕНКИ КОМПЕТЕНЦИИ</w:t>
      </w:r>
      <w:bookmarkEnd w:id="5"/>
    </w:p>
    <w:p w14:paraId="67844AC5" w14:textId="77777777" w:rsidR="00202157" w:rsidRPr="00A03134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59354D18" w14:textId="77777777" w:rsidR="00202157" w:rsidRPr="00A03134" w:rsidRDefault="00B55A53" w:rsidP="00A03134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03134">
        <w:rPr>
          <w:rFonts w:ascii="Times New Roman" w:hAnsi="Times New Roman"/>
          <w:i/>
          <w:iCs/>
          <w:sz w:val="28"/>
          <w:szCs w:val="28"/>
        </w:rPr>
        <w:t>Таблица №3</w:t>
      </w:r>
    </w:p>
    <w:p w14:paraId="6CDB7047" w14:textId="77777777" w:rsidR="00202157" w:rsidRPr="00A03134" w:rsidRDefault="00B55A53" w:rsidP="00A03134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A03134">
        <w:rPr>
          <w:rFonts w:ascii="Times New Roman" w:hAnsi="Times New Roman"/>
          <w:b/>
          <w:bCs/>
          <w:color w:val="auto"/>
          <w:sz w:val="28"/>
          <w:szCs w:val="28"/>
        </w:rPr>
        <w:t>Оценка конкурсного задания</w:t>
      </w:r>
    </w:p>
    <w:tbl>
      <w:tblPr>
        <w:tblStyle w:val="TableNormal"/>
        <w:tblW w:w="962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202157" w14:paraId="0D25AA0B" w14:textId="77777777" w:rsidTr="00A03134">
        <w:trPr>
          <w:trHeight w:val="20"/>
          <w:jc w:val="center"/>
        </w:trPr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F3679" w14:textId="77777777" w:rsidR="00202157" w:rsidRDefault="00B55A53" w:rsidP="00A03134">
            <w:pPr>
              <w:spacing w:after="0" w:line="276" w:lineRule="auto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9A256" w14:textId="77777777" w:rsidR="00202157" w:rsidRDefault="00B55A53" w:rsidP="00A03134">
            <w:pPr>
              <w:spacing w:after="0" w:line="276" w:lineRule="auto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202157" w14:paraId="6DE8B1F0" w14:textId="77777777" w:rsidTr="00A03134">
        <w:trPr>
          <w:trHeight w:val="2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91194" w14:textId="77777777" w:rsidR="00202157" w:rsidRPr="00A03134" w:rsidRDefault="00B55A53" w:rsidP="00A03134">
            <w:pPr>
              <w:spacing w:after="0" w:line="276" w:lineRule="auto"/>
              <w:contextualSpacing/>
              <w:jc w:val="both"/>
              <w:rPr>
                <w:color w:val="FFFFFF" w:themeColor="background1"/>
              </w:rPr>
            </w:pPr>
            <w:r w:rsidRPr="00A03134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u w:color="FFFFFF"/>
              </w:rPr>
              <w:t>А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453B4" w14:textId="132F7E14" w:rsidR="00202157" w:rsidRDefault="00B55A53" w:rsidP="00A03134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 </w:t>
            </w:r>
            <w:r w:rsidR="00E10654">
              <w:rPr>
                <w:rFonts w:ascii="Times New Roman" w:hAnsi="Times New Roman"/>
                <w:sz w:val="24"/>
                <w:szCs w:val="24"/>
              </w:rPr>
              <w:t xml:space="preserve">роботизированного </w:t>
            </w:r>
            <w:r w:rsidR="00C70BA0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эксплуатацию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BDA76" w14:textId="0B7A5306" w:rsidR="00202157" w:rsidRDefault="00B55A53" w:rsidP="00A03134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Оценивается умение конкурсантов выполнять приёмку нового </w:t>
            </w:r>
            <w:r w:rsidR="007E77FC">
              <w:rPr>
                <w:rFonts w:ascii="Times New Roman" w:hAnsi="Times New Roman"/>
                <w:sz w:val="24"/>
                <w:szCs w:val="24"/>
              </w:rPr>
              <w:t>роботизированного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, нахождение базовой сервисной информации и проверка работоспособности основных узлов</w:t>
            </w:r>
          </w:p>
        </w:tc>
      </w:tr>
      <w:tr w:rsidR="00202157" w14:paraId="0E578B30" w14:textId="77777777" w:rsidTr="00A03134">
        <w:trPr>
          <w:trHeight w:val="2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F328F" w14:textId="77777777" w:rsidR="00202157" w:rsidRPr="00A03134" w:rsidRDefault="00B55A53" w:rsidP="00A03134">
            <w:pPr>
              <w:spacing w:after="0" w:line="276" w:lineRule="auto"/>
              <w:contextualSpacing/>
              <w:jc w:val="both"/>
              <w:rPr>
                <w:color w:val="FFFFFF" w:themeColor="background1"/>
              </w:rPr>
            </w:pPr>
            <w:r w:rsidRPr="00A03134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u w:color="FFFFFF"/>
              </w:rPr>
              <w:lastRenderedPageBreak/>
              <w:t>Б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360DA" w14:textId="7F4B1E7C" w:rsidR="00202157" w:rsidRDefault="00B55A53" w:rsidP="00A03134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Сервисная диагностика и обслуживание </w:t>
            </w:r>
            <w:r w:rsidR="00E10654">
              <w:rPr>
                <w:rFonts w:ascii="Times New Roman" w:hAnsi="Times New Roman"/>
                <w:sz w:val="24"/>
                <w:szCs w:val="24"/>
              </w:rPr>
              <w:t>роботизированного оборудования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78149" w14:textId="77777777" w:rsidR="00202157" w:rsidRDefault="00B55A53" w:rsidP="00A03134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Оценивается умение конкурсантов проводить сервисную диагностику и обслуживание установленного ПО</w:t>
            </w:r>
          </w:p>
        </w:tc>
      </w:tr>
      <w:tr w:rsidR="00202157" w14:paraId="177DA212" w14:textId="77777777" w:rsidTr="00A03134">
        <w:trPr>
          <w:trHeight w:val="2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376B8" w14:textId="77777777" w:rsidR="00202157" w:rsidRPr="00A03134" w:rsidRDefault="00B55A53" w:rsidP="00A03134">
            <w:pPr>
              <w:spacing w:after="0" w:line="276" w:lineRule="auto"/>
              <w:contextualSpacing/>
              <w:jc w:val="both"/>
              <w:rPr>
                <w:color w:val="FFFFFF" w:themeColor="background1"/>
              </w:rPr>
            </w:pPr>
            <w:r w:rsidRPr="00A03134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u w:color="FFFFFF"/>
              </w:rPr>
              <w:t>В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E5939" w14:textId="77777777" w:rsidR="00202157" w:rsidRDefault="00B55A53" w:rsidP="00A03134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Аварийный ремонт робота-собаки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19429" w14:textId="77777777" w:rsidR="00202157" w:rsidRDefault="00B55A53" w:rsidP="00A03134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Оценивается умение проводить экстренные ремонтные работы робота, в случаях, когда это возможно выполнить без отправки робота производителю</w:t>
            </w:r>
          </w:p>
        </w:tc>
      </w:tr>
      <w:tr w:rsidR="00202157" w14:paraId="6EBACC0E" w14:textId="77777777" w:rsidTr="00A03134">
        <w:trPr>
          <w:trHeight w:val="2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F3BDB" w14:textId="77777777" w:rsidR="00202157" w:rsidRPr="00A03134" w:rsidRDefault="00B55A53" w:rsidP="00A03134">
            <w:pPr>
              <w:spacing w:after="0" w:line="276" w:lineRule="auto"/>
              <w:contextualSpacing/>
              <w:jc w:val="both"/>
              <w:rPr>
                <w:color w:val="FFFFFF" w:themeColor="background1"/>
              </w:rPr>
            </w:pPr>
            <w:r w:rsidRPr="00A03134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u w:color="FFFFFF"/>
              </w:rPr>
              <w:t>Г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80B4D" w14:textId="77777777" w:rsidR="00202157" w:rsidRDefault="00B55A53" w:rsidP="00A03134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рабочих испытаний модернизированного робота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656BF" w14:textId="77777777" w:rsidR="00202157" w:rsidRDefault="00B55A53" w:rsidP="00A03134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Оценивается умение проводить испытания установленного дополнительного оборудование на модифицированном сервисном роботе</w:t>
            </w:r>
          </w:p>
        </w:tc>
      </w:tr>
      <w:tr w:rsidR="00202157" w14:paraId="4D661BA1" w14:textId="77777777" w:rsidTr="00A03134">
        <w:trPr>
          <w:trHeight w:val="2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319CB" w14:textId="77777777" w:rsidR="00202157" w:rsidRPr="00A03134" w:rsidRDefault="00B55A53" w:rsidP="00A03134">
            <w:pPr>
              <w:spacing w:after="0" w:line="276" w:lineRule="auto"/>
              <w:contextualSpacing/>
              <w:jc w:val="both"/>
              <w:rPr>
                <w:color w:val="FFFFFF" w:themeColor="background1"/>
              </w:rPr>
            </w:pPr>
            <w:r w:rsidRPr="00A03134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u w:color="FFFFFF"/>
              </w:rPr>
              <w:t>Д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13905" w14:textId="26B54DDA" w:rsidR="00202157" w:rsidRDefault="00B55A53" w:rsidP="00A03134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Поиск и устранение неисправностей в </w:t>
            </w:r>
            <w:r w:rsidR="00E10654">
              <w:rPr>
                <w:rFonts w:ascii="Times New Roman" w:hAnsi="Times New Roman"/>
                <w:sz w:val="24"/>
                <w:szCs w:val="24"/>
              </w:rPr>
              <w:t>роботизированном оборудовании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5381A" w14:textId="5C7B8946" w:rsidR="00202157" w:rsidRDefault="00B55A53" w:rsidP="00A03134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Оценивается умение в поиске и устранении заложенных неисправностей в </w:t>
            </w:r>
            <w:r w:rsidR="007E77FC">
              <w:rPr>
                <w:rFonts w:ascii="Times New Roman" w:hAnsi="Times New Roman"/>
                <w:sz w:val="24"/>
                <w:szCs w:val="24"/>
              </w:rPr>
              <w:t>роботизированном оборудовании</w:t>
            </w:r>
          </w:p>
        </w:tc>
      </w:tr>
      <w:tr w:rsidR="00202157" w14:paraId="4A1C7BB2" w14:textId="77777777" w:rsidTr="00A03134">
        <w:trPr>
          <w:trHeight w:val="2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ED5B0" w14:textId="77777777" w:rsidR="00202157" w:rsidRPr="00A03134" w:rsidRDefault="00B55A53" w:rsidP="00A03134">
            <w:pPr>
              <w:spacing w:after="0" w:line="276" w:lineRule="auto"/>
              <w:contextualSpacing/>
              <w:jc w:val="both"/>
              <w:rPr>
                <w:color w:val="FFFFFF" w:themeColor="background1"/>
              </w:rPr>
            </w:pPr>
            <w:r w:rsidRPr="00A03134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  <w:u w:color="FFFFFF"/>
              </w:rPr>
              <w:t>Е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8B7D9" w14:textId="77777777" w:rsidR="00202157" w:rsidRDefault="00B55A53" w:rsidP="00A03134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Модификация поведения робота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1E3C9" w14:textId="619584C1" w:rsidR="00202157" w:rsidRDefault="00B55A53" w:rsidP="00A03134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Оценивается умение программирования дополнительных возможностей модифицированного робота с </w:t>
            </w:r>
            <w:r w:rsidR="007E77FC">
              <w:rPr>
                <w:rFonts w:ascii="Times New Roman" w:hAnsi="Times New Roman"/>
                <w:sz w:val="24"/>
                <w:szCs w:val="24"/>
              </w:rPr>
              <w:t>дополнительным оборудованием</w:t>
            </w:r>
          </w:p>
        </w:tc>
      </w:tr>
    </w:tbl>
    <w:p w14:paraId="555A0734" w14:textId="77777777" w:rsidR="00202157" w:rsidRPr="00A03134" w:rsidRDefault="00202157" w:rsidP="00A031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D334D2" w14:textId="7E0B37D4" w:rsidR="00202157" w:rsidRPr="00A03134" w:rsidRDefault="00B55A53" w:rsidP="00EB3971">
      <w:pPr>
        <w:pStyle w:val="2"/>
        <w:rPr>
          <w:rFonts w:eastAsia="Times New Roman"/>
        </w:rPr>
      </w:pPr>
      <w:bookmarkStart w:id="6" w:name="_Toc195626277"/>
      <w:r w:rsidRPr="00A03134">
        <w:t>1.5. КОНКУРСНОЕ ЗАДАНИЕ</w:t>
      </w:r>
      <w:bookmarkEnd w:id="6"/>
    </w:p>
    <w:p w14:paraId="369E61D0" w14:textId="0A9336DF" w:rsidR="00202157" w:rsidRPr="00A03134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Общая продолжительность Конкурсного задания</w:t>
      </w:r>
      <w:r w:rsidRPr="00A03134">
        <w:rPr>
          <w:rFonts w:ascii="Times New Roman" w:hAnsi="Times New Roman" w:cs="Times New Roman"/>
          <w:color w:val="auto"/>
          <w:sz w:val="28"/>
          <w:szCs w:val="28"/>
        </w:rPr>
        <w:t>: 1</w:t>
      </w:r>
      <w:r w:rsidR="007B49FC" w:rsidRPr="00A03134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A03134">
        <w:rPr>
          <w:rFonts w:ascii="Times New Roman" w:hAnsi="Times New Roman" w:cs="Times New Roman"/>
          <w:color w:val="auto"/>
          <w:sz w:val="28"/>
          <w:szCs w:val="28"/>
        </w:rPr>
        <w:t xml:space="preserve"> часов </w:t>
      </w:r>
      <w:r w:rsidR="00EB25F5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Pr="00A03134">
        <w:rPr>
          <w:rFonts w:ascii="Times New Roman" w:hAnsi="Times New Roman" w:cs="Times New Roman"/>
          <w:color w:val="auto"/>
          <w:sz w:val="28"/>
          <w:szCs w:val="28"/>
        </w:rPr>
        <w:t xml:space="preserve"> минут</w:t>
      </w:r>
    </w:p>
    <w:p w14:paraId="751B3669" w14:textId="77777777" w:rsidR="00202157" w:rsidRPr="00A03134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 xml:space="preserve">Количество конкурсных дней: </w:t>
      </w:r>
      <w:r w:rsidRPr="00A03134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A03134">
        <w:rPr>
          <w:rFonts w:ascii="Times New Roman" w:hAnsi="Times New Roman" w:cs="Times New Roman"/>
          <w:sz w:val="28"/>
          <w:szCs w:val="28"/>
        </w:rPr>
        <w:t xml:space="preserve"> дня</w:t>
      </w:r>
    </w:p>
    <w:p w14:paraId="30034FC9" w14:textId="77777777" w:rsidR="00202157" w:rsidRPr="00A03134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0A188C64" w14:textId="7ABD7272" w:rsidR="00202157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FF6A49" w:rsidRPr="00A03134">
        <w:rPr>
          <w:rFonts w:ascii="Times New Roman" w:hAnsi="Times New Roman" w:cs="Times New Roman"/>
          <w:sz w:val="28"/>
          <w:szCs w:val="28"/>
        </w:rPr>
        <w:t>конкурсант</w:t>
      </w:r>
      <w:r w:rsidRPr="00A03134">
        <w:rPr>
          <w:rFonts w:ascii="Times New Roman" w:hAnsi="Times New Roman" w:cs="Times New Roman"/>
          <w:sz w:val="28"/>
          <w:szCs w:val="28"/>
        </w:rPr>
        <w:t>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50DC792C" w14:textId="77777777" w:rsidR="00EB3971" w:rsidRPr="00A03134" w:rsidRDefault="00EB3971" w:rsidP="00EB397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CE9EE9" w14:textId="71318159" w:rsidR="00202157" w:rsidRPr="00301EB9" w:rsidRDefault="00B55A53" w:rsidP="00EB3971">
      <w:pPr>
        <w:pStyle w:val="30"/>
        <w:rPr>
          <w:rFonts w:eastAsia="Times New Roman"/>
          <w:lang w:val="ru-RU"/>
        </w:rPr>
      </w:pPr>
      <w:bookmarkStart w:id="7" w:name="_Toc195626278"/>
      <w:r w:rsidRPr="00301EB9">
        <w:rPr>
          <w:lang w:val="ru-RU"/>
        </w:rPr>
        <w:t>1.5.1. Разработка/выбор конкурсного задания</w:t>
      </w:r>
      <w:bookmarkEnd w:id="7"/>
    </w:p>
    <w:p w14:paraId="13B32E88" w14:textId="527F8970" w:rsidR="00202157" w:rsidRPr="00A03134" w:rsidRDefault="00B55A53" w:rsidP="00A03134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 xml:space="preserve">Конкурсное задание состоит из </w:t>
      </w:r>
      <w:r w:rsidRPr="00A03134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A03134">
        <w:rPr>
          <w:rFonts w:ascii="Times New Roman" w:hAnsi="Times New Roman" w:cs="Times New Roman"/>
          <w:sz w:val="28"/>
          <w:szCs w:val="28"/>
        </w:rPr>
        <w:t xml:space="preserve"> модулей, включает обязательную к выполнению часть (инвариант) – </w:t>
      </w:r>
      <w:r w:rsidRPr="00A03134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A03134">
        <w:rPr>
          <w:rFonts w:ascii="Times New Roman" w:hAnsi="Times New Roman" w:cs="Times New Roman"/>
          <w:sz w:val="28"/>
          <w:szCs w:val="28"/>
        </w:rPr>
        <w:t xml:space="preserve"> модулей, и вариативную часть – </w:t>
      </w:r>
      <w:r w:rsidRPr="00A03134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A03134">
        <w:rPr>
          <w:rFonts w:ascii="Times New Roman" w:hAnsi="Times New Roman" w:cs="Times New Roman"/>
          <w:sz w:val="28"/>
          <w:szCs w:val="28"/>
        </w:rPr>
        <w:t xml:space="preserve"> модуль. Общее количество баллов конкурсного задания составляет 100.</w:t>
      </w:r>
    </w:p>
    <w:p w14:paraId="01C87AF0" w14:textId="77777777" w:rsidR="00A03134" w:rsidRPr="00A03134" w:rsidRDefault="00A03134" w:rsidP="00A0313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0CE1CF" w14:textId="03182402" w:rsidR="00202157" w:rsidRPr="00301EB9" w:rsidRDefault="00B55A53" w:rsidP="00EB3971">
      <w:pPr>
        <w:pStyle w:val="30"/>
        <w:rPr>
          <w:rFonts w:eastAsia="Times New Roman"/>
          <w:lang w:val="ru-RU"/>
        </w:rPr>
      </w:pPr>
      <w:bookmarkStart w:id="8" w:name="_Toc195626279"/>
      <w:r w:rsidRPr="00301EB9">
        <w:rPr>
          <w:lang w:val="ru-RU"/>
        </w:rPr>
        <w:lastRenderedPageBreak/>
        <w:t>1.5.2. Структура модулей конкурсного задания (инвариант/вариатив)</w:t>
      </w:r>
      <w:bookmarkEnd w:id="8"/>
    </w:p>
    <w:p w14:paraId="753FAA32" w14:textId="77777777" w:rsidR="00202157" w:rsidRPr="00A03134" w:rsidRDefault="00202157" w:rsidP="00A0313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7144DD" w14:textId="1ACB4209" w:rsidR="00202157" w:rsidRPr="00A03134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b/>
          <w:bCs/>
          <w:sz w:val="28"/>
          <w:szCs w:val="28"/>
        </w:rPr>
        <w:t xml:space="preserve">Модуль А. Ввод </w:t>
      </w:r>
      <w:r w:rsidR="00E10654" w:rsidRPr="00A03134">
        <w:rPr>
          <w:rFonts w:ascii="Times New Roman" w:hAnsi="Times New Roman" w:cs="Times New Roman"/>
          <w:b/>
          <w:bCs/>
          <w:sz w:val="28"/>
          <w:szCs w:val="28"/>
        </w:rPr>
        <w:t xml:space="preserve">роботизированного </w:t>
      </w:r>
      <w:r w:rsidR="00C70BA0" w:rsidRPr="00A03134">
        <w:rPr>
          <w:rFonts w:ascii="Times New Roman" w:hAnsi="Times New Roman" w:cs="Times New Roman"/>
          <w:b/>
          <w:bCs/>
          <w:sz w:val="28"/>
          <w:szCs w:val="28"/>
        </w:rPr>
        <w:t>оборудования</w:t>
      </w:r>
      <w:r w:rsidRPr="00A03134">
        <w:rPr>
          <w:rFonts w:ascii="Times New Roman" w:hAnsi="Times New Roman" w:cs="Times New Roman"/>
          <w:b/>
          <w:bCs/>
          <w:sz w:val="28"/>
          <w:szCs w:val="28"/>
        </w:rPr>
        <w:t xml:space="preserve"> в эксплуатацию</w:t>
      </w:r>
      <w:r w:rsidR="00396839" w:rsidRPr="00A03134">
        <w:rPr>
          <w:rFonts w:ascii="Times New Roman" w:hAnsi="Times New Roman" w:cs="Times New Roman"/>
          <w:b/>
          <w:bCs/>
          <w:sz w:val="28"/>
          <w:szCs w:val="28"/>
        </w:rPr>
        <w:t xml:space="preserve"> (инвариант)</w:t>
      </w:r>
    </w:p>
    <w:p w14:paraId="626BA022" w14:textId="2C816572" w:rsidR="00202157" w:rsidRPr="00EB25F5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color="FF0000"/>
        </w:rPr>
      </w:pPr>
      <w:r w:rsidRPr="00EB25F5">
        <w:rPr>
          <w:rFonts w:ascii="Times New Roman" w:hAnsi="Times New Roman" w:cs="Times New Roman"/>
          <w:i/>
          <w:iCs/>
          <w:color w:val="auto"/>
          <w:sz w:val="28"/>
          <w:szCs w:val="28"/>
        </w:rPr>
        <w:t>Время на выполнение модуля</w:t>
      </w:r>
      <w:r w:rsidRPr="00EB25F5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386F06" w:rsidRPr="00EB25F5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EB25F5">
        <w:rPr>
          <w:rFonts w:ascii="Times New Roman" w:hAnsi="Times New Roman" w:cs="Times New Roman"/>
          <w:color w:val="auto"/>
          <w:sz w:val="28"/>
          <w:szCs w:val="28"/>
        </w:rPr>
        <w:t xml:space="preserve"> часа</w:t>
      </w:r>
    </w:p>
    <w:p w14:paraId="55EB2DFD" w14:textId="77777777" w:rsidR="00202157" w:rsidRPr="00A03134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3134">
        <w:rPr>
          <w:rFonts w:ascii="Times New Roman" w:hAnsi="Times New Roman" w:cs="Times New Roman"/>
          <w:b/>
          <w:bCs/>
          <w:sz w:val="28"/>
          <w:szCs w:val="28"/>
        </w:rPr>
        <w:t>Описание модуля:</w:t>
      </w:r>
    </w:p>
    <w:p w14:paraId="3A50237E" w14:textId="4F72F0C1" w:rsidR="00202157" w:rsidRPr="00A03134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 xml:space="preserve">Конкурсанту необходимо выполнить приемку нового </w:t>
      </w:r>
      <w:r w:rsidR="00D551AE" w:rsidRPr="00A03134">
        <w:rPr>
          <w:rFonts w:ascii="Times New Roman" w:hAnsi="Times New Roman" w:cs="Times New Roman"/>
          <w:sz w:val="28"/>
          <w:szCs w:val="28"/>
        </w:rPr>
        <w:t>домашнего робота-помощника</w:t>
      </w:r>
      <w:r w:rsidRPr="00A03134">
        <w:rPr>
          <w:rFonts w:ascii="Times New Roman" w:hAnsi="Times New Roman" w:cs="Times New Roman"/>
          <w:sz w:val="28"/>
          <w:szCs w:val="28"/>
        </w:rPr>
        <w:t>. Перед началом выполнения задания модуля Конкурсант получает упаковку с роботом, комплект расширения «</w:t>
      </w:r>
      <w:r w:rsidR="00D551AE" w:rsidRPr="00A03134">
        <w:rPr>
          <w:rFonts w:ascii="Times New Roman" w:hAnsi="Times New Roman" w:cs="Times New Roman"/>
          <w:sz w:val="28"/>
          <w:szCs w:val="28"/>
        </w:rPr>
        <w:t>Роботизированная голова Bbrain</w:t>
      </w:r>
      <w:r w:rsidRPr="00A03134">
        <w:rPr>
          <w:rFonts w:ascii="Times New Roman" w:hAnsi="Times New Roman" w:cs="Times New Roman"/>
          <w:sz w:val="28"/>
          <w:szCs w:val="28"/>
        </w:rPr>
        <w:t>» и сопроводительную документацию в электронном виде. В ходе проведения приемки робота Конкурсанту необходимо заполнить несколько документов:</w:t>
      </w:r>
    </w:p>
    <w:p w14:paraId="2F6E77C9" w14:textId="77777777" w:rsidR="00202157" w:rsidRPr="00A03134" w:rsidRDefault="00B55A53" w:rsidP="00A0313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Акт о приеме (поступлении) оборудования</w:t>
      </w:r>
    </w:p>
    <w:p w14:paraId="3BF619C9" w14:textId="78A00876" w:rsidR="00202157" w:rsidRPr="00A03134" w:rsidRDefault="00B55A53" w:rsidP="00A0313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 xml:space="preserve">Инструкция по вводу </w:t>
      </w:r>
      <w:r w:rsidR="004B794F" w:rsidRPr="00A03134">
        <w:rPr>
          <w:rFonts w:ascii="Times New Roman" w:hAnsi="Times New Roman" w:cs="Times New Roman"/>
          <w:sz w:val="28"/>
          <w:szCs w:val="28"/>
        </w:rPr>
        <w:t>оборудования</w:t>
      </w:r>
      <w:r w:rsidRPr="00A03134">
        <w:rPr>
          <w:rFonts w:ascii="Times New Roman" w:hAnsi="Times New Roman" w:cs="Times New Roman"/>
          <w:sz w:val="28"/>
          <w:szCs w:val="28"/>
        </w:rPr>
        <w:t xml:space="preserve"> в эксплуатацию</w:t>
      </w:r>
    </w:p>
    <w:p w14:paraId="6B47FD99" w14:textId="60FFD6A7" w:rsidR="00202157" w:rsidRPr="00A03134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На основании проведенного приема и заполнения документов, конкурсанту необходимо принять решение, можно ли вводить выданно</w:t>
      </w:r>
      <w:r w:rsidR="004B794F" w:rsidRPr="00A03134">
        <w:rPr>
          <w:rFonts w:ascii="Times New Roman" w:hAnsi="Times New Roman" w:cs="Times New Roman"/>
          <w:sz w:val="28"/>
          <w:szCs w:val="28"/>
        </w:rPr>
        <w:t>е</w:t>
      </w:r>
      <w:r w:rsidRPr="00A03134">
        <w:rPr>
          <w:rFonts w:ascii="Times New Roman" w:hAnsi="Times New Roman" w:cs="Times New Roman"/>
          <w:sz w:val="28"/>
          <w:szCs w:val="28"/>
        </w:rPr>
        <w:t xml:space="preserve"> </w:t>
      </w:r>
      <w:r w:rsidR="004B794F" w:rsidRPr="00A03134">
        <w:rPr>
          <w:rFonts w:ascii="Times New Roman" w:hAnsi="Times New Roman" w:cs="Times New Roman"/>
          <w:sz w:val="28"/>
          <w:szCs w:val="28"/>
        </w:rPr>
        <w:t>оборудование</w:t>
      </w:r>
      <w:r w:rsidRPr="00A03134">
        <w:rPr>
          <w:rFonts w:ascii="Times New Roman" w:hAnsi="Times New Roman" w:cs="Times New Roman"/>
          <w:sz w:val="28"/>
          <w:szCs w:val="28"/>
        </w:rPr>
        <w:t xml:space="preserve"> в эксплуатацию </w:t>
      </w:r>
      <w:r w:rsidR="00D551AE" w:rsidRPr="00A03134">
        <w:rPr>
          <w:rFonts w:ascii="Times New Roman" w:hAnsi="Times New Roman" w:cs="Times New Roman"/>
          <w:sz w:val="28"/>
          <w:szCs w:val="28"/>
        </w:rPr>
        <w:t xml:space="preserve">в доме </w:t>
      </w:r>
      <w:r w:rsidRPr="00A03134">
        <w:rPr>
          <w:rFonts w:ascii="Times New Roman" w:hAnsi="Times New Roman" w:cs="Times New Roman"/>
          <w:sz w:val="28"/>
          <w:szCs w:val="28"/>
        </w:rPr>
        <w:t xml:space="preserve">или его необходимо отправить поставщику на замену/доукомплектование заполнив </w:t>
      </w:r>
      <w:r w:rsidRPr="00A03134">
        <w:rPr>
          <w:rFonts w:ascii="Times New Roman" w:hAnsi="Times New Roman" w:cs="Times New Roman"/>
          <w:i/>
          <w:iCs/>
          <w:sz w:val="28"/>
          <w:szCs w:val="28"/>
        </w:rPr>
        <w:t>Акт о приеме (поступлении) оборудования</w:t>
      </w:r>
      <w:r w:rsidRPr="00A03134">
        <w:rPr>
          <w:rFonts w:ascii="Times New Roman" w:hAnsi="Times New Roman" w:cs="Times New Roman"/>
          <w:sz w:val="28"/>
          <w:szCs w:val="28"/>
        </w:rPr>
        <w:t>.</w:t>
      </w:r>
    </w:p>
    <w:p w14:paraId="43D8BEA8" w14:textId="77777777" w:rsidR="00202157" w:rsidRPr="00A03134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Во время выполнения модуля, будет производиться оценка соблюдения Конкурсантом порядка на рабочем месте, расписания рабочего дня, а также коммуникации между Конкурсантом и экспертами.</w:t>
      </w:r>
    </w:p>
    <w:p w14:paraId="6D171868" w14:textId="77777777" w:rsidR="00202157" w:rsidRPr="00A03134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Конкурсант должен самостоятельно выполнить задание модуля.</w:t>
      </w:r>
    </w:p>
    <w:p w14:paraId="2A1044C5" w14:textId="77777777" w:rsidR="00202157" w:rsidRPr="00A03134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В сопроводительную документацию входят:</w:t>
      </w:r>
    </w:p>
    <w:p w14:paraId="4D2AFE20" w14:textId="39C7AE70" w:rsidR="00202157" w:rsidRPr="00A03134" w:rsidRDefault="00B55A53" w:rsidP="00A0313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Инструкция к роботу в формате онлайн (</w:t>
      </w:r>
      <w:hyperlink r:id="rId10" w:history="1">
        <w:r w:rsidRPr="00A03134">
          <w:rPr>
            <w:rStyle w:val="Hyperlink0"/>
            <w:rFonts w:ascii="Times New Roman" w:hAnsi="Times New Roman" w:cs="Times New Roman"/>
            <w:sz w:val="28"/>
            <w:szCs w:val="28"/>
          </w:rPr>
          <w:t>https://manual.turtlebro.ru/</w:t>
        </w:r>
      </w:hyperlink>
      <w:r w:rsidRPr="00A03134">
        <w:rPr>
          <w:rFonts w:ascii="Times New Roman" w:hAnsi="Times New Roman" w:cs="Times New Roman"/>
          <w:sz w:val="28"/>
          <w:szCs w:val="28"/>
        </w:rPr>
        <w:t>);</w:t>
      </w:r>
    </w:p>
    <w:p w14:paraId="3C7BE078" w14:textId="3EBFD335" w:rsidR="00FA3007" w:rsidRPr="00A03134" w:rsidRDefault="00FA3007" w:rsidP="00A0313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 xml:space="preserve">Инструкция по </w:t>
      </w:r>
      <w:r w:rsidR="00D551AE" w:rsidRPr="00A03134">
        <w:rPr>
          <w:rFonts w:ascii="Times New Roman" w:hAnsi="Times New Roman" w:cs="Times New Roman"/>
          <w:sz w:val="28"/>
          <w:szCs w:val="28"/>
        </w:rPr>
        <w:t xml:space="preserve">работе с роботизированной головой Bbrain </w:t>
      </w:r>
      <w:r w:rsidRPr="00A03134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="004B794F" w:rsidRPr="00A03134">
          <w:rPr>
            <w:rStyle w:val="a3"/>
            <w:rFonts w:ascii="Times New Roman" w:hAnsi="Times New Roman" w:cs="Times New Roman"/>
            <w:color w:val="1155CC"/>
            <w:sz w:val="28"/>
            <w:szCs w:val="28"/>
          </w:rPr>
          <w:t>https://voltbro.gitbook.io/robo-golova</w:t>
        </w:r>
      </w:hyperlink>
      <w:r w:rsidRPr="00A03134">
        <w:rPr>
          <w:rFonts w:ascii="Times New Roman" w:hAnsi="Times New Roman" w:cs="Times New Roman"/>
          <w:sz w:val="28"/>
          <w:szCs w:val="28"/>
        </w:rPr>
        <w:t>);</w:t>
      </w:r>
    </w:p>
    <w:p w14:paraId="0563F32F" w14:textId="6340FC86" w:rsidR="00202157" w:rsidRPr="00A03134" w:rsidRDefault="00B55A53" w:rsidP="00A0313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Акт о приеме (поступлении) оборудования</w:t>
      </w:r>
      <w:r w:rsidR="00B66D4B" w:rsidRPr="00A03134">
        <w:rPr>
          <w:rFonts w:ascii="Times New Roman" w:hAnsi="Times New Roman" w:cs="Times New Roman"/>
          <w:sz w:val="28"/>
          <w:szCs w:val="28"/>
        </w:rPr>
        <w:t>м (</w:t>
      </w:r>
      <w:r w:rsidR="00B66D4B" w:rsidRPr="00A03134">
        <w:rPr>
          <w:rFonts w:ascii="Times New Roman" w:hAnsi="Times New Roman" w:cs="Times New Roman"/>
          <w:i/>
          <w:iCs/>
          <w:sz w:val="28"/>
          <w:szCs w:val="28"/>
        </w:rPr>
        <w:t xml:space="preserve">Приложение </w:t>
      </w:r>
      <w:r w:rsidR="00F43EE6" w:rsidRPr="00A03134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B66D4B" w:rsidRPr="00A03134">
        <w:rPr>
          <w:rFonts w:ascii="Times New Roman" w:hAnsi="Times New Roman" w:cs="Times New Roman"/>
          <w:i/>
          <w:iCs/>
          <w:sz w:val="28"/>
          <w:szCs w:val="28"/>
        </w:rPr>
        <w:t>. Акт о приеме (поступлении) оборудования (Ubuntu).odt</w:t>
      </w:r>
      <w:r w:rsidR="00B66D4B" w:rsidRPr="00A03134">
        <w:rPr>
          <w:rFonts w:ascii="Times New Roman" w:hAnsi="Times New Roman" w:cs="Times New Roman"/>
          <w:sz w:val="28"/>
          <w:szCs w:val="28"/>
        </w:rPr>
        <w:t>)</w:t>
      </w:r>
      <w:r w:rsidRPr="00A03134">
        <w:rPr>
          <w:rFonts w:ascii="Times New Roman" w:hAnsi="Times New Roman" w:cs="Times New Roman"/>
          <w:sz w:val="28"/>
          <w:szCs w:val="28"/>
        </w:rPr>
        <w:t>;</w:t>
      </w:r>
    </w:p>
    <w:p w14:paraId="66751894" w14:textId="558162C9" w:rsidR="00202157" w:rsidRPr="00A03134" w:rsidRDefault="00B55A53" w:rsidP="00A0313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 xml:space="preserve">Инструкция по вводу </w:t>
      </w:r>
      <w:r w:rsidR="004B794F" w:rsidRPr="00A03134">
        <w:rPr>
          <w:rFonts w:ascii="Times New Roman" w:hAnsi="Times New Roman" w:cs="Times New Roman"/>
          <w:sz w:val="28"/>
          <w:szCs w:val="28"/>
        </w:rPr>
        <w:t>оборудования</w:t>
      </w:r>
      <w:r w:rsidRPr="00A03134">
        <w:rPr>
          <w:rFonts w:ascii="Times New Roman" w:hAnsi="Times New Roman" w:cs="Times New Roman"/>
          <w:sz w:val="28"/>
          <w:szCs w:val="28"/>
        </w:rPr>
        <w:t xml:space="preserve"> в эксплуатацию</w:t>
      </w:r>
      <w:r w:rsidR="00B66D4B" w:rsidRPr="00A03134">
        <w:rPr>
          <w:rFonts w:ascii="Times New Roman" w:hAnsi="Times New Roman" w:cs="Times New Roman"/>
          <w:sz w:val="28"/>
          <w:szCs w:val="28"/>
        </w:rPr>
        <w:t xml:space="preserve"> (</w:t>
      </w:r>
      <w:r w:rsidR="00B66D4B" w:rsidRPr="00A03134">
        <w:rPr>
          <w:rFonts w:ascii="Times New Roman" w:hAnsi="Times New Roman" w:cs="Times New Roman"/>
          <w:i/>
          <w:iCs/>
          <w:sz w:val="28"/>
          <w:szCs w:val="28"/>
        </w:rPr>
        <w:t xml:space="preserve">Приложение </w:t>
      </w:r>
      <w:r w:rsidR="00F43EE6" w:rsidRPr="00A03134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="00B66D4B" w:rsidRPr="00A03134">
        <w:rPr>
          <w:rFonts w:ascii="Times New Roman" w:hAnsi="Times New Roman" w:cs="Times New Roman"/>
          <w:i/>
          <w:iCs/>
          <w:sz w:val="28"/>
          <w:szCs w:val="28"/>
        </w:rPr>
        <w:t xml:space="preserve">. Инструкция по вводу </w:t>
      </w:r>
      <w:r w:rsidR="00F43EE6" w:rsidRPr="00A03134">
        <w:rPr>
          <w:rFonts w:ascii="Times New Roman" w:hAnsi="Times New Roman" w:cs="Times New Roman"/>
          <w:i/>
          <w:iCs/>
          <w:sz w:val="28"/>
          <w:szCs w:val="28"/>
        </w:rPr>
        <w:t>оборудования</w:t>
      </w:r>
      <w:r w:rsidR="00B66D4B" w:rsidRPr="00A03134">
        <w:rPr>
          <w:rFonts w:ascii="Times New Roman" w:hAnsi="Times New Roman" w:cs="Times New Roman"/>
          <w:i/>
          <w:iCs/>
          <w:sz w:val="28"/>
          <w:szCs w:val="28"/>
        </w:rPr>
        <w:t xml:space="preserve"> в эксплуатацию (Ubuntu).ods</w:t>
      </w:r>
      <w:r w:rsidR="00B66D4B" w:rsidRPr="00A03134">
        <w:rPr>
          <w:rFonts w:ascii="Times New Roman" w:hAnsi="Times New Roman" w:cs="Times New Roman"/>
          <w:sz w:val="28"/>
          <w:szCs w:val="28"/>
        </w:rPr>
        <w:t>)</w:t>
      </w:r>
      <w:r w:rsidRPr="00A0313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53CE30C" w14:textId="21056E09" w:rsidR="00202157" w:rsidRPr="00A03134" w:rsidRDefault="00B55A53" w:rsidP="00A0313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lastRenderedPageBreak/>
        <w:t>Запрос на доукомплектование</w:t>
      </w:r>
      <w:r w:rsidR="00B66D4B" w:rsidRPr="00A03134">
        <w:rPr>
          <w:rFonts w:ascii="Times New Roman" w:hAnsi="Times New Roman" w:cs="Times New Roman"/>
          <w:sz w:val="28"/>
          <w:szCs w:val="28"/>
        </w:rPr>
        <w:t xml:space="preserve"> (</w:t>
      </w:r>
      <w:r w:rsidR="00B66D4B" w:rsidRPr="00A03134">
        <w:rPr>
          <w:rFonts w:ascii="Times New Roman" w:hAnsi="Times New Roman" w:cs="Times New Roman"/>
          <w:i/>
          <w:iCs/>
          <w:sz w:val="28"/>
          <w:szCs w:val="28"/>
        </w:rPr>
        <w:t xml:space="preserve">Приложение </w:t>
      </w:r>
      <w:r w:rsidR="00F43EE6" w:rsidRPr="00A03134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="00B66D4B" w:rsidRPr="00A03134">
        <w:rPr>
          <w:rFonts w:ascii="Times New Roman" w:hAnsi="Times New Roman" w:cs="Times New Roman"/>
          <w:i/>
          <w:iCs/>
          <w:sz w:val="28"/>
          <w:szCs w:val="28"/>
        </w:rPr>
        <w:t>. Запрос на доукомплектование (Ubuntu).odt</w:t>
      </w:r>
      <w:r w:rsidR="00B66D4B" w:rsidRPr="00A03134">
        <w:rPr>
          <w:rFonts w:ascii="Times New Roman" w:hAnsi="Times New Roman" w:cs="Times New Roman"/>
          <w:sz w:val="28"/>
          <w:szCs w:val="28"/>
        </w:rPr>
        <w:t>)</w:t>
      </w:r>
      <w:r w:rsidRPr="00A03134">
        <w:rPr>
          <w:rFonts w:ascii="Times New Roman" w:hAnsi="Times New Roman" w:cs="Times New Roman"/>
          <w:sz w:val="28"/>
          <w:szCs w:val="28"/>
        </w:rPr>
        <w:t>;</w:t>
      </w:r>
    </w:p>
    <w:p w14:paraId="7BDF11CE" w14:textId="040CED3C" w:rsidR="00202157" w:rsidRPr="00A03134" w:rsidRDefault="00B55A53" w:rsidP="00A0313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Имя wi-fi сети</w:t>
      </w:r>
      <w:r w:rsidR="003E3BC0" w:rsidRPr="00A03134">
        <w:rPr>
          <w:rFonts w:ascii="Times New Roman" w:hAnsi="Times New Roman" w:cs="Times New Roman"/>
          <w:sz w:val="28"/>
          <w:szCs w:val="28"/>
        </w:rPr>
        <w:t xml:space="preserve"> </w:t>
      </w:r>
      <w:r w:rsidRPr="00A03134">
        <w:rPr>
          <w:rFonts w:ascii="Times New Roman" w:hAnsi="Times New Roman" w:cs="Times New Roman"/>
          <w:sz w:val="28"/>
          <w:szCs w:val="28"/>
        </w:rPr>
        <w:t xml:space="preserve">и доступ к ней (SSID: </w:t>
      </w:r>
      <w:r w:rsidR="005C4469" w:rsidRPr="00A03134">
        <w:rPr>
          <w:rFonts w:ascii="Times New Roman" w:hAnsi="Times New Roman" w:cs="Times New Roman"/>
          <w:b/>
          <w:bCs/>
          <w:sz w:val="28"/>
          <w:szCs w:val="28"/>
          <w:lang w:val="en-US"/>
        </w:rPr>
        <w:t>TurtleBro</w:t>
      </w:r>
      <w:r w:rsidRPr="00A03134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5C4469" w:rsidRPr="00A03134">
        <w:rPr>
          <w:rFonts w:ascii="Times New Roman" w:hAnsi="Times New Roman" w:cs="Times New Roman"/>
          <w:b/>
          <w:bCs/>
          <w:sz w:val="28"/>
          <w:szCs w:val="28"/>
          <w:lang w:val="en-US"/>
        </w:rPr>
        <w:t>TurtleBro</w:t>
      </w:r>
      <w:r w:rsidRPr="00A03134">
        <w:rPr>
          <w:rFonts w:ascii="Times New Roman" w:hAnsi="Times New Roman" w:cs="Times New Roman"/>
          <w:b/>
          <w:bCs/>
          <w:sz w:val="28"/>
          <w:szCs w:val="28"/>
        </w:rPr>
        <w:t>5G</w:t>
      </w:r>
      <w:r w:rsidRPr="00A03134">
        <w:rPr>
          <w:rFonts w:ascii="Times New Roman" w:hAnsi="Times New Roman" w:cs="Times New Roman"/>
          <w:sz w:val="28"/>
          <w:szCs w:val="28"/>
        </w:rPr>
        <w:t xml:space="preserve">, password: </w:t>
      </w:r>
      <w:r w:rsidR="005C4469" w:rsidRPr="00A03134">
        <w:rPr>
          <w:rFonts w:ascii="Times New Roman" w:hAnsi="Times New Roman" w:cs="Times New Roman"/>
          <w:b/>
          <w:bCs/>
          <w:sz w:val="28"/>
          <w:szCs w:val="28"/>
          <w:lang w:val="en-US"/>
        </w:rPr>
        <w:t>turtlew</w:t>
      </w:r>
      <w:r w:rsidR="005C4469" w:rsidRPr="00A03134">
        <w:rPr>
          <w:rFonts w:ascii="Times New Roman" w:hAnsi="Times New Roman" w:cs="Times New Roman"/>
          <w:b/>
          <w:bCs/>
          <w:sz w:val="28"/>
          <w:szCs w:val="28"/>
        </w:rPr>
        <w:t>001</w:t>
      </w:r>
      <w:r w:rsidRPr="00A03134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37BB12DC" w14:textId="77777777" w:rsidR="00202157" w:rsidRPr="00A03134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031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 о приеме (поступлении) оборудования</w:t>
      </w:r>
      <w:r w:rsidRPr="00A03134">
        <w:rPr>
          <w:rFonts w:ascii="Times New Roman" w:hAnsi="Times New Roman" w:cs="Times New Roman"/>
          <w:i/>
          <w:iCs/>
          <w:sz w:val="28"/>
          <w:szCs w:val="28"/>
        </w:rPr>
        <w:t xml:space="preserve"> необходимо заполнять на протяжении всего модуля.</w:t>
      </w:r>
    </w:p>
    <w:p w14:paraId="1ECF41B0" w14:textId="6E72281A" w:rsidR="00202157" w:rsidRPr="00A03134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031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Инструкция по вводу </w:t>
      </w:r>
      <w:r w:rsidR="003E3BC0" w:rsidRPr="00A031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оборудования</w:t>
      </w:r>
      <w:r w:rsidRPr="00A031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эксплуатацию</w:t>
      </w:r>
      <w:r w:rsidRPr="00A031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E3BC0" w:rsidRPr="00A03134">
        <w:rPr>
          <w:rFonts w:ascii="Times New Roman" w:hAnsi="Times New Roman" w:cs="Times New Roman"/>
          <w:i/>
          <w:iCs/>
          <w:sz w:val="28"/>
          <w:szCs w:val="28"/>
        </w:rPr>
        <w:t>заполняется</w:t>
      </w:r>
      <w:r w:rsidRPr="00A03134">
        <w:rPr>
          <w:rFonts w:ascii="Times New Roman" w:hAnsi="Times New Roman" w:cs="Times New Roman"/>
          <w:i/>
          <w:iCs/>
          <w:sz w:val="28"/>
          <w:szCs w:val="28"/>
        </w:rPr>
        <w:t xml:space="preserve"> только во время сдачи модуля</w:t>
      </w:r>
    </w:p>
    <w:p w14:paraId="1017C685" w14:textId="77777777" w:rsidR="00202157" w:rsidRPr="00A03134" w:rsidRDefault="00202157" w:rsidP="00A0313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B279E06" w14:textId="77777777" w:rsidR="00202157" w:rsidRPr="00A03134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3134">
        <w:rPr>
          <w:rFonts w:ascii="Times New Roman" w:hAnsi="Times New Roman" w:cs="Times New Roman"/>
          <w:b/>
          <w:bCs/>
          <w:sz w:val="28"/>
          <w:szCs w:val="28"/>
        </w:rPr>
        <w:t>Задание модуля:</w:t>
      </w:r>
    </w:p>
    <w:p w14:paraId="39E657D9" w14:textId="77777777" w:rsidR="00202157" w:rsidRPr="00A03134" w:rsidRDefault="00B55A53" w:rsidP="00A03134">
      <w:pPr>
        <w:pStyle w:val="30"/>
        <w:ind w:firstLine="709"/>
        <w:jc w:val="both"/>
        <w:rPr>
          <w:rFonts w:eastAsia="Times New Roman" w:cs="Times New Roman"/>
          <w:color w:val="244061"/>
          <w:szCs w:val="28"/>
          <w:u w:color="244061"/>
          <w:shd w:val="clear" w:color="auto" w:fill="FF9900"/>
          <w:lang w:val="ru-RU"/>
        </w:rPr>
      </w:pPr>
      <w:bookmarkStart w:id="9" w:name="_x2ik5"/>
      <w:bookmarkStart w:id="10" w:name="_Toc195626215"/>
      <w:bookmarkStart w:id="11" w:name="_Toc195626280"/>
      <w:bookmarkEnd w:id="9"/>
      <w:r w:rsidRPr="00A03134">
        <w:rPr>
          <w:rFonts w:cs="Times New Roman"/>
          <w:color w:val="244061"/>
          <w:szCs w:val="28"/>
          <w:u w:color="244061"/>
          <w:lang w:val="ru-RU"/>
        </w:rPr>
        <w:t>А1. Прием робототехнического комплекта</w:t>
      </w:r>
      <w:bookmarkEnd w:id="10"/>
      <w:bookmarkEnd w:id="11"/>
    </w:p>
    <w:p w14:paraId="54C4E97C" w14:textId="564D9F1B" w:rsidR="00202157" w:rsidRPr="00A03134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 xml:space="preserve">В начале работы Конкурсант получает у организаторов упаковку с роботом и комплект расширения </w:t>
      </w:r>
      <w:r w:rsidR="009F7F99" w:rsidRPr="00A03134">
        <w:rPr>
          <w:rFonts w:ascii="Times New Roman" w:hAnsi="Times New Roman" w:cs="Times New Roman"/>
          <w:sz w:val="28"/>
          <w:szCs w:val="28"/>
        </w:rPr>
        <w:t>«Роботизированная голова Bbrain</w:t>
      </w:r>
      <w:r w:rsidRPr="00A03134">
        <w:rPr>
          <w:rFonts w:ascii="Times New Roman" w:hAnsi="Times New Roman" w:cs="Times New Roman"/>
          <w:sz w:val="28"/>
          <w:szCs w:val="28"/>
        </w:rPr>
        <w:t>». Для приемки робота необходимо выполнить следующие действия:</w:t>
      </w:r>
    </w:p>
    <w:p w14:paraId="213E2918" w14:textId="77777777" w:rsidR="00202157" w:rsidRPr="00A03134" w:rsidRDefault="00B55A53" w:rsidP="00A03134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Распаковать робота и комплект расширения и проверить комплектацию;</w:t>
      </w:r>
    </w:p>
    <w:p w14:paraId="68BB3889" w14:textId="77777777" w:rsidR="00202157" w:rsidRPr="00A03134" w:rsidRDefault="00B55A53" w:rsidP="00A03134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 xml:space="preserve">Заполнить соответствующие разделы акта о приёме оборудования. В случае неполной комплектации в текстовом редакторе заполнить запрос на доукомплектование, используя форму Запроса на доукомплектование, и продемонстрировать этот запрос </w:t>
      </w:r>
      <w:r w:rsidRPr="00A03134">
        <w:rPr>
          <w:rFonts w:ascii="Times New Roman" w:hAnsi="Times New Roman" w:cs="Times New Roman"/>
          <w:b/>
          <w:bCs/>
          <w:sz w:val="28"/>
          <w:szCs w:val="28"/>
        </w:rPr>
        <w:t>техническому эксперту</w:t>
      </w:r>
      <w:r w:rsidRPr="00A03134">
        <w:rPr>
          <w:rFonts w:ascii="Times New Roman" w:hAnsi="Times New Roman" w:cs="Times New Roman"/>
          <w:sz w:val="28"/>
          <w:szCs w:val="28"/>
        </w:rPr>
        <w:t>;</w:t>
      </w:r>
    </w:p>
    <w:p w14:paraId="7174D029" w14:textId="40F666DB" w:rsidR="00202157" w:rsidRPr="00A03134" w:rsidRDefault="00B55A53" w:rsidP="00A0313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 xml:space="preserve">Настроить подключение робота к </w:t>
      </w:r>
      <w:r w:rsidR="009F7F99" w:rsidRPr="00A03134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="009F7F99" w:rsidRPr="00A03134">
        <w:rPr>
          <w:rFonts w:ascii="Times New Roman" w:hAnsi="Times New Roman" w:cs="Times New Roman"/>
          <w:sz w:val="28"/>
          <w:szCs w:val="28"/>
        </w:rPr>
        <w:t>-</w:t>
      </w:r>
      <w:r w:rsidR="009F7F99" w:rsidRPr="00A03134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="009F7F99" w:rsidRPr="00A03134">
        <w:rPr>
          <w:rFonts w:ascii="Times New Roman" w:hAnsi="Times New Roman" w:cs="Times New Roman"/>
          <w:sz w:val="28"/>
          <w:szCs w:val="28"/>
        </w:rPr>
        <w:t xml:space="preserve"> </w:t>
      </w:r>
      <w:r w:rsidRPr="00A03134">
        <w:rPr>
          <w:rFonts w:ascii="Times New Roman" w:hAnsi="Times New Roman" w:cs="Times New Roman"/>
          <w:sz w:val="28"/>
          <w:szCs w:val="28"/>
        </w:rPr>
        <w:t>сети;</w:t>
      </w:r>
    </w:p>
    <w:p w14:paraId="24BB588E" w14:textId="4EBA1B2A" w:rsidR="009F7F99" w:rsidRPr="00A03134" w:rsidRDefault="009F7F99" w:rsidP="00A0313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 xml:space="preserve">Настроить подключение комплекта расширения к </w:t>
      </w:r>
      <w:r w:rsidRPr="00A03134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Pr="00A03134">
        <w:rPr>
          <w:rFonts w:ascii="Times New Roman" w:hAnsi="Times New Roman" w:cs="Times New Roman"/>
          <w:sz w:val="28"/>
          <w:szCs w:val="28"/>
        </w:rPr>
        <w:t>-</w:t>
      </w:r>
      <w:r w:rsidRPr="00A03134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Pr="00A03134">
        <w:rPr>
          <w:rFonts w:ascii="Times New Roman" w:hAnsi="Times New Roman" w:cs="Times New Roman"/>
          <w:sz w:val="28"/>
          <w:szCs w:val="28"/>
        </w:rPr>
        <w:t xml:space="preserve"> сети;</w:t>
      </w:r>
    </w:p>
    <w:p w14:paraId="2962A06B" w14:textId="77777777" w:rsidR="00202157" w:rsidRPr="00A03134" w:rsidRDefault="00B55A53" w:rsidP="00A0313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Настроить имя хоста робота на имя вида turtlebroXX, где XX номер, написанный на наклейке робота;</w:t>
      </w:r>
    </w:p>
    <w:p w14:paraId="6AC7E88C" w14:textId="0BD62A16" w:rsidR="00202157" w:rsidRPr="00A03134" w:rsidRDefault="00B55A53" w:rsidP="00A03134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 xml:space="preserve">Заполнить раздел «Сетевая информация» инструкции по вводу </w:t>
      </w:r>
      <w:r w:rsidR="003E3BC0" w:rsidRPr="00A03134">
        <w:rPr>
          <w:rFonts w:ascii="Times New Roman" w:hAnsi="Times New Roman" w:cs="Times New Roman"/>
          <w:sz w:val="28"/>
          <w:szCs w:val="28"/>
        </w:rPr>
        <w:t>оборудования</w:t>
      </w:r>
      <w:r w:rsidRPr="00A03134">
        <w:rPr>
          <w:rFonts w:ascii="Times New Roman" w:hAnsi="Times New Roman" w:cs="Times New Roman"/>
          <w:sz w:val="28"/>
          <w:szCs w:val="28"/>
        </w:rPr>
        <w:t xml:space="preserve"> в эксплуатацию.</w:t>
      </w:r>
    </w:p>
    <w:p w14:paraId="12313F05" w14:textId="4E26AA61" w:rsidR="00202157" w:rsidRPr="00A03134" w:rsidRDefault="00B55A53" w:rsidP="00A03134">
      <w:pPr>
        <w:pStyle w:val="30"/>
        <w:ind w:firstLine="709"/>
        <w:jc w:val="both"/>
        <w:rPr>
          <w:rFonts w:eastAsia="Times New Roman" w:cs="Times New Roman"/>
          <w:b w:val="0"/>
          <w:bCs w:val="0"/>
          <w:color w:val="244061"/>
          <w:szCs w:val="28"/>
          <w:u w:color="244061"/>
          <w:lang w:val="ru-RU"/>
        </w:rPr>
      </w:pPr>
      <w:bookmarkStart w:id="12" w:name="_p2csry"/>
      <w:bookmarkStart w:id="13" w:name="_Toc195626216"/>
      <w:bookmarkStart w:id="14" w:name="_Toc195626281"/>
      <w:bookmarkEnd w:id="12"/>
      <w:r w:rsidRPr="00A03134">
        <w:rPr>
          <w:rFonts w:cs="Times New Roman"/>
          <w:color w:val="244061"/>
          <w:szCs w:val="28"/>
          <w:u w:color="244061"/>
          <w:lang w:val="ru-RU"/>
        </w:rPr>
        <w:t xml:space="preserve">А2. Проверка базовой информации </w:t>
      </w:r>
      <w:r w:rsidR="00B87F7D" w:rsidRPr="00A03134">
        <w:rPr>
          <w:rFonts w:cs="Times New Roman"/>
          <w:color w:val="244061"/>
          <w:szCs w:val="28"/>
          <w:u w:color="244061"/>
          <w:lang w:val="ru-RU"/>
        </w:rPr>
        <w:t>робототехнического оборудования</w:t>
      </w:r>
      <w:bookmarkEnd w:id="13"/>
      <w:bookmarkEnd w:id="14"/>
    </w:p>
    <w:p w14:paraId="064B558C" w14:textId="3169CE96" w:rsidR="00202157" w:rsidRPr="00A03134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После под</w:t>
      </w:r>
      <w:r w:rsidR="002D44DB" w:rsidRPr="00A03134">
        <w:rPr>
          <w:rFonts w:ascii="Times New Roman" w:hAnsi="Times New Roman" w:cs="Times New Roman"/>
          <w:sz w:val="28"/>
          <w:szCs w:val="28"/>
        </w:rPr>
        <w:t xml:space="preserve">ключения </w:t>
      </w:r>
      <w:r w:rsidR="00B87F7D" w:rsidRPr="00A03134">
        <w:rPr>
          <w:rFonts w:ascii="Times New Roman" w:hAnsi="Times New Roman" w:cs="Times New Roman"/>
          <w:sz w:val="28"/>
          <w:szCs w:val="28"/>
        </w:rPr>
        <w:t>оборудования</w:t>
      </w:r>
      <w:r w:rsidR="002D44DB" w:rsidRPr="00A03134">
        <w:rPr>
          <w:rFonts w:ascii="Times New Roman" w:hAnsi="Times New Roman" w:cs="Times New Roman"/>
          <w:sz w:val="28"/>
          <w:szCs w:val="28"/>
        </w:rPr>
        <w:t xml:space="preserve"> к </w:t>
      </w:r>
      <w:r w:rsidR="00B87F7D" w:rsidRPr="00A03134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="00B87F7D" w:rsidRPr="00A03134">
        <w:rPr>
          <w:rFonts w:ascii="Times New Roman" w:hAnsi="Times New Roman" w:cs="Times New Roman"/>
          <w:sz w:val="28"/>
          <w:szCs w:val="28"/>
        </w:rPr>
        <w:t>-</w:t>
      </w:r>
      <w:r w:rsidR="00B87F7D" w:rsidRPr="00A03134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="00B87F7D" w:rsidRPr="00A03134">
        <w:rPr>
          <w:rFonts w:ascii="Times New Roman" w:hAnsi="Times New Roman" w:cs="Times New Roman"/>
          <w:sz w:val="28"/>
          <w:szCs w:val="28"/>
        </w:rPr>
        <w:t xml:space="preserve"> </w:t>
      </w:r>
      <w:r w:rsidR="002D44DB" w:rsidRPr="00A03134">
        <w:rPr>
          <w:rFonts w:ascii="Times New Roman" w:hAnsi="Times New Roman" w:cs="Times New Roman"/>
          <w:sz w:val="28"/>
          <w:szCs w:val="28"/>
        </w:rPr>
        <w:t xml:space="preserve">сети, </w:t>
      </w:r>
      <w:r w:rsidRPr="00A03134">
        <w:rPr>
          <w:rFonts w:ascii="Times New Roman" w:hAnsi="Times New Roman" w:cs="Times New Roman"/>
          <w:sz w:val="28"/>
          <w:szCs w:val="28"/>
        </w:rPr>
        <w:t xml:space="preserve">Конкурсанту необходимо получить базовую информацию о конфигурации/установленном ПО на роботе </w:t>
      </w:r>
      <w:r w:rsidR="009F7F99" w:rsidRPr="00A03134">
        <w:rPr>
          <w:rFonts w:ascii="Times New Roman" w:hAnsi="Times New Roman" w:cs="Times New Roman"/>
          <w:sz w:val="28"/>
          <w:szCs w:val="28"/>
        </w:rPr>
        <w:lastRenderedPageBreak/>
        <w:t xml:space="preserve">и комплекте расширения </w:t>
      </w:r>
      <w:r w:rsidRPr="00A03134">
        <w:rPr>
          <w:rFonts w:ascii="Times New Roman" w:hAnsi="Times New Roman" w:cs="Times New Roman"/>
          <w:sz w:val="28"/>
          <w:szCs w:val="28"/>
        </w:rPr>
        <w:t xml:space="preserve">и внести её в раздел «Базовая информация» инструкции по вводу </w:t>
      </w:r>
      <w:r w:rsidR="00B87F7D" w:rsidRPr="00A03134">
        <w:rPr>
          <w:rFonts w:ascii="Times New Roman" w:hAnsi="Times New Roman" w:cs="Times New Roman"/>
          <w:sz w:val="28"/>
          <w:szCs w:val="28"/>
        </w:rPr>
        <w:t>оборудования</w:t>
      </w:r>
      <w:r w:rsidRPr="00A03134">
        <w:rPr>
          <w:rFonts w:ascii="Times New Roman" w:hAnsi="Times New Roman" w:cs="Times New Roman"/>
          <w:sz w:val="28"/>
          <w:szCs w:val="28"/>
        </w:rPr>
        <w:t xml:space="preserve"> в эксплуатацию.</w:t>
      </w:r>
    </w:p>
    <w:p w14:paraId="131D8E37" w14:textId="77777777" w:rsidR="00202157" w:rsidRPr="00A03134" w:rsidRDefault="00202157" w:rsidP="00A031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E589DA" w14:textId="37F1B565" w:rsidR="00202157" w:rsidRPr="00A03134" w:rsidRDefault="00B55A53" w:rsidP="00A03134">
      <w:pPr>
        <w:pStyle w:val="30"/>
        <w:ind w:firstLine="709"/>
        <w:jc w:val="both"/>
        <w:rPr>
          <w:rFonts w:eastAsia="Times New Roman" w:cs="Times New Roman"/>
          <w:color w:val="244061"/>
          <w:szCs w:val="28"/>
          <w:u w:color="244061"/>
          <w:lang w:val="ru-RU"/>
        </w:rPr>
      </w:pPr>
      <w:bookmarkStart w:id="15" w:name="_Toc195626217"/>
      <w:bookmarkStart w:id="16" w:name="_Toc195626282"/>
      <w:r w:rsidRPr="00A03134">
        <w:rPr>
          <w:rFonts w:cs="Times New Roman"/>
          <w:color w:val="244061"/>
          <w:szCs w:val="28"/>
          <w:u w:color="244061"/>
          <w:lang w:val="ru-RU"/>
        </w:rPr>
        <w:t>А3. Проверка технических характеристик</w:t>
      </w:r>
      <w:r w:rsidR="00B87F7D" w:rsidRPr="00A03134">
        <w:rPr>
          <w:rFonts w:cs="Times New Roman"/>
          <w:color w:val="244061"/>
          <w:szCs w:val="28"/>
          <w:u w:color="244061"/>
          <w:lang w:val="ru-RU"/>
        </w:rPr>
        <w:t xml:space="preserve"> робототехнического</w:t>
      </w:r>
      <w:r w:rsidRPr="00A03134">
        <w:rPr>
          <w:rFonts w:cs="Times New Roman"/>
          <w:color w:val="244061"/>
          <w:szCs w:val="28"/>
          <w:u w:color="244061"/>
          <w:lang w:val="ru-RU"/>
        </w:rPr>
        <w:t xml:space="preserve"> </w:t>
      </w:r>
      <w:r w:rsidR="00B87F7D" w:rsidRPr="00A03134">
        <w:rPr>
          <w:rFonts w:cs="Times New Roman"/>
          <w:color w:val="244061"/>
          <w:szCs w:val="28"/>
          <w:u w:color="244061"/>
          <w:lang w:val="ru-RU"/>
        </w:rPr>
        <w:t>оборудования</w:t>
      </w:r>
      <w:bookmarkEnd w:id="15"/>
      <w:bookmarkEnd w:id="16"/>
    </w:p>
    <w:p w14:paraId="53E66109" w14:textId="5046C554" w:rsidR="00202157" w:rsidRPr="00A03134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Конкурсанту необходимо получить технические характеристики элементов робота</w:t>
      </w:r>
      <w:r w:rsidR="009F7F99" w:rsidRPr="00A03134">
        <w:rPr>
          <w:rFonts w:ascii="Times New Roman" w:hAnsi="Times New Roman" w:cs="Times New Roman"/>
          <w:sz w:val="28"/>
          <w:szCs w:val="28"/>
        </w:rPr>
        <w:t xml:space="preserve"> и комплекта расширения</w:t>
      </w:r>
      <w:r w:rsidRPr="00A03134">
        <w:rPr>
          <w:rFonts w:ascii="Times New Roman" w:hAnsi="Times New Roman" w:cs="Times New Roman"/>
          <w:sz w:val="28"/>
          <w:szCs w:val="28"/>
        </w:rPr>
        <w:t xml:space="preserve"> и внести их в раздел «Технические характеристики» инструкции по вводу </w:t>
      </w:r>
      <w:r w:rsidR="00B87F7D" w:rsidRPr="00A03134">
        <w:rPr>
          <w:rFonts w:ascii="Times New Roman" w:hAnsi="Times New Roman" w:cs="Times New Roman"/>
          <w:sz w:val="28"/>
          <w:szCs w:val="28"/>
        </w:rPr>
        <w:t>оборудования</w:t>
      </w:r>
      <w:r w:rsidRPr="00A03134">
        <w:rPr>
          <w:rFonts w:ascii="Times New Roman" w:hAnsi="Times New Roman" w:cs="Times New Roman"/>
          <w:sz w:val="28"/>
          <w:szCs w:val="28"/>
        </w:rPr>
        <w:t xml:space="preserve"> в эксплуатацию.</w:t>
      </w:r>
    </w:p>
    <w:p w14:paraId="48258563" w14:textId="77777777" w:rsidR="00202157" w:rsidRPr="00A03134" w:rsidRDefault="00202157" w:rsidP="00A0313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27B0F1D" w14:textId="7B287224" w:rsidR="00202157" w:rsidRPr="00A03134" w:rsidRDefault="00B55A53" w:rsidP="00A03134">
      <w:pPr>
        <w:pStyle w:val="30"/>
        <w:ind w:firstLine="709"/>
        <w:jc w:val="both"/>
        <w:rPr>
          <w:rFonts w:eastAsia="Times New Roman" w:cs="Times New Roman"/>
          <w:color w:val="244061"/>
          <w:szCs w:val="28"/>
          <w:u w:color="244061"/>
          <w:lang w:val="ru-RU"/>
        </w:rPr>
      </w:pPr>
      <w:bookmarkStart w:id="17" w:name="_Toc195626218"/>
      <w:bookmarkStart w:id="18" w:name="_Toc195626283"/>
      <w:r w:rsidRPr="00A03134">
        <w:rPr>
          <w:rFonts w:cs="Times New Roman"/>
          <w:color w:val="244061"/>
          <w:szCs w:val="28"/>
          <w:u w:color="244061"/>
          <w:lang w:val="ru-RU"/>
        </w:rPr>
        <w:t xml:space="preserve">А4. Проверка работоспособности </w:t>
      </w:r>
      <w:r w:rsidR="00B87F7D" w:rsidRPr="00A03134">
        <w:rPr>
          <w:rFonts w:cs="Times New Roman"/>
          <w:color w:val="244061"/>
          <w:szCs w:val="28"/>
          <w:u w:color="244061"/>
          <w:lang w:val="ru-RU"/>
        </w:rPr>
        <w:t>робототехнического оборудования</w:t>
      </w:r>
      <w:bookmarkEnd w:id="17"/>
      <w:bookmarkEnd w:id="18"/>
    </w:p>
    <w:p w14:paraId="25FFB7CF" w14:textId="2FDE05E4" w:rsidR="00202157" w:rsidRPr="00A03134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Конкурсанту необходимо проверить, что составные части сервисного робота</w:t>
      </w:r>
      <w:r w:rsidR="009F7F99" w:rsidRPr="00A03134">
        <w:rPr>
          <w:rFonts w:ascii="Times New Roman" w:hAnsi="Times New Roman" w:cs="Times New Roman"/>
          <w:sz w:val="28"/>
          <w:szCs w:val="28"/>
        </w:rPr>
        <w:t xml:space="preserve"> и комплекта расширения</w:t>
      </w:r>
      <w:r w:rsidRPr="00A03134">
        <w:rPr>
          <w:rFonts w:ascii="Times New Roman" w:hAnsi="Times New Roman" w:cs="Times New Roman"/>
          <w:sz w:val="28"/>
          <w:szCs w:val="28"/>
        </w:rPr>
        <w:t xml:space="preserve"> работоспособны в соответствии с заявленной задачей и заполнить раздел «Работоспособность оборудования» инструкции по вводу </w:t>
      </w:r>
      <w:r w:rsidR="00B87F7D" w:rsidRPr="00A03134">
        <w:rPr>
          <w:rFonts w:ascii="Times New Roman" w:hAnsi="Times New Roman" w:cs="Times New Roman"/>
          <w:sz w:val="28"/>
          <w:szCs w:val="28"/>
        </w:rPr>
        <w:t>оборудования</w:t>
      </w:r>
      <w:r w:rsidRPr="00A03134">
        <w:rPr>
          <w:rFonts w:ascii="Times New Roman" w:hAnsi="Times New Roman" w:cs="Times New Roman"/>
          <w:sz w:val="28"/>
          <w:szCs w:val="28"/>
        </w:rPr>
        <w:t xml:space="preserve"> в эксплуатацию.</w:t>
      </w:r>
    </w:p>
    <w:p w14:paraId="5E3B45BB" w14:textId="6ED20160" w:rsidR="00202157" w:rsidRPr="00A03134" w:rsidRDefault="00202157" w:rsidP="00A0313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EF065B" w14:textId="50A8A88D" w:rsidR="00202157" w:rsidRPr="00A03134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b/>
          <w:bCs/>
          <w:sz w:val="28"/>
          <w:szCs w:val="28"/>
        </w:rPr>
        <w:t>Модуль Б. Сервисная диагностика и обслуживание робот</w:t>
      </w:r>
      <w:r w:rsidR="00CD06E1" w:rsidRPr="00A03134">
        <w:rPr>
          <w:rFonts w:ascii="Times New Roman" w:hAnsi="Times New Roman" w:cs="Times New Roman"/>
          <w:b/>
          <w:bCs/>
          <w:sz w:val="28"/>
          <w:szCs w:val="28"/>
        </w:rPr>
        <w:t xml:space="preserve">отехнического оборудования </w:t>
      </w:r>
      <w:r w:rsidR="00396839" w:rsidRPr="00A03134">
        <w:rPr>
          <w:rFonts w:ascii="Times New Roman" w:hAnsi="Times New Roman" w:cs="Times New Roman"/>
          <w:b/>
          <w:bCs/>
          <w:sz w:val="28"/>
          <w:szCs w:val="28"/>
        </w:rPr>
        <w:t>(инвариант)</w:t>
      </w:r>
    </w:p>
    <w:p w14:paraId="46D3885B" w14:textId="39913B2F" w:rsidR="00202157" w:rsidRPr="00A03134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i/>
          <w:iCs/>
          <w:sz w:val="28"/>
          <w:szCs w:val="28"/>
        </w:rPr>
        <w:t>Время на выполнение модуля</w:t>
      </w:r>
      <w:r w:rsidRPr="00A03134">
        <w:rPr>
          <w:rFonts w:ascii="Times New Roman" w:hAnsi="Times New Roman" w:cs="Times New Roman"/>
          <w:sz w:val="28"/>
          <w:szCs w:val="28"/>
        </w:rPr>
        <w:t xml:space="preserve">: </w:t>
      </w:r>
      <w:r w:rsidRPr="00A03134">
        <w:rPr>
          <w:rFonts w:ascii="Times New Roman" w:hAnsi="Times New Roman" w:cs="Times New Roman"/>
          <w:color w:val="auto"/>
          <w:sz w:val="28"/>
          <w:szCs w:val="28"/>
        </w:rPr>
        <w:t>3 часа</w:t>
      </w:r>
    </w:p>
    <w:p w14:paraId="3C22E6D9" w14:textId="77777777" w:rsidR="00202157" w:rsidRPr="00A03134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3134">
        <w:rPr>
          <w:rFonts w:ascii="Times New Roman" w:hAnsi="Times New Roman" w:cs="Times New Roman"/>
          <w:b/>
          <w:bCs/>
          <w:sz w:val="28"/>
          <w:szCs w:val="28"/>
        </w:rPr>
        <w:t>Описание модуля:</w:t>
      </w:r>
    </w:p>
    <w:p w14:paraId="21FED9DE" w14:textId="192C3CE8" w:rsidR="00202157" w:rsidRPr="00A03134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Необходимо провести регулярное сервисное обслуживание и проверку робота</w:t>
      </w:r>
      <w:r w:rsidR="009F7F99" w:rsidRPr="00A03134">
        <w:rPr>
          <w:rFonts w:ascii="Times New Roman" w:hAnsi="Times New Roman" w:cs="Times New Roman"/>
          <w:sz w:val="28"/>
          <w:szCs w:val="28"/>
        </w:rPr>
        <w:t xml:space="preserve"> и комплекта расширения</w:t>
      </w:r>
      <w:r w:rsidRPr="00A03134">
        <w:rPr>
          <w:rFonts w:ascii="Times New Roman" w:hAnsi="Times New Roman" w:cs="Times New Roman"/>
          <w:sz w:val="28"/>
          <w:szCs w:val="28"/>
        </w:rPr>
        <w:t>.</w:t>
      </w:r>
    </w:p>
    <w:p w14:paraId="48F8D49E" w14:textId="77777777" w:rsidR="00202157" w:rsidRPr="00A03134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Во время выполнения модуля будет производиться оценка соблюдения Конкурсантом порядка на рабочем месте, расписания рабочего дня, а также коммуникации между Конкурсантом и экспертами.</w:t>
      </w:r>
    </w:p>
    <w:p w14:paraId="0D01895E" w14:textId="77777777" w:rsidR="00202157" w:rsidRPr="00A03134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Сопроводительная документация:</w:t>
      </w:r>
    </w:p>
    <w:p w14:paraId="76077E58" w14:textId="500BAA67" w:rsidR="00202157" w:rsidRPr="00A03134" w:rsidRDefault="009F7F99" w:rsidP="00A03134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Инструкция по работе с роботизированной головой Bbrain (</w:t>
      </w:r>
      <w:hyperlink r:id="rId12" w:history="1">
        <w:r w:rsidR="00C866DA" w:rsidRPr="00A03134">
          <w:rPr>
            <w:rStyle w:val="a3"/>
            <w:rFonts w:ascii="Times New Roman" w:hAnsi="Times New Roman" w:cs="Times New Roman"/>
            <w:color w:val="1155CC"/>
            <w:sz w:val="28"/>
            <w:szCs w:val="28"/>
          </w:rPr>
          <w:t>https://voltbro.gitbook.io/robo-golova</w:t>
        </w:r>
      </w:hyperlink>
      <w:r w:rsidRPr="00A03134">
        <w:rPr>
          <w:rFonts w:ascii="Times New Roman" w:hAnsi="Times New Roman" w:cs="Times New Roman"/>
          <w:sz w:val="28"/>
          <w:szCs w:val="28"/>
        </w:rPr>
        <w:t>)</w:t>
      </w:r>
    </w:p>
    <w:p w14:paraId="6A95233B" w14:textId="6BD9276E" w:rsidR="00C866DA" w:rsidRPr="00A03134" w:rsidRDefault="00C866DA" w:rsidP="00A03134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3134">
        <w:rPr>
          <w:rFonts w:ascii="Times New Roman" w:hAnsi="Times New Roman" w:cs="Times New Roman"/>
          <w:sz w:val="28"/>
          <w:szCs w:val="28"/>
          <w:lang w:val="en-US"/>
        </w:rPr>
        <w:t>ROS-</w:t>
      </w:r>
      <w:r w:rsidRPr="00A03134">
        <w:rPr>
          <w:rFonts w:ascii="Times New Roman" w:hAnsi="Times New Roman" w:cs="Times New Roman"/>
          <w:sz w:val="28"/>
          <w:szCs w:val="28"/>
        </w:rPr>
        <w:t>пакет</w:t>
      </w:r>
      <w:r w:rsidRPr="00A03134">
        <w:rPr>
          <w:rFonts w:ascii="Times New Roman" w:hAnsi="Times New Roman" w:cs="Times New Roman"/>
          <w:sz w:val="28"/>
          <w:szCs w:val="28"/>
          <w:lang w:val="en-US"/>
        </w:rPr>
        <w:t xml:space="preserve"> robohead (</w:t>
      </w:r>
      <w:hyperlink r:id="rId13" w:history="1">
        <w:r w:rsidRPr="00A03134">
          <w:rPr>
            <w:rStyle w:val="a3"/>
            <w:rFonts w:ascii="Times New Roman" w:hAnsi="Times New Roman" w:cs="Times New Roman"/>
            <w:color w:val="1155CC"/>
            <w:sz w:val="28"/>
            <w:szCs w:val="28"/>
            <w:lang w:val="en-US"/>
          </w:rPr>
          <w:t>https://github.com/NikolayIvanovWS/robohead</w:t>
        </w:r>
      </w:hyperlink>
      <w:r w:rsidRPr="00A03134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1886FFB1" w14:textId="77777777" w:rsidR="00202157" w:rsidRPr="00A03134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3134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bookmarkStart w:id="19" w:name="_h8bzo1i92xb4"/>
      <w:bookmarkEnd w:id="19"/>
      <w:r w:rsidRPr="00A03134">
        <w:rPr>
          <w:rFonts w:ascii="Times New Roman" w:hAnsi="Times New Roman" w:cs="Times New Roman"/>
          <w:b/>
          <w:bCs/>
          <w:sz w:val="28"/>
          <w:szCs w:val="28"/>
        </w:rPr>
        <w:t xml:space="preserve"> модуля:</w:t>
      </w:r>
    </w:p>
    <w:p w14:paraId="2A1F3665" w14:textId="7A9538F5" w:rsidR="00C866DA" w:rsidRPr="00A03134" w:rsidRDefault="00B55A53" w:rsidP="00A03134">
      <w:pPr>
        <w:pStyle w:val="30"/>
        <w:keepNext w:val="0"/>
        <w:ind w:firstLine="709"/>
        <w:jc w:val="both"/>
        <w:rPr>
          <w:rFonts w:cs="Times New Roman"/>
          <w:color w:val="244061"/>
          <w:szCs w:val="28"/>
          <w:u w:color="244061"/>
          <w:lang w:val="ru-RU"/>
        </w:rPr>
      </w:pPr>
      <w:bookmarkStart w:id="20" w:name="_Toc195626219"/>
      <w:bookmarkStart w:id="21" w:name="_Toc195626284"/>
      <w:r w:rsidRPr="00A03134">
        <w:rPr>
          <w:rFonts w:cs="Times New Roman"/>
          <w:color w:val="244061"/>
          <w:szCs w:val="28"/>
          <w:u w:color="244061"/>
          <w:lang w:val="ru-RU"/>
        </w:rPr>
        <w:t xml:space="preserve">Б1. </w:t>
      </w:r>
      <w:r w:rsidR="00C866DA" w:rsidRPr="00A03134">
        <w:rPr>
          <w:rFonts w:cs="Times New Roman"/>
          <w:color w:val="244061"/>
          <w:szCs w:val="28"/>
          <w:u w:color="244061"/>
          <w:lang w:val="ru-RU"/>
        </w:rPr>
        <w:t xml:space="preserve">Настройка модуля </w:t>
      </w:r>
      <w:bookmarkStart w:id="22" w:name="_h55opm8or44"/>
      <w:bookmarkEnd w:id="22"/>
      <w:r w:rsidR="00C866DA" w:rsidRPr="00A03134">
        <w:rPr>
          <w:rFonts w:cs="Times New Roman"/>
          <w:color w:val="244061"/>
          <w:szCs w:val="28"/>
          <w:u w:color="244061"/>
          <w:lang w:val="ru-RU"/>
        </w:rPr>
        <w:t>распознавания</w:t>
      </w:r>
      <w:bookmarkEnd w:id="20"/>
      <w:bookmarkEnd w:id="21"/>
    </w:p>
    <w:p w14:paraId="49B6FD73" w14:textId="6AD286BA" w:rsidR="00C866DA" w:rsidRPr="00A03134" w:rsidRDefault="00C866DA" w:rsidP="00A031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lastRenderedPageBreak/>
        <w:t>После приема в эксплуатацию комплекта расширения необходимо настроить ключевую фразу, по которой роботизированная голова будет воспринимать команды, по типу: «Алиса»; «Привет, Сири» и т.д.».</w:t>
      </w:r>
    </w:p>
    <w:p w14:paraId="5FBA0243" w14:textId="64295C0F" w:rsidR="00C866DA" w:rsidRPr="00A03134" w:rsidRDefault="00C866DA" w:rsidP="00A031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 xml:space="preserve">Каждому Конкурсанту будет выдана </w:t>
      </w:r>
      <w:r w:rsidR="007742FE" w:rsidRPr="00A03134">
        <w:rPr>
          <w:rFonts w:ascii="Times New Roman" w:hAnsi="Times New Roman" w:cs="Times New Roman"/>
          <w:sz w:val="28"/>
          <w:szCs w:val="28"/>
        </w:rPr>
        <w:t>индивидуальная ключевая фраза,</w:t>
      </w:r>
      <w:r w:rsidRPr="00A03134">
        <w:rPr>
          <w:rFonts w:ascii="Times New Roman" w:hAnsi="Times New Roman" w:cs="Times New Roman"/>
          <w:sz w:val="28"/>
          <w:szCs w:val="28"/>
        </w:rPr>
        <w:t xml:space="preserve"> </w:t>
      </w:r>
      <w:r w:rsidR="007742FE" w:rsidRPr="00A03134">
        <w:rPr>
          <w:rFonts w:ascii="Times New Roman" w:hAnsi="Times New Roman" w:cs="Times New Roman"/>
          <w:sz w:val="28"/>
          <w:szCs w:val="28"/>
        </w:rPr>
        <w:t>которую необходимо импортировать в программное обеспечение роботизированной головы.</w:t>
      </w:r>
    </w:p>
    <w:p w14:paraId="21BD903B" w14:textId="77777777" w:rsidR="007742FE" w:rsidRPr="00A03134" w:rsidRDefault="007742FE" w:rsidP="00A031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33A925" w14:textId="5CFDBAA8" w:rsidR="00202157" w:rsidRPr="00A03134" w:rsidRDefault="00B55A53" w:rsidP="00A03134">
      <w:pPr>
        <w:pStyle w:val="30"/>
        <w:keepNext w:val="0"/>
        <w:ind w:firstLine="709"/>
        <w:jc w:val="both"/>
        <w:rPr>
          <w:rFonts w:eastAsia="Times New Roman" w:cs="Times New Roman"/>
          <w:b w:val="0"/>
          <w:bCs w:val="0"/>
          <w:color w:val="244061"/>
          <w:szCs w:val="28"/>
          <w:u w:color="244061"/>
          <w:lang w:val="ru-RU"/>
        </w:rPr>
      </w:pPr>
      <w:bookmarkStart w:id="23" w:name="_Toc195626220"/>
      <w:bookmarkStart w:id="24" w:name="_Toc195626285"/>
      <w:r w:rsidRPr="00A03134">
        <w:rPr>
          <w:rFonts w:cs="Times New Roman"/>
          <w:color w:val="244061"/>
          <w:szCs w:val="28"/>
          <w:u w:color="244061"/>
          <w:lang w:val="ru-RU"/>
        </w:rPr>
        <w:t xml:space="preserve">Б2. </w:t>
      </w:r>
      <w:r w:rsidR="00AF51BD" w:rsidRPr="00A03134">
        <w:rPr>
          <w:rFonts w:cs="Times New Roman"/>
          <w:color w:val="244061"/>
          <w:szCs w:val="28"/>
          <w:u w:color="244061"/>
          <w:lang w:val="ru-RU"/>
        </w:rPr>
        <w:t>Добавление голосовой команды</w:t>
      </w:r>
      <w:bookmarkEnd w:id="23"/>
      <w:bookmarkEnd w:id="24"/>
      <w:r w:rsidR="007742FE" w:rsidRPr="00A03134">
        <w:rPr>
          <w:rFonts w:cs="Times New Roman"/>
          <w:color w:val="244061"/>
          <w:szCs w:val="28"/>
          <w:u w:color="244061"/>
          <w:lang w:val="ru-RU"/>
        </w:rPr>
        <w:t xml:space="preserve"> </w:t>
      </w:r>
    </w:p>
    <w:p w14:paraId="0C38D5CA" w14:textId="161645B7" w:rsidR="00AF51BD" w:rsidRPr="00A03134" w:rsidRDefault="00FF6A49" w:rsidP="00A031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Конкурсантам</w:t>
      </w:r>
      <w:r w:rsidR="007742FE" w:rsidRPr="00A03134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AF51BD" w:rsidRPr="00A03134">
        <w:rPr>
          <w:rFonts w:ascii="Times New Roman" w:hAnsi="Times New Roman" w:cs="Times New Roman"/>
          <w:sz w:val="28"/>
          <w:szCs w:val="28"/>
        </w:rPr>
        <w:t>добавить новую голосовую команду «покажи глазки» и соответствующую реакцию роботизированной головы на эту команду.</w:t>
      </w:r>
    </w:p>
    <w:p w14:paraId="3CD165E2" w14:textId="6B29B5B2" w:rsidR="00AF51BD" w:rsidRPr="00A03134" w:rsidRDefault="00AF51BD" w:rsidP="00A031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b/>
          <w:bCs/>
          <w:sz w:val="28"/>
          <w:szCs w:val="28"/>
        </w:rPr>
        <w:t>Требования к голосовой команде и выполняемому действию</w:t>
      </w:r>
      <w:r w:rsidRPr="00A03134">
        <w:rPr>
          <w:rFonts w:ascii="Times New Roman" w:hAnsi="Times New Roman" w:cs="Times New Roman"/>
          <w:sz w:val="28"/>
          <w:szCs w:val="28"/>
        </w:rPr>
        <w:t>:</w:t>
      </w:r>
    </w:p>
    <w:p w14:paraId="21FEF64B" w14:textId="3BBA6659" w:rsidR="00AF51BD" w:rsidRPr="00A03134" w:rsidRDefault="00AF51BD" w:rsidP="00A03134">
      <w:pPr>
        <w:pStyle w:val="a9"/>
        <w:numPr>
          <w:ilvl w:val="0"/>
          <w:numId w:val="5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Действие должно выполняться на голосовую команду «покажи глазки»</w:t>
      </w:r>
    </w:p>
    <w:p w14:paraId="78F54762" w14:textId="4A5D1D7F" w:rsidR="00AF51BD" w:rsidRPr="00A03134" w:rsidRDefault="00AF51BD" w:rsidP="00A03134">
      <w:pPr>
        <w:pStyle w:val="a9"/>
        <w:numPr>
          <w:ilvl w:val="0"/>
          <w:numId w:val="5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На лицевом экране должна появится изображение (набор изображений), подходящее под эту голосовую команду;</w:t>
      </w:r>
    </w:p>
    <w:p w14:paraId="75F1392F" w14:textId="604A7916" w:rsidR="00AF51BD" w:rsidRPr="00A03134" w:rsidRDefault="00AF51BD" w:rsidP="00A03134">
      <w:pPr>
        <w:pStyle w:val="a9"/>
        <w:numPr>
          <w:ilvl w:val="0"/>
          <w:numId w:val="5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Динамики должны воспроизвести фразу, подходящую под эту голосовую команду;</w:t>
      </w:r>
    </w:p>
    <w:p w14:paraId="2414246D" w14:textId="140A5E33" w:rsidR="00AF51BD" w:rsidRPr="00A03134" w:rsidRDefault="00AF51BD" w:rsidP="00A03134">
      <w:pPr>
        <w:pStyle w:val="a9"/>
        <w:numPr>
          <w:ilvl w:val="0"/>
          <w:numId w:val="5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Во время работы действия должны быть задействованы сервоприводы управления как шеей, так и ушами;</w:t>
      </w:r>
    </w:p>
    <w:p w14:paraId="6CCC7695" w14:textId="4CFF76D4" w:rsidR="00AF51BD" w:rsidRPr="00A03134" w:rsidRDefault="00AF51BD" w:rsidP="00A03134">
      <w:pPr>
        <w:pStyle w:val="a9"/>
        <w:numPr>
          <w:ilvl w:val="0"/>
          <w:numId w:val="5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Общая продолжительность действия не более 15 секунд.</w:t>
      </w:r>
    </w:p>
    <w:p w14:paraId="3060C810" w14:textId="0BE7D8F8" w:rsidR="00AF51BD" w:rsidRPr="00A03134" w:rsidRDefault="00AF51BD" w:rsidP="00A031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56241A" w14:textId="43D51E70" w:rsidR="007742FE" w:rsidRPr="00A03134" w:rsidRDefault="00AF51BD" w:rsidP="00A031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Также необходимо продемонстрировать, что робот корректно выполняет б</w:t>
      </w:r>
      <w:r w:rsidR="007742FE" w:rsidRPr="00A03134">
        <w:rPr>
          <w:rFonts w:ascii="Times New Roman" w:hAnsi="Times New Roman" w:cs="Times New Roman"/>
          <w:sz w:val="28"/>
          <w:szCs w:val="28"/>
        </w:rPr>
        <w:t>азовы</w:t>
      </w:r>
      <w:r w:rsidRPr="00A03134">
        <w:rPr>
          <w:rFonts w:ascii="Times New Roman" w:hAnsi="Times New Roman" w:cs="Times New Roman"/>
          <w:sz w:val="28"/>
          <w:szCs w:val="28"/>
        </w:rPr>
        <w:t>е голосовые</w:t>
      </w:r>
      <w:r w:rsidR="007742FE" w:rsidRPr="00A03134">
        <w:rPr>
          <w:rFonts w:ascii="Times New Roman" w:hAnsi="Times New Roman" w:cs="Times New Roman"/>
          <w:sz w:val="28"/>
          <w:szCs w:val="28"/>
        </w:rPr>
        <w:t xml:space="preserve"> команд</w:t>
      </w:r>
      <w:r w:rsidRPr="00A03134">
        <w:rPr>
          <w:rFonts w:ascii="Times New Roman" w:hAnsi="Times New Roman" w:cs="Times New Roman"/>
          <w:sz w:val="28"/>
          <w:szCs w:val="28"/>
        </w:rPr>
        <w:t>ы</w:t>
      </w:r>
      <w:r w:rsidR="007742FE" w:rsidRPr="00A03134">
        <w:rPr>
          <w:rFonts w:ascii="Times New Roman" w:hAnsi="Times New Roman" w:cs="Times New Roman"/>
          <w:sz w:val="28"/>
          <w:szCs w:val="28"/>
        </w:rPr>
        <w:t>:</w:t>
      </w:r>
    </w:p>
    <w:p w14:paraId="78310112" w14:textId="61FD896D" w:rsidR="007742FE" w:rsidRPr="00A03134" w:rsidRDefault="007742FE" w:rsidP="00A03134">
      <w:pPr>
        <w:pStyle w:val="a9"/>
        <w:numPr>
          <w:ilvl w:val="0"/>
          <w:numId w:val="5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Поздоровайся</w:t>
      </w:r>
      <w:r w:rsidR="00AF51BD" w:rsidRPr="00A03134">
        <w:rPr>
          <w:rFonts w:ascii="Times New Roman" w:hAnsi="Times New Roman" w:cs="Times New Roman"/>
          <w:sz w:val="28"/>
          <w:szCs w:val="28"/>
        </w:rPr>
        <w:t>;</w:t>
      </w:r>
    </w:p>
    <w:p w14:paraId="27942709" w14:textId="039F0F70" w:rsidR="007742FE" w:rsidRPr="00A03134" w:rsidRDefault="007742FE" w:rsidP="00A03134">
      <w:pPr>
        <w:pStyle w:val="a9"/>
        <w:numPr>
          <w:ilvl w:val="0"/>
          <w:numId w:val="5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Покажи уши</w:t>
      </w:r>
      <w:r w:rsidR="00AF51BD" w:rsidRPr="00A03134">
        <w:rPr>
          <w:rFonts w:ascii="Times New Roman" w:hAnsi="Times New Roman" w:cs="Times New Roman"/>
          <w:sz w:val="28"/>
          <w:szCs w:val="28"/>
        </w:rPr>
        <w:t>;</w:t>
      </w:r>
    </w:p>
    <w:p w14:paraId="1B4C1591" w14:textId="0D2F5175" w:rsidR="007742FE" w:rsidRPr="00A03134" w:rsidRDefault="007742FE" w:rsidP="00A03134">
      <w:pPr>
        <w:pStyle w:val="a9"/>
        <w:numPr>
          <w:ilvl w:val="0"/>
          <w:numId w:val="5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Покажи левое ухо</w:t>
      </w:r>
      <w:r w:rsidR="00AF51BD" w:rsidRPr="00A03134">
        <w:rPr>
          <w:rFonts w:ascii="Times New Roman" w:hAnsi="Times New Roman" w:cs="Times New Roman"/>
          <w:sz w:val="28"/>
          <w:szCs w:val="28"/>
        </w:rPr>
        <w:t>;</w:t>
      </w:r>
    </w:p>
    <w:p w14:paraId="12FFB3B1" w14:textId="51C52F4E" w:rsidR="000E3E2D" w:rsidRPr="00A03134" w:rsidRDefault="007742FE" w:rsidP="00A03134">
      <w:pPr>
        <w:pStyle w:val="a9"/>
        <w:numPr>
          <w:ilvl w:val="0"/>
          <w:numId w:val="5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Покажи правое ухо</w:t>
      </w:r>
      <w:r w:rsidR="00AF51BD" w:rsidRPr="00A03134">
        <w:rPr>
          <w:rFonts w:ascii="Times New Roman" w:hAnsi="Times New Roman" w:cs="Times New Roman"/>
          <w:sz w:val="28"/>
          <w:szCs w:val="28"/>
        </w:rPr>
        <w:t>.</w:t>
      </w:r>
    </w:p>
    <w:p w14:paraId="14B4B455" w14:textId="77777777" w:rsidR="00AF51BD" w:rsidRPr="00A03134" w:rsidRDefault="00AF51BD" w:rsidP="00A03134">
      <w:pPr>
        <w:pStyle w:val="a9"/>
        <w:spacing w:after="0" w:line="360" w:lineRule="auto"/>
        <w:ind w:left="10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E38C95" w14:textId="769D4592" w:rsidR="007742FE" w:rsidRPr="00A03134" w:rsidRDefault="007742FE" w:rsidP="00A03134">
      <w:pPr>
        <w:pStyle w:val="30"/>
        <w:keepNext w:val="0"/>
        <w:ind w:firstLine="709"/>
        <w:jc w:val="both"/>
        <w:rPr>
          <w:rFonts w:eastAsia="Times New Roman" w:cs="Times New Roman"/>
          <w:b w:val="0"/>
          <w:bCs w:val="0"/>
          <w:color w:val="244061"/>
          <w:szCs w:val="28"/>
          <w:u w:color="244061"/>
          <w:lang w:val="ru-RU"/>
        </w:rPr>
      </w:pPr>
      <w:bookmarkStart w:id="25" w:name="_Toc195626221"/>
      <w:bookmarkStart w:id="26" w:name="_Toc195626286"/>
      <w:r w:rsidRPr="00A03134">
        <w:rPr>
          <w:rFonts w:cs="Times New Roman"/>
          <w:color w:val="244061"/>
          <w:szCs w:val="28"/>
          <w:u w:color="244061"/>
          <w:lang w:val="ru-RU"/>
        </w:rPr>
        <w:t>Б3. Сервисная работа с логами оборудования</w:t>
      </w:r>
      <w:bookmarkEnd w:id="25"/>
      <w:bookmarkEnd w:id="26"/>
      <w:r w:rsidRPr="00A03134">
        <w:rPr>
          <w:rFonts w:cs="Times New Roman"/>
          <w:color w:val="244061"/>
          <w:szCs w:val="28"/>
          <w:u w:color="244061"/>
          <w:lang w:val="ru-RU"/>
        </w:rPr>
        <w:t xml:space="preserve"> </w:t>
      </w:r>
    </w:p>
    <w:p w14:paraId="08688702" w14:textId="5932CD45" w:rsidR="007742FE" w:rsidRPr="00A03134" w:rsidRDefault="007742FE" w:rsidP="00A031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lastRenderedPageBreak/>
        <w:t>Администрирование лог файлов. Необходимо написать скрипты/программы (скрипт(ы)/программа(ы) на одну задачу) для управления логами</w:t>
      </w:r>
      <w:r w:rsidR="000E3E2D" w:rsidRPr="00A03134">
        <w:rPr>
          <w:rFonts w:ascii="Times New Roman" w:hAnsi="Times New Roman" w:cs="Times New Roman"/>
          <w:sz w:val="28"/>
          <w:szCs w:val="28"/>
        </w:rPr>
        <w:t>:</w:t>
      </w:r>
    </w:p>
    <w:p w14:paraId="0CF9C435" w14:textId="68A35F5B" w:rsidR="000E3E2D" w:rsidRPr="00A03134" w:rsidRDefault="000E3E2D" w:rsidP="00A03134">
      <w:pPr>
        <w:pStyle w:val="a9"/>
        <w:numPr>
          <w:ilvl w:val="0"/>
          <w:numId w:val="5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Посчитать и вывести на экран количество вызовов команды «осмотрись»;</w:t>
      </w:r>
    </w:p>
    <w:p w14:paraId="5E8E1327" w14:textId="44A20FFF" w:rsidR="000E3E2D" w:rsidRPr="00A03134" w:rsidRDefault="000E3E2D" w:rsidP="00A03134">
      <w:pPr>
        <w:pStyle w:val="a9"/>
        <w:numPr>
          <w:ilvl w:val="0"/>
          <w:numId w:val="5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Вывести на экран последовательность посещения комнат</w:t>
      </w:r>
      <w:r w:rsidR="001A1917" w:rsidRPr="00A03134">
        <w:rPr>
          <w:rFonts w:ascii="Times New Roman" w:hAnsi="Times New Roman" w:cs="Times New Roman"/>
          <w:sz w:val="28"/>
          <w:szCs w:val="28"/>
        </w:rPr>
        <w:t>.</w:t>
      </w:r>
      <w:r w:rsidRPr="00A031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9B71C7" w14:textId="77777777" w:rsidR="007742FE" w:rsidRPr="00A03134" w:rsidRDefault="007742FE" w:rsidP="00A0313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E63C4E" w14:textId="77777777" w:rsidR="00202157" w:rsidRPr="00A03134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b/>
          <w:bCs/>
          <w:sz w:val="28"/>
          <w:szCs w:val="28"/>
        </w:rPr>
        <w:t>Модуль В. Аварийный ремонт робота-собаки</w:t>
      </w:r>
      <w:r w:rsidR="00396839" w:rsidRPr="00A03134">
        <w:rPr>
          <w:rFonts w:ascii="Times New Roman" w:hAnsi="Times New Roman" w:cs="Times New Roman"/>
          <w:b/>
          <w:bCs/>
          <w:sz w:val="28"/>
          <w:szCs w:val="28"/>
        </w:rPr>
        <w:t xml:space="preserve"> (инвариант)</w:t>
      </w:r>
    </w:p>
    <w:p w14:paraId="48A43FD9" w14:textId="0162429C" w:rsidR="00202157" w:rsidRPr="00A03134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i/>
          <w:iCs/>
          <w:sz w:val="28"/>
          <w:szCs w:val="28"/>
        </w:rPr>
        <w:t>Время на выполнение модуля</w:t>
      </w:r>
      <w:r w:rsidRPr="00A03134">
        <w:rPr>
          <w:rFonts w:ascii="Times New Roman" w:hAnsi="Times New Roman" w:cs="Times New Roman"/>
          <w:sz w:val="28"/>
          <w:szCs w:val="28"/>
        </w:rPr>
        <w:t xml:space="preserve">: </w:t>
      </w:r>
      <w:r w:rsidR="00023957" w:rsidRPr="00A03134">
        <w:rPr>
          <w:rFonts w:ascii="Times New Roman" w:hAnsi="Times New Roman" w:cs="Times New Roman"/>
          <w:sz w:val="28"/>
          <w:szCs w:val="28"/>
        </w:rPr>
        <w:t xml:space="preserve">1 час </w:t>
      </w:r>
      <w:r w:rsidR="005D3F4E">
        <w:rPr>
          <w:rFonts w:ascii="Times New Roman" w:hAnsi="Times New Roman" w:cs="Times New Roman"/>
          <w:sz w:val="28"/>
          <w:szCs w:val="28"/>
        </w:rPr>
        <w:t>3</w:t>
      </w:r>
      <w:r w:rsidR="00023957" w:rsidRPr="00A03134">
        <w:rPr>
          <w:rFonts w:ascii="Times New Roman" w:hAnsi="Times New Roman" w:cs="Times New Roman"/>
          <w:sz w:val="28"/>
          <w:szCs w:val="28"/>
        </w:rPr>
        <w:t>0</w:t>
      </w:r>
      <w:r w:rsidRPr="00A03134">
        <w:rPr>
          <w:rFonts w:ascii="Times New Roman" w:hAnsi="Times New Roman" w:cs="Times New Roman"/>
          <w:sz w:val="28"/>
          <w:szCs w:val="28"/>
        </w:rPr>
        <w:t xml:space="preserve"> минут </w:t>
      </w:r>
    </w:p>
    <w:p w14:paraId="6032348F" w14:textId="77777777" w:rsidR="00202157" w:rsidRPr="00A03134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3134">
        <w:rPr>
          <w:rFonts w:ascii="Times New Roman" w:hAnsi="Times New Roman" w:cs="Times New Roman"/>
          <w:b/>
          <w:bCs/>
          <w:sz w:val="28"/>
          <w:szCs w:val="28"/>
        </w:rPr>
        <w:t>Описание модуля:</w:t>
      </w:r>
    </w:p>
    <w:p w14:paraId="01172BCB" w14:textId="77777777" w:rsidR="00202157" w:rsidRPr="00A03134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 xml:space="preserve">Во время выставочных мероприятий у робота-собаки МОРС вышел из строя </w:t>
      </w:r>
      <w:r w:rsidRPr="00A03134">
        <w:rPr>
          <w:rFonts w:ascii="Times New Roman" w:hAnsi="Times New Roman" w:cs="Times New Roman"/>
          <w:sz w:val="28"/>
          <w:szCs w:val="28"/>
          <w:lang w:val="en-US"/>
        </w:rPr>
        <w:t>BLDC</w:t>
      </w:r>
      <w:r w:rsidRPr="00A03134">
        <w:rPr>
          <w:rFonts w:ascii="Times New Roman" w:hAnsi="Times New Roman" w:cs="Times New Roman"/>
          <w:sz w:val="28"/>
          <w:szCs w:val="28"/>
        </w:rPr>
        <w:t>-драйвер отвечающий за работу одного из «суставов» робота-собаки, а также порвался приводной ремень. Необходимо выполнить аварийные ремонтные работы и восстановить работоспособность МОРСа.</w:t>
      </w:r>
    </w:p>
    <w:p w14:paraId="70F7B60D" w14:textId="77777777" w:rsidR="00202157" w:rsidRPr="00A03134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 xml:space="preserve">Во время выполнения модуля будет производиться оценка соблюдения Конкурсантом порядка на рабочем месте, расписания рабочего дня, а также коммуникации между Конкурсантом и экспертами. </w:t>
      </w:r>
    </w:p>
    <w:p w14:paraId="6A101079" w14:textId="77777777" w:rsidR="00202157" w:rsidRPr="00A03134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Сопроводительная документация:</w:t>
      </w:r>
    </w:p>
    <w:p w14:paraId="0554F22A" w14:textId="77777777" w:rsidR="00202157" w:rsidRPr="00A03134" w:rsidRDefault="00B55A53" w:rsidP="00A03134">
      <w:pPr>
        <w:pStyle w:val="a9"/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Style w:val="a8"/>
          <w:rFonts w:ascii="Times New Roman" w:hAnsi="Times New Roman" w:cs="Times New Roman"/>
          <w:color w:val="000000"/>
          <w:sz w:val="28"/>
          <w:szCs w:val="28"/>
          <w:u w:val="none" w:color="000000"/>
        </w:rPr>
        <w:t>Инструкция по обновление дампа памяти BLDC драйвера:</w:t>
      </w:r>
    </w:p>
    <w:p w14:paraId="26DAE091" w14:textId="77777777" w:rsidR="00202157" w:rsidRPr="00A03134" w:rsidRDefault="00A131D1" w:rsidP="00A03134">
      <w:pPr>
        <w:spacing w:after="0" w:line="360" w:lineRule="auto"/>
        <w:contextualSpacing/>
        <w:jc w:val="both"/>
        <w:rPr>
          <w:rStyle w:val="a8"/>
          <w:rFonts w:ascii="Times New Roman" w:eastAsia="Times New Roman" w:hAnsi="Times New Roman" w:cs="Times New Roman"/>
          <w:color w:val="000000"/>
          <w:sz w:val="28"/>
          <w:szCs w:val="28"/>
          <w:u w:val="none" w:color="000000"/>
        </w:rPr>
      </w:pPr>
      <w:hyperlink r:id="rId14" w:history="1">
        <w:r w:rsidR="00B55A53" w:rsidRPr="00A03134">
          <w:rPr>
            <w:rStyle w:val="Hyperlink1"/>
            <w:rFonts w:eastAsia="Arial Unicode MS"/>
          </w:rPr>
          <w:t>https://voltbro.gitbook.io/robot-sobaka-mors/nastroika-i-obsluzhivanie/obnovlenie-dampa-pamyati-bldc-draivera-10a</w:t>
        </w:r>
      </w:hyperlink>
    </w:p>
    <w:p w14:paraId="35E5F411" w14:textId="77777777" w:rsidR="00202157" w:rsidRPr="00A03134" w:rsidRDefault="00B55A53" w:rsidP="00A03134">
      <w:pPr>
        <w:pStyle w:val="a9"/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Style w:val="a8"/>
          <w:rFonts w:ascii="Times New Roman" w:hAnsi="Times New Roman" w:cs="Times New Roman"/>
          <w:color w:val="000000"/>
          <w:sz w:val="28"/>
          <w:szCs w:val="28"/>
          <w:u w:val="none" w:color="000000"/>
        </w:rPr>
        <w:t xml:space="preserve">Инструкция по замене приводного ремня: </w:t>
      </w:r>
    </w:p>
    <w:p w14:paraId="51D0FE66" w14:textId="77777777" w:rsidR="00202157" w:rsidRPr="00A03134" w:rsidRDefault="00A131D1" w:rsidP="00A0313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5" w:history="1">
        <w:r w:rsidR="00B55A53" w:rsidRPr="00A03134">
          <w:rPr>
            <w:rStyle w:val="Hyperlink1"/>
            <w:rFonts w:eastAsia="Arial Unicode MS"/>
          </w:rPr>
          <w:t>https://voltbro.gitbook.io/robot-sobaka-mors/nastroika-i-obsluzhivanie/zamena-privodnogo-remnya</w:t>
        </w:r>
      </w:hyperlink>
    </w:p>
    <w:p w14:paraId="59BC812B" w14:textId="77777777" w:rsidR="00202157" w:rsidRPr="00A03134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3134">
        <w:rPr>
          <w:rFonts w:ascii="Times New Roman" w:hAnsi="Times New Roman" w:cs="Times New Roman"/>
          <w:b/>
          <w:bCs/>
          <w:sz w:val="28"/>
          <w:szCs w:val="28"/>
        </w:rPr>
        <w:t>Задание модуля:</w:t>
      </w:r>
    </w:p>
    <w:p w14:paraId="2FB440F7" w14:textId="77777777" w:rsidR="00202157" w:rsidRPr="00A03134" w:rsidRDefault="00B55A53" w:rsidP="00A03134">
      <w:pPr>
        <w:pStyle w:val="30"/>
        <w:keepNext w:val="0"/>
        <w:ind w:firstLine="709"/>
        <w:jc w:val="both"/>
        <w:rPr>
          <w:rFonts w:eastAsia="Times New Roman" w:cs="Times New Roman"/>
          <w:b w:val="0"/>
          <w:bCs w:val="0"/>
          <w:color w:val="244061"/>
          <w:szCs w:val="28"/>
          <w:u w:color="244061"/>
          <w:lang w:val="ru-RU"/>
        </w:rPr>
      </w:pPr>
      <w:bookmarkStart w:id="27" w:name="_r4rzw4dga74v"/>
      <w:bookmarkStart w:id="28" w:name="_Toc195626222"/>
      <w:bookmarkStart w:id="29" w:name="_Toc195626287"/>
      <w:bookmarkEnd w:id="27"/>
      <w:r w:rsidRPr="00A03134">
        <w:rPr>
          <w:rFonts w:cs="Times New Roman"/>
          <w:color w:val="244061"/>
          <w:szCs w:val="28"/>
          <w:u w:color="244061"/>
          <w:lang w:val="ru-RU"/>
        </w:rPr>
        <w:t>В1. Замена BLDC-драйвер робота-собаки</w:t>
      </w:r>
      <w:bookmarkEnd w:id="28"/>
      <w:bookmarkEnd w:id="29"/>
    </w:p>
    <w:p w14:paraId="312CFE40" w14:textId="77777777" w:rsidR="00202157" w:rsidRPr="00A03134" w:rsidRDefault="00B55A53" w:rsidP="00A03134">
      <w:pPr>
        <w:spacing w:after="0" w:line="360" w:lineRule="auto"/>
        <w:ind w:firstLine="709"/>
        <w:contextualSpacing/>
        <w:jc w:val="both"/>
        <w:rPr>
          <w:rStyle w:val="a8"/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</w:pPr>
      <w:r w:rsidRPr="00A03134">
        <w:rPr>
          <w:rFonts w:ascii="Times New Roman" w:hAnsi="Times New Roman" w:cs="Times New Roman"/>
          <w:sz w:val="28"/>
          <w:szCs w:val="28"/>
        </w:rPr>
        <w:t xml:space="preserve">Инженером было выявлено, что один из </w:t>
      </w:r>
      <w:r w:rsidRPr="00A03134">
        <w:rPr>
          <w:rFonts w:ascii="Times New Roman" w:hAnsi="Times New Roman" w:cs="Times New Roman"/>
          <w:sz w:val="28"/>
          <w:szCs w:val="28"/>
          <w:lang w:val="en-US"/>
        </w:rPr>
        <w:t>BLDC</w:t>
      </w:r>
      <w:r w:rsidRPr="00A03134">
        <w:rPr>
          <w:rFonts w:ascii="Times New Roman" w:hAnsi="Times New Roman" w:cs="Times New Roman"/>
          <w:sz w:val="28"/>
          <w:szCs w:val="28"/>
        </w:rPr>
        <w:t xml:space="preserve">-драйверов робота-собаки вышел из строя. Для того, чтобы не калибровать заново привод было решено скачать дамп памяти со </w:t>
      </w:r>
      <w:r w:rsidRPr="00A03134">
        <w:rPr>
          <w:rFonts w:ascii="Times New Roman" w:hAnsi="Times New Roman" w:cs="Times New Roman"/>
          <w:sz w:val="28"/>
          <w:szCs w:val="28"/>
          <w:lang w:val="en-US"/>
        </w:rPr>
        <w:t>BLDC</w:t>
      </w:r>
      <w:r w:rsidRPr="00A03134">
        <w:rPr>
          <w:rFonts w:ascii="Times New Roman" w:hAnsi="Times New Roman" w:cs="Times New Roman"/>
          <w:sz w:val="28"/>
          <w:szCs w:val="28"/>
        </w:rPr>
        <w:t xml:space="preserve">-драйвера, который вышел из строй и записать его в новый. Для этого необходимо использовать </w:t>
      </w:r>
      <w:hyperlink r:id="rId16" w:history="1">
        <w:r w:rsidRPr="00A03134">
          <w:rPr>
            <w:rStyle w:val="Hyperlink2"/>
            <w:rFonts w:eastAsia="Arial Unicode MS"/>
          </w:rPr>
          <w:t>инструкцию</w:t>
        </w:r>
      </w:hyperlink>
    </w:p>
    <w:p w14:paraId="2622B1C5" w14:textId="77777777" w:rsidR="00202157" w:rsidRPr="00A03134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lastRenderedPageBreak/>
        <w:t>Необходимо произвести следующие действия:</w:t>
      </w:r>
    </w:p>
    <w:p w14:paraId="1C0AA836" w14:textId="77777777" w:rsidR="00202157" w:rsidRPr="00A03134" w:rsidRDefault="00B55A53" w:rsidP="00A0313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Разобрать часть корпуса робота-собаки;</w:t>
      </w:r>
    </w:p>
    <w:p w14:paraId="5FE3EAB2" w14:textId="77777777" w:rsidR="00202157" w:rsidRPr="00A03134" w:rsidRDefault="00B55A53" w:rsidP="00A0313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 xml:space="preserve">Извлечь неисправный </w:t>
      </w:r>
      <w:r w:rsidRPr="00A03134">
        <w:rPr>
          <w:rFonts w:ascii="Times New Roman" w:hAnsi="Times New Roman" w:cs="Times New Roman"/>
          <w:sz w:val="28"/>
          <w:szCs w:val="28"/>
          <w:lang w:val="en-US"/>
        </w:rPr>
        <w:t>BLDC</w:t>
      </w:r>
      <w:r w:rsidRPr="00A03134">
        <w:rPr>
          <w:rFonts w:ascii="Times New Roman" w:hAnsi="Times New Roman" w:cs="Times New Roman"/>
          <w:sz w:val="28"/>
          <w:szCs w:val="28"/>
        </w:rPr>
        <w:t>-драйвер;</w:t>
      </w:r>
    </w:p>
    <w:p w14:paraId="45AF88A7" w14:textId="77777777" w:rsidR="00202157" w:rsidRPr="00A03134" w:rsidRDefault="00B55A53" w:rsidP="00A0313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 xml:space="preserve">Подключить неисправный </w:t>
      </w:r>
      <w:r w:rsidRPr="00A03134">
        <w:rPr>
          <w:rFonts w:ascii="Times New Roman" w:hAnsi="Times New Roman" w:cs="Times New Roman"/>
          <w:sz w:val="28"/>
          <w:szCs w:val="28"/>
          <w:lang w:val="en-US"/>
        </w:rPr>
        <w:t>BLDC</w:t>
      </w:r>
      <w:r w:rsidRPr="00A03134">
        <w:rPr>
          <w:rFonts w:ascii="Times New Roman" w:hAnsi="Times New Roman" w:cs="Times New Roman"/>
          <w:sz w:val="28"/>
          <w:szCs w:val="28"/>
        </w:rPr>
        <w:t>-драйвер к компьютеру используя программатор;</w:t>
      </w:r>
    </w:p>
    <w:p w14:paraId="7A1A4E46" w14:textId="77777777" w:rsidR="00202157" w:rsidRPr="00A03134" w:rsidRDefault="00B55A53" w:rsidP="00A0313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 xml:space="preserve">Скачать дамп памяти с неисправного </w:t>
      </w:r>
      <w:r w:rsidRPr="00A03134">
        <w:rPr>
          <w:rFonts w:ascii="Times New Roman" w:hAnsi="Times New Roman" w:cs="Times New Roman"/>
          <w:sz w:val="28"/>
          <w:szCs w:val="28"/>
          <w:lang w:val="en-US"/>
        </w:rPr>
        <w:t>BLDC</w:t>
      </w:r>
      <w:r w:rsidRPr="00A03134">
        <w:rPr>
          <w:rFonts w:ascii="Times New Roman" w:hAnsi="Times New Roman" w:cs="Times New Roman"/>
          <w:sz w:val="28"/>
          <w:szCs w:val="28"/>
        </w:rPr>
        <w:t>-драйвера на компьютер;</w:t>
      </w:r>
    </w:p>
    <w:p w14:paraId="5E39CAF0" w14:textId="77777777" w:rsidR="00202157" w:rsidRPr="00A03134" w:rsidRDefault="00B55A53" w:rsidP="00A0313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 xml:space="preserve">Подключить новый </w:t>
      </w:r>
      <w:r w:rsidRPr="00A03134">
        <w:rPr>
          <w:rFonts w:ascii="Times New Roman" w:hAnsi="Times New Roman" w:cs="Times New Roman"/>
          <w:sz w:val="28"/>
          <w:szCs w:val="28"/>
          <w:lang w:val="en-US"/>
        </w:rPr>
        <w:t>BLDC</w:t>
      </w:r>
      <w:r w:rsidRPr="00A03134">
        <w:rPr>
          <w:rFonts w:ascii="Times New Roman" w:hAnsi="Times New Roman" w:cs="Times New Roman"/>
          <w:sz w:val="28"/>
          <w:szCs w:val="28"/>
        </w:rPr>
        <w:t>-драйвер к компьютеру используя программатор;</w:t>
      </w:r>
    </w:p>
    <w:p w14:paraId="6A2B4E99" w14:textId="77777777" w:rsidR="00202157" w:rsidRPr="00A03134" w:rsidRDefault="00B55A53" w:rsidP="00A0313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 xml:space="preserve">Записать дамп памяти с компьютера на новый </w:t>
      </w:r>
      <w:r w:rsidRPr="00A03134">
        <w:rPr>
          <w:rFonts w:ascii="Times New Roman" w:hAnsi="Times New Roman" w:cs="Times New Roman"/>
          <w:sz w:val="28"/>
          <w:szCs w:val="28"/>
          <w:lang w:val="en-US"/>
        </w:rPr>
        <w:t>BLDC</w:t>
      </w:r>
      <w:r w:rsidRPr="00A03134">
        <w:rPr>
          <w:rFonts w:ascii="Times New Roman" w:hAnsi="Times New Roman" w:cs="Times New Roman"/>
          <w:sz w:val="28"/>
          <w:szCs w:val="28"/>
        </w:rPr>
        <w:t>-драйвер;</w:t>
      </w:r>
    </w:p>
    <w:p w14:paraId="1A7335A0" w14:textId="77777777" w:rsidR="00202157" w:rsidRPr="00A03134" w:rsidRDefault="00B55A53" w:rsidP="00A0313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 xml:space="preserve">Установить новый </w:t>
      </w:r>
      <w:r w:rsidRPr="00A03134">
        <w:rPr>
          <w:rFonts w:ascii="Times New Roman" w:hAnsi="Times New Roman" w:cs="Times New Roman"/>
          <w:sz w:val="28"/>
          <w:szCs w:val="28"/>
          <w:lang w:val="en-US"/>
        </w:rPr>
        <w:t>BLDC</w:t>
      </w:r>
      <w:r w:rsidRPr="00A03134">
        <w:rPr>
          <w:rFonts w:ascii="Times New Roman" w:hAnsi="Times New Roman" w:cs="Times New Roman"/>
          <w:sz w:val="28"/>
          <w:szCs w:val="28"/>
        </w:rPr>
        <w:t>-драйвер в отсек с драйверами робота-собаки;</w:t>
      </w:r>
    </w:p>
    <w:p w14:paraId="423C7D1E" w14:textId="3A27F9EE" w:rsidR="00286B05" w:rsidRPr="00A03134" w:rsidRDefault="00B55A53" w:rsidP="00A03134">
      <w:pPr>
        <w:pStyle w:val="a9"/>
        <w:numPr>
          <w:ilvl w:val="0"/>
          <w:numId w:val="25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 xml:space="preserve">Протестировать работоспособность робота-собаки </w:t>
      </w:r>
      <w:r w:rsidR="00286B05" w:rsidRPr="00A03134">
        <w:rPr>
          <w:rFonts w:ascii="Times New Roman" w:hAnsi="Times New Roman" w:cs="Times New Roman"/>
          <w:sz w:val="28"/>
          <w:szCs w:val="28"/>
        </w:rPr>
        <w:t>с помощью пульта управления.</w:t>
      </w:r>
    </w:p>
    <w:p w14:paraId="495AFD5B" w14:textId="77777777" w:rsidR="00202157" w:rsidRPr="00A03134" w:rsidRDefault="00B55A53" w:rsidP="00A03134">
      <w:pPr>
        <w:pStyle w:val="30"/>
        <w:keepNext w:val="0"/>
        <w:ind w:firstLine="709"/>
        <w:jc w:val="both"/>
        <w:rPr>
          <w:rFonts w:eastAsia="Times New Roman" w:cs="Times New Roman"/>
          <w:b w:val="0"/>
          <w:bCs w:val="0"/>
          <w:color w:val="244061"/>
          <w:szCs w:val="28"/>
          <w:u w:color="244061"/>
          <w:lang w:val="ru-RU"/>
        </w:rPr>
      </w:pPr>
      <w:bookmarkStart w:id="30" w:name="_hpboa06nq5vu"/>
      <w:bookmarkStart w:id="31" w:name="_Toc195626223"/>
      <w:bookmarkStart w:id="32" w:name="_Toc195626288"/>
      <w:bookmarkEnd w:id="30"/>
      <w:r w:rsidRPr="00A03134">
        <w:rPr>
          <w:rFonts w:cs="Times New Roman"/>
          <w:color w:val="244061"/>
          <w:szCs w:val="28"/>
          <w:u w:color="244061"/>
          <w:lang w:val="ru-RU"/>
        </w:rPr>
        <w:t>В2. Замена приводного ремня робота-собаки</w:t>
      </w:r>
      <w:bookmarkEnd w:id="31"/>
      <w:bookmarkEnd w:id="32"/>
    </w:p>
    <w:p w14:paraId="42B66034" w14:textId="7F52C00E" w:rsidR="00202157" w:rsidRPr="00A03134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Также во время выставки в одном из «суставов» порвался приводной ремень. Чтобы заменить порванный ремень на новый необходимо</w:t>
      </w:r>
      <w:r w:rsidR="005E35B5" w:rsidRPr="00A03134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hyperlink r:id="rId17" w:history="1">
        <w:r w:rsidR="005E35B5" w:rsidRPr="00A03134">
          <w:rPr>
            <w:rStyle w:val="a3"/>
            <w:rFonts w:ascii="Times New Roman" w:hAnsi="Times New Roman" w:cs="Times New Roman"/>
            <w:sz w:val="28"/>
            <w:szCs w:val="28"/>
          </w:rPr>
          <w:t>инструкцию</w:t>
        </w:r>
      </w:hyperlink>
    </w:p>
    <w:p w14:paraId="329453C2" w14:textId="5709A97F" w:rsidR="005E35B5" w:rsidRPr="00A03134" w:rsidRDefault="005E35B5" w:rsidP="00A031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Необходимо произвести следующие действия:</w:t>
      </w:r>
    </w:p>
    <w:p w14:paraId="6995840E" w14:textId="77777777" w:rsidR="00202157" w:rsidRPr="00A03134" w:rsidRDefault="00B55A53" w:rsidP="00A03134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Зафиксировать и запомнить начальное положение ноги;</w:t>
      </w:r>
    </w:p>
    <w:p w14:paraId="27F7ECC5" w14:textId="77777777" w:rsidR="00202157" w:rsidRPr="00A03134" w:rsidRDefault="00B55A53" w:rsidP="00A03134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Открутить и снять защитную крышку;</w:t>
      </w:r>
    </w:p>
    <w:p w14:paraId="6D4319AE" w14:textId="77777777" w:rsidR="00202157" w:rsidRPr="00A03134" w:rsidRDefault="00B55A53" w:rsidP="00A03134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Произвести замену ремня;</w:t>
      </w:r>
    </w:p>
    <w:p w14:paraId="423D196E" w14:textId="77777777" w:rsidR="00202157" w:rsidRPr="00A03134" w:rsidRDefault="00B55A53" w:rsidP="00A03134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Прикрутить защитную крышку обратно;</w:t>
      </w:r>
    </w:p>
    <w:p w14:paraId="3D05561F" w14:textId="77777777" w:rsidR="00202157" w:rsidRPr="00A03134" w:rsidRDefault="00B55A53" w:rsidP="00A03134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Установить ногу в положение «как при разборе» и прикрутить её;</w:t>
      </w:r>
    </w:p>
    <w:p w14:paraId="10C5AFD7" w14:textId="7989C387" w:rsidR="00202157" w:rsidRPr="00A03134" w:rsidRDefault="00B55A53" w:rsidP="00A03134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Протестировать работоспособность</w:t>
      </w:r>
      <w:r w:rsidR="00A461EF" w:rsidRPr="00A03134">
        <w:rPr>
          <w:rFonts w:ascii="Times New Roman" w:hAnsi="Times New Roman" w:cs="Times New Roman"/>
          <w:sz w:val="28"/>
          <w:szCs w:val="28"/>
        </w:rPr>
        <w:t xml:space="preserve"> «сустава»</w:t>
      </w:r>
      <w:r w:rsidRPr="00A03134">
        <w:rPr>
          <w:rFonts w:ascii="Times New Roman" w:hAnsi="Times New Roman" w:cs="Times New Roman"/>
          <w:sz w:val="28"/>
          <w:szCs w:val="28"/>
        </w:rPr>
        <w:t xml:space="preserve"> робота-собаки с </w:t>
      </w:r>
      <w:r w:rsidR="00A461EF" w:rsidRPr="00A03134">
        <w:rPr>
          <w:rFonts w:ascii="Times New Roman" w:hAnsi="Times New Roman" w:cs="Times New Roman"/>
          <w:sz w:val="28"/>
          <w:szCs w:val="28"/>
        </w:rPr>
        <w:t xml:space="preserve">помощью графического интерфейса </w:t>
      </w:r>
      <w:r w:rsidR="00A461EF" w:rsidRPr="00A03134">
        <w:rPr>
          <w:rFonts w:ascii="Times New Roman" w:hAnsi="Times New Roman" w:cs="Times New Roman"/>
          <w:sz w:val="28"/>
          <w:szCs w:val="28"/>
          <w:lang w:val="en-US"/>
        </w:rPr>
        <w:t>RoboGUI</w:t>
      </w:r>
      <w:r w:rsidRPr="00A03134">
        <w:rPr>
          <w:rFonts w:ascii="Times New Roman" w:hAnsi="Times New Roman" w:cs="Times New Roman"/>
          <w:sz w:val="28"/>
          <w:szCs w:val="28"/>
        </w:rPr>
        <w:t>.</w:t>
      </w:r>
    </w:p>
    <w:p w14:paraId="30BF8B6B" w14:textId="1AE68549" w:rsidR="000D619A" w:rsidRPr="00A03134" w:rsidRDefault="00FF6A49" w:rsidP="00A0313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3134">
        <w:rPr>
          <w:rFonts w:ascii="Times New Roman" w:hAnsi="Times New Roman" w:cs="Times New Roman"/>
          <w:b/>
          <w:bCs/>
          <w:sz w:val="28"/>
          <w:szCs w:val="28"/>
        </w:rPr>
        <w:t>Конкурсанты</w:t>
      </w:r>
      <w:r w:rsidR="000D619A" w:rsidRPr="00A031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3240" w:rsidRPr="00A03134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="00E426DB" w:rsidRPr="00A03134">
        <w:rPr>
          <w:rFonts w:ascii="Times New Roman" w:hAnsi="Times New Roman" w:cs="Times New Roman"/>
          <w:sz w:val="28"/>
          <w:szCs w:val="28"/>
        </w:rPr>
        <w:t xml:space="preserve"> </w:t>
      </w:r>
      <w:r w:rsidR="005D24BB" w:rsidRPr="00A03134">
        <w:rPr>
          <w:rFonts w:ascii="Times New Roman" w:hAnsi="Times New Roman" w:cs="Times New Roman"/>
          <w:sz w:val="28"/>
          <w:szCs w:val="28"/>
        </w:rPr>
        <w:t>четными номера</w:t>
      </w:r>
      <w:r w:rsidR="00E426DB" w:rsidRPr="00A03134">
        <w:rPr>
          <w:rFonts w:ascii="Times New Roman" w:hAnsi="Times New Roman" w:cs="Times New Roman"/>
          <w:sz w:val="28"/>
          <w:szCs w:val="28"/>
        </w:rPr>
        <w:t xml:space="preserve"> работают с </w:t>
      </w:r>
      <w:r w:rsidR="00E426DB" w:rsidRPr="00A03134">
        <w:rPr>
          <w:rFonts w:ascii="Times New Roman" w:hAnsi="Times New Roman" w:cs="Times New Roman"/>
          <w:b/>
          <w:bCs/>
          <w:sz w:val="28"/>
          <w:szCs w:val="28"/>
          <w:lang w:val="en-US"/>
        </w:rPr>
        <w:t>LEG</w:t>
      </w:r>
      <w:r w:rsidR="00E426DB" w:rsidRPr="00A031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26DB" w:rsidRPr="00A03134"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r w:rsidR="00E426DB" w:rsidRPr="00A0313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426DB" w:rsidRPr="00A03134">
        <w:rPr>
          <w:rFonts w:ascii="Times New Roman" w:hAnsi="Times New Roman" w:cs="Times New Roman"/>
          <w:sz w:val="28"/>
          <w:szCs w:val="28"/>
        </w:rPr>
        <w:t xml:space="preserve"> (передняя правая нога) и </w:t>
      </w:r>
      <w:r w:rsidR="00E426DB" w:rsidRPr="00A03134">
        <w:rPr>
          <w:rFonts w:ascii="Times New Roman" w:hAnsi="Times New Roman" w:cs="Times New Roman"/>
          <w:b/>
          <w:bCs/>
          <w:sz w:val="28"/>
          <w:szCs w:val="28"/>
          <w:lang w:val="en-US"/>
        </w:rPr>
        <w:t>Joints</w:t>
      </w:r>
      <w:r w:rsidR="00E426DB" w:rsidRPr="00A031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55FB" w:rsidRPr="00A03134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5ED69682" w14:textId="0CA5943C" w:rsidR="00E426DB" w:rsidRPr="00A03134" w:rsidRDefault="00FF6A49" w:rsidP="00A0313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3134">
        <w:rPr>
          <w:rFonts w:ascii="Times New Roman" w:hAnsi="Times New Roman" w:cs="Times New Roman"/>
          <w:b/>
          <w:bCs/>
          <w:sz w:val="28"/>
          <w:szCs w:val="28"/>
        </w:rPr>
        <w:t>Конкурсанты</w:t>
      </w:r>
      <w:r w:rsidR="00787D56" w:rsidRPr="00A03134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="00E426DB" w:rsidRPr="00A03134">
        <w:rPr>
          <w:rFonts w:ascii="Times New Roman" w:hAnsi="Times New Roman" w:cs="Times New Roman"/>
          <w:sz w:val="28"/>
          <w:szCs w:val="28"/>
        </w:rPr>
        <w:t xml:space="preserve"> </w:t>
      </w:r>
      <w:r w:rsidR="005D24BB" w:rsidRPr="00A03134">
        <w:rPr>
          <w:rFonts w:ascii="Times New Roman" w:hAnsi="Times New Roman" w:cs="Times New Roman"/>
          <w:sz w:val="28"/>
          <w:szCs w:val="28"/>
        </w:rPr>
        <w:t>нечетными номерами</w:t>
      </w:r>
      <w:r w:rsidR="00E426DB" w:rsidRPr="00A03134">
        <w:rPr>
          <w:rFonts w:ascii="Times New Roman" w:hAnsi="Times New Roman" w:cs="Times New Roman"/>
          <w:sz w:val="28"/>
          <w:szCs w:val="28"/>
        </w:rPr>
        <w:t xml:space="preserve"> работают с </w:t>
      </w:r>
      <w:r w:rsidR="00E426DB" w:rsidRPr="00A03134">
        <w:rPr>
          <w:rFonts w:ascii="Times New Roman" w:hAnsi="Times New Roman" w:cs="Times New Roman"/>
          <w:b/>
          <w:bCs/>
          <w:sz w:val="28"/>
          <w:szCs w:val="28"/>
          <w:lang w:val="en-US"/>
        </w:rPr>
        <w:t>LEG</w:t>
      </w:r>
      <w:r w:rsidR="00E426DB" w:rsidRPr="00A031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26DB" w:rsidRPr="00A03134">
        <w:rPr>
          <w:rFonts w:ascii="Times New Roman" w:hAnsi="Times New Roman" w:cs="Times New Roman"/>
          <w:b/>
          <w:bCs/>
          <w:sz w:val="28"/>
          <w:szCs w:val="28"/>
          <w:lang w:val="en-US"/>
        </w:rPr>
        <w:t>L</w:t>
      </w:r>
      <w:r w:rsidR="00E426DB" w:rsidRPr="00A0313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426DB" w:rsidRPr="00A03134">
        <w:rPr>
          <w:rFonts w:ascii="Times New Roman" w:hAnsi="Times New Roman" w:cs="Times New Roman"/>
          <w:sz w:val="28"/>
          <w:szCs w:val="28"/>
        </w:rPr>
        <w:t xml:space="preserve"> (задняя левая нога) и </w:t>
      </w:r>
      <w:r w:rsidR="00E426DB" w:rsidRPr="00A03134">
        <w:rPr>
          <w:rFonts w:ascii="Times New Roman" w:hAnsi="Times New Roman" w:cs="Times New Roman"/>
          <w:b/>
          <w:bCs/>
          <w:sz w:val="28"/>
          <w:szCs w:val="28"/>
          <w:lang w:val="en-US"/>
        </w:rPr>
        <w:t>Joints</w:t>
      </w:r>
      <w:r w:rsidR="00E426DB" w:rsidRPr="00A03134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0B55FB" w:rsidRPr="00A03134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093C829F" w14:textId="61D2131E" w:rsidR="009D09F4" w:rsidRPr="00E426DB" w:rsidRDefault="009D09F4" w:rsidP="009D09F4">
      <w:pPr>
        <w:spacing w:after="12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3345012" wp14:editId="1B0A69D3">
            <wp:extent cx="6291989" cy="29600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1989" cy="2960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2B9D8" w14:textId="555BC02D" w:rsidR="00FF6A49" w:rsidRPr="00A03134" w:rsidRDefault="00FF6A49" w:rsidP="00A031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E87496" w14:textId="77777777" w:rsidR="00A03134" w:rsidRPr="00A03134" w:rsidRDefault="00A03134" w:rsidP="00A031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6901A4" w14:textId="44ABB745" w:rsidR="00202157" w:rsidRPr="00A03134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b/>
          <w:bCs/>
          <w:sz w:val="28"/>
          <w:szCs w:val="28"/>
        </w:rPr>
        <w:t xml:space="preserve">Модуль Г. Проведение рабочих испытаний робота </w:t>
      </w:r>
      <w:r w:rsidR="00396839" w:rsidRPr="00A03134">
        <w:rPr>
          <w:rFonts w:ascii="Times New Roman" w:hAnsi="Times New Roman" w:cs="Times New Roman"/>
          <w:b/>
          <w:bCs/>
          <w:sz w:val="28"/>
          <w:szCs w:val="28"/>
        </w:rPr>
        <w:t>(инвариант)</w:t>
      </w:r>
    </w:p>
    <w:p w14:paraId="7270C937" w14:textId="77777777" w:rsidR="00202157" w:rsidRPr="00A03134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color="FF0000"/>
        </w:rPr>
      </w:pPr>
      <w:r w:rsidRPr="00A03134">
        <w:rPr>
          <w:rFonts w:ascii="Times New Roman" w:hAnsi="Times New Roman" w:cs="Times New Roman"/>
          <w:i/>
          <w:iCs/>
          <w:sz w:val="28"/>
          <w:szCs w:val="28"/>
        </w:rPr>
        <w:t xml:space="preserve">Время </w:t>
      </w:r>
      <w:r w:rsidRPr="00A03134">
        <w:rPr>
          <w:rFonts w:ascii="Times New Roman" w:hAnsi="Times New Roman" w:cs="Times New Roman"/>
          <w:i/>
          <w:iCs/>
          <w:color w:val="auto"/>
          <w:sz w:val="28"/>
          <w:szCs w:val="28"/>
        </w:rPr>
        <w:t>на выполнение модуля</w:t>
      </w:r>
      <w:r w:rsidRPr="00A03134">
        <w:rPr>
          <w:rFonts w:ascii="Times New Roman" w:hAnsi="Times New Roman" w:cs="Times New Roman"/>
          <w:color w:val="auto"/>
          <w:sz w:val="28"/>
          <w:szCs w:val="28"/>
        </w:rPr>
        <w:t>: 2 часа 40 минут</w:t>
      </w:r>
    </w:p>
    <w:p w14:paraId="6BE43E9C" w14:textId="77777777" w:rsidR="00202157" w:rsidRPr="00A03134" w:rsidRDefault="00B55A53" w:rsidP="00A03134">
      <w:pPr>
        <w:pStyle w:val="aa"/>
        <w:ind w:firstLine="709"/>
        <w:contextualSpacing/>
        <w:rPr>
          <w:rFonts w:cs="Times New Roman"/>
          <w:b/>
          <w:bCs/>
          <w:color w:val="auto"/>
          <w:sz w:val="28"/>
          <w:szCs w:val="28"/>
        </w:rPr>
      </w:pPr>
      <w:r w:rsidRPr="00A03134">
        <w:rPr>
          <w:rFonts w:cs="Times New Roman"/>
          <w:b/>
          <w:bCs/>
          <w:color w:val="auto"/>
          <w:sz w:val="28"/>
          <w:szCs w:val="28"/>
        </w:rPr>
        <w:t>Описание модуля:</w:t>
      </w:r>
    </w:p>
    <w:p w14:paraId="2E42DBC9" w14:textId="4D3F7FCB" w:rsidR="00202157" w:rsidRPr="00A03134" w:rsidRDefault="00B55A53" w:rsidP="00A03134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В данном модуле Конкурсанту необходимо провести комплексное испытание робота</w:t>
      </w:r>
      <w:r w:rsidR="005D24BB" w:rsidRPr="00A03134">
        <w:rPr>
          <w:rFonts w:ascii="Times New Roman" w:hAnsi="Times New Roman" w:cs="Times New Roman"/>
          <w:sz w:val="28"/>
          <w:szCs w:val="28"/>
        </w:rPr>
        <w:t>-помощника</w:t>
      </w:r>
      <w:r w:rsidRPr="00A03134">
        <w:rPr>
          <w:rFonts w:ascii="Times New Roman" w:hAnsi="Times New Roman" w:cs="Times New Roman"/>
          <w:sz w:val="28"/>
          <w:szCs w:val="28"/>
        </w:rPr>
        <w:t xml:space="preserve"> с </w:t>
      </w:r>
      <w:r w:rsidR="005D24BB" w:rsidRPr="00A03134">
        <w:rPr>
          <w:rFonts w:ascii="Times New Roman" w:hAnsi="Times New Roman" w:cs="Times New Roman"/>
          <w:sz w:val="28"/>
          <w:szCs w:val="28"/>
        </w:rPr>
        <w:t>комплектом расширения</w:t>
      </w:r>
      <w:r w:rsidRPr="00A03134">
        <w:rPr>
          <w:rFonts w:ascii="Times New Roman" w:hAnsi="Times New Roman" w:cs="Times New Roman"/>
          <w:sz w:val="28"/>
          <w:szCs w:val="28"/>
        </w:rPr>
        <w:t>.</w:t>
      </w:r>
    </w:p>
    <w:p w14:paraId="4A26B93D" w14:textId="73C34566" w:rsidR="00202157" w:rsidRPr="00A03134" w:rsidRDefault="00B55A53" w:rsidP="00A03134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3" w:name="_headingh.2bn6wsx"/>
      <w:bookmarkEnd w:id="33"/>
      <w:r w:rsidRPr="00A03134">
        <w:rPr>
          <w:rFonts w:ascii="Times New Roman" w:hAnsi="Times New Roman" w:cs="Times New Roman"/>
          <w:sz w:val="28"/>
          <w:szCs w:val="28"/>
        </w:rPr>
        <w:t xml:space="preserve">Робот </w:t>
      </w:r>
      <w:r w:rsidR="005D24BB" w:rsidRPr="00A03134">
        <w:rPr>
          <w:rFonts w:ascii="Times New Roman" w:hAnsi="Times New Roman" w:cs="Times New Roman"/>
          <w:sz w:val="28"/>
          <w:szCs w:val="28"/>
        </w:rPr>
        <w:t>выполняет рутинные задачи по дому с помощью голосового управления</w:t>
      </w:r>
      <w:r w:rsidRPr="00A03134">
        <w:rPr>
          <w:rFonts w:ascii="Times New Roman" w:hAnsi="Times New Roman" w:cs="Times New Roman"/>
          <w:sz w:val="28"/>
          <w:szCs w:val="28"/>
        </w:rPr>
        <w:t>. При помощи</w:t>
      </w:r>
      <w:r w:rsidR="005D24BB" w:rsidRPr="00A03134">
        <w:rPr>
          <w:rFonts w:ascii="Times New Roman" w:hAnsi="Times New Roman" w:cs="Times New Roman"/>
          <w:sz w:val="28"/>
          <w:szCs w:val="28"/>
        </w:rPr>
        <w:t xml:space="preserve"> роботизированной головы робот-помощник должен посещать определенные комнаты и выполнять там </w:t>
      </w:r>
      <w:r w:rsidR="006A7B08" w:rsidRPr="00A03134">
        <w:rPr>
          <w:rFonts w:ascii="Times New Roman" w:hAnsi="Times New Roman" w:cs="Times New Roman"/>
          <w:sz w:val="28"/>
          <w:szCs w:val="28"/>
        </w:rPr>
        <w:t xml:space="preserve">заданные </w:t>
      </w:r>
      <w:r w:rsidR="005D24BB" w:rsidRPr="00A03134">
        <w:rPr>
          <w:rFonts w:ascii="Times New Roman" w:hAnsi="Times New Roman" w:cs="Times New Roman"/>
          <w:sz w:val="28"/>
          <w:szCs w:val="28"/>
        </w:rPr>
        <w:t>действия</w:t>
      </w:r>
      <w:r w:rsidRPr="00A0313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9D3B77" w14:textId="045918B1" w:rsidR="00202157" w:rsidRPr="00A03134" w:rsidRDefault="00B55A53" w:rsidP="00A03134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Для сдачи подмодулей Г2 и Г3 будет дано 2 попытки. Перед сдачей подмодуля конкурсанту необходимо уведомить экспертов о готовности фразой «К сдаче готов». После уведомления, конкурсанту необходимо дождаться от экспертов команды к старту выполнения задания, продемонстрировать запуск необходим</w:t>
      </w:r>
      <w:r w:rsidR="005D24BB" w:rsidRPr="00A03134">
        <w:rPr>
          <w:rFonts w:ascii="Times New Roman" w:hAnsi="Times New Roman" w:cs="Times New Roman"/>
          <w:sz w:val="28"/>
          <w:szCs w:val="28"/>
        </w:rPr>
        <w:t>ых</w:t>
      </w:r>
      <w:r w:rsidRPr="00A03134">
        <w:rPr>
          <w:rFonts w:ascii="Times New Roman" w:hAnsi="Times New Roman" w:cs="Times New Roman"/>
          <w:sz w:val="28"/>
          <w:szCs w:val="28"/>
        </w:rPr>
        <w:t xml:space="preserve"> пакет</w:t>
      </w:r>
      <w:r w:rsidR="005D24BB" w:rsidRPr="00A03134">
        <w:rPr>
          <w:rFonts w:ascii="Times New Roman" w:hAnsi="Times New Roman" w:cs="Times New Roman"/>
          <w:sz w:val="28"/>
          <w:szCs w:val="28"/>
        </w:rPr>
        <w:t>ов</w:t>
      </w:r>
      <w:r w:rsidRPr="00A03134">
        <w:rPr>
          <w:rFonts w:ascii="Times New Roman" w:hAnsi="Times New Roman" w:cs="Times New Roman"/>
          <w:sz w:val="28"/>
          <w:szCs w:val="28"/>
        </w:rPr>
        <w:t xml:space="preserve"> </w:t>
      </w:r>
      <w:r w:rsidR="005D24BB" w:rsidRPr="00A03134">
        <w:rPr>
          <w:rFonts w:ascii="Times New Roman" w:hAnsi="Times New Roman" w:cs="Times New Roman"/>
          <w:sz w:val="28"/>
          <w:szCs w:val="28"/>
        </w:rPr>
        <w:t>и подачи голосовой команды</w:t>
      </w:r>
      <w:r w:rsidRPr="00A03134">
        <w:rPr>
          <w:rFonts w:ascii="Times New Roman" w:hAnsi="Times New Roman" w:cs="Times New Roman"/>
          <w:sz w:val="28"/>
          <w:szCs w:val="28"/>
        </w:rPr>
        <w:t>. В случае нарушения данного алгоритма попытка сдачи аннулируется.</w:t>
      </w:r>
    </w:p>
    <w:p w14:paraId="0CFF2A10" w14:textId="22701F46" w:rsidR="00202157" w:rsidRPr="00A03134" w:rsidRDefault="00B55A53" w:rsidP="00A03134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Во время выполнения модуля будет производиться оценка соблюдения Конкурсантом порядка на рабочем месте, расписания рабочего дня, а также коммуникации между Конкурсантом и экспертами.</w:t>
      </w:r>
    </w:p>
    <w:p w14:paraId="59C08DBF" w14:textId="77777777" w:rsidR="006A7B08" w:rsidRPr="00A03134" w:rsidRDefault="006A7B08" w:rsidP="00A031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Сопроводительная документация:</w:t>
      </w:r>
    </w:p>
    <w:p w14:paraId="4B0AD01F" w14:textId="77777777" w:rsidR="006A7B08" w:rsidRPr="00A03134" w:rsidRDefault="006A7B08" w:rsidP="00A03134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lastRenderedPageBreak/>
        <w:t>Инструкция по работе с роботизированной головой Bbrain (</w:t>
      </w:r>
      <w:hyperlink r:id="rId19" w:history="1">
        <w:r w:rsidRPr="00A03134">
          <w:rPr>
            <w:rStyle w:val="a3"/>
            <w:rFonts w:ascii="Times New Roman" w:hAnsi="Times New Roman" w:cs="Times New Roman"/>
            <w:color w:val="1155CC"/>
            <w:sz w:val="28"/>
            <w:szCs w:val="28"/>
          </w:rPr>
          <w:t>https://voltbro.gitbook.io/robo-golova</w:t>
        </w:r>
      </w:hyperlink>
      <w:r w:rsidRPr="00A03134">
        <w:rPr>
          <w:rFonts w:ascii="Times New Roman" w:hAnsi="Times New Roman" w:cs="Times New Roman"/>
          <w:sz w:val="28"/>
          <w:szCs w:val="28"/>
        </w:rPr>
        <w:t>)</w:t>
      </w:r>
    </w:p>
    <w:p w14:paraId="78DF1923" w14:textId="21D458CA" w:rsidR="006A7B08" w:rsidRPr="00A03134" w:rsidRDefault="006A7B08" w:rsidP="00A03134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3134">
        <w:rPr>
          <w:rFonts w:ascii="Times New Roman" w:hAnsi="Times New Roman" w:cs="Times New Roman"/>
          <w:sz w:val="28"/>
          <w:szCs w:val="28"/>
          <w:lang w:val="en-US"/>
        </w:rPr>
        <w:t>ROS-</w:t>
      </w:r>
      <w:r w:rsidRPr="00A03134">
        <w:rPr>
          <w:rFonts w:ascii="Times New Roman" w:hAnsi="Times New Roman" w:cs="Times New Roman"/>
          <w:sz w:val="28"/>
          <w:szCs w:val="28"/>
        </w:rPr>
        <w:t>пакет</w:t>
      </w:r>
      <w:r w:rsidRPr="00A03134">
        <w:rPr>
          <w:rFonts w:ascii="Times New Roman" w:hAnsi="Times New Roman" w:cs="Times New Roman"/>
          <w:sz w:val="28"/>
          <w:szCs w:val="28"/>
          <w:lang w:val="en-US"/>
        </w:rPr>
        <w:t xml:space="preserve"> robohead (</w:t>
      </w:r>
      <w:hyperlink r:id="rId20" w:history="1">
        <w:r w:rsidRPr="00A03134">
          <w:rPr>
            <w:rStyle w:val="a3"/>
            <w:rFonts w:ascii="Times New Roman" w:hAnsi="Times New Roman" w:cs="Times New Roman"/>
            <w:color w:val="1155CC"/>
            <w:sz w:val="28"/>
            <w:szCs w:val="28"/>
            <w:lang w:val="en-US"/>
          </w:rPr>
          <w:t>https://github.com/NikolayIvanovWS/robohead</w:t>
        </w:r>
      </w:hyperlink>
      <w:r w:rsidRPr="00A03134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6A5F07A2" w14:textId="44BBDB23" w:rsidR="006A7B08" w:rsidRPr="00A03134" w:rsidRDefault="006A7B08" w:rsidP="00A03134">
      <w:pPr>
        <w:numPr>
          <w:ilvl w:val="0"/>
          <w:numId w:val="9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A03134">
        <w:rPr>
          <w:rFonts w:ascii="Times New Roman" w:hAnsi="Times New Roman" w:cs="Times New Roman"/>
          <w:sz w:val="28"/>
          <w:szCs w:val="28"/>
          <w:lang w:val="en-US"/>
        </w:rPr>
        <w:t>ROS-</w:t>
      </w:r>
      <w:r w:rsidRPr="00A03134">
        <w:rPr>
          <w:rFonts w:ascii="Times New Roman" w:hAnsi="Times New Roman" w:cs="Times New Roman"/>
          <w:sz w:val="28"/>
          <w:szCs w:val="28"/>
        </w:rPr>
        <w:t>пакет</w:t>
      </w:r>
      <w:r w:rsidRPr="00A03134">
        <w:rPr>
          <w:rFonts w:ascii="Times New Roman" w:hAnsi="Times New Roman" w:cs="Times New Roman"/>
          <w:sz w:val="28"/>
          <w:szCs w:val="28"/>
          <w:lang w:val="en-US"/>
        </w:rPr>
        <w:t xml:space="preserve"> turtlebro_voice_nav (</w:t>
      </w:r>
      <w:hyperlink r:id="rId21" w:history="1">
        <w:r w:rsidRPr="00A03134">
          <w:rPr>
            <w:rStyle w:val="a3"/>
            <w:rFonts w:ascii="Times New Roman" w:hAnsi="Times New Roman" w:cs="Times New Roman"/>
            <w:color w:val="1155CC"/>
            <w:sz w:val="28"/>
            <w:szCs w:val="28"/>
            <w:lang w:val="en-US"/>
          </w:rPr>
          <w:t>https://github.com/NikolayIvanovWS/turtlebro_voice_nav</w:t>
        </w:r>
      </w:hyperlink>
      <w:r w:rsidRPr="00A03134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75D2A0BC" w14:textId="0A4BDF65" w:rsidR="006A7B08" w:rsidRPr="00A03134" w:rsidRDefault="006A7B08" w:rsidP="00A03134">
      <w:pPr>
        <w:numPr>
          <w:ilvl w:val="0"/>
          <w:numId w:val="9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A03134">
        <w:rPr>
          <w:rFonts w:ascii="Times New Roman" w:hAnsi="Times New Roman" w:cs="Times New Roman"/>
          <w:sz w:val="28"/>
          <w:szCs w:val="28"/>
          <w:lang w:val="en-US"/>
        </w:rPr>
        <w:t>ROS-</w:t>
      </w:r>
      <w:r w:rsidRPr="00A03134">
        <w:rPr>
          <w:rFonts w:ascii="Times New Roman" w:hAnsi="Times New Roman" w:cs="Times New Roman"/>
          <w:sz w:val="28"/>
          <w:szCs w:val="28"/>
        </w:rPr>
        <w:t>пакет</w:t>
      </w:r>
      <w:r w:rsidRPr="00A03134">
        <w:rPr>
          <w:rFonts w:ascii="Times New Roman" w:hAnsi="Times New Roman" w:cs="Times New Roman"/>
          <w:sz w:val="28"/>
          <w:szCs w:val="28"/>
          <w:lang w:val="en-US"/>
        </w:rPr>
        <w:t xml:space="preserve"> turtlebro_navigation (</w:t>
      </w:r>
      <w:hyperlink r:id="rId22" w:history="1">
        <w:r w:rsidRPr="00A03134">
          <w:rPr>
            <w:rStyle w:val="a3"/>
            <w:rFonts w:ascii="Times New Roman" w:hAnsi="Times New Roman" w:cs="Times New Roman"/>
            <w:color w:val="1155CC"/>
            <w:sz w:val="28"/>
            <w:szCs w:val="28"/>
            <w:lang w:val="en-US"/>
          </w:rPr>
          <w:t>https://github.com/voltbro/turtlebro_navigation</w:t>
        </w:r>
      </w:hyperlink>
      <w:r w:rsidRPr="00A03134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426C8F41" w14:textId="77777777" w:rsidR="006A7B08" w:rsidRPr="00A03134" w:rsidRDefault="006A7B08" w:rsidP="00A0313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1C5D4B4" w14:textId="1FC05CE7" w:rsidR="00202157" w:rsidRPr="00A03134" w:rsidRDefault="00B55A53" w:rsidP="00A03134">
      <w:pPr>
        <w:keepNext/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A03134">
        <w:rPr>
          <w:rFonts w:ascii="Times New Roman" w:hAnsi="Times New Roman" w:cs="Times New Roman"/>
          <w:b/>
          <w:bCs/>
          <w:sz w:val="28"/>
          <w:szCs w:val="28"/>
        </w:rPr>
        <w:t>Задание на модуль:</w:t>
      </w:r>
    </w:p>
    <w:p w14:paraId="1D7DB0B8" w14:textId="77777777" w:rsidR="00202157" w:rsidRPr="00A03134" w:rsidRDefault="00B55A53" w:rsidP="00A03134">
      <w:pPr>
        <w:pStyle w:val="aa"/>
        <w:keepNext/>
        <w:ind w:firstLine="720"/>
        <w:contextualSpacing/>
        <w:outlineLvl w:val="2"/>
        <w:rPr>
          <w:rFonts w:cs="Times New Roman"/>
          <w:b/>
          <w:bCs/>
          <w:color w:val="244061"/>
          <w:sz w:val="28"/>
          <w:szCs w:val="28"/>
          <w:u w:color="244061"/>
        </w:rPr>
      </w:pPr>
      <w:bookmarkStart w:id="34" w:name="_Toc195626224"/>
      <w:bookmarkStart w:id="35" w:name="_Toc195626289"/>
      <w:r w:rsidRPr="00A03134">
        <w:rPr>
          <w:rFonts w:cs="Times New Roman"/>
          <w:b/>
          <w:bCs/>
          <w:color w:val="244061"/>
          <w:sz w:val="28"/>
          <w:szCs w:val="28"/>
          <w:u w:color="244061"/>
        </w:rPr>
        <w:t>Г1. Проверка автономной навигации на роботе</w:t>
      </w:r>
      <w:bookmarkEnd w:id="34"/>
      <w:bookmarkEnd w:id="35"/>
    </w:p>
    <w:p w14:paraId="79F15213" w14:textId="77777777" w:rsidR="00202157" w:rsidRPr="00A03134" w:rsidRDefault="00B55A53" w:rsidP="00A03134">
      <w:pPr>
        <w:pStyle w:val="aa"/>
        <w:keepNext/>
        <w:ind w:firstLine="720"/>
        <w:contextualSpacing/>
        <w:rPr>
          <w:rFonts w:cs="Times New Roman"/>
          <w:sz w:val="28"/>
          <w:szCs w:val="28"/>
        </w:rPr>
      </w:pPr>
      <w:r w:rsidRPr="00A03134">
        <w:rPr>
          <w:rFonts w:cs="Times New Roman"/>
          <w:sz w:val="28"/>
          <w:szCs w:val="28"/>
        </w:rPr>
        <w:t>Необходимо произвести следующие действия:</w:t>
      </w:r>
    </w:p>
    <w:p w14:paraId="39E6A28B" w14:textId="77777777" w:rsidR="00202157" w:rsidRPr="00A03134" w:rsidRDefault="00B55A53" w:rsidP="00A03134">
      <w:pPr>
        <w:pStyle w:val="aa"/>
        <w:keepNext/>
        <w:numPr>
          <w:ilvl w:val="0"/>
          <w:numId w:val="33"/>
        </w:numPr>
        <w:ind w:left="697" w:firstLine="23"/>
        <w:contextualSpacing/>
        <w:rPr>
          <w:rFonts w:cs="Times New Roman"/>
          <w:sz w:val="28"/>
          <w:szCs w:val="28"/>
        </w:rPr>
      </w:pPr>
      <w:r w:rsidRPr="00A03134">
        <w:rPr>
          <w:rFonts w:cs="Times New Roman"/>
          <w:sz w:val="28"/>
          <w:szCs w:val="28"/>
        </w:rPr>
        <w:t>Продемонстрировать запуск на роботе пакета для автономной навигации;</w:t>
      </w:r>
    </w:p>
    <w:p w14:paraId="5FF6857C" w14:textId="77777777" w:rsidR="00202157" w:rsidRPr="00A03134" w:rsidRDefault="00B55A53" w:rsidP="00A03134">
      <w:pPr>
        <w:pStyle w:val="aa"/>
        <w:numPr>
          <w:ilvl w:val="0"/>
          <w:numId w:val="33"/>
        </w:numPr>
        <w:ind w:left="697" w:firstLine="23"/>
        <w:contextualSpacing/>
        <w:rPr>
          <w:rFonts w:cs="Times New Roman"/>
          <w:sz w:val="28"/>
          <w:szCs w:val="28"/>
        </w:rPr>
      </w:pPr>
      <w:r w:rsidRPr="00A03134">
        <w:rPr>
          <w:rFonts w:cs="Times New Roman"/>
          <w:sz w:val="28"/>
          <w:szCs w:val="28"/>
        </w:rPr>
        <w:t>Продемонстрировать запуск R</w:t>
      </w:r>
      <w:r w:rsidRPr="00A03134">
        <w:rPr>
          <w:rFonts w:cs="Times New Roman"/>
          <w:sz w:val="28"/>
          <w:szCs w:val="28"/>
          <w:lang w:val="en-US"/>
        </w:rPr>
        <w:t>V</w:t>
      </w:r>
      <w:r w:rsidRPr="00A03134">
        <w:rPr>
          <w:rFonts w:cs="Times New Roman"/>
          <w:sz w:val="28"/>
          <w:szCs w:val="28"/>
        </w:rPr>
        <w:t>iz и движение робота при помощи указания целей в R</w:t>
      </w:r>
      <w:r w:rsidRPr="00A03134">
        <w:rPr>
          <w:rFonts w:cs="Times New Roman"/>
          <w:sz w:val="28"/>
          <w:szCs w:val="28"/>
          <w:lang w:val="en-US"/>
        </w:rPr>
        <w:t>V</w:t>
      </w:r>
      <w:r w:rsidRPr="00A03134">
        <w:rPr>
          <w:rFonts w:cs="Times New Roman"/>
          <w:sz w:val="28"/>
          <w:szCs w:val="28"/>
        </w:rPr>
        <w:t>iz на примере не менее 2-х целей;</w:t>
      </w:r>
    </w:p>
    <w:p w14:paraId="0F6BE1D5" w14:textId="77777777" w:rsidR="00202157" w:rsidRPr="00A03134" w:rsidRDefault="00B55A53" w:rsidP="00A03134">
      <w:pPr>
        <w:pStyle w:val="aa"/>
        <w:numPr>
          <w:ilvl w:val="0"/>
          <w:numId w:val="33"/>
        </w:numPr>
        <w:ind w:left="697" w:firstLine="23"/>
        <w:contextualSpacing/>
        <w:rPr>
          <w:rFonts w:cs="Times New Roman"/>
          <w:sz w:val="28"/>
          <w:szCs w:val="28"/>
        </w:rPr>
      </w:pPr>
      <w:r w:rsidRPr="00A03134">
        <w:rPr>
          <w:rFonts w:cs="Times New Roman"/>
          <w:sz w:val="28"/>
          <w:szCs w:val="28"/>
        </w:rPr>
        <w:t>Продемонстрировать созданную карту в R</w:t>
      </w:r>
      <w:r w:rsidRPr="00A03134">
        <w:rPr>
          <w:rFonts w:cs="Times New Roman"/>
          <w:sz w:val="28"/>
          <w:szCs w:val="28"/>
          <w:lang w:val="en-US"/>
        </w:rPr>
        <w:t>V</w:t>
      </w:r>
      <w:r w:rsidRPr="00A03134">
        <w:rPr>
          <w:rFonts w:cs="Times New Roman"/>
          <w:sz w:val="28"/>
          <w:szCs w:val="28"/>
        </w:rPr>
        <w:t>iz;</w:t>
      </w:r>
    </w:p>
    <w:p w14:paraId="38C35E8E" w14:textId="77777777" w:rsidR="00202157" w:rsidRPr="00A03134" w:rsidRDefault="00B55A53" w:rsidP="00A03134">
      <w:pPr>
        <w:pStyle w:val="aa"/>
        <w:numPr>
          <w:ilvl w:val="0"/>
          <w:numId w:val="33"/>
        </w:numPr>
        <w:contextualSpacing/>
        <w:rPr>
          <w:rFonts w:cs="Times New Roman"/>
          <w:sz w:val="28"/>
          <w:szCs w:val="28"/>
        </w:rPr>
      </w:pPr>
      <w:r w:rsidRPr="00A03134">
        <w:rPr>
          <w:rFonts w:cs="Times New Roman"/>
          <w:sz w:val="28"/>
          <w:szCs w:val="28"/>
        </w:rPr>
        <w:t xml:space="preserve">Продемонстрировать сохранение карты и её конфигурационного файла на робота, копирование этих файлов с робота в папку </w:t>
      </w:r>
      <w:r w:rsidRPr="00A03134">
        <w:rPr>
          <w:rFonts w:cs="Times New Roman"/>
          <w:sz w:val="28"/>
          <w:szCs w:val="28"/>
          <w:lang w:val="en-US"/>
        </w:rPr>
        <w:t>maps</w:t>
      </w:r>
      <w:r w:rsidRPr="00A03134">
        <w:rPr>
          <w:rFonts w:cs="Times New Roman"/>
          <w:sz w:val="28"/>
          <w:szCs w:val="28"/>
        </w:rPr>
        <w:t xml:space="preserve"> пакета </w:t>
      </w:r>
      <w:r w:rsidRPr="00A03134">
        <w:rPr>
          <w:rFonts w:cs="Times New Roman"/>
          <w:sz w:val="28"/>
          <w:szCs w:val="28"/>
          <w:lang w:val="en-US"/>
        </w:rPr>
        <w:t>turtlebro</w:t>
      </w:r>
      <w:r w:rsidRPr="00A03134">
        <w:rPr>
          <w:rFonts w:cs="Times New Roman"/>
          <w:sz w:val="28"/>
          <w:szCs w:val="28"/>
        </w:rPr>
        <w:t>_</w:t>
      </w:r>
      <w:r w:rsidRPr="00A03134">
        <w:rPr>
          <w:rFonts w:cs="Times New Roman"/>
          <w:sz w:val="28"/>
          <w:szCs w:val="28"/>
          <w:lang w:val="en-US"/>
        </w:rPr>
        <w:t>navigation</w:t>
      </w:r>
      <w:r w:rsidRPr="00A03134">
        <w:rPr>
          <w:rFonts w:cs="Times New Roman"/>
          <w:sz w:val="28"/>
          <w:szCs w:val="28"/>
        </w:rPr>
        <w:t>.</w:t>
      </w:r>
    </w:p>
    <w:p w14:paraId="73543EE2" w14:textId="3DAE577C" w:rsidR="00202157" w:rsidRPr="00A03134" w:rsidRDefault="00B55A53" w:rsidP="00A03134">
      <w:pPr>
        <w:pStyle w:val="aa"/>
        <w:ind w:firstLine="720"/>
        <w:contextualSpacing/>
        <w:rPr>
          <w:rFonts w:cs="Times New Roman"/>
          <w:sz w:val="28"/>
          <w:szCs w:val="28"/>
        </w:rPr>
      </w:pPr>
      <w:r w:rsidRPr="00A03134">
        <w:rPr>
          <w:rFonts w:cs="Times New Roman"/>
          <w:sz w:val="28"/>
          <w:szCs w:val="28"/>
        </w:rPr>
        <w:t xml:space="preserve">При сдаче демонстрация пунктов данного модуля происходит в строгой последовательности! </w:t>
      </w:r>
    </w:p>
    <w:p w14:paraId="01FD662E" w14:textId="2EC84B4F" w:rsidR="00202157" w:rsidRPr="00A03134" w:rsidRDefault="00B55A53" w:rsidP="00A03134">
      <w:pPr>
        <w:pStyle w:val="aa"/>
        <w:ind w:firstLine="720"/>
        <w:contextualSpacing/>
        <w:outlineLvl w:val="2"/>
        <w:rPr>
          <w:rFonts w:cs="Times New Roman"/>
          <w:b/>
          <w:bCs/>
          <w:color w:val="244061"/>
          <w:sz w:val="28"/>
          <w:szCs w:val="28"/>
          <w:u w:color="244061"/>
        </w:rPr>
      </w:pPr>
      <w:bookmarkStart w:id="36" w:name="_Toc195626225"/>
      <w:bookmarkStart w:id="37" w:name="_Toc195626290"/>
      <w:r w:rsidRPr="00A03134">
        <w:rPr>
          <w:rFonts w:cs="Times New Roman"/>
          <w:b/>
          <w:bCs/>
          <w:color w:val="244061"/>
          <w:sz w:val="28"/>
          <w:szCs w:val="28"/>
          <w:u w:color="244061"/>
        </w:rPr>
        <w:t xml:space="preserve">Г2. Проверка функций </w:t>
      </w:r>
      <w:r w:rsidR="005D24BB" w:rsidRPr="00A03134">
        <w:rPr>
          <w:rFonts w:cs="Times New Roman"/>
          <w:b/>
          <w:bCs/>
          <w:color w:val="244061"/>
          <w:sz w:val="28"/>
          <w:szCs w:val="28"/>
          <w:u w:color="244061"/>
        </w:rPr>
        <w:t>робота-помощника</w:t>
      </w:r>
      <w:bookmarkEnd w:id="36"/>
      <w:bookmarkEnd w:id="37"/>
    </w:p>
    <w:p w14:paraId="7145B2C6" w14:textId="1BC5E9F4" w:rsidR="00202157" w:rsidRPr="00A03134" w:rsidRDefault="00B55A53" w:rsidP="00A03134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Для проверки способности робота выполнять комбинированные задачи условным</w:t>
      </w:r>
      <w:r w:rsidR="005D24BB" w:rsidRPr="00A03134">
        <w:rPr>
          <w:rFonts w:ascii="Times New Roman" w:hAnsi="Times New Roman" w:cs="Times New Roman"/>
          <w:sz w:val="28"/>
          <w:szCs w:val="28"/>
        </w:rPr>
        <w:t>и</w:t>
      </w:r>
      <w:r w:rsidRPr="00A03134">
        <w:rPr>
          <w:rFonts w:ascii="Times New Roman" w:hAnsi="Times New Roman" w:cs="Times New Roman"/>
          <w:sz w:val="28"/>
          <w:szCs w:val="28"/>
        </w:rPr>
        <w:t xml:space="preserve"> </w:t>
      </w:r>
      <w:r w:rsidR="005D24BB" w:rsidRPr="00A03134">
        <w:rPr>
          <w:rFonts w:ascii="Times New Roman" w:hAnsi="Times New Roman" w:cs="Times New Roman"/>
          <w:sz w:val="28"/>
          <w:szCs w:val="28"/>
        </w:rPr>
        <w:t>жильцами</w:t>
      </w:r>
      <w:r w:rsidRPr="00A03134">
        <w:rPr>
          <w:rFonts w:ascii="Times New Roman" w:hAnsi="Times New Roman" w:cs="Times New Roman"/>
          <w:sz w:val="28"/>
          <w:szCs w:val="28"/>
        </w:rPr>
        <w:t xml:space="preserve"> было решено</w:t>
      </w:r>
      <w:r w:rsidR="002D44DB" w:rsidRPr="00A03134">
        <w:rPr>
          <w:rFonts w:ascii="Times New Roman" w:hAnsi="Times New Roman" w:cs="Times New Roman"/>
          <w:sz w:val="28"/>
          <w:szCs w:val="28"/>
        </w:rPr>
        <w:t>,</w:t>
      </w:r>
      <w:r w:rsidRPr="00A03134">
        <w:rPr>
          <w:rFonts w:ascii="Times New Roman" w:hAnsi="Times New Roman" w:cs="Times New Roman"/>
          <w:sz w:val="28"/>
          <w:szCs w:val="28"/>
        </w:rPr>
        <w:t xml:space="preserve"> провести испытание для одной </w:t>
      </w:r>
      <w:r w:rsidR="005D24BB" w:rsidRPr="00A03134">
        <w:rPr>
          <w:rFonts w:ascii="Times New Roman" w:hAnsi="Times New Roman" w:cs="Times New Roman"/>
          <w:sz w:val="28"/>
          <w:szCs w:val="28"/>
        </w:rPr>
        <w:t>комнаты</w:t>
      </w:r>
      <w:r w:rsidRPr="00A03134">
        <w:rPr>
          <w:rFonts w:ascii="Times New Roman" w:hAnsi="Times New Roman" w:cs="Times New Roman"/>
          <w:sz w:val="28"/>
          <w:szCs w:val="28"/>
        </w:rPr>
        <w:t>. К</w:t>
      </w:r>
      <w:r w:rsidR="005D24BB" w:rsidRPr="00A03134">
        <w:rPr>
          <w:rFonts w:ascii="Times New Roman" w:hAnsi="Times New Roman" w:cs="Times New Roman"/>
          <w:sz w:val="28"/>
          <w:szCs w:val="28"/>
        </w:rPr>
        <w:t>омната и действие в ней</w:t>
      </w:r>
      <w:r w:rsidRPr="00A03134">
        <w:rPr>
          <w:rFonts w:ascii="Times New Roman" w:hAnsi="Times New Roman" w:cs="Times New Roman"/>
          <w:sz w:val="28"/>
          <w:szCs w:val="28"/>
        </w:rPr>
        <w:t xml:space="preserve"> буд</w:t>
      </w:r>
      <w:r w:rsidR="005D24BB" w:rsidRPr="00A03134">
        <w:rPr>
          <w:rFonts w:ascii="Times New Roman" w:hAnsi="Times New Roman" w:cs="Times New Roman"/>
          <w:sz w:val="28"/>
          <w:szCs w:val="28"/>
        </w:rPr>
        <w:t>ут</w:t>
      </w:r>
      <w:r w:rsidRPr="00A03134">
        <w:rPr>
          <w:rFonts w:ascii="Times New Roman" w:hAnsi="Times New Roman" w:cs="Times New Roman"/>
          <w:sz w:val="28"/>
          <w:szCs w:val="28"/>
        </w:rPr>
        <w:t xml:space="preserve"> известн</w:t>
      </w:r>
      <w:r w:rsidR="005D24BB" w:rsidRPr="00A03134">
        <w:rPr>
          <w:rFonts w:ascii="Times New Roman" w:hAnsi="Times New Roman" w:cs="Times New Roman"/>
          <w:sz w:val="28"/>
          <w:szCs w:val="28"/>
        </w:rPr>
        <w:t>ы</w:t>
      </w:r>
      <w:r w:rsidRPr="00A03134">
        <w:rPr>
          <w:rFonts w:ascii="Times New Roman" w:hAnsi="Times New Roman" w:cs="Times New Roman"/>
          <w:sz w:val="28"/>
          <w:szCs w:val="28"/>
        </w:rPr>
        <w:t xml:space="preserve"> заранее.</w:t>
      </w:r>
    </w:p>
    <w:p w14:paraId="12ACFB54" w14:textId="22B4198E" w:rsidR="006A7B08" w:rsidRPr="00A03134" w:rsidRDefault="006A7B08" w:rsidP="00A03134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 xml:space="preserve">Перед выполнением подмодуля необходимо произвести подключение робота </w:t>
      </w:r>
      <w:r w:rsidRPr="00A03134">
        <w:rPr>
          <w:rFonts w:ascii="Times New Roman" w:hAnsi="Times New Roman" w:cs="Times New Roman"/>
          <w:sz w:val="28"/>
          <w:szCs w:val="28"/>
          <w:lang w:val="en-US"/>
        </w:rPr>
        <w:t>TurtleBro</w:t>
      </w:r>
      <w:r w:rsidRPr="00A03134">
        <w:rPr>
          <w:rFonts w:ascii="Times New Roman" w:hAnsi="Times New Roman" w:cs="Times New Roman"/>
          <w:sz w:val="28"/>
          <w:szCs w:val="28"/>
        </w:rPr>
        <w:t xml:space="preserve"> в единую </w:t>
      </w:r>
      <w:r w:rsidRPr="00A03134">
        <w:rPr>
          <w:rFonts w:ascii="Times New Roman" w:hAnsi="Times New Roman" w:cs="Times New Roman"/>
          <w:sz w:val="28"/>
          <w:szCs w:val="28"/>
          <w:lang w:val="en-US"/>
        </w:rPr>
        <w:t>ROS</w:t>
      </w:r>
      <w:r w:rsidRPr="00A03134">
        <w:rPr>
          <w:rFonts w:ascii="Times New Roman" w:hAnsi="Times New Roman" w:cs="Times New Roman"/>
          <w:sz w:val="28"/>
          <w:szCs w:val="28"/>
        </w:rPr>
        <w:t xml:space="preserve">-сеть с роботизированной головой </w:t>
      </w:r>
      <w:r w:rsidRPr="00A03134">
        <w:rPr>
          <w:rFonts w:ascii="Times New Roman" w:hAnsi="Times New Roman" w:cs="Times New Roman"/>
          <w:sz w:val="28"/>
          <w:szCs w:val="28"/>
          <w:lang w:val="en-US"/>
        </w:rPr>
        <w:t>Bbrain</w:t>
      </w:r>
      <w:r w:rsidRPr="00A03134">
        <w:rPr>
          <w:rFonts w:ascii="Times New Roman" w:hAnsi="Times New Roman" w:cs="Times New Roman"/>
          <w:sz w:val="28"/>
          <w:szCs w:val="28"/>
        </w:rPr>
        <w:t>.</w:t>
      </w:r>
    </w:p>
    <w:p w14:paraId="724534A0" w14:textId="100350F3" w:rsidR="006A7B08" w:rsidRPr="00A03134" w:rsidRDefault="00A91B59" w:rsidP="00A03134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Во время</w:t>
      </w:r>
      <w:r w:rsidR="006A7B08" w:rsidRPr="00A03134">
        <w:rPr>
          <w:rFonts w:ascii="Times New Roman" w:hAnsi="Times New Roman" w:cs="Times New Roman"/>
          <w:sz w:val="28"/>
          <w:szCs w:val="28"/>
        </w:rPr>
        <w:t xml:space="preserve"> сдачи задания необходимо:</w:t>
      </w:r>
    </w:p>
    <w:p w14:paraId="798C884D" w14:textId="0071A102" w:rsidR="006A7B08" w:rsidRPr="00A03134" w:rsidRDefault="006A7B08" w:rsidP="00A03134">
      <w:pPr>
        <w:pStyle w:val="a9"/>
        <w:numPr>
          <w:ilvl w:val="0"/>
          <w:numId w:val="5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eastAsia="Times New Roman" w:hAnsi="Times New Roman" w:cs="Times New Roman"/>
          <w:sz w:val="28"/>
          <w:szCs w:val="28"/>
        </w:rPr>
        <w:t xml:space="preserve">Установить робота в стартовую </w:t>
      </w:r>
      <w:r w:rsidR="00A91B59" w:rsidRPr="00A03134">
        <w:rPr>
          <w:rFonts w:ascii="Times New Roman" w:eastAsia="Times New Roman" w:hAnsi="Times New Roman" w:cs="Times New Roman"/>
          <w:sz w:val="28"/>
          <w:szCs w:val="28"/>
        </w:rPr>
        <w:t>позицию;</w:t>
      </w:r>
    </w:p>
    <w:p w14:paraId="223A67DA" w14:textId="253A1B3D" w:rsidR="00A91B59" w:rsidRPr="00A03134" w:rsidRDefault="00A91B59" w:rsidP="00A03134">
      <w:pPr>
        <w:pStyle w:val="a9"/>
        <w:numPr>
          <w:ilvl w:val="0"/>
          <w:numId w:val="5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eastAsia="Times New Roman" w:hAnsi="Times New Roman" w:cs="Times New Roman"/>
          <w:sz w:val="28"/>
          <w:szCs w:val="28"/>
        </w:rPr>
        <w:t>Запустить пакет голосового управления по команде экспертов;</w:t>
      </w:r>
    </w:p>
    <w:p w14:paraId="3B483DC3" w14:textId="2464FB9D" w:rsidR="00A91B59" w:rsidRPr="00A03134" w:rsidRDefault="00A91B59" w:rsidP="00A03134">
      <w:pPr>
        <w:pStyle w:val="a9"/>
        <w:numPr>
          <w:ilvl w:val="0"/>
          <w:numId w:val="5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eastAsia="Times New Roman" w:hAnsi="Times New Roman" w:cs="Times New Roman"/>
          <w:sz w:val="28"/>
          <w:szCs w:val="28"/>
        </w:rPr>
        <w:lastRenderedPageBreak/>
        <w:t>Дать голосовую команду к перемещению в определенную комнату;</w:t>
      </w:r>
    </w:p>
    <w:p w14:paraId="1C8C2922" w14:textId="3C2B70D0" w:rsidR="00A91B59" w:rsidRPr="00A03134" w:rsidRDefault="00A91B59" w:rsidP="00A03134">
      <w:pPr>
        <w:pStyle w:val="a9"/>
        <w:numPr>
          <w:ilvl w:val="0"/>
          <w:numId w:val="5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eastAsia="Times New Roman" w:hAnsi="Times New Roman" w:cs="Times New Roman"/>
          <w:sz w:val="28"/>
          <w:szCs w:val="28"/>
        </w:rPr>
        <w:t>Дождаться завершения перемещения и дать голосовую команду к выполнению действия в комнате;</w:t>
      </w:r>
    </w:p>
    <w:p w14:paraId="6993BC71" w14:textId="7B264855" w:rsidR="00A91B59" w:rsidRPr="00A03134" w:rsidRDefault="00A91B59" w:rsidP="00A03134">
      <w:pPr>
        <w:pStyle w:val="a9"/>
        <w:numPr>
          <w:ilvl w:val="0"/>
          <w:numId w:val="5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eastAsia="Times New Roman" w:hAnsi="Times New Roman" w:cs="Times New Roman"/>
          <w:sz w:val="28"/>
          <w:szCs w:val="28"/>
        </w:rPr>
        <w:t>После завершения действия в комнате дождаться перемещения робота в стартовую точку;</w:t>
      </w:r>
    </w:p>
    <w:p w14:paraId="06B1E7EF" w14:textId="2B41F8B3" w:rsidR="00A91B59" w:rsidRPr="00A03134" w:rsidRDefault="00A91B59" w:rsidP="00A03134">
      <w:pPr>
        <w:pStyle w:val="a9"/>
        <w:numPr>
          <w:ilvl w:val="0"/>
          <w:numId w:val="5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eastAsia="Times New Roman" w:hAnsi="Times New Roman" w:cs="Times New Roman"/>
          <w:sz w:val="28"/>
          <w:szCs w:val="28"/>
        </w:rPr>
        <w:t>Завершить выполнение пакета голосового управления.</w:t>
      </w:r>
    </w:p>
    <w:p w14:paraId="04530834" w14:textId="77777777" w:rsidR="00202157" w:rsidRPr="00A03134" w:rsidRDefault="00B55A53" w:rsidP="00A03134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 xml:space="preserve">Состояние заряда аккумулятора во время сдачи модуля лежит в зоне ответственности конкурсанта. </w:t>
      </w:r>
    </w:p>
    <w:p w14:paraId="006E762E" w14:textId="77777777" w:rsidR="00202157" w:rsidRPr="00A03134" w:rsidRDefault="00B55A53" w:rsidP="00A03134">
      <w:pPr>
        <w:pStyle w:val="30"/>
        <w:ind w:firstLine="720"/>
        <w:jc w:val="both"/>
        <w:rPr>
          <w:rFonts w:eastAsia="Times New Roman" w:cs="Times New Roman"/>
          <w:b w:val="0"/>
          <w:bCs w:val="0"/>
          <w:color w:val="244061"/>
          <w:szCs w:val="28"/>
          <w:u w:color="244061"/>
          <w:lang w:val="ru-RU"/>
        </w:rPr>
      </w:pPr>
      <w:bookmarkStart w:id="38" w:name="_Toc195626226"/>
      <w:bookmarkStart w:id="39" w:name="_Toc195626291"/>
      <w:r w:rsidRPr="00A03134">
        <w:rPr>
          <w:rFonts w:cs="Times New Roman"/>
          <w:color w:val="244061"/>
          <w:szCs w:val="28"/>
          <w:u w:color="244061"/>
          <w:lang w:val="ru-RU"/>
        </w:rPr>
        <w:t>Г3. Испытания на полигоне</w:t>
      </w:r>
      <w:bookmarkEnd w:id="38"/>
      <w:bookmarkEnd w:id="39"/>
    </w:p>
    <w:p w14:paraId="28B87A89" w14:textId="1E04EABF" w:rsidR="00202157" w:rsidRPr="00A03134" w:rsidRDefault="00B55A53" w:rsidP="00A03134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Необходимо выполнить непрерывн</w:t>
      </w:r>
      <w:r w:rsidR="005D24BB" w:rsidRPr="00A03134">
        <w:rPr>
          <w:rFonts w:ascii="Times New Roman" w:hAnsi="Times New Roman" w:cs="Times New Roman"/>
          <w:sz w:val="28"/>
          <w:szCs w:val="28"/>
        </w:rPr>
        <w:t>ое посещение всех комнат</w:t>
      </w:r>
      <w:r w:rsidRPr="00A03134">
        <w:rPr>
          <w:rFonts w:ascii="Times New Roman" w:hAnsi="Times New Roman" w:cs="Times New Roman"/>
          <w:sz w:val="28"/>
          <w:szCs w:val="28"/>
        </w:rPr>
        <w:t>. Кажд</w:t>
      </w:r>
      <w:r w:rsidR="005D24BB" w:rsidRPr="00A03134">
        <w:rPr>
          <w:rFonts w:ascii="Times New Roman" w:hAnsi="Times New Roman" w:cs="Times New Roman"/>
          <w:sz w:val="28"/>
          <w:szCs w:val="28"/>
        </w:rPr>
        <w:t>ое</w:t>
      </w:r>
      <w:r w:rsidRPr="00A03134">
        <w:rPr>
          <w:rFonts w:ascii="Times New Roman" w:hAnsi="Times New Roman" w:cs="Times New Roman"/>
          <w:sz w:val="28"/>
          <w:szCs w:val="28"/>
        </w:rPr>
        <w:t xml:space="preserve"> </w:t>
      </w:r>
      <w:r w:rsidR="005D24BB" w:rsidRPr="00A03134">
        <w:rPr>
          <w:rFonts w:ascii="Times New Roman" w:hAnsi="Times New Roman" w:cs="Times New Roman"/>
          <w:sz w:val="28"/>
          <w:szCs w:val="28"/>
        </w:rPr>
        <w:t>посещение комнаты роботу необходимо начинать из стартовой зоны (для получения новой голосовой команды)</w:t>
      </w:r>
      <w:r w:rsidRPr="00A03134">
        <w:rPr>
          <w:rFonts w:ascii="Times New Roman" w:hAnsi="Times New Roman" w:cs="Times New Roman"/>
          <w:sz w:val="28"/>
          <w:szCs w:val="28"/>
        </w:rPr>
        <w:t>.</w:t>
      </w:r>
    </w:p>
    <w:p w14:paraId="4841999C" w14:textId="369A93F7" w:rsidR="00202157" w:rsidRDefault="00B55A53" w:rsidP="00A03134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 xml:space="preserve">Состояние заряда аккумулятора во время сдачи модуля лежит в зоне ответственности </w:t>
      </w:r>
      <w:r w:rsidR="00EB3971">
        <w:rPr>
          <w:rFonts w:ascii="Times New Roman" w:hAnsi="Times New Roman" w:cs="Times New Roman"/>
          <w:sz w:val="28"/>
          <w:szCs w:val="28"/>
        </w:rPr>
        <w:t>конкурсант</w:t>
      </w:r>
      <w:r w:rsidRPr="00A03134">
        <w:rPr>
          <w:rFonts w:ascii="Times New Roman" w:hAnsi="Times New Roman" w:cs="Times New Roman"/>
          <w:sz w:val="28"/>
          <w:szCs w:val="28"/>
        </w:rPr>
        <w:t xml:space="preserve">а. </w:t>
      </w:r>
    </w:p>
    <w:p w14:paraId="4CC58585" w14:textId="77777777" w:rsidR="00A03134" w:rsidRPr="00A03134" w:rsidRDefault="00A03134" w:rsidP="00A0313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B0727C" w14:textId="40657435" w:rsidR="00202157" w:rsidRPr="00A03134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b/>
          <w:bCs/>
          <w:sz w:val="28"/>
          <w:szCs w:val="28"/>
        </w:rPr>
        <w:t xml:space="preserve">Модуль Д. Поиск и устранение неисправностей в </w:t>
      </w:r>
      <w:r w:rsidR="00E10654" w:rsidRPr="00A03134">
        <w:rPr>
          <w:rFonts w:ascii="Times New Roman" w:hAnsi="Times New Roman" w:cs="Times New Roman"/>
          <w:b/>
          <w:bCs/>
          <w:sz w:val="28"/>
          <w:szCs w:val="28"/>
        </w:rPr>
        <w:t>роботизированном оборудовании</w:t>
      </w:r>
      <w:r w:rsidR="00396839" w:rsidRPr="00A03134">
        <w:rPr>
          <w:rFonts w:ascii="Times New Roman" w:hAnsi="Times New Roman" w:cs="Times New Roman"/>
          <w:b/>
          <w:bCs/>
          <w:sz w:val="28"/>
          <w:szCs w:val="28"/>
        </w:rPr>
        <w:t xml:space="preserve"> (инвариант)</w:t>
      </w:r>
    </w:p>
    <w:p w14:paraId="1424D571" w14:textId="77777777" w:rsidR="00202157" w:rsidRPr="00A03134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i/>
          <w:iCs/>
          <w:sz w:val="28"/>
          <w:szCs w:val="28"/>
        </w:rPr>
        <w:t>Время на выполнение модуля</w:t>
      </w:r>
      <w:r w:rsidRPr="00A03134">
        <w:rPr>
          <w:rFonts w:ascii="Times New Roman" w:hAnsi="Times New Roman" w:cs="Times New Roman"/>
          <w:sz w:val="28"/>
          <w:szCs w:val="28"/>
        </w:rPr>
        <w:t>: 2 часа</w:t>
      </w:r>
    </w:p>
    <w:p w14:paraId="641D1415" w14:textId="77777777" w:rsidR="00202157" w:rsidRPr="00A03134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3134">
        <w:rPr>
          <w:rFonts w:ascii="Times New Roman" w:hAnsi="Times New Roman" w:cs="Times New Roman"/>
          <w:b/>
          <w:bCs/>
          <w:sz w:val="28"/>
          <w:szCs w:val="28"/>
        </w:rPr>
        <w:t>Описание модуля:</w:t>
      </w:r>
    </w:p>
    <w:p w14:paraId="4A986722" w14:textId="6EBB9195" w:rsidR="00202157" w:rsidRPr="00A03134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В данном модуле Конкурсанту необходимо провести диагностику робота-</w:t>
      </w:r>
      <w:r w:rsidR="00BD4460" w:rsidRPr="00A03134">
        <w:rPr>
          <w:rFonts w:ascii="Times New Roman" w:hAnsi="Times New Roman" w:cs="Times New Roman"/>
          <w:sz w:val="28"/>
          <w:szCs w:val="28"/>
        </w:rPr>
        <w:t>помощника</w:t>
      </w:r>
      <w:r w:rsidRPr="00A03134">
        <w:rPr>
          <w:rFonts w:ascii="Times New Roman" w:hAnsi="Times New Roman" w:cs="Times New Roman"/>
          <w:sz w:val="28"/>
          <w:szCs w:val="28"/>
        </w:rPr>
        <w:t xml:space="preserve"> на наличие неисправностей. Неисправности могут быть как программные, так и физические.</w:t>
      </w:r>
    </w:p>
    <w:p w14:paraId="53B966B5" w14:textId="77777777" w:rsidR="00202157" w:rsidRPr="00A03134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 xml:space="preserve">После нахождения неисправностей, их необходимо устранить и заполнить журнал технического обслуживания. </w:t>
      </w:r>
    </w:p>
    <w:p w14:paraId="0AA6020D" w14:textId="77777777" w:rsidR="00202157" w:rsidRPr="00A03134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Запрещается перезаписывать образ операционной системы!</w:t>
      </w:r>
    </w:p>
    <w:p w14:paraId="3F41B5E0" w14:textId="77777777" w:rsidR="00BD4460" w:rsidRPr="00A03134" w:rsidRDefault="00BD4460" w:rsidP="00A031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Перед сдачей подмодуля конкурсанту необходимо уведомить экспертов о готовности фразой «К сдаче готов». После уведомления, конкурсанту необходимо дождаться от экспертов команды к старту выполнения задания, продемонстрировать запуск необходимых пакетов и подачи голосовой команды. В случае нарушения данного алгоритма попытка сдачи аннулируется.</w:t>
      </w:r>
    </w:p>
    <w:p w14:paraId="07D91F50" w14:textId="320685A4" w:rsidR="00202157" w:rsidRPr="00A03134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lastRenderedPageBreak/>
        <w:t>Во время выполнения модуля будет производиться оценка соблюдения Конкурсантом порядка на рабочем месте, расписания рабочего дня, а также коммуникации между Конкурсантом и экспертами.</w:t>
      </w:r>
    </w:p>
    <w:p w14:paraId="4BE5F286" w14:textId="77777777" w:rsidR="00EF795B" w:rsidRPr="00A03134" w:rsidRDefault="00EF795B" w:rsidP="00A031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Сопроводительная документация:</w:t>
      </w:r>
    </w:p>
    <w:p w14:paraId="4F95D66C" w14:textId="0359ED6E" w:rsidR="00EF795B" w:rsidRPr="00A03134" w:rsidRDefault="00EF795B" w:rsidP="00A03134">
      <w:pPr>
        <w:pStyle w:val="a9"/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eastAsia="Times New Roman" w:hAnsi="Times New Roman" w:cs="Times New Roman"/>
          <w:sz w:val="28"/>
          <w:szCs w:val="28"/>
        </w:rPr>
        <w:t>Журнал</w:t>
      </w:r>
      <w:r w:rsidR="00AD1519" w:rsidRPr="00A0313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03134">
        <w:rPr>
          <w:rFonts w:ascii="Times New Roman" w:eastAsia="Times New Roman" w:hAnsi="Times New Roman" w:cs="Times New Roman"/>
          <w:sz w:val="28"/>
          <w:szCs w:val="28"/>
        </w:rPr>
        <w:t xml:space="preserve"> технического обслуживания (</w:t>
      </w:r>
      <w:r w:rsidRPr="00A0313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Приложение </w:t>
      </w:r>
      <w:r w:rsidR="005735A6" w:rsidRPr="00A03134">
        <w:rPr>
          <w:rFonts w:ascii="Times New Roman" w:eastAsia="Times New Roman" w:hAnsi="Times New Roman" w:cs="Times New Roman"/>
          <w:i/>
          <w:iCs/>
          <w:sz w:val="28"/>
          <w:szCs w:val="28"/>
        </w:rPr>
        <w:t>7</w:t>
      </w:r>
      <w:r w:rsidRPr="00A03134">
        <w:rPr>
          <w:rFonts w:ascii="Times New Roman" w:eastAsia="Times New Roman" w:hAnsi="Times New Roman" w:cs="Times New Roman"/>
          <w:i/>
          <w:iCs/>
          <w:sz w:val="28"/>
          <w:szCs w:val="28"/>
        </w:rPr>
        <w:t>. Журнал технического обслуживания сервисного робота TurtleBro.odt</w:t>
      </w:r>
      <w:r w:rsidR="00AD1519" w:rsidRPr="00A0313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; Приложение </w:t>
      </w:r>
      <w:r w:rsidR="005735A6" w:rsidRPr="00A03134">
        <w:rPr>
          <w:rFonts w:ascii="Times New Roman" w:eastAsia="Times New Roman" w:hAnsi="Times New Roman" w:cs="Times New Roman"/>
          <w:i/>
          <w:iCs/>
          <w:sz w:val="28"/>
          <w:szCs w:val="28"/>
        </w:rPr>
        <w:t>8</w:t>
      </w:r>
      <w:r w:rsidR="00AD1519" w:rsidRPr="00A0313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Журнал технического обслуживания роботизированной головы </w:t>
      </w:r>
      <w:r w:rsidR="00AD1519" w:rsidRPr="00A03134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Bbrain</w:t>
      </w:r>
      <w:r w:rsidR="00AD1519" w:rsidRPr="00A03134">
        <w:rPr>
          <w:rFonts w:ascii="Times New Roman" w:eastAsia="Times New Roman" w:hAnsi="Times New Roman" w:cs="Times New Roman"/>
          <w:i/>
          <w:iCs/>
          <w:sz w:val="28"/>
          <w:szCs w:val="28"/>
        </w:rPr>
        <w:t>.odt</w:t>
      </w:r>
      <w:r w:rsidRPr="00A03134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F92F291" w14:textId="77777777" w:rsidR="00202157" w:rsidRPr="00A03134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3134">
        <w:rPr>
          <w:rFonts w:ascii="Times New Roman" w:hAnsi="Times New Roman" w:cs="Times New Roman"/>
          <w:b/>
          <w:bCs/>
          <w:sz w:val="28"/>
          <w:szCs w:val="28"/>
        </w:rPr>
        <w:t>Задание модуля:</w:t>
      </w:r>
    </w:p>
    <w:p w14:paraId="3370687D" w14:textId="77777777" w:rsidR="00202157" w:rsidRPr="00A03134" w:rsidRDefault="00B55A53" w:rsidP="00A03134">
      <w:pPr>
        <w:spacing w:after="0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color w:val="244061"/>
          <w:sz w:val="28"/>
          <w:szCs w:val="28"/>
          <w:u w:color="244061"/>
        </w:rPr>
      </w:pPr>
      <w:bookmarkStart w:id="40" w:name="_Toc195626227"/>
      <w:bookmarkStart w:id="41" w:name="_Toc195626292"/>
      <w:r w:rsidRPr="00A03134">
        <w:rPr>
          <w:rFonts w:ascii="Times New Roman" w:hAnsi="Times New Roman" w:cs="Times New Roman"/>
          <w:b/>
          <w:bCs/>
          <w:color w:val="244061"/>
          <w:sz w:val="28"/>
          <w:szCs w:val="28"/>
          <w:u w:color="244061"/>
        </w:rPr>
        <w:t>Д1</w:t>
      </w:r>
      <w:r w:rsidRPr="00A03134">
        <w:rPr>
          <w:rFonts w:ascii="Times New Roman" w:hAnsi="Times New Roman" w:cs="Times New Roman"/>
          <w:color w:val="244061"/>
          <w:sz w:val="28"/>
          <w:szCs w:val="28"/>
          <w:u w:color="244061"/>
        </w:rPr>
        <w:t xml:space="preserve">. </w:t>
      </w:r>
      <w:r w:rsidRPr="00A03134">
        <w:rPr>
          <w:rFonts w:ascii="Times New Roman" w:hAnsi="Times New Roman" w:cs="Times New Roman"/>
          <w:b/>
          <w:bCs/>
          <w:color w:val="244061"/>
          <w:sz w:val="28"/>
          <w:szCs w:val="28"/>
          <w:u w:color="244061"/>
        </w:rPr>
        <w:t>Поиск и устранение неисправностей</w:t>
      </w:r>
      <w:bookmarkEnd w:id="40"/>
      <w:bookmarkEnd w:id="41"/>
      <w:r w:rsidRPr="00A03134">
        <w:rPr>
          <w:rFonts w:ascii="Times New Roman" w:hAnsi="Times New Roman" w:cs="Times New Roman"/>
          <w:b/>
          <w:bCs/>
          <w:color w:val="244061"/>
          <w:sz w:val="28"/>
          <w:szCs w:val="28"/>
          <w:u w:color="244061"/>
        </w:rPr>
        <w:t xml:space="preserve"> </w:t>
      </w:r>
    </w:p>
    <w:p w14:paraId="7A6545A5" w14:textId="086BF594" w:rsidR="00202157" w:rsidRPr="00A03134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 xml:space="preserve">Необходимо провести тестирование </w:t>
      </w:r>
      <w:r w:rsidR="009135D0" w:rsidRPr="00A03134">
        <w:rPr>
          <w:rFonts w:ascii="Times New Roman" w:hAnsi="Times New Roman" w:cs="Times New Roman"/>
          <w:sz w:val="28"/>
          <w:szCs w:val="28"/>
        </w:rPr>
        <w:t>оборудования</w:t>
      </w:r>
      <w:r w:rsidRPr="00A03134">
        <w:rPr>
          <w:rFonts w:ascii="Times New Roman" w:hAnsi="Times New Roman" w:cs="Times New Roman"/>
          <w:sz w:val="28"/>
          <w:szCs w:val="28"/>
        </w:rPr>
        <w:t xml:space="preserve"> на наличие неисправностей и устранить их. В ходе работы по устранению неисправностей необходимо заполнять журнал</w:t>
      </w:r>
      <w:r w:rsidR="009135D0" w:rsidRPr="00A03134">
        <w:rPr>
          <w:rFonts w:ascii="Times New Roman" w:hAnsi="Times New Roman" w:cs="Times New Roman"/>
          <w:sz w:val="28"/>
          <w:szCs w:val="28"/>
        </w:rPr>
        <w:t>ы</w:t>
      </w:r>
      <w:r w:rsidRPr="00A03134">
        <w:rPr>
          <w:rFonts w:ascii="Times New Roman" w:hAnsi="Times New Roman" w:cs="Times New Roman"/>
          <w:sz w:val="28"/>
          <w:szCs w:val="28"/>
        </w:rPr>
        <w:t xml:space="preserve"> технического обслуживани</w:t>
      </w:r>
      <w:r w:rsidR="007C7BB4" w:rsidRPr="00A03134">
        <w:rPr>
          <w:rFonts w:ascii="Times New Roman" w:hAnsi="Times New Roman" w:cs="Times New Roman"/>
          <w:sz w:val="28"/>
          <w:szCs w:val="28"/>
        </w:rPr>
        <w:t>я</w:t>
      </w:r>
      <w:r w:rsidRPr="00A03134">
        <w:rPr>
          <w:rFonts w:ascii="Times New Roman" w:hAnsi="Times New Roman" w:cs="Times New Roman"/>
          <w:sz w:val="28"/>
          <w:szCs w:val="28"/>
        </w:rPr>
        <w:t xml:space="preserve"> по установленному образцу. </w:t>
      </w:r>
    </w:p>
    <w:p w14:paraId="1A2DBAAA" w14:textId="50A010D6" w:rsidR="00202157" w:rsidRDefault="00B55A53" w:rsidP="00A03134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 xml:space="preserve">В качестве тестового запуска </w:t>
      </w:r>
      <w:r w:rsidR="007C7BB4" w:rsidRPr="00A03134">
        <w:rPr>
          <w:rFonts w:ascii="Times New Roman" w:hAnsi="Times New Roman" w:cs="Times New Roman"/>
          <w:sz w:val="28"/>
          <w:szCs w:val="28"/>
        </w:rPr>
        <w:t>оборудования</w:t>
      </w:r>
      <w:r w:rsidRPr="00A03134">
        <w:rPr>
          <w:rFonts w:ascii="Times New Roman" w:hAnsi="Times New Roman" w:cs="Times New Roman"/>
          <w:sz w:val="28"/>
          <w:szCs w:val="28"/>
        </w:rPr>
        <w:t xml:space="preserve"> после устранения неисправностей необходимо будет продемонстрировать выполнение </w:t>
      </w:r>
      <w:r w:rsidR="00BD4460" w:rsidRPr="00A03134">
        <w:rPr>
          <w:rFonts w:ascii="Times New Roman" w:hAnsi="Times New Roman" w:cs="Times New Roman"/>
          <w:sz w:val="28"/>
          <w:szCs w:val="28"/>
        </w:rPr>
        <w:t>непрерывное посещение всех комнат</w:t>
      </w:r>
      <w:r w:rsidRPr="00A03134">
        <w:rPr>
          <w:rFonts w:ascii="Times New Roman" w:hAnsi="Times New Roman" w:cs="Times New Roman"/>
          <w:sz w:val="28"/>
          <w:szCs w:val="28"/>
        </w:rPr>
        <w:t xml:space="preserve"> в соответствии с модулем Г3.</w:t>
      </w:r>
    </w:p>
    <w:p w14:paraId="27B2D38F" w14:textId="77777777" w:rsidR="00A03134" w:rsidRPr="00A03134" w:rsidRDefault="00A03134" w:rsidP="00A0313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5EB8A3" w14:textId="77777777" w:rsidR="00202157" w:rsidRPr="00A03134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b/>
          <w:bCs/>
          <w:sz w:val="28"/>
          <w:szCs w:val="28"/>
        </w:rPr>
        <w:t>Модуль Е. Модификация поведения робота</w:t>
      </w:r>
      <w:r w:rsidR="00396839" w:rsidRPr="00A03134">
        <w:rPr>
          <w:rFonts w:ascii="Times New Roman" w:hAnsi="Times New Roman" w:cs="Times New Roman"/>
          <w:b/>
          <w:bCs/>
          <w:sz w:val="28"/>
          <w:szCs w:val="28"/>
        </w:rPr>
        <w:t xml:space="preserve"> (вариантив)</w:t>
      </w:r>
    </w:p>
    <w:p w14:paraId="37DE3DDA" w14:textId="77777777" w:rsidR="00202157" w:rsidRPr="00A03134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i/>
          <w:iCs/>
          <w:sz w:val="28"/>
          <w:szCs w:val="28"/>
        </w:rPr>
        <w:t>Время на выполнение модуля</w:t>
      </w:r>
      <w:r w:rsidRPr="00A03134">
        <w:rPr>
          <w:rFonts w:ascii="Times New Roman" w:hAnsi="Times New Roman" w:cs="Times New Roman"/>
          <w:sz w:val="28"/>
          <w:szCs w:val="28"/>
        </w:rPr>
        <w:t>: 3 часа 20 минут</w:t>
      </w:r>
    </w:p>
    <w:p w14:paraId="63F7989A" w14:textId="77777777" w:rsidR="00202157" w:rsidRPr="00A03134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03134">
        <w:rPr>
          <w:rFonts w:ascii="Times New Roman" w:hAnsi="Times New Roman" w:cs="Times New Roman"/>
          <w:b/>
          <w:bCs/>
          <w:sz w:val="28"/>
          <w:szCs w:val="28"/>
        </w:rPr>
        <w:t>Описание модуля:</w:t>
      </w:r>
    </w:p>
    <w:p w14:paraId="2CA645EE" w14:textId="56C18A28" w:rsidR="00202157" w:rsidRPr="00A03134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Необходимо модифицировать логику работы</w:t>
      </w:r>
      <w:r w:rsidR="007C7BB4" w:rsidRPr="00A03134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 w:rsidRPr="00A03134">
        <w:rPr>
          <w:rFonts w:ascii="Times New Roman" w:hAnsi="Times New Roman" w:cs="Times New Roman"/>
          <w:sz w:val="28"/>
          <w:szCs w:val="28"/>
        </w:rPr>
        <w:t xml:space="preserve">, дописав нужный функционал на языке Python и/или Arduino C. </w:t>
      </w:r>
    </w:p>
    <w:p w14:paraId="2D215E93" w14:textId="77777777" w:rsidR="00BD4460" w:rsidRPr="00A03134" w:rsidRDefault="00BD4460" w:rsidP="00A031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Перед сдачей подмодуля конкурсанту необходимо уведомить экспертов о готовности фразой «К сдаче готов». После уведомления, конкурсанту необходимо дождаться от экспертов команды к старту выполнения задания, продемонстрировать запуск необходимых пакетов и подачи голосовой команды. В случае нарушения данного алгоритма попытка сдачи аннулируется.</w:t>
      </w:r>
    </w:p>
    <w:p w14:paraId="78240FC8" w14:textId="77777777" w:rsidR="00202157" w:rsidRPr="00A03134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lastRenderedPageBreak/>
        <w:t>Во время выполнения модуля будет производиться оценка соблюдения Конкурсантом порядка на рабочем месте, расписания рабочего дня, а также коммуникации между Конкурсантом и экспертами.</w:t>
      </w:r>
    </w:p>
    <w:p w14:paraId="1A7E6785" w14:textId="77777777" w:rsidR="00202157" w:rsidRPr="00A03134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2" w:name="_h042r0"/>
      <w:bookmarkEnd w:id="42"/>
      <w:r w:rsidRPr="00A03134">
        <w:rPr>
          <w:rFonts w:ascii="Times New Roman" w:hAnsi="Times New Roman" w:cs="Times New Roman"/>
          <w:b/>
          <w:bCs/>
          <w:sz w:val="28"/>
          <w:szCs w:val="28"/>
        </w:rPr>
        <w:t>Задание модуля:</w:t>
      </w:r>
    </w:p>
    <w:p w14:paraId="7E560718" w14:textId="77777777" w:rsidR="00202157" w:rsidRPr="00A03134" w:rsidRDefault="00B55A53" w:rsidP="00A03134">
      <w:pPr>
        <w:spacing w:after="0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color w:val="244061"/>
          <w:sz w:val="28"/>
          <w:szCs w:val="28"/>
          <w:u w:color="244061"/>
        </w:rPr>
      </w:pPr>
      <w:bookmarkStart w:id="43" w:name="_Toc195626228"/>
      <w:bookmarkStart w:id="44" w:name="_Toc195626293"/>
      <w:r w:rsidRPr="00A03134">
        <w:rPr>
          <w:rFonts w:ascii="Times New Roman" w:hAnsi="Times New Roman" w:cs="Times New Roman"/>
          <w:b/>
          <w:bCs/>
          <w:color w:val="244061"/>
          <w:sz w:val="28"/>
          <w:szCs w:val="28"/>
          <w:u w:color="244061"/>
        </w:rPr>
        <w:t>Е1</w:t>
      </w:r>
      <w:r w:rsidRPr="00A03134">
        <w:rPr>
          <w:rFonts w:ascii="Times New Roman" w:hAnsi="Times New Roman" w:cs="Times New Roman"/>
          <w:color w:val="244061"/>
          <w:sz w:val="28"/>
          <w:szCs w:val="28"/>
          <w:u w:color="244061"/>
        </w:rPr>
        <w:t xml:space="preserve">. </w:t>
      </w:r>
      <w:r w:rsidRPr="00A03134">
        <w:rPr>
          <w:rFonts w:ascii="Times New Roman" w:hAnsi="Times New Roman" w:cs="Times New Roman"/>
          <w:b/>
          <w:bCs/>
          <w:color w:val="244061"/>
          <w:sz w:val="28"/>
          <w:szCs w:val="28"/>
          <w:u w:color="244061"/>
        </w:rPr>
        <w:t>Модификация поведения робота</w:t>
      </w:r>
      <w:bookmarkEnd w:id="43"/>
      <w:bookmarkEnd w:id="44"/>
      <w:r w:rsidRPr="00A03134">
        <w:rPr>
          <w:rFonts w:ascii="Times New Roman" w:hAnsi="Times New Roman" w:cs="Times New Roman"/>
          <w:b/>
          <w:bCs/>
          <w:color w:val="244061"/>
          <w:sz w:val="28"/>
          <w:szCs w:val="28"/>
          <w:u w:color="244061"/>
        </w:rPr>
        <w:t xml:space="preserve"> </w:t>
      </w:r>
    </w:p>
    <w:p w14:paraId="48ACC93A" w14:textId="24D405A7" w:rsidR="00202157" w:rsidRPr="00A03134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Запуск работы сервисных роботов в реальных условиях редко производится с компьютера. Необходимо настроить робота для выполнения функции «</w:t>
      </w:r>
      <w:r w:rsidR="00051B55" w:rsidRPr="00A03134">
        <w:rPr>
          <w:rFonts w:ascii="Times New Roman" w:hAnsi="Times New Roman" w:cs="Times New Roman"/>
          <w:sz w:val="28"/>
          <w:szCs w:val="28"/>
        </w:rPr>
        <w:t>Помощник</w:t>
      </w:r>
      <w:r w:rsidRPr="00A03134">
        <w:rPr>
          <w:rFonts w:ascii="Times New Roman" w:hAnsi="Times New Roman" w:cs="Times New Roman"/>
          <w:sz w:val="28"/>
          <w:szCs w:val="28"/>
        </w:rPr>
        <w:t xml:space="preserve">» в автономном режиме по включению питания (имеется в виду, что функция </w:t>
      </w:r>
      <w:r w:rsidR="007C7BB4" w:rsidRPr="00A03134">
        <w:rPr>
          <w:rFonts w:ascii="Times New Roman" w:hAnsi="Times New Roman" w:cs="Times New Roman"/>
          <w:sz w:val="28"/>
          <w:szCs w:val="28"/>
        </w:rPr>
        <w:t>голосового управления</w:t>
      </w:r>
      <w:r w:rsidRPr="00A03134">
        <w:rPr>
          <w:rFonts w:ascii="Times New Roman" w:hAnsi="Times New Roman" w:cs="Times New Roman"/>
          <w:sz w:val="28"/>
          <w:szCs w:val="28"/>
        </w:rPr>
        <w:t xml:space="preserve"> запускается автоматически по включению робота), а также требуется </w:t>
      </w:r>
      <w:r w:rsidR="00051B55" w:rsidRPr="00A03134">
        <w:rPr>
          <w:rFonts w:ascii="Times New Roman" w:hAnsi="Times New Roman" w:cs="Times New Roman"/>
          <w:sz w:val="28"/>
          <w:szCs w:val="28"/>
        </w:rPr>
        <w:t>добавить в работу робота</w:t>
      </w:r>
      <w:r w:rsidRPr="00A03134">
        <w:rPr>
          <w:rFonts w:ascii="Times New Roman" w:hAnsi="Times New Roman" w:cs="Times New Roman"/>
          <w:sz w:val="28"/>
          <w:szCs w:val="28"/>
        </w:rPr>
        <w:t xml:space="preserve"> </w:t>
      </w:r>
      <w:r w:rsidR="00051B55" w:rsidRPr="00A03134">
        <w:rPr>
          <w:rFonts w:ascii="Times New Roman" w:hAnsi="Times New Roman" w:cs="Times New Roman"/>
          <w:sz w:val="28"/>
          <w:szCs w:val="28"/>
        </w:rPr>
        <w:t>нов</w:t>
      </w:r>
      <w:r w:rsidR="007C7BB4" w:rsidRPr="00A03134">
        <w:rPr>
          <w:rFonts w:ascii="Times New Roman" w:hAnsi="Times New Roman" w:cs="Times New Roman"/>
          <w:sz w:val="28"/>
          <w:szCs w:val="28"/>
        </w:rPr>
        <w:t>ую</w:t>
      </w:r>
      <w:r w:rsidR="00051B55" w:rsidRPr="00A03134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7C7BB4" w:rsidRPr="00A03134">
        <w:rPr>
          <w:rFonts w:ascii="Times New Roman" w:hAnsi="Times New Roman" w:cs="Times New Roman"/>
          <w:sz w:val="28"/>
          <w:szCs w:val="28"/>
        </w:rPr>
        <w:t>у: «</w:t>
      </w:r>
      <w:r w:rsidR="000E0DA3" w:rsidRPr="00A03134">
        <w:rPr>
          <w:rFonts w:ascii="Times New Roman" w:hAnsi="Times New Roman" w:cs="Times New Roman"/>
          <w:sz w:val="28"/>
          <w:szCs w:val="28"/>
        </w:rPr>
        <w:t>измерь температуру»</w:t>
      </w:r>
    </w:p>
    <w:p w14:paraId="74E99CC0" w14:textId="4C5F3376" w:rsidR="000E0DA3" w:rsidRPr="00A03134" w:rsidRDefault="000E0DA3" w:rsidP="00A031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3134">
        <w:rPr>
          <w:rFonts w:ascii="Times New Roman" w:hAnsi="Times New Roman" w:cs="Times New Roman"/>
          <w:b/>
          <w:bCs/>
          <w:sz w:val="28"/>
          <w:szCs w:val="28"/>
        </w:rPr>
        <w:t>Требования к команде для робота:</w:t>
      </w:r>
    </w:p>
    <w:p w14:paraId="75306F19" w14:textId="689C0C37" w:rsidR="000E0DA3" w:rsidRPr="00A03134" w:rsidRDefault="000E0DA3" w:rsidP="00A03134">
      <w:pPr>
        <w:pStyle w:val="a9"/>
        <w:numPr>
          <w:ilvl w:val="0"/>
          <w:numId w:val="6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Во время выполнения действия робот должен передавать в отдельный топик информацию о средней температуре с тепловизорного модуля;</w:t>
      </w:r>
    </w:p>
    <w:p w14:paraId="458D832E" w14:textId="75484FEE" w:rsidR="001A05E4" w:rsidRPr="00A03134" w:rsidRDefault="001A05E4" w:rsidP="00A03134">
      <w:pPr>
        <w:pStyle w:val="a9"/>
        <w:numPr>
          <w:ilvl w:val="0"/>
          <w:numId w:val="6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Во время выполнения действия робот должен включать светодиодную подсветку определенного цвета;</w:t>
      </w:r>
    </w:p>
    <w:p w14:paraId="15534B55" w14:textId="2E1DEBF6" w:rsidR="001A05E4" w:rsidRPr="00A03134" w:rsidRDefault="001A05E4" w:rsidP="00A03134">
      <w:pPr>
        <w:pStyle w:val="a9"/>
        <w:numPr>
          <w:ilvl w:val="0"/>
          <w:numId w:val="6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 xml:space="preserve">Во время действия робот должен выполнить: </w:t>
      </w:r>
    </w:p>
    <w:p w14:paraId="143268BF" w14:textId="44C6371E" w:rsidR="000E0DA3" w:rsidRPr="00A03134" w:rsidRDefault="001A05E4" w:rsidP="00A03134">
      <w:pPr>
        <w:pStyle w:val="a9"/>
        <w:numPr>
          <w:ilvl w:val="1"/>
          <w:numId w:val="6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 xml:space="preserve"> поворот на 45 градусов влево относительно начального положения в комнате, включение подсветки красного цвета и фиксации на 15 секунд;</w:t>
      </w:r>
    </w:p>
    <w:p w14:paraId="3453BDC9" w14:textId="1D44DFCF" w:rsidR="001A05E4" w:rsidRPr="00A03134" w:rsidRDefault="001A05E4" w:rsidP="00A03134">
      <w:pPr>
        <w:pStyle w:val="a9"/>
        <w:numPr>
          <w:ilvl w:val="1"/>
          <w:numId w:val="6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 xml:space="preserve"> поворот на 45 градусов вправо относительно начального положения в комнате, включение подсветки желтого цвета и фиксации на 15 секунд;</w:t>
      </w:r>
    </w:p>
    <w:p w14:paraId="40E7A38C" w14:textId="4143FEBE" w:rsidR="001A05E4" w:rsidRPr="00A03134" w:rsidRDefault="001A05E4" w:rsidP="00A03134">
      <w:pPr>
        <w:pStyle w:val="a9"/>
        <w:numPr>
          <w:ilvl w:val="1"/>
          <w:numId w:val="6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 xml:space="preserve"> возвращение в начальное положение, включение подсветки зеленого цвета и фиксации на 15 секунд;</w:t>
      </w:r>
    </w:p>
    <w:p w14:paraId="689089CD" w14:textId="5548D76B" w:rsidR="001A05E4" w:rsidRPr="00A03134" w:rsidRDefault="001A05E4" w:rsidP="00A03134">
      <w:pPr>
        <w:pStyle w:val="a9"/>
        <w:numPr>
          <w:ilvl w:val="1"/>
          <w:numId w:val="6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 xml:space="preserve"> возвращение в стартовую точку.</w:t>
      </w:r>
    </w:p>
    <w:p w14:paraId="667CFC96" w14:textId="4BCBB677" w:rsidR="001A05E4" w:rsidRPr="00A03134" w:rsidRDefault="001A05E4" w:rsidP="00A0313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43E874" w14:textId="6862501B" w:rsidR="001A05E4" w:rsidRPr="00A03134" w:rsidRDefault="001A05E4" w:rsidP="00A031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3134">
        <w:rPr>
          <w:rFonts w:ascii="Times New Roman" w:hAnsi="Times New Roman" w:cs="Times New Roman"/>
          <w:b/>
          <w:bCs/>
          <w:sz w:val="28"/>
          <w:szCs w:val="28"/>
        </w:rPr>
        <w:t>Требования к команде для роботизированной головы:</w:t>
      </w:r>
    </w:p>
    <w:p w14:paraId="1EA800BD" w14:textId="3347C0C5" w:rsidR="001A05E4" w:rsidRPr="00A03134" w:rsidRDefault="005E5BB2" w:rsidP="00A03134">
      <w:pPr>
        <w:pStyle w:val="a9"/>
        <w:numPr>
          <w:ilvl w:val="0"/>
          <w:numId w:val="63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 xml:space="preserve">Во время выполнения команды роботизированная голова должна выводить на экран </w:t>
      </w:r>
      <w:r w:rsidR="00D41956" w:rsidRPr="00A03134">
        <w:rPr>
          <w:rFonts w:ascii="Times New Roman" w:hAnsi="Times New Roman" w:cs="Times New Roman"/>
          <w:sz w:val="28"/>
          <w:szCs w:val="28"/>
        </w:rPr>
        <w:t xml:space="preserve">значения средней температуры из </w:t>
      </w:r>
      <w:r w:rsidR="00415459" w:rsidRPr="00A03134">
        <w:rPr>
          <w:rFonts w:ascii="Times New Roman" w:hAnsi="Times New Roman" w:cs="Times New Roman"/>
          <w:sz w:val="28"/>
          <w:szCs w:val="28"/>
        </w:rPr>
        <w:t>отдельного топика с робота;</w:t>
      </w:r>
    </w:p>
    <w:p w14:paraId="62BB1A29" w14:textId="78DDA03A" w:rsidR="00415459" w:rsidRPr="00A03134" w:rsidRDefault="00415459" w:rsidP="00A03134">
      <w:pPr>
        <w:pStyle w:val="a9"/>
        <w:numPr>
          <w:ilvl w:val="0"/>
          <w:numId w:val="63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По окончанию действия роботом в комнате, роботизированная голова должна:</w:t>
      </w:r>
    </w:p>
    <w:p w14:paraId="6958D8D7" w14:textId="0F5EAFA4" w:rsidR="00415459" w:rsidRPr="00A03134" w:rsidRDefault="00415459" w:rsidP="00A03134">
      <w:pPr>
        <w:pStyle w:val="a9"/>
        <w:numPr>
          <w:ilvl w:val="1"/>
          <w:numId w:val="63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313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A03134">
        <w:rPr>
          <w:rFonts w:ascii="Times New Roman" w:hAnsi="Times New Roman" w:cs="Times New Roman"/>
          <w:sz w:val="28"/>
          <w:szCs w:val="28"/>
        </w:rPr>
        <w:t>в случае нахождения превышения температуры воспроизвести: «температура в помещении превышена» и вывести картинку, соответствующую превышению температуры;</w:t>
      </w:r>
    </w:p>
    <w:p w14:paraId="14C1C2FE" w14:textId="5421C081" w:rsidR="001A05E4" w:rsidRPr="00A03134" w:rsidRDefault="00415459" w:rsidP="00A03134">
      <w:pPr>
        <w:pStyle w:val="a9"/>
        <w:numPr>
          <w:ilvl w:val="1"/>
          <w:numId w:val="63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 xml:space="preserve"> в случае, если температура в комнате не была </w:t>
      </w:r>
      <w:r w:rsidR="005D5338" w:rsidRPr="00A03134">
        <w:rPr>
          <w:rFonts w:ascii="Times New Roman" w:hAnsi="Times New Roman" w:cs="Times New Roman"/>
          <w:sz w:val="28"/>
          <w:szCs w:val="28"/>
        </w:rPr>
        <w:t>превышена воспроизвести</w:t>
      </w:r>
      <w:r w:rsidRPr="00A03134">
        <w:rPr>
          <w:rFonts w:ascii="Times New Roman" w:hAnsi="Times New Roman" w:cs="Times New Roman"/>
          <w:sz w:val="28"/>
          <w:szCs w:val="28"/>
        </w:rPr>
        <w:t>: «</w:t>
      </w:r>
      <w:r w:rsidR="005D5338" w:rsidRPr="00A03134">
        <w:rPr>
          <w:rFonts w:ascii="Times New Roman" w:hAnsi="Times New Roman" w:cs="Times New Roman"/>
          <w:sz w:val="28"/>
          <w:szCs w:val="28"/>
        </w:rPr>
        <w:t>температура в помещении в норме» и вывести картинку, соответствующую нормальной температуре.</w:t>
      </w:r>
    </w:p>
    <w:p w14:paraId="6123BF95" w14:textId="77777777" w:rsidR="001A05E4" w:rsidRPr="00A03134" w:rsidRDefault="001A05E4" w:rsidP="00A03134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B096CE" w14:textId="7AD902B3" w:rsidR="00202157" w:rsidRPr="00A03134" w:rsidRDefault="00B55A53" w:rsidP="00A03134">
      <w:pPr>
        <w:pStyle w:val="-1"/>
        <w:spacing w:before="0"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</w:pPr>
      <w:bookmarkStart w:id="45" w:name="_Toc195626229"/>
      <w:bookmarkStart w:id="46" w:name="_Toc195626294"/>
      <w:r w:rsidRPr="00A03134">
        <w:rPr>
          <w:rFonts w:ascii="Times New Roman" w:hAnsi="Times New Roman" w:cs="Times New Roman"/>
          <w:color w:val="000000"/>
          <w:sz w:val="28"/>
          <w:szCs w:val="28"/>
          <w:u w:color="000000"/>
        </w:rPr>
        <w:t>2. СПЕЦИАЛЬНЫЕ ПРАВИЛА КОМПЕТЕНЦИИ</w:t>
      </w:r>
      <w:bookmarkEnd w:id="45"/>
      <w:bookmarkEnd w:id="46"/>
    </w:p>
    <w:p w14:paraId="3C96236B" w14:textId="77777777" w:rsidR="00202157" w:rsidRPr="00A03134" w:rsidRDefault="00B55A53" w:rsidP="00A03134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Обязательная запись экрана рабочего стола компьютера конкурсанта во время сдачи конкурсного задания.</w:t>
      </w:r>
    </w:p>
    <w:p w14:paraId="66D99DC1" w14:textId="77777777" w:rsidR="00202157" w:rsidRPr="00A03134" w:rsidRDefault="00B55A53" w:rsidP="00A03134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Обязательная видеофиксация одним из оценивающих экспертов зачётной сдачи задания на полигоне конкурсантом.</w:t>
      </w:r>
    </w:p>
    <w:p w14:paraId="4585E5CE" w14:textId="77777777" w:rsidR="00202157" w:rsidRPr="00A03134" w:rsidRDefault="00B55A53" w:rsidP="00A03134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Конкурсантам запрещено использование социальных сетей (</w:t>
      </w:r>
      <w:r w:rsidRPr="00A03134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A03134">
        <w:rPr>
          <w:rFonts w:ascii="Times New Roman" w:hAnsi="Times New Roman" w:cs="Times New Roman"/>
          <w:sz w:val="28"/>
          <w:szCs w:val="28"/>
        </w:rPr>
        <w:t>, Одноклассники, Мой Мир и прочее). В случае нарушения – обнуление заработанных баллов и досрочное завершение модуля, в котором было выявлено нарушение</w:t>
      </w:r>
    </w:p>
    <w:p w14:paraId="3CCDF0DE" w14:textId="77777777" w:rsidR="00202157" w:rsidRPr="00A03134" w:rsidRDefault="00B55A53" w:rsidP="00A03134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Конкурсантам запрещается использовать облачные хранилища (</w:t>
      </w:r>
      <w:r w:rsidRPr="00A03134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A03134">
        <w:rPr>
          <w:rFonts w:ascii="Times New Roman" w:hAnsi="Times New Roman" w:cs="Times New Roman"/>
          <w:sz w:val="28"/>
          <w:szCs w:val="28"/>
        </w:rPr>
        <w:t xml:space="preserve"> Диск, Яндекс.Диск, </w:t>
      </w:r>
      <w:r w:rsidRPr="00A03134">
        <w:rPr>
          <w:rFonts w:ascii="Times New Roman" w:hAnsi="Times New Roman" w:cs="Times New Roman"/>
          <w:sz w:val="28"/>
          <w:szCs w:val="28"/>
          <w:lang w:val="en-US"/>
        </w:rPr>
        <w:t>Dropbox</w:t>
      </w:r>
      <w:r w:rsidRPr="00A03134">
        <w:rPr>
          <w:rFonts w:ascii="Times New Roman" w:hAnsi="Times New Roman" w:cs="Times New Roman"/>
          <w:sz w:val="28"/>
          <w:szCs w:val="28"/>
        </w:rPr>
        <w:t xml:space="preserve"> и прочее). В случае нарушения – обнуление заработанных баллов и досрочное завершение модуля, в котором было выявлено нарушение</w:t>
      </w:r>
    </w:p>
    <w:p w14:paraId="439E571B" w14:textId="77777777" w:rsidR="00202157" w:rsidRPr="00A03134" w:rsidRDefault="00B55A53" w:rsidP="00A03134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Конкурсантам запрещено пользоваться мессенджерами (</w:t>
      </w:r>
      <w:r w:rsidRPr="00A03134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A03134">
        <w:rPr>
          <w:rFonts w:ascii="Times New Roman" w:hAnsi="Times New Roman" w:cs="Times New Roman"/>
          <w:sz w:val="28"/>
          <w:szCs w:val="28"/>
        </w:rPr>
        <w:t xml:space="preserve">, </w:t>
      </w:r>
      <w:r w:rsidRPr="00A03134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A03134">
        <w:rPr>
          <w:rFonts w:ascii="Times New Roman" w:hAnsi="Times New Roman" w:cs="Times New Roman"/>
          <w:sz w:val="28"/>
          <w:szCs w:val="28"/>
        </w:rPr>
        <w:t xml:space="preserve">, </w:t>
      </w:r>
      <w:r w:rsidRPr="00A03134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A03134">
        <w:rPr>
          <w:rFonts w:ascii="Times New Roman" w:hAnsi="Times New Roman" w:cs="Times New Roman"/>
          <w:sz w:val="28"/>
          <w:szCs w:val="28"/>
        </w:rPr>
        <w:t xml:space="preserve"> и прочее). В случае нарушения – обнуление заработанных баллов и досрочное завершение модуля, в котором было выявлено нарушение.</w:t>
      </w:r>
    </w:p>
    <w:p w14:paraId="2C807436" w14:textId="77777777" w:rsidR="00202157" w:rsidRPr="00A03134" w:rsidRDefault="00B55A53" w:rsidP="00A03134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Конкурсантам запрещено пользоваться любыми чат-ботами (</w:t>
      </w:r>
      <w:r w:rsidRPr="00A03134">
        <w:rPr>
          <w:rFonts w:ascii="Times New Roman" w:hAnsi="Times New Roman" w:cs="Times New Roman"/>
          <w:sz w:val="28"/>
          <w:szCs w:val="28"/>
          <w:lang w:val="en-US"/>
        </w:rPr>
        <w:t>ChatGPT</w:t>
      </w:r>
      <w:r w:rsidRPr="00A03134">
        <w:rPr>
          <w:rFonts w:ascii="Times New Roman" w:hAnsi="Times New Roman" w:cs="Times New Roman"/>
          <w:sz w:val="28"/>
          <w:szCs w:val="28"/>
        </w:rPr>
        <w:t>, YandexGPT и т.д.). В случае нарушения – обнуление заработанных баллов и досрочное завершение модуля, в котором было выявлено нарушение.</w:t>
      </w:r>
    </w:p>
    <w:p w14:paraId="56F70772" w14:textId="19FFE493" w:rsidR="00202157" w:rsidRPr="00A03134" w:rsidRDefault="00B55A53" w:rsidP="00A03134">
      <w:pPr>
        <w:pStyle w:val="-2"/>
        <w:spacing w:before="0" w:after="0"/>
        <w:ind w:firstLine="709"/>
        <w:contextualSpacing/>
        <w:rPr>
          <w:rFonts w:ascii="Times New Roman" w:eastAsia="Times New Roman" w:hAnsi="Times New Roman" w:cs="Times New Roman"/>
        </w:rPr>
      </w:pPr>
      <w:bookmarkStart w:id="47" w:name="_Toc195626230"/>
      <w:bookmarkStart w:id="48" w:name="_Toc195626295"/>
      <w:r w:rsidRPr="00A03134">
        <w:rPr>
          <w:rFonts w:ascii="Times New Roman" w:hAnsi="Times New Roman" w:cs="Times New Roman"/>
        </w:rPr>
        <w:t>2.1. Личный инструмент конкурсанта</w:t>
      </w:r>
      <w:bookmarkEnd w:id="47"/>
      <w:bookmarkEnd w:id="48"/>
    </w:p>
    <w:p w14:paraId="5DE5735C" w14:textId="77777777" w:rsidR="00202157" w:rsidRPr="00A03134" w:rsidRDefault="00B55A53" w:rsidP="00A0313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Тип тулбокса: неопределенный (можно привезти оборудование по списку, кроме запрещенного). Характеристики элементов тулбокса можно найти в Инфраструктурном листе.</w:t>
      </w:r>
      <w:r w:rsidR="00396839" w:rsidRPr="00A03134">
        <w:rPr>
          <w:rFonts w:ascii="Times New Roman" w:hAnsi="Times New Roman" w:cs="Times New Roman"/>
          <w:sz w:val="28"/>
          <w:szCs w:val="28"/>
        </w:rPr>
        <w:t xml:space="preserve"> </w:t>
      </w:r>
      <w:r w:rsidRPr="00A03134">
        <w:rPr>
          <w:rFonts w:ascii="Times New Roman" w:hAnsi="Times New Roman" w:cs="Times New Roman"/>
          <w:sz w:val="28"/>
          <w:szCs w:val="28"/>
        </w:rPr>
        <w:t>Состав тулбокса:</w:t>
      </w:r>
    </w:p>
    <w:p w14:paraId="46876D2F" w14:textId="77777777" w:rsidR="00202157" w:rsidRPr="00A03134" w:rsidRDefault="00B55A53" w:rsidP="00A03134">
      <w:pPr>
        <w:pStyle w:val="a9"/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lastRenderedPageBreak/>
        <w:t>Ящик для инструментов;</w:t>
      </w:r>
    </w:p>
    <w:p w14:paraId="547478F8" w14:textId="77777777" w:rsidR="00202157" w:rsidRPr="00A03134" w:rsidRDefault="00B55A53" w:rsidP="00A03134">
      <w:pPr>
        <w:pStyle w:val="a9"/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  <w:shd w:val="clear" w:color="auto" w:fill="FFFFFF"/>
        </w:rPr>
        <w:t>Цифровой мультиметр;</w:t>
      </w:r>
    </w:p>
    <w:p w14:paraId="13519438" w14:textId="77777777" w:rsidR="00202157" w:rsidRPr="00A03134" w:rsidRDefault="00B55A53" w:rsidP="00A03134">
      <w:pPr>
        <w:pStyle w:val="a9"/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  <w:shd w:val="clear" w:color="auto" w:fill="FFFFFF"/>
        </w:rPr>
        <w:t>Пинцет;</w:t>
      </w:r>
    </w:p>
    <w:p w14:paraId="3BAFDED1" w14:textId="77777777" w:rsidR="00202157" w:rsidRPr="00A03134" w:rsidRDefault="00B55A53" w:rsidP="00A03134">
      <w:pPr>
        <w:pStyle w:val="a9"/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Кусачки диагональные;</w:t>
      </w:r>
    </w:p>
    <w:p w14:paraId="6503D3C9" w14:textId="77777777" w:rsidR="00202157" w:rsidRPr="00A03134" w:rsidRDefault="00B55A53" w:rsidP="00A03134">
      <w:pPr>
        <w:pStyle w:val="a9"/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Мини кусачки антистатические;</w:t>
      </w:r>
    </w:p>
    <w:p w14:paraId="5EE0BA62" w14:textId="77777777" w:rsidR="00202157" w:rsidRPr="00A03134" w:rsidRDefault="00B55A53" w:rsidP="00A03134">
      <w:pPr>
        <w:pStyle w:val="a9"/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Длинногубцы;</w:t>
      </w:r>
    </w:p>
    <w:p w14:paraId="6E5B1ECF" w14:textId="77777777" w:rsidR="00202157" w:rsidRPr="00A03134" w:rsidRDefault="00B55A53" w:rsidP="00A03134">
      <w:pPr>
        <w:pStyle w:val="a9"/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Инструмент для зачистки проводов;</w:t>
      </w:r>
    </w:p>
    <w:p w14:paraId="38B9E9E7" w14:textId="77777777" w:rsidR="00202157" w:rsidRPr="00A03134" w:rsidRDefault="00B55A53" w:rsidP="00A03134">
      <w:pPr>
        <w:pStyle w:val="a9"/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  <w:shd w:val="clear" w:color="auto" w:fill="FFFFFF"/>
        </w:rPr>
        <w:t>Обжимной инструмент XH2.54 AWG28-22 (0.08-0.5mm2);</w:t>
      </w:r>
    </w:p>
    <w:p w14:paraId="4F4F22C0" w14:textId="77777777" w:rsidR="00202157" w:rsidRPr="00A03134" w:rsidRDefault="00B55A53" w:rsidP="00A03134">
      <w:pPr>
        <w:pStyle w:val="a9"/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  <w:shd w:val="clear" w:color="auto" w:fill="FFFFFF"/>
        </w:rPr>
        <w:t>Набор отверток;</w:t>
      </w:r>
    </w:p>
    <w:p w14:paraId="29F505CE" w14:textId="77777777" w:rsidR="00202157" w:rsidRPr="00A03134" w:rsidRDefault="00B55A53" w:rsidP="00A03134">
      <w:pPr>
        <w:pStyle w:val="a9"/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  <w:shd w:val="clear" w:color="auto" w:fill="FFFFFF"/>
        </w:rPr>
        <w:t>Ключ гаечный;</w:t>
      </w:r>
    </w:p>
    <w:p w14:paraId="37EC7273" w14:textId="77777777" w:rsidR="00202157" w:rsidRPr="00A03134" w:rsidRDefault="00B55A53" w:rsidP="00A03134">
      <w:pPr>
        <w:pStyle w:val="a9"/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Картридер microSD – USB;</w:t>
      </w:r>
    </w:p>
    <w:p w14:paraId="04EF6B9D" w14:textId="77777777" w:rsidR="00202157" w:rsidRPr="00A03134" w:rsidRDefault="00B55A53" w:rsidP="00A03134">
      <w:pPr>
        <w:pStyle w:val="a9"/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microSD карта;</w:t>
      </w:r>
    </w:p>
    <w:p w14:paraId="70002499" w14:textId="77777777" w:rsidR="00202157" w:rsidRPr="00A03134" w:rsidRDefault="00B55A53" w:rsidP="00A03134">
      <w:pPr>
        <w:pStyle w:val="a9"/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Стяжки;</w:t>
      </w:r>
    </w:p>
    <w:p w14:paraId="5088F51F" w14:textId="77777777" w:rsidR="00202157" w:rsidRPr="00A03134" w:rsidRDefault="00B55A53" w:rsidP="00A03134">
      <w:pPr>
        <w:pStyle w:val="a9"/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Набор монтажных проводов, 6 цветов (катушка), тип НВ4-0,2;</w:t>
      </w:r>
    </w:p>
    <w:p w14:paraId="313083B3" w14:textId="632B2CF7" w:rsidR="00202157" w:rsidRDefault="00B55A53" w:rsidP="00A03134">
      <w:pPr>
        <w:pStyle w:val="a9"/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Измерительная рулетка.</w:t>
      </w:r>
    </w:p>
    <w:p w14:paraId="0A68EF74" w14:textId="77777777" w:rsidR="00EB3971" w:rsidRPr="00EB3971" w:rsidRDefault="00EB3971" w:rsidP="00EB397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3930E9" w14:textId="7A7920AF" w:rsidR="00202157" w:rsidRPr="00A03134" w:rsidRDefault="00B55A53" w:rsidP="00A03134">
      <w:pPr>
        <w:pStyle w:val="-2"/>
        <w:spacing w:before="0" w:after="0"/>
        <w:ind w:firstLine="709"/>
        <w:contextualSpacing/>
        <w:rPr>
          <w:rFonts w:ascii="Times New Roman" w:eastAsia="Times New Roman" w:hAnsi="Times New Roman" w:cs="Times New Roman"/>
        </w:rPr>
      </w:pPr>
      <w:bookmarkStart w:id="49" w:name="_Toc195626231"/>
      <w:bookmarkStart w:id="50" w:name="_Toc195626296"/>
      <w:r w:rsidRPr="00A03134">
        <w:rPr>
          <w:rFonts w:ascii="Times New Roman" w:hAnsi="Times New Roman" w:cs="Times New Roman"/>
        </w:rPr>
        <w:t>2.2.</w:t>
      </w:r>
      <w:r w:rsidRPr="00A03134">
        <w:rPr>
          <w:rFonts w:ascii="Times New Roman" w:hAnsi="Times New Roman" w:cs="Times New Roman"/>
          <w:i/>
          <w:iCs/>
        </w:rPr>
        <w:t xml:space="preserve"> </w:t>
      </w:r>
      <w:r w:rsidRPr="00A03134">
        <w:rPr>
          <w:rFonts w:ascii="Times New Roman" w:hAnsi="Times New Roman" w:cs="Times New Roman"/>
        </w:rPr>
        <w:t>Материалы, оборудование и инструменты, запрещенные на площадке</w:t>
      </w:r>
      <w:bookmarkEnd w:id="49"/>
      <w:bookmarkEnd w:id="50"/>
    </w:p>
    <w:p w14:paraId="06162E0B" w14:textId="77777777" w:rsidR="00202157" w:rsidRPr="00A03134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1" w:name="_Hlk90985915"/>
      <w:r w:rsidRPr="00A03134">
        <w:rPr>
          <w:rFonts w:ascii="Times New Roman" w:hAnsi="Times New Roman" w:cs="Times New Roman"/>
          <w:sz w:val="28"/>
          <w:szCs w:val="28"/>
        </w:rPr>
        <w:t>Запрещено нахождение у конкурсантов: мобильных телефонов, проводных/беспроводных наушников, смарт-часов, фитнесс-браслетов.</w:t>
      </w:r>
      <w:bookmarkEnd w:id="51"/>
    </w:p>
    <w:p w14:paraId="1BF115D8" w14:textId="77777777" w:rsidR="00202157" w:rsidRPr="00A03134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Конкурсантам запрещается приносить флэшки и иные устройства для записи и хранения информации.</w:t>
      </w:r>
    </w:p>
    <w:p w14:paraId="0ADFBBA4" w14:textId="77777777" w:rsidR="00202157" w:rsidRPr="00A03134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Конкурсантам запрещается приносить на соревнование любые заранее подготовленные программы и библиотеки.</w:t>
      </w:r>
    </w:p>
    <w:p w14:paraId="442E3096" w14:textId="28A864CF" w:rsidR="00202157" w:rsidRDefault="00B55A53" w:rsidP="00A031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 xml:space="preserve">Организаторы соревнований имеет право запретить использование любых предметов, которые будут сочтены не относящимися к обслуживанию сервисных роботов, или же могущими дать </w:t>
      </w:r>
      <w:r w:rsidR="00EB3971">
        <w:rPr>
          <w:rFonts w:ascii="Times New Roman" w:hAnsi="Times New Roman" w:cs="Times New Roman"/>
          <w:sz w:val="28"/>
          <w:szCs w:val="28"/>
        </w:rPr>
        <w:t>конкурсант</w:t>
      </w:r>
      <w:r w:rsidRPr="00A03134">
        <w:rPr>
          <w:rFonts w:ascii="Times New Roman" w:hAnsi="Times New Roman" w:cs="Times New Roman"/>
          <w:sz w:val="28"/>
          <w:szCs w:val="28"/>
        </w:rPr>
        <w:t>у несправедливое преимущество.</w:t>
      </w:r>
    </w:p>
    <w:p w14:paraId="5F302972" w14:textId="77777777" w:rsidR="00EB3971" w:rsidRPr="00A03134" w:rsidRDefault="00EB3971" w:rsidP="00EB397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0AB233" w14:textId="77777777" w:rsidR="00202157" w:rsidRPr="00A03134" w:rsidRDefault="00B55A53" w:rsidP="00A03134">
      <w:pPr>
        <w:pStyle w:val="-1"/>
        <w:spacing w:before="0"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</w:pPr>
      <w:bookmarkStart w:id="52" w:name="_Toc195626232"/>
      <w:bookmarkStart w:id="53" w:name="_Toc195626297"/>
      <w:r w:rsidRPr="00A03134"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3. Приложения</w:t>
      </w:r>
      <w:bookmarkEnd w:id="52"/>
      <w:bookmarkEnd w:id="53"/>
    </w:p>
    <w:p w14:paraId="246321DA" w14:textId="62C31E4E" w:rsidR="00202157" w:rsidRPr="00A03134" w:rsidRDefault="00B55A53" w:rsidP="00A0313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Приложение 1</w:t>
      </w:r>
      <w:r w:rsidR="00397356" w:rsidRPr="00A03134">
        <w:rPr>
          <w:rFonts w:ascii="Times New Roman" w:hAnsi="Times New Roman" w:cs="Times New Roman"/>
          <w:sz w:val="28"/>
          <w:szCs w:val="28"/>
        </w:rPr>
        <w:t>.</w:t>
      </w:r>
      <w:r w:rsidRPr="00A03134">
        <w:rPr>
          <w:rFonts w:ascii="Times New Roman" w:hAnsi="Times New Roman" w:cs="Times New Roman"/>
          <w:sz w:val="28"/>
          <w:szCs w:val="28"/>
        </w:rPr>
        <w:t xml:space="preserve"> Инструкция по заполнению матрицы компетенции</w:t>
      </w:r>
    </w:p>
    <w:p w14:paraId="0A165B13" w14:textId="65AA4B5A" w:rsidR="00202157" w:rsidRPr="00A03134" w:rsidRDefault="00B55A53" w:rsidP="00A0313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Приложение 2</w:t>
      </w:r>
      <w:r w:rsidR="00397356" w:rsidRPr="00A03134">
        <w:rPr>
          <w:rFonts w:ascii="Times New Roman" w:hAnsi="Times New Roman" w:cs="Times New Roman"/>
          <w:sz w:val="28"/>
          <w:szCs w:val="28"/>
        </w:rPr>
        <w:t>.</w:t>
      </w:r>
      <w:r w:rsidRPr="00A03134">
        <w:rPr>
          <w:rFonts w:ascii="Times New Roman" w:hAnsi="Times New Roman" w:cs="Times New Roman"/>
          <w:sz w:val="28"/>
          <w:szCs w:val="28"/>
        </w:rPr>
        <w:t xml:space="preserve"> Матрица конкурсного задания</w:t>
      </w:r>
    </w:p>
    <w:p w14:paraId="16B0A832" w14:textId="471E1A04" w:rsidR="00202157" w:rsidRPr="00A03134" w:rsidRDefault="00B55A53" w:rsidP="00A0313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Приложение 3</w:t>
      </w:r>
      <w:r w:rsidR="00397356" w:rsidRPr="00A03134">
        <w:rPr>
          <w:rFonts w:ascii="Times New Roman" w:hAnsi="Times New Roman" w:cs="Times New Roman"/>
          <w:sz w:val="28"/>
          <w:szCs w:val="28"/>
        </w:rPr>
        <w:t>.</w:t>
      </w:r>
      <w:r w:rsidRPr="00A03134">
        <w:rPr>
          <w:rFonts w:ascii="Times New Roman" w:hAnsi="Times New Roman" w:cs="Times New Roman"/>
          <w:sz w:val="28"/>
          <w:szCs w:val="28"/>
        </w:rPr>
        <w:t xml:space="preserve"> Инструкция по охране труда по компетенции «Эксплуатация сервисных роботов»</w:t>
      </w:r>
    </w:p>
    <w:p w14:paraId="049CE457" w14:textId="218D6753" w:rsidR="00397356" w:rsidRPr="00A03134" w:rsidRDefault="00397356" w:rsidP="00A0313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Приложение 4. Инструкция по сборке полезной нагрузки</w:t>
      </w:r>
    </w:p>
    <w:p w14:paraId="48C192AD" w14:textId="0949F512" w:rsidR="00397356" w:rsidRPr="00A03134" w:rsidRDefault="00397356" w:rsidP="00A0313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Приложение 5. Акт о приеме (поступлении) оборудования (Ubuntu)</w:t>
      </w:r>
    </w:p>
    <w:p w14:paraId="754B5900" w14:textId="129F1D01" w:rsidR="00397356" w:rsidRPr="00A03134" w:rsidRDefault="00397356" w:rsidP="00A0313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Приложение 6. Инструкция по вводу робота в эксплуатацию (Ubuntu)</w:t>
      </w:r>
    </w:p>
    <w:p w14:paraId="7D287425" w14:textId="65DA415A" w:rsidR="00397356" w:rsidRPr="00A03134" w:rsidRDefault="00397356" w:rsidP="00A0313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>Приложение 7. Запрос на доукомплектование (Ubuntu)</w:t>
      </w:r>
    </w:p>
    <w:p w14:paraId="12E99028" w14:textId="410B50A1" w:rsidR="00397356" w:rsidRPr="00A03134" w:rsidRDefault="00397356" w:rsidP="00A0313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13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B3971">
        <w:rPr>
          <w:rFonts w:ascii="Times New Roman" w:hAnsi="Times New Roman" w:cs="Times New Roman"/>
          <w:sz w:val="28"/>
          <w:szCs w:val="28"/>
        </w:rPr>
        <w:t>8</w:t>
      </w:r>
      <w:r w:rsidRPr="00A03134">
        <w:rPr>
          <w:rFonts w:ascii="Times New Roman" w:hAnsi="Times New Roman" w:cs="Times New Roman"/>
          <w:sz w:val="28"/>
          <w:szCs w:val="28"/>
        </w:rPr>
        <w:t>. Журнал технического обслуживания сервисного робота TurtleBro</w:t>
      </w:r>
    </w:p>
    <w:p w14:paraId="3BF66457" w14:textId="77777777" w:rsidR="00397356" w:rsidRPr="00A03134" w:rsidRDefault="00397356" w:rsidP="00A0313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F09F2C" w14:textId="726E7199" w:rsidR="00202157" w:rsidRPr="00A03134" w:rsidRDefault="00202157" w:rsidP="00A0313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02157" w:rsidRPr="00A03134">
      <w:pgSz w:w="11900" w:h="16840"/>
      <w:pgMar w:top="1134" w:right="849" w:bottom="1134" w:left="1418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4ACC2" w14:textId="77777777" w:rsidR="00A131D1" w:rsidRDefault="00A131D1">
      <w:pPr>
        <w:spacing w:after="0" w:line="240" w:lineRule="auto"/>
      </w:pPr>
      <w:r>
        <w:separator/>
      </w:r>
    </w:p>
  </w:endnote>
  <w:endnote w:type="continuationSeparator" w:id="0">
    <w:p w14:paraId="7AD608CA" w14:textId="77777777" w:rsidR="00A131D1" w:rsidRDefault="00A1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38D37" w14:textId="77777777" w:rsidR="004068FF" w:rsidRDefault="004068FF">
    <w:pPr>
      <w:pStyle w:val="a5"/>
      <w:jc w:val="right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396839">
      <w:rPr>
        <w:rFonts w:ascii="Times New Roman" w:hAnsi="Times New Roman"/>
        <w:noProof/>
      </w:rPr>
      <w:t>28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EF71A" w14:textId="77777777" w:rsidR="00A131D1" w:rsidRDefault="00A131D1">
      <w:pPr>
        <w:spacing w:after="0" w:line="240" w:lineRule="auto"/>
      </w:pPr>
      <w:r>
        <w:separator/>
      </w:r>
    </w:p>
  </w:footnote>
  <w:footnote w:type="continuationSeparator" w:id="0">
    <w:p w14:paraId="417BD1EC" w14:textId="77777777" w:rsidR="00A131D1" w:rsidRDefault="00A13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5DB"/>
    <w:multiLevelType w:val="hybridMultilevel"/>
    <w:tmpl w:val="DDC8C6A8"/>
    <w:numStyleLink w:val="14"/>
  </w:abstractNum>
  <w:abstractNum w:abstractNumId="1" w15:restartNumberingAfterBreak="0">
    <w:nsid w:val="04C22F48"/>
    <w:multiLevelType w:val="hybridMultilevel"/>
    <w:tmpl w:val="1E82D842"/>
    <w:styleLink w:val="4"/>
    <w:lvl w:ilvl="0" w:tplc="D77C5D64">
      <w:start w:val="1"/>
      <w:numFmt w:val="bullet"/>
      <w:lvlText w:val="●"/>
      <w:lvlJc w:val="left"/>
      <w:pPr>
        <w:tabs>
          <w:tab w:val="num" w:pos="1418"/>
        </w:tabs>
        <w:ind w:left="709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FA8EE6">
      <w:start w:val="1"/>
      <w:numFmt w:val="bullet"/>
      <w:lvlText w:val="o"/>
      <w:lvlJc w:val="left"/>
      <w:pPr>
        <w:tabs>
          <w:tab w:val="num" w:pos="1429"/>
        </w:tabs>
        <w:ind w:left="720" w:firstLine="1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A66D4A">
      <w:start w:val="1"/>
      <w:numFmt w:val="bullet"/>
      <w:lvlText w:val="▪"/>
      <w:lvlJc w:val="left"/>
      <w:pPr>
        <w:tabs>
          <w:tab w:val="num" w:pos="2149"/>
        </w:tabs>
        <w:ind w:left="1440" w:firstLine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2244C6">
      <w:start w:val="1"/>
      <w:numFmt w:val="bullet"/>
      <w:lvlText w:val="●"/>
      <w:lvlJc w:val="left"/>
      <w:pPr>
        <w:tabs>
          <w:tab w:val="num" w:pos="2869"/>
        </w:tabs>
        <w:ind w:left="2160" w:firstLine="3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0A395A">
      <w:start w:val="1"/>
      <w:numFmt w:val="bullet"/>
      <w:lvlText w:val="o"/>
      <w:lvlJc w:val="left"/>
      <w:pPr>
        <w:tabs>
          <w:tab w:val="num" w:pos="3589"/>
        </w:tabs>
        <w:ind w:left="2880" w:firstLine="4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601842">
      <w:start w:val="1"/>
      <w:numFmt w:val="bullet"/>
      <w:lvlText w:val="▪"/>
      <w:lvlJc w:val="left"/>
      <w:pPr>
        <w:tabs>
          <w:tab w:val="num" w:pos="4309"/>
        </w:tabs>
        <w:ind w:left="3600" w:firstLine="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6023E">
      <w:start w:val="1"/>
      <w:numFmt w:val="bullet"/>
      <w:lvlText w:val="●"/>
      <w:lvlJc w:val="left"/>
      <w:pPr>
        <w:tabs>
          <w:tab w:val="num" w:pos="5029"/>
        </w:tabs>
        <w:ind w:left="4320" w:firstLine="6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B88BE2">
      <w:start w:val="1"/>
      <w:numFmt w:val="bullet"/>
      <w:lvlText w:val="o"/>
      <w:lvlJc w:val="left"/>
      <w:pPr>
        <w:tabs>
          <w:tab w:val="num" w:pos="5749"/>
        </w:tabs>
        <w:ind w:left="5040" w:firstLine="7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6C3CCC">
      <w:start w:val="1"/>
      <w:numFmt w:val="bullet"/>
      <w:lvlText w:val="▪"/>
      <w:lvlJc w:val="left"/>
      <w:pPr>
        <w:tabs>
          <w:tab w:val="num" w:pos="6469"/>
        </w:tabs>
        <w:ind w:left="5760" w:firstLine="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5542574"/>
    <w:multiLevelType w:val="hybridMultilevel"/>
    <w:tmpl w:val="0F569434"/>
    <w:lvl w:ilvl="0" w:tplc="458A47D6">
      <w:start w:val="1"/>
      <w:numFmt w:val="bullet"/>
      <w:lvlText w:val=""/>
      <w:lvlJc w:val="left"/>
      <w:pPr>
        <w:ind w:left="709" w:hanging="709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F0E70E">
      <w:start w:val="1"/>
      <w:numFmt w:val="bullet"/>
      <w:lvlText w:val="o"/>
      <w:lvlJc w:val="left"/>
      <w:pPr>
        <w:ind w:left="556" w:hanging="5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ECE230">
      <w:start w:val="1"/>
      <w:numFmt w:val="bullet"/>
      <w:lvlText w:val="▪"/>
      <w:lvlJc w:val="left"/>
      <w:pPr>
        <w:ind w:left="873" w:hanging="5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2E4ECA">
      <w:start w:val="1"/>
      <w:numFmt w:val="bullet"/>
      <w:lvlText w:val="●"/>
      <w:lvlJc w:val="left"/>
      <w:pPr>
        <w:ind w:left="1593" w:hanging="5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668AA8">
      <w:start w:val="1"/>
      <w:numFmt w:val="bullet"/>
      <w:lvlText w:val="o"/>
      <w:lvlJc w:val="left"/>
      <w:pPr>
        <w:ind w:left="2313" w:hanging="5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4A63EA">
      <w:start w:val="1"/>
      <w:numFmt w:val="bullet"/>
      <w:lvlText w:val="▪"/>
      <w:lvlJc w:val="left"/>
      <w:pPr>
        <w:ind w:left="3033" w:hanging="5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764D78">
      <w:start w:val="1"/>
      <w:numFmt w:val="bullet"/>
      <w:lvlText w:val="●"/>
      <w:lvlJc w:val="left"/>
      <w:pPr>
        <w:ind w:left="3753" w:hanging="50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EE401A">
      <w:start w:val="1"/>
      <w:numFmt w:val="bullet"/>
      <w:lvlText w:val="o"/>
      <w:lvlJc w:val="left"/>
      <w:pPr>
        <w:ind w:left="4473" w:hanging="4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045866">
      <w:start w:val="1"/>
      <w:numFmt w:val="bullet"/>
      <w:lvlText w:val="▪"/>
      <w:lvlJc w:val="left"/>
      <w:pPr>
        <w:ind w:left="5193" w:hanging="4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79175CF"/>
    <w:multiLevelType w:val="hybridMultilevel"/>
    <w:tmpl w:val="8BF00D44"/>
    <w:lvl w:ilvl="0" w:tplc="458A47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9422E"/>
    <w:multiLevelType w:val="hybridMultilevel"/>
    <w:tmpl w:val="50846F2A"/>
    <w:styleLink w:val="20"/>
    <w:lvl w:ilvl="0" w:tplc="403835B6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54CA6E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1C7E48">
      <w:start w:val="1"/>
      <w:numFmt w:val="lowerRoman"/>
      <w:lvlText w:val="%3."/>
      <w:lvlJc w:val="left"/>
      <w:pPr>
        <w:ind w:left="2880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B872DE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D0F568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8C236C">
      <w:start w:val="1"/>
      <w:numFmt w:val="lowerRoman"/>
      <w:lvlText w:val="%6."/>
      <w:lvlJc w:val="left"/>
      <w:pPr>
        <w:ind w:left="5040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164E62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42D858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A44758">
      <w:start w:val="1"/>
      <w:numFmt w:val="lowerRoman"/>
      <w:lvlText w:val="%9."/>
      <w:lvlJc w:val="left"/>
      <w:pPr>
        <w:ind w:left="7200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9D447D7"/>
    <w:multiLevelType w:val="hybridMultilevel"/>
    <w:tmpl w:val="76086DAE"/>
    <w:styleLink w:val="7"/>
    <w:lvl w:ilvl="0" w:tplc="1920397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3682E6">
      <w:start w:val="1"/>
      <w:numFmt w:val="bullet"/>
      <w:lvlText w:val="o"/>
      <w:lvlJc w:val="left"/>
      <w:pPr>
        <w:ind w:left="21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0659C8">
      <w:start w:val="1"/>
      <w:numFmt w:val="bullet"/>
      <w:lvlText w:val="▪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B26CC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38E082">
      <w:start w:val="1"/>
      <w:numFmt w:val="bullet"/>
      <w:lvlText w:val="o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30AFF4">
      <w:start w:val="1"/>
      <w:numFmt w:val="bullet"/>
      <w:lvlText w:val="▪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3A177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9A823E">
      <w:start w:val="1"/>
      <w:numFmt w:val="bullet"/>
      <w:lvlText w:val="o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048966">
      <w:start w:val="1"/>
      <w:numFmt w:val="bullet"/>
      <w:lvlText w:val="▪"/>
      <w:lvlJc w:val="left"/>
      <w:pPr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C6D5A0B"/>
    <w:multiLevelType w:val="hybridMultilevel"/>
    <w:tmpl w:val="26B8E170"/>
    <w:lvl w:ilvl="0" w:tplc="458A47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3483B"/>
    <w:multiLevelType w:val="hybridMultilevel"/>
    <w:tmpl w:val="0172E8A8"/>
    <w:numStyleLink w:val="9"/>
  </w:abstractNum>
  <w:abstractNum w:abstractNumId="8" w15:restartNumberingAfterBreak="0">
    <w:nsid w:val="13CB77FA"/>
    <w:multiLevelType w:val="hybridMultilevel"/>
    <w:tmpl w:val="0172E8A8"/>
    <w:styleLink w:val="9"/>
    <w:lvl w:ilvl="0" w:tplc="191E010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A0DC1E">
      <w:start w:val="1"/>
      <w:numFmt w:val="bullet"/>
      <w:lvlText w:val="o"/>
      <w:lvlJc w:val="left"/>
      <w:pPr>
        <w:ind w:left="21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2EAC70">
      <w:start w:val="1"/>
      <w:numFmt w:val="bullet"/>
      <w:lvlText w:val="▪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D6AE4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CE6CE6">
      <w:start w:val="1"/>
      <w:numFmt w:val="bullet"/>
      <w:lvlText w:val="o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E66C50">
      <w:start w:val="1"/>
      <w:numFmt w:val="bullet"/>
      <w:lvlText w:val="▪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809D5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B0AAE4">
      <w:start w:val="1"/>
      <w:numFmt w:val="bullet"/>
      <w:lvlText w:val="o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0C3F26">
      <w:start w:val="1"/>
      <w:numFmt w:val="bullet"/>
      <w:lvlText w:val="▪"/>
      <w:lvlJc w:val="left"/>
      <w:pPr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891399D"/>
    <w:multiLevelType w:val="hybridMultilevel"/>
    <w:tmpl w:val="E1FC3474"/>
    <w:lvl w:ilvl="0" w:tplc="458A47D6">
      <w:start w:val="1"/>
      <w:numFmt w:val="bullet"/>
      <w:lvlText w:val=""/>
      <w:lvlJc w:val="left"/>
      <w:pPr>
        <w:ind w:left="709" w:hanging="709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24D532">
      <w:start w:val="1"/>
      <w:numFmt w:val="bullet"/>
      <w:lvlText w:val="o"/>
      <w:lvlJc w:val="left"/>
      <w:pPr>
        <w:ind w:left="556" w:hanging="5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906F86">
      <w:start w:val="1"/>
      <w:numFmt w:val="bullet"/>
      <w:lvlText w:val="▪"/>
      <w:lvlJc w:val="left"/>
      <w:pPr>
        <w:ind w:left="873" w:hanging="5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044C12">
      <w:start w:val="1"/>
      <w:numFmt w:val="bullet"/>
      <w:lvlText w:val="●"/>
      <w:lvlJc w:val="left"/>
      <w:pPr>
        <w:ind w:left="1593" w:hanging="5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524082">
      <w:start w:val="1"/>
      <w:numFmt w:val="bullet"/>
      <w:lvlText w:val="o"/>
      <w:lvlJc w:val="left"/>
      <w:pPr>
        <w:ind w:left="2313" w:hanging="5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16A320">
      <w:start w:val="1"/>
      <w:numFmt w:val="bullet"/>
      <w:lvlText w:val="▪"/>
      <w:lvlJc w:val="left"/>
      <w:pPr>
        <w:ind w:left="3033" w:hanging="5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0A6AFE">
      <w:start w:val="1"/>
      <w:numFmt w:val="bullet"/>
      <w:lvlText w:val="●"/>
      <w:lvlJc w:val="left"/>
      <w:pPr>
        <w:ind w:left="3753" w:hanging="50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A2E42C">
      <w:start w:val="1"/>
      <w:numFmt w:val="bullet"/>
      <w:lvlText w:val="o"/>
      <w:lvlJc w:val="left"/>
      <w:pPr>
        <w:ind w:left="4473" w:hanging="4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283E4C">
      <w:start w:val="1"/>
      <w:numFmt w:val="bullet"/>
      <w:lvlText w:val="▪"/>
      <w:lvlJc w:val="left"/>
      <w:pPr>
        <w:ind w:left="5193" w:hanging="4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ABB33D9"/>
    <w:multiLevelType w:val="hybridMultilevel"/>
    <w:tmpl w:val="8F38D79C"/>
    <w:styleLink w:val="6"/>
    <w:lvl w:ilvl="0" w:tplc="15F0105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42E25A">
      <w:start w:val="1"/>
      <w:numFmt w:val="bullet"/>
      <w:lvlText w:val="o"/>
      <w:lvlJc w:val="left"/>
      <w:pPr>
        <w:ind w:left="21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76C1EA">
      <w:start w:val="1"/>
      <w:numFmt w:val="bullet"/>
      <w:lvlText w:val="▪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E66D5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3E7394">
      <w:start w:val="1"/>
      <w:numFmt w:val="bullet"/>
      <w:lvlText w:val="o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BE36BA">
      <w:start w:val="1"/>
      <w:numFmt w:val="bullet"/>
      <w:lvlText w:val="▪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A2BF4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1488D4">
      <w:start w:val="1"/>
      <w:numFmt w:val="bullet"/>
      <w:lvlText w:val="o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F2EE80">
      <w:start w:val="1"/>
      <w:numFmt w:val="bullet"/>
      <w:lvlText w:val="▪"/>
      <w:lvlJc w:val="left"/>
      <w:pPr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F541E22"/>
    <w:multiLevelType w:val="multilevel"/>
    <w:tmpl w:val="C114903C"/>
    <w:styleLink w:val="17"/>
    <w:lvl w:ilvl="0">
      <w:start w:val="1"/>
      <w:numFmt w:val="decimal"/>
      <w:lvlText w:val="%1."/>
      <w:lvlJc w:val="left"/>
      <w:pPr>
        <w:tabs>
          <w:tab w:val="num" w:pos="1418"/>
        </w:tabs>
        <w:ind w:left="698" w:firstLine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432" w:firstLine="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864" w:firstLine="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368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872" w:firstLine="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376" w:firstLine="4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880" w:firstLine="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384" w:firstLine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96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FE53E23"/>
    <w:multiLevelType w:val="hybridMultilevel"/>
    <w:tmpl w:val="E63AD6C4"/>
    <w:styleLink w:val="16"/>
    <w:lvl w:ilvl="0" w:tplc="9B3A9EA2">
      <w:start w:val="1"/>
      <w:numFmt w:val="bullet"/>
      <w:lvlText w:val="•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845310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7369D4E">
      <w:start w:val="1"/>
      <w:numFmt w:val="bullet"/>
      <w:lvlText w:val="·"/>
      <w:lvlJc w:val="left"/>
      <w:pPr>
        <w:ind w:left="190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5AC0C42">
      <w:start w:val="1"/>
      <w:numFmt w:val="bullet"/>
      <w:lvlText w:val="·"/>
      <w:lvlJc w:val="left"/>
      <w:pPr>
        <w:ind w:left="268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ADEAC50">
      <w:start w:val="1"/>
      <w:numFmt w:val="bullet"/>
      <w:lvlText w:val="·"/>
      <w:lvlJc w:val="left"/>
      <w:pPr>
        <w:ind w:left="34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BEFC12">
      <w:start w:val="1"/>
      <w:numFmt w:val="bullet"/>
      <w:lvlText w:val="·"/>
      <w:lvlJc w:val="left"/>
      <w:pPr>
        <w:ind w:left="423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BC41E2">
      <w:start w:val="1"/>
      <w:numFmt w:val="bullet"/>
      <w:lvlText w:val="·"/>
      <w:lvlJc w:val="left"/>
      <w:pPr>
        <w:ind w:left="50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CCA98C">
      <w:start w:val="1"/>
      <w:numFmt w:val="bullet"/>
      <w:lvlText w:val="·"/>
      <w:lvlJc w:val="left"/>
      <w:pPr>
        <w:ind w:left="577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AE07414">
      <w:start w:val="1"/>
      <w:numFmt w:val="bullet"/>
      <w:lvlText w:val="·"/>
      <w:lvlJc w:val="left"/>
      <w:pPr>
        <w:ind w:left="655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0FF1241"/>
    <w:multiLevelType w:val="hybridMultilevel"/>
    <w:tmpl w:val="76086DAE"/>
    <w:numStyleLink w:val="7"/>
  </w:abstractNum>
  <w:abstractNum w:abstractNumId="14" w15:restartNumberingAfterBreak="0">
    <w:nsid w:val="21F26F25"/>
    <w:multiLevelType w:val="hybridMultilevel"/>
    <w:tmpl w:val="72C2EA4E"/>
    <w:lvl w:ilvl="0" w:tplc="458A47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65238D"/>
    <w:multiLevelType w:val="multilevel"/>
    <w:tmpl w:val="48124B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47564EE"/>
    <w:multiLevelType w:val="hybridMultilevel"/>
    <w:tmpl w:val="558A187A"/>
    <w:numStyleLink w:val="21"/>
  </w:abstractNum>
  <w:abstractNum w:abstractNumId="17" w15:restartNumberingAfterBreak="0">
    <w:nsid w:val="25D52598"/>
    <w:multiLevelType w:val="hybridMultilevel"/>
    <w:tmpl w:val="E63AD6C4"/>
    <w:numStyleLink w:val="16"/>
  </w:abstractNum>
  <w:abstractNum w:abstractNumId="18" w15:restartNumberingAfterBreak="0">
    <w:nsid w:val="29321197"/>
    <w:multiLevelType w:val="hybridMultilevel"/>
    <w:tmpl w:val="0BAE6506"/>
    <w:styleLink w:val="3"/>
    <w:lvl w:ilvl="0" w:tplc="25185B06">
      <w:start w:val="1"/>
      <w:numFmt w:val="bullet"/>
      <w:lvlText w:val="●"/>
      <w:lvlJc w:val="left"/>
      <w:pPr>
        <w:tabs>
          <w:tab w:val="num" w:pos="1418"/>
        </w:tabs>
        <w:ind w:left="709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749E2A">
      <w:start w:val="1"/>
      <w:numFmt w:val="bullet"/>
      <w:lvlText w:val="○"/>
      <w:lvlJc w:val="left"/>
      <w:pPr>
        <w:tabs>
          <w:tab w:val="num" w:pos="1429"/>
        </w:tabs>
        <w:ind w:left="720" w:firstLine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5884D4">
      <w:start w:val="1"/>
      <w:numFmt w:val="bullet"/>
      <w:lvlText w:val="■"/>
      <w:lvlJc w:val="left"/>
      <w:pPr>
        <w:tabs>
          <w:tab w:val="num" w:pos="2149"/>
        </w:tabs>
        <w:ind w:left="1440" w:firstLine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96F228">
      <w:start w:val="1"/>
      <w:numFmt w:val="bullet"/>
      <w:lvlText w:val="●"/>
      <w:lvlJc w:val="left"/>
      <w:pPr>
        <w:tabs>
          <w:tab w:val="num" w:pos="2869"/>
        </w:tabs>
        <w:ind w:left="2160" w:firstLine="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E82CD8">
      <w:start w:val="1"/>
      <w:numFmt w:val="bullet"/>
      <w:lvlText w:val="○"/>
      <w:lvlJc w:val="left"/>
      <w:pPr>
        <w:tabs>
          <w:tab w:val="num" w:pos="3589"/>
        </w:tabs>
        <w:ind w:left="2880" w:firstLine="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3094F2">
      <w:start w:val="1"/>
      <w:numFmt w:val="bullet"/>
      <w:lvlText w:val="■"/>
      <w:lvlJc w:val="left"/>
      <w:pPr>
        <w:tabs>
          <w:tab w:val="num" w:pos="4309"/>
        </w:tabs>
        <w:ind w:left="3600" w:firstLine="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20C55E">
      <w:start w:val="1"/>
      <w:numFmt w:val="bullet"/>
      <w:lvlText w:val="●"/>
      <w:lvlJc w:val="left"/>
      <w:pPr>
        <w:tabs>
          <w:tab w:val="num" w:pos="5029"/>
        </w:tabs>
        <w:ind w:left="432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CCBA84">
      <w:start w:val="1"/>
      <w:numFmt w:val="bullet"/>
      <w:lvlText w:val="○"/>
      <w:lvlJc w:val="left"/>
      <w:pPr>
        <w:tabs>
          <w:tab w:val="num" w:pos="5749"/>
        </w:tabs>
        <w:ind w:left="5040" w:firstLine="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046C2E">
      <w:start w:val="1"/>
      <w:numFmt w:val="bullet"/>
      <w:lvlText w:val="■"/>
      <w:lvlJc w:val="left"/>
      <w:pPr>
        <w:tabs>
          <w:tab w:val="num" w:pos="6469"/>
        </w:tabs>
        <w:ind w:left="5760" w:firstLine="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9391D35"/>
    <w:multiLevelType w:val="multilevel"/>
    <w:tmpl w:val="C7DAACF6"/>
    <w:styleLink w:val="12"/>
    <w:lvl w:ilvl="0">
      <w:start w:val="1"/>
      <w:numFmt w:val="decimal"/>
      <w:suff w:val="nothing"/>
      <w:lvlText w:val="%1."/>
      <w:lvlJc w:val="left"/>
      <w:pPr>
        <w:ind w:left="140" w:firstLine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407"/>
        </w:tabs>
        <w:ind w:left="838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009"/>
        </w:tabs>
        <w:ind w:left="144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160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880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3600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4320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5040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5760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A8B5ED4"/>
    <w:multiLevelType w:val="hybridMultilevel"/>
    <w:tmpl w:val="0BAE6506"/>
    <w:numStyleLink w:val="3"/>
  </w:abstractNum>
  <w:abstractNum w:abstractNumId="21" w15:restartNumberingAfterBreak="0">
    <w:nsid w:val="2B1048C7"/>
    <w:multiLevelType w:val="hybridMultilevel"/>
    <w:tmpl w:val="4DC269D6"/>
    <w:numStyleLink w:val="22"/>
  </w:abstractNum>
  <w:abstractNum w:abstractNumId="22" w15:restartNumberingAfterBreak="0">
    <w:nsid w:val="2BEA6D57"/>
    <w:multiLevelType w:val="multilevel"/>
    <w:tmpl w:val="C7DAACF6"/>
    <w:numStyleLink w:val="12"/>
  </w:abstractNum>
  <w:abstractNum w:abstractNumId="23" w15:restartNumberingAfterBreak="0">
    <w:nsid w:val="2E302D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D479AB"/>
    <w:multiLevelType w:val="hybridMultilevel"/>
    <w:tmpl w:val="21180720"/>
    <w:numStyleLink w:val="100"/>
  </w:abstractNum>
  <w:abstractNum w:abstractNumId="25" w15:restartNumberingAfterBreak="0">
    <w:nsid w:val="34240147"/>
    <w:multiLevelType w:val="hybridMultilevel"/>
    <w:tmpl w:val="4692A3E6"/>
    <w:lvl w:ilvl="0" w:tplc="458A47D6">
      <w:start w:val="1"/>
      <w:numFmt w:val="bullet"/>
      <w:lvlText w:val=""/>
      <w:lvlJc w:val="left"/>
      <w:pPr>
        <w:ind w:left="709" w:hanging="709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8060E">
      <w:start w:val="1"/>
      <w:numFmt w:val="bullet"/>
      <w:lvlText w:val="o"/>
      <w:lvlJc w:val="left"/>
      <w:pPr>
        <w:ind w:left="556" w:hanging="5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8273B6">
      <w:start w:val="1"/>
      <w:numFmt w:val="bullet"/>
      <w:lvlText w:val="▪"/>
      <w:lvlJc w:val="left"/>
      <w:pPr>
        <w:ind w:left="873" w:hanging="5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B2F230">
      <w:start w:val="1"/>
      <w:numFmt w:val="bullet"/>
      <w:lvlText w:val="●"/>
      <w:lvlJc w:val="left"/>
      <w:pPr>
        <w:ind w:left="1593" w:hanging="5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7EC6FE">
      <w:start w:val="1"/>
      <w:numFmt w:val="bullet"/>
      <w:lvlText w:val="o"/>
      <w:lvlJc w:val="left"/>
      <w:pPr>
        <w:ind w:left="2313" w:hanging="5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5C33F0">
      <w:start w:val="1"/>
      <w:numFmt w:val="bullet"/>
      <w:lvlText w:val="▪"/>
      <w:lvlJc w:val="left"/>
      <w:pPr>
        <w:ind w:left="3033" w:hanging="5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6C6A80">
      <w:start w:val="1"/>
      <w:numFmt w:val="bullet"/>
      <w:lvlText w:val="●"/>
      <w:lvlJc w:val="left"/>
      <w:pPr>
        <w:ind w:left="3753" w:hanging="50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FEA860">
      <w:start w:val="1"/>
      <w:numFmt w:val="bullet"/>
      <w:lvlText w:val="o"/>
      <w:lvlJc w:val="left"/>
      <w:pPr>
        <w:ind w:left="4473" w:hanging="4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F06656">
      <w:start w:val="1"/>
      <w:numFmt w:val="bullet"/>
      <w:lvlText w:val="▪"/>
      <w:lvlJc w:val="left"/>
      <w:pPr>
        <w:ind w:left="5193" w:hanging="4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A225DE5"/>
    <w:multiLevelType w:val="hybridMultilevel"/>
    <w:tmpl w:val="DDC8C6A8"/>
    <w:styleLink w:val="14"/>
    <w:lvl w:ilvl="0" w:tplc="AF086942">
      <w:start w:val="1"/>
      <w:numFmt w:val="decimal"/>
      <w:lvlText w:val="%1."/>
      <w:lvlJc w:val="left"/>
      <w:pPr>
        <w:tabs>
          <w:tab w:val="num" w:pos="1418"/>
        </w:tabs>
        <w:ind w:left="698" w:firstLine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48B84E">
      <w:start w:val="1"/>
      <w:numFmt w:val="lowerLetter"/>
      <w:lvlText w:val="%2."/>
      <w:lvlJc w:val="left"/>
      <w:pPr>
        <w:tabs>
          <w:tab w:val="num" w:pos="1440"/>
        </w:tabs>
        <w:ind w:left="720" w:firstLine="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9CAAC6">
      <w:start w:val="1"/>
      <w:numFmt w:val="lowerRoman"/>
      <w:lvlText w:val="%3."/>
      <w:lvlJc w:val="left"/>
      <w:pPr>
        <w:tabs>
          <w:tab w:val="num" w:pos="2160"/>
        </w:tabs>
        <w:ind w:left="1440" w:hanging="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EAD61C">
      <w:start w:val="1"/>
      <w:numFmt w:val="decimal"/>
      <w:lvlText w:val="%4."/>
      <w:lvlJc w:val="left"/>
      <w:pPr>
        <w:tabs>
          <w:tab w:val="num" w:pos="2880"/>
        </w:tabs>
        <w:ind w:left="2160" w:firstLine="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56D840">
      <w:start w:val="1"/>
      <w:numFmt w:val="lowerLetter"/>
      <w:lvlText w:val="%5."/>
      <w:lvlJc w:val="left"/>
      <w:pPr>
        <w:tabs>
          <w:tab w:val="num" w:pos="3600"/>
        </w:tabs>
        <w:ind w:left="288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96F9DA">
      <w:start w:val="1"/>
      <w:numFmt w:val="lowerRoman"/>
      <w:lvlText w:val="%6."/>
      <w:lvlJc w:val="left"/>
      <w:pPr>
        <w:tabs>
          <w:tab w:val="num" w:pos="4320"/>
        </w:tabs>
        <w:ind w:left="3600" w:hanging="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4876D6">
      <w:start w:val="1"/>
      <w:numFmt w:val="decimal"/>
      <w:lvlText w:val="%7."/>
      <w:lvlJc w:val="left"/>
      <w:pPr>
        <w:tabs>
          <w:tab w:val="num" w:pos="5040"/>
        </w:tabs>
        <w:ind w:left="4320" w:firstLine="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3A0512">
      <w:start w:val="1"/>
      <w:numFmt w:val="lowerLetter"/>
      <w:lvlText w:val="%8."/>
      <w:lvlJc w:val="left"/>
      <w:pPr>
        <w:tabs>
          <w:tab w:val="num" w:pos="5760"/>
        </w:tabs>
        <w:ind w:left="5040" w:firstLine="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6A1BB2">
      <w:start w:val="1"/>
      <w:numFmt w:val="lowerRoman"/>
      <w:lvlText w:val="%9."/>
      <w:lvlJc w:val="left"/>
      <w:pPr>
        <w:tabs>
          <w:tab w:val="num" w:pos="6480"/>
        </w:tabs>
        <w:ind w:left="5760" w:hanging="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AC84DE7"/>
    <w:multiLevelType w:val="hybridMultilevel"/>
    <w:tmpl w:val="D20A450A"/>
    <w:numStyleLink w:val="8"/>
  </w:abstractNum>
  <w:abstractNum w:abstractNumId="28" w15:restartNumberingAfterBreak="0">
    <w:nsid w:val="3DA11972"/>
    <w:multiLevelType w:val="hybridMultilevel"/>
    <w:tmpl w:val="8F38D79C"/>
    <w:numStyleLink w:val="6"/>
  </w:abstractNum>
  <w:abstractNum w:abstractNumId="29" w15:restartNumberingAfterBreak="0">
    <w:nsid w:val="3F79342F"/>
    <w:multiLevelType w:val="hybridMultilevel"/>
    <w:tmpl w:val="71566724"/>
    <w:lvl w:ilvl="0" w:tplc="CDE43298">
      <w:start w:val="1"/>
      <w:numFmt w:val="decimal"/>
      <w:lvlText w:val="%1."/>
      <w:lvlJc w:val="left"/>
      <w:pPr>
        <w:ind w:left="1069" w:hanging="360"/>
      </w:pPr>
      <w:rPr>
        <w:rFonts w:eastAsia="Arial Unicode MS" w:cs="Arial Unicode MS" w:hint="default"/>
      </w:rPr>
    </w:lvl>
    <w:lvl w:ilvl="1" w:tplc="0419000F">
      <w:start w:val="1"/>
      <w:numFmt w:val="decimal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0" w15:restartNumberingAfterBreak="0">
    <w:nsid w:val="427C5895"/>
    <w:multiLevelType w:val="hybridMultilevel"/>
    <w:tmpl w:val="40E03302"/>
    <w:styleLink w:val="15"/>
    <w:lvl w:ilvl="0" w:tplc="56186EB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EECFDE">
      <w:start w:val="1"/>
      <w:numFmt w:val="bullet"/>
      <w:lvlText w:val="o"/>
      <w:lvlJc w:val="left"/>
      <w:pPr>
        <w:ind w:left="21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00F72E">
      <w:start w:val="1"/>
      <w:numFmt w:val="bullet"/>
      <w:lvlText w:val="▪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685EE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8079A0">
      <w:start w:val="1"/>
      <w:numFmt w:val="bullet"/>
      <w:lvlText w:val="o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E61252">
      <w:start w:val="1"/>
      <w:numFmt w:val="bullet"/>
      <w:lvlText w:val="▪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42C55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FA31EE">
      <w:start w:val="1"/>
      <w:numFmt w:val="bullet"/>
      <w:lvlText w:val="o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88C3D4">
      <w:start w:val="1"/>
      <w:numFmt w:val="bullet"/>
      <w:lvlText w:val="▪"/>
      <w:lvlJc w:val="left"/>
      <w:pPr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43141AA6"/>
    <w:multiLevelType w:val="hybridMultilevel"/>
    <w:tmpl w:val="21180720"/>
    <w:styleLink w:val="100"/>
    <w:lvl w:ilvl="0" w:tplc="D2AEF3DE">
      <w:start w:val="1"/>
      <w:numFmt w:val="bullet"/>
      <w:lvlText w:val="•"/>
      <w:lvlJc w:val="left"/>
      <w:pPr>
        <w:tabs>
          <w:tab w:val="left" w:pos="1080"/>
        </w:tabs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484875C4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7EECB1C">
      <w:start w:val="1"/>
      <w:numFmt w:val="bullet"/>
      <w:lvlText w:val="·"/>
      <w:lvlJc w:val="left"/>
      <w:pPr>
        <w:tabs>
          <w:tab w:val="left" w:pos="108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112B550">
      <w:start w:val="1"/>
      <w:numFmt w:val="bullet"/>
      <w:lvlText w:val="·"/>
      <w:lvlJc w:val="left"/>
      <w:pPr>
        <w:tabs>
          <w:tab w:val="left" w:pos="108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1C2A7E2">
      <w:start w:val="1"/>
      <w:numFmt w:val="bullet"/>
      <w:lvlText w:val="·"/>
      <w:lvlJc w:val="left"/>
      <w:pPr>
        <w:tabs>
          <w:tab w:val="left" w:pos="108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B8E6E6E">
      <w:start w:val="1"/>
      <w:numFmt w:val="bullet"/>
      <w:lvlText w:val="·"/>
      <w:lvlJc w:val="left"/>
      <w:pPr>
        <w:tabs>
          <w:tab w:val="left" w:pos="108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70CAC52">
      <w:start w:val="1"/>
      <w:numFmt w:val="bullet"/>
      <w:lvlText w:val="·"/>
      <w:lvlJc w:val="left"/>
      <w:pPr>
        <w:tabs>
          <w:tab w:val="left" w:pos="108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66B812A4">
      <w:start w:val="1"/>
      <w:numFmt w:val="bullet"/>
      <w:lvlText w:val="·"/>
      <w:lvlJc w:val="left"/>
      <w:pPr>
        <w:tabs>
          <w:tab w:val="left" w:pos="108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7922C16">
      <w:start w:val="1"/>
      <w:numFmt w:val="bullet"/>
      <w:lvlText w:val="·"/>
      <w:lvlJc w:val="left"/>
      <w:pPr>
        <w:tabs>
          <w:tab w:val="left" w:pos="108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2" w15:restartNumberingAfterBreak="0">
    <w:nsid w:val="458B22FA"/>
    <w:multiLevelType w:val="hybridMultilevel"/>
    <w:tmpl w:val="CE84269E"/>
    <w:numStyleLink w:val="13"/>
  </w:abstractNum>
  <w:abstractNum w:abstractNumId="33" w15:restartNumberingAfterBreak="0">
    <w:nsid w:val="47CD38B0"/>
    <w:multiLevelType w:val="multilevel"/>
    <w:tmpl w:val="7688D79E"/>
    <w:styleLink w:val="23"/>
    <w:lvl w:ilvl="0">
      <w:start w:val="1"/>
      <w:numFmt w:val="decimal"/>
      <w:lvlText w:val="%1."/>
      <w:lvlJc w:val="left"/>
      <w:pPr>
        <w:ind w:left="770" w:hanging="7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70" w:hanging="7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70" w:hanging="7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11719DD"/>
    <w:multiLevelType w:val="hybridMultilevel"/>
    <w:tmpl w:val="E652822C"/>
    <w:styleLink w:val="18"/>
    <w:lvl w:ilvl="0" w:tplc="3B0A4B4A">
      <w:start w:val="1"/>
      <w:numFmt w:val="decimal"/>
      <w:lvlText w:val="%1."/>
      <w:lvlJc w:val="left"/>
      <w:pPr>
        <w:tabs>
          <w:tab w:val="num" w:pos="1418"/>
        </w:tabs>
        <w:ind w:left="698" w:firstLine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D8C43A">
      <w:start w:val="1"/>
      <w:numFmt w:val="lowerLetter"/>
      <w:lvlText w:val="%2."/>
      <w:lvlJc w:val="left"/>
      <w:pPr>
        <w:tabs>
          <w:tab w:val="num" w:pos="1440"/>
        </w:tabs>
        <w:ind w:left="720" w:firstLine="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E69556">
      <w:start w:val="1"/>
      <w:numFmt w:val="lowerRoman"/>
      <w:lvlText w:val="%3."/>
      <w:lvlJc w:val="left"/>
      <w:pPr>
        <w:tabs>
          <w:tab w:val="num" w:pos="2160"/>
        </w:tabs>
        <w:ind w:left="1440" w:hanging="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601002">
      <w:start w:val="1"/>
      <w:numFmt w:val="decimal"/>
      <w:lvlText w:val="%4."/>
      <w:lvlJc w:val="left"/>
      <w:pPr>
        <w:tabs>
          <w:tab w:val="num" w:pos="2880"/>
        </w:tabs>
        <w:ind w:left="2160" w:firstLine="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563FA0">
      <w:start w:val="1"/>
      <w:numFmt w:val="lowerLetter"/>
      <w:lvlText w:val="%5."/>
      <w:lvlJc w:val="left"/>
      <w:pPr>
        <w:tabs>
          <w:tab w:val="num" w:pos="3600"/>
        </w:tabs>
        <w:ind w:left="288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AA90A2">
      <w:start w:val="1"/>
      <w:numFmt w:val="lowerRoman"/>
      <w:lvlText w:val="%6."/>
      <w:lvlJc w:val="left"/>
      <w:pPr>
        <w:tabs>
          <w:tab w:val="num" w:pos="4320"/>
        </w:tabs>
        <w:ind w:left="3600" w:hanging="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0E528C">
      <w:start w:val="1"/>
      <w:numFmt w:val="decimal"/>
      <w:lvlText w:val="%7."/>
      <w:lvlJc w:val="left"/>
      <w:pPr>
        <w:tabs>
          <w:tab w:val="num" w:pos="5040"/>
        </w:tabs>
        <w:ind w:left="4320" w:firstLine="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A8975E">
      <w:start w:val="1"/>
      <w:numFmt w:val="lowerLetter"/>
      <w:lvlText w:val="%8."/>
      <w:lvlJc w:val="left"/>
      <w:pPr>
        <w:tabs>
          <w:tab w:val="num" w:pos="5760"/>
        </w:tabs>
        <w:ind w:left="5040" w:firstLine="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FC4440">
      <w:start w:val="1"/>
      <w:numFmt w:val="lowerRoman"/>
      <w:lvlText w:val="%9."/>
      <w:lvlJc w:val="left"/>
      <w:pPr>
        <w:tabs>
          <w:tab w:val="num" w:pos="6480"/>
        </w:tabs>
        <w:ind w:left="5760" w:hanging="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2C33AA4"/>
    <w:multiLevelType w:val="hybridMultilevel"/>
    <w:tmpl w:val="B840EC52"/>
    <w:lvl w:ilvl="0" w:tplc="458A47D6">
      <w:start w:val="1"/>
      <w:numFmt w:val="bullet"/>
      <w:lvlText w:val=""/>
      <w:lvlJc w:val="left"/>
      <w:pPr>
        <w:ind w:left="709" w:hanging="709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0C3C76">
      <w:start w:val="1"/>
      <w:numFmt w:val="bullet"/>
      <w:lvlText w:val="o"/>
      <w:lvlJc w:val="left"/>
      <w:pPr>
        <w:ind w:left="556" w:hanging="5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664AE0">
      <w:start w:val="1"/>
      <w:numFmt w:val="bullet"/>
      <w:lvlText w:val="▪"/>
      <w:lvlJc w:val="left"/>
      <w:pPr>
        <w:ind w:left="873" w:hanging="5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7E531C">
      <w:start w:val="1"/>
      <w:numFmt w:val="bullet"/>
      <w:lvlText w:val="●"/>
      <w:lvlJc w:val="left"/>
      <w:pPr>
        <w:ind w:left="1593" w:hanging="5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1C3938">
      <w:start w:val="1"/>
      <w:numFmt w:val="bullet"/>
      <w:lvlText w:val="o"/>
      <w:lvlJc w:val="left"/>
      <w:pPr>
        <w:ind w:left="2313" w:hanging="5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E258B0">
      <w:start w:val="1"/>
      <w:numFmt w:val="bullet"/>
      <w:lvlText w:val="▪"/>
      <w:lvlJc w:val="left"/>
      <w:pPr>
        <w:ind w:left="3033" w:hanging="5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F47F6A">
      <w:start w:val="1"/>
      <w:numFmt w:val="bullet"/>
      <w:lvlText w:val="●"/>
      <w:lvlJc w:val="left"/>
      <w:pPr>
        <w:ind w:left="3753" w:hanging="50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3ADBBE">
      <w:start w:val="1"/>
      <w:numFmt w:val="bullet"/>
      <w:lvlText w:val="o"/>
      <w:lvlJc w:val="left"/>
      <w:pPr>
        <w:ind w:left="4473" w:hanging="4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86DA74">
      <w:start w:val="1"/>
      <w:numFmt w:val="bullet"/>
      <w:lvlText w:val="▪"/>
      <w:lvlJc w:val="left"/>
      <w:pPr>
        <w:ind w:left="5193" w:hanging="4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4D70F3A"/>
    <w:multiLevelType w:val="hybridMultilevel"/>
    <w:tmpl w:val="1E82D842"/>
    <w:numStyleLink w:val="4"/>
  </w:abstractNum>
  <w:abstractNum w:abstractNumId="37" w15:restartNumberingAfterBreak="0">
    <w:nsid w:val="570B11FE"/>
    <w:multiLevelType w:val="multilevel"/>
    <w:tmpl w:val="C114903C"/>
    <w:numStyleLink w:val="17"/>
  </w:abstractNum>
  <w:abstractNum w:abstractNumId="38" w15:restartNumberingAfterBreak="0">
    <w:nsid w:val="57A3501F"/>
    <w:multiLevelType w:val="hybridMultilevel"/>
    <w:tmpl w:val="0B2E2260"/>
    <w:styleLink w:val="19"/>
    <w:lvl w:ilvl="0" w:tplc="284C6C50">
      <w:start w:val="1"/>
      <w:numFmt w:val="decimal"/>
      <w:lvlText w:val="%1."/>
      <w:lvlJc w:val="left"/>
      <w:pPr>
        <w:tabs>
          <w:tab w:val="num" w:pos="1418"/>
        </w:tabs>
        <w:ind w:left="698" w:firstLine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8EFB36">
      <w:start w:val="1"/>
      <w:numFmt w:val="lowerLetter"/>
      <w:lvlText w:val="%2."/>
      <w:lvlJc w:val="left"/>
      <w:pPr>
        <w:tabs>
          <w:tab w:val="num" w:pos="1450"/>
        </w:tabs>
        <w:ind w:left="730" w:hanging="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6EE34A">
      <w:start w:val="1"/>
      <w:numFmt w:val="lowerRoman"/>
      <w:suff w:val="nothing"/>
      <w:lvlText w:val="%3."/>
      <w:lvlJc w:val="left"/>
      <w:pPr>
        <w:ind w:left="1440" w:firstLine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1A253A">
      <w:start w:val="1"/>
      <w:numFmt w:val="decimal"/>
      <w:lvlText w:val="%4."/>
      <w:lvlJc w:val="left"/>
      <w:pPr>
        <w:tabs>
          <w:tab w:val="num" w:pos="2880"/>
        </w:tabs>
        <w:ind w:left="2160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247256">
      <w:start w:val="1"/>
      <w:numFmt w:val="lowerLetter"/>
      <w:lvlText w:val="%5."/>
      <w:lvlJc w:val="left"/>
      <w:pPr>
        <w:tabs>
          <w:tab w:val="num" w:pos="3600"/>
        </w:tabs>
        <w:ind w:left="2880" w:firstLine="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F48FE8">
      <w:start w:val="1"/>
      <w:numFmt w:val="lowerRoman"/>
      <w:lvlText w:val="%6."/>
      <w:lvlJc w:val="left"/>
      <w:pPr>
        <w:tabs>
          <w:tab w:val="num" w:pos="4320"/>
        </w:tabs>
        <w:ind w:left="3600" w:hanging="1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268756">
      <w:start w:val="1"/>
      <w:numFmt w:val="decimal"/>
      <w:lvlText w:val="%7."/>
      <w:lvlJc w:val="left"/>
      <w:pPr>
        <w:tabs>
          <w:tab w:val="num" w:pos="5040"/>
        </w:tabs>
        <w:ind w:left="4320" w:firstLine="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7EC9A8">
      <w:start w:val="1"/>
      <w:numFmt w:val="lowerLetter"/>
      <w:lvlText w:val="%8."/>
      <w:lvlJc w:val="left"/>
      <w:pPr>
        <w:tabs>
          <w:tab w:val="num" w:pos="5760"/>
        </w:tabs>
        <w:ind w:left="5040" w:firstLine="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966ACE">
      <w:start w:val="1"/>
      <w:numFmt w:val="lowerRoman"/>
      <w:lvlText w:val="%9."/>
      <w:lvlJc w:val="left"/>
      <w:pPr>
        <w:tabs>
          <w:tab w:val="num" w:pos="6480"/>
        </w:tabs>
        <w:ind w:left="5760" w:hanging="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7FC39DE"/>
    <w:multiLevelType w:val="hybridMultilevel"/>
    <w:tmpl w:val="808ABD40"/>
    <w:lvl w:ilvl="0" w:tplc="EB98B7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59792E67"/>
    <w:multiLevelType w:val="hybridMultilevel"/>
    <w:tmpl w:val="D20A450A"/>
    <w:styleLink w:val="8"/>
    <w:lvl w:ilvl="0" w:tplc="132CEBD8">
      <w:start w:val="1"/>
      <w:numFmt w:val="decimal"/>
      <w:lvlText w:val="%1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18FC4C">
      <w:start w:val="1"/>
      <w:numFmt w:val="lowerLetter"/>
      <w:lvlText w:val="%2."/>
      <w:lvlJc w:val="left"/>
      <w:pPr>
        <w:ind w:left="21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D26A62">
      <w:start w:val="1"/>
      <w:numFmt w:val="lowerRoman"/>
      <w:lvlText w:val="%3."/>
      <w:lvlJc w:val="left"/>
      <w:pPr>
        <w:ind w:left="286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96AE1A">
      <w:start w:val="1"/>
      <w:numFmt w:val="decimal"/>
      <w:lvlText w:val="%4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269FFC">
      <w:start w:val="1"/>
      <w:numFmt w:val="lowerLetter"/>
      <w:lvlText w:val="%5."/>
      <w:lvlJc w:val="left"/>
      <w:pPr>
        <w:ind w:left="43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4A88CC">
      <w:start w:val="1"/>
      <w:numFmt w:val="lowerRoman"/>
      <w:lvlText w:val="%6."/>
      <w:lvlJc w:val="left"/>
      <w:pPr>
        <w:ind w:left="502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E8C900">
      <w:start w:val="1"/>
      <w:numFmt w:val="decimal"/>
      <w:lvlText w:val="%7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DE1750">
      <w:start w:val="1"/>
      <w:numFmt w:val="lowerLetter"/>
      <w:lvlText w:val="%8."/>
      <w:lvlJc w:val="left"/>
      <w:pPr>
        <w:ind w:left="64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324C30">
      <w:start w:val="1"/>
      <w:numFmt w:val="lowerRoman"/>
      <w:lvlText w:val="%9."/>
      <w:lvlJc w:val="left"/>
      <w:pPr>
        <w:ind w:left="718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A622A18"/>
    <w:multiLevelType w:val="hybridMultilevel"/>
    <w:tmpl w:val="4DC269D6"/>
    <w:styleLink w:val="22"/>
    <w:lvl w:ilvl="0" w:tplc="CC4658A2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58F840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2C8EC6">
      <w:start w:val="1"/>
      <w:numFmt w:val="lowerRoman"/>
      <w:lvlText w:val="%3."/>
      <w:lvlJc w:val="left"/>
      <w:pPr>
        <w:ind w:left="2880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14076C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5A3D86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A8AA6E">
      <w:start w:val="1"/>
      <w:numFmt w:val="lowerRoman"/>
      <w:lvlText w:val="%6."/>
      <w:lvlJc w:val="left"/>
      <w:pPr>
        <w:ind w:left="5040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34614C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88DD28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7A7D3C">
      <w:start w:val="1"/>
      <w:numFmt w:val="lowerRoman"/>
      <w:lvlText w:val="%9."/>
      <w:lvlJc w:val="left"/>
      <w:pPr>
        <w:ind w:left="7200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E6A419F"/>
    <w:multiLevelType w:val="hybridMultilevel"/>
    <w:tmpl w:val="558A187A"/>
    <w:styleLink w:val="21"/>
    <w:lvl w:ilvl="0" w:tplc="5B0A1F90">
      <w:start w:val="1"/>
      <w:numFmt w:val="bullet"/>
      <w:lvlText w:val="·"/>
      <w:lvlJc w:val="left"/>
      <w:pPr>
        <w:ind w:left="148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0E65B2">
      <w:start w:val="1"/>
      <w:numFmt w:val="bullet"/>
      <w:lvlText w:val="o"/>
      <w:lvlJc w:val="left"/>
      <w:pPr>
        <w:ind w:left="22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9E7C20">
      <w:start w:val="1"/>
      <w:numFmt w:val="bullet"/>
      <w:lvlText w:val="▪"/>
      <w:lvlJc w:val="left"/>
      <w:pPr>
        <w:ind w:left="29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F67738">
      <w:start w:val="1"/>
      <w:numFmt w:val="bullet"/>
      <w:lvlText w:val="·"/>
      <w:lvlJc w:val="left"/>
      <w:pPr>
        <w:ind w:left="36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BC23F0">
      <w:start w:val="1"/>
      <w:numFmt w:val="bullet"/>
      <w:lvlText w:val="o"/>
      <w:lvlJc w:val="left"/>
      <w:pPr>
        <w:ind w:left="43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4C0138">
      <w:start w:val="1"/>
      <w:numFmt w:val="bullet"/>
      <w:lvlText w:val="▪"/>
      <w:lvlJc w:val="left"/>
      <w:pPr>
        <w:ind w:left="50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644834">
      <w:start w:val="1"/>
      <w:numFmt w:val="bullet"/>
      <w:lvlText w:val="·"/>
      <w:lvlJc w:val="left"/>
      <w:pPr>
        <w:ind w:left="58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ACE960">
      <w:start w:val="1"/>
      <w:numFmt w:val="bullet"/>
      <w:lvlText w:val="o"/>
      <w:lvlJc w:val="left"/>
      <w:pPr>
        <w:ind w:left="65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726274">
      <w:start w:val="1"/>
      <w:numFmt w:val="bullet"/>
      <w:lvlText w:val="▪"/>
      <w:lvlJc w:val="left"/>
      <w:pPr>
        <w:ind w:left="72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60A031B9"/>
    <w:multiLevelType w:val="hybridMultilevel"/>
    <w:tmpl w:val="6A04A1DC"/>
    <w:lvl w:ilvl="0" w:tplc="458A47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B017DE"/>
    <w:multiLevelType w:val="hybridMultilevel"/>
    <w:tmpl w:val="B3F66C6E"/>
    <w:styleLink w:val="11"/>
    <w:lvl w:ilvl="0" w:tplc="4442F4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A68FBB0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5C037C8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CBCB26C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540D874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54A3C30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C12244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CFC8C312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7B0FB5A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5" w15:restartNumberingAfterBreak="0">
    <w:nsid w:val="6129313C"/>
    <w:multiLevelType w:val="hybridMultilevel"/>
    <w:tmpl w:val="206AC5CC"/>
    <w:lvl w:ilvl="0" w:tplc="9C784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62E771E8"/>
    <w:multiLevelType w:val="hybridMultilevel"/>
    <w:tmpl w:val="2D80E970"/>
    <w:lvl w:ilvl="0" w:tplc="458A47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C6650D"/>
    <w:multiLevelType w:val="hybridMultilevel"/>
    <w:tmpl w:val="429482CA"/>
    <w:lvl w:ilvl="0" w:tplc="BB94C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66BF69C9"/>
    <w:multiLevelType w:val="hybridMultilevel"/>
    <w:tmpl w:val="B3F66C6E"/>
    <w:numStyleLink w:val="11"/>
  </w:abstractNum>
  <w:abstractNum w:abstractNumId="49" w15:restartNumberingAfterBreak="0">
    <w:nsid w:val="69472798"/>
    <w:multiLevelType w:val="multilevel"/>
    <w:tmpl w:val="E288035A"/>
    <w:numStyleLink w:val="5"/>
  </w:abstractNum>
  <w:abstractNum w:abstractNumId="50" w15:restartNumberingAfterBreak="0">
    <w:nsid w:val="696B0664"/>
    <w:multiLevelType w:val="hybridMultilevel"/>
    <w:tmpl w:val="CE84269E"/>
    <w:styleLink w:val="13"/>
    <w:lvl w:ilvl="0" w:tplc="03D4340C">
      <w:start w:val="1"/>
      <w:numFmt w:val="decimal"/>
      <w:lvlText w:val="%1."/>
      <w:lvlJc w:val="left"/>
      <w:pPr>
        <w:tabs>
          <w:tab w:val="num" w:pos="1418"/>
        </w:tabs>
        <w:ind w:left="709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42099E">
      <w:start w:val="1"/>
      <w:numFmt w:val="lowerLetter"/>
      <w:lvlText w:val="%2."/>
      <w:lvlJc w:val="left"/>
      <w:pPr>
        <w:tabs>
          <w:tab w:val="num" w:pos="1429"/>
        </w:tabs>
        <w:ind w:left="720" w:firstLine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7EB3FA">
      <w:start w:val="1"/>
      <w:numFmt w:val="lowerRoman"/>
      <w:lvlText w:val="%3."/>
      <w:lvlJc w:val="left"/>
      <w:pPr>
        <w:tabs>
          <w:tab w:val="num" w:pos="2149"/>
        </w:tabs>
        <w:ind w:left="1440" w:hanging="1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8A4354">
      <w:start w:val="1"/>
      <w:numFmt w:val="decimal"/>
      <w:lvlText w:val="%4."/>
      <w:lvlJc w:val="left"/>
      <w:pPr>
        <w:tabs>
          <w:tab w:val="num" w:pos="2869"/>
        </w:tabs>
        <w:ind w:left="2160" w:firstLine="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42ABA2">
      <w:start w:val="1"/>
      <w:numFmt w:val="lowerLetter"/>
      <w:lvlText w:val="%5."/>
      <w:lvlJc w:val="left"/>
      <w:pPr>
        <w:tabs>
          <w:tab w:val="num" w:pos="3589"/>
        </w:tabs>
        <w:ind w:left="2880" w:firstLine="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48D9EA">
      <w:start w:val="1"/>
      <w:numFmt w:val="lowerRoman"/>
      <w:lvlText w:val="%6."/>
      <w:lvlJc w:val="left"/>
      <w:pPr>
        <w:tabs>
          <w:tab w:val="num" w:pos="4309"/>
        </w:tabs>
        <w:ind w:left="3600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E07410">
      <w:start w:val="1"/>
      <w:numFmt w:val="decimal"/>
      <w:lvlText w:val="%7."/>
      <w:lvlJc w:val="left"/>
      <w:pPr>
        <w:tabs>
          <w:tab w:val="num" w:pos="5029"/>
        </w:tabs>
        <w:ind w:left="432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4C566E">
      <w:start w:val="1"/>
      <w:numFmt w:val="lowerLetter"/>
      <w:lvlText w:val="%8."/>
      <w:lvlJc w:val="left"/>
      <w:pPr>
        <w:tabs>
          <w:tab w:val="num" w:pos="5749"/>
        </w:tabs>
        <w:ind w:left="5040" w:firstLine="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BA0194">
      <w:start w:val="1"/>
      <w:numFmt w:val="lowerRoman"/>
      <w:lvlText w:val="%9."/>
      <w:lvlJc w:val="left"/>
      <w:pPr>
        <w:tabs>
          <w:tab w:val="num" w:pos="6469"/>
        </w:tabs>
        <w:ind w:left="5760" w:hanging="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6A697B72"/>
    <w:multiLevelType w:val="hybridMultilevel"/>
    <w:tmpl w:val="1CC40C1A"/>
    <w:lvl w:ilvl="0" w:tplc="458A47D6">
      <w:start w:val="1"/>
      <w:numFmt w:val="bullet"/>
      <w:lvlText w:val=""/>
      <w:lvlJc w:val="left"/>
      <w:pPr>
        <w:ind w:left="709" w:hanging="709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BCA7D6">
      <w:start w:val="1"/>
      <w:numFmt w:val="bullet"/>
      <w:lvlText w:val="o"/>
      <w:lvlJc w:val="left"/>
      <w:pPr>
        <w:ind w:left="556" w:hanging="5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563AAA">
      <w:start w:val="1"/>
      <w:numFmt w:val="bullet"/>
      <w:lvlText w:val="▪"/>
      <w:lvlJc w:val="left"/>
      <w:pPr>
        <w:ind w:left="873" w:hanging="5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D2BC5A">
      <w:start w:val="1"/>
      <w:numFmt w:val="bullet"/>
      <w:lvlText w:val="●"/>
      <w:lvlJc w:val="left"/>
      <w:pPr>
        <w:ind w:left="1593" w:hanging="5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40BE5E">
      <w:start w:val="1"/>
      <w:numFmt w:val="bullet"/>
      <w:lvlText w:val="o"/>
      <w:lvlJc w:val="left"/>
      <w:pPr>
        <w:ind w:left="2313" w:hanging="5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B694B0">
      <w:start w:val="1"/>
      <w:numFmt w:val="bullet"/>
      <w:lvlText w:val="▪"/>
      <w:lvlJc w:val="left"/>
      <w:pPr>
        <w:ind w:left="3033" w:hanging="5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02BEE6">
      <w:start w:val="1"/>
      <w:numFmt w:val="bullet"/>
      <w:lvlText w:val="●"/>
      <w:lvlJc w:val="left"/>
      <w:pPr>
        <w:ind w:left="3753" w:hanging="50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3C0600">
      <w:start w:val="1"/>
      <w:numFmt w:val="bullet"/>
      <w:lvlText w:val="o"/>
      <w:lvlJc w:val="left"/>
      <w:pPr>
        <w:ind w:left="4473" w:hanging="4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9C93FC">
      <w:start w:val="1"/>
      <w:numFmt w:val="bullet"/>
      <w:lvlText w:val="▪"/>
      <w:lvlJc w:val="left"/>
      <w:pPr>
        <w:ind w:left="5193" w:hanging="4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6F056D3B"/>
    <w:multiLevelType w:val="multilevel"/>
    <w:tmpl w:val="7618E3C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7074516F"/>
    <w:multiLevelType w:val="hybridMultilevel"/>
    <w:tmpl w:val="98D0EC46"/>
    <w:numStyleLink w:val="10"/>
  </w:abstractNum>
  <w:abstractNum w:abstractNumId="54" w15:restartNumberingAfterBreak="0">
    <w:nsid w:val="70F940EE"/>
    <w:multiLevelType w:val="hybridMultilevel"/>
    <w:tmpl w:val="76F4E7E8"/>
    <w:lvl w:ilvl="0" w:tplc="CDE43298">
      <w:start w:val="1"/>
      <w:numFmt w:val="decimal"/>
      <w:lvlText w:val="%1."/>
      <w:lvlJc w:val="left"/>
      <w:pPr>
        <w:ind w:left="1080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1260ED6"/>
    <w:multiLevelType w:val="multilevel"/>
    <w:tmpl w:val="7688D79E"/>
    <w:numStyleLink w:val="23"/>
  </w:abstractNum>
  <w:abstractNum w:abstractNumId="56" w15:restartNumberingAfterBreak="0">
    <w:nsid w:val="7443005E"/>
    <w:multiLevelType w:val="multilevel"/>
    <w:tmpl w:val="E288035A"/>
    <w:styleLink w:val="5"/>
    <w:lvl w:ilvl="0">
      <w:start w:val="1"/>
      <w:numFmt w:val="decimal"/>
      <w:lvlText w:val="%1."/>
      <w:lvlJc w:val="left"/>
      <w:pPr>
        <w:tabs>
          <w:tab w:val="num" w:pos="1418"/>
        </w:tabs>
        <w:ind w:left="698" w:firstLine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432" w:firstLine="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864" w:firstLine="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368" w:firstLine="3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872" w:firstLine="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376" w:firstLine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880" w:firstLine="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384" w:firstLine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96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76433739"/>
    <w:multiLevelType w:val="hybridMultilevel"/>
    <w:tmpl w:val="833CFCFA"/>
    <w:lvl w:ilvl="0" w:tplc="458A47D6">
      <w:start w:val="1"/>
      <w:numFmt w:val="bullet"/>
      <w:lvlText w:val=""/>
      <w:lvlJc w:val="left"/>
      <w:pPr>
        <w:ind w:left="709" w:hanging="709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EA29AC">
      <w:start w:val="1"/>
      <w:numFmt w:val="bullet"/>
      <w:lvlText w:val="o"/>
      <w:lvlJc w:val="left"/>
      <w:pPr>
        <w:ind w:left="556" w:hanging="5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E0027A">
      <w:start w:val="1"/>
      <w:numFmt w:val="bullet"/>
      <w:lvlText w:val="▪"/>
      <w:lvlJc w:val="left"/>
      <w:pPr>
        <w:ind w:left="873" w:hanging="5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0E22A4">
      <w:start w:val="1"/>
      <w:numFmt w:val="bullet"/>
      <w:lvlText w:val="●"/>
      <w:lvlJc w:val="left"/>
      <w:pPr>
        <w:ind w:left="1593" w:hanging="5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D49488">
      <w:start w:val="1"/>
      <w:numFmt w:val="bullet"/>
      <w:lvlText w:val="o"/>
      <w:lvlJc w:val="left"/>
      <w:pPr>
        <w:ind w:left="2313" w:hanging="5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FE4BFA">
      <w:start w:val="1"/>
      <w:numFmt w:val="bullet"/>
      <w:lvlText w:val="▪"/>
      <w:lvlJc w:val="left"/>
      <w:pPr>
        <w:ind w:left="3033" w:hanging="5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5EB8CC">
      <w:start w:val="1"/>
      <w:numFmt w:val="bullet"/>
      <w:lvlText w:val="●"/>
      <w:lvlJc w:val="left"/>
      <w:pPr>
        <w:ind w:left="3753" w:hanging="50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20FCD6">
      <w:start w:val="1"/>
      <w:numFmt w:val="bullet"/>
      <w:lvlText w:val="o"/>
      <w:lvlJc w:val="left"/>
      <w:pPr>
        <w:ind w:left="4473" w:hanging="4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AEF3A2">
      <w:start w:val="1"/>
      <w:numFmt w:val="bullet"/>
      <w:lvlText w:val="▪"/>
      <w:lvlJc w:val="left"/>
      <w:pPr>
        <w:ind w:left="5193" w:hanging="4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78FE6E2A"/>
    <w:multiLevelType w:val="hybridMultilevel"/>
    <w:tmpl w:val="40E03302"/>
    <w:numStyleLink w:val="15"/>
  </w:abstractNum>
  <w:abstractNum w:abstractNumId="59" w15:restartNumberingAfterBreak="0">
    <w:nsid w:val="7D341020"/>
    <w:multiLevelType w:val="hybridMultilevel"/>
    <w:tmpl w:val="98D0EC46"/>
    <w:styleLink w:val="10"/>
    <w:lvl w:ilvl="0" w:tplc="BF824EF4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C61E54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868CE8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C61CC4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1ED91C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A2486C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72A6C6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40BD6A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36F2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7DD110AA"/>
    <w:multiLevelType w:val="hybridMultilevel"/>
    <w:tmpl w:val="50846F2A"/>
    <w:numStyleLink w:val="20"/>
  </w:abstractNum>
  <w:abstractNum w:abstractNumId="61" w15:restartNumberingAfterBreak="0">
    <w:nsid w:val="7F6511F7"/>
    <w:multiLevelType w:val="hybridMultilevel"/>
    <w:tmpl w:val="E7CE7628"/>
    <w:lvl w:ilvl="0" w:tplc="458A47D6">
      <w:start w:val="1"/>
      <w:numFmt w:val="bullet"/>
      <w:lvlText w:val=""/>
      <w:lvlJc w:val="left"/>
      <w:pPr>
        <w:ind w:left="709" w:hanging="709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B6765E">
      <w:start w:val="1"/>
      <w:numFmt w:val="bullet"/>
      <w:lvlText w:val="o"/>
      <w:lvlJc w:val="left"/>
      <w:pPr>
        <w:ind w:left="556" w:hanging="5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54F9F0">
      <w:start w:val="1"/>
      <w:numFmt w:val="bullet"/>
      <w:lvlText w:val="▪"/>
      <w:lvlJc w:val="left"/>
      <w:pPr>
        <w:ind w:left="873" w:hanging="5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78BC50">
      <w:start w:val="1"/>
      <w:numFmt w:val="bullet"/>
      <w:lvlText w:val="●"/>
      <w:lvlJc w:val="left"/>
      <w:pPr>
        <w:ind w:left="1593" w:hanging="5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0A7FF6">
      <w:start w:val="1"/>
      <w:numFmt w:val="bullet"/>
      <w:lvlText w:val="o"/>
      <w:lvlJc w:val="left"/>
      <w:pPr>
        <w:ind w:left="2313" w:hanging="5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36672E">
      <w:start w:val="1"/>
      <w:numFmt w:val="bullet"/>
      <w:lvlText w:val="▪"/>
      <w:lvlJc w:val="left"/>
      <w:pPr>
        <w:ind w:left="3033" w:hanging="5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227EAE">
      <w:start w:val="1"/>
      <w:numFmt w:val="bullet"/>
      <w:lvlText w:val="●"/>
      <w:lvlJc w:val="left"/>
      <w:pPr>
        <w:ind w:left="3753" w:hanging="50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5A73A2">
      <w:start w:val="1"/>
      <w:numFmt w:val="bullet"/>
      <w:lvlText w:val="o"/>
      <w:lvlJc w:val="left"/>
      <w:pPr>
        <w:ind w:left="4473" w:hanging="4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483FF0">
      <w:start w:val="1"/>
      <w:numFmt w:val="bullet"/>
      <w:lvlText w:val="▪"/>
      <w:lvlJc w:val="left"/>
      <w:pPr>
        <w:ind w:left="5193" w:hanging="4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8"/>
  </w:num>
  <w:num w:numId="2">
    <w:abstractNumId w:val="20"/>
    <w:lvlOverride w:ilvl="0">
      <w:lvl w:ilvl="0" w:tplc="BD32DD08">
        <w:start w:val="1"/>
        <w:numFmt w:val="bullet"/>
        <w:lvlText w:val="●"/>
        <w:lvlJc w:val="left"/>
        <w:pPr>
          <w:tabs>
            <w:tab w:val="num" w:pos="1418"/>
          </w:tabs>
          <w:ind w:left="709" w:firstLine="0"/>
        </w:pPr>
        <w:rPr>
          <w:rFonts w:ascii="Times New Roman" w:hAnsi="Times New Roman" w:cs="Times New Roman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</w:num>
  <w:num w:numId="4">
    <w:abstractNumId w:val="36"/>
  </w:num>
  <w:num w:numId="5">
    <w:abstractNumId w:val="56"/>
  </w:num>
  <w:num w:numId="6">
    <w:abstractNumId w:val="49"/>
  </w:num>
  <w:num w:numId="7">
    <w:abstractNumId w:val="49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709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432" w:firstLine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573"/>
          </w:tabs>
          <w:ind w:left="864" w:firstLine="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368" w:firstLine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872" w:firstLine="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376" w:firstLine="3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880" w:firstLine="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384" w:firstLine="5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960" w:firstLine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0"/>
  </w:num>
  <w:num w:numId="9">
    <w:abstractNumId w:val="28"/>
  </w:num>
  <w:num w:numId="10">
    <w:abstractNumId w:val="5"/>
  </w:num>
  <w:num w:numId="11">
    <w:abstractNumId w:val="13"/>
  </w:num>
  <w:num w:numId="12">
    <w:abstractNumId w:val="40"/>
  </w:num>
  <w:num w:numId="13">
    <w:abstractNumId w:val="27"/>
  </w:num>
  <w:num w:numId="14">
    <w:abstractNumId w:val="8"/>
  </w:num>
  <w:num w:numId="15">
    <w:abstractNumId w:val="7"/>
  </w:num>
  <w:num w:numId="16">
    <w:abstractNumId w:val="59"/>
  </w:num>
  <w:num w:numId="17">
    <w:abstractNumId w:val="53"/>
  </w:num>
  <w:num w:numId="18">
    <w:abstractNumId w:val="31"/>
  </w:num>
  <w:num w:numId="19">
    <w:abstractNumId w:val="24"/>
  </w:num>
  <w:num w:numId="20">
    <w:abstractNumId w:val="44"/>
  </w:num>
  <w:num w:numId="21">
    <w:abstractNumId w:val="48"/>
  </w:num>
  <w:num w:numId="22">
    <w:abstractNumId w:val="19"/>
  </w:num>
  <w:num w:numId="23">
    <w:abstractNumId w:val="22"/>
  </w:num>
  <w:num w:numId="24">
    <w:abstractNumId w:val="50"/>
  </w:num>
  <w:num w:numId="25">
    <w:abstractNumId w:val="32"/>
  </w:num>
  <w:num w:numId="26">
    <w:abstractNumId w:val="26"/>
  </w:num>
  <w:num w:numId="27">
    <w:abstractNumId w:val="0"/>
  </w:num>
  <w:num w:numId="28">
    <w:abstractNumId w:val="30"/>
  </w:num>
  <w:num w:numId="29">
    <w:abstractNumId w:val="58"/>
  </w:num>
  <w:num w:numId="30">
    <w:abstractNumId w:val="12"/>
  </w:num>
  <w:num w:numId="31">
    <w:abstractNumId w:val="17"/>
  </w:num>
  <w:num w:numId="32">
    <w:abstractNumId w:val="11"/>
  </w:num>
  <w:num w:numId="33">
    <w:abstractNumId w:val="37"/>
  </w:num>
  <w:num w:numId="34">
    <w:abstractNumId w:val="34"/>
  </w:num>
  <w:num w:numId="35">
    <w:abstractNumId w:val="38"/>
  </w:num>
  <w:num w:numId="36">
    <w:abstractNumId w:val="4"/>
  </w:num>
  <w:num w:numId="37">
    <w:abstractNumId w:val="60"/>
  </w:num>
  <w:num w:numId="38">
    <w:abstractNumId w:val="42"/>
  </w:num>
  <w:num w:numId="39">
    <w:abstractNumId w:val="16"/>
  </w:num>
  <w:num w:numId="40">
    <w:abstractNumId w:val="41"/>
  </w:num>
  <w:num w:numId="41">
    <w:abstractNumId w:val="21"/>
  </w:num>
  <w:num w:numId="42">
    <w:abstractNumId w:val="33"/>
  </w:num>
  <w:num w:numId="43">
    <w:abstractNumId w:val="55"/>
  </w:num>
  <w:num w:numId="44">
    <w:abstractNumId w:val="61"/>
  </w:num>
  <w:num w:numId="45">
    <w:abstractNumId w:val="46"/>
  </w:num>
  <w:num w:numId="46">
    <w:abstractNumId w:val="43"/>
  </w:num>
  <w:num w:numId="47">
    <w:abstractNumId w:val="6"/>
  </w:num>
  <w:num w:numId="48">
    <w:abstractNumId w:val="9"/>
  </w:num>
  <w:num w:numId="49">
    <w:abstractNumId w:val="14"/>
  </w:num>
  <w:num w:numId="50">
    <w:abstractNumId w:val="51"/>
  </w:num>
  <w:num w:numId="51">
    <w:abstractNumId w:val="25"/>
  </w:num>
  <w:num w:numId="52">
    <w:abstractNumId w:val="35"/>
  </w:num>
  <w:num w:numId="53">
    <w:abstractNumId w:val="2"/>
  </w:num>
  <w:num w:numId="54">
    <w:abstractNumId w:val="3"/>
  </w:num>
  <w:num w:numId="55">
    <w:abstractNumId w:val="57"/>
  </w:num>
  <w:num w:numId="56">
    <w:abstractNumId w:val="47"/>
  </w:num>
  <w:num w:numId="57">
    <w:abstractNumId w:val="45"/>
  </w:num>
  <w:num w:numId="58">
    <w:abstractNumId w:val="39"/>
  </w:num>
  <w:num w:numId="59">
    <w:abstractNumId w:val="54"/>
  </w:num>
  <w:num w:numId="60">
    <w:abstractNumId w:val="29"/>
  </w:num>
  <w:num w:numId="61">
    <w:abstractNumId w:val="15"/>
  </w:num>
  <w:num w:numId="62">
    <w:abstractNumId w:val="23"/>
  </w:num>
  <w:num w:numId="63">
    <w:abstractNumId w:val="5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isplayBackgroundShape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2157"/>
    <w:rsid w:val="00023957"/>
    <w:rsid w:val="00051B55"/>
    <w:rsid w:val="00060149"/>
    <w:rsid w:val="0007060A"/>
    <w:rsid w:val="000A6D19"/>
    <w:rsid w:val="000B55FB"/>
    <w:rsid w:val="000C2DD3"/>
    <w:rsid w:val="000D619A"/>
    <w:rsid w:val="000E0DA3"/>
    <w:rsid w:val="000E3E2D"/>
    <w:rsid w:val="000E61B7"/>
    <w:rsid w:val="0013693F"/>
    <w:rsid w:val="0015495E"/>
    <w:rsid w:val="0016465B"/>
    <w:rsid w:val="001A05E4"/>
    <w:rsid w:val="001A1917"/>
    <w:rsid w:val="001F63B0"/>
    <w:rsid w:val="00202157"/>
    <w:rsid w:val="00206177"/>
    <w:rsid w:val="00277BD7"/>
    <w:rsid w:val="00286B05"/>
    <w:rsid w:val="002A2F74"/>
    <w:rsid w:val="002D44DB"/>
    <w:rsid w:val="002F2A35"/>
    <w:rsid w:val="00301EB9"/>
    <w:rsid w:val="00363259"/>
    <w:rsid w:val="00386F06"/>
    <w:rsid w:val="00396839"/>
    <w:rsid w:val="00397356"/>
    <w:rsid w:val="003B5B35"/>
    <w:rsid w:val="003E0B5A"/>
    <w:rsid w:val="003E3BC0"/>
    <w:rsid w:val="003E40B9"/>
    <w:rsid w:val="003F1516"/>
    <w:rsid w:val="004068FF"/>
    <w:rsid w:val="00415459"/>
    <w:rsid w:val="004B794F"/>
    <w:rsid w:val="0054471E"/>
    <w:rsid w:val="00553E3C"/>
    <w:rsid w:val="005735A6"/>
    <w:rsid w:val="005C4469"/>
    <w:rsid w:val="005D24BB"/>
    <w:rsid w:val="005D3F4E"/>
    <w:rsid w:val="005D5338"/>
    <w:rsid w:val="005E35B5"/>
    <w:rsid w:val="005E5BB2"/>
    <w:rsid w:val="00633F67"/>
    <w:rsid w:val="0068493D"/>
    <w:rsid w:val="006A7B08"/>
    <w:rsid w:val="006B6311"/>
    <w:rsid w:val="007003CA"/>
    <w:rsid w:val="00717703"/>
    <w:rsid w:val="007218FC"/>
    <w:rsid w:val="007742FE"/>
    <w:rsid w:val="00787D56"/>
    <w:rsid w:val="00794413"/>
    <w:rsid w:val="007B49FC"/>
    <w:rsid w:val="007C7BB4"/>
    <w:rsid w:val="007D1915"/>
    <w:rsid w:val="007D2A12"/>
    <w:rsid w:val="007D387C"/>
    <w:rsid w:val="007E77FC"/>
    <w:rsid w:val="007F2E17"/>
    <w:rsid w:val="0087362C"/>
    <w:rsid w:val="00892A7A"/>
    <w:rsid w:val="008D34E2"/>
    <w:rsid w:val="009135D0"/>
    <w:rsid w:val="00951823"/>
    <w:rsid w:val="009810AE"/>
    <w:rsid w:val="009D09F4"/>
    <w:rsid w:val="009F7F99"/>
    <w:rsid w:val="00A01A8C"/>
    <w:rsid w:val="00A03134"/>
    <w:rsid w:val="00A048DB"/>
    <w:rsid w:val="00A131D1"/>
    <w:rsid w:val="00A40178"/>
    <w:rsid w:val="00A461EF"/>
    <w:rsid w:val="00A6596E"/>
    <w:rsid w:val="00A91B59"/>
    <w:rsid w:val="00AD1519"/>
    <w:rsid w:val="00AF51BD"/>
    <w:rsid w:val="00B11D28"/>
    <w:rsid w:val="00B2274F"/>
    <w:rsid w:val="00B43240"/>
    <w:rsid w:val="00B55A53"/>
    <w:rsid w:val="00B61952"/>
    <w:rsid w:val="00B66D4B"/>
    <w:rsid w:val="00B842A6"/>
    <w:rsid w:val="00B87F7D"/>
    <w:rsid w:val="00BD4460"/>
    <w:rsid w:val="00C44EA4"/>
    <w:rsid w:val="00C53B3E"/>
    <w:rsid w:val="00C70BA0"/>
    <w:rsid w:val="00C72924"/>
    <w:rsid w:val="00C866DA"/>
    <w:rsid w:val="00CB3C0D"/>
    <w:rsid w:val="00CD06E1"/>
    <w:rsid w:val="00CD4D3C"/>
    <w:rsid w:val="00CF4DA8"/>
    <w:rsid w:val="00D36A45"/>
    <w:rsid w:val="00D41956"/>
    <w:rsid w:val="00D42340"/>
    <w:rsid w:val="00D51F0E"/>
    <w:rsid w:val="00D54680"/>
    <w:rsid w:val="00D551AE"/>
    <w:rsid w:val="00DD03D1"/>
    <w:rsid w:val="00E10654"/>
    <w:rsid w:val="00E426DB"/>
    <w:rsid w:val="00EB25F5"/>
    <w:rsid w:val="00EB3971"/>
    <w:rsid w:val="00EF795B"/>
    <w:rsid w:val="00F004E9"/>
    <w:rsid w:val="00F43EE6"/>
    <w:rsid w:val="00FA3007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7A330"/>
  <w15:docId w15:val="{0BB1A2D5-887A-44BB-B488-15145D7C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1">
    <w:name w:val="heading 1"/>
    <w:basedOn w:val="a"/>
    <w:next w:val="a"/>
    <w:link w:val="1a"/>
    <w:uiPriority w:val="9"/>
    <w:qFormat/>
    <w:rsid w:val="00EB3971"/>
    <w:pPr>
      <w:keepNext/>
      <w:keepLines/>
      <w:spacing w:after="0" w:line="360" w:lineRule="auto"/>
      <w:contextualSpacing/>
      <w:jc w:val="center"/>
      <w:outlineLvl w:val="0"/>
    </w:pPr>
    <w:rPr>
      <w:rFonts w:ascii="Times New Roman" w:eastAsiaTheme="majorEastAsia" w:hAnsi="Times New Roman" w:cstheme="majorBidi"/>
      <w:b/>
      <w:color w:val="auto"/>
      <w:sz w:val="28"/>
      <w:szCs w:val="32"/>
    </w:rPr>
  </w:style>
  <w:style w:type="paragraph" w:styleId="2">
    <w:name w:val="heading 2"/>
    <w:basedOn w:val="a"/>
    <w:next w:val="a"/>
    <w:link w:val="24"/>
    <w:uiPriority w:val="9"/>
    <w:unhideWhenUsed/>
    <w:qFormat/>
    <w:rsid w:val="00EB3971"/>
    <w:pPr>
      <w:keepNext/>
      <w:keepLines/>
      <w:spacing w:after="0" w:line="360" w:lineRule="auto"/>
      <w:ind w:firstLine="709"/>
      <w:contextualSpacing/>
      <w:jc w:val="both"/>
      <w:outlineLvl w:val="1"/>
    </w:pPr>
    <w:rPr>
      <w:rFonts w:ascii="Times New Roman" w:eastAsiaTheme="majorEastAsia" w:hAnsi="Times New Roman" w:cstheme="majorBidi"/>
      <w:b/>
      <w:color w:val="auto"/>
      <w:sz w:val="28"/>
      <w:szCs w:val="26"/>
    </w:rPr>
  </w:style>
  <w:style w:type="paragraph" w:styleId="30">
    <w:name w:val="heading 3"/>
    <w:next w:val="a"/>
    <w:rsid w:val="00EB3971"/>
    <w:pPr>
      <w:keepNext/>
      <w:spacing w:line="360" w:lineRule="auto"/>
      <w:contextualSpacing/>
      <w:jc w:val="center"/>
      <w:outlineLvl w:val="2"/>
    </w:pPr>
    <w:rPr>
      <w:rFonts w:eastAsia="Arial" w:cs="Arial"/>
      <w:b/>
      <w:bCs/>
      <w:sz w:val="28"/>
      <w:szCs w:val="22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6">
    <w:name w:val="Body Text"/>
    <w:pPr>
      <w:widowControl w:val="0"/>
      <w:spacing w:line="360" w:lineRule="auto"/>
      <w:jc w:val="both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143">
    <w:name w:val="Основной текст (14)_3"/>
    <w:pPr>
      <w:widowControl w:val="0"/>
      <w:shd w:val="clear" w:color="auto" w:fill="FFFFFF"/>
      <w:spacing w:line="264" w:lineRule="exact"/>
    </w:pPr>
    <w:rPr>
      <w:rFonts w:ascii="Segoe UI" w:eastAsia="Segoe UI" w:hAnsi="Segoe UI" w:cs="Segoe UI"/>
      <w:color w:val="000000"/>
      <w:sz w:val="19"/>
      <w:szCs w:val="19"/>
      <w:u w:color="000000"/>
    </w:rPr>
  </w:style>
  <w:style w:type="paragraph" w:customStyle="1" w:styleId="bullet">
    <w:name w:val="bullet"/>
    <w:pPr>
      <w:tabs>
        <w:tab w:val="left" w:pos="360"/>
      </w:tabs>
      <w:spacing w:line="360" w:lineRule="auto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styleId="1b">
    <w:name w:val="toc 1"/>
    <w:uiPriority w:val="39"/>
    <w:pPr>
      <w:tabs>
        <w:tab w:val="right" w:leader="dot" w:pos="9613"/>
      </w:tabs>
      <w:spacing w:line="360" w:lineRule="auto"/>
    </w:pPr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paragraph" w:customStyle="1" w:styleId="-1">
    <w:name w:val="!Заголовок-1"/>
    <w:pPr>
      <w:keepNext/>
      <w:spacing w:before="240" w:after="120" w:line="360" w:lineRule="auto"/>
      <w:outlineLvl w:val="0"/>
    </w:pPr>
    <w:rPr>
      <w:rFonts w:ascii="Arial" w:eastAsia="Arial" w:hAnsi="Arial" w:cs="Arial"/>
      <w:b/>
      <w:bCs/>
      <w:caps/>
      <w:color w:val="2C8DE6"/>
      <w:sz w:val="36"/>
      <w:szCs w:val="36"/>
      <w:u w:color="2C8DE6"/>
    </w:rPr>
  </w:style>
  <w:style w:type="paragraph" w:styleId="25">
    <w:name w:val="toc 2"/>
    <w:uiPriority w:val="39"/>
    <w:pPr>
      <w:tabs>
        <w:tab w:val="left" w:pos="142"/>
        <w:tab w:val="right" w:leader="dot" w:pos="9613"/>
      </w:tabs>
      <w:spacing w:line="360" w:lineRule="auto"/>
    </w:pPr>
    <w:rPr>
      <w:rFonts w:eastAsia="Times New Roman"/>
      <w:color w:val="000000"/>
      <w:sz w:val="22"/>
      <w:szCs w:val="22"/>
      <w:u w:color="000000"/>
    </w:rPr>
  </w:style>
  <w:style w:type="paragraph" w:customStyle="1" w:styleId="-2">
    <w:name w:val="!заголовок-2"/>
    <w:pPr>
      <w:keepNext/>
      <w:spacing w:before="240" w:after="120" w:line="360" w:lineRule="auto"/>
      <w:outlineLvl w:val="1"/>
    </w:pPr>
    <w:rPr>
      <w:rFonts w:ascii="Arial" w:eastAsia="Arial" w:hAnsi="Arial" w:cs="Arial"/>
      <w:b/>
      <w:bCs/>
      <w:color w:val="000000"/>
      <w:sz w:val="28"/>
      <w:szCs w:val="28"/>
      <w:u w:color="000000"/>
    </w:rPr>
  </w:style>
  <w:style w:type="paragraph" w:styleId="31">
    <w:name w:val="toc 3"/>
    <w:uiPriority w:val="39"/>
    <w:pPr>
      <w:tabs>
        <w:tab w:val="right" w:leader="dot" w:pos="9613"/>
      </w:tabs>
      <w:spacing w:after="100" w:line="276" w:lineRule="auto"/>
      <w:ind w:left="44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7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3">
    <w:name w:val="Импортированный стиль 3"/>
    <w:pPr>
      <w:numPr>
        <w:numId w:val="1"/>
      </w:numPr>
    </w:pPr>
  </w:style>
  <w:style w:type="numbering" w:customStyle="1" w:styleId="4">
    <w:name w:val="Импортированный стиль 4"/>
    <w:pPr>
      <w:numPr>
        <w:numId w:val="3"/>
      </w:numPr>
    </w:pPr>
  </w:style>
  <w:style w:type="character" w:customStyle="1" w:styleId="a8">
    <w:name w:val="Ссылка"/>
    <w:rPr>
      <w:outline w:val="0"/>
      <w:color w:val="0000FF"/>
      <w:u w:val="single" w:color="0000FF"/>
    </w:rPr>
  </w:style>
  <w:style w:type="character" w:customStyle="1" w:styleId="Hyperlink0">
    <w:name w:val="Hyperlink.0"/>
    <w:basedOn w:val="a8"/>
    <w:rPr>
      <w:outline w:val="0"/>
      <w:color w:val="1155CC"/>
      <w:u w:val="single" w:color="1155CC"/>
    </w:rPr>
  </w:style>
  <w:style w:type="numbering" w:customStyle="1" w:styleId="5">
    <w:name w:val="Импортированный стиль 5"/>
    <w:pPr>
      <w:numPr>
        <w:numId w:val="5"/>
      </w:numPr>
    </w:pPr>
  </w:style>
  <w:style w:type="paragraph" w:styleId="a9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6">
    <w:name w:val="Импортированный стиль 6"/>
    <w:pPr>
      <w:numPr>
        <w:numId w:val="8"/>
      </w:numPr>
    </w:pPr>
  </w:style>
  <w:style w:type="numbering" w:customStyle="1" w:styleId="7">
    <w:name w:val="Импортированный стиль 7"/>
    <w:pPr>
      <w:numPr>
        <w:numId w:val="10"/>
      </w:numPr>
    </w:pPr>
  </w:style>
  <w:style w:type="numbering" w:customStyle="1" w:styleId="8">
    <w:name w:val="Импортированный стиль 8"/>
    <w:pPr>
      <w:numPr>
        <w:numId w:val="12"/>
      </w:numPr>
    </w:pPr>
  </w:style>
  <w:style w:type="numbering" w:customStyle="1" w:styleId="9">
    <w:name w:val="Импортированный стиль 9"/>
    <w:pPr>
      <w:numPr>
        <w:numId w:val="14"/>
      </w:numPr>
    </w:pPr>
  </w:style>
  <w:style w:type="numbering" w:customStyle="1" w:styleId="10">
    <w:name w:val="Импортированный стиль 10"/>
    <w:pPr>
      <w:numPr>
        <w:numId w:val="16"/>
      </w:numPr>
    </w:pPr>
  </w:style>
  <w:style w:type="numbering" w:customStyle="1" w:styleId="100">
    <w:name w:val="Импортированный стиль 10.0"/>
    <w:pPr>
      <w:numPr>
        <w:numId w:val="18"/>
      </w:numPr>
    </w:pPr>
  </w:style>
  <w:style w:type="numbering" w:customStyle="1" w:styleId="11">
    <w:name w:val="Импортированный стиль 11"/>
    <w:pPr>
      <w:numPr>
        <w:numId w:val="20"/>
      </w:numPr>
    </w:pPr>
  </w:style>
  <w:style w:type="numbering" w:customStyle="1" w:styleId="12">
    <w:name w:val="Импортированный стиль 12"/>
    <w:pPr>
      <w:numPr>
        <w:numId w:val="22"/>
      </w:numPr>
    </w:pPr>
  </w:style>
  <w:style w:type="character" w:customStyle="1" w:styleId="Hyperlink1">
    <w:name w:val="Hyperlink.1"/>
    <w:basedOn w:val="a8"/>
    <w:rPr>
      <w:rFonts w:ascii="Times New Roman" w:eastAsia="Times New Roman" w:hAnsi="Times New Roman" w:cs="Times New Roman"/>
      <w:outline w:val="0"/>
      <w:color w:val="0000FF"/>
      <w:sz w:val="28"/>
      <w:szCs w:val="28"/>
      <w:u w:val="single" w:color="0000FF"/>
    </w:rPr>
  </w:style>
  <w:style w:type="character" w:customStyle="1" w:styleId="Hyperlink2">
    <w:name w:val="Hyperlink.2"/>
    <w:basedOn w:val="a8"/>
    <w:rPr>
      <w:rFonts w:ascii="Times New Roman" w:eastAsia="Times New Roman" w:hAnsi="Times New Roman" w:cs="Times New Roman"/>
      <w:outline w:val="0"/>
      <w:color w:val="0000FF"/>
      <w:sz w:val="28"/>
      <w:szCs w:val="28"/>
      <w:u w:val="single" w:color="0000FF"/>
      <w:lang w:val="ru-RU"/>
    </w:rPr>
  </w:style>
  <w:style w:type="numbering" w:customStyle="1" w:styleId="13">
    <w:name w:val="Импортированный стиль 13"/>
    <w:pPr>
      <w:numPr>
        <w:numId w:val="24"/>
      </w:numPr>
    </w:pPr>
  </w:style>
  <w:style w:type="numbering" w:customStyle="1" w:styleId="14">
    <w:name w:val="Импортированный стиль 14"/>
    <w:pPr>
      <w:numPr>
        <w:numId w:val="26"/>
      </w:numPr>
    </w:pPr>
  </w:style>
  <w:style w:type="paragraph" w:customStyle="1" w:styleId="aa">
    <w:name w:val="!Текст"/>
    <w:pPr>
      <w:spacing w:line="360" w:lineRule="auto"/>
      <w:jc w:val="both"/>
    </w:pPr>
    <w:rPr>
      <w:rFonts w:cs="Arial Unicode MS"/>
      <w:color w:val="000000"/>
      <w:sz w:val="22"/>
      <w:szCs w:val="22"/>
      <w:u w:color="000000"/>
    </w:rPr>
  </w:style>
  <w:style w:type="numbering" w:customStyle="1" w:styleId="15">
    <w:name w:val="Импортированный стиль 15"/>
    <w:pPr>
      <w:numPr>
        <w:numId w:val="28"/>
      </w:numPr>
    </w:pPr>
  </w:style>
  <w:style w:type="numbering" w:customStyle="1" w:styleId="16">
    <w:name w:val="Импортированный стиль 16"/>
    <w:pPr>
      <w:numPr>
        <w:numId w:val="30"/>
      </w:numPr>
    </w:pPr>
  </w:style>
  <w:style w:type="character" w:customStyle="1" w:styleId="Hyperlink3">
    <w:name w:val="Hyperlink.3"/>
    <w:basedOn w:val="a8"/>
    <w:rPr>
      <w:outline w:val="0"/>
      <w:color w:val="0000FF"/>
      <w:u w:val="single" w:color="1155CC"/>
    </w:rPr>
  </w:style>
  <w:style w:type="character" w:customStyle="1" w:styleId="Hyperlink4">
    <w:name w:val="Hyperlink.4"/>
    <w:basedOn w:val="a8"/>
    <w:rPr>
      <w:outline w:val="0"/>
      <w:color w:val="0000FF"/>
      <w:sz w:val="28"/>
      <w:szCs w:val="28"/>
      <w:u w:val="single" w:color="0000FF"/>
    </w:rPr>
  </w:style>
  <w:style w:type="numbering" w:customStyle="1" w:styleId="17">
    <w:name w:val="Импортированный стиль 17"/>
    <w:pPr>
      <w:numPr>
        <w:numId w:val="32"/>
      </w:numPr>
    </w:pPr>
  </w:style>
  <w:style w:type="numbering" w:customStyle="1" w:styleId="18">
    <w:name w:val="Импортированный стиль 18"/>
    <w:pPr>
      <w:numPr>
        <w:numId w:val="34"/>
      </w:numPr>
    </w:pPr>
  </w:style>
  <w:style w:type="numbering" w:customStyle="1" w:styleId="19">
    <w:name w:val="Импортированный стиль 19"/>
    <w:pPr>
      <w:numPr>
        <w:numId w:val="35"/>
      </w:numPr>
    </w:pPr>
  </w:style>
  <w:style w:type="numbering" w:customStyle="1" w:styleId="20">
    <w:name w:val="Импортированный стиль 20"/>
    <w:pPr>
      <w:numPr>
        <w:numId w:val="36"/>
      </w:numPr>
    </w:pPr>
  </w:style>
  <w:style w:type="numbering" w:customStyle="1" w:styleId="21">
    <w:name w:val="Импортированный стиль 21"/>
    <w:pPr>
      <w:numPr>
        <w:numId w:val="38"/>
      </w:numPr>
    </w:pPr>
  </w:style>
  <w:style w:type="numbering" w:customStyle="1" w:styleId="22">
    <w:name w:val="Импортированный стиль 22"/>
    <w:pPr>
      <w:numPr>
        <w:numId w:val="40"/>
      </w:numPr>
    </w:pPr>
  </w:style>
  <w:style w:type="numbering" w:customStyle="1" w:styleId="23">
    <w:name w:val="Импортированный стиль 23"/>
    <w:pPr>
      <w:numPr>
        <w:numId w:val="42"/>
      </w:numPr>
    </w:pPr>
  </w:style>
  <w:style w:type="paragraph" w:styleId="ab">
    <w:name w:val="Balloon Text"/>
    <w:basedOn w:val="a"/>
    <w:link w:val="ac"/>
    <w:uiPriority w:val="99"/>
    <w:semiHidden/>
    <w:unhideWhenUsed/>
    <w:rsid w:val="00F0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004E9"/>
    <w:rPr>
      <w:rFonts w:ascii="Tahoma" w:hAnsi="Tahoma" w:cs="Tahoma"/>
      <w:color w:val="000000"/>
      <w:sz w:val="16"/>
      <w:szCs w:val="16"/>
      <w:u w:color="000000"/>
    </w:rPr>
  </w:style>
  <w:style w:type="paragraph" w:styleId="ad">
    <w:name w:val="header"/>
    <w:basedOn w:val="a"/>
    <w:link w:val="ae"/>
    <w:uiPriority w:val="99"/>
    <w:unhideWhenUsed/>
    <w:rsid w:val="002F2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F2A35"/>
    <w:rPr>
      <w:rFonts w:ascii="Calibri" w:hAnsi="Calibri" w:cs="Arial Unicode MS"/>
      <w:color w:val="000000"/>
      <w:sz w:val="22"/>
      <w:szCs w:val="22"/>
      <w:u w:color="000000"/>
    </w:rPr>
  </w:style>
  <w:style w:type="character" w:styleId="af">
    <w:name w:val="Unresolved Mention"/>
    <w:basedOn w:val="a0"/>
    <w:uiPriority w:val="99"/>
    <w:semiHidden/>
    <w:unhideWhenUsed/>
    <w:rsid w:val="005E35B5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5E35B5"/>
    <w:rPr>
      <w:color w:val="FF00FF" w:themeColor="followedHyperlink"/>
      <w:u w:val="single"/>
    </w:rPr>
  </w:style>
  <w:style w:type="character" w:customStyle="1" w:styleId="1a">
    <w:name w:val="Заголовок 1 Знак"/>
    <w:basedOn w:val="a0"/>
    <w:link w:val="1"/>
    <w:uiPriority w:val="9"/>
    <w:rsid w:val="00EB3971"/>
    <w:rPr>
      <w:rFonts w:eastAsiaTheme="majorEastAsia" w:cstheme="majorBidi"/>
      <w:b/>
      <w:sz w:val="28"/>
      <w:szCs w:val="32"/>
      <w:u w:color="000000"/>
    </w:rPr>
  </w:style>
  <w:style w:type="character" w:customStyle="1" w:styleId="24">
    <w:name w:val="Заголовок 2 Знак"/>
    <w:basedOn w:val="a0"/>
    <w:link w:val="2"/>
    <w:uiPriority w:val="9"/>
    <w:rsid w:val="00EB3971"/>
    <w:rPr>
      <w:rFonts w:eastAsiaTheme="majorEastAsia" w:cstheme="majorBidi"/>
      <w:b/>
      <w:sz w:val="28"/>
      <w:szCs w:val="26"/>
      <w:u w:color="000000"/>
    </w:rPr>
  </w:style>
  <w:style w:type="paragraph" w:styleId="af1">
    <w:name w:val="TOC Heading"/>
    <w:basedOn w:val="1"/>
    <w:next w:val="a"/>
    <w:uiPriority w:val="39"/>
    <w:unhideWhenUsed/>
    <w:qFormat/>
    <w:rsid w:val="00EB39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line="259" w:lineRule="auto"/>
      <w:contextualSpacing w:val="0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6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ithub.com/NikolayIvanovWS/robohead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https://github.com/NikolayIvanovWS/turtlebro_voice_nav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oltbro.gitbook.io/robo-golova" TargetMode="External"/><Relationship Id="rId17" Type="http://schemas.openxmlformats.org/officeDocument/2006/relationships/hyperlink" Target="https://voltbro.gitbook.io/robot-sobaka-mors/nastroika-i-obsluzhivanie/zamena-privodnogo-remny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oltbro.gitbook.io/robot-sobaka-mors/nastroika-i-obsluzhivanie/obnovlenie-dampa-pamyati-bldc-draivera-10a" TargetMode="External"/><Relationship Id="rId20" Type="http://schemas.openxmlformats.org/officeDocument/2006/relationships/hyperlink" Target="https://github.com/NikolayIvanovWS/robohea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oltbro.gitbook.io/robo-golov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oltbro.gitbook.io/robot-sobaka-mors/nastroika-i-obsluzhivanie/zamena-privodnogo-remny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anual.turtlebro.ru/" TargetMode="External"/><Relationship Id="rId19" Type="http://schemas.openxmlformats.org/officeDocument/2006/relationships/hyperlink" Target="https://voltbro.gitbook.io/robo-golov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voltbro.gitbook.io/robot-sobaka-mors/nastroika-i-obsluzhivanie/obnovlenie-dampa-pamyati-bldc-draivera-10a" TargetMode="External"/><Relationship Id="rId22" Type="http://schemas.openxmlformats.org/officeDocument/2006/relationships/hyperlink" Target="https://github.com/voltbro/turtlebro_navigation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6DE41-3D16-4628-A624-B04D52B6F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26</Pages>
  <Words>5321</Words>
  <Characters>30335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Жосан Дарья Андреевна</cp:lastModifiedBy>
  <cp:revision>73</cp:revision>
  <cp:lastPrinted>2024-06-17T11:51:00Z</cp:lastPrinted>
  <dcterms:created xsi:type="dcterms:W3CDTF">2024-06-05T04:17:00Z</dcterms:created>
  <dcterms:modified xsi:type="dcterms:W3CDTF">2025-04-16T07:00:00Z</dcterms:modified>
</cp:coreProperties>
</file>