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5945" w14:textId="77777777" w:rsidR="00FB78DC" w:rsidRPr="00823A70" w:rsidRDefault="00FB78DC" w:rsidP="00823A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A70">
        <w:rPr>
          <w:rFonts w:ascii="Times New Roman" w:hAnsi="Times New Roman" w:cs="Times New Roman"/>
          <w:b/>
          <w:bCs/>
          <w:sz w:val="28"/>
          <w:szCs w:val="28"/>
        </w:rPr>
        <w:t>Модуль В часть 1</w:t>
      </w:r>
    </w:p>
    <w:p w14:paraId="0A4125AC" w14:textId="3BCF37B6" w:rsidR="00FB78DC" w:rsidRPr="00823A70" w:rsidRDefault="00FB78DC" w:rsidP="00823A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A70">
        <w:rPr>
          <w:rFonts w:ascii="Times New Roman" w:hAnsi="Times New Roman" w:cs="Times New Roman"/>
          <w:b/>
          <w:bCs/>
          <w:sz w:val="28"/>
          <w:szCs w:val="28"/>
        </w:rPr>
        <w:t>НДС и налог на прибыль</w:t>
      </w:r>
    </w:p>
    <w:p w14:paraId="17990741" w14:textId="77777777" w:rsidR="00FB78DC" w:rsidRPr="00823A70" w:rsidRDefault="00FB78DC" w:rsidP="00823A7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A7D2FA" w14:textId="0C163375" w:rsidR="00FB78DC" w:rsidRPr="00823A70" w:rsidRDefault="00FB78DC" w:rsidP="00823A70">
      <w:pPr>
        <w:spacing w:after="0" w:line="360" w:lineRule="auto"/>
        <w:ind w:left="-15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 xml:space="preserve">Предприятие </w:t>
      </w:r>
      <w:r w:rsidRPr="00823A70">
        <w:rPr>
          <w:rFonts w:ascii="Times New Roman" w:hAnsi="Times New Roman" w:cs="Times New Roman"/>
          <w:sz w:val="28"/>
          <w:szCs w:val="28"/>
        </w:rPr>
        <w:t>осуществляло деятельность на территории РФ в первом квартале 2024 года. На предприятии используются метод начисления и налоговые ставки: НДС 20%, страховые взносы – 30,2%. По результатам 1 квартала:</w:t>
      </w:r>
    </w:p>
    <w:p w14:paraId="201F10ED" w14:textId="0166CA5F" w:rsidR="00570D81" w:rsidRPr="00823A70" w:rsidRDefault="00F3384B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0">
        <w:rPr>
          <w:rFonts w:ascii="Times New Roman" w:hAnsi="Times New Roman" w:cs="Times New Roman"/>
          <w:sz w:val="28"/>
          <w:szCs w:val="28"/>
        </w:rPr>
        <w:t>П</w:t>
      </w:r>
      <w:r w:rsidR="00570D81" w:rsidRPr="00823A70">
        <w:rPr>
          <w:rFonts w:ascii="Times New Roman" w:hAnsi="Times New Roman" w:cs="Times New Roman"/>
          <w:sz w:val="28"/>
          <w:szCs w:val="28"/>
        </w:rPr>
        <w:t>олучен  доход</w:t>
      </w:r>
      <w:proofErr w:type="gramEnd"/>
      <w:r w:rsidR="00570D81" w:rsidRPr="00823A70">
        <w:rPr>
          <w:rFonts w:ascii="Times New Roman" w:hAnsi="Times New Roman" w:cs="Times New Roman"/>
          <w:sz w:val="28"/>
          <w:szCs w:val="28"/>
        </w:rPr>
        <w:t xml:space="preserve"> 2 350 000 руб., в том числе НДС 20%</w:t>
      </w:r>
      <w:r w:rsidRPr="00823A70">
        <w:rPr>
          <w:rFonts w:ascii="Times New Roman" w:hAnsi="Times New Roman" w:cs="Times New Roman"/>
          <w:sz w:val="28"/>
          <w:szCs w:val="28"/>
        </w:rPr>
        <w:t>.</w:t>
      </w:r>
    </w:p>
    <w:p w14:paraId="62D912D0" w14:textId="25EA6CFB" w:rsidR="00570D81" w:rsidRPr="00823A70" w:rsidRDefault="00570D81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>Затраты на производство продукции - 670 000 руб.</w:t>
      </w:r>
    </w:p>
    <w:p w14:paraId="3CB390AD" w14:textId="647EA2DC" w:rsidR="00570D81" w:rsidRPr="00823A70" w:rsidRDefault="00570D81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 xml:space="preserve">Затраты на выплаты заработной платы персоналу - 400 000 руб. </w:t>
      </w:r>
    </w:p>
    <w:p w14:paraId="4FC211E4" w14:textId="7206CC28" w:rsidR="00570D81" w:rsidRPr="00823A70" w:rsidRDefault="00570D81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 xml:space="preserve">Взносы на страховые нужды - 104 000 руб. </w:t>
      </w:r>
    </w:p>
    <w:p w14:paraId="633537E2" w14:textId="7E9F1F1D" w:rsidR="00570D81" w:rsidRPr="00823A70" w:rsidRDefault="00570D81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>Размер амортизации - 70 000 руб.</w:t>
      </w:r>
    </w:p>
    <w:p w14:paraId="0BADD410" w14:textId="018E9BD1" w:rsidR="00570D81" w:rsidRPr="00823A70" w:rsidRDefault="00F3384B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>В</w:t>
      </w:r>
      <w:r w:rsidR="00570D81" w:rsidRPr="00823A70">
        <w:rPr>
          <w:rFonts w:ascii="Times New Roman" w:hAnsi="Times New Roman" w:cs="Times New Roman"/>
          <w:sz w:val="28"/>
          <w:szCs w:val="28"/>
        </w:rPr>
        <w:t>ыдан другой организации за</w:t>
      </w:r>
      <w:r w:rsidR="008B4F41" w:rsidRPr="00823A70">
        <w:rPr>
          <w:rFonts w:ascii="Times New Roman" w:hAnsi="Times New Roman" w:cs="Times New Roman"/>
          <w:sz w:val="28"/>
          <w:szCs w:val="28"/>
        </w:rPr>
        <w:t>ё</w:t>
      </w:r>
      <w:r w:rsidR="00570D81" w:rsidRPr="00823A70">
        <w:rPr>
          <w:rFonts w:ascii="Times New Roman" w:hAnsi="Times New Roman" w:cs="Times New Roman"/>
          <w:sz w:val="28"/>
          <w:szCs w:val="28"/>
        </w:rPr>
        <w:t>м, по которому получено 40 000 руб. процентов</w:t>
      </w:r>
      <w:r w:rsidR="008B4F41" w:rsidRPr="00823A70">
        <w:rPr>
          <w:rFonts w:ascii="Times New Roman" w:hAnsi="Times New Roman" w:cs="Times New Roman"/>
          <w:sz w:val="28"/>
          <w:szCs w:val="28"/>
        </w:rPr>
        <w:t>.</w:t>
      </w:r>
      <w:r w:rsidR="00570D81" w:rsidRPr="00823A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D2010" w14:textId="158DFD2D" w:rsidR="00570D81" w:rsidRPr="00823A70" w:rsidRDefault="008B4F41" w:rsidP="00823A70">
      <w:pPr>
        <w:spacing w:after="0" w:line="36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>Н</w:t>
      </w:r>
      <w:r w:rsidR="00570D81" w:rsidRPr="00823A70">
        <w:rPr>
          <w:rFonts w:ascii="Times New Roman" w:hAnsi="Times New Roman" w:cs="Times New Roman"/>
          <w:sz w:val="28"/>
          <w:szCs w:val="28"/>
        </w:rPr>
        <w:t>алоговый отчетный убыток за прошлый период составил 80 000 руб.</w:t>
      </w:r>
    </w:p>
    <w:p w14:paraId="1573BADA" w14:textId="2609381A" w:rsidR="00FB78DC" w:rsidRPr="00823A70" w:rsidRDefault="00823A70" w:rsidP="00823A70">
      <w:pPr>
        <w:spacing w:after="0" w:line="360" w:lineRule="auto"/>
        <w:ind w:left="-15" w:firstLine="4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B78DC" w:rsidRPr="00823A70">
        <w:rPr>
          <w:rFonts w:ascii="Times New Roman" w:hAnsi="Times New Roman" w:cs="Times New Roman"/>
          <w:sz w:val="28"/>
          <w:szCs w:val="28"/>
        </w:rPr>
        <w:t>ранспортные затраты составляют 1</w:t>
      </w:r>
      <w:r w:rsidRPr="00823A70">
        <w:rPr>
          <w:rFonts w:ascii="Times New Roman" w:hAnsi="Times New Roman" w:cs="Times New Roman"/>
          <w:sz w:val="28"/>
          <w:szCs w:val="28"/>
        </w:rPr>
        <w:t>1</w:t>
      </w:r>
      <w:r w:rsidR="00FB78DC" w:rsidRPr="00823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8DC" w:rsidRPr="00823A70">
        <w:rPr>
          <w:rFonts w:ascii="Times New Roman" w:hAnsi="Times New Roman" w:cs="Times New Roman"/>
          <w:sz w:val="28"/>
          <w:szCs w:val="28"/>
        </w:rPr>
        <w:t>500  руб.</w:t>
      </w:r>
      <w:proofErr w:type="gramEnd"/>
      <w:r w:rsidR="00FB78DC" w:rsidRPr="00823A70">
        <w:rPr>
          <w:rFonts w:ascii="Times New Roman" w:hAnsi="Times New Roman" w:cs="Times New Roman"/>
          <w:sz w:val="28"/>
          <w:szCs w:val="28"/>
        </w:rPr>
        <w:t xml:space="preserve"> (с учетом НДС)</w:t>
      </w:r>
    </w:p>
    <w:p w14:paraId="6363420E" w14:textId="58663A6A" w:rsidR="00FB78DC" w:rsidRPr="00823A70" w:rsidRDefault="00FB78DC" w:rsidP="00823A70">
      <w:pPr>
        <w:spacing w:after="0" w:line="360" w:lineRule="auto"/>
        <w:ind w:left="-15" w:firstLine="441"/>
        <w:jc w:val="both"/>
        <w:rPr>
          <w:rFonts w:ascii="Times New Roman" w:hAnsi="Times New Roman" w:cs="Times New Roman"/>
          <w:sz w:val="28"/>
          <w:szCs w:val="28"/>
        </w:rPr>
      </w:pPr>
      <w:r w:rsidRPr="00823A70">
        <w:rPr>
          <w:rFonts w:ascii="Times New Roman" w:hAnsi="Times New Roman" w:cs="Times New Roman"/>
          <w:sz w:val="28"/>
          <w:szCs w:val="28"/>
        </w:rPr>
        <w:t>Предприятие производит продукцию, реализует ее оптом и получает выручку от реализации 2 000</w:t>
      </w:r>
      <w:r w:rsidR="00823A70" w:rsidRPr="00823A70">
        <w:rPr>
          <w:rFonts w:ascii="Times New Roman" w:hAnsi="Times New Roman" w:cs="Times New Roman"/>
          <w:sz w:val="28"/>
          <w:szCs w:val="28"/>
        </w:rPr>
        <w:t> </w:t>
      </w:r>
      <w:r w:rsidRPr="00823A70">
        <w:rPr>
          <w:rFonts w:ascii="Times New Roman" w:hAnsi="Times New Roman" w:cs="Times New Roman"/>
          <w:sz w:val="28"/>
          <w:szCs w:val="28"/>
        </w:rPr>
        <w:t>000</w:t>
      </w:r>
      <w:r w:rsidR="00823A70" w:rsidRPr="00823A70">
        <w:rPr>
          <w:rFonts w:ascii="Times New Roman" w:hAnsi="Times New Roman" w:cs="Times New Roman"/>
          <w:sz w:val="28"/>
          <w:szCs w:val="28"/>
        </w:rPr>
        <w:t xml:space="preserve"> </w:t>
      </w:r>
      <w:r w:rsidRPr="00823A70">
        <w:rPr>
          <w:rFonts w:ascii="Times New Roman" w:hAnsi="Times New Roman" w:cs="Times New Roman"/>
          <w:sz w:val="28"/>
          <w:szCs w:val="28"/>
        </w:rPr>
        <w:t xml:space="preserve">руб. (с учетом НДС). Предприятие сдает в аренду оборудование – 24 000 тыс. руб. (с учетом НДС). </w:t>
      </w:r>
    </w:p>
    <w:p w14:paraId="0B2A3702" w14:textId="77777777" w:rsidR="00791DD8" w:rsidRPr="00823A70" w:rsidRDefault="00791DD8" w:rsidP="00823A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8CFC2D" w14:textId="77777777" w:rsidR="005351EE" w:rsidRPr="00823A70" w:rsidRDefault="005351EE" w:rsidP="00823A70">
      <w:pPr>
        <w:jc w:val="both"/>
        <w:rPr>
          <w:rFonts w:ascii="Times New Roman" w:hAnsi="Times New Roman" w:cs="Times New Roman"/>
        </w:rPr>
      </w:pPr>
    </w:p>
    <w:p w14:paraId="5091B5BD" w14:textId="77777777" w:rsidR="00AA2948" w:rsidRPr="00F3384B" w:rsidRDefault="00AA2948" w:rsidP="00EC1095">
      <w:pPr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F5F1A0" w14:textId="77777777" w:rsidR="00AA2948" w:rsidRPr="00F3384B" w:rsidRDefault="00AA2948" w:rsidP="00EC1095">
      <w:pPr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43320E" w14:textId="77777777" w:rsidR="005C351C" w:rsidRPr="00F3384B" w:rsidRDefault="005C351C" w:rsidP="005C351C">
      <w:pPr>
        <w:rPr>
          <w:rFonts w:ascii="Times New Roman" w:hAnsi="Times New Roman" w:cs="Times New Roman"/>
        </w:rPr>
      </w:pPr>
    </w:p>
    <w:sectPr w:rsidR="005C351C" w:rsidRPr="00F33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74CD"/>
    <w:multiLevelType w:val="hybridMultilevel"/>
    <w:tmpl w:val="D5CA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CF"/>
    <w:rsid w:val="000807C4"/>
    <w:rsid w:val="00124181"/>
    <w:rsid w:val="00346038"/>
    <w:rsid w:val="003C33CF"/>
    <w:rsid w:val="00513CB1"/>
    <w:rsid w:val="005351EE"/>
    <w:rsid w:val="00570D81"/>
    <w:rsid w:val="005C351C"/>
    <w:rsid w:val="00764ADE"/>
    <w:rsid w:val="00777165"/>
    <w:rsid w:val="00791DD8"/>
    <w:rsid w:val="00823A70"/>
    <w:rsid w:val="008B4F41"/>
    <w:rsid w:val="009C26FF"/>
    <w:rsid w:val="009F01A1"/>
    <w:rsid w:val="00AA2948"/>
    <w:rsid w:val="00C47A5D"/>
    <w:rsid w:val="00CD24C6"/>
    <w:rsid w:val="00E4581A"/>
    <w:rsid w:val="00E64F53"/>
    <w:rsid w:val="00EC1095"/>
    <w:rsid w:val="00F3384B"/>
    <w:rsid w:val="00FB78DC"/>
    <w:rsid w:val="00FC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25CA"/>
  <w15:chartTrackingRefBased/>
  <w15:docId w15:val="{EB69449A-E90F-42C7-BB44-63B961FB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6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12</cp:revision>
  <dcterms:created xsi:type="dcterms:W3CDTF">2025-02-06T10:40:00Z</dcterms:created>
  <dcterms:modified xsi:type="dcterms:W3CDTF">2025-04-16T08:18:00Z</dcterms:modified>
</cp:coreProperties>
</file>