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B70DD" w14:textId="77777777" w:rsidR="00D87117" w:rsidRDefault="008978AE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Модуль Г часть 2</w:t>
      </w:r>
    </w:p>
    <w:p w14:paraId="41B5ADF8" w14:textId="77777777" w:rsidR="00D87117" w:rsidRDefault="008978AE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Сбор данных и подготовка закупочной документации</w:t>
      </w:r>
    </w:p>
    <w:p w14:paraId="71DFDB35" w14:textId="77777777" w:rsidR="00D87117" w:rsidRDefault="00D87117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3E97179" w14:textId="77777777" w:rsidR="00D87117" w:rsidRDefault="008978AE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Исходные данные:</w:t>
      </w:r>
    </w:p>
    <w:p w14:paraId="1DB2F41E" w14:textId="77777777" w:rsidR="00D87117" w:rsidRDefault="008978AE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754BEF79" w14:textId="02ED4B2E" w:rsidR="00D87117" w:rsidRDefault="008978AE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ГБПОУ «Новое поколение»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требуется закупить SSD накопители с условием соблюдения нижеперечисленных характеристик:</w:t>
      </w:r>
    </w:p>
    <w:p w14:paraId="7D2EE738" w14:textId="77777777" w:rsidR="00D87117" w:rsidRDefault="008978AE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Объем накопителя 500 Гбайт</w:t>
      </w:r>
    </w:p>
    <w:p w14:paraId="0B694FB3" w14:textId="77777777" w:rsidR="00D87117" w:rsidRDefault="008978AE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Тип: внутренний</w:t>
      </w:r>
    </w:p>
    <w:p w14:paraId="62233F59" w14:textId="77777777" w:rsidR="00D87117" w:rsidRDefault="008978AE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При поиске заказчик натыкается на несколько предложений:</w:t>
      </w:r>
    </w:p>
    <w:tbl>
      <w:tblPr>
        <w:tblW w:w="9345" w:type="dxa"/>
        <w:tblLayout w:type="fixed"/>
        <w:tblLook w:val="0400" w:firstRow="0" w:lastRow="0" w:firstColumn="0" w:lastColumn="0" w:noHBand="0" w:noVBand="1"/>
      </w:tblPr>
      <w:tblGrid>
        <w:gridCol w:w="561"/>
        <w:gridCol w:w="2807"/>
        <w:gridCol w:w="5977"/>
      </w:tblGrid>
      <w:tr w:rsidR="00D87117" w14:paraId="78DDA6AA" w14:textId="7777777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21172" w14:textId="77777777" w:rsidR="00D87117" w:rsidRDefault="008978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433A1" w14:textId="77777777" w:rsidR="00D87117" w:rsidRDefault="008978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Название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D9303" w14:textId="77777777" w:rsidR="00D87117" w:rsidRDefault="008978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Фото</w:t>
            </w:r>
          </w:p>
        </w:tc>
      </w:tr>
      <w:tr w:rsidR="00D87117" w14:paraId="56895D2A" w14:textId="7777777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FBA05" w14:textId="77777777" w:rsidR="00D87117" w:rsidRDefault="008978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0522C" w14:textId="77777777" w:rsidR="00D87117" w:rsidRDefault="008978A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Накопитель SSD Kingston KC600 512 ГБ (SKC600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/512G)</w:t>
            </w:r>
          </w:p>
          <w:p w14:paraId="147D1B3C" w14:textId="77777777" w:rsidR="00D87117" w:rsidRDefault="00D8711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E8A7795" w14:textId="77777777" w:rsidR="00D87117" w:rsidRDefault="00D8711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11A5E1B" w14:textId="77777777" w:rsidR="00D87117" w:rsidRDefault="00D8711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B98F685" w14:textId="77777777" w:rsidR="00D87117" w:rsidRDefault="00D8711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6361573" w14:textId="77777777" w:rsidR="00D87117" w:rsidRDefault="00D8711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3E19B0C" w14:textId="77777777" w:rsidR="00D87117" w:rsidRDefault="00D8711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5CCAB" w14:textId="77777777" w:rsidR="00D87117" w:rsidRDefault="008978A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071A914" wp14:editId="53705CF9">
                  <wp:extent cx="3280410" cy="1576070"/>
                  <wp:effectExtent l="0" t="0" r="0" b="0"/>
                  <wp:docPr id="1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0410" cy="1576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7117" w14:paraId="33954E1C" w14:textId="7777777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7F211" w14:textId="77777777" w:rsidR="00D87117" w:rsidRDefault="008978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E6B5E" w14:textId="77777777" w:rsidR="00D87117" w:rsidRDefault="008978A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Накопитель Samsung MZ-77E500BW SSD 500 Гб 870 EVO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9ABEB" w14:textId="77777777" w:rsidR="00D87117" w:rsidRDefault="008978A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8ABAE47" wp14:editId="0D4989E6">
                  <wp:extent cx="3521075" cy="1546225"/>
                  <wp:effectExtent l="0" t="0" r="0" b="0"/>
                  <wp:docPr id="2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1075" cy="154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7117" w14:paraId="7E494A22" w14:textId="7777777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245B1" w14:textId="77777777" w:rsidR="00D87117" w:rsidRDefault="008978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84FA5" w14:textId="77777777" w:rsidR="00D87117" w:rsidRDefault="008978A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SSD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накопитель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Western Digital Blue SA510 500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(WDS500G3B0A)</w:t>
            </w:r>
          </w:p>
          <w:p w14:paraId="4E345D8F" w14:textId="77777777" w:rsidR="00D87117" w:rsidRDefault="00D8711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49F62804" w14:textId="77777777" w:rsidR="00D87117" w:rsidRDefault="00D8711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0369FEF8" w14:textId="77777777" w:rsidR="00D87117" w:rsidRDefault="00D8711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14671795" w14:textId="77777777" w:rsidR="00D87117" w:rsidRDefault="00D8711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52007E67" w14:textId="77777777" w:rsidR="00D87117" w:rsidRDefault="00D8711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77FE15FF" w14:textId="77777777" w:rsidR="00D87117" w:rsidRDefault="00D8711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699EDD02" w14:textId="77777777" w:rsidR="00D87117" w:rsidRDefault="00D8711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17BDB" w14:textId="77777777" w:rsidR="00D87117" w:rsidRDefault="008978A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93C078F" wp14:editId="6EFACBF8">
                  <wp:extent cx="3075940" cy="1690370"/>
                  <wp:effectExtent l="0" t="0" r="0" b="0"/>
                  <wp:docPr id="3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5940" cy="1690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7117" w14:paraId="3DEEA423" w14:textId="7777777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E08CA" w14:textId="77777777" w:rsidR="00D87117" w:rsidRDefault="008978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412C3" w14:textId="77777777" w:rsidR="00D87117" w:rsidRDefault="008978A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Твердотельный накопитель (SSD) APACER AS350 Panther, 120Gb</w:t>
            </w:r>
          </w:p>
          <w:p w14:paraId="1AA09377" w14:textId="77777777" w:rsidR="00D87117" w:rsidRDefault="00D8711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D4600CB" w14:textId="77777777" w:rsidR="00D87117" w:rsidRDefault="00D8711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19926F1" w14:textId="77777777" w:rsidR="00D87117" w:rsidRDefault="00D8711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B77B210" w14:textId="77777777" w:rsidR="00D87117" w:rsidRDefault="00D8711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9F6C05F" w14:textId="77777777" w:rsidR="00D87117" w:rsidRDefault="00D8711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A3EA499" w14:textId="77777777" w:rsidR="00D87117" w:rsidRDefault="00D8711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D623E" w14:textId="77777777" w:rsidR="00D87117" w:rsidRDefault="008978A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66FCCD3" wp14:editId="2A118B80">
                  <wp:extent cx="3654425" cy="1801495"/>
                  <wp:effectExtent l="0" t="0" r="0" b="0"/>
                  <wp:docPr id="4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4425" cy="1801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7117" w14:paraId="610EB079" w14:textId="7777777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BB4BA" w14:textId="77777777" w:rsidR="00D87117" w:rsidRDefault="008978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0E729" w14:textId="77777777" w:rsidR="00D87117" w:rsidRDefault="008978A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Накопитель Crucial SSD MX500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500GB CT500MX500SSD1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0F473" w14:textId="77777777" w:rsidR="00D87117" w:rsidRDefault="008978A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E2186F6" wp14:editId="674386EC">
                  <wp:extent cx="3274695" cy="1544320"/>
                  <wp:effectExtent l="0" t="0" r="0" b="0"/>
                  <wp:docPr id="5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4695" cy="154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B9503DA" w14:textId="77777777" w:rsidR="00D87117" w:rsidRDefault="00D87117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6EC17944" w14:textId="0CDEA024" w:rsidR="00D87117" w:rsidRDefault="008978AE">
      <w:pPr>
        <w:spacing w:after="0" w:line="36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итоге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ГБПОУ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«Новое поколение»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остановило свой выбор на SSD накопитель Western Digital Blue SA510 500 ГБ (WDS500G3B0A), они связываются с поставщиком ООО «Техника» и предлагают заключить контракт на 10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шт. накопителей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закупка у 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sz w:val="28"/>
          <w:szCs w:val="28"/>
        </w:rPr>
        <w:t>нственного поставщика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</w:t>
      </w:r>
    </w:p>
    <w:p w14:paraId="0F5612F4" w14:textId="77777777" w:rsidR="00D87117" w:rsidRDefault="008978AE">
      <w:pPr>
        <w:spacing w:after="0" w:line="36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поставщиком </w:t>
      </w:r>
      <w:r>
        <w:rPr>
          <w:rFonts w:ascii="Times New Roman" w:eastAsia="Times New Roman" w:hAnsi="Times New Roman" w:cs="Times New Roman"/>
          <w:sz w:val="28"/>
          <w:szCs w:val="28"/>
        </w:rPr>
        <w:t>оговорены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следующие условия:</w:t>
      </w:r>
    </w:p>
    <w:tbl>
      <w:tblPr>
        <w:tblW w:w="4950" w:type="pct"/>
        <w:tblLayout w:type="fixed"/>
        <w:tblLook w:val="0400" w:firstRow="0" w:lastRow="0" w:firstColumn="0" w:lastColumn="0" w:noHBand="0" w:noVBand="1"/>
      </w:tblPr>
      <w:tblGrid>
        <w:gridCol w:w="3130"/>
        <w:gridCol w:w="3132"/>
        <w:gridCol w:w="3213"/>
      </w:tblGrid>
      <w:tr w:rsidR="00D87117" w14:paraId="399320E5" w14:textId="77777777">
        <w:trPr>
          <w:trHeight w:val="576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1C7D2" w14:textId="77777777" w:rsidR="00D87117" w:rsidRDefault="008978A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Дата заключения контракта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BB16F" w14:textId="77777777" w:rsidR="00D87117" w:rsidRDefault="008978A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Срок поставки в контракте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2C9C4" w14:textId="77777777" w:rsidR="00D87117" w:rsidRDefault="008978A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Фактическая дата поставки</w:t>
            </w:r>
          </w:p>
        </w:tc>
      </w:tr>
      <w:tr w:rsidR="00D87117" w14:paraId="1BF92024" w14:textId="77777777">
        <w:trPr>
          <w:trHeight w:val="576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1CFF9" w14:textId="4CB69262" w:rsidR="00D87117" w:rsidRDefault="008978A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03</w:t>
            </w:r>
            <w:r>
              <w:rPr>
                <w:rFonts w:ascii="Times New Roman" w:eastAsia="Times New Roman" w:hAnsi="Times New Roman" w:cs="Times New Roman"/>
              </w:rPr>
              <w:t>.11.2024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7B0B" w14:textId="7D6929CA" w:rsidR="00D87117" w:rsidRDefault="008978A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  <w:r>
              <w:rPr>
                <w:rFonts w:ascii="Times New Roman" w:eastAsia="Times New Roman" w:hAnsi="Times New Roman" w:cs="Times New Roman"/>
              </w:rPr>
              <w:t>.11.2024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12AF1" w14:textId="60EDAC01" w:rsidR="00D87117" w:rsidRDefault="008978A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  <w:r>
              <w:rPr>
                <w:rFonts w:ascii="Times New Roman" w:eastAsia="Times New Roman" w:hAnsi="Times New Roman" w:cs="Times New Roman"/>
              </w:rPr>
              <w:t>.12.2024</w:t>
            </w:r>
          </w:p>
        </w:tc>
      </w:tr>
    </w:tbl>
    <w:p w14:paraId="3F52CE95" w14:textId="77777777" w:rsidR="00D87117" w:rsidRDefault="00D87117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66CC0B3C" w14:textId="77777777" w:rsidR="00D87117" w:rsidRDefault="008978AE">
      <w:pPr>
        <w:spacing w:before="240"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Выполнение задания Модуля Г часть 2:</w:t>
      </w:r>
    </w:p>
    <w:p w14:paraId="3CD7E639" w14:textId="77777777" w:rsidR="00D87117" w:rsidRDefault="00D87117">
      <w:pPr>
        <w:spacing w:before="240"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1A7E1FD" w14:textId="77777777" w:rsidR="00D87117" w:rsidRDefault="008978AE">
      <w:pPr>
        <w:spacing w:before="240"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СПЕЦИФИКАЦИЯ</w:t>
      </w:r>
    </w:p>
    <w:tbl>
      <w:tblPr>
        <w:tblW w:w="9360" w:type="dxa"/>
        <w:tblInd w:w="-8" w:type="dxa"/>
        <w:tblLayout w:type="fixed"/>
        <w:tblCellMar>
          <w:left w:w="100" w:type="dxa"/>
          <w:right w:w="100" w:type="dxa"/>
        </w:tblCellMar>
        <w:tblLook w:val="0600" w:firstRow="0" w:lastRow="0" w:firstColumn="0" w:lastColumn="0" w:noHBand="1" w:noVBand="1"/>
      </w:tblPr>
      <w:tblGrid>
        <w:gridCol w:w="1171"/>
        <w:gridCol w:w="1620"/>
        <w:gridCol w:w="1469"/>
        <w:gridCol w:w="1050"/>
        <w:gridCol w:w="1275"/>
        <w:gridCol w:w="1501"/>
        <w:gridCol w:w="1274"/>
      </w:tblGrid>
      <w:tr w:rsidR="00D87117" w14:paraId="3262AD8F" w14:textId="77777777">
        <w:trPr>
          <w:trHeight w:val="917"/>
        </w:trPr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95731C" w14:textId="77777777" w:rsidR="00D87117" w:rsidRDefault="008978AE">
            <w:pPr>
              <w:spacing w:before="240"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16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6DEEF5" w14:textId="77777777" w:rsidR="00D87117" w:rsidRDefault="008978AE">
            <w:pPr>
              <w:spacing w:before="240"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14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751B85" w14:textId="77777777" w:rsidR="00D87117" w:rsidRDefault="008978AE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Ед.изм.</w:t>
            </w:r>
          </w:p>
        </w:tc>
        <w:tc>
          <w:tcPr>
            <w:tcW w:w="10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ADBA72" w14:textId="77777777" w:rsidR="00D87117" w:rsidRDefault="008978AE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Кол-во (шт.)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D68E70" w14:textId="77777777" w:rsidR="00D87117" w:rsidRDefault="008978AE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за ед.(руб.)</w:t>
            </w:r>
          </w:p>
        </w:tc>
        <w:tc>
          <w:tcPr>
            <w:tcW w:w="15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235586" w14:textId="77777777" w:rsidR="00D87117" w:rsidRDefault="008978AE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НДС (руб.)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94D2AA" w14:textId="77777777" w:rsidR="00D87117" w:rsidRDefault="008978AE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Сумма с учётом НДС (руб.)</w:t>
            </w:r>
          </w:p>
        </w:tc>
      </w:tr>
      <w:tr w:rsidR="00D87117" w14:paraId="69852CA8" w14:textId="77777777">
        <w:trPr>
          <w:trHeight w:val="648"/>
        </w:trPr>
        <w:tc>
          <w:tcPr>
            <w:tcW w:w="11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A90CB6" w14:textId="77777777" w:rsidR="00D87117" w:rsidRDefault="008978AE">
            <w:pPr>
              <w:spacing w:before="240"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65959B8" w14:textId="77777777" w:rsidR="00D87117" w:rsidRDefault="008978AE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Поставка товаров</w:t>
            </w:r>
          </w:p>
        </w:tc>
        <w:tc>
          <w:tcPr>
            <w:tcW w:w="14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CD392C7" w14:textId="77777777" w:rsidR="00D87117" w:rsidRDefault="008978AE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штуки</w:t>
            </w:r>
          </w:p>
        </w:tc>
        <w:tc>
          <w:tcPr>
            <w:tcW w:w="10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BB2B934" w14:textId="77777777" w:rsidR="00D87117" w:rsidRDefault="00D87117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</w:tcPr>
          <w:p w14:paraId="2277E2B9" w14:textId="77777777" w:rsidR="00D87117" w:rsidRDefault="00D87117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501" w:type="dxa"/>
            <w:tcBorders>
              <w:bottom w:val="single" w:sz="8" w:space="0" w:color="000000"/>
              <w:right w:val="single" w:sz="8" w:space="0" w:color="000000"/>
            </w:tcBorders>
          </w:tcPr>
          <w:p w14:paraId="6C419D15" w14:textId="77777777" w:rsidR="00D87117" w:rsidRDefault="00D87117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274" w:type="dxa"/>
            <w:tcBorders>
              <w:bottom w:val="single" w:sz="8" w:space="0" w:color="000000"/>
              <w:right w:val="single" w:sz="8" w:space="0" w:color="000000"/>
            </w:tcBorders>
          </w:tcPr>
          <w:p w14:paraId="2C343294" w14:textId="77777777" w:rsidR="00D87117" w:rsidRDefault="00D87117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D87117" w14:paraId="6899803F" w14:textId="77777777">
        <w:trPr>
          <w:trHeight w:val="285"/>
        </w:trPr>
        <w:tc>
          <w:tcPr>
            <w:tcW w:w="11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0F2184" w14:textId="77777777" w:rsidR="00D87117" w:rsidRDefault="008978AE">
            <w:pPr>
              <w:spacing w:before="240"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bottom w:w="100" w:type="dxa"/>
            </w:tcMar>
          </w:tcPr>
          <w:p w14:paraId="2085A1CB" w14:textId="77777777" w:rsidR="00D87117" w:rsidRDefault="008978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4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9C9E3F" w14:textId="77777777" w:rsidR="00D87117" w:rsidRDefault="008978A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0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06FA4E3" w14:textId="77777777" w:rsidR="00D87117" w:rsidRDefault="00D87117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61575AD" w14:textId="77777777" w:rsidR="00D87117" w:rsidRDefault="00D87117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5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504630" w14:textId="77777777" w:rsidR="00D87117" w:rsidRDefault="00D87117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2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A17F32" w14:textId="77777777" w:rsidR="00D87117" w:rsidRDefault="00D87117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</w:tbl>
    <w:p w14:paraId="63D9DDFB" w14:textId="77777777" w:rsidR="00D87117" w:rsidRDefault="00D87117">
      <w:pPr>
        <w:rPr>
          <w:rFonts w:ascii="Times New Roman" w:eastAsia="Times New Roman" w:hAnsi="Times New Roman" w:cs="Times New Roman"/>
        </w:rPr>
      </w:pPr>
    </w:p>
    <w:tbl>
      <w:tblPr>
        <w:tblW w:w="8490" w:type="dxa"/>
        <w:tblInd w:w="-8" w:type="dxa"/>
        <w:tblLayout w:type="fixed"/>
        <w:tblCellMar>
          <w:left w:w="100" w:type="dxa"/>
          <w:right w:w="100" w:type="dxa"/>
        </w:tblCellMar>
        <w:tblLook w:val="0600" w:firstRow="0" w:lastRow="0" w:firstColumn="0" w:lastColumn="0" w:noHBand="1" w:noVBand="1"/>
      </w:tblPr>
      <w:tblGrid>
        <w:gridCol w:w="4246"/>
        <w:gridCol w:w="4244"/>
      </w:tblGrid>
      <w:tr w:rsidR="00D87117" w14:paraId="53265204" w14:textId="77777777">
        <w:trPr>
          <w:trHeight w:val="3840"/>
        </w:trPr>
        <w:tc>
          <w:tcPr>
            <w:tcW w:w="4245" w:type="dxa"/>
          </w:tcPr>
          <w:p w14:paraId="3825D202" w14:textId="77777777" w:rsidR="00D87117" w:rsidRDefault="008978AE">
            <w:pPr>
              <w:spacing w:before="240" w:after="240"/>
              <w:ind w:left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ПОСТАВЩИК:</w:t>
            </w:r>
          </w:p>
          <w:p w14:paraId="1DF658D1" w14:textId="77777777" w:rsidR="00D87117" w:rsidRDefault="00D87117">
            <w:pPr>
              <w:spacing w:before="240" w:after="240"/>
              <w:ind w:left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EBA0559" w14:textId="77777777" w:rsidR="00D87117" w:rsidRDefault="008978AE">
            <w:pPr>
              <w:spacing w:before="240" w:after="240"/>
              <w:ind w:left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14:paraId="116BDC62" w14:textId="77777777" w:rsidR="00D87117" w:rsidRDefault="008978AE">
            <w:pPr>
              <w:spacing w:before="240" w:after="240"/>
              <w:ind w:left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ООО «Техника»</w:t>
            </w:r>
          </w:p>
          <w:p w14:paraId="71F26627" w14:textId="77777777" w:rsidR="00D87117" w:rsidRDefault="00D87117">
            <w:pPr>
              <w:spacing w:before="240" w:after="240"/>
              <w:ind w:left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45DC1A" w14:textId="77777777" w:rsidR="00D87117" w:rsidRDefault="00D87117">
            <w:pPr>
              <w:spacing w:before="240" w:after="240"/>
              <w:ind w:left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19CE0D" w14:textId="77777777" w:rsidR="00D87117" w:rsidRDefault="008978AE">
            <w:pPr>
              <w:spacing w:before="240" w:after="240"/>
              <w:ind w:left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___________________Лазарев А.А.</w:t>
            </w:r>
          </w:p>
        </w:tc>
        <w:tc>
          <w:tcPr>
            <w:tcW w:w="4244" w:type="dxa"/>
          </w:tcPr>
          <w:p w14:paraId="7302A542" w14:textId="77777777" w:rsidR="00D87117" w:rsidRDefault="008978AE">
            <w:pPr>
              <w:spacing w:before="240" w:after="240"/>
              <w:ind w:left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ЗАКАЗЧИК:</w:t>
            </w:r>
          </w:p>
          <w:p w14:paraId="478ABB54" w14:textId="77777777" w:rsidR="00D87117" w:rsidRDefault="00D87117">
            <w:pPr>
              <w:spacing w:before="240" w:after="240"/>
              <w:ind w:left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0416427" w14:textId="77777777" w:rsidR="00D87117" w:rsidRDefault="008978AE">
            <w:pPr>
              <w:spacing w:before="240" w:after="240"/>
              <w:ind w:left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</w:p>
          <w:p w14:paraId="57ABEF74" w14:textId="0E45DE55" w:rsidR="00D87117" w:rsidRDefault="008978AE">
            <w:pPr>
              <w:spacing w:before="240" w:after="240"/>
              <w:ind w:left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ГБПОУ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"Новое поколение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  <w:p w14:paraId="7A0E1353" w14:textId="77777777" w:rsidR="00D87117" w:rsidRDefault="00D87117">
            <w:pPr>
              <w:spacing w:before="240" w:after="240"/>
              <w:ind w:left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083D5C" w14:textId="77777777" w:rsidR="00D87117" w:rsidRDefault="00D87117">
            <w:pPr>
              <w:spacing w:before="240" w:after="240"/>
              <w:ind w:left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269C9C" w14:textId="77777777" w:rsidR="00D87117" w:rsidRDefault="008978AE">
            <w:pPr>
              <w:spacing w:before="240" w:after="240"/>
              <w:ind w:left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 Малинин О. В.</w:t>
            </w:r>
          </w:p>
          <w:p w14:paraId="1052CA44" w14:textId="77777777" w:rsidR="00D87117" w:rsidRDefault="00D87117">
            <w:pPr>
              <w:spacing w:before="240" w:after="240"/>
              <w:ind w:left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0254FF4" w14:textId="77777777" w:rsidR="00D87117" w:rsidRDefault="00D87117">
      <w:pPr>
        <w:rPr>
          <w:rFonts w:ascii="Times New Roman" w:eastAsia="Times New Roman" w:hAnsi="Times New Roman" w:cs="Times New Roman"/>
        </w:rPr>
      </w:pPr>
    </w:p>
    <w:p w14:paraId="3278F7B8" w14:textId="77777777" w:rsidR="00D87117" w:rsidRDefault="00D87117">
      <w:pPr>
        <w:rPr>
          <w:rFonts w:ascii="Times New Roman" w:eastAsia="Times New Roman" w:hAnsi="Times New Roman" w:cs="Times New Roman"/>
        </w:rPr>
      </w:pPr>
    </w:p>
    <w:p w14:paraId="65C40A89" w14:textId="77777777" w:rsidR="00D87117" w:rsidRDefault="00D87117">
      <w:pPr>
        <w:rPr>
          <w:rFonts w:ascii="Times New Roman" w:eastAsia="Times New Roman" w:hAnsi="Times New Roman" w:cs="Times New Roman"/>
        </w:rPr>
      </w:pPr>
    </w:p>
    <w:p w14:paraId="2CD516F1" w14:textId="77777777" w:rsidR="00D87117" w:rsidRDefault="00D87117">
      <w:pPr>
        <w:rPr>
          <w:rFonts w:ascii="Times New Roman" w:eastAsia="Times New Roman" w:hAnsi="Times New Roman" w:cs="Times New Roman"/>
        </w:rPr>
      </w:pPr>
    </w:p>
    <w:p w14:paraId="05DDE7FB" w14:textId="77777777" w:rsidR="00D87117" w:rsidRDefault="00D87117">
      <w:pPr>
        <w:rPr>
          <w:rFonts w:ascii="Times New Roman" w:eastAsia="Times New Roman" w:hAnsi="Times New Roman" w:cs="Times New Roman"/>
        </w:rPr>
      </w:pPr>
    </w:p>
    <w:p w14:paraId="2D194627" w14:textId="77777777" w:rsidR="00D87117" w:rsidRDefault="00D87117">
      <w:pPr>
        <w:rPr>
          <w:rFonts w:ascii="Times New Roman" w:eastAsia="Times New Roman" w:hAnsi="Times New Roman" w:cs="Times New Roman"/>
        </w:rPr>
      </w:pPr>
    </w:p>
    <w:p w14:paraId="3DA501F6" w14:textId="77777777" w:rsidR="00D87117" w:rsidRDefault="00D87117">
      <w:pPr>
        <w:rPr>
          <w:rFonts w:ascii="Times New Roman" w:eastAsia="Times New Roman" w:hAnsi="Times New Roman" w:cs="Times New Roman"/>
        </w:rPr>
      </w:pPr>
    </w:p>
    <w:p w14:paraId="7E491241" w14:textId="77777777" w:rsidR="00D87117" w:rsidRDefault="00D87117">
      <w:pPr>
        <w:rPr>
          <w:rFonts w:ascii="Times New Roman" w:eastAsia="Times New Roman" w:hAnsi="Times New Roman" w:cs="Times New Roman"/>
        </w:rPr>
      </w:pPr>
    </w:p>
    <w:p w14:paraId="544E4A4A" w14:textId="77777777" w:rsidR="00D87117" w:rsidRDefault="00D87117">
      <w:pPr>
        <w:rPr>
          <w:rFonts w:ascii="Times New Roman" w:eastAsia="Times New Roman" w:hAnsi="Times New Roman" w:cs="Times New Roman"/>
        </w:rPr>
      </w:pPr>
    </w:p>
    <w:p w14:paraId="5A84CA54" w14:textId="77777777" w:rsidR="00D87117" w:rsidRDefault="00D87117">
      <w:pPr>
        <w:rPr>
          <w:rFonts w:ascii="Times New Roman" w:eastAsia="Times New Roman" w:hAnsi="Times New Roman" w:cs="Times New Roman"/>
        </w:rPr>
      </w:pPr>
    </w:p>
    <w:p w14:paraId="3352E35D" w14:textId="77777777" w:rsidR="00D87117" w:rsidRDefault="00D87117">
      <w:pPr>
        <w:rPr>
          <w:rFonts w:ascii="Times New Roman" w:eastAsia="Times New Roman" w:hAnsi="Times New Roman" w:cs="Times New Roman"/>
        </w:rPr>
      </w:pPr>
    </w:p>
    <w:p w14:paraId="0DE94160" w14:textId="77777777" w:rsidR="00D87117" w:rsidRDefault="00D87117">
      <w:pPr>
        <w:rPr>
          <w:rFonts w:ascii="Times New Roman" w:eastAsia="Times New Roman" w:hAnsi="Times New Roman" w:cs="Times New Roman"/>
        </w:rPr>
      </w:pPr>
    </w:p>
    <w:p w14:paraId="487DCA81" w14:textId="77777777" w:rsidR="00D87117" w:rsidRDefault="008978AE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УСЛОВИЯ ЗАКУПКИ </w:t>
      </w:r>
    </w:p>
    <w:tbl>
      <w:tblPr>
        <w:tblStyle w:val="af1"/>
        <w:tblW w:w="8865" w:type="dxa"/>
        <w:tblLayout w:type="fixed"/>
        <w:tblLook w:val="0600" w:firstRow="0" w:lastRow="0" w:firstColumn="0" w:lastColumn="0" w:noHBand="1" w:noVBand="1"/>
      </w:tblPr>
      <w:tblGrid>
        <w:gridCol w:w="3314"/>
        <w:gridCol w:w="5551"/>
      </w:tblGrid>
      <w:tr w:rsidR="00D87117" w14:paraId="7B0ADB02" w14:textId="77777777">
        <w:trPr>
          <w:trHeight w:val="345"/>
        </w:trPr>
        <w:tc>
          <w:tcPr>
            <w:tcW w:w="3314" w:type="dxa"/>
          </w:tcPr>
          <w:p w14:paraId="1CCE8D68" w14:textId="77777777" w:rsidR="00D87117" w:rsidRDefault="008978AE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550" w:type="dxa"/>
          </w:tcPr>
          <w:p w14:paraId="3B13A0C1" w14:textId="77777777" w:rsidR="00D87117" w:rsidRDefault="008978AE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Условие</w:t>
            </w:r>
          </w:p>
        </w:tc>
      </w:tr>
      <w:tr w:rsidR="00D87117" w14:paraId="57A09BC3" w14:textId="77777777">
        <w:trPr>
          <w:trHeight w:val="2100"/>
        </w:trPr>
        <w:tc>
          <w:tcPr>
            <w:tcW w:w="3314" w:type="dxa"/>
          </w:tcPr>
          <w:p w14:paraId="6A80E631" w14:textId="77777777" w:rsidR="00D87117" w:rsidRDefault="008978AE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поставщикам</w:t>
            </w:r>
          </w:p>
        </w:tc>
        <w:tc>
          <w:tcPr>
            <w:tcW w:w="5550" w:type="dxa"/>
          </w:tcPr>
          <w:p w14:paraId="6E0BD96A" w14:textId="77777777" w:rsidR="00D87117" w:rsidRDefault="00D8711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87117" w14:paraId="1D34FA4F" w14:textId="77777777">
        <w:trPr>
          <w:trHeight w:val="1215"/>
        </w:trPr>
        <w:tc>
          <w:tcPr>
            <w:tcW w:w="3314" w:type="dxa"/>
          </w:tcPr>
          <w:p w14:paraId="4784632D" w14:textId="77777777" w:rsidR="00D87117" w:rsidRDefault="008978AE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размещения заказа для определенного вида продукции</w:t>
            </w:r>
          </w:p>
        </w:tc>
        <w:tc>
          <w:tcPr>
            <w:tcW w:w="5550" w:type="dxa"/>
          </w:tcPr>
          <w:p w14:paraId="3CDD9F4C" w14:textId="77777777" w:rsidR="00D87117" w:rsidRDefault="00D8711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87117" w14:paraId="04E76539" w14:textId="77777777">
        <w:trPr>
          <w:trHeight w:val="2100"/>
        </w:trPr>
        <w:tc>
          <w:tcPr>
            <w:tcW w:w="3314" w:type="dxa"/>
          </w:tcPr>
          <w:p w14:paraId="1473580F" w14:textId="77777777" w:rsidR="00D87117" w:rsidRDefault="008978AE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Риски при закупке</w:t>
            </w:r>
          </w:p>
        </w:tc>
        <w:tc>
          <w:tcPr>
            <w:tcW w:w="5550" w:type="dxa"/>
          </w:tcPr>
          <w:p w14:paraId="2805E322" w14:textId="77777777" w:rsidR="00D87117" w:rsidRDefault="00D87117">
            <w:pPr>
              <w:spacing w:before="240" w:after="240" w:line="240" w:lineRule="auto"/>
              <w:rPr>
                <w:rFonts w:ascii="Times New Roman" w:hAnsi="Times New Roman" w:cs="Times New Roman"/>
                <w:color w:val="4472C4" w:themeColor="accent1"/>
                <w:sz w:val="24"/>
                <w:szCs w:val="24"/>
              </w:rPr>
            </w:pPr>
          </w:p>
        </w:tc>
      </w:tr>
      <w:tr w:rsidR="00D87117" w14:paraId="0976F6D0" w14:textId="77777777">
        <w:trPr>
          <w:trHeight w:val="2340"/>
        </w:trPr>
        <w:tc>
          <w:tcPr>
            <w:tcW w:w="3314" w:type="dxa"/>
          </w:tcPr>
          <w:p w14:paraId="3C22F554" w14:textId="77777777" w:rsidR="00D87117" w:rsidRDefault="008978AE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Меры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предотвращению рисков</w:t>
            </w:r>
          </w:p>
        </w:tc>
        <w:tc>
          <w:tcPr>
            <w:tcW w:w="5550" w:type="dxa"/>
          </w:tcPr>
          <w:p w14:paraId="242A6525" w14:textId="77777777" w:rsidR="00D87117" w:rsidRDefault="00D8711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87117" w14:paraId="630D55D8" w14:textId="77777777">
        <w:trPr>
          <w:trHeight w:val="2490"/>
        </w:trPr>
        <w:tc>
          <w:tcPr>
            <w:tcW w:w="3314" w:type="dxa"/>
          </w:tcPr>
          <w:p w14:paraId="33E75025" w14:textId="77777777" w:rsidR="00D87117" w:rsidRDefault="008978AE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Неправомерность действий поставщика</w:t>
            </w:r>
          </w:p>
        </w:tc>
        <w:tc>
          <w:tcPr>
            <w:tcW w:w="5550" w:type="dxa"/>
          </w:tcPr>
          <w:p w14:paraId="4BFA7953" w14:textId="77777777" w:rsidR="00D87117" w:rsidRDefault="00D8711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87117" w14:paraId="5FEB7467" w14:textId="77777777">
        <w:trPr>
          <w:trHeight w:val="2490"/>
        </w:trPr>
        <w:tc>
          <w:tcPr>
            <w:tcW w:w="3314" w:type="dxa"/>
          </w:tcPr>
          <w:p w14:paraId="11A32081" w14:textId="77777777" w:rsidR="00D87117" w:rsidRDefault="00897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Неправомерность действий заказчика</w:t>
            </w:r>
          </w:p>
        </w:tc>
        <w:tc>
          <w:tcPr>
            <w:tcW w:w="5550" w:type="dxa"/>
          </w:tcPr>
          <w:p w14:paraId="3A22B0F5" w14:textId="77777777" w:rsidR="00D87117" w:rsidRDefault="00D87117">
            <w:pPr>
              <w:spacing w:after="0" w:line="240" w:lineRule="auto"/>
              <w:rPr>
                <w:color w:val="FF0000"/>
                <w:sz w:val="28"/>
                <w:szCs w:val="28"/>
              </w:rPr>
            </w:pPr>
          </w:p>
        </w:tc>
      </w:tr>
    </w:tbl>
    <w:p w14:paraId="66DD859B" w14:textId="77777777" w:rsidR="00D87117" w:rsidRDefault="00D87117">
      <w:pPr>
        <w:rPr>
          <w:rFonts w:ascii="Times New Roman" w:eastAsia="Times New Roman" w:hAnsi="Times New Roman" w:cs="Times New Roman"/>
        </w:rPr>
      </w:pPr>
    </w:p>
    <w:p w14:paraId="5B5B849E" w14:textId="77777777" w:rsidR="00D87117" w:rsidRDefault="008978A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                 ПРЕТЕНЗИЯ</w:t>
      </w:r>
    </w:p>
    <w:tbl>
      <w:tblPr>
        <w:tblW w:w="9030" w:type="dxa"/>
        <w:tblInd w:w="-8" w:type="dxa"/>
        <w:tblLayout w:type="fixed"/>
        <w:tblCellMar>
          <w:left w:w="100" w:type="dxa"/>
          <w:right w:w="100" w:type="dxa"/>
        </w:tblCellMar>
        <w:tblLook w:val="0600" w:firstRow="0" w:lastRow="0" w:firstColumn="0" w:lastColumn="0" w:noHBand="1" w:noVBand="1"/>
      </w:tblPr>
      <w:tblGrid>
        <w:gridCol w:w="4004"/>
        <w:gridCol w:w="5026"/>
      </w:tblGrid>
      <w:tr w:rsidR="00D87117" w14:paraId="15817A82" w14:textId="77777777">
        <w:trPr>
          <w:trHeight w:val="315"/>
        </w:trPr>
        <w:tc>
          <w:tcPr>
            <w:tcW w:w="4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FB7E28" w14:textId="77777777" w:rsidR="00D87117" w:rsidRDefault="008978AE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задолженности, рублей</w:t>
            </w:r>
          </w:p>
        </w:tc>
        <w:tc>
          <w:tcPr>
            <w:tcW w:w="50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23BFCA" w14:textId="77777777" w:rsidR="00D87117" w:rsidRDefault="00D87117">
            <w:pPr>
              <w:spacing w:before="240"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7117" w14:paraId="1CB809D5" w14:textId="77777777">
        <w:trPr>
          <w:trHeight w:val="315"/>
        </w:trPr>
        <w:tc>
          <w:tcPr>
            <w:tcW w:w="40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4583B4" w14:textId="77777777" w:rsidR="00D87117" w:rsidRDefault="008978AE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Частичная оплата, рублей</w:t>
            </w:r>
          </w:p>
        </w:tc>
        <w:tc>
          <w:tcPr>
            <w:tcW w:w="5025" w:type="dxa"/>
            <w:tcBorders>
              <w:bottom w:val="single" w:sz="8" w:space="0" w:color="000000"/>
              <w:right w:val="single" w:sz="8" w:space="0" w:color="000000"/>
            </w:tcBorders>
          </w:tcPr>
          <w:p w14:paraId="3CDA45E4" w14:textId="77777777" w:rsidR="00D87117" w:rsidRDefault="00D87117">
            <w:pPr>
              <w:spacing w:before="240"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7117" w14:paraId="0D8ABFE8" w14:textId="77777777">
        <w:trPr>
          <w:trHeight w:val="315"/>
        </w:trPr>
        <w:tc>
          <w:tcPr>
            <w:tcW w:w="40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5DE73A" w14:textId="77777777" w:rsidR="00D87117" w:rsidRDefault="008978AE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 периода просрочки (dd/mm/yyyy)</w:t>
            </w:r>
          </w:p>
        </w:tc>
        <w:tc>
          <w:tcPr>
            <w:tcW w:w="5025" w:type="dxa"/>
            <w:tcBorders>
              <w:bottom w:val="single" w:sz="8" w:space="0" w:color="000000"/>
              <w:right w:val="single" w:sz="8" w:space="0" w:color="000000"/>
            </w:tcBorders>
          </w:tcPr>
          <w:p w14:paraId="3C7C7469" w14:textId="77777777" w:rsidR="00D87117" w:rsidRDefault="00D87117">
            <w:pPr>
              <w:spacing w:before="240" w:after="24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87117" w14:paraId="1A707D8B" w14:textId="77777777">
        <w:trPr>
          <w:trHeight w:val="315"/>
        </w:trPr>
        <w:tc>
          <w:tcPr>
            <w:tcW w:w="40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F0E001" w14:textId="77777777" w:rsidR="00D87117" w:rsidRDefault="008978AE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Конец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периода просрочки (dd/mm/yyyy)</w:t>
            </w:r>
          </w:p>
        </w:tc>
        <w:tc>
          <w:tcPr>
            <w:tcW w:w="5025" w:type="dxa"/>
            <w:tcBorders>
              <w:bottom w:val="single" w:sz="8" w:space="0" w:color="000000"/>
              <w:right w:val="single" w:sz="8" w:space="0" w:color="000000"/>
            </w:tcBorders>
          </w:tcPr>
          <w:p w14:paraId="19CE4D19" w14:textId="77777777" w:rsidR="00D87117" w:rsidRDefault="00D87117">
            <w:pPr>
              <w:spacing w:before="240" w:after="24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87117" w14:paraId="20CF3E0F" w14:textId="77777777">
        <w:trPr>
          <w:trHeight w:val="315"/>
        </w:trPr>
        <w:tc>
          <w:tcPr>
            <w:tcW w:w="40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8CFF95" w14:textId="77777777" w:rsidR="00D87117" w:rsidRDefault="008978AE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Ключевая ставка ЦБ РФ, %</w:t>
            </w:r>
          </w:p>
        </w:tc>
        <w:tc>
          <w:tcPr>
            <w:tcW w:w="5025" w:type="dxa"/>
            <w:tcBorders>
              <w:bottom w:val="single" w:sz="8" w:space="0" w:color="000000"/>
              <w:right w:val="single" w:sz="8" w:space="0" w:color="000000"/>
            </w:tcBorders>
          </w:tcPr>
          <w:p w14:paraId="0435D8EA" w14:textId="77777777" w:rsidR="00D87117" w:rsidRDefault="008978AE">
            <w:pPr>
              <w:spacing w:before="240"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D87117" w14:paraId="50F0DE48" w14:textId="77777777">
        <w:trPr>
          <w:trHeight w:val="315"/>
        </w:trPr>
        <w:tc>
          <w:tcPr>
            <w:tcW w:w="40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8C9001" w14:textId="77777777" w:rsidR="00D87117" w:rsidRDefault="008978AE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ставки ЦБ РФ</w:t>
            </w:r>
          </w:p>
        </w:tc>
        <w:tc>
          <w:tcPr>
            <w:tcW w:w="5025" w:type="dxa"/>
            <w:tcBorders>
              <w:bottom w:val="single" w:sz="8" w:space="0" w:color="000000"/>
              <w:right w:val="single" w:sz="8" w:space="0" w:color="000000"/>
            </w:tcBorders>
          </w:tcPr>
          <w:p w14:paraId="307D45F0" w14:textId="77777777" w:rsidR="00D87117" w:rsidRDefault="008978AE">
            <w:pPr>
              <w:spacing w:before="240"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1/300</w:t>
            </w:r>
          </w:p>
        </w:tc>
      </w:tr>
      <w:tr w:rsidR="00D87117" w14:paraId="1654739A" w14:textId="77777777">
        <w:trPr>
          <w:trHeight w:val="315"/>
        </w:trPr>
        <w:tc>
          <w:tcPr>
            <w:tcW w:w="40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8C3EAE" w14:textId="77777777" w:rsidR="00D87117" w:rsidRDefault="008978AE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Расчетная сумма задолженности, рублей</w:t>
            </w:r>
          </w:p>
        </w:tc>
        <w:tc>
          <w:tcPr>
            <w:tcW w:w="5025" w:type="dxa"/>
            <w:tcBorders>
              <w:bottom w:val="single" w:sz="8" w:space="0" w:color="000000"/>
              <w:right w:val="single" w:sz="8" w:space="0" w:color="000000"/>
            </w:tcBorders>
          </w:tcPr>
          <w:p w14:paraId="764D80D5" w14:textId="77777777" w:rsidR="00D87117" w:rsidRDefault="00D87117">
            <w:pPr>
              <w:spacing w:before="240"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7117" w14:paraId="1F2116FD" w14:textId="77777777">
        <w:trPr>
          <w:trHeight w:val="315"/>
        </w:trPr>
        <w:tc>
          <w:tcPr>
            <w:tcW w:w="40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E3971D" w14:textId="77777777" w:rsidR="00D87117" w:rsidRDefault="008978AE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 просрочки, дней</w:t>
            </w:r>
          </w:p>
        </w:tc>
        <w:tc>
          <w:tcPr>
            <w:tcW w:w="5025" w:type="dxa"/>
            <w:tcBorders>
              <w:bottom w:val="single" w:sz="8" w:space="0" w:color="000000"/>
              <w:right w:val="single" w:sz="8" w:space="0" w:color="000000"/>
            </w:tcBorders>
          </w:tcPr>
          <w:p w14:paraId="762907E7" w14:textId="77777777" w:rsidR="00D87117" w:rsidRDefault="00D87117">
            <w:pPr>
              <w:spacing w:before="240" w:after="24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87117" w14:paraId="02A2DA08" w14:textId="77777777">
        <w:trPr>
          <w:trHeight w:val="315"/>
        </w:trPr>
        <w:tc>
          <w:tcPr>
            <w:tcW w:w="40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BBB4E" w14:textId="77777777" w:rsidR="00D87117" w:rsidRDefault="008978AE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неустойки, рублей</w:t>
            </w:r>
          </w:p>
        </w:tc>
        <w:tc>
          <w:tcPr>
            <w:tcW w:w="5025" w:type="dxa"/>
            <w:tcBorders>
              <w:bottom w:val="single" w:sz="8" w:space="0" w:color="000000"/>
              <w:right w:val="single" w:sz="8" w:space="0" w:color="000000"/>
            </w:tcBorders>
          </w:tcPr>
          <w:p w14:paraId="4CCD7F8B" w14:textId="77777777" w:rsidR="00D87117" w:rsidRDefault="00D87117">
            <w:pPr>
              <w:tabs>
                <w:tab w:val="left" w:pos="3930"/>
              </w:tabs>
              <w:spacing w:before="240"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7117" w14:paraId="338EDF16" w14:textId="77777777">
        <w:trPr>
          <w:trHeight w:val="315"/>
        </w:trPr>
        <w:tc>
          <w:tcPr>
            <w:tcW w:w="40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9312EA" w14:textId="77777777" w:rsidR="00D87117" w:rsidRDefault="008978AE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неустойки (пени)</w:t>
            </w:r>
          </w:p>
        </w:tc>
        <w:tc>
          <w:tcPr>
            <w:tcW w:w="5025" w:type="dxa"/>
            <w:tcBorders>
              <w:bottom w:val="single" w:sz="8" w:space="0" w:color="000000"/>
              <w:right w:val="single" w:sz="8" w:space="0" w:color="000000"/>
            </w:tcBorders>
          </w:tcPr>
          <w:p w14:paraId="714962B7" w14:textId="77777777" w:rsidR="00D87117" w:rsidRDefault="008978AE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задолж. * период просрочки * ключевую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ставку* долю ставки ЦБ РФ</w:t>
            </w:r>
          </w:p>
          <w:p w14:paraId="275CF0CE" w14:textId="77777777" w:rsidR="00D87117" w:rsidRDefault="00D87117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B111714" w14:textId="77777777" w:rsidR="00D87117" w:rsidRDefault="00D87117">
      <w:pPr>
        <w:jc w:val="center"/>
        <w:rPr>
          <w:b/>
          <w:sz w:val="28"/>
          <w:szCs w:val="28"/>
        </w:rPr>
      </w:pPr>
    </w:p>
    <w:p w14:paraId="29AF03B4" w14:textId="77777777" w:rsidR="00D87117" w:rsidRDefault="008978A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ПЛАН ПРОВЕДЕНИЯ ЗАКУПКИ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7478"/>
      </w:tblGrid>
      <w:tr w:rsidR="00D87117" w14:paraId="05553D60" w14:textId="77777777">
        <w:tc>
          <w:tcPr>
            <w:tcW w:w="817" w:type="dxa"/>
          </w:tcPr>
          <w:p w14:paraId="3A2DD507" w14:textId="77777777" w:rsidR="00D87117" w:rsidRDefault="00897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276" w:type="dxa"/>
          </w:tcPr>
          <w:p w14:paraId="0B522FB5" w14:textId="77777777" w:rsidR="00D87117" w:rsidRDefault="00897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7478" w:type="dxa"/>
          </w:tcPr>
          <w:p w14:paraId="6AFCF523" w14:textId="77777777" w:rsidR="00D87117" w:rsidRDefault="00897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</w:t>
            </w:r>
          </w:p>
        </w:tc>
      </w:tr>
      <w:tr w:rsidR="00D87117" w14:paraId="6474C035" w14:textId="77777777">
        <w:tc>
          <w:tcPr>
            <w:tcW w:w="817" w:type="dxa"/>
          </w:tcPr>
          <w:p w14:paraId="32203084" w14:textId="77777777" w:rsidR="00D87117" w:rsidRDefault="00897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7F20AFA" w14:textId="77777777" w:rsidR="00D87117" w:rsidRDefault="00D8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8" w:type="dxa"/>
          </w:tcPr>
          <w:p w14:paraId="3B9BD630" w14:textId="77777777" w:rsidR="00D87117" w:rsidRDefault="00D8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7117" w14:paraId="73026703" w14:textId="77777777">
        <w:tc>
          <w:tcPr>
            <w:tcW w:w="817" w:type="dxa"/>
          </w:tcPr>
          <w:p w14:paraId="6DFEAA1C" w14:textId="77777777" w:rsidR="00D87117" w:rsidRDefault="00897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5DD0F3D9" w14:textId="77777777" w:rsidR="00D87117" w:rsidRDefault="00D8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8" w:type="dxa"/>
          </w:tcPr>
          <w:p w14:paraId="3427B974" w14:textId="77777777" w:rsidR="00D87117" w:rsidRDefault="00D8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7117" w14:paraId="225E0E6F" w14:textId="77777777">
        <w:tc>
          <w:tcPr>
            <w:tcW w:w="817" w:type="dxa"/>
          </w:tcPr>
          <w:p w14:paraId="3E36D00E" w14:textId="77777777" w:rsidR="00D87117" w:rsidRDefault="00897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57D88D90" w14:textId="77777777" w:rsidR="00D87117" w:rsidRDefault="00D8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8" w:type="dxa"/>
          </w:tcPr>
          <w:p w14:paraId="29BBBD68" w14:textId="77777777" w:rsidR="00D87117" w:rsidRDefault="00D8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7117" w14:paraId="50FBF753" w14:textId="77777777">
        <w:tc>
          <w:tcPr>
            <w:tcW w:w="817" w:type="dxa"/>
          </w:tcPr>
          <w:p w14:paraId="0D5C6F06" w14:textId="77777777" w:rsidR="00D87117" w:rsidRDefault="00897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2E1C0396" w14:textId="77777777" w:rsidR="00D87117" w:rsidRDefault="00D8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8" w:type="dxa"/>
          </w:tcPr>
          <w:p w14:paraId="03C25322" w14:textId="77777777" w:rsidR="00D87117" w:rsidRDefault="00D8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7117" w14:paraId="4EEE33C9" w14:textId="77777777">
        <w:tc>
          <w:tcPr>
            <w:tcW w:w="817" w:type="dxa"/>
          </w:tcPr>
          <w:p w14:paraId="6D4BF8ED" w14:textId="77777777" w:rsidR="00D87117" w:rsidRDefault="00897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16998AC5" w14:textId="77777777" w:rsidR="00D87117" w:rsidRDefault="00D8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8" w:type="dxa"/>
          </w:tcPr>
          <w:p w14:paraId="1B6D65FC" w14:textId="77777777" w:rsidR="00D87117" w:rsidRDefault="00D8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7117" w14:paraId="07417A88" w14:textId="77777777">
        <w:tc>
          <w:tcPr>
            <w:tcW w:w="817" w:type="dxa"/>
          </w:tcPr>
          <w:p w14:paraId="23458B8D" w14:textId="77777777" w:rsidR="00D87117" w:rsidRDefault="00897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14:paraId="3E07586B" w14:textId="77777777" w:rsidR="00D87117" w:rsidRDefault="00D8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8" w:type="dxa"/>
          </w:tcPr>
          <w:p w14:paraId="3AD7E38D" w14:textId="77777777" w:rsidR="00D87117" w:rsidRDefault="00D8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60672DE" w14:textId="77777777" w:rsidR="00D87117" w:rsidRDefault="00D87117">
      <w:pPr>
        <w:rPr>
          <w:rFonts w:ascii="Times New Roman" w:eastAsia="Times New Roman" w:hAnsi="Times New Roman" w:cs="Times New Roman"/>
        </w:rPr>
      </w:pPr>
    </w:p>
    <w:sectPr w:rsidR="00D87117">
      <w:pgSz w:w="11906" w:h="16838"/>
      <w:pgMar w:top="1134" w:right="850" w:bottom="1134" w:left="1701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Cambria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7117"/>
    <w:rsid w:val="008978AE"/>
    <w:rsid w:val="00D8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B2729"/>
  <w15:docId w15:val="{876BBB34-6CB8-4566-B58F-7CC6BF6B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15EC"/>
    <w:pPr>
      <w:spacing w:after="160" w:line="259" w:lineRule="auto"/>
    </w:pPr>
  </w:style>
  <w:style w:type="paragraph" w:styleId="1">
    <w:name w:val="heading 1"/>
    <w:basedOn w:val="a"/>
    <w:next w:val="a"/>
    <w:uiPriority w:val="9"/>
    <w:qFormat/>
    <w:rsid w:val="001415E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1415E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1415E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1415E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1415EC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1415E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1972AE"/>
  </w:style>
  <w:style w:type="character" w:customStyle="1" w:styleId="a5">
    <w:name w:val="Нижний колонтитул Знак"/>
    <w:basedOn w:val="a0"/>
    <w:link w:val="a6"/>
    <w:uiPriority w:val="99"/>
    <w:qFormat/>
    <w:rsid w:val="001972AE"/>
  </w:style>
  <w:style w:type="character" w:customStyle="1" w:styleId="a7">
    <w:name w:val="Текст выноски Знак"/>
    <w:basedOn w:val="a0"/>
    <w:link w:val="a8"/>
    <w:uiPriority w:val="99"/>
    <w:semiHidden/>
    <w:qFormat/>
    <w:rsid w:val="006D631B"/>
    <w:rPr>
      <w:rFonts w:ascii="Tahoma" w:hAnsi="Tahoma" w:cs="Tahoma"/>
      <w:sz w:val="16"/>
      <w:szCs w:val="16"/>
    </w:rPr>
  </w:style>
  <w:style w:type="paragraph" w:styleId="a9">
    <w:name w:val="Title"/>
    <w:basedOn w:val="a"/>
    <w:next w:val="aa"/>
    <w:uiPriority w:val="10"/>
    <w:qFormat/>
    <w:rsid w:val="001415EC"/>
    <w:pPr>
      <w:keepNext/>
      <w:keepLines/>
      <w:spacing w:before="480" w:after="120"/>
    </w:pPr>
    <w:rPr>
      <w:b/>
      <w:sz w:val="72"/>
      <w:szCs w:val="72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Noto Sans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Noto Sans Devanagari"/>
    </w:rPr>
  </w:style>
  <w:style w:type="paragraph" w:customStyle="1" w:styleId="ae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1972AE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rsid w:val="001972AE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List Paragraph"/>
    <w:basedOn w:val="a"/>
    <w:uiPriority w:val="34"/>
    <w:qFormat/>
    <w:rsid w:val="003A49BC"/>
    <w:pPr>
      <w:ind w:left="720"/>
      <w:contextualSpacing/>
    </w:pPr>
  </w:style>
  <w:style w:type="paragraph" w:styleId="af0">
    <w:name w:val="Subtitle"/>
    <w:basedOn w:val="a"/>
    <w:next w:val="a"/>
    <w:uiPriority w:val="11"/>
    <w:qFormat/>
    <w:rsid w:val="001415E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8">
    <w:name w:val="Balloon Text"/>
    <w:basedOn w:val="a"/>
    <w:link w:val="a7"/>
    <w:uiPriority w:val="99"/>
    <w:semiHidden/>
    <w:unhideWhenUsed/>
    <w:qFormat/>
    <w:rsid w:val="006D631B"/>
    <w:pPr>
      <w:spacing w:after="0" w:line="240" w:lineRule="auto"/>
    </w:pPr>
    <w:rPr>
      <w:rFonts w:ascii="Tahoma" w:hAnsi="Tahoma" w:cs="Tahoma"/>
      <w:sz w:val="16"/>
      <w:szCs w:val="16"/>
    </w:rPr>
  </w:style>
  <w:style w:type="table" w:customStyle="1" w:styleId="TableNormal">
    <w:name w:val="Table Normal"/>
    <w:rsid w:val="001415EC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1">
    <w:name w:val="Table Grid"/>
    <w:basedOn w:val="a1"/>
    <w:uiPriority w:val="59"/>
    <w:rsid w:val="00BB7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g8DWVGxosoZpgfyrKF018+Ais69A==">CgMxLjA4AHIhMUpTM0tlTVBPeUFMTU9NblV2MDlHaDRIMkFPVG5rR3V5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326</Words>
  <Characters>1860</Characters>
  <Application>Microsoft Office Word</Application>
  <DocSecurity>0</DocSecurity>
  <Lines>15</Lines>
  <Paragraphs>4</Paragraphs>
  <ScaleCrop>false</ScaleCrop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dc:description/>
  <cp:lastModifiedBy>teacher</cp:lastModifiedBy>
  <cp:revision>25</cp:revision>
  <dcterms:created xsi:type="dcterms:W3CDTF">2024-02-11T12:10:00Z</dcterms:created>
  <dcterms:modified xsi:type="dcterms:W3CDTF">2025-04-16T08:49:00Z</dcterms:modified>
  <dc:language>ru-RU</dc:language>
</cp:coreProperties>
</file>