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0C6E" w14:paraId="31D3A419" w14:textId="77777777" w:rsidTr="0095015C">
        <w:tc>
          <w:tcPr>
            <w:tcW w:w="5419" w:type="dxa"/>
          </w:tcPr>
          <w:p w14:paraId="4DC5458D" w14:textId="77777777" w:rsidR="00D40C6E" w:rsidRDefault="00D40C6E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F4B0E6D" wp14:editId="1D75400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40A14FB" w14:textId="77777777" w:rsidR="00D40C6E" w:rsidRDefault="00D40C6E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626B4AC" wp14:editId="2912884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132744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BA27319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DCBC805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BB8B86" w:rsidR="000B2623" w:rsidRPr="0025336E" w:rsidRDefault="00E3574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D40C6E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0C6E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23D561F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C6E">
        <w:rPr>
          <w:rFonts w:ascii="Times New Roman" w:hAnsi="Times New Roman" w:cs="Times New Roman"/>
          <w:b/>
          <w:sz w:val="24"/>
          <w:szCs w:val="28"/>
        </w:rPr>
        <w:t>«</w:t>
      </w:r>
      <w:r w:rsidR="009640B2" w:rsidRPr="009640B2">
        <w:rPr>
          <w:rFonts w:ascii="Times New Roman" w:hAnsi="Times New Roman" w:cs="Times New Roman"/>
          <w:b/>
          <w:sz w:val="24"/>
          <w:szCs w:val="28"/>
        </w:rPr>
        <w:t>Беспилотные системы диагностики, обслуживания и ремонта инфраструктуры</w:t>
      </w:r>
      <w:r w:rsidR="00D40C6E">
        <w:rPr>
          <w:rFonts w:ascii="Times New Roman" w:hAnsi="Times New Roman" w:cs="Times New Roman"/>
          <w:b/>
          <w:sz w:val="24"/>
          <w:szCs w:val="28"/>
        </w:rPr>
        <w:t>»</w:t>
      </w:r>
    </w:p>
    <w:p w14:paraId="42ED4076" w14:textId="22CEC509" w:rsidR="00D40C6E" w:rsidRDefault="00D40C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E9CD85" w14:textId="77777777" w:rsidR="00E35745" w:rsidRPr="00E22CB3" w:rsidRDefault="00E35745" w:rsidP="00D40C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40C6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40C6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D40C6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7710"/>
      </w:tblGrid>
      <w:tr w:rsidR="00E35745" w:rsidRPr="00E35745" w14:paraId="146E4A8C" w14:textId="77777777" w:rsidTr="00D40C6E">
        <w:trPr>
          <w:trHeight w:val="51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CDA636" w14:textId="75A9E98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0F753EE6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A09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88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</w:t>
            </w:r>
          </w:p>
        </w:tc>
      </w:tr>
      <w:tr w:rsidR="00E35745" w:rsidRPr="00E35745" w14:paraId="19EE6189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2D5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– 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4E79" w14:textId="4D3B1768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 Подписание протоколов</w:t>
            </w:r>
          </w:p>
        </w:tc>
      </w:tr>
      <w:tr w:rsidR="00E35745" w:rsidRPr="00E35745" w14:paraId="25C0690F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5B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EF5" w14:textId="62875C85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E35745" w:rsidRPr="00E35745" w14:paraId="24F6A883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25E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3896" w14:textId="49BCA6D9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E35745" w:rsidRPr="00E35745" w14:paraId="237C06EC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712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843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40C6E" w:rsidRPr="00E35745" w14:paraId="278FEA9D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042A" w14:textId="591A6BF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83BF" w14:textId="17489C41" w:rsidR="00D40C6E" w:rsidRPr="00E35745" w:rsidRDefault="00D40C6E" w:rsidP="00D4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критериями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</w:p>
        </w:tc>
      </w:tr>
      <w:tr w:rsidR="00D40C6E" w:rsidRPr="00E35745" w14:paraId="128A5FAB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96F2" w14:textId="5187B87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FD03" w14:textId="77777777" w:rsidR="00D40C6E" w:rsidRP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конкурсного задания, внесение 30% изменений</w:t>
            </w:r>
          </w:p>
          <w:p w14:paraId="63835912" w14:textId="77777777" w:rsidR="00D40C6E" w:rsidRP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схемы оценивания</w:t>
            </w:r>
          </w:p>
          <w:p w14:paraId="785290CF" w14:textId="40FCE07B" w:rsidR="00D40C6E" w:rsidRPr="00D40C6E" w:rsidRDefault="00D40C6E" w:rsidP="00D40C6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E35745" w:rsidRPr="00E35745" w14:paraId="1BD7256E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5F5A566" w14:textId="0B594941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0E6BD686" w14:textId="77777777" w:rsidTr="00D40C6E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AB9A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0718" w14:textId="78F34D39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6EEADC0" w14:textId="77777777" w:rsidTr="00D40C6E">
        <w:trPr>
          <w:trHeight w:val="1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8C00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B41D" w14:textId="78E06CA3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ОТ. Подписание протоколов</w:t>
            </w:r>
          </w:p>
        </w:tc>
      </w:tr>
      <w:tr w:rsidR="00E35745" w:rsidRPr="00E35745" w14:paraId="3936E84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8A4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12:00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347F" w14:textId="5BE89DCB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ККД. Жеребьевка.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8C6503D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5E5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1F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5175471F" w14:textId="77777777" w:rsidTr="00D40C6E">
        <w:trPr>
          <w:trHeight w:val="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2500" w14:textId="576C00C6" w:rsidR="00E35745" w:rsidRPr="00D40C6E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601F" w14:textId="362A6E1D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рабочим местом, проверка комплектации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работе с оборудованием.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подготовка оборудования и инструментов к началу работы.</w:t>
            </w:r>
          </w:p>
        </w:tc>
      </w:tr>
      <w:tr w:rsidR="00E35745" w:rsidRPr="00E35745" w14:paraId="36B47604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19D32D8" w14:textId="3DD177D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4F91184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08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98E4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1D79C066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CA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746" w14:textId="6EFDCC6A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ЛИК. Инструктаж по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Подписание протоколов</w:t>
            </w:r>
          </w:p>
        </w:tc>
      </w:tr>
      <w:tr w:rsidR="00E35745" w:rsidRPr="00E35745" w14:paraId="11BF19E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5F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AEC8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5F614D3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3C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09:15-09:30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23A" w14:textId="77EAF43D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КЗ. Подписание протоколов</w:t>
            </w:r>
          </w:p>
        </w:tc>
      </w:tr>
      <w:tr w:rsidR="00E35745" w:rsidRPr="00E35745" w14:paraId="4A7780A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4DC" w14:textId="6F1E3E2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22C4" w14:textId="6815B523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36BF123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9E5A" w14:textId="60D522E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C84C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651AD85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5A" w14:textId="6DDE7BE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01FC" w14:textId="38D58440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Б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5745" w:rsidRPr="00E35745" w14:paraId="10A9BF2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9970" w14:textId="01BADED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C79" w14:textId="3E0102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0F717B4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1DA7" w14:textId="6CF55A69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769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0BFBAEA0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0F92C0D0" w14:textId="27EEFD2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619650F8" w14:textId="77777777" w:rsidTr="00D40C6E">
        <w:trPr>
          <w:trHeight w:val="1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9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6FB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61ABD059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9D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5CE" w14:textId="19980455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ЛИК. Инструктаж по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Подписание протоколов</w:t>
            </w:r>
          </w:p>
        </w:tc>
      </w:tr>
      <w:tr w:rsidR="00E35745" w:rsidRPr="00E35745" w14:paraId="67ED0F7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F3C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FA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24F4B5F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5538" w14:textId="5475D71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FCA" w14:textId="0A5DADFD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6AC92D7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B96" w14:textId="6BD4A0BE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A8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1FDD165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5B8" w14:textId="49512A28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331" w14:textId="7318FAA0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213B63D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4AD5" w14:textId="7A241A4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83A" w14:textId="6FD0FB4F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7B3AF4A8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D4C3" w14:textId="59CD32DB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:00-21:00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181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4692F7A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FC8C639" w14:textId="1CF3246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______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35745" w:rsidRPr="00E35745" w14:paraId="76A0592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530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41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59AD3AC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918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91A" w14:textId="3B6AF68B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ЛИК. Инструктаж по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Подписание протоколов.</w:t>
            </w:r>
          </w:p>
        </w:tc>
      </w:tr>
      <w:tr w:rsidR="00E35745" w:rsidRPr="00E35745" w14:paraId="7297D3E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66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47E5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17539D5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D6C" w14:textId="6FA57EE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CFB" w14:textId="479453BB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B77E01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0439" w14:textId="3A284A7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02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4C25773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BEF5" w14:textId="23988800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9199" w14:textId="610DB84B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5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14E87937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801F" w14:textId="52B38BBE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:30-1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FFA0" w14:textId="61D7A645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экспертов с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конкурсантами</w:t>
            </w:r>
          </w:p>
        </w:tc>
      </w:tr>
      <w:tr w:rsidR="00E35745" w:rsidRPr="00E35745" w14:paraId="602EEC8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EF86" w14:textId="4D94D5B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:00-24:00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B887" w14:textId="1B951570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 w:rsidR="00D40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D40C6E"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блокировка оценок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6655B" w14:textId="77777777" w:rsidR="00880154" w:rsidRDefault="00880154" w:rsidP="00970F49">
      <w:pPr>
        <w:spacing w:after="0" w:line="240" w:lineRule="auto"/>
      </w:pPr>
      <w:r>
        <w:separator/>
      </w:r>
    </w:p>
  </w:endnote>
  <w:endnote w:type="continuationSeparator" w:id="0">
    <w:p w14:paraId="456C811E" w14:textId="77777777" w:rsidR="00880154" w:rsidRDefault="008801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99E8" w14:textId="77777777" w:rsidR="00880154" w:rsidRDefault="00880154" w:rsidP="00970F49">
      <w:pPr>
        <w:spacing w:after="0" w:line="240" w:lineRule="auto"/>
      </w:pPr>
      <w:r>
        <w:separator/>
      </w:r>
    </w:p>
  </w:footnote>
  <w:footnote w:type="continuationSeparator" w:id="0">
    <w:p w14:paraId="09CF4581" w14:textId="77777777" w:rsidR="00880154" w:rsidRDefault="0088015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0958">
    <w:abstractNumId w:val="15"/>
  </w:num>
  <w:num w:numId="2" w16cid:durableId="461970991">
    <w:abstractNumId w:val="9"/>
  </w:num>
  <w:num w:numId="3" w16cid:durableId="1554582158">
    <w:abstractNumId w:val="6"/>
  </w:num>
  <w:num w:numId="4" w16cid:durableId="980575135">
    <w:abstractNumId w:val="1"/>
  </w:num>
  <w:num w:numId="5" w16cid:durableId="591546112">
    <w:abstractNumId w:val="0"/>
  </w:num>
  <w:num w:numId="6" w16cid:durableId="878080526">
    <w:abstractNumId w:val="10"/>
  </w:num>
  <w:num w:numId="7" w16cid:durableId="1217737514">
    <w:abstractNumId w:val="2"/>
  </w:num>
  <w:num w:numId="8" w16cid:durableId="1286543997">
    <w:abstractNumId w:val="5"/>
  </w:num>
  <w:num w:numId="9" w16cid:durableId="968048529">
    <w:abstractNumId w:val="20"/>
  </w:num>
  <w:num w:numId="10" w16cid:durableId="930891924">
    <w:abstractNumId w:val="7"/>
  </w:num>
  <w:num w:numId="11" w16cid:durableId="391543341">
    <w:abstractNumId w:val="3"/>
  </w:num>
  <w:num w:numId="12" w16cid:durableId="249317550">
    <w:abstractNumId w:val="11"/>
  </w:num>
  <w:num w:numId="13" w16cid:durableId="359429255">
    <w:abstractNumId w:val="23"/>
  </w:num>
  <w:num w:numId="14" w16cid:durableId="1667979828">
    <w:abstractNumId w:val="12"/>
  </w:num>
  <w:num w:numId="15" w16cid:durableId="409039821">
    <w:abstractNumId w:val="21"/>
  </w:num>
  <w:num w:numId="16" w16cid:durableId="1184442084">
    <w:abstractNumId w:val="25"/>
  </w:num>
  <w:num w:numId="17" w16cid:durableId="1052272811">
    <w:abstractNumId w:val="22"/>
  </w:num>
  <w:num w:numId="18" w16cid:durableId="370349743">
    <w:abstractNumId w:val="19"/>
  </w:num>
  <w:num w:numId="19" w16cid:durableId="1596937039">
    <w:abstractNumId w:val="14"/>
  </w:num>
  <w:num w:numId="20" w16cid:durableId="678770980">
    <w:abstractNumId w:val="16"/>
  </w:num>
  <w:num w:numId="21" w16cid:durableId="96099331">
    <w:abstractNumId w:val="13"/>
  </w:num>
  <w:num w:numId="22" w16cid:durableId="1032726923">
    <w:abstractNumId w:val="4"/>
  </w:num>
  <w:num w:numId="23" w16cid:durableId="12538043">
    <w:abstractNumId w:val="24"/>
  </w:num>
  <w:num w:numId="24" w16cid:durableId="540243689">
    <w:abstractNumId w:val="8"/>
  </w:num>
  <w:num w:numId="25" w16cid:durableId="1299728583">
    <w:abstractNumId w:val="18"/>
  </w:num>
  <w:num w:numId="26" w16cid:durableId="485732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FF2"/>
    <w:rsid w:val="0015561E"/>
    <w:rsid w:val="00156D19"/>
    <w:rsid w:val="001627D5"/>
    <w:rsid w:val="0017612A"/>
    <w:rsid w:val="001C0370"/>
    <w:rsid w:val="001C63E7"/>
    <w:rsid w:val="001E1DF9"/>
    <w:rsid w:val="001E325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7B8B"/>
    <w:rsid w:val="003531E7"/>
    <w:rsid w:val="003601A4"/>
    <w:rsid w:val="0037535C"/>
    <w:rsid w:val="0037611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B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3BC"/>
    <w:rsid w:val="00554CBB"/>
    <w:rsid w:val="005560AC"/>
    <w:rsid w:val="005567C8"/>
    <w:rsid w:val="0056194A"/>
    <w:rsid w:val="00565B7C"/>
    <w:rsid w:val="00574AC1"/>
    <w:rsid w:val="00586EFF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ACB"/>
    <w:rsid w:val="006873B8"/>
    <w:rsid w:val="006B0FEA"/>
    <w:rsid w:val="006B3DBF"/>
    <w:rsid w:val="006C6D6D"/>
    <w:rsid w:val="006C7A3B"/>
    <w:rsid w:val="006C7CE4"/>
    <w:rsid w:val="006D57F5"/>
    <w:rsid w:val="006E07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0A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BB5"/>
    <w:rsid w:val="008761F3"/>
    <w:rsid w:val="00880154"/>
    <w:rsid w:val="00881DD2"/>
    <w:rsid w:val="00882B54"/>
    <w:rsid w:val="008912AE"/>
    <w:rsid w:val="0089443B"/>
    <w:rsid w:val="008A7B06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40B2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F9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87"/>
    <w:rsid w:val="00B37579"/>
    <w:rsid w:val="00B40FFB"/>
    <w:rsid w:val="00B4196F"/>
    <w:rsid w:val="00B45392"/>
    <w:rsid w:val="00B45AA4"/>
    <w:rsid w:val="00B55B87"/>
    <w:rsid w:val="00B610A2"/>
    <w:rsid w:val="00BA2CF0"/>
    <w:rsid w:val="00BA7A13"/>
    <w:rsid w:val="00BC3813"/>
    <w:rsid w:val="00BC7808"/>
    <w:rsid w:val="00BE099A"/>
    <w:rsid w:val="00C06EBC"/>
    <w:rsid w:val="00C0723F"/>
    <w:rsid w:val="00C17B01"/>
    <w:rsid w:val="00C21E3A"/>
    <w:rsid w:val="00C26C83"/>
    <w:rsid w:val="00C42B6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2A5"/>
    <w:rsid w:val="00D37CEC"/>
    <w:rsid w:val="00D37DEA"/>
    <w:rsid w:val="00D405D4"/>
    <w:rsid w:val="00D40C6E"/>
    <w:rsid w:val="00D41269"/>
    <w:rsid w:val="00D43CF8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9F0"/>
    <w:rsid w:val="00E35745"/>
    <w:rsid w:val="00E37F45"/>
    <w:rsid w:val="00E579D6"/>
    <w:rsid w:val="00E60864"/>
    <w:rsid w:val="00E65A0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2025-04-16T10:12:00Z</dcterms:created>
  <dcterms:modified xsi:type="dcterms:W3CDTF">2025-04-16T10:12:00Z</dcterms:modified>
</cp:coreProperties>
</file>