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C1AD7" w14:paraId="7E87B8AA" w14:textId="77777777" w:rsidTr="00F57A6D">
        <w:tc>
          <w:tcPr>
            <w:tcW w:w="5419" w:type="dxa"/>
          </w:tcPr>
          <w:p w14:paraId="5365B52E" w14:textId="77777777" w:rsidR="00DC1AD7" w:rsidRDefault="00DC1AD7" w:rsidP="00F57A6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37C446DF" wp14:editId="7FDFAF40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7FE4907B" w14:textId="77777777" w:rsidR="00DC1AD7" w:rsidRDefault="00DC1AD7" w:rsidP="00F57A6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43532D13" wp14:editId="4C26140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2FCDDA8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01E8A1A" w14:textId="0C0152B8" w:rsidR="00DC1AD7" w:rsidRPr="00DC1AD7" w:rsidRDefault="00DC1AD7" w:rsidP="00DC1A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3574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50771D5" w14:textId="29CF147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</w:t>
      </w:r>
      <w:r w:rsidR="00F67BEE">
        <w:rPr>
          <w:rFonts w:ascii="Times New Roman" w:hAnsi="Times New Roman" w:cs="Times New Roman"/>
          <w:b/>
          <w:sz w:val="24"/>
          <w:szCs w:val="28"/>
        </w:rPr>
        <w:t>етенции «Противодействие беспилотным авиационным системам»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0F6" w:rsidRPr="00E22CB3" w14:paraId="1B4DEF5D" w14:textId="77777777" w:rsidTr="000870BF">
        <w:tc>
          <w:tcPr>
            <w:tcW w:w="1838" w:type="dxa"/>
          </w:tcPr>
          <w:p w14:paraId="4307ECA5" w14:textId="45E86DE6" w:rsidR="005D00F6" w:rsidRPr="00AC74FB" w:rsidRDefault="005D00F6" w:rsidP="005D00F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220E57E0" w14:textId="18D0141D" w:rsidR="005D00F6" w:rsidRPr="00AC74FB" w:rsidRDefault="005D00F6" w:rsidP="005D0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5D00F6" w:rsidRPr="00E22CB3" w14:paraId="3514A521" w14:textId="77777777" w:rsidTr="000870BF">
        <w:tc>
          <w:tcPr>
            <w:tcW w:w="1838" w:type="dxa"/>
          </w:tcPr>
          <w:p w14:paraId="13F4EB46" w14:textId="5EE16155" w:rsidR="005D00F6" w:rsidRPr="00AC74FB" w:rsidRDefault="005D00F6" w:rsidP="005D00F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35F28CE9" w14:textId="79316883" w:rsidR="005D00F6" w:rsidRPr="00AC74FB" w:rsidRDefault="005D00F6" w:rsidP="005D00F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</w:t>
            </w:r>
          </w:p>
        </w:tc>
      </w:tr>
      <w:tr w:rsidR="005D00F6" w:rsidRPr="00E22CB3" w14:paraId="377C9AD2" w14:textId="77777777" w:rsidTr="000870BF">
        <w:tc>
          <w:tcPr>
            <w:tcW w:w="1838" w:type="dxa"/>
          </w:tcPr>
          <w:p w14:paraId="6FEC1AA8" w14:textId="00C3A73F" w:rsidR="005D00F6" w:rsidRPr="00AC74FB" w:rsidRDefault="005D00F6" w:rsidP="005D00F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</w:t>
            </w:r>
            <w:r w:rsidR="00DC1AD7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FC79A70" w14:textId="7F104A69" w:rsidR="005D00F6" w:rsidRPr="00AC74FB" w:rsidRDefault="005D00F6" w:rsidP="005D00F6">
            <w:pPr>
              <w:rPr>
                <w:b/>
                <w:i/>
                <w:sz w:val="24"/>
                <w:szCs w:val="24"/>
              </w:rPr>
            </w:pPr>
            <w:r w:rsidRPr="00720BF6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5D00F6" w:rsidRPr="00E22CB3" w14:paraId="3C473AF8" w14:textId="77777777" w:rsidTr="000870BF">
        <w:tc>
          <w:tcPr>
            <w:tcW w:w="1838" w:type="dxa"/>
          </w:tcPr>
          <w:p w14:paraId="7E78FFF5" w14:textId="62932C6F" w:rsidR="005D00F6" w:rsidRPr="00AC74FB" w:rsidRDefault="005D00F6" w:rsidP="005D00F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03004442" w14:textId="2F03AD7C" w:rsidR="005D00F6" w:rsidRPr="00AC74FB" w:rsidRDefault="005D00F6" w:rsidP="005D00F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D00F6" w:rsidRPr="00E22CB3" w14:paraId="0BB330D1" w14:textId="77777777" w:rsidTr="00FA0C18">
        <w:tc>
          <w:tcPr>
            <w:tcW w:w="1838" w:type="dxa"/>
          </w:tcPr>
          <w:p w14:paraId="4D758CFC" w14:textId="3690F10D" w:rsidR="005D00F6" w:rsidRPr="00AC74FB" w:rsidRDefault="005D00F6" w:rsidP="005D00F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77836239" w:rsidR="005D00F6" w:rsidRPr="00AC74FB" w:rsidRDefault="005D00F6" w:rsidP="005D00F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D00F6" w:rsidRPr="00E22CB3" w14:paraId="04F02EE5" w14:textId="77777777" w:rsidTr="00FA0C18">
        <w:tc>
          <w:tcPr>
            <w:tcW w:w="1838" w:type="dxa"/>
          </w:tcPr>
          <w:p w14:paraId="49C44796" w14:textId="4168D61A" w:rsidR="005D00F6" w:rsidRPr="00AC74FB" w:rsidRDefault="005D00F6" w:rsidP="005D0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1A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00-15</w:t>
            </w:r>
            <w:r w:rsidR="00DC1A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2EFC2669" w14:textId="77777777" w:rsidR="005D00F6" w:rsidRDefault="005D00F6" w:rsidP="005D00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 Внесение 30% изменений в задание. Подписание протокола об ознакомлении экспертов с конкурсной документацией.</w:t>
            </w:r>
          </w:p>
          <w:p w14:paraId="14D0751F" w14:textId="77777777" w:rsidR="005D00F6" w:rsidRDefault="005D00F6" w:rsidP="005D0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критериями оценивания, внесение изменений в критерии оценивания, подписание протокола об ознакомлении с критериями оценивания.</w:t>
            </w:r>
          </w:p>
          <w:p w14:paraId="09FB336A" w14:textId="4441AED9" w:rsidR="00DC1AD7" w:rsidRPr="00DC1AD7" w:rsidRDefault="00DC1AD7" w:rsidP="005D00F6">
            <w:pPr>
              <w:rPr>
                <w:bCs/>
                <w:iCs/>
                <w:sz w:val="24"/>
                <w:szCs w:val="24"/>
              </w:rPr>
            </w:pPr>
            <w:r w:rsidRPr="00DC1AD7">
              <w:rPr>
                <w:bCs/>
                <w:iCs/>
                <w:sz w:val="24"/>
                <w:szCs w:val="24"/>
              </w:rPr>
              <w:t>Обучение экспертов. Формирование групп оценки.</w:t>
            </w:r>
            <w:r>
              <w:rPr>
                <w:bCs/>
                <w:iCs/>
                <w:sz w:val="24"/>
                <w:szCs w:val="24"/>
              </w:rPr>
              <w:t xml:space="preserve"> Подписание протоколов.</w:t>
            </w:r>
          </w:p>
        </w:tc>
      </w:tr>
      <w:tr w:rsidR="005D00F6" w:rsidRPr="00E22CB3" w14:paraId="63DAB166" w14:textId="77777777" w:rsidTr="000B1E39">
        <w:tc>
          <w:tcPr>
            <w:tcW w:w="1838" w:type="dxa"/>
          </w:tcPr>
          <w:p w14:paraId="4002CCCA" w14:textId="3E846C09" w:rsidR="005D00F6" w:rsidRPr="00AC74FB" w:rsidRDefault="005D00F6" w:rsidP="005D0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1A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DC1A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46772531" w14:textId="17BD979A" w:rsidR="005D00F6" w:rsidRPr="00AC74FB" w:rsidRDefault="005D00F6" w:rsidP="005D00F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5D00F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5D00F6" w:rsidRPr="00E22CB3" w:rsidRDefault="005D00F6" w:rsidP="005D00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0F6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79680AA" w:rsidR="005D00F6" w:rsidRPr="000B2623" w:rsidRDefault="005D00F6" w:rsidP="005D0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-09:45</w:t>
            </w:r>
          </w:p>
        </w:tc>
        <w:tc>
          <w:tcPr>
            <w:tcW w:w="8618" w:type="dxa"/>
            <w:shd w:val="clear" w:color="auto" w:fill="auto"/>
          </w:tcPr>
          <w:p w14:paraId="176C3264" w14:textId="3B18CAA4" w:rsidR="005D00F6" w:rsidRDefault="005D00F6" w:rsidP="005D00F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площадке. </w:t>
            </w:r>
          </w:p>
          <w:p w14:paraId="1CD1CA4F" w14:textId="2CD5E019" w:rsidR="005D00F6" w:rsidRPr="000B2623" w:rsidRDefault="005D00F6" w:rsidP="005D0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5D00F6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5D00F6" w:rsidRPr="000B2623" w:rsidRDefault="005D00F6" w:rsidP="005D00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0DCB3959" w:rsidR="005D00F6" w:rsidRPr="007454D6" w:rsidRDefault="005D00F6" w:rsidP="005D0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 </w:t>
            </w:r>
            <w:r w:rsidR="00DC1AD7">
              <w:rPr>
                <w:sz w:val="24"/>
                <w:szCs w:val="24"/>
              </w:rPr>
              <w:t>конкурсантов</w:t>
            </w:r>
          </w:p>
        </w:tc>
      </w:tr>
      <w:tr w:rsidR="005D00F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5D00F6" w:rsidRPr="000B2623" w:rsidRDefault="005D00F6" w:rsidP="005D00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5AAA2268" w:rsidR="005D00F6" w:rsidRPr="007454D6" w:rsidRDefault="005D00F6" w:rsidP="005D0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 конкурсной документацией. Подписание протокола об ознакомлении участников с конкурсной документацией.</w:t>
            </w:r>
          </w:p>
        </w:tc>
      </w:tr>
      <w:tr w:rsidR="005D00F6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5D00F6" w:rsidRPr="000B2623" w:rsidRDefault="005D00F6" w:rsidP="005D00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55540DED" w:rsidR="005D00F6" w:rsidRPr="007454D6" w:rsidRDefault="005D00F6" w:rsidP="005D00F6">
            <w:pPr>
              <w:rPr>
                <w:sz w:val="24"/>
                <w:szCs w:val="24"/>
              </w:rPr>
            </w:pPr>
            <w:r w:rsidRPr="00D8154A">
              <w:rPr>
                <w:sz w:val="24"/>
                <w:szCs w:val="24"/>
              </w:rPr>
              <w:t xml:space="preserve">Ознакомление </w:t>
            </w:r>
            <w:r w:rsidR="00DC1AD7">
              <w:rPr>
                <w:sz w:val="24"/>
                <w:szCs w:val="24"/>
              </w:rPr>
              <w:t>конкурсантов</w:t>
            </w:r>
            <w:r w:rsidRPr="00D8154A">
              <w:rPr>
                <w:sz w:val="24"/>
                <w:szCs w:val="24"/>
              </w:rPr>
              <w:t xml:space="preserve">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D8154A">
              <w:rPr>
                <w:sz w:val="24"/>
                <w:szCs w:val="24"/>
              </w:rPr>
              <w:t xml:space="preserve"> по модулю А </w:t>
            </w:r>
            <w:r>
              <w:rPr>
                <w:sz w:val="24"/>
                <w:szCs w:val="24"/>
              </w:rPr>
              <w:t>и Б</w:t>
            </w:r>
          </w:p>
        </w:tc>
      </w:tr>
      <w:tr w:rsidR="005D00F6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5D00F6" w:rsidRPr="000B2623" w:rsidRDefault="005D00F6" w:rsidP="005D00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28572B8C" w:rsidR="005D00F6" w:rsidRPr="007454D6" w:rsidRDefault="005D00F6" w:rsidP="005D00F6">
            <w:pPr>
              <w:contextualSpacing/>
              <w:jc w:val="both"/>
              <w:rPr>
                <w:sz w:val="24"/>
                <w:szCs w:val="24"/>
              </w:rPr>
            </w:pPr>
            <w:r w:rsidRPr="00AB3713">
              <w:rPr>
                <w:sz w:val="24"/>
                <w:szCs w:val="24"/>
              </w:rPr>
              <w:t xml:space="preserve">Ознакомление </w:t>
            </w:r>
            <w:r w:rsidR="00DC1AD7">
              <w:rPr>
                <w:sz w:val="24"/>
                <w:szCs w:val="24"/>
              </w:rPr>
              <w:t>конкурсантов</w:t>
            </w:r>
            <w:r w:rsidRPr="00AB3713">
              <w:rPr>
                <w:sz w:val="24"/>
                <w:szCs w:val="24"/>
              </w:rPr>
              <w:t xml:space="preserve">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AB3713">
              <w:rPr>
                <w:sz w:val="24"/>
                <w:szCs w:val="24"/>
              </w:rPr>
              <w:t xml:space="preserve"> по модулю В и Г</w:t>
            </w:r>
          </w:p>
        </w:tc>
      </w:tr>
      <w:tr w:rsidR="005D00F6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CFBCDF2" w:rsidR="005D00F6" w:rsidRPr="000B2623" w:rsidRDefault="005D00F6" w:rsidP="005D00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316A3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16A3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16A3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0BD65AD9" w:rsidR="005D00F6" w:rsidRPr="007454D6" w:rsidRDefault="005D00F6" w:rsidP="005D0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D00F6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40C1A1D" w:rsidR="005D00F6" w:rsidRPr="000B2623" w:rsidRDefault="00316A35" w:rsidP="005D0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</w:t>
            </w:r>
            <w:r w:rsidR="005D00F6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1328A49B" w:rsidR="005D00F6" w:rsidRPr="007454D6" w:rsidRDefault="005D00F6" w:rsidP="00316A35">
            <w:pPr>
              <w:rPr>
                <w:sz w:val="24"/>
                <w:szCs w:val="24"/>
              </w:rPr>
            </w:pPr>
            <w:r w:rsidRPr="00400700">
              <w:rPr>
                <w:sz w:val="24"/>
                <w:szCs w:val="24"/>
              </w:rPr>
              <w:t xml:space="preserve">Ознакомление </w:t>
            </w:r>
            <w:r w:rsidR="00DC1AD7">
              <w:rPr>
                <w:sz w:val="24"/>
                <w:szCs w:val="24"/>
              </w:rPr>
              <w:t>конкурсантов</w:t>
            </w:r>
            <w:r w:rsidRPr="00400700">
              <w:rPr>
                <w:sz w:val="24"/>
                <w:szCs w:val="24"/>
              </w:rPr>
              <w:t xml:space="preserve">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400700">
              <w:rPr>
                <w:sz w:val="24"/>
                <w:szCs w:val="24"/>
              </w:rPr>
              <w:t xml:space="preserve"> по модулю </w:t>
            </w:r>
            <w:r w:rsidR="00316A35">
              <w:rPr>
                <w:sz w:val="24"/>
                <w:szCs w:val="24"/>
              </w:rPr>
              <w:t>Д</w:t>
            </w:r>
          </w:p>
        </w:tc>
      </w:tr>
      <w:tr w:rsidR="00316A35" w:rsidRPr="00E22CB3" w14:paraId="6ACF1AF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A4560A4" w14:textId="230CDF92" w:rsidR="00316A35" w:rsidRPr="007454D6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993691" w14:textId="35D87CE1" w:rsidR="00316A35" w:rsidRPr="007454D6" w:rsidRDefault="00316A35" w:rsidP="0031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об ознакомлении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 оборудованием</w:t>
            </w:r>
            <w:r>
              <w:rPr>
                <w:sz w:val="24"/>
                <w:szCs w:val="24"/>
              </w:rPr>
              <w:br/>
              <w:t>в соответствии с жеребьевкой.</w:t>
            </w:r>
          </w:p>
        </w:tc>
      </w:tr>
      <w:tr w:rsidR="00316A35" w:rsidRPr="00E22CB3" w14:paraId="12E1F88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64B2C3C" w14:textId="40695D3C" w:rsidR="00316A35" w:rsidRPr="007454D6" w:rsidRDefault="00316A35" w:rsidP="0031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ECC8D9" w14:textId="30FA9AF5" w:rsidR="00316A35" w:rsidRPr="007454D6" w:rsidRDefault="00316A35" w:rsidP="0031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5D00F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5D00F6" w:rsidRPr="00E22CB3" w:rsidRDefault="005D00F6" w:rsidP="005D00F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16A35" w:rsidRPr="00E22CB3" w14:paraId="0233B4A6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316A35" w:rsidRPr="00924A33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33B86E4" w:rsidR="00316A35" w:rsidRPr="00E22CB3" w:rsidRDefault="00316A35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площадке.</w:t>
            </w:r>
          </w:p>
        </w:tc>
      </w:tr>
      <w:tr w:rsidR="00316A35" w:rsidRPr="00E22CB3" w14:paraId="12E75D48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316A35" w:rsidRPr="00924A33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7FBA9FC" w:rsidR="00316A35" w:rsidRPr="00E22CB3" w:rsidRDefault="00316A35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Подписание протоколов об ознакомлении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 w:rsidR="00DC1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правилами ТБ и ОТ на площадке.</w:t>
            </w:r>
          </w:p>
        </w:tc>
      </w:tr>
      <w:tr w:rsidR="00316A35" w:rsidRPr="00E22CB3" w14:paraId="3E202974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316A35" w:rsidRPr="00924A33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92ECA70" w:rsidR="00316A35" w:rsidRPr="00E22CB3" w:rsidRDefault="00316A35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Распределение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316A35" w:rsidRPr="00E22CB3" w14:paraId="05521EC5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BAD147A" w:rsidR="00316A35" w:rsidRPr="00924A33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="00B460C4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F31E070" w:rsidR="00316A35" w:rsidRPr="00E22CB3" w:rsidRDefault="00316A35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А </w:t>
            </w:r>
          </w:p>
        </w:tc>
      </w:tr>
      <w:tr w:rsidR="00316A35" w:rsidRPr="00E22CB3" w14:paraId="389B7713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D0ED202" w:rsidR="00316A35" w:rsidRPr="00924A33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B460C4">
              <w:rPr>
                <w:sz w:val="24"/>
                <w:szCs w:val="24"/>
              </w:rPr>
              <w:t>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5B92EE19" w:rsidR="00316A35" w:rsidRPr="00E22CB3" w:rsidRDefault="00B460C4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16A35" w:rsidRPr="00E22CB3" w14:paraId="1B4FD1B1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39F63F0" w:rsidR="00316A35" w:rsidRPr="00924A33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460C4">
              <w:rPr>
                <w:sz w:val="24"/>
                <w:szCs w:val="24"/>
              </w:rPr>
              <w:t>4:15</w:t>
            </w:r>
            <w:r w:rsidRPr="007454D6">
              <w:rPr>
                <w:sz w:val="24"/>
                <w:szCs w:val="24"/>
              </w:rPr>
              <w:t>-1</w:t>
            </w:r>
            <w:r w:rsidR="00B460C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5B1B6DEC" w:rsidR="00316A35" w:rsidRPr="00E22CB3" w:rsidRDefault="00316A35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Распределение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316A35" w:rsidRPr="00E22CB3" w14:paraId="2FAA9AEA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B8ADAFE" w:rsidR="00316A35" w:rsidRPr="00924A33" w:rsidRDefault="00B460C4" w:rsidP="0031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316A35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="00316A35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DFB2972" w:rsidR="00316A35" w:rsidRPr="00E22CB3" w:rsidRDefault="00B460C4" w:rsidP="00B460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Б</w:t>
            </w:r>
          </w:p>
        </w:tc>
      </w:tr>
      <w:tr w:rsidR="00316A35" w:rsidRPr="00E22CB3" w14:paraId="73D484D9" w14:textId="77777777" w:rsidTr="00765D9E">
        <w:trPr>
          <w:trHeight w:val="70"/>
        </w:trPr>
        <w:tc>
          <w:tcPr>
            <w:tcW w:w="1838" w:type="dxa"/>
            <w:shd w:val="clear" w:color="auto" w:fill="auto"/>
          </w:tcPr>
          <w:p w14:paraId="55895080" w14:textId="77532A8E" w:rsidR="00316A35" w:rsidRPr="007454D6" w:rsidRDefault="00B460C4" w:rsidP="0031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E2333E" w14:textId="73BD9483" w:rsidR="00316A35" w:rsidRPr="00E22CB3" w:rsidRDefault="00316A35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</w:tc>
      </w:tr>
      <w:tr w:rsidR="00316A3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316A35" w:rsidRPr="000B2623" w:rsidRDefault="00316A35" w:rsidP="00316A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B460C4" w:rsidRPr="00E22CB3" w14:paraId="6F35DA13" w14:textId="77777777" w:rsidTr="0003254B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91A844C" w:rsidR="00B460C4" w:rsidRPr="00924A33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F81C130" w:rsidR="00B460C4" w:rsidRPr="00E22CB3" w:rsidRDefault="00B460C4" w:rsidP="00B460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площадке.</w:t>
            </w:r>
          </w:p>
        </w:tc>
      </w:tr>
      <w:tr w:rsidR="00B460C4" w:rsidRPr="00E22CB3" w14:paraId="10A26DEA" w14:textId="77777777" w:rsidTr="0003254B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C3A3233" w:rsidR="00B460C4" w:rsidRPr="007454D6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62A09EA" w:rsidR="00B460C4" w:rsidRPr="007454D6" w:rsidRDefault="00B460C4" w:rsidP="00B460C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Подписание протоколов об ознакомлении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 w:rsidR="00DC1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правилами ТБ и ОТ на площадке.</w:t>
            </w:r>
          </w:p>
        </w:tc>
      </w:tr>
      <w:tr w:rsidR="00B460C4" w:rsidRPr="00E22CB3" w14:paraId="751D11B8" w14:textId="77777777" w:rsidTr="0003254B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E221719" w:rsidR="00B460C4" w:rsidRPr="007454D6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E3C91E9" w:rsidR="00B460C4" w:rsidRPr="007454D6" w:rsidRDefault="00B460C4" w:rsidP="00B4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B460C4" w:rsidRPr="00E22CB3" w14:paraId="49B8AA7D" w14:textId="77777777" w:rsidTr="0003254B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313C788" w:rsidR="00B460C4" w:rsidRPr="007454D6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EFF61B8" w:rsidR="00B460C4" w:rsidRPr="007454D6" w:rsidRDefault="00B460C4" w:rsidP="00B4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В </w:t>
            </w:r>
          </w:p>
        </w:tc>
      </w:tr>
      <w:tr w:rsidR="00B460C4" w:rsidRPr="00E22CB3" w14:paraId="4E6E9B4B" w14:textId="77777777" w:rsidTr="0003254B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73DF77A" w:rsidR="00B460C4" w:rsidRPr="007454D6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F4BC362" w:rsidR="00B460C4" w:rsidRPr="007454D6" w:rsidRDefault="00B460C4" w:rsidP="00B4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460C4" w:rsidRPr="00E22CB3" w14:paraId="2C3E56D2" w14:textId="77777777" w:rsidTr="0003254B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AA52CD3" w:rsidR="00B460C4" w:rsidRPr="007454D6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60155A8" w:rsidR="00B460C4" w:rsidRPr="007454D6" w:rsidRDefault="00B460C4" w:rsidP="00B4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B460C4" w:rsidRPr="00E22CB3" w14:paraId="7C92B52E" w14:textId="77777777" w:rsidTr="0003254B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50E888E" w:rsidR="00B460C4" w:rsidRPr="007454D6" w:rsidRDefault="00B460C4" w:rsidP="00B46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36CD2DF0" w:rsidR="00B460C4" w:rsidRPr="007454D6" w:rsidRDefault="00B460C4" w:rsidP="00B4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</w:t>
            </w:r>
          </w:p>
        </w:tc>
      </w:tr>
      <w:tr w:rsidR="00B460C4" w:rsidRPr="00E22CB3" w14:paraId="07C1EC2E" w14:textId="77777777" w:rsidTr="0003254B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2F12912" w:rsidR="00B460C4" w:rsidRPr="00E0263C" w:rsidRDefault="00B460C4" w:rsidP="00B46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8C13FFF" w:rsidR="00B460C4" w:rsidRPr="00E0263C" w:rsidRDefault="00B460C4" w:rsidP="00B4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</w:tc>
      </w:tr>
      <w:tr w:rsidR="00316A3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316A35" w:rsidRPr="000B2623" w:rsidRDefault="00316A35" w:rsidP="00316A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B460C4" w:rsidRPr="00E22CB3" w14:paraId="1C54786A" w14:textId="77777777" w:rsidTr="00902C8E">
        <w:trPr>
          <w:trHeight w:val="70"/>
        </w:trPr>
        <w:tc>
          <w:tcPr>
            <w:tcW w:w="1838" w:type="dxa"/>
          </w:tcPr>
          <w:p w14:paraId="5F72D627" w14:textId="28C434BF" w:rsidR="00B460C4" w:rsidRPr="00924A33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38E7CBE" w14:textId="4AB1A78B" w:rsidR="00B460C4" w:rsidRPr="00E22CB3" w:rsidRDefault="00B460C4" w:rsidP="00B460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площадке.</w:t>
            </w:r>
          </w:p>
        </w:tc>
      </w:tr>
      <w:tr w:rsidR="00B460C4" w:rsidRPr="00E22CB3" w14:paraId="3EBD9336" w14:textId="77777777" w:rsidTr="00902C8E">
        <w:trPr>
          <w:trHeight w:val="70"/>
        </w:trPr>
        <w:tc>
          <w:tcPr>
            <w:tcW w:w="1838" w:type="dxa"/>
          </w:tcPr>
          <w:p w14:paraId="6F9C49DB" w14:textId="0FB821BA" w:rsidR="00B460C4" w:rsidRPr="00924A33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59CA3E1C" w14:textId="492B326D" w:rsidR="00B460C4" w:rsidRPr="00E22CB3" w:rsidRDefault="00B460C4" w:rsidP="00B460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Подписание протоколов об ознакомлении экспертов и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 правилами ТБ и ОТ на площадке.</w:t>
            </w:r>
          </w:p>
        </w:tc>
      </w:tr>
      <w:tr w:rsidR="00B460C4" w:rsidRPr="00E22CB3" w14:paraId="5B3170E7" w14:textId="77777777" w:rsidTr="00902C8E">
        <w:trPr>
          <w:trHeight w:val="70"/>
        </w:trPr>
        <w:tc>
          <w:tcPr>
            <w:tcW w:w="1838" w:type="dxa"/>
          </w:tcPr>
          <w:p w14:paraId="09C54CB2" w14:textId="0240FED1" w:rsidR="00B460C4" w:rsidRPr="00924A33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711C067A" w14:textId="712C50D6" w:rsidR="00B460C4" w:rsidRPr="00E22CB3" w:rsidRDefault="00B460C4" w:rsidP="00B460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Распределение </w:t>
            </w:r>
            <w:r w:rsidR="00DC1AD7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B460C4" w:rsidRPr="00E22CB3" w14:paraId="43D3BD03" w14:textId="77777777" w:rsidTr="00902C8E">
        <w:trPr>
          <w:trHeight w:val="70"/>
        </w:trPr>
        <w:tc>
          <w:tcPr>
            <w:tcW w:w="1838" w:type="dxa"/>
          </w:tcPr>
          <w:p w14:paraId="12C52E0E" w14:textId="13AC3446" w:rsidR="00B460C4" w:rsidRPr="00924A33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  <w:vAlign w:val="center"/>
          </w:tcPr>
          <w:p w14:paraId="31848449" w14:textId="73AA29F1" w:rsidR="00B460C4" w:rsidRPr="00E22CB3" w:rsidRDefault="00B460C4" w:rsidP="00B460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Д </w:t>
            </w:r>
          </w:p>
        </w:tc>
      </w:tr>
      <w:tr w:rsidR="00B460C4" w:rsidRPr="00E22CB3" w14:paraId="107E2FC0" w14:textId="77777777" w:rsidTr="00902C8E">
        <w:trPr>
          <w:trHeight w:val="70"/>
        </w:trPr>
        <w:tc>
          <w:tcPr>
            <w:tcW w:w="1838" w:type="dxa"/>
          </w:tcPr>
          <w:p w14:paraId="2D06E36C" w14:textId="417904DF" w:rsidR="00B460C4" w:rsidRPr="00924A33" w:rsidRDefault="00B460C4" w:rsidP="00B46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3:15-14:15</w:t>
            </w:r>
          </w:p>
        </w:tc>
        <w:tc>
          <w:tcPr>
            <w:tcW w:w="8618" w:type="dxa"/>
            <w:vAlign w:val="center"/>
          </w:tcPr>
          <w:p w14:paraId="7C4F7D13" w14:textId="5ABCB1E2" w:rsidR="00B460C4" w:rsidRPr="00E22CB3" w:rsidRDefault="00B460C4" w:rsidP="00B460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16A3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64AE08F" w:rsidR="00316A35" w:rsidRPr="00924A33" w:rsidRDefault="00316A35" w:rsidP="00316A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B460C4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 w:rsidR="00B460C4"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</w:tcPr>
          <w:p w14:paraId="4F8BCB9A" w14:textId="14D4FCE1" w:rsidR="00316A35" w:rsidRPr="00E22CB3" w:rsidRDefault="00B460C4" w:rsidP="00316A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</w:t>
            </w:r>
          </w:p>
        </w:tc>
      </w:tr>
      <w:tr w:rsidR="00B460C4" w:rsidRPr="00E22CB3" w14:paraId="7FD50CED" w14:textId="77777777" w:rsidTr="00DB38B6">
        <w:trPr>
          <w:trHeight w:val="70"/>
        </w:trPr>
        <w:tc>
          <w:tcPr>
            <w:tcW w:w="1838" w:type="dxa"/>
          </w:tcPr>
          <w:p w14:paraId="6B8BA6BD" w14:textId="720B9C76" w:rsidR="00B460C4" w:rsidRPr="00924A33" w:rsidRDefault="00B460C4" w:rsidP="00B46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vAlign w:val="center"/>
          </w:tcPr>
          <w:p w14:paraId="4C5F6D5A" w14:textId="77777777" w:rsidR="00B460C4" w:rsidRDefault="00B460C4" w:rsidP="00B460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  <w:p w14:paraId="6788A2A9" w14:textId="77777777" w:rsidR="00B460C4" w:rsidRPr="00E22CB3" w:rsidRDefault="00B460C4" w:rsidP="00B460C4">
            <w:pPr>
              <w:rPr>
                <w:sz w:val="24"/>
                <w:szCs w:val="28"/>
              </w:rPr>
            </w:pPr>
          </w:p>
        </w:tc>
      </w:tr>
      <w:tr w:rsidR="00B460C4" w:rsidRPr="00E22CB3" w14:paraId="1A4F541A" w14:textId="77777777" w:rsidTr="00DB38B6">
        <w:trPr>
          <w:trHeight w:val="70"/>
        </w:trPr>
        <w:tc>
          <w:tcPr>
            <w:tcW w:w="1838" w:type="dxa"/>
          </w:tcPr>
          <w:p w14:paraId="323318FF" w14:textId="75E1AE07" w:rsidR="00B460C4" w:rsidRPr="007454D6" w:rsidRDefault="00B460C4" w:rsidP="00B46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vAlign w:val="center"/>
          </w:tcPr>
          <w:p w14:paraId="6D52BDFC" w14:textId="03F2E1FA" w:rsidR="00B460C4" w:rsidRPr="00E22CB3" w:rsidRDefault="00B460C4" w:rsidP="00B460C4">
            <w:pPr>
              <w:rPr>
                <w:sz w:val="24"/>
                <w:szCs w:val="28"/>
              </w:rPr>
            </w:pPr>
            <w:r w:rsidRPr="00254581">
              <w:rPr>
                <w:sz w:val="24"/>
                <w:szCs w:val="24"/>
              </w:rPr>
              <w:t>Подведение итогов,</w:t>
            </w:r>
            <w:r>
              <w:rPr>
                <w:sz w:val="24"/>
                <w:szCs w:val="24"/>
              </w:rPr>
              <w:t xml:space="preserve"> </w:t>
            </w:r>
            <w:r w:rsidRPr="00254581">
              <w:rPr>
                <w:sz w:val="24"/>
                <w:szCs w:val="24"/>
              </w:rPr>
              <w:t>сверка и подписание ведомостей и протокола блокировки, заполнение итогового протокола.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D1C2" w14:textId="77777777" w:rsidR="00055E14" w:rsidRDefault="00055E14" w:rsidP="00970F49">
      <w:pPr>
        <w:spacing w:after="0" w:line="240" w:lineRule="auto"/>
      </w:pPr>
      <w:r>
        <w:separator/>
      </w:r>
    </w:p>
  </w:endnote>
  <w:endnote w:type="continuationSeparator" w:id="0">
    <w:p w14:paraId="3A3E4EB3" w14:textId="77777777" w:rsidR="00055E14" w:rsidRDefault="00055E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9F9B93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460C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54165" w14:textId="77777777" w:rsidR="00055E14" w:rsidRDefault="00055E14" w:rsidP="00970F49">
      <w:pPr>
        <w:spacing w:after="0" w:line="240" w:lineRule="auto"/>
      </w:pPr>
      <w:r>
        <w:separator/>
      </w:r>
    </w:p>
  </w:footnote>
  <w:footnote w:type="continuationSeparator" w:id="0">
    <w:p w14:paraId="3F892BB4" w14:textId="77777777" w:rsidR="00055E14" w:rsidRDefault="00055E1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10264">
    <w:abstractNumId w:val="15"/>
  </w:num>
  <w:num w:numId="2" w16cid:durableId="1689063902">
    <w:abstractNumId w:val="9"/>
  </w:num>
  <w:num w:numId="3" w16cid:durableId="69423063">
    <w:abstractNumId w:val="6"/>
  </w:num>
  <w:num w:numId="4" w16cid:durableId="1768690000">
    <w:abstractNumId w:val="1"/>
  </w:num>
  <w:num w:numId="5" w16cid:durableId="533737684">
    <w:abstractNumId w:val="0"/>
  </w:num>
  <w:num w:numId="6" w16cid:durableId="1275403875">
    <w:abstractNumId w:val="10"/>
  </w:num>
  <w:num w:numId="7" w16cid:durableId="303773454">
    <w:abstractNumId w:val="2"/>
  </w:num>
  <w:num w:numId="8" w16cid:durableId="261379743">
    <w:abstractNumId w:val="5"/>
  </w:num>
  <w:num w:numId="9" w16cid:durableId="885481967">
    <w:abstractNumId w:val="20"/>
  </w:num>
  <w:num w:numId="10" w16cid:durableId="1184635439">
    <w:abstractNumId w:val="7"/>
  </w:num>
  <w:num w:numId="11" w16cid:durableId="705449218">
    <w:abstractNumId w:val="3"/>
  </w:num>
  <w:num w:numId="12" w16cid:durableId="1878659472">
    <w:abstractNumId w:val="11"/>
  </w:num>
  <w:num w:numId="13" w16cid:durableId="765731775">
    <w:abstractNumId w:val="23"/>
  </w:num>
  <w:num w:numId="14" w16cid:durableId="1330906212">
    <w:abstractNumId w:val="12"/>
  </w:num>
  <w:num w:numId="15" w16cid:durableId="2118284862">
    <w:abstractNumId w:val="21"/>
  </w:num>
  <w:num w:numId="16" w16cid:durableId="700981687">
    <w:abstractNumId w:val="25"/>
  </w:num>
  <w:num w:numId="17" w16cid:durableId="694426715">
    <w:abstractNumId w:val="22"/>
  </w:num>
  <w:num w:numId="18" w16cid:durableId="513885511">
    <w:abstractNumId w:val="19"/>
  </w:num>
  <w:num w:numId="19" w16cid:durableId="1756511713">
    <w:abstractNumId w:val="14"/>
  </w:num>
  <w:num w:numId="20" w16cid:durableId="1147547976">
    <w:abstractNumId w:val="16"/>
  </w:num>
  <w:num w:numId="21" w16cid:durableId="263075593">
    <w:abstractNumId w:val="13"/>
  </w:num>
  <w:num w:numId="22" w16cid:durableId="1649743481">
    <w:abstractNumId w:val="4"/>
  </w:num>
  <w:num w:numId="23" w16cid:durableId="971833464">
    <w:abstractNumId w:val="24"/>
  </w:num>
  <w:num w:numId="24" w16cid:durableId="236477023">
    <w:abstractNumId w:val="8"/>
  </w:num>
  <w:num w:numId="25" w16cid:durableId="1140076460">
    <w:abstractNumId w:val="18"/>
  </w:num>
  <w:num w:numId="26" w16cid:durableId="144415281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5E14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0804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6A35"/>
    <w:rsid w:val="003242E1"/>
    <w:rsid w:val="00333911"/>
    <w:rsid w:val="00334165"/>
    <w:rsid w:val="003531E7"/>
    <w:rsid w:val="003601A4"/>
    <w:rsid w:val="00366212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0F6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7B06"/>
    <w:rsid w:val="008B0F23"/>
    <w:rsid w:val="008B560B"/>
    <w:rsid w:val="008C41F7"/>
    <w:rsid w:val="008C5C38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60C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AD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67BEE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B5F2-7D19-42AC-A3B6-B06FFCD8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2025-04-16T10:32:00Z</dcterms:created>
  <dcterms:modified xsi:type="dcterms:W3CDTF">2025-04-16T10:32:00Z</dcterms:modified>
</cp:coreProperties>
</file>