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bookmarkStart w:id="0" w:name="_Toc195704796"/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  <w:bookmarkEnd w:id="0"/>
    </w:p>
    <w:p w14:paraId="77CA2DF5" w14:textId="77777777" w:rsidR="001A206B" w:rsidRDefault="001A206B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3E71EDD" w14:textId="2048A7A0" w:rsidR="004F0D04" w:rsidRPr="000A0151" w:rsidRDefault="004F0D04" w:rsidP="00E268BD">
      <w:pPr>
        <w:autoSpaceDE w:val="0"/>
        <w:autoSpaceDN w:val="0"/>
        <w:adjustRightInd w:val="0"/>
        <w:spacing w:line="276" w:lineRule="auto"/>
        <w:contextualSpacing/>
        <w:jc w:val="center"/>
        <w:rPr>
          <w:rFonts w:cs="Times New Roman"/>
          <w:i/>
          <w:iCs/>
          <w:sz w:val="36"/>
          <w:szCs w:val="36"/>
        </w:rPr>
      </w:pPr>
      <w:bookmarkStart w:id="1" w:name="_Toc195704797"/>
      <w:r w:rsidRPr="004F0D04">
        <w:rPr>
          <w:rFonts w:cs="Times New Roman"/>
          <w:sz w:val="36"/>
          <w:szCs w:val="36"/>
        </w:rPr>
        <w:t>по компетенции «Обслуживание авиационной техники</w:t>
      </w:r>
      <w:r w:rsidR="000A0151">
        <w:rPr>
          <w:rFonts w:cs="Times New Roman"/>
          <w:sz w:val="36"/>
          <w:szCs w:val="36"/>
        </w:rPr>
        <w:t>»</w:t>
      </w:r>
      <w:r w:rsidRPr="004F0D04">
        <w:rPr>
          <w:rFonts w:cs="Times New Roman"/>
          <w:sz w:val="36"/>
          <w:szCs w:val="36"/>
        </w:rPr>
        <w:t xml:space="preserve"> </w:t>
      </w:r>
      <w:r w:rsidRPr="000A0151">
        <w:rPr>
          <w:rFonts w:cs="Times New Roman"/>
          <w:i/>
          <w:iCs/>
          <w:sz w:val="36"/>
          <w:szCs w:val="36"/>
        </w:rPr>
        <w:t>Юниоры</w:t>
      </w:r>
      <w:bookmarkEnd w:id="1"/>
    </w:p>
    <w:p w14:paraId="4497E1DF" w14:textId="004EA697" w:rsidR="004F0D04" w:rsidRPr="004F0D04" w:rsidRDefault="004F0D04" w:rsidP="00E268BD">
      <w:pPr>
        <w:autoSpaceDE w:val="0"/>
        <w:autoSpaceDN w:val="0"/>
        <w:adjustRightInd w:val="0"/>
        <w:spacing w:line="276" w:lineRule="auto"/>
        <w:contextualSpacing/>
        <w:jc w:val="center"/>
        <w:rPr>
          <w:rFonts w:cs="Times New Roman"/>
          <w:sz w:val="36"/>
          <w:szCs w:val="36"/>
        </w:rPr>
      </w:pPr>
      <w:bookmarkStart w:id="2" w:name="_Toc195704798"/>
      <w:r w:rsidRPr="004F0D04">
        <w:rPr>
          <w:rFonts w:cs="Times New Roman"/>
          <w:sz w:val="36"/>
          <w:szCs w:val="36"/>
        </w:rPr>
        <w:t>Итоговый (межрегиональный) этап Чемпионата по профессиональному мастерству «Профессионалы»</w:t>
      </w:r>
      <w:r w:rsidR="00E268BD">
        <w:rPr>
          <w:rFonts w:cs="Times New Roman"/>
          <w:sz w:val="36"/>
          <w:szCs w:val="36"/>
        </w:rPr>
        <w:t xml:space="preserve"> в 2025 г</w:t>
      </w:r>
      <w:bookmarkEnd w:id="2"/>
    </w:p>
    <w:p w14:paraId="11C0FCD5" w14:textId="77777777" w:rsidR="004F0D04" w:rsidRPr="004F0D04" w:rsidRDefault="004F0D04" w:rsidP="00E268BD">
      <w:pPr>
        <w:autoSpaceDE w:val="0"/>
        <w:autoSpaceDN w:val="0"/>
        <w:adjustRightInd w:val="0"/>
        <w:spacing w:line="276" w:lineRule="auto"/>
        <w:contextualSpacing/>
        <w:jc w:val="center"/>
        <w:rPr>
          <w:rFonts w:cs="Times New Roman"/>
          <w:i/>
          <w:sz w:val="36"/>
          <w:szCs w:val="36"/>
          <w:u w:val="single"/>
        </w:rPr>
      </w:pPr>
      <w:r w:rsidRPr="004F0D04">
        <w:rPr>
          <w:rFonts w:cs="Times New Roman"/>
          <w:i/>
          <w:sz w:val="36"/>
          <w:szCs w:val="36"/>
          <w:u w:val="single"/>
        </w:rPr>
        <w:t>Ульяновская область</w:t>
      </w:r>
    </w:p>
    <w:p w14:paraId="33B04288" w14:textId="77777777" w:rsidR="004F0D04" w:rsidRPr="004F0D04" w:rsidRDefault="004F0D04" w:rsidP="00E268BD">
      <w:pPr>
        <w:autoSpaceDE w:val="0"/>
        <w:autoSpaceDN w:val="0"/>
        <w:adjustRightInd w:val="0"/>
        <w:spacing w:line="276" w:lineRule="auto"/>
        <w:contextualSpacing/>
        <w:jc w:val="center"/>
        <w:rPr>
          <w:rFonts w:cs="Times New Roman"/>
          <w:sz w:val="20"/>
          <w:szCs w:val="20"/>
        </w:rPr>
      </w:pPr>
      <w:r w:rsidRPr="004F0D04">
        <w:rPr>
          <w:rFonts w:cs="Times New Roman"/>
          <w:sz w:val="20"/>
          <w:szCs w:val="20"/>
        </w:rPr>
        <w:t>(регион проведения)</w:t>
      </w:r>
    </w:p>
    <w:p w14:paraId="0BF53C5E" w14:textId="77777777" w:rsidR="004F0D04" w:rsidRDefault="004F0D04" w:rsidP="00E268BD">
      <w:pPr>
        <w:autoSpaceDE w:val="0"/>
        <w:autoSpaceDN w:val="0"/>
        <w:adjustRightInd w:val="0"/>
        <w:spacing w:line="276" w:lineRule="auto"/>
        <w:contextualSpacing/>
        <w:jc w:val="center"/>
        <w:rPr>
          <w:rFonts w:cs="Times New Roman"/>
          <w:b/>
          <w:bCs/>
          <w:sz w:val="36"/>
          <w:szCs w:val="36"/>
        </w:rPr>
      </w:pPr>
    </w:p>
    <w:p w14:paraId="1FC4022E" w14:textId="77777777" w:rsidR="001A206B" w:rsidRDefault="001A206B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4A66731C" w14:textId="77777777" w:rsidR="001A206B" w:rsidRDefault="001A206B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575AC586" w14:textId="77777777" w:rsidR="001A206B" w:rsidRDefault="001A206B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5058830A" w14:textId="77777777" w:rsidR="001A206B" w:rsidRDefault="001A206B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6EA7FCE8" w14:textId="77777777" w:rsidR="001A206B" w:rsidRDefault="001A206B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3D9E4E29" w14:textId="77777777" w:rsidR="001A206B" w:rsidRDefault="001A206B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7D295AB9" w14:textId="77777777" w:rsidR="001A206B" w:rsidRDefault="001A206B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1134BFB8" w14:textId="77777777" w:rsidR="001A206B" w:rsidRDefault="001A206B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2FAB9DA2" w14:textId="77777777" w:rsidR="001A206B" w:rsidRDefault="001A206B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65CB14A2" w14:textId="77777777" w:rsidR="001A206B" w:rsidRDefault="001A206B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3AE38150" w14:textId="77777777" w:rsidR="001A206B" w:rsidRDefault="001A206B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44E4BA92" w14:textId="77777777" w:rsidR="001A206B" w:rsidRDefault="001A206B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15D64B15" w14:textId="77777777" w:rsidR="001A206B" w:rsidRDefault="001A206B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590B2883" w14:textId="77777777" w:rsidR="001A206B" w:rsidRDefault="001A206B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1C1E1929" w14:textId="77777777" w:rsidR="001A206B" w:rsidRDefault="001A206B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</w:rPr>
      </w:pPr>
    </w:p>
    <w:p w14:paraId="3D926C60" w14:textId="77777777" w:rsidR="00E268BD" w:rsidRDefault="00A74F0F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</w:rPr>
        <w:sectPr w:rsidR="00E268BD" w:rsidSect="00E268BD">
          <w:footerReference w:type="default" r:id="rId10"/>
          <w:footerReference w:type="first" r:id="rId11"/>
          <w:pgSz w:w="11906" w:h="16838"/>
          <w:pgMar w:top="1134" w:right="851" w:bottom="1134" w:left="1701" w:header="709" w:footer="709" w:gutter="0"/>
          <w:pgNumType w:start="1"/>
          <w:cols w:space="1701"/>
          <w:titlePg/>
          <w:docGrid w:linePitch="360"/>
        </w:sect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sdt>
      <w:sdtPr>
        <w:id w:val="1919596992"/>
        <w:docPartObj>
          <w:docPartGallery w:val="Table of Contents"/>
          <w:docPartUnique/>
        </w:docPartObj>
      </w:sdtPr>
      <w:sdtEndPr>
        <w:rPr>
          <w:rFonts w:eastAsia="Calibri" w:cs="Calibri"/>
        </w:rPr>
      </w:sdtEndPr>
      <w:sdtContent>
        <w:p w14:paraId="07054801" w14:textId="02EC2AE1" w:rsidR="00E268BD" w:rsidRPr="00E268BD" w:rsidRDefault="00E268BD" w:rsidP="00E268BD">
          <w:pPr>
            <w:pStyle w:val="af4"/>
          </w:pPr>
          <w:r w:rsidRPr="00E268BD">
            <w:t>Оглавление</w:t>
          </w:r>
        </w:p>
        <w:p w14:paraId="7C8F2726" w14:textId="2F4A4BB9" w:rsidR="00E268BD" w:rsidRPr="00E268BD" w:rsidRDefault="00E268BD" w:rsidP="00E268BD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r w:rsidRPr="00E268BD">
            <w:rPr>
              <w:sz w:val="28"/>
              <w:szCs w:val="28"/>
            </w:rPr>
            <w:fldChar w:fldCharType="begin"/>
          </w:r>
          <w:r w:rsidRPr="00E268BD">
            <w:rPr>
              <w:sz w:val="28"/>
              <w:szCs w:val="28"/>
            </w:rPr>
            <w:instrText xml:space="preserve"> TOC \h \z \t "Заголовок 1;1;Цитата 2;1;Название объекта;1;Текст концевой сноски;1;Перечень рисунков;1;Подзаголовок;1;Текст примечания;1;Тема примечания;1" </w:instrText>
          </w:r>
          <w:r w:rsidRPr="00E268BD">
            <w:rPr>
              <w:sz w:val="28"/>
              <w:szCs w:val="28"/>
            </w:rPr>
            <w:fldChar w:fldCharType="separate"/>
          </w:r>
          <w:hyperlink w:anchor="_Toc195704878" w:history="1">
            <w:r w:rsidRPr="00E268BD">
              <w:rPr>
                <w:rStyle w:val="ae"/>
                <w:noProof/>
                <w:sz w:val="28"/>
                <w:szCs w:val="28"/>
              </w:rPr>
              <w:t>1. Область применения</w:t>
            </w:r>
            <w:r w:rsidRPr="00E268BD">
              <w:rPr>
                <w:noProof/>
                <w:webHidden/>
                <w:sz w:val="28"/>
                <w:szCs w:val="28"/>
              </w:rPr>
              <w:tab/>
            </w:r>
            <w:r w:rsidRPr="00E268BD">
              <w:rPr>
                <w:noProof/>
                <w:webHidden/>
                <w:sz w:val="28"/>
                <w:szCs w:val="28"/>
              </w:rPr>
              <w:fldChar w:fldCharType="begin"/>
            </w:r>
            <w:r w:rsidRPr="00E268BD">
              <w:rPr>
                <w:noProof/>
                <w:webHidden/>
                <w:sz w:val="28"/>
                <w:szCs w:val="28"/>
              </w:rPr>
              <w:instrText xml:space="preserve"> PAGEREF _Toc195704878 \h </w:instrText>
            </w:r>
            <w:r w:rsidRPr="00E268BD">
              <w:rPr>
                <w:noProof/>
                <w:webHidden/>
                <w:sz w:val="28"/>
                <w:szCs w:val="28"/>
              </w:rPr>
            </w:r>
            <w:r w:rsidRPr="00E268BD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E268BD">
              <w:rPr>
                <w:noProof/>
                <w:webHidden/>
                <w:sz w:val="28"/>
                <w:szCs w:val="28"/>
              </w:rPr>
              <w:t>2</w:t>
            </w:r>
            <w:r w:rsidRPr="00E268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DDDB23" w14:textId="051D17F5" w:rsidR="00E268BD" w:rsidRPr="00E268BD" w:rsidRDefault="00E268BD" w:rsidP="00E268BD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95704879" w:history="1">
            <w:r w:rsidRPr="00E268BD">
              <w:rPr>
                <w:rStyle w:val="ae"/>
                <w:noProof/>
                <w:sz w:val="28"/>
                <w:szCs w:val="28"/>
              </w:rPr>
              <w:t>2. Нормативные ссылки</w:t>
            </w:r>
            <w:r w:rsidRPr="00E268BD">
              <w:rPr>
                <w:noProof/>
                <w:webHidden/>
                <w:sz w:val="28"/>
                <w:szCs w:val="28"/>
              </w:rPr>
              <w:tab/>
            </w:r>
            <w:r w:rsidRPr="00E268BD">
              <w:rPr>
                <w:noProof/>
                <w:webHidden/>
                <w:sz w:val="28"/>
                <w:szCs w:val="28"/>
              </w:rPr>
              <w:fldChar w:fldCharType="begin"/>
            </w:r>
            <w:r w:rsidRPr="00E268BD">
              <w:rPr>
                <w:noProof/>
                <w:webHidden/>
                <w:sz w:val="28"/>
                <w:szCs w:val="28"/>
              </w:rPr>
              <w:instrText xml:space="preserve"> PAGEREF _Toc195704879 \h </w:instrText>
            </w:r>
            <w:r w:rsidRPr="00E268BD">
              <w:rPr>
                <w:noProof/>
                <w:webHidden/>
                <w:sz w:val="28"/>
                <w:szCs w:val="28"/>
              </w:rPr>
            </w:r>
            <w:r w:rsidRPr="00E268BD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E268BD">
              <w:rPr>
                <w:noProof/>
                <w:webHidden/>
                <w:sz w:val="28"/>
                <w:szCs w:val="28"/>
              </w:rPr>
              <w:t>2</w:t>
            </w:r>
            <w:r w:rsidRPr="00E268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C2C8AC8" w14:textId="37012EC4" w:rsidR="00E268BD" w:rsidRPr="00E268BD" w:rsidRDefault="00E268BD" w:rsidP="00E268BD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95704880" w:history="1">
            <w:r w:rsidRPr="00E268BD">
              <w:rPr>
                <w:rStyle w:val="ae"/>
                <w:noProof/>
                <w:sz w:val="28"/>
                <w:szCs w:val="28"/>
              </w:rPr>
              <w:t>3. Общие требования охраны труда</w:t>
            </w:r>
            <w:r w:rsidRPr="00E268BD">
              <w:rPr>
                <w:noProof/>
                <w:webHidden/>
                <w:sz w:val="28"/>
                <w:szCs w:val="28"/>
              </w:rPr>
              <w:tab/>
            </w:r>
            <w:r w:rsidRPr="00E268BD">
              <w:rPr>
                <w:noProof/>
                <w:webHidden/>
                <w:sz w:val="28"/>
                <w:szCs w:val="28"/>
              </w:rPr>
              <w:fldChar w:fldCharType="begin"/>
            </w:r>
            <w:r w:rsidRPr="00E268BD">
              <w:rPr>
                <w:noProof/>
                <w:webHidden/>
                <w:sz w:val="28"/>
                <w:szCs w:val="28"/>
              </w:rPr>
              <w:instrText xml:space="preserve"> PAGEREF _Toc195704880 \h </w:instrText>
            </w:r>
            <w:r w:rsidRPr="00E268BD">
              <w:rPr>
                <w:noProof/>
                <w:webHidden/>
                <w:sz w:val="28"/>
                <w:szCs w:val="28"/>
              </w:rPr>
            </w:r>
            <w:r w:rsidRPr="00E268BD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E268BD">
              <w:rPr>
                <w:noProof/>
                <w:webHidden/>
                <w:sz w:val="28"/>
                <w:szCs w:val="28"/>
              </w:rPr>
              <w:t>2</w:t>
            </w:r>
            <w:r w:rsidRPr="00E268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3D4F5EB" w14:textId="28F0EEE8" w:rsidR="00E268BD" w:rsidRPr="00E268BD" w:rsidRDefault="00E268BD" w:rsidP="00E268BD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95704881" w:history="1">
            <w:r w:rsidRPr="00E268BD">
              <w:rPr>
                <w:rStyle w:val="ae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Pr="00E268BD">
              <w:rPr>
                <w:noProof/>
                <w:webHidden/>
                <w:sz w:val="28"/>
                <w:szCs w:val="28"/>
              </w:rPr>
              <w:tab/>
            </w:r>
            <w:r w:rsidRPr="00E268BD">
              <w:rPr>
                <w:noProof/>
                <w:webHidden/>
                <w:sz w:val="28"/>
                <w:szCs w:val="28"/>
              </w:rPr>
              <w:fldChar w:fldCharType="begin"/>
            </w:r>
            <w:r w:rsidRPr="00E268BD">
              <w:rPr>
                <w:noProof/>
                <w:webHidden/>
                <w:sz w:val="28"/>
                <w:szCs w:val="28"/>
              </w:rPr>
              <w:instrText xml:space="preserve"> PAGEREF _Toc195704881 \h </w:instrText>
            </w:r>
            <w:r w:rsidRPr="00E268BD">
              <w:rPr>
                <w:noProof/>
                <w:webHidden/>
                <w:sz w:val="28"/>
                <w:szCs w:val="28"/>
              </w:rPr>
            </w:r>
            <w:r w:rsidRPr="00E268BD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E268BD">
              <w:rPr>
                <w:noProof/>
                <w:webHidden/>
                <w:sz w:val="28"/>
                <w:szCs w:val="28"/>
              </w:rPr>
              <w:t>4</w:t>
            </w:r>
            <w:r w:rsidRPr="00E268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BEB1B59" w14:textId="3B431819" w:rsidR="00E268BD" w:rsidRPr="00E268BD" w:rsidRDefault="00E268BD" w:rsidP="00E268BD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95704882" w:history="1">
            <w:r w:rsidRPr="00E268BD">
              <w:rPr>
                <w:rStyle w:val="ae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Pr="00E268BD">
              <w:rPr>
                <w:noProof/>
                <w:webHidden/>
                <w:sz w:val="28"/>
                <w:szCs w:val="28"/>
              </w:rPr>
              <w:tab/>
            </w:r>
            <w:r w:rsidRPr="00E268BD">
              <w:rPr>
                <w:noProof/>
                <w:webHidden/>
                <w:sz w:val="28"/>
                <w:szCs w:val="28"/>
              </w:rPr>
              <w:fldChar w:fldCharType="begin"/>
            </w:r>
            <w:r w:rsidRPr="00E268BD">
              <w:rPr>
                <w:noProof/>
                <w:webHidden/>
                <w:sz w:val="28"/>
                <w:szCs w:val="28"/>
              </w:rPr>
              <w:instrText xml:space="preserve"> PAGEREF _Toc195704882 \h </w:instrText>
            </w:r>
            <w:r w:rsidRPr="00E268BD">
              <w:rPr>
                <w:noProof/>
                <w:webHidden/>
                <w:sz w:val="28"/>
                <w:szCs w:val="28"/>
              </w:rPr>
            </w:r>
            <w:r w:rsidRPr="00E268BD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E268BD">
              <w:rPr>
                <w:noProof/>
                <w:webHidden/>
                <w:sz w:val="28"/>
                <w:szCs w:val="28"/>
              </w:rPr>
              <w:t>8</w:t>
            </w:r>
            <w:r w:rsidRPr="00E268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5852384" w14:textId="2565833E" w:rsidR="00E268BD" w:rsidRPr="00E268BD" w:rsidRDefault="00E268BD" w:rsidP="00E268BD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95704883" w:history="1">
            <w:r w:rsidRPr="00E268BD">
              <w:rPr>
                <w:rStyle w:val="ae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Pr="00E268BD">
              <w:rPr>
                <w:noProof/>
                <w:webHidden/>
                <w:sz w:val="28"/>
                <w:szCs w:val="28"/>
              </w:rPr>
              <w:tab/>
            </w:r>
            <w:r w:rsidRPr="00E268BD">
              <w:rPr>
                <w:noProof/>
                <w:webHidden/>
                <w:sz w:val="28"/>
                <w:szCs w:val="28"/>
              </w:rPr>
              <w:fldChar w:fldCharType="begin"/>
            </w:r>
            <w:r w:rsidRPr="00E268BD">
              <w:rPr>
                <w:noProof/>
                <w:webHidden/>
                <w:sz w:val="28"/>
                <w:szCs w:val="28"/>
              </w:rPr>
              <w:instrText xml:space="preserve"> PAGEREF _Toc195704883 \h </w:instrText>
            </w:r>
            <w:r w:rsidRPr="00E268BD">
              <w:rPr>
                <w:noProof/>
                <w:webHidden/>
                <w:sz w:val="28"/>
                <w:szCs w:val="28"/>
              </w:rPr>
            </w:r>
            <w:r w:rsidRPr="00E268BD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E268BD">
              <w:rPr>
                <w:noProof/>
                <w:webHidden/>
                <w:sz w:val="28"/>
                <w:szCs w:val="28"/>
              </w:rPr>
              <w:t>16</w:t>
            </w:r>
            <w:r w:rsidRPr="00E268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B02DEE" w14:textId="5DB3DB84" w:rsidR="00E268BD" w:rsidRPr="00E268BD" w:rsidRDefault="00E268BD" w:rsidP="00E268BD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95704884" w:history="1">
            <w:r w:rsidRPr="00E268BD">
              <w:rPr>
                <w:rStyle w:val="ae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Pr="00E268BD">
              <w:rPr>
                <w:noProof/>
                <w:webHidden/>
                <w:sz w:val="28"/>
                <w:szCs w:val="28"/>
              </w:rPr>
              <w:tab/>
            </w:r>
            <w:r w:rsidRPr="00E268BD">
              <w:rPr>
                <w:noProof/>
                <w:webHidden/>
                <w:sz w:val="28"/>
                <w:szCs w:val="28"/>
              </w:rPr>
              <w:fldChar w:fldCharType="begin"/>
            </w:r>
            <w:r w:rsidRPr="00E268BD">
              <w:rPr>
                <w:noProof/>
                <w:webHidden/>
                <w:sz w:val="28"/>
                <w:szCs w:val="28"/>
              </w:rPr>
              <w:instrText xml:space="preserve"> PAGEREF _Toc195704884 \h </w:instrText>
            </w:r>
            <w:r w:rsidRPr="00E268BD">
              <w:rPr>
                <w:noProof/>
                <w:webHidden/>
                <w:sz w:val="28"/>
                <w:szCs w:val="28"/>
              </w:rPr>
            </w:r>
            <w:r w:rsidRPr="00E268BD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E268BD">
              <w:rPr>
                <w:noProof/>
                <w:webHidden/>
                <w:sz w:val="28"/>
                <w:szCs w:val="28"/>
              </w:rPr>
              <w:t>16</w:t>
            </w:r>
            <w:r w:rsidRPr="00E268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A7FCAB" w14:textId="04DEFF65" w:rsidR="00E268BD" w:rsidRPr="00E268BD" w:rsidRDefault="00E268BD" w:rsidP="00E268BD">
          <w:pPr>
            <w:spacing w:line="360" w:lineRule="auto"/>
            <w:contextualSpacing/>
            <w:rPr>
              <w:sz w:val="28"/>
              <w:szCs w:val="28"/>
            </w:rPr>
          </w:pPr>
          <w:r w:rsidRPr="00E268BD">
            <w:rPr>
              <w:sz w:val="28"/>
              <w:szCs w:val="28"/>
            </w:rPr>
            <w:fldChar w:fldCharType="end"/>
          </w:r>
        </w:p>
      </w:sdtContent>
    </w:sdt>
    <w:p w14:paraId="7021ED14" w14:textId="60910236" w:rsidR="00E268BD" w:rsidRPr="00E268BD" w:rsidRDefault="00E268B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0ECBD3" w14:textId="77777777" w:rsidR="00E268BD" w:rsidRPr="00E268BD" w:rsidRDefault="00E268B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A857BF8" w14:textId="77777777" w:rsidR="001A206B" w:rsidRPr="00E268BD" w:rsidRDefault="001A206B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DF1D600" w14:textId="77777777" w:rsidR="001A206B" w:rsidRPr="00E268BD" w:rsidRDefault="001A206B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3920F20" w14:textId="77777777" w:rsidR="001A206B" w:rsidRPr="00E268BD" w:rsidRDefault="00A8114D" w:rsidP="00E268B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gjdgxs"/>
      <w:bookmarkEnd w:id="3"/>
      <w:r w:rsidRPr="00E268BD">
        <w:rPr>
          <w:sz w:val="28"/>
          <w:szCs w:val="28"/>
        </w:rPr>
        <w:br w:type="page" w:clear="all"/>
      </w:r>
    </w:p>
    <w:p w14:paraId="055B18EB" w14:textId="77777777" w:rsidR="001A206B" w:rsidRPr="00E268BD" w:rsidRDefault="00A8114D" w:rsidP="00E268BD">
      <w:pPr>
        <w:pStyle w:val="1"/>
      </w:pPr>
      <w:bookmarkStart w:id="4" w:name="_Toc195704878"/>
      <w:r w:rsidRPr="00E268BD">
        <w:lastRenderedPageBreak/>
        <w:t>1. Область применения</w:t>
      </w:r>
      <w:bookmarkEnd w:id="4"/>
    </w:p>
    <w:p w14:paraId="12D79E21" w14:textId="42976F08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E268BD" w:rsidRPr="00E268BD">
        <w:rPr>
          <w:rFonts w:eastAsia="Times New Roman" w:cs="Times New Roman"/>
          <w:color w:val="000000"/>
          <w:sz w:val="28"/>
          <w:szCs w:val="28"/>
        </w:rPr>
        <w:t>Итогового (Межрегионального)</w:t>
      </w:r>
      <w:r w:rsidR="00A74F0F" w:rsidRPr="00E268BD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 w:rsidRPr="00E268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E268BD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 w:rsidRPr="00E268BD">
        <w:rPr>
          <w:rFonts w:eastAsia="Times New Roman" w:cs="Times New Roman"/>
          <w:color w:val="000000"/>
          <w:sz w:val="28"/>
          <w:szCs w:val="28"/>
        </w:rPr>
        <w:t>2</w:t>
      </w:r>
      <w:r w:rsidR="00721165" w:rsidRPr="00E268BD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E268BD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E268BD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E268BD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C471961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E268BD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E268BD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 w:rsidRPr="00E268BD">
        <w:rPr>
          <w:rFonts w:eastAsia="Times New Roman" w:cs="Times New Roman"/>
          <w:color w:val="000000"/>
          <w:sz w:val="28"/>
          <w:szCs w:val="28"/>
        </w:rPr>
        <w:t>2</w:t>
      </w:r>
      <w:r w:rsidR="00721165" w:rsidRPr="00E268BD">
        <w:rPr>
          <w:rFonts w:eastAsia="Times New Roman" w:cs="Times New Roman"/>
          <w:color w:val="000000"/>
          <w:sz w:val="28"/>
          <w:szCs w:val="28"/>
        </w:rPr>
        <w:t>5</w:t>
      </w:r>
      <w:r w:rsidR="00A74F0F" w:rsidRPr="00E268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E268BD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Pr="00E268BD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AA334F" w:rsidRPr="00E268BD">
        <w:rPr>
          <w:rFonts w:eastAsia="Times New Roman" w:cs="Times New Roman"/>
          <w:color w:val="000000"/>
          <w:sz w:val="28"/>
          <w:szCs w:val="28"/>
        </w:rPr>
        <w:t>Обслуживание авиационной техники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E268BD" w:rsidRDefault="001A206B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Pr="00E268BD" w:rsidRDefault="00A8114D" w:rsidP="00E268BD">
      <w:pPr>
        <w:pStyle w:val="1"/>
      </w:pPr>
      <w:bookmarkStart w:id="5" w:name="_Toc195704879"/>
      <w:r w:rsidRPr="00E268BD">
        <w:t>2. Нормативные ссылки</w:t>
      </w:r>
      <w:bookmarkEnd w:id="5"/>
    </w:p>
    <w:p w14:paraId="42F6506D" w14:textId="77777777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8B30000" w14:textId="02E76A55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2.1.2.</w:t>
      </w:r>
      <w:r w:rsidR="00AA334F" w:rsidRPr="00E268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852E9" w:rsidRPr="00E268BD">
        <w:rPr>
          <w:rFonts w:eastAsia="Times New Roman" w:cs="Times New Roman"/>
          <w:color w:val="000000"/>
          <w:sz w:val="28"/>
          <w:szCs w:val="28"/>
        </w:rPr>
        <w:t xml:space="preserve">Приказ Министерства труда и социальной защиты РФ от 27 ноября 2020 г. №835н «Об </w:t>
      </w:r>
      <w:r w:rsidR="00E268BD" w:rsidRPr="00E268BD">
        <w:rPr>
          <w:rFonts w:eastAsia="Times New Roman" w:cs="Times New Roman"/>
          <w:color w:val="000000"/>
          <w:sz w:val="28"/>
          <w:szCs w:val="28"/>
        </w:rPr>
        <w:t>утверждении правил</w:t>
      </w:r>
      <w:r w:rsidR="003852E9" w:rsidRPr="00E268BD">
        <w:rPr>
          <w:rFonts w:eastAsia="Times New Roman" w:cs="Times New Roman"/>
          <w:color w:val="000000"/>
          <w:sz w:val="28"/>
          <w:szCs w:val="28"/>
        </w:rPr>
        <w:t xml:space="preserve"> по охране труда при работе с инструментом и приспособлениями</w:t>
      </w:r>
    </w:p>
    <w:p w14:paraId="3613F111" w14:textId="39C2D6EF" w:rsidR="009269AB" w:rsidRPr="00E268BD" w:rsidRDefault="009269AB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2.1.3.</w:t>
      </w:r>
      <w:r w:rsidR="003852E9" w:rsidRPr="00E268BD">
        <w:rPr>
          <w:sz w:val="28"/>
          <w:szCs w:val="28"/>
        </w:rPr>
        <w:t xml:space="preserve"> </w:t>
      </w:r>
      <w:r w:rsidR="003852E9" w:rsidRPr="00E268BD">
        <w:rPr>
          <w:rFonts w:eastAsia="Times New Roman" w:cs="Times New Roman"/>
          <w:color w:val="000000"/>
          <w:sz w:val="28"/>
          <w:szCs w:val="28"/>
        </w:rPr>
        <w:t>Сборник типовых инструкций по охране труда при выполнении слесарных и сборочных работ РД 153-34.0-03.299-2001</w:t>
      </w:r>
    </w:p>
    <w:p w14:paraId="3613F6B0" w14:textId="77777777" w:rsidR="001A206B" w:rsidRPr="00E268BD" w:rsidRDefault="001A206B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E268BD" w:rsidRDefault="00A8114D" w:rsidP="00E268BD">
      <w:pPr>
        <w:pStyle w:val="1"/>
      </w:pPr>
      <w:bookmarkStart w:id="6" w:name="_Toc195704880"/>
      <w:r w:rsidRPr="00E268BD">
        <w:t>3. Общие требования охраны труда</w:t>
      </w:r>
      <w:bookmarkEnd w:id="6"/>
    </w:p>
    <w:p w14:paraId="055E93A9" w14:textId="05CB0538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E268BD">
        <w:rPr>
          <w:rFonts w:eastAsia="Times New Roman" w:cs="Times New Roman"/>
          <w:color w:val="000000"/>
          <w:sz w:val="28"/>
          <w:szCs w:val="28"/>
        </w:rPr>
        <w:t>.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AA334F" w:rsidRPr="00E268BD">
        <w:rPr>
          <w:rFonts w:eastAsia="Times New Roman" w:cs="Times New Roman"/>
          <w:color w:val="000000"/>
          <w:sz w:val="28"/>
          <w:szCs w:val="28"/>
        </w:rPr>
        <w:t>Обслуживание авиационной техники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 w:rsidRPr="00E268BD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профессии, </w:t>
      </w:r>
      <w:r w:rsidR="009269AB" w:rsidRPr="00E268BD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E268BD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E268BD">
        <w:rPr>
          <w:rFonts w:eastAsia="Times New Roman" w:cs="Times New Roman"/>
          <w:color w:val="000000"/>
          <w:sz w:val="28"/>
          <w:szCs w:val="28"/>
        </w:rPr>
        <w:t>.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E268BD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E268BD">
        <w:rPr>
          <w:rFonts w:eastAsia="Times New Roman" w:cs="Times New Roman"/>
          <w:color w:val="000000"/>
          <w:sz w:val="28"/>
          <w:szCs w:val="28"/>
        </w:rPr>
        <w:t>.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E268BD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E268BD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3.2.2</w:t>
      </w:r>
      <w:r w:rsidR="009269AB" w:rsidRPr="00E268BD">
        <w:rPr>
          <w:rFonts w:eastAsia="Times New Roman" w:cs="Times New Roman"/>
          <w:color w:val="000000"/>
          <w:sz w:val="28"/>
          <w:szCs w:val="28"/>
        </w:rPr>
        <w:t>.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3.3.3</w:t>
      </w:r>
      <w:r w:rsidR="009269AB" w:rsidRPr="00E268BD">
        <w:rPr>
          <w:rFonts w:eastAsia="Times New Roman" w:cs="Times New Roman"/>
          <w:color w:val="000000"/>
          <w:sz w:val="28"/>
          <w:szCs w:val="28"/>
        </w:rPr>
        <w:t>.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lastRenderedPageBreak/>
        <w:t>3.3.4</w:t>
      </w:r>
      <w:r w:rsidR="009269AB" w:rsidRPr="00E268BD">
        <w:rPr>
          <w:rFonts w:eastAsia="Times New Roman" w:cs="Times New Roman"/>
          <w:color w:val="000000"/>
          <w:sz w:val="28"/>
          <w:szCs w:val="28"/>
        </w:rPr>
        <w:t>.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E268BD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E268BD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E268BD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3.3.5</w:t>
      </w:r>
      <w:r w:rsidR="009269AB" w:rsidRPr="00E268BD">
        <w:rPr>
          <w:rFonts w:eastAsia="Times New Roman" w:cs="Times New Roman"/>
          <w:color w:val="000000"/>
          <w:sz w:val="28"/>
          <w:szCs w:val="28"/>
        </w:rPr>
        <w:t>.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E268BD">
        <w:rPr>
          <w:rFonts w:eastAsia="Times New Roman" w:cs="Times New Roman"/>
          <w:color w:val="000000"/>
          <w:sz w:val="28"/>
          <w:szCs w:val="28"/>
        </w:rPr>
        <w:t>.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E268BD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E268BD">
        <w:rPr>
          <w:rFonts w:eastAsia="Times New Roman" w:cs="Times New Roman"/>
          <w:color w:val="000000"/>
          <w:sz w:val="28"/>
          <w:szCs w:val="28"/>
        </w:rPr>
        <w:t>.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E268BD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E268BD">
        <w:rPr>
          <w:rFonts w:eastAsia="Times New Roman" w:cs="Times New Roman"/>
          <w:color w:val="000000"/>
          <w:sz w:val="28"/>
          <w:szCs w:val="28"/>
        </w:rPr>
        <w:t>.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E268BD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E268BD" w:rsidRDefault="009269AB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3.6</w:t>
      </w:r>
      <w:r w:rsidR="00A8114D" w:rsidRPr="00E268B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E268BD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E268B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E268BD">
        <w:rPr>
          <w:rFonts w:eastAsia="Times New Roman" w:cs="Times New Roman"/>
          <w:color w:val="000000"/>
          <w:sz w:val="28"/>
          <w:szCs w:val="28"/>
        </w:rPr>
        <w:t>7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E268BD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E268BD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E268BD" w:rsidRDefault="009269AB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E268B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E268BD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E268B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E268BD" w:rsidRDefault="009269AB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E268B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E268BD" w:rsidRDefault="009269AB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E268BD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79F20ACA" w14:textId="77777777" w:rsidR="001A206B" w:rsidRPr="00E268BD" w:rsidRDefault="00A8114D" w:rsidP="00E268BD">
      <w:pPr>
        <w:pStyle w:val="1"/>
      </w:pPr>
      <w:bookmarkStart w:id="7" w:name="_Toc195704881"/>
      <w:r w:rsidRPr="00E268BD">
        <w:lastRenderedPageBreak/>
        <w:t>4. Требования охраны труда перед началом работы</w:t>
      </w:r>
      <w:bookmarkEnd w:id="7"/>
    </w:p>
    <w:p w14:paraId="5594D8E6" w14:textId="77777777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E268BD">
        <w:rPr>
          <w:rFonts w:eastAsia="Times New Roman" w:cs="Times New Roman"/>
          <w:color w:val="000000"/>
          <w:sz w:val="28"/>
          <w:szCs w:val="28"/>
        </w:rPr>
        <w:t>.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6C05FEF3" w14:textId="6BF460E7" w:rsidR="00AA334F" w:rsidRPr="00E268BD" w:rsidRDefault="00AA334F" w:rsidP="00E268BD">
      <w:pPr>
        <w:spacing w:line="276" w:lineRule="auto"/>
        <w:ind w:firstLine="851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E268BD">
        <w:rPr>
          <w:rFonts w:cs="Times New Roman"/>
          <w:position w:val="0"/>
          <w:sz w:val="28"/>
          <w:szCs w:val="28"/>
        </w:rPr>
        <w:t>4.1.1. В день Д-1,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3D1295CE" w14:textId="77777777" w:rsidR="00AA334F" w:rsidRPr="00E268BD" w:rsidRDefault="00AA334F" w:rsidP="00E268BD">
      <w:pPr>
        <w:spacing w:line="276" w:lineRule="auto"/>
        <w:ind w:firstLine="851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E268BD">
        <w:rPr>
          <w:rFonts w:cs="Times New Roman"/>
          <w:position w:val="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0D09DE79" w14:textId="77777777" w:rsidR="00AA334F" w:rsidRPr="00E268BD" w:rsidRDefault="00AA334F" w:rsidP="00E268BD">
      <w:pPr>
        <w:spacing w:line="276" w:lineRule="auto"/>
        <w:ind w:firstLine="851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E268BD">
        <w:rPr>
          <w:rFonts w:cs="Times New Roman"/>
          <w:position w:val="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4EA88B3E" w14:textId="56463602" w:rsidR="00AA334F" w:rsidRPr="00E268BD" w:rsidRDefault="00AA334F" w:rsidP="00E268BD">
      <w:pPr>
        <w:spacing w:line="276" w:lineRule="auto"/>
        <w:ind w:firstLine="851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E268BD">
        <w:rPr>
          <w:rFonts w:cs="Times New Roman"/>
          <w:position w:val="0"/>
          <w:sz w:val="28"/>
          <w:szCs w:val="28"/>
        </w:rPr>
        <w:t>4.1.2.  Подготовить рабочее место:</w:t>
      </w:r>
    </w:p>
    <w:p w14:paraId="32F2A7B6" w14:textId="77777777" w:rsidR="00AA334F" w:rsidRPr="00E268BD" w:rsidRDefault="00AA334F" w:rsidP="00E268BD">
      <w:pPr>
        <w:numPr>
          <w:ilvl w:val="0"/>
          <w:numId w:val="10"/>
        </w:numPr>
        <w:spacing w:line="276" w:lineRule="auto"/>
        <w:ind w:left="0" w:firstLine="851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E268BD">
        <w:rPr>
          <w:rFonts w:cs="Times New Roman"/>
          <w:position w:val="0"/>
          <w:sz w:val="28"/>
          <w:szCs w:val="28"/>
        </w:rPr>
        <w:t>Проверить исправность оборудования, приспособлений и инструмента, в случае выявленных неисправностей доложить Техническому эксперту.</w:t>
      </w:r>
    </w:p>
    <w:p w14:paraId="2218B0F5" w14:textId="1C234C82" w:rsidR="00AA334F" w:rsidRPr="00E268BD" w:rsidRDefault="00AA334F" w:rsidP="00E268BD">
      <w:pPr>
        <w:numPr>
          <w:ilvl w:val="0"/>
          <w:numId w:val="10"/>
        </w:numPr>
        <w:spacing w:line="276" w:lineRule="auto"/>
        <w:ind w:left="0" w:firstLine="851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E268BD">
        <w:rPr>
          <w:rFonts w:cs="Times New Roman"/>
          <w:position w:val="0"/>
          <w:sz w:val="28"/>
          <w:szCs w:val="28"/>
        </w:rPr>
        <w:t xml:space="preserve">Разложить инструмент </w:t>
      </w:r>
      <w:r w:rsidR="00E268BD" w:rsidRPr="00E268BD">
        <w:rPr>
          <w:rFonts w:cs="Times New Roman"/>
          <w:position w:val="0"/>
          <w:sz w:val="28"/>
          <w:szCs w:val="28"/>
        </w:rPr>
        <w:t>так, чтобы</w:t>
      </w:r>
      <w:r w:rsidRPr="00E268BD">
        <w:rPr>
          <w:rFonts w:cs="Times New Roman"/>
          <w:position w:val="0"/>
          <w:sz w:val="28"/>
          <w:szCs w:val="28"/>
        </w:rPr>
        <w:t xml:space="preserve"> было удобно работать.</w:t>
      </w:r>
    </w:p>
    <w:p w14:paraId="2849778E" w14:textId="4BB7D388" w:rsidR="00AA334F" w:rsidRPr="00E268BD" w:rsidRDefault="00AA334F" w:rsidP="00E268BD">
      <w:pPr>
        <w:spacing w:line="276" w:lineRule="auto"/>
        <w:ind w:firstLine="851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E268BD">
        <w:rPr>
          <w:rFonts w:cs="Times New Roman"/>
          <w:position w:val="0"/>
          <w:sz w:val="28"/>
          <w:szCs w:val="28"/>
        </w:rPr>
        <w:t xml:space="preserve">4.1.3. Подготовить инструмент и </w:t>
      </w:r>
      <w:r w:rsidR="00E268BD" w:rsidRPr="00E268BD">
        <w:rPr>
          <w:rFonts w:cs="Times New Roman"/>
          <w:position w:val="0"/>
          <w:sz w:val="28"/>
          <w:szCs w:val="28"/>
        </w:rPr>
        <w:t>оборудование,</w:t>
      </w:r>
      <w:r w:rsidRPr="00E268BD">
        <w:rPr>
          <w:rFonts w:cs="Times New Roman"/>
          <w:position w:val="0"/>
          <w:sz w:val="28"/>
          <w:szCs w:val="28"/>
        </w:rPr>
        <w:t xml:space="preserve"> разрешенное к самостоятельной работе: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5494"/>
      </w:tblGrid>
      <w:tr w:rsidR="00AA334F" w:rsidRPr="00E268BD" w14:paraId="4556A6AD" w14:textId="77777777" w:rsidTr="00E268BD">
        <w:trPr>
          <w:trHeight w:val="20"/>
          <w:tblHeader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257C402E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b/>
                <w:position w:val="0"/>
              </w:rPr>
            </w:pPr>
            <w:r w:rsidRPr="00E268BD">
              <w:rPr>
                <w:rFonts w:cs="Times New Roman"/>
                <w:b/>
                <w:position w:val="0"/>
              </w:rPr>
              <w:t>Наименование инструмента или оборудования</w:t>
            </w:r>
          </w:p>
        </w:tc>
        <w:tc>
          <w:tcPr>
            <w:tcW w:w="5494" w:type="dxa"/>
            <w:shd w:val="clear" w:color="auto" w:fill="auto"/>
            <w:vAlign w:val="center"/>
          </w:tcPr>
          <w:p w14:paraId="2AB6E407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b/>
                <w:position w:val="0"/>
              </w:rPr>
            </w:pPr>
            <w:r w:rsidRPr="00E268BD">
              <w:rPr>
                <w:rFonts w:cs="Times New Roman"/>
                <w:b/>
                <w:position w:val="0"/>
              </w:rPr>
              <w:t>Правила подготовки к выполнению конкурсного задания</w:t>
            </w:r>
          </w:p>
        </w:tc>
      </w:tr>
      <w:tr w:rsidR="00AA334F" w:rsidRPr="00E268BD" w14:paraId="45DB0A30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2845154A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Тиски слесарные</w:t>
            </w:r>
          </w:p>
        </w:tc>
        <w:tc>
          <w:tcPr>
            <w:tcW w:w="5494" w:type="dxa"/>
            <w:shd w:val="clear" w:color="auto" w:fill="auto"/>
          </w:tcPr>
          <w:p w14:paraId="7D4E7492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Проверить состояние тисков (губки тисков должны быть прочно закреплены, насечка их не сработана)</w:t>
            </w:r>
          </w:p>
        </w:tc>
      </w:tr>
      <w:tr w:rsidR="00AA334F" w:rsidRPr="00E268BD" w14:paraId="5199DD15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7F22A4BB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Рычажные ножницы для продольной резки</w:t>
            </w:r>
          </w:p>
        </w:tc>
        <w:tc>
          <w:tcPr>
            <w:tcW w:w="5494" w:type="dxa"/>
            <w:shd w:val="clear" w:color="auto" w:fill="auto"/>
            <w:vAlign w:val="center"/>
          </w:tcPr>
          <w:p w14:paraId="6F169D35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Провести внешний осмотр режущих элементов на наличие сколов и заусенцев, проверить качество крепления элементов ножниц, провести контрольную резку металла.</w:t>
            </w:r>
          </w:p>
        </w:tc>
      </w:tr>
      <w:tr w:rsidR="00AA334F" w:rsidRPr="00E268BD" w14:paraId="05B5224C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16C35EF3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Гибочный станок (для ручной гибки листового материала):</w:t>
            </w:r>
          </w:p>
        </w:tc>
        <w:tc>
          <w:tcPr>
            <w:tcW w:w="5494" w:type="dxa"/>
            <w:shd w:val="clear" w:color="auto" w:fill="auto"/>
            <w:vAlign w:val="center"/>
          </w:tcPr>
          <w:p w14:paraId="601E4E77" w14:textId="352BD252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 xml:space="preserve">Выставить зазор согласно толщине металла и радиусу </w:t>
            </w:r>
            <w:proofErr w:type="spellStart"/>
            <w:r w:rsidRPr="00E268BD">
              <w:rPr>
                <w:rFonts w:cs="Times New Roman"/>
                <w:position w:val="0"/>
              </w:rPr>
              <w:t>гиба</w:t>
            </w:r>
            <w:proofErr w:type="spellEnd"/>
            <w:r w:rsidRPr="00E268BD">
              <w:rPr>
                <w:rFonts w:cs="Times New Roman"/>
                <w:position w:val="0"/>
              </w:rPr>
              <w:t xml:space="preserve"> в соответствии </w:t>
            </w:r>
            <w:r w:rsidR="00E268BD" w:rsidRPr="00E268BD">
              <w:rPr>
                <w:rFonts w:cs="Times New Roman"/>
                <w:position w:val="0"/>
              </w:rPr>
              <w:t>с</w:t>
            </w:r>
            <w:r w:rsidRPr="00E268BD">
              <w:rPr>
                <w:rFonts w:cs="Times New Roman"/>
                <w:position w:val="0"/>
              </w:rPr>
              <w:t xml:space="preserve"> заданием, произвести контрольную </w:t>
            </w:r>
            <w:proofErr w:type="spellStart"/>
            <w:r w:rsidRPr="00E268BD">
              <w:rPr>
                <w:rFonts w:cs="Times New Roman"/>
                <w:position w:val="0"/>
              </w:rPr>
              <w:t>гибку</w:t>
            </w:r>
            <w:proofErr w:type="spellEnd"/>
          </w:p>
        </w:tc>
      </w:tr>
      <w:tr w:rsidR="00AA334F" w:rsidRPr="00E268BD" w14:paraId="2CA8C3AE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10F162C7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Клепальный молоток пневматический со штуцером в комплекте</w:t>
            </w:r>
          </w:p>
        </w:tc>
        <w:tc>
          <w:tcPr>
            <w:tcW w:w="5494" w:type="dxa"/>
            <w:vMerge w:val="restart"/>
            <w:shd w:val="clear" w:color="auto" w:fill="auto"/>
            <w:vAlign w:val="center"/>
          </w:tcPr>
          <w:p w14:paraId="1767235E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подвергнуть внешнему осмотру и проверке на холостом ходу. При внешнем осмотре проверить и убедиться в том, что:</w:t>
            </w:r>
          </w:p>
          <w:p w14:paraId="6AC49407" w14:textId="77777777" w:rsidR="00AA334F" w:rsidRPr="00E268BD" w:rsidRDefault="00AA334F" w:rsidP="00E268BD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пневматический инструмент смазан;</w:t>
            </w:r>
          </w:p>
          <w:p w14:paraId="126FCA4E" w14:textId="77777777" w:rsidR="00AA334F" w:rsidRPr="00E268BD" w:rsidRDefault="00AA334F" w:rsidP="00E268BD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lastRenderedPageBreak/>
              <w:t>отсутствуют трещины и другие повреждения на корпусе;</w:t>
            </w:r>
          </w:p>
          <w:p w14:paraId="65B0CC41" w14:textId="77777777" w:rsidR="00AA334F" w:rsidRPr="00E268BD" w:rsidRDefault="00AA334F" w:rsidP="00E268BD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вставной инструмент (сверла, отвертки, ключи, зенкеры и т.п.) правильно заточен, не имеет трещин, выбоин, заусенцев и прочих дефектов;</w:t>
            </w:r>
          </w:p>
          <w:p w14:paraId="4A98C31D" w14:textId="77777777" w:rsidR="00AA334F" w:rsidRPr="00E268BD" w:rsidRDefault="00AA334F" w:rsidP="00E268BD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абразивный круг на шлифовальной машинке надежно огражден защитным кожухом;</w:t>
            </w:r>
          </w:p>
          <w:p w14:paraId="6181FFC8" w14:textId="77777777" w:rsidR="00AA334F" w:rsidRPr="00E268BD" w:rsidRDefault="00AA334F" w:rsidP="00E268BD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proofErr w:type="spellStart"/>
            <w:r w:rsidRPr="00E268BD">
              <w:rPr>
                <w:rFonts w:cs="Times New Roman"/>
                <w:position w:val="0"/>
                <w:lang w:eastAsia="en-US"/>
              </w:rPr>
              <w:t>пневмо</w:t>
            </w:r>
            <w:proofErr w:type="spellEnd"/>
            <w:r w:rsidRPr="00E268BD">
              <w:rPr>
                <w:rFonts w:cs="Times New Roman"/>
                <w:position w:val="0"/>
                <w:lang w:eastAsia="en-US"/>
              </w:rPr>
              <w:t>-молоток имеет устройство, исключающее обратный вылет инструмента;</w:t>
            </w:r>
          </w:p>
          <w:p w14:paraId="533E8A1A" w14:textId="77777777" w:rsidR="00AA334F" w:rsidRPr="00E268BD" w:rsidRDefault="00AA334F" w:rsidP="00E268BD">
            <w:pPr>
              <w:numPr>
                <w:ilvl w:val="0"/>
                <w:numId w:val="11"/>
              </w:numPr>
              <w:tabs>
                <w:tab w:val="left" w:pos="37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шланги пневмоинструмента находятся в исправном состоянии.</w:t>
            </w:r>
          </w:p>
          <w:p w14:paraId="2144D73F" w14:textId="77777777" w:rsidR="00AA334F" w:rsidRPr="00E268BD" w:rsidRDefault="00AA334F" w:rsidP="00E268B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На холостом ходу проверить:</w:t>
            </w:r>
          </w:p>
          <w:p w14:paraId="69025085" w14:textId="77777777" w:rsidR="00AA334F" w:rsidRPr="00E268BD" w:rsidRDefault="00AA334F" w:rsidP="00E268BD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плотность присоединения шлангов к пневмоинструменту, трубопроводам, соединения между собой (шланги должны быть присоединены при помощи инвентарных специальных ниппелей, штуцеров и хомутов);</w:t>
            </w:r>
          </w:p>
          <w:p w14:paraId="18D7E6D8" w14:textId="77777777" w:rsidR="00AA334F" w:rsidRPr="00E268BD" w:rsidRDefault="00AA334F" w:rsidP="00E268BD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четкость работы пускового устройства;</w:t>
            </w:r>
          </w:p>
          <w:p w14:paraId="2DBFAEDB" w14:textId="77777777" w:rsidR="00AA334F" w:rsidRPr="00E268BD" w:rsidRDefault="00AA334F" w:rsidP="00E268BD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наличие повышенного шума, стука и вибрации;</w:t>
            </w:r>
          </w:p>
          <w:p w14:paraId="2DA3DEDA" w14:textId="77777777" w:rsidR="00AA334F" w:rsidRPr="00E268BD" w:rsidRDefault="00AA334F" w:rsidP="00E268BD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отсутствие самопроизвольного движения рабочего органа.</w:t>
            </w:r>
          </w:p>
          <w:p w14:paraId="02A91C21" w14:textId="77777777" w:rsidR="00AA334F" w:rsidRPr="00E268BD" w:rsidRDefault="00AA334F" w:rsidP="00E268B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Провести пробную работу инструментом.</w:t>
            </w:r>
          </w:p>
        </w:tc>
      </w:tr>
      <w:tr w:rsidR="00AA334F" w:rsidRPr="00E268BD" w14:paraId="76CC1DE9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6167ABB3" w14:textId="72138506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 xml:space="preserve">Дрель пневматическая пистолетного типа на 2600 обор/мин </w:t>
            </w:r>
            <w:r w:rsidR="00E268BD" w:rsidRPr="00E268BD">
              <w:rPr>
                <w:rFonts w:cs="Times New Roman"/>
                <w:position w:val="0"/>
              </w:rPr>
              <w:t>со штуцером</w:t>
            </w:r>
            <w:r w:rsidRPr="00E268BD">
              <w:rPr>
                <w:rFonts w:cs="Times New Roman"/>
                <w:position w:val="0"/>
              </w:rPr>
              <w:t xml:space="preserve"> в комплекте</w:t>
            </w:r>
          </w:p>
        </w:tc>
        <w:tc>
          <w:tcPr>
            <w:tcW w:w="5494" w:type="dxa"/>
            <w:vMerge/>
            <w:shd w:val="clear" w:color="auto" w:fill="auto"/>
          </w:tcPr>
          <w:p w14:paraId="6132D96D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</w:p>
        </w:tc>
      </w:tr>
      <w:tr w:rsidR="00AA334F" w:rsidRPr="00E268BD" w14:paraId="55511678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</w:tcPr>
          <w:p w14:paraId="0FA46264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lastRenderedPageBreak/>
              <w:t xml:space="preserve">Дрель пневматическая пистолетного типа на 1200 обор/мин со штуцером в </w:t>
            </w:r>
            <w:proofErr w:type="spellStart"/>
            <w:r w:rsidRPr="00E268BD">
              <w:rPr>
                <w:rFonts w:cs="Times New Roman"/>
                <w:position w:val="0"/>
              </w:rPr>
              <w:t>комплектк</w:t>
            </w:r>
            <w:proofErr w:type="spellEnd"/>
          </w:p>
        </w:tc>
        <w:tc>
          <w:tcPr>
            <w:tcW w:w="5494" w:type="dxa"/>
            <w:vMerge/>
            <w:shd w:val="clear" w:color="auto" w:fill="auto"/>
          </w:tcPr>
          <w:p w14:paraId="305F5BCA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</w:p>
        </w:tc>
      </w:tr>
      <w:tr w:rsidR="00AA334F" w:rsidRPr="00E268BD" w14:paraId="6B6C7DFE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22D7DB61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Вышка-стремянка</w:t>
            </w:r>
          </w:p>
        </w:tc>
        <w:tc>
          <w:tcPr>
            <w:tcW w:w="5494" w:type="dxa"/>
            <w:shd w:val="clear" w:color="auto" w:fill="auto"/>
            <w:vAlign w:val="center"/>
          </w:tcPr>
          <w:p w14:paraId="4E07CD49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 xml:space="preserve">Перед использованием она должна быть проинспектирована на отсутствие следующих замечаний: </w:t>
            </w:r>
          </w:p>
          <w:p w14:paraId="1C5B5A70" w14:textId="77777777" w:rsidR="00AA334F" w:rsidRPr="00E268BD" w:rsidRDefault="00AA334F" w:rsidP="00E268BD">
            <w:pPr>
              <w:numPr>
                <w:ilvl w:val="0"/>
                <w:numId w:val="15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Страховочные стяжки или ремни стремянки ослаблены или растянулись;</w:t>
            </w:r>
          </w:p>
          <w:p w14:paraId="77A94A42" w14:textId="77777777" w:rsidR="00AA334F" w:rsidRPr="00E268BD" w:rsidRDefault="00AA334F" w:rsidP="00E268BD">
            <w:pPr>
              <w:numPr>
                <w:ilvl w:val="0"/>
                <w:numId w:val="15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Противоскользящие башмаки на ножках лестницы отсутствуют;</w:t>
            </w:r>
          </w:p>
          <w:p w14:paraId="3492C26F" w14:textId="77777777" w:rsidR="00AA334F" w:rsidRPr="00E268BD" w:rsidRDefault="00AA334F" w:rsidP="00E268BD">
            <w:pPr>
              <w:numPr>
                <w:ilvl w:val="0"/>
                <w:numId w:val="15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Ступени грязные, могут увеличить скольжение обуви;</w:t>
            </w:r>
          </w:p>
          <w:p w14:paraId="7D39EAEC" w14:textId="77777777" w:rsidR="00AA334F" w:rsidRPr="00E268BD" w:rsidRDefault="00AA334F" w:rsidP="00E268BD">
            <w:pPr>
              <w:numPr>
                <w:ilvl w:val="0"/>
                <w:numId w:val="15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Повреждение боковин, креплений ступенек к боковинам;</w:t>
            </w:r>
          </w:p>
          <w:p w14:paraId="31F64E54" w14:textId="77777777" w:rsidR="00AA334F" w:rsidRPr="00E268BD" w:rsidRDefault="00AA334F" w:rsidP="00E268BD">
            <w:pPr>
              <w:numPr>
                <w:ilvl w:val="0"/>
                <w:numId w:val="15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Винты и заклепки в местах креплений покрыты ржавчиной;</w:t>
            </w:r>
          </w:p>
          <w:p w14:paraId="5127CA40" w14:textId="77777777" w:rsidR="00AA334F" w:rsidRPr="00E268BD" w:rsidRDefault="00AA334F" w:rsidP="00E268BD">
            <w:pPr>
              <w:numPr>
                <w:ilvl w:val="0"/>
                <w:numId w:val="15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Ступеньки расшатались и держатся неплотно;</w:t>
            </w:r>
          </w:p>
          <w:p w14:paraId="7E86DC01" w14:textId="77777777" w:rsidR="00AA334F" w:rsidRPr="00E268BD" w:rsidRDefault="00AA334F" w:rsidP="00E268BD">
            <w:pPr>
              <w:numPr>
                <w:ilvl w:val="0"/>
                <w:numId w:val="15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lastRenderedPageBreak/>
              <w:t xml:space="preserve">Есть видимые механические повреждения, погнутые ступеньки или профиль рамы. </w:t>
            </w:r>
          </w:p>
          <w:p w14:paraId="16B2FBA4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При обнаружении какого-либо из этих дефектов вышкой-стремянкой пользоваться нельзя.</w:t>
            </w:r>
          </w:p>
        </w:tc>
      </w:tr>
      <w:tr w:rsidR="00AA334F" w:rsidRPr="00E268BD" w14:paraId="7EA9AF5D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3C2A7B0D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lastRenderedPageBreak/>
              <w:t>Комплекс, моделирующий блок гидравлического управления воздушного судна на алюминиевой стойке</w:t>
            </w:r>
          </w:p>
        </w:tc>
        <w:tc>
          <w:tcPr>
            <w:tcW w:w="5494" w:type="dxa"/>
            <w:shd w:val="clear" w:color="auto" w:fill="auto"/>
            <w:vAlign w:val="center"/>
          </w:tcPr>
          <w:p w14:paraId="44BF6C47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Ознакомится с комплексом, проверить комплектацию и наличие всех креплений.</w:t>
            </w:r>
          </w:p>
        </w:tc>
      </w:tr>
      <w:tr w:rsidR="00AA334F" w:rsidRPr="00E268BD" w14:paraId="3D365FDB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</w:tcPr>
          <w:p w14:paraId="4EB97F3E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Двигатель на подставке (аналог)</w:t>
            </w:r>
          </w:p>
        </w:tc>
        <w:tc>
          <w:tcPr>
            <w:tcW w:w="5494" w:type="dxa"/>
            <w:shd w:val="clear" w:color="auto" w:fill="auto"/>
          </w:tcPr>
          <w:p w14:paraId="3D533C20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Проверить температуру двигателя, устойчивость подставки, работу стопорных упоров.</w:t>
            </w:r>
          </w:p>
        </w:tc>
      </w:tr>
      <w:tr w:rsidR="00AA334F" w:rsidRPr="00E268BD" w14:paraId="22E9CB47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</w:tcPr>
          <w:p w14:paraId="6A08324B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Эндоскоп KARL STORZ </w:t>
            </w:r>
          </w:p>
        </w:tc>
        <w:tc>
          <w:tcPr>
            <w:tcW w:w="5494" w:type="dxa"/>
            <w:shd w:val="clear" w:color="auto" w:fill="auto"/>
          </w:tcPr>
          <w:p w14:paraId="577E4A00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Включить эндоскоп, в соответствии с инструкцией произвести его настройку (выставить дату и время), произвести контрольные снимки.</w:t>
            </w:r>
          </w:p>
        </w:tc>
      </w:tr>
      <w:tr w:rsidR="00AA334F" w:rsidRPr="00E268BD" w14:paraId="2D1B68A5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7E281E22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Поликарбонатная плита с секциями для бортовой кабельной системы</w:t>
            </w:r>
          </w:p>
        </w:tc>
        <w:tc>
          <w:tcPr>
            <w:tcW w:w="5494" w:type="dxa"/>
            <w:vMerge w:val="restart"/>
            <w:shd w:val="clear" w:color="auto" w:fill="auto"/>
            <w:vAlign w:val="center"/>
          </w:tcPr>
          <w:p w14:paraId="6418F928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Проверить на отсутствие сколов, зазубрин и заусенцев на элементах стенда.</w:t>
            </w:r>
          </w:p>
        </w:tc>
      </w:tr>
      <w:tr w:rsidR="00AA334F" w:rsidRPr="00E268BD" w14:paraId="75F70042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0F8A581D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Вспомогательный стенд</w:t>
            </w:r>
          </w:p>
        </w:tc>
        <w:tc>
          <w:tcPr>
            <w:tcW w:w="5494" w:type="dxa"/>
            <w:vMerge/>
            <w:shd w:val="clear" w:color="auto" w:fill="auto"/>
            <w:vAlign w:val="center"/>
          </w:tcPr>
          <w:p w14:paraId="4962FFAA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  <w:tr w:rsidR="00AA334F" w:rsidRPr="00E268BD" w14:paraId="2A39DE9E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1FD1EC93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Регулируемый источник питания</w:t>
            </w:r>
          </w:p>
        </w:tc>
        <w:tc>
          <w:tcPr>
            <w:tcW w:w="5494" w:type="dxa"/>
            <w:shd w:val="clear" w:color="auto" w:fill="auto"/>
            <w:vAlign w:val="center"/>
          </w:tcPr>
          <w:p w14:paraId="536D7BF9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Включить источник питания и проверить его работу согласно инструкции.</w:t>
            </w:r>
          </w:p>
        </w:tc>
      </w:tr>
      <w:tr w:rsidR="00AA334F" w:rsidRPr="00E268BD" w14:paraId="6EE0187A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091E211A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Лампа–лупа с подсветкой на струбцине</w:t>
            </w:r>
          </w:p>
        </w:tc>
        <w:tc>
          <w:tcPr>
            <w:tcW w:w="5494" w:type="dxa"/>
            <w:shd w:val="clear" w:color="auto" w:fill="auto"/>
            <w:vAlign w:val="center"/>
          </w:tcPr>
          <w:p w14:paraId="63E8A3C8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Провести осмотр лампы-лупы на отсутствие внешний повреждений, проверить её работоспособность.</w:t>
            </w:r>
          </w:p>
        </w:tc>
      </w:tr>
      <w:tr w:rsidR="00AA334F" w:rsidRPr="00E268BD" w14:paraId="0F6C4E08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261804F2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 xml:space="preserve">Паяльная станция «Магистр» Ц20 (W=60Вт), 36В    с паяльником </w:t>
            </w:r>
            <w:proofErr w:type="spellStart"/>
            <w:proofErr w:type="gramStart"/>
            <w:r w:rsidRPr="00E268BD">
              <w:rPr>
                <w:rFonts w:cs="Times New Roman"/>
                <w:position w:val="0"/>
              </w:rPr>
              <w:t>d.жала</w:t>
            </w:r>
            <w:proofErr w:type="spellEnd"/>
            <w:proofErr w:type="gramEnd"/>
            <w:r w:rsidRPr="00E268BD">
              <w:rPr>
                <w:rFonts w:cs="Times New Roman"/>
                <w:position w:val="0"/>
              </w:rPr>
              <w:t xml:space="preserve"> 3мм с подставкой под паяльник</w:t>
            </w:r>
          </w:p>
        </w:tc>
        <w:tc>
          <w:tcPr>
            <w:tcW w:w="5494" w:type="dxa"/>
            <w:shd w:val="clear" w:color="auto" w:fill="auto"/>
            <w:vAlign w:val="center"/>
          </w:tcPr>
          <w:p w14:paraId="02827EE0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Осмотреть рабочее место, привести его в порядок, освободить проходы и не загромождать их.</w:t>
            </w:r>
          </w:p>
          <w:p w14:paraId="634A0B60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Осмотреть, привести в порядок и надеть средства индивидуальной защиты.</w:t>
            </w:r>
          </w:p>
          <w:p w14:paraId="2AA33DF7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Провести внешний осмотр станции на отсутствие внешний повреждений, удостовериться в наличие маркировки с датой поверки, проверить её работоспособность.</w:t>
            </w:r>
          </w:p>
          <w:p w14:paraId="538D0046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При пользовании паяльником:</w:t>
            </w:r>
          </w:p>
          <w:p w14:paraId="63506B93" w14:textId="77777777" w:rsidR="00AA334F" w:rsidRPr="00E268BD" w:rsidRDefault="00AA334F" w:rsidP="00E268BD">
            <w:pPr>
              <w:numPr>
                <w:ilvl w:val="0"/>
                <w:numId w:val="16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проверить его на соответствие классу защиты от поражения электрическим током;</w:t>
            </w:r>
          </w:p>
          <w:p w14:paraId="1F3BC0B1" w14:textId="77777777" w:rsidR="00AA334F" w:rsidRPr="00E268BD" w:rsidRDefault="00AA334F" w:rsidP="00E268BD">
            <w:pPr>
              <w:numPr>
                <w:ilvl w:val="0"/>
                <w:numId w:val="16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проверить внешним осмотром техническое состояние кабеля и штепсельной вилки, целостность защитного кожуха и изоляции рукоятки;</w:t>
            </w:r>
          </w:p>
          <w:p w14:paraId="525C1B6B" w14:textId="77777777" w:rsidR="00AA334F" w:rsidRPr="00E268BD" w:rsidRDefault="00AA334F" w:rsidP="00E268BD">
            <w:pPr>
              <w:numPr>
                <w:ilvl w:val="0"/>
                <w:numId w:val="16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проверить на работоспособность встроенных в его конструкцию отсосов;</w:t>
            </w:r>
          </w:p>
          <w:p w14:paraId="3294BEE6" w14:textId="77777777" w:rsidR="00AA334F" w:rsidRPr="00E268BD" w:rsidRDefault="00AA334F" w:rsidP="00E268BD">
            <w:pPr>
              <w:numPr>
                <w:ilvl w:val="0"/>
                <w:numId w:val="16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 xml:space="preserve">проверить на работоспособность механизированную подачу припоя в случаях ее </w:t>
            </w:r>
            <w:r w:rsidRPr="00E268BD">
              <w:rPr>
                <w:rFonts w:eastAsia="Times New Roman" w:cs="Times New Roman"/>
                <w:position w:val="0"/>
              </w:rPr>
              <w:lastRenderedPageBreak/>
              <w:t>установки в паяльнике.</w:t>
            </w:r>
            <w:r w:rsidRPr="00E268BD">
              <w:rPr>
                <w:rFonts w:eastAsia="Times New Roman" w:cs="Times New Roman"/>
                <w:position w:val="0"/>
              </w:rPr>
              <w:br/>
              <w:t>Включить и проверить работу вентиляции.</w:t>
            </w:r>
          </w:p>
        </w:tc>
      </w:tr>
      <w:tr w:rsidR="00AA334F" w:rsidRPr="00E268BD" w14:paraId="6F8DAF39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48FA3F87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lastRenderedPageBreak/>
              <w:t xml:space="preserve">Ручной компьютеризированный прибор </w:t>
            </w:r>
            <w:proofErr w:type="spellStart"/>
            <w:r w:rsidRPr="00E268BD">
              <w:rPr>
                <w:rFonts w:cs="Times New Roman"/>
                <w:position w:val="0"/>
              </w:rPr>
              <w:t>Brisk</w:t>
            </w:r>
            <w:proofErr w:type="spellEnd"/>
            <w:r w:rsidRPr="00E268BD">
              <w:rPr>
                <w:rFonts w:cs="Times New Roman"/>
                <w:position w:val="0"/>
              </w:rPr>
              <w:t xml:space="preserve"> </w:t>
            </w:r>
            <w:proofErr w:type="spellStart"/>
            <w:r w:rsidRPr="00E268BD">
              <w:rPr>
                <w:rFonts w:cs="Times New Roman"/>
                <w:position w:val="0"/>
              </w:rPr>
              <w:t>Heat</w:t>
            </w:r>
            <w:proofErr w:type="spellEnd"/>
            <w:r w:rsidRPr="00E268BD">
              <w:rPr>
                <w:rFonts w:cs="Times New Roman"/>
                <w:position w:val="0"/>
              </w:rPr>
              <w:t xml:space="preserve"> ACR-3 Hot </w:t>
            </w:r>
            <w:proofErr w:type="spellStart"/>
            <w:r w:rsidRPr="00E268BD">
              <w:rPr>
                <w:rFonts w:cs="Times New Roman"/>
                <w:position w:val="0"/>
              </w:rPr>
              <w:t>Bonder</w:t>
            </w:r>
            <w:proofErr w:type="spellEnd"/>
          </w:p>
        </w:tc>
        <w:tc>
          <w:tcPr>
            <w:tcW w:w="5494" w:type="dxa"/>
            <w:vMerge w:val="restart"/>
            <w:shd w:val="clear" w:color="auto" w:fill="auto"/>
            <w:vAlign w:val="center"/>
          </w:tcPr>
          <w:p w14:paraId="436407D8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Ознакомиться с инструкцией по применению прибора, провести контрольное включение и произвести пробную настройку.</w:t>
            </w:r>
          </w:p>
        </w:tc>
      </w:tr>
      <w:tr w:rsidR="00AA334F" w:rsidRPr="00E268BD" w14:paraId="7EC68D8A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29882208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 xml:space="preserve">Термовакуумный ящик оборудования </w:t>
            </w:r>
            <w:proofErr w:type="spellStart"/>
            <w:r w:rsidRPr="00E268BD">
              <w:rPr>
                <w:rFonts w:cs="Times New Roman"/>
                <w:position w:val="0"/>
              </w:rPr>
              <w:t>Brisk</w:t>
            </w:r>
            <w:proofErr w:type="spellEnd"/>
            <w:r w:rsidRPr="00E268BD">
              <w:rPr>
                <w:rFonts w:cs="Times New Roman"/>
                <w:position w:val="0"/>
              </w:rPr>
              <w:t xml:space="preserve"> </w:t>
            </w:r>
            <w:proofErr w:type="spellStart"/>
            <w:r w:rsidRPr="00E268BD">
              <w:rPr>
                <w:rFonts w:cs="Times New Roman"/>
                <w:position w:val="0"/>
              </w:rPr>
              <w:t>Heat</w:t>
            </w:r>
            <w:proofErr w:type="spellEnd"/>
            <w:r w:rsidRPr="00E268BD">
              <w:rPr>
                <w:rFonts w:cs="Times New Roman"/>
                <w:position w:val="0"/>
              </w:rPr>
              <w:t xml:space="preserve"> ACR-3 Hot </w:t>
            </w:r>
            <w:proofErr w:type="spellStart"/>
            <w:r w:rsidRPr="00E268BD">
              <w:rPr>
                <w:rFonts w:cs="Times New Roman"/>
                <w:position w:val="0"/>
              </w:rPr>
              <w:t>Bonder</w:t>
            </w:r>
            <w:proofErr w:type="spellEnd"/>
          </w:p>
        </w:tc>
        <w:tc>
          <w:tcPr>
            <w:tcW w:w="5494" w:type="dxa"/>
            <w:vMerge/>
            <w:shd w:val="clear" w:color="auto" w:fill="auto"/>
            <w:vAlign w:val="center"/>
          </w:tcPr>
          <w:p w14:paraId="668E5E5A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  <w:tr w:rsidR="00AA334F" w:rsidRPr="00E268BD" w14:paraId="5EF1B02C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2230E816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Ультразвуковой дефектоскоп (типа ИД91М)</w:t>
            </w:r>
          </w:p>
        </w:tc>
        <w:tc>
          <w:tcPr>
            <w:tcW w:w="5494" w:type="dxa"/>
            <w:vMerge/>
            <w:shd w:val="clear" w:color="auto" w:fill="auto"/>
            <w:vAlign w:val="center"/>
          </w:tcPr>
          <w:p w14:paraId="49445EB2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  <w:tr w:rsidR="00AA334F" w:rsidRPr="00E268BD" w14:paraId="5B98BC34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79007C32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 xml:space="preserve">Пылесос аккумуляторный </w:t>
            </w:r>
            <w:proofErr w:type="spellStart"/>
            <w:r w:rsidRPr="00E268BD">
              <w:rPr>
                <w:rFonts w:cs="Times New Roman"/>
                <w:position w:val="0"/>
              </w:rPr>
              <w:t>Milwaukee</w:t>
            </w:r>
            <w:proofErr w:type="spellEnd"/>
            <w:r w:rsidRPr="00E268BD">
              <w:rPr>
                <w:rFonts w:cs="Times New Roman"/>
                <w:position w:val="0"/>
              </w:rPr>
              <w:t xml:space="preserve"> M28VC</w:t>
            </w:r>
          </w:p>
        </w:tc>
        <w:tc>
          <w:tcPr>
            <w:tcW w:w="5494" w:type="dxa"/>
            <w:vMerge w:val="restart"/>
            <w:shd w:val="clear" w:color="auto" w:fill="auto"/>
            <w:vAlign w:val="center"/>
          </w:tcPr>
          <w:p w14:paraId="22A97FCE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Ознакомиться с инструкцией по применению прибора, провести контрольное включение, проверить работу.</w:t>
            </w:r>
          </w:p>
        </w:tc>
      </w:tr>
      <w:tr w:rsidR="00AA334F" w:rsidRPr="00E268BD" w14:paraId="4E2C18D1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0D7903D7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 xml:space="preserve">Весы электронные 500 </w:t>
            </w:r>
            <w:proofErr w:type="spellStart"/>
            <w:r w:rsidRPr="00E268BD">
              <w:rPr>
                <w:rFonts w:cs="Times New Roman"/>
                <w:position w:val="0"/>
              </w:rPr>
              <w:t>гр</w:t>
            </w:r>
            <w:proofErr w:type="spellEnd"/>
          </w:p>
        </w:tc>
        <w:tc>
          <w:tcPr>
            <w:tcW w:w="5494" w:type="dxa"/>
            <w:vMerge/>
            <w:shd w:val="clear" w:color="auto" w:fill="auto"/>
            <w:vAlign w:val="center"/>
          </w:tcPr>
          <w:p w14:paraId="769506A0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  <w:tr w:rsidR="00AA334F" w:rsidRPr="00E268BD" w14:paraId="5F12CB44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0CC0EAF6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Инфракрасная лампа для отверждения</w:t>
            </w:r>
          </w:p>
        </w:tc>
        <w:tc>
          <w:tcPr>
            <w:tcW w:w="5494" w:type="dxa"/>
            <w:vMerge/>
            <w:shd w:val="clear" w:color="auto" w:fill="auto"/>
            <w:vAlign w:val="center"/>
          </w:tcPr>
          <w:p w14:paraId="60029B75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  <w:tr w:rsidR="00AA334F" w:rsidRPr="00E268BD" w14:paraId="03FB65BA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6F0CE1E4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Набор шлицевых и крестообразных отвёрток</w:t>
            </w:r>
          </w:p>
        </w:tc>
        <w:tc>
          <w:tcPr>
            <w:tcW w:w="5494" w:type="dxa"/>
            <w:vMerge w:val="restart"/>
            <w:shd w:val="clear" w:color="auto" w:fill="auto"/>
            <w:vAlign w:val="center"/>
          </w:tcPr>
          <w:p w14:paraId="5C42E123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Проверить:</w:t>
            </w:r>
          </w:p>
          <w:p w14:paraId="0CC3D88E" w14:textId="77777777" w:rsidR="00AA334F" w:rsidRPr="00E268BD" w:rsidRDefault="00AA334F" w:rsidP="00E268BD">
            <w:pPr>
              <w:numPr>
                <w:ilvl w:val="0"/>
                <w:numId w:val="14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 xml:space="preserve">состояние тисков (губки тисков должны быть прочно закреплены, насечка их не сработана), </w:t>
            </w:r>
          </w:p>
          <w:p w14:paraId="50577516" w14:textId="77777777" w:rsidR="00AA334F" w:rsidRPr="00E268BD" w:rsidRDefault="00AA334F" w:rsidP="00E268BD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поверхность бойков молотка должна быть выпуклой, а не сбитой;</w:t>
            </w:r>
          </w:p>
          <w:p w14:paraId="46339AFE" w14:textId="77777777" w:rsidR="00AA334F" w:rsidRPr="00E268BD" w:rsidRDefault="00AA334F" w:rsidP="00E268BD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инструмент, имеющий заостренные концы-хвостовики (напильники и др.), были снабжены деревянными, плотно насаженными ручками установленной формы, без сколов и трещин, с металлическими кольцами;</w:t>
            </w:r>
          </w:p>
          <w:p w14:paraId="44CDDF7C" w14:textId="77777777" w:rsidR="00AA334F" w:rsidRPr="00E268BD" w:rsidRDefault="00AA334F" w:rsidP="00E268BD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ударные режущие инструменты (зубило, кернер, и др.) имели не сбитую поверхность;</w:t>
            </w:r>
          </w:p>
          <w:p w14:paraId="29037064" w14:textId="77777777" w:rsidR="00AA334F" w:rsidRPr="00E268BD" w:rsidRDefault="00AA334F" w:rsidP="00E268BD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зубило имело длину не менее 150 мм, причем оттянутая его часть равнялась 60-70 мм.</w:t>
            </w:r>
          </w:p>
        </w:tc>
      </w:tr>
      <w:tr w:rsidR="00AA334F" w:rsidRPr="00E268BD" w14:paraId="7045CAA4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5E7A494A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Набор гаечных ключей комбинированный трещоточный</w:t>
            </w:r>
          </w:p>
        </w:tc>
        <w:tc>
          <w:tcPr>
            <w:tcW w:w="5494" w:type="dxa"/>
            <w:vMerge/>
            <w:shd w:val="clear" w:color="auto" w:fill="auto"/>
            <w:vAlign w:val="center"/>
          </w:tcPr>
          <w:p w14:paraId="145A88FB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  <w:tr w:rsidR="00AA334F" w:rsidRPr="00E268BD" w14:paraId="36A9CF4F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407BDE07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Кернеры</w:t>
            </w:r>
          </w:p>
        </w:tc>
        <w:tc>
          <w:tcPr>
            <w:tcW w:w="5494" w:type="dxa"/>
            <w:vMerge/>
            <w:shd w:val="clear" w:color="auto" w:fill="auto"/>
            <w:vAlign w:val="center"/>
          </w:tcPr>
          <w:p w14:paraId="6B019479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  <w:tr w:rsidR="00AA334F" w:rsidRPr="00E268BD" w14:paraId="31BB0857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2B82CC2A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Напильник плоский L=200 с ручкой</w:t>
            </w:r>
          </w:p>
        </w:tc>
        <w:tc>
          <w:tcPr>
            <w:tcW w:w="5494" w:type="dxa"/>
            <w:vMerge/>
            <w:shd w:val="clear" w:color="auto" w:fill="auto"/>
            <w:vAlign w:val="center"/>
          </w:tcPr>
          <w:p w14:paraId="53DF1F27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  <w:tr w:rsidR="00AA334F" w:rsidRPr="00E268BD" w14:paraId="39CC6907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6F3BBE08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Напильник полукруглый L=200 с ручкой</w:t>
            </w:r>
          </w:p>
        </w:tc>
        <w:tc>
          <w:tcPr>
            <w:tcW w:w="5494" w:type="dxa"/>
            <w:vMerge/>
            <w:shd w:val="clear" w:color="auto" w:fill="auto"/>
            <w:vAlign w:val="center"/>
          </w:tcPr>
          <w:p w14:paraId="61F61D3C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  <w:tr w:rsidR="00AA334F" w:rsidRPr="00E268BD" w14:paraId="5E668D91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71E61066" w14:textId="339A0A51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Напильник круглый L=</w:t>
            </w:r>
            <w:r w:rsidR="00E268BD" w:rsidRPr="00E268BD">
              <w:rPr>
                <w:rFonts w:cs="Times New Roman"/>
                <w:position w:val="0"/>
              </w:rPr>
              <w:t>200 с</w:t>
            </w:r>
            <w:r w:rsidRPr="00E268BD">
              <w:rPr>
                <w:rFonts w:cs="Times New Roman"/>
                <w:position w:val="0"/>
              </w:rPr>
              <w:t xml:space="preserve"> ручкой</w:t>
            </w:r>
          </w:p>
        </w:tc>
        <w:tc>
          <w:tcPr>
            <w:tcW w:w="5494" w:type="dxa"/>
            <w:vMerge/>
            <w:shd w:val="clear" w:color="auto" w:fill="auto"/>
            <w:vAlign w:val="center"/>
          </w:tcPr>
          <w:p w14:paraId="2210179C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  <w:tr w:rsidR="00AA334F" w:rsidRPr="00E268BD" w14:paraId="545C49AA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1F51E1F9" w14:textId="5ABF5460" w:rsidR="00AA334F" w:rsidRPr="00E268BD" w:rsidRDefault="00E268BD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Надфиль с</w:t>
            </w:r>
            <w:r w:rsidR="00AA334F" w:rsidRPr="00E268BD">
              <w:rPr>
                <w:rFonts w:cs="Times New Roman"/>
                <w:position w:val="0"/>
              </w:rPr>
              <w:t xml:space="preserve"> ручкой</w:t>
            </w:r>
          </w:p>
        </w:tc>
        <w:tc>
          <w:tcPr>
            <w:tcW w:w="5494" w:type="dxa"/>
            <w:vMerge/>
            <w:shd w:val="clear" w:color="auto" w:fill="auto"/>
            <w:vAlign w:val="center"/>
          </w:tcPr>
          <w:p w14:paraId="2356CF52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  <w:tr w:rsidR="00AA334F" w:rsidRPr="00E268BD" w14:paraId="57C981AA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7382E688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Молоток слесарный с квадратный бойком вес 400 и 200</w:t>
            </w:r>
          </w:p>
        </w:tc>
        <w:tc>
          <w:tcPr>
            <w:tcW w:w="5494" w:type="dxa"/>
            <w:vMerge/>
            <w:shd w:val="clear" w:color="auto" w:fill="auto"/>
            <w:vAlign w:val="center"/>
          </w:tcPr>
          <w:p w14:paraId="7FD2DF32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  <w:tr w:rsidR="00AA334F" w:rsidRPr="00E268BD" w14:paraId="7E1FDD22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68804460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Поддержка масса 2 кг.</w:t>
            </w:r>
          </w:p>
        </w:tc>
        <w:tc>
          <w:tcPr>
            <w:tcW w:w="5494" w:type="dxa"/>
            <w:vMerge/>
            <w:shd w:val="clear" w:color="auto" w:fill="auto"/>
            <w:vAlign w:val="center"/>
          </w:tcPr>
          <w:p w14:paraId="1BCC0D1D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  <w:tr w:rsidR="00AA334F" w:rsidRPr="00E268BD" w14:paraId="4A2C4DF3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27736C1F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Ручные тиски, струбцина</w:t>
            </w:r>
          </w:p>
        </w:tc>
        <w:tc>
          <w:tcPr>
            <w:tcW w:w="5494" w:type="dxa"/>
            <w:vMerge/>
            <w:shd w:val="clear" w:color="auto" w:fill="auto"/>
            <w:vAlign w:val="center"/>
          </w:tcPr>
          <w:p w14:paraId="1207A407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  <w:tr w:rsidR="00AA334F" w:rsidRPr="00E268BD" w14:paraId="5BA86746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20B73FF7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 xml:space="preserve">Струбцины скобообразные  </w:t>
            </w:r>
          </w:p>
        </w:tc>
        <w:tc>
          <w:tcPr>
            <w:tcW w:w="5494" w:type="dxa"/>
            <w:vMerge/>
            <w:shd w:val="clear" w:color="auto" w:fill="auto"/>
            <w:vAlign w:val="center"/>
          </w:tcPr>
          <w:p w14:paraId="311DB4A8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  <w:tr w:rsidR="00AA334F" w:rsidRPr="00E268BD" w14:paraId="1F73803A" w14:textId="77777777" w:rsidTr="00E268BD">
        <w:trPr>
          <w:trHeight w:val="2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668EC4E4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Шабер для снятия заусенцев</w:t>
            </w:r>
          </w:p>
        </w:tc>
        <w:tc>
          <w:tcPr>
            <w:tcW w:w="5494" w:type="dxa"/>
            <w:vMerge/>
            <w:shd w:val="clear" w:color="auto" w:fill="auto"/>
            <w:vAlign w:val="center"/>
          </w:tcPr>
          <w:p w14:paraId="0E243E37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</w:tbl>
    <w:p w14:paraId="2D0AE60C" w14:textId="77777777" w:rsidR="00AA334F" w:rsidRPr="00E268BD" w:rsidRDefault="00AA334F" w:rsidP="00E268BD">
      <w:pPr>
        <w:spacing w:line="276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E268BD">
        <w:rPr>
          <w:rFonts w:cs="Times New Roman"/>
          <w:position w:val="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16281DF3" w14:textId="62D777FE" w:rsidR="00AA334F" w:rsidRPr="00E268BD" w:rsidRDefault="00AA334F" w:rsidP="00E268BD">
      <w:pPr>
        <w:spacing w:line="276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E268BD">
        <w:rPr>
          <w:rFonts w:cs="Times New Roman"/>
          <w:position w:val="0"/>
          <w:sz w:val="28"/>
          <w:szCs w:val="28"/>
        </w:rPr>
        <w:t>4.1.4.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C11A09D" w14:textId="6B29BB47" w:rsidR="00AA334F" w:rsidRPr="00E268BD" w:rsidRDefault="00AA334F" w:rsidP="00E268BD">
      <w:pPr>
        <w:spacing w:line="276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E268BD">
        <w:rPr>
          <w:rFonts w:cs="Times New Roman"/>
          <w:position w:val="0"/>
          <w:sz w:val="28"/>
          <w:szCs w:val="28"/>
        </w:rPr>
        <w:lastRenderedPageBreak/>
        <w:t xml:space="preserve">4.1.5. 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 х/б с ПВХ нанесением), защитные очки, перчатки х/б с латексной пропиткой, респиратор фильтрующий РУ-60 марка А, противошумные наушники, перчатки </w:t>
      </w:r>
      <w:proofErr w:type="spellStart"/>
      <w:r w:rsidRPr="00E268BD">
        <w:rPr>
          <w:rFonts w:cs="Times New Roman"/>
          <w:position w:val="0"/>
          <w:sz w:val="28"/>
          <w:szCs w:val="28"/>
        </w:rPr>
        <w:t>виброзащитные</w:t>
      </w:r>
      <w:proofErr w:type="spellEnd"/>
      <w:r w:rsidRPr="00E268BD">
        <w:rPr>
          <w:rFonts w:cs="Times New Roman"/>
          <w:position w:val="0"/>
          <w:sz w:val="28"/>
          <w:szCs w:val="28"/>
        </w:rPr>
        <w:t xml:space="preserve"> и комбинезон АНТИС.</w:t>
      </w:r>
    </w:p>
    <w:p w14:paraId="55448731" w14:textId="5001B09D" w:rsidR="00AA334F" w:rsidRPr="00E268BD" w:rsidRDefault="00AA334F" w:rsidP="00E268BD">
      <w:pPr>
        <w:spacing w:line="276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E268BD">
        <w:rPr>
          <w:rFonts w:cs="Times New Roman"/>
          <w:position w:val="0"/>
          <w:sz w:val="28"/>
          <w:szCs w:val="28"/>
        </w:rPr>
        <w:t>4.1.6 Ежедневно, перед началом выполнения конкурсного задания, в процессе подготовки рабочего места:</w:t>
      </w:r>
    </w:p>
    <w:p w14:paraId="41033E37" w14:textId="77777777" w:rsidR="00AA334F" w:rsidRPr="00E268BD" w:rsidRDefault="00AA334F" w:rsidP="00E268BD">
      <w:pPr>
        <w:numPr>
          <w:ilvl w:val="0"/>
          <w:numId w:val="17"/>
        </w:numPr>
        <w:spacing w:line="276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E268BD">
        <w:rPr>
          <w:rFonts w:cs="Times New Roman"/>
          <w:position w:val="0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34768E89" w14:textId="77777777" w:rsidR="00AA334F" w:rsidRPr="00E268BD" w:rsidRDefault="00AA334F" w:rsidP="00E268BD">
      <w:pPr>
        <w:numPr>
          <w:ilvl w:val="0"/>
          <w:numId w:val="17"/>
        </w:numPr>
        <w:spacing w:line="276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E268BD">
        <w:rPr>
          <w:rFonts w:cs="Times New Roman"/>
          <w:position w:val="0"/>
          <w:sz w:val="28"/>
          <w:szCs w:val="28"/>
        </w:rPr>
        <w:t>убедиться в достаточности освещенности;</w:t>
      </w:r>
    </w:p>
    <w:p w14:paraId="4346ED58" w14:textId="77777777" w:rsidR="00AA334F" w:rsidRPr="00E268BD" w:rsidRDefault="00AA334F" w:rsidP="00E268BD">
      <w:pPr>
        <w:numPr>
          <w:ilvl w:val="0"/>
          <w:numId w:val="17"/>
        </w:numPr>
        <w:spacing w:line="276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E268BD">
        <w:rPr>
          <w:rFonts w:cs="Times New Roman"/>
          <w:position w:val="0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130C1F10" w14:textId="77777777" w:rsidR="00AA334F" w:rsidRPr="00E268BD" w:rsidRDefault="00AA334F" w:rsidP="00E268BD">
      <w:pPr>
        <w:numPr>
          <w:ilvl w:val="0"/>
          <w:numId w:val="17"/>
        </w:numPr>
        <w:spacing w:line="276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E268BD">
        <w:rPr>
          <w:rFonts w:cs="Times New Roman"/>
          <w:position w:val="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53107756" w14:textId="7FADF879" w:rsidR="00AA334F" w:rsidRPr="00E268BD" w:rsidRDefault="00AA334F" w:rsidP="00E268BD">
      <w:pPr>
        <w:spacing w:line="276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E268BD">
        <w:rPr>
          <w:rFonts w:cs="Times New Roman"/>
          <w:position w:val="0"/>
          <w:sz w:val="28"/>
          <w:szCs w:val="28"/>
        </w:rPr>
        <w:t>4.1.7.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9BF05DE" w14:textId="73205693" w:rsidR="00AA334F" w:rsidRPr="00E268BD" w:rsidRDefault="00AA334F" w:rsidP="00E268BD">
      <w:pPr>
        <w:spacing w:line="276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E268BD">
        <w:rPr>
          <w:rFonts w:cs="Times New Roman"/>
          <w:position w:val="0"/>
          <w:sz w:val="28"/>
          <w:szCs w:val="28"/>
        </w:rPr>
        <w:t>4.1.8.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25FA260A" w14:textId="6021A1BD" w:rsidR="001A206B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4</w:t>
      </w:r>
      <w:r w:rsidR="00AA334F" w:rsidRPr="00E268BD">
        <w:rPr>
          <w:rFonts w:eastAsia="Times New Roman" w:cs="Times New Roman"/>
          <w:color w:val="000000"/>
          <w:sz w:val="28"/>
          <w:szCs w:val="28"/>
        </w:rPr>
        <w:t>.2</w:t>
      </w:r>
      <w:r w:rsidR="00195C80" w:rsidRPr="00E268BD">
        <w:rPr>
          <w:rFonts w:eastAsia="Times New Roman" w:cs="Times New Roman"/>
          <w:color w:val="000000"/>
          <w:sz w:val="28"/>
          <w:szCs w:val="28"/>
        </w:rPr>
        <w:t>.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546BDF5" w14:textId="77777777" w:rsidR="00E268BD" w:rsidRPr="00E268BD" w:rsidRDefault="00E268B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8F8AA86" w14:textId="77777777" w:rsidR="001A206B" w:rsidRPr="00E268BD" w:rsidRDefault="00A8114D" w:rsidP="00E268BD">
      <w:pPr>
        <w:pStyle w:val="1"/>
      </w:pPr>
      <w:bookmarkStart w:id="8" w:name="_Toc195704882"/>
      <w:r w:rsidRPr="00E268BD">
        <w:t xml:space="preserve">5. Требования охраны труда во время </w:t>
      </w:r>
      <w:r w:rsidR="00195C80" w:rsidRPr="00E268BD">
        <w:t>выполнения работ</w:t>
      </w:r>
      <w:bookmarkEnd w:id="8"/>
    </w:p>
    <w:p w14:paraId="10A8CAA3" w14:textId="77777777" w:rsidR="00AA334F" w:rsidRPr="00E268BD" w:rsidRDefault="00A8114D" w:rsidP="00E268BD">
      <w:pPr>
        <w:spacing w:line="276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E268BD">
        <w:rPr>
          <w:rFonts w:cs="Times New Roman"/>
          <w:position w:val="0"/>
          <w:sz w:val="28"/>
          <w:szCs w:val="28"/>
        </w:rPr>
        <w:t>5.1</w:t>
      </w:r>
      <w:r w:rsidR="00195C80" w:rsidRPr="00E268BD">
        <w:rPr>
          <w:rFonts w:cs="Times New Roman"/>
          <w:position w:val="0"/>
          <w:sz w:val="28"/>
          <w:szCs w:val="28"/>
        </w:rPr>
        <w:t>.</w:t>
      </w:r>
      <w:r w:rsidRPr="00E268BD">
        <w:rPr>
          <w:rFonts w:cs="Times New Roman"/>
          <w:position w:val="0"/>
          <w:sz w:val="28"/>
          <w:szCs w:val="28"/>
        </w:rPr>
        <w:t xml:space="preserve"> </w:t>
      </w:r>
      <w:r w:rsidR="00AA334F" w:rsidRPr="00E268BD">
        <w:rPr>
          <w:rFonts w:cs="Times New Roman"/>
          <w:position w:val="0"/>
          <w:sz w:val="28"/>
          <w:szCs w:val="28"/>
        </w:rPr>
        <w:t>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927"/>
      </w:tblGrid>
      <w:tr w:rsidR="00AA334F" w:rsidRPr="00E268BD" w14:paraId="71533507" w14:textId="77777777" w:rsidTr="00E268BD">
        <w:trPr>
          <w:trHeight w:val="20"/>
          <w:tblHeader/>
        </w:trPr>
        <w:tc>
          <w:tcPr>
            <w:tcW w:w="4644" w:type="dxa"/>
            <w:shd w:val="clear" w:color="auto" w:fill="auto"/>
            <w:vAlign w:val="center"/>
          </w:tcPr>
          <w:p w14:paraId="3672987F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b/>
                <w:position w:val="0"/>
              </w:rPr>
            </w:pPr>
            <w:r w:rsidRPr="00E268BD">
              <w:rPr>
                <w:rFonts w:cs="Times New Roman"/>
                <w:b/>
                <w:position w:val="0"/>
              </w:rPr>
              <w:t>Наименование инструмента/ оборудования</w:t>
            </w:r>
          </w:p>
        </w:tc>
        <w:tc>
          <w:tcPr>
            <w:tcW w:w="4927" w:type="dxa"/>
            <w:shd w:val="clear" w:color="auto" w:fill="auto"/>
            <w:vAlign w:val="center"/>
          </w:tcPr>
          <w:p w14:paraId="65510C56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b/>
                <w:position w:val="0"/>
              </w:rPr>
            </w:pPr>
            <w:r w:rsidRPr="00E268BD">
              <w:rPr>
                <w:rFonts w:cs="Times New Roman"/>
                <w:b/>
                <w:position w:val="0"/>
              </w:rPr>
              <w:t>Требования безопасности</w:t>
            </w:r>
          </w:p>
        </w:tc>
      </w:tr>
      <w:tr w:rsidR="00AA334F" w:rsidRPr="00E268BD" w14:paraId="6EE7DC83" w14:textId="77777777" w:rsidTr="00E268BD">
        <w:trPr>
          <w:trHeight w:val="20"/>
        </w:trPr>
        <w:tc>
          <w:tcPr>
            <w:tcW w:w="4644" w:type="dxa"/>
            <w:shd w:val="clear" w:color="auto" w:fill="auto"/>
            <w:vAlign w:val="center"/>
          </w:tcPr>
          <w:p w14:paraId="20263C11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Тиски слесарные</w:t>
            </w:r>
          </w:p>
        </w:tc>
        <w:tc>
          <w:tcPr>
            <w:tcW w:w="4927" w:type="dxa"/>
            <w:shd w:val="clear" w:color="auto" w:fill="auto"/>
          </w:tcPr>
          <w:p w14:paraId="75DB08A7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 xml:space="preserve">Во время выполнения работ прочно закрепить обрабатываемую деталь в тисках. </w:t>
            </w:r>
            <w:r w:rsidRPr="00E268BD">
              <w:rPr>
                <w:rFonts w:cs="Times New Roman"/>
                <w:position w:val="0"/>
              </w:rPr>
              <w:lastRenderedPageBreak/>
              <w:t>Рычаг тисков опускать плавно, чтобы не травмировать руки.</w:t>
            </w:r>
          </w:p>
        </w:tc>
      </w:tr>
      <w:tr w:rsidR="00AA334F" w:rsidRPr="00E268BD" w14:paraId="3DA70FEE" w14:textId="77777777" w:rsidTr="00E268BD">
        <w:trPr>
          <w:trHeight w:val="20"/>
        </w:trPr>
        <w:tc>
          <w:tcPr>
            <w:tcW w:w="4644" w:type="dxa"/>
            <w:shd w:val="clear" w:color="auto" w:fill="auto"/>
            <w:vAlign w:val="center"/>
          </w:tcPr>
          <w:p w14:paraId="50037285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lastRenderedPageBreak/>
              <w:t>Рычажные ножницы для продольной резки</w:t>
            </w:r>
          </w:p>
        </w:tc>
        <w:tc>
          <w:tcPr>
            <w:tcW w:w="4927" w:type="dxa"/>
            <w:shd w:val="clear" w:color="auto" w:fill="auto"/>
          </w:tcPr>
          <w:p w14:paraId="2F4D2592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Отрезаемую при резании ножницами заготовку из листового металла придерживать рукой в перчатке.</w:t>
            </w:r>
          </w:p>
        </w:tc>
      </w:tr>
      <w:tr w:rsidR="00AA334F" w:rsidRPr="00E268BD" w14:paraId="42116257" w14:textId="77777777" w:rsidTr="00E268BD">
        <w:trPr>
          <w:trHeight w:val="20"/>
        </w:trPr>
        <w:tc>
          <w:tcPr>
            <w:tcW w:w="4644" w:type="dxa"/>
            <w:shd w:val="clear" w:color="auto" w:fill="auto"/>
            <w:vAlign w:val="center"/>
          </w:tcPr>
          <w:p w14:paraId="4D1AF8A6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Гибочный станок (для ручной гибки листового материала):</w:t>
            </w:r>
          </w:p>
        </w:tc>
        <w:tc>
          <w:tcPr>
            <w:tcW w:w="4927" w:type="dxa"/>
            <w:shd w:val="clear" w:color="auto" w:fill="auto"/>
          </w:tcPr>
          <w:p w14:paraId="1EC1D452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Гибочный станок предназначен для гибки металлического листового материала толщиной до 2 мм.:</w:t>
            </w:r>
          </w:p>
          <w:p w14:paraId="0CFB035E" w14:textId="2EC72069" w:rsidR="00AA334F" w:rsidRPr="00E268BD" w:rsidRDefault="00AA334F" w:rsidP="00E268BD">
            <w:pPr>
              <w:numPr>
                <w:ilvl w:val="0"/>
                <w:numId w:val="24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 xml:space="preserve">лист металла прижимать верхней балкой, а нижней </w:t>
            </w:r>
            <w:r w:rsidR="00E268BD" w:rsidRPr="00E268BD">
              <w:rPr>
                <w:rFonts w:cs="Times New Roman"/>
                <w:position w:val="0"/>
              </w:rPr>
              <w:t>поворотной балкой</w:t>
            </w:r>
            <w:r w:rsidRPr="00E268BD">
              <w:rPr>
                <w:rFonts w:cs="Times New Roman"/>
                <w:position w:val="0"/>
              </w:rPr>
              <w:t xml:space="preserve"> выставить угол </w:t>
            </w:r>
            <w:proofErr w:type="spellStart"/>
            <w:r w:rsidRPr="00E268BD">
              <w:rPr>
                <w:rFonts w:cs="Times New Roman"/>
                <w:position w:val="0"/>
              </w:rPr>
              <w:t>гиба</w:t>
            </w:r>
            <w:proofErr w:type="spellEnd"/>
            <w:r w:rsidRPr="00E268BD">
              <w:rPr>
                <w:rFonts w:cs="Times New Roman"/>
                <w:position w:val="0"/>
              </w:rPr>
              <w:t xml:space="preserve"> согласно толщине листа;</w:t>
            </w:r>
          </w:p>
          <w:p w14:paraId="14BCDBC2" w14:textId="77777777" w:rsidR="00AA334F" w:rsidRPr="00E268BD" w:rsidRDefault="00AA334F" w:rsidP="00E268BD">
            <w:pPr>
              <w:numPr>
                <w:ilvl w:val="0"/>
                <w:numId w:val="24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 xml:space="preserve"> производить </w:t>
            </w:r>
            <w:proofErr w:type="spellStart"/>
            <w:r w:rsidRPr="00E268BD">
              <w:rPr>
                <w:rFonts w:cs="Times New Roman"/>
                <w:position w:val="0"/>
              </w:rPr>
              <w:t>гибку</w:t>
            </w:r>
            <w:proofErr w:type="spellEnd"/>
            <w:r w:rsidRPr="00E268BD">
              <w:rPr>
                <w:rFonts w:cs="Times New Roman"/>
                <w:position w:val="0"/>
              </w:rPr>
              <w:t xml:space="preserve"> металла только той оснасткой, которая предназначена для определенной толщины металла;</w:t>
            </w:r>
          </w:p>
          <w:p w14:paraId="2C475434" w14:textId="77777777" w:rsidR="00AA334F" w:rsidRPr="00E268BD" w:rsidRDefault="00AA334F" w:rsidP="00E268BD">
            <w:pPr>
              <w:numPr>
                <w:ilvl w:val="0"/>
                <w:numId w:val="24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 xml:space="preserve">Запрещается производить </w:t>
            </w:r>
            <w:proofErr w:type="spellStart"/>
            <w:r w:rsidRPr="00E268BD">
              <w:rPr>
                <w:rFonts w:cs="Times New Roman"/>
                <w:position w:val="0"/>
              </w:rPr>
              <w:t>гибку</w:t>
            </w:r>
            <w:proofErr w:type="spellEnd"/>
            <w:r w:rsidRPr="00E268BD">
              <w:rPr>
                <w:rFonts w:cs="Times New Roman"/>
                <w:position w:val="0"/>
              </w:rPr>
              <w:t xml:space="preserve"> материала, превышающее эксплуатационные возможности станка;</w:t>
            </w:r>
          </w:p>
          <w:p w14:paraId="4776279B" w14:textId="77777777" w:rsidR="00AA334F" w:rsidRPr="00E268BD" w:rsidRDefault="00AA334F" w:rsidP="00E268BD">
            <w:pPr>
              <w:numPr>
                <w:ilvl w:val="0"/>
                <w:numId w:val="24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во время работы не опираться на станок и не держать руки вблизи движущихся частей;</w:t>
            </w:r>
          </w:p>
          <w:p w14:paraId="1ADA418C" w14:textId="325ADEE8" w:rsidR="00AA334F" w:rsidRPr="00E268BD" w:rsidRDefault="00E268BD" w:rsidP="00E268BD">
            <w:pPr>
              <w:numPr>
                <w:ilvl w:val="0"/>
                <w:numId w:val="24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вовремя</w:t>
            </w:r>
            <w:r w:rsidR="00AA334F" w:rsidRPr="00E268BD">
              <w:rPr>
                <w:rFonts w:cs="Times New Roman"/>
                <w:position w:val="0"/>
              </w:rPr>
              <w:t xml:space="preserve"> гибки листового материала работник, управляющий станком, должен осуществлять постоянный визуальный контроль за процессом гибки; </w:t>
            </w:r>
          </w:p>
        </w:tc>
      </w:tr>
      <w:tr w:rsidR="00AA334F" w:rsidRPr="00E268BD" w14:paraId="31991A08" w14:textId="77777777" w:rsidTr="00E268BD">
        <w:trPr>
          <w:trHeight w:val="20"/>
        </w:trPr>
        <w:tc>
          <w:tcPr>
            <w:tcW w:w="4644" w:type="dxa"/>
            <w:shd w:val="clear" w:color="auto" w:fill="auto"/>
            <w:vAlign w:val="center"/>
          </w:tcPr>
          <w:p w14:paraId="2FF66C36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Клепальный молоток пневматический со штуцером в комплекте</w:t>
            </w:r>
          </w:p>
        </w:tc>
        <w:tc>
          <w:tcPr>
            <w:tcW w:w="4927" w:type="dxa"/>
            <w:vMerge w:val="restart"/>
            <w:shd w:val="clear" w:color="auto" w:fill="auto"/>
          </w:tcPr>
          <w:p w14:paraId="1BA22DD5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Пневмоинструментом разрешается производить только ту работу, для которой он предназначен.</w:t>
            </w:r>
          </w:p>
          <w:p w14:paraId="37C51288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При работе пневмоинструментом участник обязан:</w:t>
            </w:r>
          </w:p>
          <w:p w14:paraId="1E64B031" w14:textId="77777777" w:rsidR="00AA334F" w:rsidRPr="00E268BD" w:rsidRDefault="00AA334F" w:rsidP="00E268BD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подключать гибкие трубопроводы пневмоинструмента к трубопроводам сжатого воздуха только через вентили, установленные на воздухораспределительных коробках или отводах от магистрали;</w:t>
            </w:r>
          </w:p>
          <w:p w14:paraId="17C817E7" w14:textId="77777777" w:rsidR="00AA334F" w:rsidRPr="00E268BD" w:rsidRDefault="00AA334F" w:rsidP="00E268BD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подавать воздух только после установки инструмента в рабочее положение;</w:t>
            </w:r>
          </w:p>
          <w:p w14:paraId="7249B30F" w14:textId="77777777" w:rsidR="00AA334F" w:rsidRPr="00E268BD" w:rsidRDefault="00AA334F" w:rsidP="00E268BD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следить, чтобы не было утечки воздуха в местах присоединения гибкого трубопровода;</w:t>
            </w:r>
          </w:p>
          <w:p w14:paraId="106744DB" w14:textId="77777777" w:rsidR="00AA334F" w:rsidRPr="00E268BD" w:rsidRDefault="00AA334F" w:rsidP="00E268BD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применять вставной инструмент с хвостовиком, соответствующим размерам втулки ствола;</w:t>
            </w:r>
          </w:p>
          <w:p w14:paraId="64C94984" w14:textId="77777777" w:rsidR="00AA334F" w:rsidRPr="00E268BD" w:rsidRDefault="00AA334F" w:rsidP="00E268BD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lastRenderedPageBreak/>
              <w:t xml:space="preserve">при работе </w:t>
            </w:r>
            <w:proofErr w:type="spellStart"/>
            <w:r w:rsidRPr="00E268BD">
              <w:rPr>
                <w:rFonts w:cs="Times New Roman"/>
                <w:position w:val="0"/>
                <w:lang w:eastAsia="en-US"/>
              </w:rPr>
              <w:t>пневмо</w:t>
            </w:r>
            <w:proofErr w:type="spellEnd"/>
            <w:r w:rsidRPr="00E268BD">
              <w:rPr>
                <w:rFonts w:cs="Times New Roman"/>
                <w:position w:val="0"/>
                <w:lang w:eastAsia="en-US"/>
              </w:rPr>
              <w:t>-молотком, и другими подобными инструментами пользоваться защитными очками или щитком для защиты глаз и лица;</w:t>
            </w:r>
          </w:p>
          <w:p w14:paraId="1916437E" w14:textId="77777777" w:rsidR="00AA334F" w:rsidRPr="00E268BD" w:rsidRDefault="00AA334F" w:rsidP="00E268BD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обрабатываемые изделия устанавливать устойчиво, согласно технологической карте;</w:t>
            </w:r>
          </w:p>
          <w:p w14:paraId="0627F9E4" w14:textId="77777777" w:rsidR="00AA334F" w:rsidRPr="00E268BD" w:rsidRDefault="00AA334F" w:rsidP="00E268BD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при работе шлифовальным кругом убедиться в его исправности и надежности крепления;</w:t>
            </w:r>
          </w:p>
          <w:p w14:paraId="46AA4D62" w14:textId="77777777" w:rsidR="00AA334F" w:rsidRPr="00E268BD" w:rsidRDefault="00AA334F" w:rsidP="00E268BD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при работе ударным и рубящим инструментом пользоваться противошумными наушниками;</w:t>
            </w:r>
          </w:p>
          <w:p w14:paraId="0E67933A" w14:textId="4AB1D1BB" w:rsidR="00AA334F" w:rsidRPr="00E268BD" w:rsidRDefault="00AA334F" w:rsidP="00E268BD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 xml:space="preserve">следить, чтобы </w:t>
            </w:r>
            <w:proofErr w:type="spellStart"/>
            <w:r w:rsidRPr="00E268BD">
              <w:rPr>
                <w:rFonts w:cs="Times New Roman"/>
                <w:position w:val="0"/>
                <w:lang w:eastAsia="en-US"/>
              </w:rPr>
              <w:t>пневмошланги</w:t>
            </w:r>
            <w:proofErr w:type="spellEnd"/>
            <w:r w:rsidRPr="00E268BD">
              <w:rPr>
                <w:rFonts w:cs="Times New Roman"/>
                <w:position w:val="0"/>
                <w:lang w:eastAsia="en-US"/>
              </w:rPr>
              <w:t xml:space="preserve"> не пересекались с транспортными коммуникациями: рельсами </w:t>
            </w:r>
            <w:r w:rsidR="00E268BD" w:rsidRPr="00E268BD">
              <w:rPr>
                <w:rFonts w:cs="Times New Roman"/>
                <w:position w:val="0"/>
                <w:lang w:eastAsia="en-US"/>
              </w:rPr>
              <w:t>железнодорожных</w:t>
            </w:r>
            <w:r w:rsidRPr="00E268BD">
              <w:rPr>
                <w:rFonts w:cs="Times New Roman"/>
                <w:position w:val="0"/>
                <w:lang w:eastAsia="en-US"/>
              </w:rPr>
              <w:t xml:space="preserve"> путей и дорогами, кабелями и гибкими трубопроводами сварочной аппаратуры, тросами, а также не соприкасались с горячими и масляными поверхностями;</w:t>
            </w:r>
          </w:p>
          <w:p w14:paraId="3687DDC1" w14:textId="77777777" w:rsidR="00AA334F" w:rsidRPr="00E268BD" w:rsidRDefault="00AA334F" w:rsidP="00E268BD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устанавливать и снимать вставной инструмент, а также его регулировать только после полной остановки шпинделя и отключения от магистрали;</w:t>
            </w:r>
          </w:p>
          <w:p w14:paraId="15530C1C" w14:textId="77777777" w:rsidR="00AA334F" w:rsidRPr="00E268BD" w:rsidRDefault="00AA334F" w:rsidP="00E268BD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принять меры к предупреждению попадания подводящего гибкого трубопровода под режущую часть инструмента;</w:t>
            </w:r>
          </w:p>
          <w:p w14:paraId="2E043D3A" w14:textId="77777777" w:rsidR="00AA334F" w:rsidRPr="00E268BD" w:rsidRDefault="00AA334F" w:rsidP="00E268BD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при прекращении подачи воздуха или временном перерыве в работе перекрыть вентиль воздушной магистрали и вынуть вставной инструмент, а на сверлильных машинах перевести пусковую муфту в нерабочее положение;</w:t>
            </w:r>
          </w:p>
          <w:p w14:paraId="73ADB69B" w14:textId="77777777" w:rsidR="00AA334F" w:rsidRPr="00E268BD" w:rsidRDefault="00AA334F" w:rsidP="00E268BD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при длительных перерывах пневмоинструмент уложить в специально предназначенное место;</w:t>
            </w:r>
          </w:p>
          <w:p w14:paraId="6A433EA9" w14:textId="77777777" w:rsidR="00AA334F" w:rsidRPr="00E268BD" w:rsidRDefault="00AA334F" w:rsidP="00E268BD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при появлении вибрации, вызванной работой пневмоинструмента, применять резиновые, войлочные или стеганые маты;</w:t>
            </w:r>
          </w:p>
          <w:p w14:paraId="30C7B808" w14:textId="77777777" w:rsidR="00AA334F" w:rsidRPr="00E268BD" w:rsidRDefault="00AA334F" w:rsidP="00E268BD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lastRenderedPageBreak/>
              <w:t>в случае срыва гибкого трубопровода немедленно выключить подачу сжатого воздуха и сообщить о неисправности Техническому эксперту.</w:t>
            </w:r>
          </w:p>
          <w:p w14:paraId="78EBCE30" w14:textId="77777777" w:rsidR="00AA334F" w:rsidRPr="00E268BD" w:rsidRDefault="00AA334F" w:rsidP="00E268B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При работе пневмоинструментом запрещается:</w:t>
            </w:r>
          </w:p>
          <w:p w14:paraId="09520BFD" w14:textId="77777777" w:rsidR="00AA334F" w:rsidRPr="00E268BD" w:rsidRDefault="00AA334F" w:rsidP="00E268BD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присоединять воздушный шланг к пневмоинструменту при открытом кране воздушной магистрали;</w:t>
            </w:r>
          </w:p>
          <w:p w14:paraId="2BA2A8D3" w14:textId="77777777" w:rsidR="00AA334F" w:rsidRPr="00E268BD" w:rsidRDefault="00AA334F" w:rsidP="00E268BD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тормозить вращающийся шпиндель нажимом на него каким-либо предметом или руками;</w:t>
            </w:r>
          </w:p>
          <w:p w14:paraId="1A337E2C" w14:textId="77777777" w:rsidR="00AA334F" w:rsidRPr="00E268BD" w:rsidRDefault="00AA334F" w:rsidP="00E268BD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обрабатывать деталь, находящуюся на весу или свисающую с упора;</w:t>
            </w:r>
          </w:p>
          <w:p w14:paraId="447C1774" w14:textId="77777777" w:rsidR="00AA334F" w:rsidRPr="00E268BD" w:rsidRDefault="00AA334F" w:rsidP="00E268BD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использовать массу тела для создания дополнительного давления на инструмент;</w:t>
            </w:r>
          </w:p>
          <w:p w14:paraId="679CA331" w14:textId="77777777" w:rsidR="00AA334F" w:rsidRPr="00E268BD" w:rsidRDefault="00AA334F" w:rsidP="00E268BD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самостоятельно устранять неисправности пневматического инструмента;</w:t>
            </w:r>
          </w:p>
          <w:p w14:paraId="7F2D77C6" w14:textId="77777777" w:rsidR="00AA334F" w:rsidRPr="00E268BD" w:rsidRDefault="00AA334F" w:rsidP="00E268BD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переносить его, держа за шланг;</w:t>
            </w:r>
          </w:p>
          <w:p w14:paraId="0E58D321" w14:textId="77777777" w:rsidR="00AA334F" w:rsidRPr="00E268BD" w:rsidRDefault="00AA334F" w:rsidP="00E268BD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оставлять без присмотра, подвергать его ударам;</w:t>
            </w:r>
          </w:p>
          <w:p w14:paraId="00A8578F" w14:textId="77777777" w:rsidR="00AA334F" w:rsidRPr="00E268BD" w:rsidRDefault="00AA334F" w:rsidP="00E268BD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применять подкладки при наличии люфта во втулке;</w:t>
            </w:r>
          </w:p>
          <w:p w14:paraId="5533AFC3" w14:textId="77777777" w:rsidR="00AA334F" w:rsidRPr="00E268BD" w:rsidRDefault="00AA334F" w:rsidP="00E268BD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держать за вставной инструмент;</w:t>
            </w:r>
          </w:p>
          <w:p w14:paraId="3AEAA921" w14:textId="77777777" w:rsidR="00AA334F" w:rsidRPr="00E268BD" w:rsidRDefault="00AA334F" w:rsidP="00E268BD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удалять стружку из отверстий и от вращающегося режущего инструмента руками (для этого необходимо применять специальные крючки или щетки);</w:t>
            </w:r>
          </w:p>
          <w:p w14:paraId="57671B66" w14:textId="77777777" w:rsidR="00AA334F" w:rsidRPr="00E268BD" w:rsidRDefault="00AA334F" w:rsidP="00E268BD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работать со сверлильным и другим вращающимся инструментом в рукавицах;</w:t>
            </w:r>
          </w:p>
          <w:p w14:paraId="2992EBAD" w14:textId="77777777" w:rsidR="00AA334F" w:rsidRPr="00E268BD" w:rsidRDefault="00AA334F" w:rsidP="00E268BD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держать руки вблизи вращающегося инструмента;</w:t>
            </w:r>
          </w:p>
          <w:p w14:paraId="04681A9A" w14:textId="77777777" w:rsidR="00AA334F" w:rsidRPr="00E268BD" w:rsidRDefault="00AA334F" w:rsidP="00E268BD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прекращать подачу сжатого воздуха перекручиванием и перегибанием шланга;</w:t>
            </w:r>
          </w:p>
          <w:p w14:paraId="28D135C0" w14:textId="77777777" w:rsidR="00AA334F" w:rsidRPr="00E268BD" w:rsidRDefault="00AA334F" w:rsidP="00E268BD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снимать с машины средства виброзащиты, управления, глушитель шума;</w:t>
            </w:r>
          </w:p>
          <w:p w14:paraId="7D07DC3D" w14:textId="77777777" w:rsidR="00AA334F" w:rsidRPr="00E268BD" w:rsidRDefault="00AA334F" w:rsidP="00E268BD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lastRenderedPageBreak/>
              <w:t>пользоваться погнутыми оправками, шпинделями и шпильками, а также забитыми шайбами.</w:t>
            </w:r>
          </w:p>
        </w:tc>
      </w:tr>
      <w:tr w:rsidR="00AA334F" w:rsidRPr="00E268BD" w14:paraId="650E9F92" w14:textId="77777777" w:rsidTr="00E268BD">
        <w:trPr>
          <w:trHeight w:val="20"/>
        </w:trPr>
        <w:tc>
          <w:tcPr>
            <w:tcW w:w="4644" w:type="dxa"/>
            <w:shd w:val="clear" w:color="auto" w:fill="auto"/>
            <w:vAlign w:val="center"/>
          </w:tcPr>
          <w:p w14:paraId="598860C6" w14:textId="4B8905CF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 xml:space="preserve">Дрель пневматическая пистолетного типа на 2600 обор/мин </w:t>
            </w:r>
            <w:r w:rsidR="00E268BD" w:rsidRPr="00E268BD">
              <w:rPr>
                <w:rFonts w:cs="Times New Roman"/>
                <w:position w:val="0"/>
              </w:rPr>
              <w:t>со штуцером</w:t>
            </w:r>
            <w:r w:rsidRPr="00E268BD">
              <w:rPr>
                <w:rFonts w:cs="Times New Roman"/>
                <w:position w:val="0"/>
              </w:rPr>
              <w:t xml:space="preserve"> в комплекте</w:t>
            </w:r>
          </w:p>
        </w:tc>
        <w:tc>
          <w:tcPr>
            <w:tcW w:w="4927" w:type="dxa"/>
            <w:vMerge/>
            <w:shd w:val="clear" w:color="auto" w:fill="auto"/>
          </w:tcPr>
          <w:p w14:paraId="5FF56ACA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</w:p>
        </w:tc>
      </w:tr>
      <w:tr w:rsidR="00AA334F" w:rsidRPr="00E268BD" w14:paraId="02D70555" w14:textId="77777777" w:rsidTr="00E268BD">
        <w:trPr>
          <w:trHeight w:val="20"/>
        </w:trPr>
        <w:tc>
          <w:tcPr>
            <w:tcW w:w="4644" w:type="dxa"/>
            <w:shd w:val="clear" w:color="auto" w:fill="auto"/>
          </w:tcPr>
          <w:p w14:paraId="7D0C9C38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Дрель пневматическая пистолетного типа на 1200 обор/мин со штуцером в комплекте</w:t>
            </w:r>
          </w:p>
        </w:tc>
        <w:tc>
          <w:tcPr>
            <w:tcW w:w="4927" w:type="dxa"/>
            <w:vMerge/>
            <w:shd w:val="clear" w:color="auto" w:fill="auto"/>
          </w:tcPr>
          <w:p w14:paraId="67D21E08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</w:p>
        </w:tc>
      </w:tr>
      <w:tr w:rsidR="00AA334F" w:rsidRPr="00E268BD" w14:paraId="5A1AB34F" w14:textId="77777777" w:rsidTr="00E268BD">
        <w:trPr>
          <w:trHeight w:val="20"/>
        </w:trPr>
        <w:tc>
          <w:tcPr>
            <w:tcW w:w="4644" w:type="dxa"/>
            <w:shd w:val="clear" w:color="auto" w:fill="auto"/>
            <w:vAlign w:val="center"/>
          </w:tcPr>
          <w:p w14:paraId="0DF43AFD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lastRenderedPageBreak/>
              <w:t>Вышка-стремянка</w:t>
            </w:r>
          </w:p>
        </w:tc>
        <w:tc>
          <w:tcPr>
            <w:tcW w:w="4927" w:type="dxa"/>
            <w:shd w:val="clear" w:color="auto" w:fill="auto"/>
          </w:tcPr>
          <w:p w14:paraId="6D87BCB9" w14:textId="77777777" w:rsidR="00AA334F" w:rsidRPr="00E268BD" w:rsidRDefault="00AA334F" w:rsidP="00E268BD">
            <w:pPr>
              <w:numPr>
                <w:ilvl w:val="0"/>
                <w:numId w:val="21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Подъем на вышку и спуск нее необходимо осуществлять только с применением предохранительного пояса;</w:t>
            </w:r>
          </w:p>
          <w:p w14:paraId="0B5FFAA0" w14:textId="77777777" w:rsidR="00AA334F" w:rsidRPr="00E268BD" w:rsidRDefault="00AA334F" w:rsidP="00E268BD">
            <w:pPr>
              <w:numPr>
                <w:ilvl w:val="0"/>
                <w:numId w:val="21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 xml:space="preserve">на подмостях запрещена установка грузовых подъемников </w:t>
            </w:r>
          </w:p>
          <w:p w14:paraId="7C1E7183" w14:textId="77777777" w:rsidR="00AA334F" w:rsidRPr="00E268BD" w:rsidRDefault="00AA334F" w:rsidP="00E268BD">
            <w:pPr>
              <w:numPr>
                <w:ilvl w:val="0"/>
                <w:numId w:val="21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перестановка подмостей разрешена только вручную, в медленном темпе, без людей и материалов на самой подмости;</w:t>
            </w:r>
          </w:p>
          <w:p w14:paraId="36F5A0EE" w14:textId="77777777" w:rsidR="00AA334F" w:rsidRPr="00E268BD" w:rsidRDefault="00AA334F" w:rsidP="00E268BD">
            <w:pPr>
              <w:numPr>
                <w:ilvl w:val="0"/>
                <w:numId w:val="21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нельзя присоединять к транспортным средствам и подъемным механизмам;</w:t>
            </w:r>
          </w:p>
          <w:p w14:paraId="082BAB7F" w14:textId="77777777" w:rsidR="00AA334F" w:rsidRPr="00E268BD" w:rsidRDefault="00AA334F" w:rsidP="00E268BD">
            <w:pPr>
              <w:numPr>
                <w:ilvl w:val="0"/>
                <w:numId w:val="21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после передвижения вышки ролики должны быть снова зафиксированы;</w:t>
            </w:r>
          </w:p>
          <w:p w14:paraId="0E5EE33C" w14:textId="77777777" w:rsidR="00AA334F" w:rsidRPr="00E268BD" w:rsidRDefault="00AA334F" w:rsidP="00E268BD">
            <w:pPr>
              <w:numPr>
                <w:ilvl w:val="0"/>
                <w:numId w:val="21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нельзя спрыгивать с рабочей платформы;</w:t>
            </w:r>
          </w:p>
          <w:p w14:paraId="69401BD5" w14:textId="77777777" w:rsidR="00AA334F" w:rsidRPr="00E268BD" w:rsidRDefault="00AA334F" w:rsidP="00E268BD">
            <w:pPr>
              <w:numPr>
                <w:ilvl w:val="0"/>
                <w:numId w:val="21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не допускается при выполнении работ упираться в элементы боковой защиты;</w:t>
            </w:r>
          </w:p>
          <w:p w14:paraId="5B78AC91" w14:textId="77777777" w:rsidR="00AA334F" w:rsidRPr="00E268BD" w:rsidRDefault="00AA334F" w:rsidP="00E268BD">
            <w:pPr>
              <w:numPr>
                <w:ilvl w:val="0"/>
                <w:numId w:val="21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запрещено наклоняться через ограждения;</w:t>
            </w:r>
          </w:p>
          <w:p w14:paraId="3F812FFC" w14:textId="77777777" w:rsidR="00AA334F" w:rsidRPr="00E268BD" w:rsidRDefault="00AA334F" w:rsidP="00E268BD">
            <w:pPr>
              <w:numPr>
                <w:ilvl w:val="0"/>
                <w:numId w:val="21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работы разрешаются на одном уровне Max высота в помещении 12 м, на улицах 8 м</w:t>
            </w:r>
          </w:p>
        </w:tc>
      </w:tr>
      <w:tr w:rsidR="00AA334F" w:rsidRPr="00E268BD" w14:paraId="78B93D70" w14:textId="77777777" w:rsidTr="00E268BD">
        <w:trPr>
          <w:trHeight w:val="20"/>
        </w:trPr>
        <w:tc>
          <w:tcPr>
            <w:tcW w:w="4644" w:type="dxa"/>
            <w:shd w:val="clear" w:color="auto" w:fill="auto"/>
            <w:vAlign w:val="center"/>
          </w:tcPr>
          <w:p w14:paraId="4D5DB298" w14:textId="6743CB60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Комплекс, моделирующий блок гидравли-ческого управления воздушного судна </w:t>
            </w:r>
            <w:r w:rsidR="00E268BD" w:rsidRPr="00E268BD">
              <w:rPr>
                <w:rFonts w:cs="Times New Roman"/>
                <w:position w:val="0"/>
              </w:rPr>
              <w:t>на алюминиевой</w:t>
            </w:r>
            <w:r w:rsidRPr="00E268BD">
              <w:rPr>
                <w:rFonts w:cs="Times New Roman"/>
                <w:position w:val="0"/>
              </w:rPr>
              <w:t> стойке</w:t>
            </w:r>
          </w:p>
        </w:tc>
        <w:tc>
          <w:tcPr>
            <w:tcW w:w="4927" w:type="dxa"/>
            <w:vMerge w:val="restart"/>
            <w:shd w:val="clear" w:color="auto" w:fill="auto"/>
          </w:tcPr>
          <w:p w14:paraId="75C4ACCB" w14:textId="4DB2B0EF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 xml:space="preserve">Выполнять порученную работу, не отвлекаясь посторонними делами, пользоваться исправным инструментом, гаечные ключи должны иметь </w:t>
            </w:r>
            <w:r w:rsidR="00E268BD" w:rsidRPr="00E268BD">
              <w:rPr>
                <w:rFonts w:eastAsia="Times New Roman" w:cs="Times New Roman"/>
                <w:position w:val="0"/>
              </w:rPr>
              <w:t>размеры,</w:t>
            </w:r>
            <w:r w:rsidRPr="00E268BD">
              <w:rPr>
                <w:rFonts w:eastAsia="Times New Roman" w:cs="Times New Roman"/>
                <w:position w:val="0"/>
              </w:rPr>
              <w:t xml:space="preserve"> соответствующие размерам гаек. </w:t>
            </w:r>
          </w:p>
          <w:p w14:paraId="1525EC99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Перед началом работы необходимо проверить:</w:t>
            </w:r>
          </w:p>
          <w:p w14:paraId="6AF25F01" w14:textId="77777777" w:rsidR="00AA334F" w:rsidRPr="00E268BD" w:rsidRDefault="00AA334F" w:rsidP="00E268BD">
            <w:pPr>
              <w:numPr>
                <w:ilvl w:val="0"/>
                <w:numId w:val="22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исправность включателей, заземляющих проводов и надежность питающих проводов.</w:t>
            </w:r>
          </w:p>
          <w:p w14:paraId="6F3396C2" w14:textId="77777777" w:rsidR="00AA334F" w:rsidRPr="00E268BD" w:rsidRDefault="00AA334F" w:rsidP="00E268BD">
            <w:pPr>
              <w:numPr>
                <w:ilvl w:val="0"/>
                <w:numId w:val="22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переносные лампы, используемые для освещения в затемненных местах, должны иметь напряжение не более 36 вольт.</w:t>
            </w:r>
          </w:p>
          <w:p w14:paraId="292B71CF" w14:textId="77777777" w:rsidR="00AA334F" w:rsidRPr="00E268BD" w:rsidRDefault="00AA334F" w:rsidP="00E268BD">
            <w:pPr>
              <w:numPr>
                <w:ilvl w:val="0"/>
                <w:numId w:val="22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подключать электроинструмент следует в резиновых перчатках, калошах, стоя на резиновом коврике.</w:t>
            </w:r>
          </w:p>
          <w:p w14:paraId="02B9EA3E" w14:textId="77777777" w:rsidR="00AA334F" w:rsidRPr="00E268BD" w:rsidRDefault="00AA334F" w:rsidP="00E268BD">
            <w:pPr>
              <w:numPr>
                <w:ilvl w:val="0"/>
                <w:numId w:val="22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lastRenderedPageBreak/>
              <w:t>при работе оборудования следует проверить, чтобы токопроводящие про</w:t>
            </w:r>
            <w:r w:rsidRPr="00E268BD">
              <w:rPr>
                <w:rFonts w:eastAsia="Times New Roman" w:cs="Times New Roman"/>
                <w:position w:val="0"/>
              </w:rPr>
              <w:softHyphen/>
              <w:t>вода были защищены от случайного повреждения;</w:t>
            </w:r>
          </w:p>
          <w:p w14:paraId="315C1069" w14:textId="77777777" w:rsidR="00AA334F" w:rsidRPr="00E268BD" w:rsidRDefault="00AA334F" w:rsidP="00E268BD">
            <w:pPr>
              <w:numPr>
                <w:ilvl w:val="0"/>
                <w:numId w:val="22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>при работе на эндоскопе фонарик зонда не должен ослеплять окружающих;</w:t>
            </w:r>
          </w:p>
          <w:p w14:paraId="1E994358" w14:textId="33EE555A" w:rsidR="00AA334F" w:rsidRPr="00E268BD" w:rsidRDefault="00AA334F" w:rsidP="00E268BD">
            <w:pPr>
              <w:numPr>
                <w:ilvl w:val="0"/>
                <w:numId w:val="22"/>
              </w:numPr>
              <w:spacing w:line="276" w:lineRule="auto"/>
              <w:ind w:left="0" w:firstLine="851"/>
              <w:contextualSpacing/>
              <w:jc w:val="both"/>
              <w:rPr>
                <w:rFonts w:cs="Times New Roman"/>
                <w:position w:val="0"/>
              </w:rPr>
            </w:pPr>
            <w:r w:rsidRPr="00E268BD">
              <w:rPr>
                <w:rFonts w:eastAsia="Times New Roman" w:cs="Times New Roman"/>
                <w:position w:val="0"/>
              </w:rPr>
              <w:t xml:space="preserve">перемещать зонд по камерам двигателя без нажима, для исключения повреждения камеры. </w:t>
            </w:r>
          </w:p>
        </w:tc>
      </w:tr>
      <w:tr w:rsidR="00AA334F" w:rsidRPr="00E268BD" w14:paraId="4410DD6B" w14:textId="77777777" w:rsidTr="00E268BD">
        <w:trPr>
          <w:trHeight w:val="20"/>
        </w:trPr>
        <w:tc>
          <w:tcPr>
            <w:tcW w:w="4644" w:type="dxa"/>
            <w:shd w:val="clear" w:color="auto" w:fill="auto"/>
          </w:tcPr>
          <w:p w14:paraId="7576F3E9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Двигатель ТВ3-117 на подставке (аналог)</w:t>
            </w:r>
          </w:p>
        </w:tc>
        <w:tc>
          <w:tcPr>
            <w:tcW w:w="4927" w:type="dxa"/>
            <w:vMerge/>
            <w:shd w:val="clear" w:color="auto" w:fill="auto"/>
          </w:tcPr>
          <w:p w14:paraId="503CB5A2" w14:textId="5863551A" w:rsidR="00AA334F" w:rsidRPr="00E268BD" w:rsidRDefault="00AA334F" w:rsidP="00E268BD">
            <w:pPr>
              <w:numPr>
                <w:ilvl w:val="0"/>
                <w:numId w:val="22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  <w:tr w:rsidR="00AA334F" w:rsidRPr="00E268BD" w14:paraId="6FB9107F" w14:textId="77777777" w:rsidTr="00E268BD">
        <w:trPr>
          <w:trHeight w:val="20"/>
        </w:trPr>
        <w:tc>
          <w:tcPr>
            <w:tcW w:w="4644" w:type="dxa"/>
            <w:shd w:val="clear" w:color="auto" w:fill="auto"/>
          </w:tcPr>
          <w:p w14:paraId="560B3C58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Эндоскоп KARL STORZ </w:t>
            </w:r>
          </w:p>
        </w:tc>
        <w:tc>
          <w:tcPr>
            <w:tcW w:w="4927" w:type="dxa"/>
            <w:vMerge/>
            <w:shd w:val="clear" w:color="auto" w:fill="auto"/>
          </w:tcPr>
          <w:p w14:paraId="0816DA15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</w:p>
        </w:tc>
      </w:tr>
      <w:tr w:rsidR="00AA334F" w:rsidRPr="00E268BD" w14:paraId="6E34D977" w14:textId="77777777" w:rsidTr="00E268BD">
        <w:trPr>
          <w:trHeight w:val="20"/>
        </w:trPr>
        <w:tc>
          <w:tcPr>
            <w:tcW w:w="4644" w:type="dxa"/>
            <w:shd w:val="clear" w:color="auto" w:fill="auto"/>
            <w:vAlign w:val="center"/>
          </w:tcPr>
          <w:p w14:paraId="29BAD32C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Поликарбонатная плита с секциями для бортовой кабельной системы</w:t>
            </w:r>
          </w:p>
        </w:tc>
        <w:tc>
          <w:tcPr>
            <w:tcW w:w="4927" w:type="dxa"/>
            <w:vMerge w:val="restart"/>
            <w:shd w:val="clear" w:color="auto" w:fill="auto"/>
          </w:tcPr>
          <w:p w14:paraId="2632C107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Во время работы участник должен быть внимательным, не отвлекаться от выполнения порученной работы:</w:t>
            </w:r>
          </w:p>
          <w:p w14:paraId="0423FCCB" w14:textId="77777777" w:rsidR="00AA334F" w:rsidRPr="00E268BD" w:rsidRDefault="00AA334F" w:rsidP="00E268BD">
            <w:pPr>
              <w:numPr>
                <w:ilvl w:val="0"/>
                <w:numId w:val="23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нельзя допускать на рабочее место людей, не имеющих отношения к выполняемой работе;</w:t>
            </w:r>
          </w:p>
          <w:p w14:paraId="73A5A3A7" w14:textId="77777777" w:rsidR="00AA334F" w:rsidRPr="00E268BD" w:rsidRDefault="00AA334F" w:rsidP="00E268BD">
            <w:pPr>
              <w:numPr>
                <w:ilvl w:val="0"/>
                <w:numId w:val="23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необходимо содержать рабочее место в чистоте, не допускать его загромождения;</w:t>
            </w:r>
          </w:p>
          <w:p w14:paraId="34842871" w14:textId="77777777" w:rsidR="00AA334F" w:rsidRPr="00E268BD" w:rsidRDefault="00AA334F" w:rsidP="00E268BD">
            <w:pPr>
              <w:numPr>
                <w:ilvl w:val="0"/>
                <w:numId w:val="23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при выполнении работ соблюдать принятую технологию пайки изделий;</w:t>
            </w:r>
          </w:p>
          <w:p w14:paraId="4D104ABF" w14:textId="77777777" w:rsidR="00AA334F" w:rsidRPr="00E268BD" w:rsidRDefault="00AA334F" w:rsidP="00E268BD">
            <w:pPr>
              <w:numPr>
                <w:ilvl w:val="0"/>
                <w:numId w:val="23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паяльник, находящийся в рабочем состоянии, устанавливать в зоне действия местной вытяжной вентиляции;</w:t>
            </w:r>
          </w:p>
          <w:p w14:paraId="0510571C" w14:textId="77777777" w:rsidR="00AA334F" w:rsidRPr="00E268BD" w:rsidRDefault="00AA334F" w:rsidP="00E268BD">
            <w:pPr>
              <w:numPr>
                <w:ilvl w:val="0"/>
                <w:numId w:val="23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паяльник на рабочих местах устанавливать на огнезащитные подставки, исключающие его падение;</w:t>
            </w:r>
          </w:p>
          <w:p w14:paraId="5EEA78DA" w14:textId="77777777" w:rsidR="00AA334F" w:rsidRPr="00E268BD" w:rsidRDefault="00AA334F" w:rsidP="00E268BD">
            <w:pPr>
              <w:numPr>
                <w:ilvl w:val="0"/>
                <w:numId w:val="23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работы с вредными и взрывопожароопасными веществами при нанесении припоев, флюсов, паяльных паст, связующих и растворителей должны проводиться при действующей общеобменной и местной вытяжной вентиляции. Системы местных отсосов должны включаться до начала работ и выключаться после их окончания;</w:t>
            </w:r>
          </w:p>
          <w:p w14:paraId="642B3F6D" w14:textId="77777777" w:rsidR="00AA334F" w:rsidRPr="00E268BD" w:rsidRDefault="00AA334F" w:rsidP="00E268BD">
            <w:pPr>
              <w:numPr>
                <w:ilvl w:val="0"/>
                <w:numId w:val="23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паяльник должен проходить проверку и испытания в сроки и объемах, установленных технической документацией на него;</w:t>
            </w:r>
          </w:p>
          <w:p w14:paraId="6A2D1894" w14:textId="77777777" w:rsidR="00AA334F" w:rsidRPr="00E268BD" w:rsidRDefault="00AA334F" w:rsidP="00E268BD">
            <w:pPr>
              <w:numPr>
                <w:ilvl w:val="0"/>
                <w:numId w:val="23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lastRenderedPageBreak/>
              <w:t xml:space="preserve"> класс паяльника должен соответствовать категории помещения и условиям производства;</w:t>
            </w:r>
          </w:p>
          <w:p w14:paraId="5F14D9C1" w14:textId="77777777" w:rsidR="00AA334F" w:rsidRPr="00E268BD" w:rsidRDefault="00AA334F" w:rsidP="00E268BD">
            <w:pPr>
              <w:numPr>
                <w:ilvl w:val="0"/>
                <w:numId w:val="23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кабель паяльника должен быть защищен от случайного механического повреждения и соприкосновения с горячими деталями.</w:t>
            </w:r>
          </w:p>
          <w:p w14:paraId="3DF2A1D9" w14:textId="77777777" w:rsidR="00AA334F" w:rsidRPr="00E268BD" w:rsidRDefault="00AA334F" w:rsidP="00E268BD">
            <w:pPr>
              <w:numPr>
                <w:ilvl w:val="0"/>
                <w:numId w:val="23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для перемещения изделий применять специальные инструменты (пинцеты, клещи или другие инструменты), обеспечивающие безопасность при пайке;</w:t>
            </w:r>
          </w:p>
          <w:p w14:paraId="2037C86B" w14:textId="77777777" w:rsidR="00AA334F" w:rsidRPr="00E268BD" w:rsidRDefault="00AA334F" w:rsidP="00E268BD">
            <w:pPr>
              <w:numPr>
                <w:ilvl w:val="0"/>
                <w:numId w:val="23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сборку, фиксацию, поджатие соединяемых элементов, нанесение припоя, флюса и других материалов на сборочные детали проводить с использованием специальных приспособлений или инструментов, указанных в технологической документации;</w:t>
            </w:r>
          </w:p>
          <w:p w14:paraId="17106865" w14:textId="77777777" w:rsidR="00AA334F" w:rsidRPr="00E268BD" w:rsidRDefault="00AA334F" w:rsidP="00E268BD">
            <w:pPr>
              <w:numPr>
                <w:ilvl w:val="0"/>
                <w:numId w:val="23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излишки припоя и флюса с жала паяльника снимать с применением материалов, указанных в технологической документации (хлопчатобумажные салфетки, асбест и другие);</w:t>
            </w:r>
          </w:p>
          <w:p w14:paraId="6B81B505" w14:textId="77777777" w:rsidR="00AA334F" w:rsidRPr="00E268BD" w:rsidRDefault="00AA334F" w:rsidP="00E268BD">
            <w:pPr>
              <w:numPr>
                <w:ilvl w:val="0"/>
                <w:numId w:val="23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пайку малогабаритных изделий в виде штепсельных разъемов, наконечников, клемм и других аналогичных изделий производить, закрепляя их в специальных приспособлениях, указанных в технологической документации (зажимы, струбцины и другие приспособления);</w:t>
            </w:r>
          </w:p>
          <w:p w14:paraId="6A0A61D9" w14:textId="77777777" w:rsidR="00AA334F" w:rsidRPr="00E268BD" w:rsidRDefault="00AA334F" w:rsidP="00E268BD">
            <w:pPr>
              <w:numPr>
                <w:ilvl w:val="0"/>
                <w:numId w:val="23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во избежание ожогов расплавленным припоем при распайке не выдергивать резко с большим усилием паяемые провода:</w:t>
            </w:r>
          </w:p>
          <w:p w14:paraId="2B58A45D" w14:textId="77777777" w:rsidR="00AA334F" w:rsidRPr="00E268BD" w:rsidRDefault="00AA334F" w:rsidP="00E268BD">
            <w:pPr>
              <w:numPr>
                <w:ilvl w:val="0"/>
                <w:numId w:val="23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паяльник переносить за корпус, а не за провод или рабочую часть. При перерывах в работе паяльник отключать от электросети;</w:t>
            </w:r>
          </w:p>
          <w:p w14:paraId="02A65829" w14:textId="77777777" w:rsidR="00AA334F" w:rsidRPr="00E268BD" w:rsidRDefault="00AA334F" w:rsidP="00E268BD">
            <w:pPr>
              <w:numPr>
                <w:ilvl w:val="0"/>
                <w:numId w:val="23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при нанесении флюсов на соединяемые места пользоваться кисточкой или фарфоровой лопаточкой;</w:t>
            </w:r>
          </w:p>
          <w:p w14:paraId="4290BE3D" w14:textId="77777777" w:rsidR="00AA334F" w:rsidRPr="00E268BD" w:rsidRDefault="00AA334F" w:rsidP="00E268BD">
            <w:pPr>
              <w:numPr>
                <w:ilvl w:val="0"/>
                <w:numId w:val="23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lastRenderedPageBreak/>
              <w:t>при проверке результатов пайки не убирать изделие из активной зоны вытяжки до полного его остывания;</w:t>
            </w:r>
          </w:p>
          <w:p w14:paraId="7F43FC59" w14:textId="45DEFD7C" w:rsidR="00AA334F" w:rsidRPr="00E268BD" w:rsidRDefault="00AA334F" w:rsidP="00E268BD">
            <w:pPr>
              <w:numPr>
                <w:ilvl w:val="0"/>
                <w:numId w:val="23"/>
              </w:numPr>
              <w:spacing w:line="276" w:lineRule="auto"/>
              <w:ind w:left="0" w:firstLine="851"/>
              <w:contextualSpacing/>
              <w:jc w:val="both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изделия для пайки паяльником укладывать таким образом, чтобы они находились в устойчивом положении.</w:t>
            </w:r>
          </w:p>
        </w:tc>
      </w:tr>
      <w:tr w:rsidR="00AA334F" w:rsidRPr="00E268BD" w14:paraId="3E997B78" w14:textId="77777777" w:rsidTr="00E268BD">
        <w:trPr>
          <w:trHeight w:val="20"/>
        </w:trPr>
        <w:tc>
          <w:tcPr>
            <w:tcW w:w="4644" w:type="dxa"/>
            <w:shd w:val="clear" w:color="auto" w:fill="auto"/>
            <w:vAlign w:val="center"/>
          </w:tcPr>
          <w:p w14:paraId="7C87A33C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Вспомогательный стенд</w:t>
            </w:r>
          </w:p>
        </w:tc>
        <w:tc>
          <w:tcPr>
            <w:tcW w:w="4927" w:type="dxa"/>
            <w:vMerge/>
            <w:shd w:val="clear" w:color="auto" w:fill="auto"/>
          </w:tcPr>
          <w:p w14:paraId="7A8E427C" w14:textId="077B748C" w:rsidR="00AA334F" w:rsidRPr="00E268BD" w:rsidRDefault="00AA334F" w:rsidP="00E268BD">
            <w:pPr>
              <w:numPr>
                <w:ilvl w:val="0"/>
                <w:numId w:val="23"/>
              </w:numPr>
              <w:spacing w:line="276" w:lineRule="auto"/>
              <w:ind w:left="0" w:firstLine="851"/>
              <w:contextualSpacing/>
              <w:jc w:val="both"/>
              <w:rPr>
                <w:rFonts w:cs="Times New Roman"/>
                <w:position w:val="0"/>
              </w:rPr>
            </w:pPr>
          </w:p>
        </w:tc>
      </w:tr>
      <w:tr w:rsidR="00AA334F" w:rsidRPr="00E268BD" w14:paraId="206ABC36" w14:textId="77777777" w:rsidTr="00E268BD">
        <w:trPr>
          <w:trHeight w:val="20"/>
        </w:trPr>
        <w:tc>
          <w:tcPr>
            <w:tcW w:w="4644" w:type="dxa"/>
            <w:shd w:val="clear" w:color="auto" w:fill="auto"/>
            <w:vAlign w:val="center"/>
          </w:tcPr>
          <w:p w14:paraId="21227E24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Регулируемый источник питания</w:t>
            </w:r>
          </w:p>
        </w:tc>
        <w:tc>
          <w:tcPr>
            <w:tcW w:w="4927" w:type="dxa"/>
            <w:vMerge/>
            <w:shd w:val="clear" w:color="auto" w:fill="auto"/>
          </w:tcPr>
          <w:p w14:paraId="434DF2DC" w14:textId="38FACD82" w:rsidR="00AA334F" w:rsidRPr="00E268BD" w:rsidRDefault="00AA334F" w:rsidP="00E268BD">
            <w:pPr>
              <w:numPr>
                <w:ilvl w:val="0"/>
                <w:numId w:val="23"/>
              </w:numPr>
              <w:spacing w:line="276" w:lineRule="auto"/>
              <w:ind w:left="0" w:firstLine="851"/>
              <w:contextualSpacing/>
              <w:jc w:val="both"/>
              <w:rPr>
                <w:rFonts w:cs="Times New Roman"/>
                <w:position w:val="0"/>
              </w:rPr>
            </w:pPr>
          </w:p>
        </w:tc>
      </w:tr>
      <w:tr w:rsidR="00AA334F" w:rsidRPr="00E268BD" w14:paraId="234EB451" w14:textId="77777777" w:rsidTr="00E268BD">
        <w:trPr>
          <w:trHeight w:val="20"/>
        </w:trPr>
        <w:tc>
          <w:tcPr>
            <w:tcW w:w="4644" w:type="dxa"/>
            <w:shd w:val="clear" w:color="auto" w:fill="auto"/>
            <w:vAlign w:val="center"/>
          </w:tcPr>
          <w:p w14:paraId="39C338BD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 xml:space="preserve">Паяльная станция «Магистр» Ц20 (W=60Вт), 36В    с паяльником </w:t>
            </w:r>
            <w:proofErr w:type="spellStart"/>
            <w:proofErr w:type="gramStart"/>
            <w:r w:rsidRPr="00E268BD">
              <w:rPr>
                <w:rFonts w:cs="Times New Roman"/>
                <w:position w:val="0"/>
              </w:rPr>
              <w:t>d.жала</w:t>
            </w:r>
            <w:proofErr w:type="spellEnd"/>
            <w:proofErr w:type="gramEnd"/>
            <w:r w:rsidRPr="00E268BD">
              <w:rPr>
                <w:rFonts w:cs="Times New Roman"/>
                <w:position w:val="0"/>
              </w:rPr>
              <w:t xml:space="preserve"> 3мм с подставкой под паяльник</w:t>
            </w:r>
          </w:p>
        </w:tc>
        <w:tc>
          <w:tcPr>
            <w:tcW w:w="4927" w:type="dxa"/>
            <w:vMerge/>
            <w:shd w:val="clear" w:color="auto" w:fill="auto"/>
          </w:tcPr>
          <w:p w14:paraId="45C14A5D" w14:textId="06ECD89D" w:rsidR="00AA334F" w:rsidRPr="00E268BD" w:rsidRDefault="00AA334F" w:rsidP="00E268BD">
            <w:pPr>
              <w:numPr>
                <w:ilvl w:val="0"/>
                <w:numId w:val="23"/>
              </w:numPr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</w:p>
        </w:tc>
      </w:tr>
      <w:tr w:rsidR="00AA334F" w:rsidRPr="00E268BD" w14:paraId="703FED3E" w14:textId="77777777" w:rsidTr="00E268BD">
        <w:trPr>
          <w:trHeight w:val="20"/>
        </w:trPr>
        <w:tc>
          <w:tcPr>
            <w:tcW w:w="4644" w:type="dxa"/>
            <w:shd w:val="clear" w:color="auto" w:fill="auto"/>
            <w:vAlign w:val="center"/>
          </w:tcPr>
          <w:p w14:paraId="1D685BCC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lastRenderedPageBreak/>
              <w:t xml:space="preserve">Ручной компьютеризированный прибор </w:t>
            </w:r>
            <w:proofErr w:type="spellStart"/>
            <w:r w:rsidRPr="00E268BD">
              <w:rPr>
                <w:rFonts w:cs="Times New Roman"/>
                <w:position w:val="0"/>
              </w:rPr>
              <w:t>Brisk</w:t>
            </w:r>
            <w:proofErr w:type="spellEnd"/>
            <w:r w:rsidRPr="00E268BD">
              <w:rPr>
                <w:rFonts w:cs="Times New Roman"/>
                <w:position w:val="0"/>
              </w:rPr>
              <w:t xml:space="preserve"> </w:t>
            </w:r>
            <w:proofErr w:type="spellStart"/>
            <w:r w:rsidRPr="00E268BD">
              <w:rPr>
                <w:rFonts w:cs="Times New Roman"/>
                <w:position w:val="0"/>
              </w:rPr>
              <w:t>Heat</w:t>
            </w:r>
            <w:proofErr w:type="spellEnd"/>
            <w:r w:rsidRPr="00E268BD">
              <w:rPr>
                <w:rFonts w:cs="Times New Roman"/>
                <w:position w:val="0"/>
              </w:rPr>
              <w:t xml:space="preserve"> ACR-3 Hot </w:t>
            </w:r>
            <w:proofErr w:type="spellStart"/>
            <w:r w:rsidRPr="00E268BD">
              <w:rPr>
                <w:rFonts w:cs="Times New Roman"/>
                <w:position w:val="0"/>
              </w:rPr>
              <w:t>Bonder</w:t>
            </w:r>
            <w:proofErr w:type="spellEnd"/>
          </w:p>
        </w:tc>
        <w:tc>
          <w:tcPr>
            <w:tcW w:w="4927" w:type="dxa"/>
            <w:vMerge w:val="restart"/>
            <w:shd w:val="clear" w:color="auto" w:fill="auto"/>
          </w:tcPr>
          <w:p w14:paraId="6F73D7BD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Работу выполнять только исправным инструментом.</w:t>
            </w:r>
          </w:p>
          <w:p w14:paraId="4A2857D5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 xml:space="preserve">Во избежание травм следить за тем, чтобы: </w:t>
            </w:r>
          </w:p>
          <w:p w14:paraId="08BE6F0F" w14:textId="77777777" w:rsidR="00AA334F" w:rsidRPr="00E268BD" w:rsidRDefault="00AA334F" w:rsidP="00E268BD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поверхность бойков молотка была выпуклой, а не сбитой;</w:t>
            </w:r>
          </w:p>
          <w:p w14:paraId="0CB73C6A" w14:textId="77777777" w:rsidR="00AA334F" w:rsidRPr="00E268BD" w:rsidRDefault="00AA334F" w:rsidP="00E268BD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инструмент, имеющий заостренные концы-хвостовики (напильники и др.), были снабжены деревянными, плотно насаженными ручками установленной формы, без сколов и трещин, с металлическими кольцами;</w:t>
            </w:r>
          </w:p>
          <w:p w14:paraId="6C955731" w14:textId="77777777" w:rsidR="00AA334F" w:rsidRPr="00E268BD" w:rsidRDefault="00AA334F" w:rsidP="00E268BD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0" w:firstLine="851"/>
              <w:contextualSpacing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 w:rsidRPr="00E268BD">
              <w:rPr>
                <w:rFonts w:cs="Times New Roman"/>
                <w:position w:val="0"/>
                <w:lang w:eastAsia="en-US"/>
              </w:rPr>
              <w:t>ударные режущие инструменты (зубило, кернер, и др.) имели не сбитую поверхность;</w:t>
            </w:r>
          </w:p>
          <w:p w14:paraId="479668D1" w14:textId="383EE4D8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 xml:space="preserve">Во избежание травм </w:t>
            </w:r>
            <w:proofErr w:type="spellStart"/>
            <w:r w:rsidRPr="00E268BD">
              <w:rPr>
                <w:rFonts w:cs="Times New Roman"/>
                <w:position w:val="0"/>
              </w:rPr>
              <w:t>пpовеpять</w:t>
            </w:r>
            <w:proofErr w:type="spellEnd"/>
            <w:r w:rsidRPr="00E268BD">
              <w:rPr>
                <w:rFonts w:cs="Times New Roman"/>
                <w:position w:val="0"/>
              </w:rPr>
              <w:t>, не пальцами рук, качество опиливаемой поверхности.</w:t>
            </w:r>
          </w:p>
        </w:tc>
      </w:tr>
      <w:tr w:rsidR="00AA334F" w:rsidRPr="00E268BD" w14:paraId="797DBCA8" w14:textId="77777777" w:rsidTr="00E268BD">
        <w:trPr>
          <w:trHeight w:val="20"/>
        </w:trPr>
        <w:tc>
          <w:tcPr>
            <w:tcW w:w="4644" w:type="dxa"/>
            <w:shd w:val="clear" w:color="auto" w:fill="auto"/>
            <w:vAlign w:val="center"/>
          </w:tcPr>
          <w:p w14:paraId="5F7D6320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 xml:space="preserve">Термовакуумный ящик оборудования </w:t>
            </w:r>
            <w:proofErr w:type="spellStart"/>
            <w:r w:rsidRPr="00E268BD">
              <w:rPr>
                <w:rFonts w:cs="Times New Roman"/>
                <w:position w:val="0"/>
              </w:rPr>
              <w:t>Brisk</w:t>
            </w:r>
            <w:proofErr w:type="spellEnd"/>
            <w:r w:rsidRPr="00E268BD">
              <w:rPr>
                <w:rFonts w:cs="Times New Roman"/>
                <w:position w:val="0"/>
              </w:rPr>
              <w:t xml:space="preserve"> </w:t>
            </w:r>
            <w:proofErr w:type="spellStart"/>
            <w:r w:rsidRPr="00E268BD">
              <w:rPr>
                <w:rFonts w:cs="Times New Roman"/>
                <w:position w:val="0"/>
              </w:rPr>
              <w:t>Heat</w:t>
            </w:r>
            <w:proofErr w:type="spellEnd"/>
            <w:r w:rsidRPr="00E268BD">
              <w:rPr>
                <w:rFonts w:cs="Times New Roman"/>
                <w:position w:val="0"/>
              </w:rPr>
              <w:t xml:space="preserve"> ACR-3 Hot </w:t>
            </w:r>
            <w:proofErr w:type="spellStart"/>
            <w:r w:rsidRPr="00E268BD">
              <w:rPr>
                <w:rFonts w:cs="Times New Roman"/>
                <w:position w:val="0"/>
              </w:rPr>
              <w:t>Bonder</w:t>
            </w:r>
            <w:proofErr w:type="spellEnd"/>
          </w:p>
        </w:tc>
        <w:tc>
          <w:tcPr>
            <w:tcW w:w="4927" w:type="dxa"/>
            <w:vMerge/>
            <w:shd w:val="clear" w:color="auto" w:fill="auto"/>
          </w:tcPr>
          <w:p w14:paraId="6850A959" w14:textId="53794C60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rPr>
                <w:rFonts w:cs="Times New Roman"/>
                <w:position w:val="0"/>
              </w:rPr>
            </w:pPr>
          </w:p>
        </w:tc>
      </w:tr>
      <w:tr w:rsidR="00AA334F" w:rsidRPr="00E268BD" w14:paraId="1F8B8031" w14:textId="77777777" w:rsidTr="00E268BD">
        <w:trPr>
          <w:trHeight w:val="20"/>
        </w:trPr>
        <w:tc>
          <w:tcPr>
            <w:tcW w:w="4644" w:type="dxa"/>
            <w:shd w:val="clear" w:color="auto" w:fill="auto"/>
            <w:vAlign w:val="center"/>
          </w:tcPr>
          <w:p w14:paraId="67BB6680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Ультразвуковой дефектоскоп (типа ИД91М)</w:t>
            </w:r>
          </w:p>
        </w:tc>
        <w:tc>
          <w:tcPr>
            <w:tcW w:w="4927" w:type="dxa"/>
            <w:vMerge/>
            <w:shd w:val="clear" w:color="auto" w:fill="auto"/>
          </w:tcPr>
          <w:p w14:paraId="1B5824E1" w14:textId="4AC04FEF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rPr>
                <w:rFonts w:cs="Times New Roman"/>
                <w:position w:val="0"/>
              </w:rPr>
            </w:pPr>
          </w:p>
        </w:tc>
      </w:tr>
      <w:tr w:rsidR="00AA334F" w:rsidRPr="00E268BD" w14:paraId="087EC250" w14:textId="77777777" w:rsidTr="00E268BD">
        <w:trPr>
          <w:trHeight w:val="20"/>
        </w:trPr>
        <w:tc>
          <w:tcPr>
            <w:tcW w:w="4644" w:type="dxa"/>
            <w:shd w:val="clear" w:color="auto" w:fill="auto"/>
            <w:vAlign w:val="center"/>
          </w:tcPr>
          <w:p w14:paraId="45C190F9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 xml:space="preserve">Пылесос аккумуляторный </w:t>
            </w:r>
            <w:proofErr w:type="spellStart"/>
            <w:r w:rsidRPr="00E268BD">
              <w:rPr>
                <w:rFonts w:cs="Times New Roman"/>
                <w:position w:val="0"/>
              </w:rPr>
              <w:t>Milwaukee</w:t>
            </w:r>
            <w:proofErr w:type="spellEnd"/>
            <w:r w:rsidRPr="00E268BD">
              <w:rPr>
                <w:rFonts w:cs="Times New Roman"/>
                <w:position w:val="0"/>
              </w:rPr>
              <w:t xml:space="preserve"> M28VC</w:t>
            </w:r>
          </w:p>
        </w:tc>
        <w:tc>
          <w:tcPr>
            <w:tcW w:w="4927" w:type="dxa"/>
            <w:vMerge/>
            <w:shd w:val="clear" w:color="auto" w:fill="auto"/>
          </w:tcPr>
          <w:p w14:paraId="2DE36AA3" w14:textId="1FD8782C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rPr>
                <w:rFonts w:cs="Times New Roman"/>
                <w:position w:val="0"/>
              </w:rPr>
            </w:pPr>
          </w:p>
        </w:tc>
      </w:tr>
      <w:tr w:rsidR="00AA334F" w:rsidRPr="00E268BD" w14:paraId="436FE6A1" w14:textId="77777777" w:rsidTr="00E268BD">
        <w:trPr>
          <w:trHeight w:val="20"/>
        </w:trPr>
        <w:tc>
          <w:tcPr>
            <w:tcW w:w="4644" w:type="dxa"/>
            <w:shd w:val="clear" w:color="auto" w:fill="auto"/>
            <w:vAlign w:val="center"/>
          </w:tcPr>
          <w:p w14:paraId="01F13B67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 xml:space="preserve">Весы электронные 500 </w:t>
            </w:r>
            <w:proofErr w:type="spellStart"/>
            <w:r w:rsidRPr="00E268BD">
              <w:rPr>
                <w:rFonts w:cs="Times New Roman"/>
                <w:position w:val="0"/>
              </w:rPr>
              <w:t>гр</w:t>
            </w:r>
            <w:proofErr w:type="spellEnd"/>
          </w:p>
        </w:tc>
        <w:tc>
          <w:tcPr>
            <w:tcW w:w="4927" w:type="dxa"/>
            <w:vMerge/>
            <w:shd w:val="clear" w:color="auto" w:fill="auto"/>
          </w:tcPr>
          <w:p w14:paraId="1E8084B5" w14:textId="5C1A5B7A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rPr>
                <w:rFonts w:cs="Times New Roman"/>
                <w:position w:val="0"/>
              </w:rPr>
            </w:pPr>
          </w:p>
        </w:tc>
      </w:tr>
      <w:tr w:rsidR="00AA334F" w:rsidRPr="00E268BD" w14:paraId="18FB7926" w14:textId="77777777" w:rsidTr="00E268BD">
        <w:trPr>
          <w:trHeight w:val="20"/>
        </w:trPr>
        <w:tc>
          <w:tcPr>
            <w:tcW w:w="4644" w:type="dxa"/>
            <w:shd w:val="clear" w:color="auto" w:fill="auto"/>
            <w:vAlign w:val="center"/>
          </w:tcPr>
          <w:p w14:paraId="36EF74EC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Инфракрасная лампа для отверждения</w:t>
            </w:r>
          </w:p>
        </w:tc>
        <w:tc>
          <w:tcPr>
            <w:tcW w:w="4927" w:type="dxa"/>
            <w:vMerge/>
            <w:shd w:val="clear" w:color="auto" w:fill="auto"/>
          </w:tcPr>
          <w:p w14:paraId="1B6551AF" w14:textId="6DCEC4F1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rPr>
                <w:rFonts w:cs="Times New Roman"/>
                <w:position w:val="0"/>
              </w:rPr>
            </w:pPr>
          </w:p>
        </w:tc>
      </w:tr>
      <w:tr w:rsidR="00AA334F" w:rsidRPr="00E268BD" w14:paraId="0B1C0ADB" w14:textId="77777777" w:rsidTr="00E268BD">
        <w:trPr>
          <w:trHeight w:val="20"/>
        </w:trPr>
        <w:tc>
          <w:tcPr>
            <w:tcW w:w="4644" w:type="dxa"/>
            <w:shd w:val="clear" w:color="auto" w:fill="auto"/>
            <w:vAlign w:val="center"/>
          </w:tcPr>
          <w:p w14:paraId="026360BA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Набор шлицевых и крестообразных отвёрток</w:t>
            </w:r>
          </w:p>
        </w:tc>
        <w:tc>
          <w:tcPr>
            <w:tcW w:w="4927" w:type="dxa"/>
            <w:vMerge/>
            <w:shd w:val="clear" w:color="auto" w:fill="auto"/>
          </w:tcPr>
          <w:p w14:paraId="35C614E3" w14:textId="2594AB01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</w:p>
        </w:tc>
      </w:tr>
      <w:tr w:rsidR="00AA334F" w:rsidRPr="00E268BD" w14:paraId="6E82C7A8" w14:textId="77777777" w:rsidTr="00E268BD">
        <w:trPr>
          <w:trHeight w:val="20"/>
        </w:trPr>
        <w:tc>
          <w:tcPr>
            <w:tcW w:w="4644" w:type="dxa"/>
            <w:shd w:val="clear" w:color="auto" w:fill="auto"/>
            <w:vAlign w:val="center"/>
          </w:tcPr>
          <w:p w14:paraId="4DD9247C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Набор гаечных ключей комбинированный трещоточный</w:t>
            </w:r>
          </w:p>
        </w:tc>
        <w:tc>
          <w:tcPr>
            <w:tcW w:w="4927" w:type="dxa"/>
            <w:vMerge/>
            <w:shd w:val="clear" w:color="auto" w:fill="auto"/>
          </w:tcPr>
          <w:p w14:paraId="1E599A57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</w:p>
        </w:tc>
      </w:tr>
      <w:tr w:rsidR="00AA334F" w:rsidRPr="00E268BD" w14:paraId="1B9E9143" w14:textId="77777777" w:rsidTr="00E268BD">
        <w:trPr>
          <w:trHeight w:val="20"/>
        </w:trPr>
        <w:tc>
          <w:tcPr>
            <w:tcW w:w="4644" w:type="dxa"/>
            <w:shd w:val="clear" w:color="auto" w:fill="auto"/>
            <w:vAlign w:val="center"/>
          </w:tcPr>
          <w:p w14:paraId="2A325FE2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Кернеры</w:t>
            </w:r>
          </w:p>
        </w:tc>
        <w:tc>
          <w:tcPr>
            <w:tcW w:w="4927" w:type="dxa"/>
            <w:vMerge/>
            <w:shd w:val="clear" w:color="auto" w:fill="auto"/>
          </w:tcPr>
          <w:p w14:paraId="699531A6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</w:p>
        </w:tc>
      </w:tr>
      <w:tr w:rsidR="00AA334F" w:rsidRPr="00E268BD" w14:paraId="169812B3" w14:textId="77777777" w:rsidTr="00E268BD">
        <w:trPr>
          <w:trHeight w:val="20"/>
        </w:trPr>
        <w:tc>
          <w:tcPr>
            <w:tcW w:w="4644" w:type="dxa"/>
            <w:shd w:val="clear" w:color="auto" w:fill="auto"/>
            <w:vAlign w:val="center"/>
          </w:tcPr>
          <w:p w14:paraId="2D3776A8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Напильник плоский L=200 с ручкой</w:t>
            </w:r>
          </w:p>
        </w:tc>
        <w:tc>
          <w:tcPr>
            <w:tcW w:w="4927" w:type="dxa"/>
            <w:vMerge/>
            <w:shd w:val="clear" w:color="auto" w:fill="auto"/>
          </w:tcPr>
          <w:p w14:paraId="43CFD12A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</w:p>
        </w:tc>
      </w:tr>
      <w:tr w:rsidR="00AA334F" w:rsidRPr="00E268BD" w14:paraId="46469FB6" w14:textId="77777777" w:rsidTr="00E268BD">
        <w:trPr>
          <w:trHeight w:val="20"/>
        </w:trPr>
        <w:tc>
          <w:tcPr>
            <w:tcW w:w="4644" w:type="dxa"/>
            <w:shd w:val="clear" w:color="auto" w:fill="auto"/>
            <w:vAlign w:val="center"/>
          </w:tcPr>
          <w:p w14:paraId="631219B8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Напильник полукруглый L=200 с ручкой</w:t>
            </w:r>
          </w:p>
        </w:tc>
        <w:tc>
          <w:tcPr>
            <w:tcW w:w="4927" w:type="dxa"/>
            <w:vMerge/>
            <w:shd w:val="clear" w:color="auto" w:fill="auto"/>
          </w:tcPr>
          <w:p w14:paraId="487186A1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</w:p>
        </w:tc>
      </w:tr>
      <w:tr w:rsidR="00AA334F" w:rsidRPr="00E268BD" w14:paraId="1B041DED" w14:textId="77777777" w:rsidTr="00E268BD">
        <w:trPr>
          <w:trHeight w:val="20"/>
        </w:trPr>
        <w:tc>
          <w:tcPr>
            <w:tcW w:w="4644" w:type="dxa"/>
            <w:shd w:val="clear" w:color="auto" w:fill="auto"/>
            <w:vAlign w:val="center"/>
          </w:tcPr>
          <w:p w14:paraId="1E69DF10" w14:textId="757F7892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Напильник круглый L=</w:t>
            </w:r>
            <w:r w:rsidR="00E268BD" w:rsidRPr="00E268BD">
              <w:rPr>
                <w:rFonts w:cs="Times New Roman"/>
                <w:position w:val="0"/>
              </w:rPr>
              <w:t>200 с</w:t>
            </w:r>
            <w:r w:rsidRPr="00E268BD">
              <w:rPr>
                <w:rFonts w:cs="Times New Roman"/>
                <w:position w:val="0"/>
              </w:rPr>
              <w:t xml:space="preserve"> ручкой</w:t>
            </w:r>
          </w:p>
        </w:tc>
        <w:tc>
          <w:tcPr>
            <w:tcW w:w="4927" w:type="dxa"/>
            <w:vMerge/>
            <w:shd w:val="clear" w:color="auto" w:fill="auto"/>
          </w:tcPr>
          <w:p w14:paraId="5E9F2966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</w:p>
        </w:tc>
      </w:tr>
      <w:tr w:rsidR="00AA334F" w:rsidRPr="00E268BD" w14:paraId="0ACF66B1" w14:textId="77777777" w:rsidTr="00E268BD">
        <w:trPr>
          <w:trHeight w:val="20"/>
        </w:trPr>
        <w:tc>
          <w:tcPr>
            <w:tcW w:w="4644" w:type="dxa"/>
            <w:shd w:val="clear" w:color="auto" w:fill="auto"/>
            <w:vAlign w:val="center"/>
          </w:tcPr>
          <w:p w14:paraId="07FCC7D8" w14:textId="053A5ADD" w:rsidR="00AA334F" w:rsidRPr="00E268BD" w:rsidRDefault="00E268BD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Надфиль с</w:t>
            </w:r>
            <w:r w:rsidR="00AA334F" w:rsidRPr="00E268BD">
              <w:rPr>
                <w:rFonts w:cs="Times New Roman"/>
                <w:position w:val="0"/>
              </w:rPr>
              <w:t xml:space="preserve"> ручкой</w:t>
            </w:r>
          </w:p>
        </w:tc>
        <w:tc>
          <w:tcPr>
            <w:tcW w:w="4927" w:type="dxa"/>
            <w:vMerge/>
            <w:shd w:val="clear" w:color="auto" w:fill="auto"/>
          </w:tcPr>
          <w:p w14:paraId="078B6C89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</w:p>
        </w:tc>
      </w:tr>
      <w:tr w:rsidR="00AA334F" w:rsidRPr="00E268BD" w14:paraId="056F8B06" w14:textId="77777777" w:rsidTr="00E268BD">
        <w:trPr>
          <w:trHeight w:val="20"/>
        </w:trPr>
        <w:tc>
          <w:tcPr>
            <w:tcW w:w="4644" w:type="dxa"/>
            <w:shd w:val="clear" w:color="auto" w:fill="auto"/>
            <w:vAlign w:val="center"/>
          </w:tcPr>
          <w:p w14:paraId="51A33A24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Молоток слесарный с квадратный бойком вес 400 и 200</w:t>
            </w:r>
          </w:p>
        </w:tc>
        <w:tc>
          <w:tcPr>
            <w:tcW w:w="4927" w:type="dxa"/>
            <w:vMerge/>
            <w:shd w:val="clear" w:color="auto" w:fill="auto"/>
          </w:tcPr>
          <w:p w14:paraId="7DFA4680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</w:p>
        </w:tc>
      </w:tr>
      <w:tr w:rsidR="00AA334F" w:rsidRPr="00E268BD" w14:paraId="20106528" w14:textId="77777777" w:rsidTr="00E268BD">
        <w:trPr>
          <w:trHeight w:val="20"/>
        </w:trPr>
        <w:tc>
          <w:tcPr>
            <w:tcW w:w="4644" w:type="dxa"/>
            <w:shd w:val="clear" w:color="auto" w:fill="auto"/>
            <w:vAlign w:val="center"/>
          </w:tcPr>
          <w:p w14:paraId="233515A9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Поддержка масса 2 кг.</w:t>
            </w:r>
          </w:p>
        </w:tc>
        <w:tc>
          <w:tcPr>
            <w:tcW w:w="4927" w:type="dxa"/>
            <w:vMerge/>
            <w:shd w:val="clear" w:color="auto" w:fill="auto"/>
          </w:tcPr>
          <w:p w14:paraId="468CBBE0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</w:p>
        </w:tc>
      </w:tr>
      <w:tr w:rsidR="00AA334F" w:rsidRPr="00E268BD" w14:paraId="0DD4B448" w14:textId="77777777" w:rsidTr="00E268BD">
        <w:trPr>
          <w:trHeight w:val="20"/>
        </w:trPr>
        <w:tc>
          <w:tcPr>
            <w:tcW w:w="4644" w:type="dxa"/>
            <w:shd w:val="clear" w:color="auto" w:fill="auto"/>
            <w:vAlign w:val="center"/>
          </w:tcPr>
          <w:p w14:paraId="30056EC6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Ручные тиски, струбцина</w:t>
            </w:r>
          </w:p>
        </w:tc>
        <w:tc>
          <w:tcPr>
            <w:tcW w:w="4927" w:type="dxa"/>
            <w:vMerge/>
            <w:shd w:val="clear" w:color="auto" w:fill="auto"/>
          </w:tcPr>
          <w:p w14:paraId="5B776118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</w:p>
        </w:tc>
      </w:tr>
      <w:tr w:rsidR="00AA334F" w:rsidRPr="00E268BD" w14:paraId="7B211E2A" w14:textId="77777777" w:rsidTr="00E268BD">
        <w:trPr>
          <w:trHeight w:val="20"/>
        </w:trPr>
        <w:tc>
          <w:tcPr>
            <w:tcW w:w="4644" w:type="dxa"/>
            <w:shd w:val="clear" w:color="auto" w:fill="auto"/>
            <w:vAlign w:val="center"/>
          </w:tcPr>
          <w:p w14:paraId="3414EA79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 xml:space="preserve">Струбцины скобообразные  </w:t>
            </w:r>
          </w:p>
        </w:tc>
        <w:tc>
          <w:tcPr>
            <w:tcW w:w="4927" w:type="dxa"/>
            <w:vMerge/>
            <w:shd w:val="clear" w:color="auto" w:fill="auto"/>
          </w:tcPr>
          <w:p w14:paraId="21740644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</w:p>
        </w:tc>
      </w:tr>
      <w:tr w:rsidR="00AA334F" w:rsidRPr="00E268BD" w14:paraId="47A866AF" w14:textId="77777777" w:rsidTr="00E268BD">
        <w:trPr>
          <w:trHeight w:val="20"/>
        </w:trPr>
        <w:tc>
          <w:tcPr>
            <w:tcW w:w="4644" w:type="dxa"/>
            <w:shd w:val="clear" w:color="auto" w:fill="auto"/>
            <w:vAlign w:val="center"/>
          </w:tcPr>
          <w:p w14:paraId="408F2BB1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E268BD">
              <w:rPr>
                <w:rFonts w:cs="Times New Roman"/>
                <w:position w:val="0"/>
              </w:rPr>
              <w:t>Шабер для снятия заусенцев</w:t>
            </w:r>
          </w:p>
        </w:tc>
        <w:tc>
          <w:tcPr>
            <w:tcW w:w="4927" w:type="dxa"/>
            <w:vMerge/>
            <w:shd w:val="clear" w:color="auto" w:fill="auto"/>
          </w:tcPr>
          <w:p w14:paraId="4F8BF7A5" w14:textId="77777777" w:rsidR="00AA334F" w:rsidRPr="00E268BD" w:rsidRDefault="00AA334F" w:rsidP="00E268BD">
            <w:pPr>
              <w:spacing w:line="276" w:lineRule="auto"/>
              <w:ind w:firstLine="851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</w:p>
        </w:tc>
      </w:tr>
    </w:tbl>
    <w:p w14:paraId="22781713" w14:textId="557445A0" w:rsidR="00AA334F" w:rsidRPr="00E268BD" w:rsidRDefault="00AA334F" w:rsidP="00E268BD">
      <w:pPr>
        <w:spacing w:line="276" w:lineRule="auto"/>
        <w:ind w:firstLine="851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E268BD">
        <w:rPr>
          <w:rFonts w:cs="Times New Roman"/>
          <w:position w:val="0"/>
          <w:sz w:val="28"/>
          <w:szCs w:val="28"/>
        </w:rPr>
        <w:t>5.2. При выполнении конкурсных заданий и уборке рабочих мест:</w:t>
      </w:r>
    </w:p>
    <w:p w14:paraId="741A0306" w14:textId="77777777" w:rsidR="00AA334F" w:rsidRPr="00E268BD" w:rsidRDefault="00AA334F" w:rsidP="00E268BD">
      <w:pPr>
        <w:numPr>
          <w:ilvl w:val="0"/>
          <w:numId w:val="18"/>
        </w:numPr>
        <w:spacing w:line="276" w:lineRule="auto"/>
        <w:ind w:left="0" w:firstLine="851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E268BD">
        <w:rPr>
          <w:rFonts w:cs="Times New Roman"/>
          <w:position w:val="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24F2F631" w14:textId="77777777" w:rsidR="00AA334F" w:rsidRPr="00E268BD" w:rsidRDefault="00AA334F" w:rsidP="00E268BD">
      <w:pPr>
        <w:numPr>
          <w:ilvl w:val="0"/>
          <w:numId w:val="18"/>
        </w:numPr>
        <w:spacing w:line="276" w:lineRule="auto"/>
        <w:ind w:left="0" w:firstLine="851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E268BD">
        <w:rPr>
          <w:rFonts w:cs="Times New Roman"/>
          <w:position w:val="0"/>
          <w:sz w:val="28"/>
          <w:szCs w:val="28"/>
        </w:rPr>
        <w:t>соблюдать настоящую инструкцию;</w:t>
      </w:r>
    </w:p>
    <w:p w14:paraId="17DB76C4" w14:textId="77777777" w:rsidR="00AA334F" w:rsidRPr="00E268BD" w:rsidRDefault="00AA334F" w:rsidP="00E268BD">
      <w:pPr>
        <w:numPr>
          <w:ilvl w:val="0"/>
          <w:numId w:val="18"/>
        </w:numPr>
        <w:spacing w:line="276" w:lineRule="auto"/>
        <w:ind w:left="0" w:firstLine="851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E268BD">
        <w:rPr>
          <w:rFonts w:cs="Times New Roman"/>
          <w:position w:val="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5968032F" w14:textId="77777777" w:rsidR="00AA334F" w:rsidRPr="00E268BD" w:rsidRDefault="00AA334F" w:rsidP="00E268BD">
      <w:pPr>
        <w:numPr>
          <w:ilvl w:val="0"/>
          <w:numId w:val="18"/>
        </w:numPr>
        <w:spacing w:line="276" w:lineRule="auto"/>
        <w:ind w:left="0" w:firstLine="851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E268BD">
        <w:rPr>
          <w:rFonts w:cs="Times New Roman"/>
          <w:position w:val="0"/>
          <w:sz w:val="28"/>
          <w:szCs w:val="28"/>
        </w:rPr>
        <w:t>поддерживать порядок и чистоту на рабочем месте;</w:t>
      </w:r>
    </w:p>
    <w:p w14:paraId="064F14F1" w14:textId="77777777" w:rsidR="00AA334F" w:rsidRPr="00E268BD" w:rsidRDefault="00AA334F" w:rsidP="00E268BD">
      <w:pPr>
        <w:numPr>
          <w:ilvl w:val="0"/>
          <w:numId w:val="18"/>
        </w:numPr>
        <w:spacing w:line="276" w:lineRule="auto"/>
        <w:ind w:left="0" w:firstLine="851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E268BD">
        <w:rPr>
          <w:rFonts w:cs="Times New Roman"/>
          <w:position w:val="0"/>
          <w:sz w:val="28"/>
          <w:szCs w:val="28"/>
        </w:rPr>
        <w:lastRenderedPageBreak/>
        <w:t>рабочий инструмент располагать таким образом, чтобы исключалась возможность его скатывания и падения;</w:t>
      </w:r>
    </w:p>
    <w:p w14:paraId="22E3267D" w14:textId="77777777" w:rsidR="00AA334F" w:rsidRPr="00E268BD" w:rsidRDefault="00AA334F" w:rsidP="00E268BD">
      <w:pPr>
        <w:numPr>
          <w:ilvl w:val="0"/>
          <w:numId w:val="18"/>
        </w:numPr>
        <w:spacing w:line="276" w:lineRule="auto"/>
        <w:ind w:left="0" w:firstLine="851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E268BD">
        <w:rPr>
          <w:rFonts w:cs="Times New Roman"/>
          <w:position w:val="0"/>
          <w:sz w:val="28"/>
          <w:szCs w:val="28"/>
        </w:rPr>
        <w:t>выполнять конкурсные задания только исправным инструментом;</w:t>
      </w:r>
    </w:p>
    <w:p w14:paraId="7F484114" w14:textId="3AB05DE2" w:rsidR="00AA334F" w:rsidRPr="00E268BD" w:rsidRDefault="00AA334F" w:rsidP="00E268BD">
      <w:pPr>
        <w:spacing w:line="276" w:lineRule="auto"/>
        <w:ind w:firstLine="851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E268BD">
        <w:rPr>
          <w:rFonts w:cs="Times New Roman"/>
          <w:position w:val="0"/>
          <w:sz w:val="28"/>
          <w:szCs w:val="28"/>
        </w:rPr>
        <w:t>5.3.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A2550A2" w14:textId="121026AF" w:rsidR="001A206B" w:rsidRPr="00E268BD" w:rsidRDefault="001A206B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9324D9" w14:textId="77777777" w:rsidR="001A206B" w:rsidRPr="00E268BD" w:rsidRDefault="00A8114D" w:rsidP="00E268BD">
      <w:pPr>
        <w:pStyle w:val="1"/>
      </w:pPr>
      <w:bookmarkStart w:id="9" w:name="_Toc195704883"/>
      <w:r w:rsidRPr="00E268BD">
        <w:t xml:space="preserve">6. Требования охраны </w:t>
      </w:r>
      <w:r w:rsidR="00195C80" w:rsidRPr="00E268BD">
        <w:t xml:space="preserve">труда </w:t>
      </w:r>
      <w:r w:rsidRPr="00E268BD">
        <w:t>в аварийных ситуациях</w:t>
      </w:r>
      <w:bookmarkEnd w:id="9"/>
    </w:p>
    <w:p w14:paraId="4BF99C68" w14:textId="77777777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E268BD">
        <w:rPr>
          <w:rFonts w:eastAsia="Times New Roman" w:cs="Times New Roman"/>
          <w:color w:val="000000"/>
          <w:sz w:val="28"/>
          <w:szCs w:val="28"/>
        </w:rPr>
        <w:t>.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E268BD">
        <w:rPr>
          <w:rFonts w:eastAsia="Times New Roman" w:cs="Times New Roman"/>
          <w:color w:val="000000"/>
          <w:sz w:val="28"/>
          <w:szCs w:val="28"/>
        </w:rPr>
        <w:t>.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E268BD">
        <w:rPr>
          <w:rFonts w:eastAsia="Times New Roman" w:cs="Times New Roman"/>
          <w:color w:val="000000"/>
          <w:sz w:val="28"/>
          <w:szCs w:val="28"/>
        </w:rPr>
        <w:t>.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E268BD">
        <w:rPr>
          <w:rFonts w:eastAsia="Times New Roman" w:cs="Times New Roman"/>
          <w:color w:val="000000"/>
          <w:sz w:val="28"/>
          <w:szCs w:val="28"/>
        </w:rPr>
        <w:t>.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E268BD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E268BD"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B92B9BA" w14:textId="4B53758E" w:rsidR="001A206B" w:rsidRPr="00E268BD" w:rsidRDefault="003852E9" w:rsidP="00E268BD">
      <w:pPr>
        <w:pStyle w:val="af6"/>
        <w:numPr>
          <w:ilvl w:val="0"/>
          <w:numId w:val="9"/>
        </w:numP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06EBE113" w14:textId="77777777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E268BD">
        <w:rPr>
          <w:rFonts w:eastAsia="Times New Roman" w:cs="Times New Roman"/>
          <w:color w:val="000000"/>
          <w:sz w:val="28"/>
          <w:szCs w:val="28"/>
        </w:rPr>
        <w:t>.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6.5</w:t>
      </w:r>
      <w:r w:rsidR="00195C80" w:rsidRPr="00E268BD">
        <w:rPr>
          <w:rFonts w:eastAsia="Times New Roman" w:cs="Times New Roman"/>
          <w:color w:val="000000"/>
          <w:sz w:val="28"/>
          <w:szCs w:val="28"/>
        </w:rPr>
        <w:t>.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6.5.1</w:t>
      </w:r>
      <w:r w:rsidR="00195C80" w:rsidRPr="00E268BD">
        <w:rPr>
          <w:rFonts w:eastAsia="Times New Roman" w:cs="Times New Roman"/>
          <w:color w:val="000000"/>
          <w:sz w:val="28"/>
          <w:szCs w:val="28"/>
        </w:rPr>
        <w:t>.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E268BD">
        <w:rPr>
          <w:rFonts w:eastAsia="Times New Roman" w:cs="Times New Roman"/>
          <w:color w:val="000000"/>
          <w:sz w:val="28"/>
          <w:szCs w:val="28"/>
        </w:rPr>
        <w:t>Финала</w:t>
      </w:r>
      <w:r w:rsidRPr="00E268BD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6.5.2</w:t>
      </w:r>
      <w:r w:rsidR="00195C80" w:rsidRPr="00E268BD">
        <w:rPr>
          <w:rFonts w:eastAsia="Times New Roman" w:cs="Times New Roman"/>
          <w:color w:val="000000"/>
          <w:sz w:val="28"/>
          <w:szCs w:val="28"/>
        </w:rPr>
        <w:t>.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E268BD">
        <w:rPr>
          <w:rFonts w:eastAsia="Times New Roman" w:cs="Times New Roman"/>
          <w:color w:val="000000"/>
          <w:sz w:val="28"/>
          <w:szCs w:val="28"/>
        </w:rPr>
        <w:t>.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E268BD" w:rsidRDefault="001A206B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Pr="00E268BD" w:rsidRDefault="00A8114D" w:rsidP="00E268BD">
      <w:pPr>
        <w:pStyle w:val="1"/>
        <w:rPr>
          <w:rFonts w:eastAsia="Times New Roman"/>
        </w:rPr>
      </w:pPr>
      <w:bookmarkStart w:id="10" w:name="_Toc195704884"/>
      <w:r w:rsidRPr="00E268BD">
        <w:t>7. Требования охраны труда по окончании работы</w:t>
      </w:r>
      <w:bookmarkEnd w:id="10"/>
    </w:p>
    <w:p w14:paraId="7CC03077" w14:textId="77777777" w:rsidR="001A206B" w:rsidRPr="00E268BD" w:rsidRDefault="00A8114D" w:rsidP="00E268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E268BD">
        <w:rPr>
          <w:rFonts w:eastAsia="Times New Roman" w:cs="Times New Roman"/>
          <w:color w:val="000000"/>
          <w:sz w:val="28"/>
          <w:szCs w:val="28"/>
        </w:rPr>
        <w:t>.</w:t>
      </w:r>
      <w:r w:rsidRPr="00E268BD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58A89473" w14:textId="77777777" w:rsidR="003852E9" w:rsidRPr="00E268BD" w:rsidRDefault="003852E9" w:rsidP="00E268B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5653DF4F" w14:textId="77777777" w:rsidR="003852E9" w:rsidRPr="00E268BD" w:rsidRDefault="003852E9" w:rsidP="00E268B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lastRenderedPageBreak/>
        <w:t>Убрать средства индивидуальной защиты в отведенное для хранений место.</w:t>
      </w:r>
    </w:p>
    <w:p w14:paraId="6AAACA3D" w14:textId="77777777" w:rsidR="003852E9" w:rsidRPr="00E268BD" w:rsidRDefault="003852E9" w:rsidP="00E268B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351D7F9F" w14:textId="77777777" w:rsidR="003852E9" w:rsidRPr="00E268BD" w:rsidRDefault="003852E9" w:rsidP="00E268B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47B5BB19" w14:textId="77777777" w:rsidR="003852E9" w:rsidRPr="00E268BD" w:rsidRDefault="003852E9" w:rsidP="00E268B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268BD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4103E89" w14:textId="77777777" w:rsidR="001A206B" w:rsidRPr="00E268BD" w:rsidRDefault="001A206B" w:rsidP="00E268BD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E268BD" w:rsidSect="00E268BD"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A04BF" w14:textId="77777777" w:rsidR="0088407C" w:rsidRDefault="0088407C">
      <w:pPr>
        <w:spacing w:line="240" w:lineRule="auto"/>
      </w:pPr>
      <w:r>
        <w:separator/>
      </w:r>
    </w:p>
  </w:endnote>
  <w:endnote w:type="continuationSeparator" w:id="0">
    <w:p w14:paraId="041609D9" w14:textId="77777777" w:rsidR="0088407C" w:rsidRDefault="008840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060044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3058CB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75901" w14:textId="77777777" w:rsidR="0088407C" w:rsidRDefault="0088407C">
      <w:pPr>
        <w:spacing w:line="240" w:lineRule="auto"/>
      </w:pPr>
      <w:r>
        <w:separator/>
      </w:r>
    </w:p>
  </w:footnote>
  <w:footnote w:type="continuationSeparator" w:id="0">
    <w:p w14:paraId="4302BCBB" w14:textId="77777777" w:rsidR="0088407C" w:rsidRDefault="0088407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CD32624"/>
    <w:multiLevelType w:val="hybridMultilevel"/>
    <w:tmpl w:val="EB76B49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4262AC0"/>
    <w:multiLevelType w:val="hybridMultilevel"/>
    <w:tmpl w:val="75167028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FDA3760"/>
    <w:multiLevelType w:val="hybridMultilevel"/>
    <w:tmpl w:val="54768508"/>
    <w:lvl w:ilvl="0" w:tplc="C67E6F7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32263D"/>
    <w:multiLevelType w:val="hybridMultilevel"/>
    <w:tmpl w:val="5B2E7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2A62A5"/>
    <w:multiLevelType w:val="hybridMultilevel"/>
    <w:tmpl w:val="24D8E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30F7C"/>
    <w:multiLevelType w:val="hybridMultilevel"/>
    <w:tmpl w:val="5AB07A38"/>
    <w:lvl w:ilvl="0" w:tplc="C67E6F7E">
      <w:start w:val="1"/>
      <w:numFmt w:val="bullet"/>
      <w:lvlText w:val="–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DDD44E1"/>
    <w:multiLevelType w:val="hybridMultilevel"/>
    <w:tmpl w:val="6C5C6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45313D18"/>
    <w:multiLevelType w:val="hybridMultilevel"/>
    <w:tmpl w:val="1C2C0FDA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4" w15:restartNumberingAfterBreak="0">
    <w:nsid w:val="4E6E1B20"/>
    <w:multiLevelType w:val="hybridMultilevel"/>
    <w:tmpl w:val="AF5ABF44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5" w15:restartNumberingAfterBreak="0">
    <w:nsid w:val="524E455C"/>
    <w:multiLevelType w:val="hybridMultilevel"/>
    <w:tmpl w:val="5AD6484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54BE3805"/>
    <w:multiLevelType w:val="hybridMultilevel"/>
    <w:tmpl w:val="9670BC44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7" w15:restartNumberingAfterBreak="0">
    <w:nsid w:val="5EA8195A"/>
    <w:multiLevelType w:val="hybridMultilevel"/>
    <w:tmpl w:val="7542CC06"/>
    <w:lvl w:ilvl="0" w:tplc="04190001">
      <w:start w:val="1"/>
      <w:numFmt w:val="bullet"/>
      <w:lvlText w:val=""/>
      <w:lvlJc w:val="left"/>
      <w:pPr>
        <w:ind w:left="8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1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 w15:restartNumberingAfterBreak="0">
    <w:nsid w:val="68D620AD"/>
    <w:multiLevelType w:val="hybridMultilevel"/>
    <w:tmpl w:val="76923616"/>
    <w:lvl w:ilvl="0" w:tplc="C67E6F7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6803DB"/>
    <w:multiLevelType w:val="hybridMultilevel"/>
    <w:tmpl w:val="3B4679FC"/>
    <w:lvl w:ilvl="0" w:tplc="C67E6F7E">
      <w:start w:val="1"/>
      <w:numFmt w:val="bullet"/>
      <w:lvlText w:val="–"/>
      <w:lvlJc w:val="left"/>
      <w:pPr>
        <w:ind w:left="14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abstractNum w:abstractNumId="22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73595DA2"/>
    <w:multiLevelType w:val="hybridMultilevel"/>
    <w:tmpl w:val="B8D8E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12"/>
  </w:num>
  <w:num w:numId="4">
    <w:abstractNumId w:val="18"/>
  </w:num>
  <w:num w:numId="5">
    <w:abstractNumId w:val="19"/>
  </w:num>
  <w:num w:numId="6">
    <w:abstractNumId w:val="0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  <w:num w:numId="11">
    <w:abstractNumId w:val="14"/>
  </w:num>
  <w:num w:numId="12">
    <w:abstractNumId w:val="3"/>
  </w:num>
  <w:num w:numId="13">
    <w:abstractNumId w:val="7"/>
  </w:num>
  <w:num w:numId="14">
    <w:abstractNumId w:val="1"/>
  </w:num>
  <w:num w:numId="15">
    <w:abstractNumId w:val="8"/>
  </w:num>
  <w:num w:numId="16">
    <w:abstractNumId w:val="21"/>
  </w:num>
  <w:num w:numId="17">
    <w:abstractNumId w:val="20"/>
  </w:num>
  <w:num w:numId="18">
    <w:abstractNumId w:val="6"/>
  </w:num>
  <w:num w:numId="19">
    <w:abstractNumId w:val="16"/>
  </w:num>
  <w:num w:numId="20">
    <w:abstractNumId w:val="13"/>
  </w:num>
  <w:num w:numId="21">
    <w:abstractNumId w:val="10"/>
  </w:num>
  <w:num w:numId="22">
    <w:abstractNumId w:val="17"/>
  </w:num>
  <w:num w:numId="23">
    <w:abstractNumId w:val="15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0A0151"/>
    <w:rsid w:val="00195C80"/>
    <w:rsid w:val="001A206B"/>
    <w:rsid w:val="003058CB"/>
    <w:rsid w:val="00325995"/>
    <w:rsid w:val="003852E9"/>
    <w:rsid w:val="004F0D04"/>
    <w:rsid w:val="00584FB3"/>
    <w:rsid w:val="00594A62"/>
    <w:rsid w:val="00721165"/>
    <w:rsid w:val="008333F0"/>
    <w:rsid w:val="0088407C"/>
    <w:rsid w:val="008A0253"/>
    <w:rsid w:val="009269AB"/>
    <w:rsid w:val="00940A53"/>
    <w:rsid w:val="00A7162A"/>
    <w:rsid w:val="00A74F0F"/>
    <w:rsid w:val="00A8114D"/>
    <w:rsid w:val="00AA334F"/>
    <w:rsid w:val="00AB212C"/>
    <w:rsid w:val="00B366B4"/>
    <w:rsid w:val="00C319FE"/>
    <w:rsid w:val="00C803D5"/>
    <w:rsid w:val="00D605E0"/>
    <w:rsid w:val="00E268BD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E268BD"/>
    <w:pPr>
      <w:keepNext/>
      <w:keepLines/>
      <w:spacing w:line="360" w:lineRule="auto"/>
      <w:contextualSpacing/>
      <w:jc w:val="center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rsid w:val="00E268BD"/>
    <w:rPr>
      <w:rFonts w:ascii="Times New Roman" w:hAnsi="Times New Roman"/>
      <w:b/>
      <w:bCs/>
      <w:position w:val="-1"/>
      <w:sz w:val="28"/>
      <w:szCs w:val="28"/>
      <w:lang w:eastAsia="ru-RU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1B2ADDF-B1FF-4F92-BBE2-B3730A651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18</Pages>
  <Words>3951</Words>
  <Characters>22521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7</cp:revision>
  <cp:lastPrinted>2025-02-11T06:01:00Z</cp:lastPrinted>
  <dcterms:created xsi:type="dcterms:W3CDTF">2024-11-14T13:16:00Z</dcterms:created>
  <dcterms:modified xsi:type="dcterms:W3CDTF">2025-04-16T11:07:00Z</dcterms:modified>
</cp:coreProperties>
</file>