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5B61" w:rsidRDefault="00015B61" w:rsidP="00522105">
      <w:pPr>
        <w:ind w:left="-1276"/>
      </w:pPr>
    </w:p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Pr="00426AD7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6AD7">
        <w:rPr>
          <w:rFonts w:ascii="Times New Roman" w:hAnsi="Times New Roman" w:cs="Times New Roman"/>
          <w:b/>
          <w:sz w:val="32"/>
          <w:szCs w:val="32"/>
        </w:rPr>
        <w:t xml:space="preserve">КОНКУРСНОЕ ЗАДАНИЕ </w:t>
      </w:r>
    </w:p>
    <w:p w:rsidR="00877B00" w:rsidRPr="009322DF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6AD7">
        <w:rPr>
          <w:rFonts w:ascii="Times New Roman" w:hAnsi="Times New Roman" w:cs="Times New Roman"/>
          <w:b/>
          <w:sz w:val="32"/>
          <w:szCs w:val="32"/>
        </w:rPr>
        <w:t>МОДУЛЬ</w:t>
      </w:r>
      <w:r w:rsidRPr="00D77AC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22DF" w:rsidRPr="00D77AC4">
        <w:rPr>
          <w:rFonts w:ascii="Times New Roman" w:hAnsi="Times New Roman" w:cs="Times New Roman"/>
          <w:b/>
          <w:sz w:val="32"/>
          <w:szCs w:val="32"/>
        </w:rPr>
        <w:t>В</w:t>
      </w:r>
    </w:p>
    <w:p w:rsidR="00095F87" w:rsidRPr="00C87C8A" w:rsidRDefault="00095F87" w:rsidP="00877B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B00" w:rsidRPr="00426AD7" w:rsidRDefault="00095F87" w:rsidP="00426AD7">
      <w:pPr>
        <w:pStyle w:val="1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426AD7">
        <w:rPr>
          <w:rFonts w:ascii="Times New Roman" w:hAnsi="Times New Roman" w:cs="Times New Roman"/>
          <w:sz w:val="32"/>
          <w:szCs w:val="32"/>
          <w:lang w:val="ru-RU"/>
        </w:rPr>
        <w:t>Работа с элементами конструкции ВС из композитных материалов</w:t>
      </w:r>
    </w:p>
    <w:p w:rsidR="00095F87" w:rsidRPr="00095F87" w:rsidRDefault="00095F87" w:rsidP="00095F87">
      <w:pPr>
        <w:pStyle w:val="1"/>
        <w:rPr>
          <w:rFonts w:ascii="Times New Roman" w:hAnsi="Times New Roman" w:cs="Times New Roman"/>
          <w:lang w:val="ru-RU"/>
        </w:rPr>
      </w:pPr>
    </w:p>
    <w:p w:rsidR="00877B00" w:rsidRPr="00C87C8A" w:rsidRDefault="000C60D7" w:rsidP="00426AD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A">
        <w:rPr>
          <w:rFonts w:ascii="Times New Roman" w:hAnsi="Times New Roman" w:cs="Times New Roman"/>
          <w:bCs/>
          <w:sz w:val="28"/>
          <w:szCs w:val="28"/>
        </w:rPr>
        <w:t>Участник №________________</w:t>
      </w:r>
    </w:p>
    <w:p w:rsidR="000C60D7" w:rsidRPr="00C87C8A" w:rsidRDefault="000C60D7" w:rsidP="00426AD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A">
        <w:rPr>
          <w:rFonts w:ascii="Times New Roman" w:hAnsi="Times New Roman" w:cs="Times New Roman"/>
          <w:bCs/>
          <w:sz w:val="28"/>
          <w:szCs w:val="28"/>
        </w:rPr>
        <w:t>Ф.И.О.__________________________________</w:t>
      </w:r>
    </w:p>
    <w:p w:rsidR="000C60D7" w:rsidRPr="00C87C8A" w:rsidRDefault="000C60D7" w:rsidP="00426AD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A">
        <w:rPr>
          <w:rFonts w:ascii="Times New Roman" w:hAnsi="Times New Roman" w:cs="Times New Roman"/>
          <w:bCs/>
          <w:sz w:val="28"/>
          <w:szCs w:val="28"/>
        </w:rPr>
        <w:t>Регион______________________</w:t>
      </w: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191" w:rsidRDefault="00E331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WSI-Table"/>
        <w:tblW w:w="0" w:type="auto"/>
        <w:tblInd w:w="-567" w:type="dxa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6A0" w:firstRow="1" w:lastRow="0" w:firstColumn="1" w:lastColumn="0" w:noHBand="1" w:noVBand="1"/>
      </w:tblPr>
      <w:tblGrid>
        <w:gridCol w:w="1418"/>
        <w:gridCol w:w="1014"/>
        <w:gridCol w:w="7906"/>
      </w:tblGrid>
      <w:tr w:rsidR="00377106" w:rsidRPr="00E33191" w:rsidTr="007D0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tcW w:w="10338" w:type="dxa"/>
            <w:gridSpan w:val="3"/>
            <w:shd w:val="clear" w:color="auto" w:fill="0070C0"/>
          </w:tcPr>
          <w:p w:rsidR="00377106" w:rsidRPr="00C077E9" w:rsidRDefault="00377106" w:rsidP="00015B61">
            <w:pPr>
              <w:rPr>
                <w:rFonts w:ascii="Times New Roman" w:hAnsi="Times New Roman" w:cs="Times New Roman"/>
                <w:b w:val="0"/>
                <w:color w:val="92D050"/>
                <w:sz w:val="16"/>
                <w:szCs w:val="16"/>
                <w:lang w:val="ru-RU"/>
              </w:rPr>
            </w:pPr>
          </w:p>
        </w:tc>
      </w:tr>
      <w:tr w:rsidR="00377106" w:rsidRPr="00E33191" w:rsidTr="007D02B6">
        <w:tc>
          <w:tcPr>
            <w:tcW w:w="2432" w:type="dxa"/>
            <w:gridSpan w:val="2"/>
          </w:tcPr>
          <w:p w:rsidR="00377106" w:rsidRPr="00E33191" w:rsidRDefault="00377106" w:rsidP="00015B61">
            <w:pPr>
              <w:rPr>
                <w:rFonts w:ascii="Times New Roman" w:hAnsi="Times New Roman" w:cs="Times New Roman"/>
                <w:b/>
                <w:color w:val="92D050"/>
                <w:sz w:val="24"/>
                <w:szCs w:val="24"/>
                <w:lang w:val="ru-RU"/>
              </w:rPr>
            </w:pPr>
            <w:r w:rsidRPr="00E3319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ЗАДАЧА</w:t>
            </w:r>
          </w:p>
        </w:tc>
        <w:tc>
          <w:tcPr>
            <w:tcW w:w="7906" w:type="dxa"/>
          </w:tcPr>
          <w:p w:rsidR="00377106" w:rsidRPr="0061728F" w:rsidRDefault="007D02B6" w:rsidP="00F816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28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Оценить навыки конкурсанта: </w:t>
            </w:r>
            <w:r w:rsidRPr="0061728F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/>
              </w:rPr>
              <w:t xml:space="preserve">осуществлять диагностику деталей из композитных материалов, работу с </w:t>
            </w:r>
            <w:proofErr w:type="spellStart"/>
            <w:r w:rsidRPr="0061728F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/>
              </w:rPr>
              <w:t>пневмоинструментом</w:t>
            </w:r>
            <w:proofErr w:type="spellEnd"/>
            <w:r w:rsidRPr="0061728F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/>
              </w:rPr>
              <w:t>, работу с материалами и связующими веществами для изделий из композитных материалов</w:t>
            </w:r>
            <w:r w:rsidR="003F43D0" w:rsidRPr="00617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77106" w:rsidRPr="00E33191" w:rsidTr="00D1521E">
        <w:tc>
          <w:tcPr>
            <w:tcW w:w="2432" w:type="dxa"/>
            <w:gridSpan w:val="2"/>
          </w:tcPr>
          <w:p w:rsidR="00377106" w:rsidRPr="00E33191" w:rsidRDefault="00377106" w:rsidP="00015B61">
            <w:pPr>
              <w:rPr>
                <w:rFonts w:ascii="Times New Roman" w:hAnsi="Times New Roman" w:cs="Times New Roman"/>
                <w:b/>
                <w:color w:val="92D050"/>
                <w:sz w:val="24"/>
                <w:szCs w:val="24"/>
                <w:lang w:val="ru-RU"/>
              </w:rPr>
            </w:pPr>
            <w:r w:rsidRPr="00E3319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ВРЕМЯ ВЫПОЛНЕНИЯ </w:t>
            </w:r>
          </w:p>
        </w:tc>
        <w:tc>
          <w:tcPr>
            <w:tcW w:w="7906" w:type="dxa"/>
            <w:vAlign w:val="center"/>
          </w:tcPr>
          <w:p w:rsidR="00377106" w:rsidRPr="00D1521E" w:rsidRDefault="005B63B7" w:rsidP="00D152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</w:pPr>
            <w:r w:rsidRPr="00D1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>2</w:t>
            </w:r>
            <w:r w:rsidR="00370FF6" w:rsidRPr="00D1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>,</w:t>
            </w:r>
            <w:r w:rsidR="003E39E3" w:rsidRPr="00D1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 xml:space="preserve">0 </w:t>
            </w:r>
            <w:r w:rsidR="00377106" w:rsidRPr="00D1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 xml:space="preserve">часа </w:t>
            </w:r>
          </w:p>
        </w:tc>
      </w:tr>
      <w:tr w:rsidR="00377106" w:rsidRPr="00E33191" w:rsidTr="007D02B6">
        <w:tc>
          <w:tcPr>
            <w:tcW w:w="10338" w:type="dxa"/>
            <w:gridSpan w:val="3"/>
          </w:tcPr>
          <w:p w:rsidR="00377106" w:rsidRDefault="00D95571" w:rsidP="00015B61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E3319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ОПИСАНИЕ</w:t>
            </w:r>
          </w:p>
          <w:p w:rsidR="003F43D0" w:rsidRPr="007D02B6" w:rsidRDefault="007D02B6" w:rsidP="00A54F22">
            <w:pPr>
              <w:rPr>
                <w:rFonts w:ascii="Times New Roman" w:hAnsi="Times New Roman" w:cs="Times New Roman"/>
                <w:b/>
                <w:color w:val="92D050"/>
                <w:sz w:val="24"/>
                <w:szCs w:val="24"/>
                <w:lang w:val="ru-RU"/>
              </w:rPr>
            </w:pPr>
            <w:r w:rsidRPr="007D02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Изготовить монолитную </w:t>
            </w:r>
            <w:proofErr w:type="gramStart"/>
            <w:r w:rsidRPr="007D02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панель </w:t>
            </w:r>
            <w:r w:rsidR="00003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</w:t>
            </w:r>
            <w:r w:rsidR="000039C1" w:rsidRPr="00003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крыла</w:t>
            </w:r>
            <w:proofErr w:type="gramEnd"/>
            <w:r w:rsidR="000039C1" w:rsidRPr="00003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беспилотника</w:t>
            </w:r>
          </w:p>
        </w:tc>
      </w:tr>
      <w:tr w:rsidR="00871F06" w:rsidRPr="00E33191" w:rsidTr="007D02B6">
        <w:trPr>
          <w:trHeight w:val="222"/>
        </w:trPr>
        <w:tc>
          <w:tcPr>
            <w:tcW w:w="10338" w:type="dxa"/>
            <w:gridSpan w:val="3"/>
            <w:shd w:val="clear" w:color="auto" w:fill="0070C0"/>
          </w:tcPr>
          <w:p w:rsidR="00741BE8" w:rsidRPr="003F43D0" w:rsidRDefault="00741BE8" w:rsidP="00871F06">
            <w:pP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871F06" w:rsidRPr="00E33191" w:rsidTr="007D02B6">
        <w:trPr>
          <w:trHeight w:val="272"/>
        </w:trPr>
        <w:tc>
          <w:tcPr>
            <w:tcW w:w="10338" w:type="dxa"/>
            <w:gridSpan w:val="3"/>
          </w:tcPr>
          <w:p w:rsidR="00871F06" w:rsidRPr="00E33191" w:rsidRDefault="00741BE8" w:rsidP="00871F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E33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>Процесс</w:t>
            </w:r>
          </w:p>
        </w:tc>
      </w:tr>
      <w:tr w:rsidR="00871F06" w:rsidRPr="00E33191" w:rsidTr="003B475A">
        <w:trPr>
          <w:trHeight w:val="734"/>
        </w:trPr>
        <w:tc>
          <w:tcPr>
            <w:tcW w:w="1418" w:type="dxa"/>
          </w:tcPr>
          <w:p w:rsidR="00871F06" w:rsidRPr="00E33191" w:rsidRDefault="00871F06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7D7CAF" w:rsidRPr="008B3B0F" w:rsidRDefault="0061728F" w:rsidP="007932B4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Получить макет</w:t>
            </w:r>
            <w:r w:rsidR="0036299A"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-оправку</w:t>
            </w:r>
            <w:r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="000039C1" w:rsidRPr="000039C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крыла беспилотника</w:t>
            </w:r>
            <w:r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, шаблон для выполнения выкройки</w:t>
            </w:r>
            <w:r w:rsidR="00B20430"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.</w:t>
            </w:r>
            <w:r w:rsidR="00312F35"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7932B4" w:rsidRPr="008B3B0F" w:rsidRDefault="007932B4" w:rsidP="007932B4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proofErr w:type="spellStart"/>
            <w:r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Углеткань</w:t>
            </w:r>
            <w:proofErr w:type="spellEnd"/>
            <w:r w:rsidRPr="008B3B0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1000мм х 750мм. Вакуумную пленку 1000мм х 1500мм</w:t>
            </w:r>
          </w:p>
        </w:tc>
      </w:tr>
      <w:tr w:rsidR="001644D2" w:rsidRPr="00E33191" w:rsidTr="007932B4">
        <w:trPr>
          <w:trHeight w:val="397"/>
        </w:trPr>
        <w:tc>
          <w:tcPr>
            <w:tcW w:w="1418" w:type="dxa"/>
          </w:tcPr>
          <w:p w:rsidR="001644D2" w:rsidRPr="001644D2" w:rsidRDefault="001644D2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3F76D3" w:rsidRPr="008B3B0F" w:rsidRDefault="003F76D3" w:rsidP="003F76D3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Вакуумную пленку сложить пополам;</w:t>
            </w:r>
          </w:p>
          <w:p w:rsidR="003F76D3" w:rsidRPr="008B3B0F" w:rsidRDefault="003F76D3" w:rsidP="003F76D3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На вакуумной пленке разметить положение элементов для раскройки с учето</w:t>
            </w:r>
            <w:r w:rsidR="001644D2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 направления волокон</w:t>
            </w:r>
            <w:r w:rsidR="004E27AE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  <w:r w:rsidRPr="008B3B0F">
              <w:rPr>
                <w:color w:val="auto"/>
                <w:lang w:val="ru-RU"/>
              </w:rPr>
              <w:t xml:space="preserve"> </w:t>
            </w: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(0-45-90-(-45)-90-0) всего </w:t>
            </w:r>
            <w:r w:rsidR="007D7F44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сло</w:t>
            </w:r>
            <w:r w:rsidR="007D7F44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я</w:t>
            </w: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</w:p>
          <w:p w:rsidR="00AB2CB9" w:rsidRDefault="003F76D3" w:rsidP="007D7F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Слои расположить </w:t>
            </w:r>
            <w:r w:rsidR="004E27AE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согласно схеме </w:t>
            </w:r>
          </w:p>
          <w:p w:rsidR="007D7F44" w:rsidRPr="001644D2" w:rsidRDefault="007D7F44" w:rsidP="007D7F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2F93302A">
                  <wp:extent cx="1889760" cy="14389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4D2" w:rsidRPr="00E33191" w:rsidTr="007932B4">
        <w:trPr>
          <w:trHeight w:val="397"/>
        </w:trPr>
        <w:tc>
          <w:tcPr>
            <w:tcW w:w="1418" w:type="dxa"/>
          </w:tcPr>
          <w:p w:rsidR="001644D2" w:rsidRPr="001644D2" w:rsidRDefault="001644D2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1644D2" w:rsidRPr="008B3B0F" w:rsidRDefault="001644D2" w:rsidP="005004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Рассчитайте площадь участка, занятого элементами лопасти.</w:t>
            </w:r>
            <w:r w:rsidR="005004E2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4E27AE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Заполните </w:t>
            </w:r>
            <w:r w:rsidR="005004E2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Т</w:t>
            </w:r>
            <w:r w:rsidR="004E27AE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аблицу</w:t>
            </w:r>
            <w:r w:rsidR="005004E2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1.</w:t>
            </w:r>
          </w:p>
        </w:tc>
      </w:tr>
      <w:tr w:rsidR="00312F35" w:rsidRPr="00E33191" w:rsidTr="007932B4">
        <w:trPr>
          <w:trHeight w:val="397"/>
        </w:trPr>
        <w:tc>
          <w:tcPr>
            <w:tcW w:w="1418" w:type="dxa"/>
          </w:tcPr>
          <w:p w:rsidR="00312F35" w:rsidRPr="00312F35" w:rsidRDefault="00312F35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AB2CB9" w:rsidRPr="004E27AE" w:rsidRDefault="001644D2" w:rsidP="002145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Рассчитать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</w:t>
            </w: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расход</w:t>
            </w:r>
            <w:r w:rsidR="00312F35"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</w:t>
            </w:r>
            <w:r w:rsidR="002145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клея для изготовления монолита исходя </w:t>
            </w:r>
            <w:proofErr w:type="gramStart"/>
            <w:r w:rsidR="002145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их 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площади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занимаемой элементами лопасти. Учитывая, что расход эпоксидной смолы 200 мг/м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fi-FI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. </w:t>
            </w:r>
            <w:r w:rsidR="007C2E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В расчете заложить +10% к полученному количеству. </w:t>
            </w:r>
            <w:r w:rsidR="004E27AE"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Заполните Таблицу 2</w:t>
            </w:r>
            <w:r w:rsidR="004E27AE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.</w:t>
            </w:r>
          </w:p>
        </w:tc>
      </w:tr>
      <w:tr w:rsidR="004E27AE" w:rsidRPr="00E33191" w:rsidTr="007932B4">
        <w:trPr>
          <w:trHeight w:val="397"/>
        </w:trPr>
        <w:tc>
          <w:tcPr>
            <w:tcW w:w="1418" w:type="dxa"/>
          </w:tcPr>
          <w:p w:rsidR="004E27AE" w:rsidRPr="007C2E0A" w:rsidRDefault="004E27AE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2B0F42" w:rsidRPr="004E27AE" w:rsidRDefault="004E27AE" w:rsidP="004E27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Рассчитайте </w:t>
            </w:r>
            <w:r w:rsidRPr="004E27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соотношения смешивания компонентов А+В (согласно инструкции,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эпоксидной смоле </w:t>
            </w:r>
            <w:r w:rsidRPr="004E27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ЭД-20). Запишите расчет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Т</w:t>
            </w:r>
            <w:r w:rsidRPr="004E27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аблицу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3</w:t>
            </w:r>
            <w:r w:rsidRPr="004E27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.</w:t>
            </w:r>
          </w:p>
        </w:tc>
      </w:tr>
      <w:tr w:rsidR="004B654F" w:rsidRPr="00E33191" w:rsidTr="007932B4">
        <w:trPr>
          <w:trHeight w:val="499"/>
        </w:trPr>
        <w:tc>
          <w:tcPr>
            <w:tcW w:w="1418" w:type="dxa"/>
          </w:tcPr>
          <w:p w:rsidR="004B654F" w:rsidRPr="0061728F" w:rsidRDefault="004B654F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2B0F42" w:rsidRPr="008B3B0F" w:rsidRDefault="002B0F42" w:rsidP="002B0F4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Выполнить раскрой элементов вакуумного мешка. </w:t>
            </w:r>
          </w:p>
          <w:p w:rsidR="002B0F42" w:rsidRPr="008B3B0F" w:rsidRDefault="002B0F42" w:rsidP="002B0F4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Рекомендуемые параметры: </w:t>
            </w:r>
          </w:p>
          <w:p w:rsidR="002B0F42" w:rsidRPr="008B3B0F" w:rsidRDefault="002B0F42" w:rsidP="002B0F4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Жертвенная ткань и Перфорированная пленка должна иметь припуск 20 мм на каждую сторону от шаблона лопасти.</w:t>
            </w:r>
          </w:p>
          <w:p w:rsidR="002B0F42" w:rsidRPr="008B3B0F" w:rsidRDefault="002B0F42" w:rsidP="002B0F4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Дренажный материал должен иметь припуск 80 мм на каждую сторону от шаблона лопасти.</w:t>
            </w:r>
          </w:p>
          <w:p w:rsidR="00AB2CB9" w:rsidRPr="005E3E81" w:rsidRDefault="002B0F42" w:rsidP="00151B7F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Вакуумная пленка должна иметь припуск </w:t>
            </w:r>
            <w:r w:rsidR="00151B7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  <w:r w:rsidRPr="008B3B0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00мм на каждую сторону от шаблона.</w:t>
            </w:r>
          </w:p>
        </w:tc>
      </w:tr>
      <w:tr w:rsidR="002B0F42" w:rsidRPr="00E33191" w:rsidTr="007932B4">
        <w:trPr>
          <w:trHeight w:val="499"/>
        </w:trPr>
        <w:tc>
          <w:tcPr>
            <w:tcW w:w="1418" w:type="dxa"/>
          </w:tcPr>
          <w:p w:rsidR="002B0F42" w:rsidRPr="00047A3B" w:rsidRDefault="002B0F42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2B0F42" w:rsidRPr="002B0F42" w:rsidRDefault="002B0F42" w:rsidP="002B0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Запросить эпоксидную смолу у эксперта. (Время останавливается) Контролировать соблюдение пропорций смешивания смолы экспертом. </w:t>
            </w:r>
            <w:proofErr w:type="spellStart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>Отразить</w:t>
            </w:r>
            <w:proofErr w:type="spellEnd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</w:t>
            </w:r>
            <w:proofErr w:type="spellEnd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proofErr w:type="spellEnd"/>
            <w:r w:rsidRPr="002B0F42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</w:tr>
      <w:tr w:rsidR="004B654F" w:rsidRPr="00E33191" w:rsidTr="007932B4">
        <w:trPr>
          <w:trHeight w:val="960"/>
        </w:trPr>
        <w:tc>
          <w:tcPr>
            <w:tcW w:w="1418" w:type="dxa"/>
          </w:tcPr>
          <w:p w:rsidR="004B654F" w:rsidRPr="00E33191" w:rsidRDefault="004B654F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</w:tcPr>
          <w:p w:rsidR="004B654F" w:rsidRDefault="004B654F" w:rsidP="004B65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Нанесения клея на армирующую ткань:</w:t>
            </w:r>
          </w:p>
          <w:p w:rsidR="004B654F" w:rsidRDefault="004B654F" w:rsidP="004B654F">
            <w:pPr>
              <w:pStyle w:val="a7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Поднять пленку и разлить клей по </w:t>
            </w:r>
            <w:r w:rsidR="007548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по</w:t>
            </w:r>
            <w:r w:rsidR="007548CF"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верхности</w:t>
            </w:r>
            <w:r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</w:t>
            </w:r>
            <w:r w:rsidR="003F76D3"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армирующ</w:t>
            </w:r>
            <w:r w:rsidR="003F7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е</w:t>
            </w:r>
            <w:r w:rsidR="003F76D3"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й</w:t>
            </w:r>
            <w:r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ткани на участки с лопастями. </w:t>
            </w:r>
          </w:p>
          <w:p w:rsidR="00AB2CB9" w:rsidRPr="00AB2CB9" w:rsidRDefault="004B654F" w:rsidP="00AB2CB9">
            <w:pPr>
              <w:pStyle w:val="a7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4B65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Накрыть пленкой и шпателем равномерно распределить клей по всей поверхности армирующей ткани.</w:t>
            </w:r>
          </w:p>
        </w:tc>
      </w:tr>
      <w:tr w:rsidR="007932B4" w:rsidRPr="00E33191" w:rsidTr="00AB2CB9">
        <w:trPr>
          <w:trHeight w:val="385"/>
        </w:trPr>
        <w:tc>
          <w:tcPr>
            <w:tcW w:w="1418" w:type="dxa"/>
          </w:tcPr>
          <w:p w:rsidR="007932B4" w:rsidRPr="00AB2CB9" w:rsidRDefault="007932B4" w:rsidP="00871F0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</w:tcPr>
          <w:p w:rsidR="007932B4" w:rsidRPr="008B3B0F" w:rsidRDefault="007932B4" w:rsidP="004B654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Выполнить подготовку панел</w:t>
            </w:r>
            <w:r w:rsidR="003F76D3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и</w:t>
            </w: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 и оправк</w:t>
            </w:r>
            <w:r w:rsidR="003F76D3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и</w:t>
            </w: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 для выкладки: </w:t>
            </w:r>
          </w:p>
          <w:p w:rsidR="007932B4" w:rsidRPr="008B3B0F" w:rsidRDefault="007932B4" w:rsidP="007932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Обезжирить панель</w:t>
            </w:r>
          </w:p>
          <w:p w:rsidR="007932B4" w:rsidRPr="008B3B0F" w:rsidRDefault="007932B4" w:rsidP="001644D2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Обозначить </w:t>
            </w:r>
            <w:r w:rsidR="00151B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малярным</w:t>
            </w: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 скотчем зону установки герметизирующего жгута. (смотри схему 1</w:t>
            </w:r>
            <w:r w:rsidR="003B475A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 Стр.</w:t>
            </w:r>
            <w:r w:rsidR="00702DA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6</w:t>
            </w: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)</w:t>
            </w:r>
          </w:p>
          <w:p w:rsidR="008B3B0F" w:rsidRPr="008B3B0F" w:rsidRDefault="007932B4" w:rsidP="00C938DA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Нанести тонким слоем разделитель (</w:t>
            </w:r>
            <w:proofErr w:type="spellStart"/>
            <w:r w:rsidR="00151B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Вс</w:t>
            </w:r>
            <w:proofErr w:type="spellEnd"/>
            <w:r w:rsidR="00151B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-М</w:t>
            </w: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) на </w:t>
            </w:r>
            <w:r w:rsidR="001644D2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панель и макет лопасти. (схема 1</w:t>
            </w:r>
            <w:r w:rsidR="00C938DA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 Стр.</w:t>
            </w:r>
            <w:r w:rsidR="00702DA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6</w:t>
            </w:r>
            <w:r w:rsidR="001644D2"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)</w:t>
            </w:r>
            <w:r w:rsidR="001644D2" w:rsidRPr="008B3B0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 w:eastAsia="fi-FI"/>
              </w:rPr>
              <w:t xml:space="preserve"> </w:t>
            </w:r>
          </w:p>
          <w:p w:rsidR="00AB2CB9" w:rsidRPr="008B3B0F" w:rsidRDefault="001644D2" w:rsidP="008B3B0F">
            <w:pPr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 xml:space="preserve">Нанесение выполнить </w:t>
            </w:r>
            <w:r w:rsidR="00C938DA" w:rsidRPr="008B3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>в 2 этапа</w:t>
            </w:r>
            <w:r w:rsidRPr="008B3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>.</w:t>
            </w:r>
            <w:r w:rsidR="00151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fi-FI"/>
              </w:rPr>
              <w:t xml:space="preserve"> (промежуток 1 минута)</w:t>
            </w:r>
            <w:r w:rsidRPr="008B3B0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fi-FI"/>
              </w:rPr>
              <w:t xml:space="preserve"> </w:t>
            </w:r>
          </w:p>
        </w:tc>
      </w:tr>
      <w:tr w:rsidR="003F76D3" w:rsidRPr="00E33191" w:rsidTr="007932B4">
        <w:trPr>
          <w:trHeight w:val="433"/>
        </w:trPr>
        <w:tc>
          <w:tcPr>
            <w:tcW w:w="1418" w:type="dxa"/>
          </w:tcPr>
          <w:p w:rsidR="003F76D3" w:rsidRPr="007932B4" w:rsidRDefault="003F76D3" w:rsidP="003B475A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</w:tcPr>
          <w:p w:rsidR="003F76D3" w:rsidRDefault="00AB2CB9" w:rsidP="00AB2C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Вырезать по контуру каждый слой детали. </w:t>
            </w:r>
          </w:p>
          <w:p w:rsidR="00AB2CB9" w:rsidRPr="001644D2" w:rsidRDefault="00AB2CB9" w:rsidP="00AB2C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На данном этапе вакуумную пленку не отделять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углеткани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.</w:t>
            </w:r>
          </w:p>
        </w:tc>
      </w:tr>
      <w:tr w:rsidR="003F76D3" w:rsidRPr="00E33191" w:rsidTr="007932B4">
        <w:trPr>
          <w:trHeight w:val="397"/>
        </w:trPr>
        <w:tc>
          <w:tcPr>
            <w:tcW w:w="1418" w:type="dxa"/>
            <w:vAlign w:val="center"/>
          </w:tcPr>
          <w:p w:rsidR="003F76D3" w:rsidRPr="004B654F" w:rsidRDefault="003F76D3" w:rsidP="003B475A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3F76D3" w:rsidRDefault="003F76D3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Выполнить выкладку слоёв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на макет-оправку </w:t>
            </w: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с учетом направления 0-45-90-(-45)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-90</w:t>
            </w: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-0</w:t>
            </w:r>
          </w:p>
          <w:p w:rsidR="00AB2CB9" w:rsidRPr="006D1F34" w:rsidRDefault="00AB2CB9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</w:p>
        </w:tc>
      </w:tr>
      <w:tr w:rsidR="003F76D3" w:rsidRPr="00E33191" w:rsidTr="007932B4">
        <w:trPr>
          <w:trHeight w:val="397"/>
        </w:trPr>
        <w:tc>
          <w:tcPr>
            <w:tcW w:w="1418" w:type="dxa"/>
            <w:vAlign w:val="center"/>
          </w:tcPr>
          <w:p w:rsidR="003F76D3" w:rsidRPr="006D1F34" w:rsidRDefault="003F76D3" w:rsidP="003B475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3F76D3" w:rsidRDefault="003F76D3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Собрать вакуумный мешок</w:t>
            </w:r>
          </w:p>
          <w:p w:rsidR="003F76D3" w:rsidRPr="006D1F34" w:rsidRDefault="003F76D3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Вакуумный мешок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устанавливать</w:t>
            </w: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металлическую </w:t>
            </w: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панель.</w:t>
            </w:r>
          </w:p>
          <w:p w:rsidR="003F76D3" w:rsidRPr="008B3B0F" w:rsidRDefault="003F76D3" w:rsidP="003B475A">
            <w:pPr>
              <w:pStyle w:val="a7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панель</w:t>
            </w:r>
          </w:p>
          <w:p w:rsidR="003F76D3" w:rsidRPr="008B3B0F" w:rsidRDefault="003F76D3" w:rsidP="003B475A">
            <w:pPr>
              <w:pStyle w:val="a7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макет-болванка</w:t>
            </w:r>
          </w:p>
          <w:p w:rsidR="00AB2CB9" w:rsidRPr="008B3B0F" w:rsidRDefault="003F76D3" w:rsidP="003B475A">
            <w:pPr>
              <w:pStyle w:val="a7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жертвенная ткань </w:t>
            </w:r>
          </w:p>
          <w:p w:rsidR="003F76D3" w:rsidRPr="008B3B0F" w:rsidRDefault="003F76D3" w:rsidP="003B475A">
            <w:pPr>
              <w:pStyle w:val="a7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перфорированная пленка</w:t>
            </w:r>
          </w:p>
          <w:p w:rsidR="006B23F0" w:rsidRPr="008B3B0F" w:rsidRDefault="003F76D3" w:rsidP="006B23F0">
            <w:pPr>
              <w:pStyle w:val="a7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дренажный материал</w:t>
            </w:r>
          </w:p>
          <w:p w:rsidR="00AB2CB9" w:rsidRPr="006B23F0" w:rsidRDefault="00AB2CB9" w:rsidP="006B23F0">
            <w:pPr>
              <w:ind w:left="56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fi-FI"/>
              </w:rPr>
            </w:pPr>
          </w:p>
        </w:tc>
      </w:tr>
      <w:tr w:rsidR="006B23F0" w:rsidRPr="00E33191" w:rsidTr="007932B4">
        <w:trPr>
          <w:trHeight w:val="397"/>
        </w:trPr>
        <w:tc>
          <w:tcPr>
            <w:tcW w:w="1418" w:type="dxa"/>
            <w:vAlign w:val="center"/>
          </w:tcPr>
          <w:p w:rsidR="006B23F0" w:rsidRPr="006D1F34" w:rsidRDefault="006B23F0" w:rsidP="003B475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6B23F0" w:rsidRDefault="006B23F0" w:rsidP="006B23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Установить </w:t>
            </w:r>
            <w:r w:rsidR="000B60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штуцер для подключения вакуумного насоса.</w:t>
            </w:r>
          </w:p>
          <w:p w:rsidR="006B23F0" w:rsidRDefault="006B23F0" w:rsidP="006B23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Удалить термостойкий скотч с панели.</w:t>
            </w:r>
          </w:p>
          <w:p w:rsidR="006B23F0" w:rsidRPr="006B23F0" w:rsidRDefault="006B23F0" w:rsidP="006B23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Установить вакуумную пленку.</w:t>
            </w:r>
          </w:p>
        </w:tc>
      </w:tr>
      <w:tr w:rsidR="003F76D3" w:rsidRPr="00E33191" w:rsidTr="007932B4">
        <w:trPr>
          <w:trHeight w:val="397"/>
        </w:trPr>
        <w:tc>
          <w:tcPr>
            <w:tcW w:w="1418" w:type="dxa"/>
            <w:vAlign w:val="center"/>
          </w:tcPr>
          <w:p w:rsidR="003F76D3" w:rsidRPr="006D1F34" w:rsidRDefault="003F76D3" w:rsidP="006B23F0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3F76D3" w:rsidRDefault="003F76D3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 w:rsidRPr="006D1F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Подключить оборудование для формования панели. </w:t>
            </w:r>
            <w:r w:rsidR="003B47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Включить вакуумный насос.</w:t>
            </w:r>
          </w:p>
          <w:p w:rsidR="00AB2CB9" w:rsidRPr="006D1F34" w:rsidRDefault="00AB2CB9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</w:p>
        </w:tc>
      </w:tr>
      <w:tr w:rsidR="003B475A" w:rsidRPr="00E33191" w:rsidTr="007932B4">
        <w:trPr>
          <w:trHeight w:val="397"/>
        </w:trPr>
        <w:tc>
          <w:tcPr>
            <w:tcW w:w="1418" w:type="dxa"/>
            <w:vAlign w:val="center"/>
          </w:tcPr>
          <w:p w:rsidR="003B475A" w:rsidRPr="006B23F0" w:rsidRDefault="003B475A" w:rsidP="006B23F0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047A3B" w:rsidRPr="005527CC" w:rsidRDefault="003B475A" w:rsidP="005527C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</w:pP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Выполнить контроль вакуумного мешка. При необходимости </w:t>
            </w:r>
            <w:r w:rsidR="005527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>прижать</w:t>
            </w:r>
            <w:r w:rsidRPr="008B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fi-FI"/>
              </w:rPr>
              <w:t xml:space="preserve"> места неплотного прилегания герметизирующей ленты к вакуумному мешку. </w:t>
            </w:r>
          </w:p>
        </w:tc>
      </w:tr>
      <w:tr w:rsidR="005527CC" w:rsidRPr="00E33191" w:rsidTr="007932B4">
        <w:trPr>
          <w:trHeight w:val="397"/>
        </w:trPr>
        <w:tc>
          <w:tcPr>
            <w:tcW w:w="1418" w:type="dxa"/>
            <w:vAlign w:val="center"/>
          </w:tcPr>
          <w:p w:rsidR="005527CC" w:rsidRPr="005527CC" w:rsidRDefault="005527CC" w:rsidP="006B23F0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5527CC" w:rsidRPr="005527CC" w:rsidRDefault="005527CC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Передать панель эксперту на контроль сохранения вакуума. Через 10 минут проконтролировать состояния вакуума. </w:t>
            </w:r>
          </w:p>
        </w:tc>
      </w:tr>
      <w:tr w:rsidR="003B475A" w:rsidRPr="00E33191" w:rsidTr="007932B4">
        <w:trPr>
          <w:trHeight w:val="397"/>
        </w:trPr>
        <w:tc>
          <w:tcPr>
            <w:tcW w:w="1418" w:type="dxa"/>
            <w:vAlign w:val="center"/>
          </w:tcPr>
          <w:p w:rsidR="003B475A" w:rsidRPr="003B475A" w:rsidRDefault="003B475A" w:rsidP="006B23F0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5527CC" w:rsidRDefault="003B475A" w:rsidP="00C938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Эксперту сообщить</w:t>
            </w:r>
            <w:r w:rsidR="00C9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время и температуру формования. </w:t>
            </w:r>
          </w:p>
          <w:p w:rsidR="003B475A" w:rsidRPr="003B475A" w:rsidRDefault="00C938DA" w:rsidP="00C938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Температуру и время формования указать в таблице 5.</w:t>
            </w:r>
            <w:r w:rsidR="003B47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 </w:t>
            </w:r>
          </w:p>
        </w:tc>
      </w:tr>
      <w:tr w:rsidR="003B475A" w:rsidRPr="00E33191" w:rsidTr="007932B4">
        <w:trPr>
          <w:trHeight w:val="397"/>
        </w:trPr>
        <w:tc>
          <w:tcPr>
            <w:tcW w:w="1418" w:type="dxa"/>
            <w:vAlign w:val="center"/>
          </w:tcPr>
          <w:p w:rsidR="003B475A" w:rsidRPr="00C938DA" w:rsidRDefault="003B475A" w:rsidP="006B23F0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20" w:type="dxa"/>
            <w:gridSpan w:val="2"/>
            <w:vAlign w:val="center"/>
          </w:tcPr>
          <w:p w:rsidR="003B475A" w:rsidRDefault="003B475A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 xml:space="preserve">Убрать рабочее место. Удалить остатки смолы с инструмента.  </w:t>
            </w:r>
          </w:p>
          <w:p w:rsidR="003B475A" w:rsidRPr="003B475A" w:rsidRDefault="003B475A" w:rsidP="003F7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fi-FI"/>
              </w:rPr>
              <w:t>Завершить работу.</w:t>
            </w:r>
          </w:p>
        </w:tc>
      </w:tr>
    </w:tbl>
    <w:p w:rsidR="00DC6930" w:rsidRPr="00E33191" w:rsidRDefault="00DC6930" w:rsidP="00B8342C">
      <w:pPr>
        <w:pStyle w:val="a7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B475A" w:rsidRDefault="003B475A" w:rsidP="00362F04">
      <w:pPr>
        <w:pStyle w:val="a7"/>
        <w:ind w:left="0"/>
        <w:rPr>
          <w:rFonts w:ascii="Times New Roman" w:hAnsi="Times New Roman"/>
          <w:sz w:val="24"/>
          <w:szCs w:val="24"/>
        </w:rPr>
      </w:pPr>
    </w:p>
    <w:p w:rsidR="005004E2" w:rsidRDefault="005004E2" w:rsidP="005004E2">
      <w:pPr>
        <w:pStyle w:val="a7"/>
        <w:numPr>
          <w:ilvl w:val="0"/>
          <w:numId w:val="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Выполните расчет площади, </w:t>
      </w:r>
      <w:r w:rsidRPr="005004E2">
        <w:rPr>
          <w:rFonts w:ascii="Times New Roman" w:hAnsi="Times New Roman"/>
          <w:szCs w:val="24"/>
        </w:rPr>
        <w:t>занимаемой элементами лопасти</w:t>
      </w:r>
      <w:r>
        <w:rPr>
          <w:rFonts w:ascii="Times New Roman" w:hAnsi="Times New Roman"/>
          <w:szCs w:val="24"/>
        </w:rPr>
        <w:t xml:space="preserve"> на </w:t>
      </w:r>
      <w:proofErr w:type="spellStart"/>
      <w:r>
        <w:rPr>
          <w:rFonts w:ascii="Times New Roman" w:hAnsi="Times New Roman"/>
          <w:szCs w:val="24"/>
        </w:rPr>
        <w:t>углеткани</w:t>
      </w:r>
      <w:proofErr w:type="spellEnd"/>
      <w:r>
        <w:rPr>
          <w:rFonts w:ascii="Times New Roman" w:hAnsi="Times New Roman"/>
          <w:szCs w:val="24"/>
        </w:rPr>
        <w:t>.</w:t>
      </w:r>
    </w:p>
    <w:p w:rsidR="005004E2" w:rsidRPr="005004E2" w:rsidRDefault="005004E2" w:rsidP="005004E2">
      <w:pPr>
        <w:pStyle w:val="a7"/>
        <w:jc w:val="right"/>
        <w:rPr>
          <w:rFonts w:ascii="Times New Roman" w:hAnsi="Times New Roman"/>
          <w:b/>
          <w:szCs w:val="24"/>
        </w:rPr>
      </w:pPr>
      <w:r w:rsidRPr="005004E2">
        <w:rPr>
          <w:rFonts w:ascii="Times New Roman" w:hAnsi="Times New Roman"/>
          <w:b/>
          <w:szCs w:val="24"/>
        </w:rPr>
        <w:t>Таблица 1</w:t>
      </w:r>
    </w:p>
    <w:tbl>
      <w:tblPr>
        <w:tblStyle w:val="aa"/>
        <w:tblW w:w="0" w:type="auto"/>
        <w:tblInd w:w="-34" w:type="dxa"/>
        <w:tblLook w:val="04A0" w:firstRow="1" w:lastRow="0" w:firstColumn="1" w:lastColumn="0" w:noHBand="0" w:noVBand="1"/>
      </w:tblPr>
      <w:tblGrid>
        <w:gridCol w:w="5357"/>
        <w:gridCol w:w="4532"/>
      </w:tblGrid>
      <w:tr w:rsidR="005004E2" w:rsidTr="00C938DA">
        <w:tc>
          <w:tcPr>
            <w:tcW w:w="5357" w:type="dxa"/>
          </w:tcPr>
          <w:p w:rsidR="005004E2" w:rsidRPr="00C938DA" w:rsidRDefault="005004E2" w:rsidP="005004E2">
            <w:pPr>
              <w:pStyle w:val="a7"/>
              <w:ind w:left="0"/>
              <w:rPr>
                <w:rFonts w:ascii="Times New Roman" w:hAnsi="Times New Roman"/>
                <w:b/>
                <w:szCs w:val="24"/>
              </w:rPr>
            </w:pPr>
            <w:r w:rsidRPr="00C938DA">
              <w:rPr>
                <w:rFonts w:ascii="Times New Roman" w:hAnsi="Times New Roman"/>
                <w:b/>
                <w:szCs w:val="24"/>
              </w:rPr>
              <w:t>Ширина участка</w:t>
            </w:r>
          </w:p>
        </w:tc>
        <w:tc>
          <w:tcPr>
            <w:tcW w:w="4532" w:type="dxa"/>
          </w:tcPr>
          <w:p w:rsidR="005004E2" w:rsidRDefault="005004E2" w:rsidP="005004E2">
            <w:pPr>
              <w:pStyle w:val="a7"/>
              <w:ind w:left="0"/>
              <w:rPr>
                <w:rFonts w:ascii="Times New Roman" w:hAnsi="Times New Roman"/>
                <w:szCs w:val="24"/>
              </w:rPr>
            </w:pPr>
          </w:p>
        </w:tc>
      </w:tr>
      <w:tr w:rsidR="005004E2" w:rsidTr="00C938DA">
        <w:trPr>
          <w:trHeight w:val="261"/>
        </w:trPr>
        <w:tc>
          <w:tcPr>
            <w:tcW w:w="5357" w:type="dxa"/>
          </w:tcPr>
          <w:p w:rsidR="005004E2" w:rsidRPr="00C938DA" w:rsidRDefault="005004E2" w:rsidP="005004E2">
            <w:pPr>
              <w:pStyle w:val="a7"/>
              <w:ind w:left="0"/>
              <w:rPr>
                <w:rFonts w:ascii="Times New Roman" w:hAnsi="Times New Roman"/>
                <w:b/>
                <w:szCs w:val="24"/>
              </w:rPr>
            </w:pPr>
            <w:r w:rsidRPr="00C938DA">
              <w:rPr>
                <w:rFonts w:ascii="Times New Roman" w:hAnsi="Times New Roman"/>
                <w:b/>
                <w:szCs w:val="24"/>
              </w:rPr>
              <w:t>Длинна участка</w:t>
            </w:r>
          </w:p>
        </w:tc>
        <w:tc>
          <w:tcPr>
            <w:tcW w:w="4532" w:type="dxa"/>
          </w:tcPr>
          <w:p w:rsidR="005004E2" w:rsidRDefault="005004E2" w:rsidP="005004E2">
            <w:pPr>
              <w:pStyle w:val="a7"/>
              <w:ind w:left="0"/>
              <w:rPr>
                <w:rFonts w:ascii="Times New Roman" w:hAnsi="Times New Roman"/>
                <w:szCs w:val="24"/>
              </w:rPr>
            </w:pPr>
          </w:p>
        </w:tc>
      </w:tr>
      <w:tr w:rsidR="005004E2" w:rsidTr="00C938DA">
        <w:trPr>
          <w:trHeight w:val="562"/>
        </w:trPr>
        <w:tc>
          <w:tcPr>
            <w:tcW w:w="5357" w:type="dxa"/>
          </w:tcPr>
          <w:p w:rsidR="005004E2" w:rsidRPr="00C938DA" w:rsidRDefault="005004E2" w:rsidP="005004E2">
            <w:pPr>
              <w:pStyle w:val="a7"/>
              <w:ind w:left="0"/>
              <w:rPr>
                <w:rFonts w:ascii="Times New Roman" w:hAnsi="Times New Roman"/>
                <w:b/>
                <w:szCs w:val="24"/>
              </w:rPr>
            </w:pPr>
            <w:r w:rsidRPr="00C938DA">
              <w:rPr>
                <w:rFonts w:ascii="Times New Roman" w:hAnsi="Times New Roman"/>
                <w:b/>
                <w:szCs w:val="24"/>
              </w:rPr>
              <w:t>Площадь участка</w:t>
            </w:r>
          </w:p>
        </w:tc>
        <w:tc>
          <w:tcPr>
            <w:tcW w:w="4532" w:type="dxa"/>
          </w:tcPr>
          <w:p w:rsidR="005004E2" w:rsidRDefault="005004E2" w:rsidP="005004E2">
            <w:pPr>
              <w:pStyle w:val="a7"/>
              <w:ind w:left="0"/>
              <w:rPr>
                <w:rFonts w:ascii="Times New Roman" w:hAnsi="Times New Roman"/>
                <w:szCs w:val="24"/>
              </w:rPr>
            </w:pPr>
          </w:p>
        </w:tc>
      </w:tr>
    </w:tbl>
    <w:p w:rsidR="005004E2" w:rsidRDefault="005004E2" w:rsidP="005004E2">
      <w:pPr>
        <w:pStyle w:val="a7"/>
        <w:rPr>
          <w:rFonts w:ascii="Times New Roman" w:hAnsi="Times New Roman"/>
          <w:szCs w:val="24"/>
        </w:rPr>
      </w:pPr>
    </w:p>
    <w:p w:rsidR="00640C8C" w:rsidRDefault="001644D2" w:rsidP="00ED3C86">
      <w:pPr>
        <w:pStyle w:val="a7"/>
        <w:numPr>
          <w:ilvl w:val="0"/>
          <w:numId w:val="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Рассчитайте необходимое количество эпоксидной смолы.</w:t>
      </w:r>
    </w:p>
    <w:p w:rsidR="005004E2" w:rsidRPr="005004E2" w:rsidRDefault="005004E2" w:rsidP="005004E2">
      <w:pPr>
        <w:pStyle w:val="a7"/>
        <w:jc w:val="right"/>
        <w:rPr>
          <w:rFonts w:ascii="Times New Roman" w:hAnsi="Times New Roman"/>
          <w:b/>
          <w:szCs w:val="24"/>
        </w:rPr>
      </w:pPr>
      <w:r w:rsidRPr="005004E2">
        <w:rPr>
          <w:rFonts w:ascii="Times New Roman" w:hAnsi="Times New Roman"/>
          <w:b/>
          <w:szCs w:val="24"/>
        </w:rPr>
        <w:t xml:space="preserve">Таблица </w:t>
      </w:r>
      <w:r>
        <w:rPr>
          <w:rFonts w:ascii="Times New Roman" w:hAnsi="Times New Roman"/>
          <w:b/>
          <w:szCs w:val="24"/>
        </w:rPr>
        <w:t>2</w:t>
      </w:r>
    </w:p>
    <w:tbl>
      <w:tblPr>
        <w:tblStyle w:val="aa"/>
        <w:tblW w:w="0" w:type="auto"/>
        <w:tblInd w:w="-34" w:type="dxa"/>
        <w:tblLook w:val="04A0" w:firstRow="1" w:lastRow="0" w:firstColumn="1" w:lastColumn="0" w:noHBand="0" w:noVBand="1"/>
      </w:tblPr>
      <w:tblGrid>
        <w:gridCol w:w="3544"/>
        <w:gridCol w:w="3421"/>
        <w:gridCol w:w="2924"/>
      </w:tblGrid>
      <w:tr w:rsidR="005004E2" w:rsidTr="00C938DA">
        <w:trPr>
          <w:trHeight w:val="181"/>
        </w:trPr>
        <w:tc>
          <w:tcPr>
            <w:tcW w:w="3544" w:type="dxa"/>
          </w:tcPr>
          <w:p w:rsidR="005004E2" w:rsidRPr="00C938DA" w:rsidRDefault="005004E2" w:rsidP="00C938DA">
            <w:pPr>
              <w:pStyle w:val="a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C938DA">
              <w:rPr>
                <w:rFonts w:ascii="Times New Roman" w:hAnsi="Times New Roman"/>
                <w:b/>
                <w:szCs w:val="24"/>
              </w:rPr>
              <w:t xml:space="preserve">Площадь участка на </w:t>
            </w:r>
            <w:proofErr w:type="spellStart"/>
            <w:r w:rsidRPr="00C938DA">
              <w:rPr>
                <w:rFonts w:ascii="Times New Roman" w:hAnsi="Times New Roman"/>
                <w:b/>
                <w:szCs w:val="24"/>
              </w:rPr>
              <w:t>углеткани</w:t>
            </w:r>
            <w:proofErr w:type="spellEnd"/>
          </w:p>
        </w:tc>
        <w:tc>
          <w:tcPr>
            <w:tcW w:w="3421" w:type="dxa"/>
          </w:tcPr>
          <w:p w:rsidR="005004E2" w:rsidRPr="00C938DA" w:rsidRDefault="005004E2" w:rsidP="00C938DA">
            <w:pPr>
              <w:pStyle w:val="a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C938DA">
              <w:rPr>
                <w:rFonts w:ascii="Times New Roman" w:hAnsi="Times New Roman"/>
                <w:b/>
                <w:szCs w:val="24"/>
              </w:rPr>
              <w:t>Расход эпоксидной смолы</w:t>
            </w:r>
          </w:p>
        </w:tc>
        <w:tc>
          <w:tcPr>
            <w:tcW w:w="2924" w:type="dxa"/>
          </w:tcPr>
          <w:p w:rsidR="005004E2" w:rsidRDefault="004E27AE" w:rsidP="00C938DA">
            <w:pPr>
              <w:pStyle w:val="a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C938DA">
              <w:rPr>
                <w:rFonts w:ascii="Times New Roman" w:hAnsi="Times New Roman"/>
                <w:b/>
                <w:szCs w:val="24"/>
              </w:rPr>
              <w:t xml:space="preserve">Масса </w:t>
            </w:r>
            <w:r w:rsidR="005004E2" w:rsidRPr="00C938DA">
              <w:rPr>
                <w:rFonts w:ascii="Times New Roman" w:hAnsi="Times New Roman"/>
                <w:b/>
                <w:szCs w:val="24"/>
              </w:rPr>
              <w:t>эпоксидной смолы</w:t>
            </w:r>
          </w:p>
          <w:p w:rsidR="007C2E0A" w:rsidRPr="00C938DA" w:rsidRDefault="007C2E0A" w:rsidP="00C938DA">
            <w:pPr>
              <w:pStyle w:val="a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( с учетом 10%)</w:t>
            </w:r>
          </w:p>
        </w:tc>
      </w:tr>
      <w:tr w:rsidR="005004E2" w:rsidTr="00C938DA">
        <w:trPr>
          <w:trHeight w:val="516"/>
        </w:trPr>
        <w:tc>
          <w:tcPr>
            <w:tcW w:w="3544" w:type="dxa"/>
          </w:tcPr>
          <w:p w:rsidR="005004E2" w:rsidRDefault="005004E2" w:rsidP="00A47452">
            <w:pPr>
              <w:pStyle w:val="a7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21" w:type="dxa"/>
          </w:tcPr>
          <w:p w:rsidR="005004E2" w:rsidRDefault="004E27AE" w:rsidP="004E27AE">
            <w:pPr>
              <w:pStyle w:val="a7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4E27AE">
              <w:rPr>
                <w:rFonts w:ascii="Times New Roman" w:hAnsi="Times New Roman"/>
                <w:szCs w:val="24"/>
              </w:rPr>
              <w:t>200 мг/м2</w:t>
            </w:r>
          </w:p>
        </w:tc>
        <w:tc>
          <w:tcPr>
            <w:tcW w:w="2924" w:type="dxa"/>
          </w:tcPr>
          <w:p w:rsidR="005004E2" w:rsidRDefault="005004E2" w:rsidP="00A47452">
            <w:pPr>
              <w:pStyle w:val="a7"/>
              <w:ind w:left="0"/>
              <w:rPr>
                <w:rFonts w:ascii="Times New Roman" w:hAnsi="Times New Roman"/>
                <w:szCs w:val="24"/>
              </w:rPr>
            </w:pPr>
          </w:p>
        </w:tc>
      </w:tr>
    </w:tbl>
    <w:p w:rsidR="001644D2" w:rsidRDefault="001644D2" w:rsidP="005004E2">
      <w:pPr>
        <w:pStyle w:val="a7"/>
        <w:rPr>
          <w:rFonts w:ascii="Times New Roman" w:hAnsi="Times New Roman"/>
          <w:szCs w:val="24"/>
        </w:rPr>
      </w:pPr>
    </w:p>
    <w:p w:rsidR="00362F04" w:rsidRDefault="00362F04" w:rsidP="00ED3C86">
      <w:pPr>
        <w:pStyle w:val="a7"/>
        <w:numPr>
          <w:ilvl w:val="0"/>
          <w:numId w:val="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Рассчитайте пропорциональное соотношение </w:t>
      </w:r>
      <w:r w:rsidR="001A23C9">
        <w:rPr>
          <w:rFonts w:ascii="Times New Roman" w:hAnsi="Times New Roman"/>
          <w:szCs w:val="24"/>
        </w:rPr>
        <w:t>о</w:t>
      </w:r>
      <w:r>
        <w:rPr>
          <w:rFonts w:ascii="Times New Roman" w:hAnsi="Times New Roman"/>
          <w:szCs w:val="24"/>
        </w:rPr>
        <w:t>сновы и отвердителя</w:t>
      </w:r>
      <w:r w:rsidR="001A23C9">
        <w:rPr>
          <w:rFonts w:ascii="Times New Roman" w:hAnsi="Times New Roman"/>
          <w:szCs w:val="24"/>
        </w:rPr>
        <w:t xml:space="preserve"> в соответствии с инструкцией клея.</w:t>
      </w:r>
    </w:p>
    <w:p w:rsidR="004E27AE" w:rsidRPr="004E27AE" w:rsidRDefault="004E27AE" w:rsidP="004E27AE">
      <w:pPr>
        <w:pStyle w:val="a7"/>
        <w:jc w:val="right"/>
        <w:rPr>
          <w:rFonts w:ascii="Times New Roman" w:hAnsi="Times New Roman"/>
          <w:b/>
          <w:szCs w:val="24"/>
        </w:rPr>
      </w:pPr>
      <w:r w:rsidRPr="004E27AE">
        <w:rPr>
          <w:rFonts w:ascii="Times New Roman" w:hAnsi="Times New Roman"/>
          <w:b/>
          <w:szCs w:val="24"/>
        </w:rPr>
        <w:t>Таблица 3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30"/>
        <w:gridCol w:w="1716"/>
        <w:gridCol w:w="1959"/>
        <w:gridCol w:w="2125"/>
        <w:gridCol w:w="2505"/>
      </w:tblGrid>
      <w:tr w:rsidR="004E27AE" w:rsidTr="003F76D3">
        <w:trPr>
          <w:trHeight w:val="438"/>
        </w:trPr>
        <w:tc>
          <w:tcPr>
            <w:tcW w:w="1442" w:type="dxa"/>
            <w:vAlign w:val="center"/>
          </w:tcPr>
          <w:p w:rsidR="004E27AE" w:rsidRPr="00C938DA" w:rsidRDefault="004E27AE" w:rsidP="00D15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Эпоксидная смола</w:t>
            </w:r>
          </w:p>
        </w:tc>
        <w:tc>
          <w:tcPr>
            <w:tcW w:w="1716" w:type="dxa"/>
          </w:tcPr>
          <w:p w:rsidR="004E27AE" w:rsidRPr="00C938DA" w:rsidRDefault="004E27AE" w:rsidP="00D15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ингредиентов</w:t>
            </w:r>
          </w:p>
        </w:tc>
        <w:tc>
          <w:tcPr>
            <w:tcW w:w="1959" w:type="dxa"/>
            <w:vAlign w:val="center"/>
          </w:tcPr>
          <w:p w:rsidR="004E27AE" w:rsidRPr="00C938DA" w:rsidRDefault="004E27AE" w:rsidP="00D15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Масса основы (базы)</w:t>
            </w:r>
          </w:p>
        </w:tc>
        <w:tc>
          <w:tcPr>
            <w:tcW w:w="2125" w:type="dxa"/>
            <w:vAlign w:val="center"/>
          </w:tcPr>
          <w:p w:rsidR="004E27AE" w:rsidRPr="00C938DA" w:rsidRDefault="004E27AE" w:rsidP="00D15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Масса отвердителя</w:t>
            </w:r>
          </w:p>
        </w:tc>
        <w:tc>
          <w:tcPr>
            <w:tcW w:w="2505" w:type="dxa"/>
            <w:vAlign w:val="center"/>
          </w:tcPr>
          <w:p w:rsidR="004E27AE" w:rsidRPr="00C938DA" w:rsidRDefault="004E27AE" w:rsidP="00D15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Общая масса</w:t>
            </w:r>
          </w:p>
        </w:tc>
      </w:tr>
      <w:tr w:rsidR="004E27AE" w:rsidTr="003F76D3">
        <w:trPr>
          <w:trHeight w:val="760"/>
        </w:trPr>
        <w:tc>
          <w:tcPr>
            <w:tcW w:w="1442" w:type="dxa"/>
            <w:vAlign w:val="center"/>
          </w:tcPr>
          <w:p w:rsidR="004E27AE" w:rsidRDefault="004E27AE" w:rsidP="004E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ЭД-20</w:t>
            </w:r>
          </w:p>
        </w:tc>
        <w:tc>
          <w:tcPr>
            <w:tcW w:w="1716" w:type="dxa"/>
            <w:vAlign w:val="center"/>
          </w:tcPr>
          <w:p w:rsidR="004E27AE" w:rsidRDefault="004E27AE" w:rsidP="004E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</w:t>
            </w:r>
          </w:p>
          <w:p w:rsidR="007548CF" w:rsidRDefault="007548CF" w:rsidP="004E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(Компонент</w:t>
            </w:r>
          </w:p>
          <w:p w:rsidR="007548CF" w:rsidRDefault="007548CF" w:rsidP="004E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-10 частей; </w:t>
            </w:r>
          </w:p>
          <w:p w:rsidR="007548CF" w:rsidRDefault="007548CF" w:rsidP="004E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В- 1 часть)</w:t>
            </w:r>
          </w:p>
        </w:tc>
        <w:tc>
          <w:tcPr>
            <w:tcW w:w="1959" w:type="dxa"/>
            <w:vAlign w:val="center"/>
          </w:tcPr>
          <w:p w:rsidR="004E27AE" w:rsidRDefault="004E27AE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4E27AE" w:rsidRDefault="004E27AE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4E27AE" w:rsidRDefault="004E27AE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7AE" w:rsidRDefault="004E27AE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684" w:rsidRDefault="00D15684" w:rsidP="00D15684">
      <w:pPr>
        <w:pStyle w:val="a7"/>
        <w:rPr>
          <w:rFonts w:ascii="Times New Roman" w:hAnsi="Times New Roman"/>
          <w:sz w:val="24"/>
          <w:szCs w:val="24"/>
        </w:rPr>
      </w:pPr>
    </w:p>
    <w:p w:rsidR="00362F04" w:rsidRDefault="00362F04" w:rsidP="00362F04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Зафиксируете время работы с клеем</w:t>
      </w:r>
    </w:p>
    <w:p w:rsidR="00C938DA" w:rsidRPr="00C938DA" w:rsidRDefault="00C938DA" w:rsidP="00C938DA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C938DA">
        <w:rPr>
          <w:rFonts w:ascii="Times New Roman" w:hAnsi="Times New Roman"/>
          <w:b/>
          <w:sz w:val="24"/>
          <w:szCs w:val="24"/>
        </w:rPr>
        <w:t>Таблица 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0B6071" w:rsidTr="000B6071">
        <w:tc>
          <w:tcPr>
            <w:tcW w:w="4786" w:type="dxa"/>
          </w:tcPr>
          <w:p w:rsidR="000B6071" w:rsidRPr="00C938DA" w:rsidRDefault="000B6071" w:rsidP="00D13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приготовления клея</w:t>
            </w:r>
          </w:p>
        </w:tc>
        <w:tc>
          <w:tcPr>
            <w:tcW w:w="4678" w:type="dxa"/>
          </w:tcPr>
          <w:p w:rsidR="000B6071" w:rsidRPr="00C938DA" w:rsidRDefault="000B6071" w:rsidP="00D13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окончания</w:t>
            </w: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нанесения клея</w:t>
            </w:r>
          </w:p>
        </w:tc>
      </w:tr>
      <w:tr w:rsidR="000B6071" w:rsidTr="000B6071">
        <w:trPr>
          <w:trHeight w:val="1113"/>
        </w:trPr>
        <w:tc>
          <w:tcPr>
            <w:tcW w:w="4786" w:type="dxa"/>
          </w:tcPr>
          <w:p w:rsidR="000B6071" w:rsidRDefault="000B6071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B6071" w:rsidRDefault="000B6071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684" w:rsidRDefault="00D15684" w:rsidP="00D15684">
      <w:pPr>
        <w:pStyle w:val="a7"/>
        <w:rPr>
          <w:rFonts w:ascii="Times New Roman" w:hAnsi="Times New Roman"/>
          <w:sz w:val="24"/>
          <w:szCs w:val="24"/>
        </w:rPr>
      </w:pPr>
    </w:p>
    <w:p w:rsidR="00362F04" w:rsidRDefault="00362F04" w:rsidP="00362F04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Зафиксируйте температуру и время формования </w:t>
      </w:r>
      <w:r w:rsidR="00D166CA">
        <w:rPr>
          <w:rFonts w:ascii="Times New Roman" w:hAnsi="Times New Roman"/>
          <w:sz w:val="24"/>
          <w:szCs w:val="24"/>
        </w:rPr>
        <w:t>модели</w:t>
      </w:r>
    </w:p>
    <w:p w:rsidR="00C938DA" w:rsidRPr="00C938DA" w:rsidRDefault="00C938DA" w:rsidP="00C938DA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C938DA">
        <w:rPr>
          <w:rFonts w:ascii="Times New Roman" w:hAnsi="Times New Roman"/>
          <w:b/>
          <w:sz w:val="24"/>
          <w:szCs w:val="24"/>
        </w:rPr>
        <w:t>Таблица 5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52"/>
        <w:gridCol w:w="6095"/>
      </w:tblGrid>
      <w:tr w:rsidR="00D166CA" w:rsidTr="00C938DA">
        <w:tc>
          <w:tcPr>
            <w:tcW w:w="3652" w:type="dxa"/>
          </w:tcPr>
          <w:p w:rsidR="00D166CA" w:rsidRPr="00C938DA" w:rsidRDefault="00D166CA" w:rsidP="00D13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095" w:type="dxa"/>
          </w:tcPr>
          <w:p w:rsidR="00D166CA" w:rsidRDefault="00D166CA" w:rsidP="00D13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6CA" w:rsidTr="00C938DA">
        <w:tc>
          <w:tcPr>
            <w:tcW w:w="3652" w:type="dxa"/>
          </w:tcPr>
          <w:p w:rsidR="00D166CA" w:rsidRPr="00C938DA" w:rsidRDefault="00D166CA" w:rsidP="00D13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Температура (мин/мах)</w:t>
            </w:r>
          </w:p>
        </w:tc>
        <w:tc>
          <w:tcPr>
            <w:tcW w:w="6095" w:type="dxa"/>
          </w:tcPr>
          <w:p w:rsidR="00D166CA" w:rsidRDefault="00D166CA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6CA" w:rsidTr="00C938DA">
        <w:tc>
          <w:tcPr>
            <w:tcW w:w="3652" w:type="dxa"/>
          </w:tcPr>
          <w:p w:rsidR="00D166CA" w:rsidRPr="00C938DA" w:rsidRDefault="00D166CA" w:rsidP="00D13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DA">
              <w:rPr>
                <w:rFonts w:ascii="Times New Roman" w:hAnsi="Times New Roman" w:cs="Times New Roman"/>
                <w:b/>
                <w:sz w:val="24"/>
                <w:szCs w:val="24"/>
              </w:rPr>
              <w:t>Время (максимум)</w:t>
            </w:r>
          </w:p>
        </w:tc>
        <w:tc>
          <w:tcPr>
            <w:tcW w:w="6095" w:type="dxa"/>
          </w:tcPr>
          <w:p w:rsidR="00D166CA" w:rsidRDefault="00D166CA" w:rsidP="00D1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F04" w:rsidRDefault="00362F04" w:rsidP="00362F04">
      <w:pPr>
        <w:pStyle w:val="ad"/>
        <w:spacing w:before="0" w:beforeAutospacing="0" w:after="0" w:afterAutospacing="0"/>
      </w:pPr>
    </w:p>
    <w:p w:rsidR="00362F04" w:rsidRDefault="00362F04" w:rsidP="00362F04">
      <w:pPr>
        <w:pStyle w:val="ad"/>
        <w:spacing w:before="0" w:beforeAutospacing="0" w:after="0" w:afterAutospacing="0"/>
      </w:pPr>
    </w:p>
    <w:p w:rsidR="00D15684" w:rsidRDefault="00D15684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15684" w:rsidRDefault="00D15684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D7F44" w:rsidRDefault="007D7F44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15684" w:rsidRDefault="00D15684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D3C86" w:rsidRPr="00C938DA" w:rsidRDefault="00C938DA" w:rsidP="005A47D2">
      <w:pPr>
        <w:rPr>
          <w:rFonts w:ascii="Times New Roman" w:hAnsi="Times New Roman" w:cs="Times New Roman"/>
          <w:sz w:val="24"/>
          <w:szCs w:val="24"/>
        </w:rPr>
      </w:pPr>
      <w:r w:rsidRPr="00C938DA">
        <w:rPr>
          <w:rFonts w:ascii="Times New Roman" w:hAnsi="Times New Roman" w:cs="Times New Roman"/>
          <w:sz w:val="24"/>
          <w:szCs w:val="24"/>
        </w:rPr>
        <w:lastRenderedPageBreak/>
        <w:t>Черновик для выполнения расчётов.</w:t>
      </w:r>
    </w:p>
    <w:p w:rsidR="00ED3C86" w:rsidRDefault="00ED3C86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33EA4" w:rsidRDefault="00333EA4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004E2" w:rsidRDefault="005004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04E2" w:rsidRPr="005004E2" w:rsidRDefault="005004E2" w:rsidP="005A47D2">
      <w:pPr>
        <w:rPr>
          <w:rFonts w:ascii="Times New Roman" w:hAnsi="Times New Roman" w:cs="Times New Roman"/>
          <w:sz w:val="24"/>
          <w:szCs w:val="24"/>
        </w:rPr>
      </w:pPr>
    </w:p>
    <w:p w:rsidR="007D7F44" w:rsidRPr="007D7F44" w:rsidRDefault="007D7F44" w:rsidP="007D7F44">
      <w:pP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</w:p>
    <w:p w:rsidR="00AB2CB9" w:rsidRDefault="007D7F44" w:rsidP="007D7F44">
      <w:pPr>
        <w:rPr>
          <w:rFonts w:ascii="Times New Roman" w:hAnsi="Times New Roman" w:cs="Times New Roman"/>
          <w:sz w:val="24"/>
          <w:szCs w:val="24"/>
          <w:u w:val="single"/>
        </w:rPr>
      </w:pPr>
      <w:r w:rsidRPr="007D7F44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5CB25261">
            <wp:simplePos x="0" y="0"/>
            <wp:positionH relativeFrom="column">
              <wp:posOffset>2219325</wp:posOffset>
            </wp:positionH>
            <wp:positionV relativeFrom="paragraph">
              <wp:posOffset>1619250</wp:posOffset>
            </wp:positionV>
            <wp:extent cx="895350" cy="307657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492" cy="308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3D6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5021580" cy="658441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5562" cy="658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CB9" w:rsidRPr="003B475A" w:rsidRDefault="003B475A" w:rsidP="003B47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75A">
        <w:rPr>
          <w:rFonts w:ascii="Times New Roman" w:hAnsi="Times New Roman" w:cs="Times New Roman"/>
          <w:b/>
          <w:sz w:val="24"/>
          <w:szCs w:val="24"/>
        </w:rPr>
        <w:t xml:space="preserve">Схема </w:t>
      </w:r>
      <w:r w:rsidR="007D7F44">
        <w:rPr>
          <w:rFonts w:ascii="Times New Roman" w:hAnsi="Times New Roman" w:cs="Times New Roman"/>
          <w:b/>
          <w:sz w:val="24"/>
          <w:szCs w:val="24"/>
        </w:rPr>
        <w:t>1</w:t>
      </w:r>
      <w:r w:rsidRPr="003B475A">
        <w:rPr>
          <w:rFonts w:ascii="Times New Roman" w:hAnsi="Times New Roman" w:cs="Times New Roman"/>
          <w:b/>
          <w:sz w:val="24"/>
          <w:szCs w:val="24"/>
        </w:rPr>
        <w:t>.</w:t>
      </w:r>
    </w:p>
    <w:p w:rsidR="00AB2CB9" w:rsidRDefault="00AB2CB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B2CB9" w:rsidRDefault="00AB2CB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7932B4" w:rsidRDefault="007932B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932B4" w:rsidRDefault="007932B4" w:rsidP="005A47D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C03DD" w:rsidRPr="00E33191" w:rsidRDefault="005C03DD" w:rsidP="005A47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E33191">
        <w:rPr>
          <w:rFonts w:ascii="Times New Roman" w:hAnsi="Times New Roman" w:cs="Times New Roman"/>
          <w:sz w:val="24"/>
          <w:szCs w:val="24"/>
          <w:u w:val="single"/>
        </w:rPr>
        <w:t>Субкритерии</w:t>
      </w:r>
      <w:proofErr w:type="spellEnd"/>
      <w:r w:rsidRPr="00E33191">
        <w:rPr>
          <w:rFonts w:ascii="Times New Roman" w:hAnsi="Times New Roman" w:cs="Times New Roman"/>
          <w:sz w:val="24"/>
          <w:szCs w:val="24"/>
          <w:u w:val="single"/>
        </w:rPr>
        <w:t xml:space="preserve"> оценки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5"/>
        <w:gridCol w:w="1223"/>
      </w:tblGrid>
      <w:tr w:rsidR="005C03DD" w:rsidRPr="00E33191" w:rsidTr="007C575C">
        <w:trPr>
          <w:trHeight w:val="397"/>
        </w:trPr>
        <w:tc>
          <w:tcPr>
            <w:tcW w:w="7685" w:type="dxa"/>
            <w:vAlign w:val="center"/>
          </w:tcPr>
          <w:p w:rsidR="005C03DD" w:rsidRPr="007864E4" w:rsidRDefault="007864E4" w:rsidP="007C575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7864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Безопасность на рабочем месте</w:t>
            </w:r>
          </w:p>
        </w:tc>
        <w:tc>
          <w:tcPr>
            <w:tcW w:w="1223" w:type="dxa"/>
            <w:vAlign w:val="center"/>
          </w:tcPr>
          <w:p w:rsidR="005C03DD" w:rsidRPr="007864E4" w:rsidRDefault="00586F1D" w:rsidP="007C575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7864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2,</w:t>
            </w:r>
            <w:r w:rsidR="007864E4" w:rsidRPr="007864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5</w:t>
            </w:r>
          </w:p>
        </w:tc>
      </w:tr>
      <w:tr w:rsidR="007D739E" w:rsidRPr="00E33191" w:rsidTr="007C575C">
        <w:trPr>
          <w:trHeight w:val="397"/>
        </w:trPr>
        <w:tc>
          <w:tcPr>
            <w:tcW w:w="7685" w:type="dxa"/>
            <w:vAlign w:val="center"/>
          </w:tcPr>
          <w:p w:rsidR="007D739E" w:rsidRPr="007864E4" w:rsidRDefault="007864E4" w:rsidP="007C575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7864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Работа с документацией</w:t>
            </w:r>
          </w:p>
        </w:tc>
        <w:tc>
          <w:tcPr>
            <w:tcW w:w="1223" w:type="dxa"/>
            <w:vAlign w:val="center"/>
          </w:tcPr>
          <w:p w:rsidR="007D739E" w:rsidRPr="007864E4" w:rsidRDefault="007C575C" w:rsidP="007C575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</w:t>
            </w:r>
            <w:r w:rsidR="007864E4" w:rsidRPr="007864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,0</w:t>
            </w:r>
          </w:p>
        </w:tc>
      </w:tr>
      <w:tr w:rsidR="005E5EEE" w:rsidRPr="00E33191" w:rsidTr="007C575C">
        <w:trPr>
          <w:trHeight w:val="397"/>
        </w:trPr>
        <w:tc>
          <w:tcPr>
            <w:tcW w:w="7685" w:type="dxa"/>
            <w:vAlign w:val="center"/>
          </w:tcPr>
          <w:p w:rsidR="005E5EEE" w:rsidRPr="007C575C" w:rsidRDefault="007C575C" w:rsidP="00BB17C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proofErr w:type="spellStart"/>
            <w:r w:rsidRPr="007C575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Сборка</w:t>
            </w:r>
            <w:proofErr w:type="spellEnd"/>
            <w:r w:rsidRPr="007C575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BB17C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детали</w:t>
            </w:r>
          </w:p>
        </w:tc>
        <w:tc>
          <w:tcPr>
            <w:tcW w:w="1223" w:type="dxa"/>
            <w:vAlign w:val="center"/>
          </w:tcPr>
          <w:p w:rsidR="005E5EEE" w:rsidRPr="007C575C" w:rsidRDefault="007C575C" w:rsidP="007C575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7C57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12,0</w:t>
            </w:r>
          </w:p>
        </w:tc>
      </w:tr>
      <w:tr w:rsidR="005E5EEE" w:rsidRPr="00E33191" w:rsidTr="007C575C">
        <w:trPr>
          <w:trHeight w:val="397"/>
        </w:trPr>
        <w:tc>
          <w:tcPr>
            <w:tcW w:w="7685" w:type="dxa"/>
            <w:vAlign w:val="center"/>
          </w:tcPr>
          <w:p w:rsidR="005E5EEE" w:rsidRPr="007C575C" w:rsidRDefault="007C575C" w:rsidP="007C57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Механические элементы </w:t>
            </w:r>
          </w:p>
        </w:tc>
        <w:tc>
          <w:tcPr>
            <w:tcW w:w="1223" w:type="dxa"/>
            <w:vAlign w:val="center"/>
          </w:tcPr>
          <w:p w:rsidR="005E5EEE" w:rsidRPr="007C575C" w:rsidRDefault="007C575C" w:rsidP="007C575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7C57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0,5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E33191" w:rsidRDefault="005E5EEE" w:rsidP="005A47D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23" w:type="dxa"/>
            <w:vAlign w:val="center"/>
          </w:tcPr>
          <w:p w:rsidR="005E5EEE" w:rsidRPr="00E33191" w:rsidRDefault="007864E4" w:rsidP="005A47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97CC5" w:rsidRPr="00E3319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E33191" w:rsidRDefault="00E33191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702DA1" w:rsidRDefault="00702DA1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F04DD1" w:rsidRDefault="00F04DD1" w:rsidP="00D166CA">
      <w:pPr>
        <w:pStyle w:val="a7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4DD1" w:rsidRDefault="00F04DD1" w:rsidP="00D166CA">
      <w:pPr>
        <w:pStyle w:val="a7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66CA" w:rsidRDefault="00D166CA" w:rsidP="00D166CA">
      <w:pPr>
        <w:pStyle w:val="a7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166C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601283" w:rsidRDefault="00601283" w:rsidP="006012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D98" w:rsidRDefault="00567D98" w:rsidP="006012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6CA" w:rsidRPr="00601283" w:rsidRDefault="000039C1" w:rsidP="006012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</w:t>
      </w:r>
      <w:r w:rsidR="00D166CA" w:rsidRPr="006012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оправка</w:t>
      </w:r>
      <w:r w:rsidR="00D166CA" w:rsidRPr="00601283">
        <w:rPr>
          <w:rFonts w:ascii="Times New Roman" w:hAnsi="Times New Roman" w:cs="Times New Roman"/>
          <w:sz w:val="28"/>
          <w:szCs w:val="28"/>
        </w:rPr>
        <w:t xml:space="preserve"> </w:t>
      </w:r>
      <w:r w:rsidR="00AF61C3">
        <w:rPr>
          <w:rFonts w:ascii="Times New Roman" w:hAnsi="Times New Roman" w:cs="Times New Roman"/>
          <w:sz w:val="28"/>
          <w:szCs w:val="28"/>
        </w:rPr>
        <w:t xml:space="preserve">крыла беспилотника </w:t>
      </w:r>
    </w:p>
    <w:p w:rsidR="00D166CA" w:rsidRPr="00D166CA" w:rsidRDefault="00D166CA" w:rsidP="00D166CA">
      <w:pPr>
        <w:ind w:left="-284"/>
      </w:pPr>
      <w:bookmarkStart w:id="0" w:name="_GoBack"/>
      <w:bookmarkEnd w:id="0"/>
    </w:p>
    <w:p w:rsidR="00D166CA" w:rsidRPr="00D166CA" w:rsidRDefault="007D7F44" w:rsidP="00D166CA">
      <w:pPr>
        <w:jc w:val="center"/>
      </w:pPr>
      <w:r>
        <w:rPr>
          <w:noProof/>
        </w:rPr>
        <w:drawing>
          <wp:inline distT="0" distB="0" distL="0" distR="0" wp14:anchorId="39A48742">
            <wp:extent cx="4248150" cy="566420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4" cy="5669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66CA" w:rsidRDefault="00D651FB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  <w:r w:rsidRPr="00D166CA">
        <w:rPr>
          <w:rFonts w:ascii="Times New Roman" w:hAnsi="Times New Roman" w:cs="Times New Roman"/>
          <w:b/>
          <w:sz w:val="32"/>
          <w:szCs w:val="32"/>
        </w:rPr>
        <w:fldChar w:fldCharType="begin"/>
      </w:r>
      <w:r w:rsidR="00D166CA" w:rsidRPr="00D166CA">
        <w:rPr>
          <w:rFonts w:ascii="Times New Roman" w:hAnsi="Times New Roman" w:cs="Times New Roman"/>
          <w:b/>
          <w:sz w:val="32"/>
          <w:szCs w:val="32"/>
        </w:rPr>
        <w:instrText xml:space="preserve"> INCLUDEPICTURE "blob:https://web.whatsapp.com/feafc3b6-996a-491f-97b6-6d8c3a614014" \* MERGEFORMATINET </w:instrText>
      </w:r>
      <w:r w:rsidRPr="00D166CA">
        <w:rPr>
          <w:rFonts w:ascii="Times New Roman" w:hAnsi="Times New Roman" w:cs="Times New Roman"/>
          <w:b/>
          <w:sz w:val="32"/>
          <w:szCs w:val="32"/>
        </w:rPr>
        <w:fldChar w:fldCharType="separate"/>
      </w:r>
      <w:r w:rsidR="00D67AB7">
        <w:rPr>
          <w:rFonts w:ascii="Times New Roman" w:hAnsi="Times New Roman" w:cs="Times New Roman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D166CA">
        <w:rPr>
          <w:rFonts w:ascii="Times New Roman" w:hAnsi="Times New Roman" w:cs="Times New Roman"/>
          <w:b/>
          <w:sz w:val="32"/>
          <w:szCs w:val="32"/>
        </w:rPr>
        <w:fldChar w:fldCharType="end"/>
      </w:r>
    </w:p>
    <w:p w:rsidR="00D166CA" w:rsidRDefault="00D166CA" w:rsidP="005C03DD">
      <w:pPr>
        <w:pStyle w:val="a7"/>
        <w:ind w:left="0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601283" w:rsidRDefault="00601283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sectPr w:rsidR="00601283" w:rsidSect="00426A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49" w:right="707" w:bottom="993" w:left="15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7AB7" w:rsidRDefault="00D67AB7" w:rsidP="00877B00">
      <w:pPr>
        <w:spacing w:after="0" w:line="240" w:lineRule="auto"/>
      </w:pPr>
      <w:r>
        <w:separator/>
      </w:r>
    </w:p>
  </w:endnote>
  <w:endnote w:type="continuationSeparator" w:id="0">
    <w:p w:rsidR="00D67AB7" w:rsidRDefault="00D67AB7" w:rsidP="00877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7AD5" w:rsidRDefault="00857A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6AD7" w:rsidRDefault="00857AD5" w:rsidP="00426AD7">
    <w:pPr>
      <w:pStyle w:val="a5"/>
      <w:pBdr>
        <w:top w:val="thinThickSmallGap" w:sz="24" w:space="0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4641215</wp:posOffset>
          </wp:positionH>
          <wp:positionV relativeFrom="paragraph">
            <wp:posOffset>69850</wp:posOffset>
          </wp:positionV>
          <wp:extent cx="880399" cy="962025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399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D2E93">
      <w:rPr>
        <w:rFonts w:ascii="Cambria" w:hAnsi="Cambria"/>
      </w:rPr>
      <w:t xml:space="preserve">Обслуживание авиационной техники Юниоры                                                                             </w:t>
    </w:r>
  </w:p>
  <w:p w:rsidR="00426AD7" w:rsidRDefault="009D2E93" w:rsidP="00426AD7">
    <w:pPr>
      <w:pStyle w:val="a5"/>
      <w:pBdr>
        <w:top w:val="thinThickSmallGap" w:sz="24" w:space="0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 xml:space="preserve">Модуль </w:t>
    </w:r>
    <w:r w:rsidR="00D77AC4">
      <w:rPr>
        <w:rFonts w:ascii="Cambria" w:hAnsi="Cambria"/>
      </w:rPr>
      <w:t>В</w:t>
    </w:r>
    <w:r>
      <w:rPr>
        <w:rFonts w:ascii="Cambria" w:hAnsi="Cambria"/>
      </w:rPr>
      <w:t xml:space="preserve">   </w:t>
    </w:r>
  </w:p>
  <w:p w:rsidR="00D77AC4" w:rsidRDefault="00D77AC4" w:rsidP="00426AD7">
    <w:pPr>
      <w:pStyle w:val="a5"/>
      <w:pBdr>
        <w:top w:val="thinThickSmallGap" w:sz="24" w:space="0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>Ремонт элементов конструкции из композитных материалов</w:t>
    </w:r>
  </w:p>
  <w:p w:rsidR="009D2E93" w:rsidRDefault="009D2E93" w:rsidP="00426AD7">
    <w:pPr>
      <w:pStyle w:val="a5"/>
      <w:pBdr>
        <w:top w:val="thinThickSmallGap" w:sz="24" w:space="0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 xml:space="preserve">                                                             </w:t>
    </w:r>
  </w:p>
  <w:p w:rsidR="009D2E93" w:rsidRDefault="009D2E93" w:rsidP="00426AD7">
    <w:pPr>
      <w:pStyle w:val="a5"/>
      <w:pBdr>
        <w:top w:val="thinThickSmallGap" w:sz="24" w:space="0" w:color="823B0B" w:themeColor="accent2" w:themeShade="7F"/>
      </w:pBdr>
      <w:tabs>
        <w:tab w:val="clear" w:pos="9355"/>
        <w:tab w:val="right" w:pos="9639"/>
      </w:tabs>
      <w:ind w:left="-851"/>
      <w:jc w:val="right"/>
      <w:rPr>
        <w:rFonts w:asciiTheme="majorHAnsi" w:hAnsiTheme="majorHAnsi"/>
      </w:rPr>
    </w:pPr>
    <w:r>
      <w:rPr>
        <w:rFonts w:ascii="Cambria" w:hAnsi="Cambria"/>
      </w:rPr>
      <w:t xml:space="preserve">Страница </w:t>
    </w:r>
    <w:r w:rsidR="00D651FB">
      <w:fldChar w:fldCharType="begin"/>
    </w:r>
    <w:r w:rsidR="005E789F">
      <w:instrText xml:space="preserve"> PAGE   \* MERGEFORMAT </w:instrText>
    </w:r>
    <w:r w:rsidR="00D651FB">
      <w:fldChar w:fldCharType="separate"/>
    </w:r>
    <w:r w:rsidR="007B7717" w:rsidRPr="007B7717">
      <w:rPr>
        <w:rFonts w:ascii="Cambria" w:hAnsi="Cambria"/>
        <w:noProof/>
      </w:rPr>
      <w:t>1</w:t>
    </w:r>
    <w:r w:rsidR="00D651FB">
      <w:rPr>
        <w:rFonts w:ascii="Cambria" w:hAnsi="Cambria"/>
        <w:noProof/>
      </w:rPr>
      <w:fldChar w:fldCharType="end"/>
    </w:r>
    <w:r>
      <w:t xml:space="preserve">  </w:t>
    </w:r>
  </w:p>
  <w:p w:rsidR="00CD7F4A" w:rsidRDefault="00CD7F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7AD5" w:rsidRDefault="00857A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7AB7" w:rsidRDefault="00D67AB7" w:rsidP="00877B00">
      <w:pPr>
        <w:spacing w:after="0" w:line="240" w:lineRule="auto"/>
      </w:pPr>
      <w:r>
        <w:separator/>
      </w:r>
    </w:p>
  </w:footnote>
  <w:footnote w:type="continuationSeparator" w:id="0">
    <w:p w:rsidR="00D67AB7" w:rsidRDefault="00D67AB7" w:rsidP="00877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7AD5" w:rsidRDefault="00857A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1BE8" w:rsidRDefault="00426AD7" w:rsidP="00522105">
    <w:pPr>
      <w:pStyle w:val="a3"/>
      <w:ind w:left="-1418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-817171</wp:posOffset>
          </wp:positionH>
          <wp:positionV relativeFrom="paragraph">
            <wp:posOffset>4833</wp:posOffset>
          </wp:positionV>
          <wp:extent cx="2747901" cy="1080654"/>
          <wp:effectExtent l="19050" t="0" r="0" b="0"/>
          <wp:wrapNone/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7901" cy="10806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1BE8" w:rsidRDefault="00741BE8" w:rsidP="00522105">
    <w:pPr>
      <w:pStyle w:val="a3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7AD5" w:rsidRDefault="00857A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B1CBA"/>
    <w:multiLevelType w:val="hybridMultilevel"/>
    <w:tmpl w:val="76F87A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9C5901"/>
    <w:multiLevelType w:val="hybridMultilevel"/>
    <w:tmpl w:val="8E6C6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96191"/>
    <w:multiLevelType w:val="hybridMultilevel"/>
    <w:tmpl w:val="6038BB3E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F2A6C62"/>
    <w:multiLevelType w:val="hybridMultilevel"/>
    <w:tmpl w:val="DC5C5918"/>
    <w:lvl w:ilvl="0" w:tplc="248C9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C58EC"/>
    <w:multiLevelType w:val="hybridMultilevel"/>
    <w:tmpl w:val="4B30B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B5F66"/>
    <w:multiLevelType w:val="hybridMultilevel"/>
    <w:tmpl w:val="698EE92C"/>
    <w:lvl w:ilvl="0" w:tplc="CAE0872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95090"/>
    <w:multiLevelType w:val="hybridMultilevel"/>
    <w:tmpl w:val="B7500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B36A0"/>
    <w:multiLevelType w:val="hybridMultilevel"/>
    <w:tmpl w:val="28EA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C1DC4"/>
    <w:multiLevelType w:val="hybridMultilevel"/>
    <w:tmpl w:val="5AC0D09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C1792"/>
    <w:multiLevelType w:val="hybridMultilevel"/>
    <w:tmpl w:val="011A7EBA"/>
    <w:lvl w:ilvl="0" w:tplc="64569C1E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21F6D"/>
    <w:multiLevelType w:val="hybridMultilevel"/>
    <w:tmpl w:val="5AC0D09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2521D"/>
    <w:multiLevelType w:val="hybridMultilevel"/>
    <w:tmpl w:val="1BEA2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96841"/>
    <w:multiLevelType w:val="hybridMultilevel"/>
    <w:tmpl w:val="4A449C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C013D90"/>
    <w:multiLevelType w:val="hybridMultilevel"/>
    <w:tmpl w:val="006A1C1A"/>
    <w:lvl w:ilvl="0" w:tplc="6A6406EC">
      <w:numFmt w:val="bullet"/>
      <w:lvlText w:val="•"/>
      <w:lvlJc w:val="left"/>
      <w:pPr>
        <w:ind w:left="720" w:hanging="360"/>
      </w:pPr>
      <w:rPr>
        <w:rFonts w:ascii="Times New Roman" w:eastAsia="MS Gothic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320E7"/>
    <w:multiLevelType w:val="hybridMultilevel"/>
    <w:tmpl w:val="EB64F4C2"/>
    <w:lvl w:ilvl="0" w:tplc="2F58CF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04861"/>
    <w:multiLevelType w:val="hybridMultilevel"/>
    <w:tmpl w:val="9ABC9A98"/>
    <w:lvl w:ilvl="0" w:tplc="42042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6"/>
  </w:num>
  <w:num w:numId="5">
    <w:abstractNumId w:val="13"/>
  </w:num>
  <w:num w:numId="6">
    <w:abstractNumId w:val="0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10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B00"/>
    <w:rsid w:val="0000313E"/>
    <w:rsid w:val="000039C1"/>
    <w:rsid w:val="000107D7"/>
    <w:rsid w:val="0001589F"/>
    <w:rsid w:val="00015B61"/>
    <w:rsid w:val="00047A3B"/>
    <w:rsid w:val="000507DF"/>
    <w:rsid w:val="000676FF"/>
    <w:rsid w:val="00084CCD"/>
    <w:rsid w:val="00093DBB"/>
    <w:rsid w:val="00095F87"/>
    <w:rsid w:val="000B6071"/>
    <w:rsid w:val="000C60D7"/>
    <w:rsid w:val="000F39B6"/>
    <w:rsid w:val="000F4D7C"/>
    <w:rsid w:val="0010638F"/>
    <w:rsid w:val="00106BAC"/>
    <w:rsid w:val="00121890"/>
    <w:rsid w:val="001473D6"/>
    <w:rsid w:val="00151B7F"/>
    <w:rsid w:val="001644D2"/>
    <w:rsid w:val="001749BE"/>
    <w:rsid w:val="00192A6F"/>
    <w:rsid w:val="001A23C9"/>
    <w:rsid w:val="001B3529"/>
    <w:rsid w:val="001E4167"/>
    <w:rsid w:val="002145D8"/>
    <w:rsid w:val="00251F84"/>
    <w:rsid w:val="00252E4A"/>
    <w:rsid w:val="00266E3F"/>
    <w:rsid w:val="0029181C"/>
    <w:rsid w:val="002A206D"/>
    <w:rsid w:val="002A3F1D"/>
    <w:rsid w:val="002A7DB1"/>
    <w:rsid w:val="002B0F42"/>
    <w:rsid w:val="002B57DD"/>
    <w:rsid w:val="002C6DA6"/>
    <w:rsid w:val="002D157E"/>
    <w:rsid w:val="00312F35"/>
    <w:rsid w:val="00332900"/>
    <w:rsid w:val="00333EA4"/>
    <w:rsid w:val="00342245"/>
    <w:rsid w:val="003613B9"/>
    <w:rsid w:val="0036299A"/>
    <w:rsid w:val="00362F04"/>
    <w:rsid w:val="00370FF6"/>
    <w:rsid w:val="00372DF3"/>
    <w:rsid w:val="00377106"/>
    <w:rsid w:val="00377E6A"/>
    <w:rsid w:val="003A6D6D"/>
    <w:rsid w:val="003B475A"/>
    <w:rsid w:val="003E39E3"/>
    <w:rsid w:val="003F43D0"/>
    <w:rsid w:val="003F76D3"/>
    <w:rsid w:val="00426AD7"/>
    <w:rsid w:val="00436FCA"/>
    <w:rsid w:val="0045055E"/>
    <w:rsid w:val="0045505C"/>
    <w:rsid w:val="00466CDD"/>
    <w:rsid w:val="00475FEC"/>
    <w:rsid w:val="0048117D"/>
    <w:rsid w:val="00487E83"/>
    <w:rsid w:val="004B654F"/>
    <w:rsid w:val="004E27AE"/>
    <w:rsid w:val="004E537F"/>
    <w:rsid w:val="005004E2"/>
    <w:rsid w:val="00501971"/>
    <w:rsid w:val="00522105"/>
    <w:rsid w:val="0053511C"/>
    <w:rsid w:val="00537989"/>
    <w:rsid w:val="005527CC"/>
    <w:rsid w:val="00560781"/>
    <w:rsid w:val="00567D98"/>
    <w:rsid w:val="00586F1D"/>
    <w:rsid w:val="005A47D2"/>
    <w:rsid w:val="005B63B7"/>
    <w:rsid w:val="005B730D"/>
    <w:rsid w:val="005C03DD"/>
    <w:rsid w:val="005E2770"/>
    <w:rsid w:val="005E3E81"/>
    <w:rsid w:val="005E5EEE"/>
    <w:rsid w:val="005E789F"/>
    <w:rsid w:val="0060027A"/>
    <w:rsid w:val="00601283"/>
    <w:rsid w:val="006050C9"/>
    <w:rsid w:val="00615364"/>
    <w:rsid w:val="0061728F"/>
    <w:rsid w:val="00621360"/>
    <w:rsid w:val="00640C8C"/>
    <w:rsid w:val="006671D1"/>
    <w:rsid w:val="006809AD"/>
    <w:rsid w:val="006B23F0"/>
    <w:rsid w:val="006B31FC"/>
    <w:rsid w:val="006D1F34"/>
    <w:rsid w:val="006E067C"/>
    <w:rsid w:val="006E15F8"/>
    <w:rsid w:val="006F337E"/>
    <w:rsid w:val="00702DA1"/>
    <w:rsid w:val="00705F59"/>
    <w:rsid w:val="00715BD7"/>
    <w:rsid w:val="00717E61"/>
    <w:rsid w:val="00741BE8"/>
    <w:rsid w:val="00743F69"/>
    <w:rsid w:val="007548CF"/>
    <w:rsid w:val="007568EC"/>
    <w:rsid w:val="007864E4"/>
    <w:rsid w:val="007932B4"/>
    <w:rsid w:val="007A574E"/>
    <w:rsid w:val="007B2602"/>
    <w:rsid w:val="007B7717"/>
    <w:rsid w:val="007C2E0A"/>
    <w:rsid w:val="007C575C"/>
    <w:rsid w:val="007C682F"/>
    <w:rsid w:val="007D02B6"/>
    <w:rsid w:val="007D7330"/>
    <w:rsid w:val="007D739E"/>
    <w:rsid w:val="007D7CAF"/>
    <w:rsid w:val="007D7F44"/>
    <w:rsid w:val="007E5F09"/>
    <w:rsid w:val="007E66E4"/>
    <w:rsid w:val="008035D0"/>
    <w:rsid w:val="008275D8"/>
    <w:rsid w:val="00857AD5"/>
    <w:rsid w:val="00871F06"/>
    <w:rsid w:val="00872607"/>
    <w:rsid w:val="00877B00"/>
    <w:rsid w:val="008947BC"/>
    <w:rsid w:val="008B073C"/>
    <w:rsid w:val="008B3B0F"/>
    <w:rsid w:val="008D4A43"/>
    <w:rsid w:val="008D7954"/>
    <w:rsid w:val="008E1CB6"/>
    <w:rsid w:val="008E50BE"/>
    <w:rsid w:val="008F41E8"/>
    <w:rsid w:val="008F7459"/>
    <w:rsid w:val="009322DF"/>
    <w:rsid w:val="009471BC"/>
    <w:rsid w:val="00957303"/>
    <w:rsid w:val="009604D3"/>
    <w:rsid w:val="00981A56"/>
    <w:rsid w:val="00984212"/>
    <w:rsid w:val="009B64C3"/>
    <w:rsid w:val="009D2E93"/>
    <w:rsid w:val="009E24B1"/>
    <w:rsid w:val="00A22BAE"/>
    <w:rsid w:val="00A319CE"/>
    <w:rsid w:val="00A34528"/>
    <w:rsid w:val="00A35A71"/>
    <w:rsid w:val="00A37037"/>
    <w:rsid w:val="00A40981"/>
    <w:rsid w:val="00A43B6F"/>
    <w:rsid w:val="00A54F22"/>
    <w:rsid w:val="00A63D8D"/>
    <w:rsid w:val="00A75FB7"/>
    <w:rsid w:val="00AB2CB9"/>
    <w:rsid w:val="00AB6195"/>
    <w:rsid w:val="00AF61C3"/>
    <w:rsid w:val="00B20430"/>
    <w:rsid w:val="00B20856"/>
    <w:rsid w:val="00B24F80"/>
    <w:rsid w:val="00B31EEC"/>
    <w:rsid w:val="00B7491F"/>
    <w:rsid w:val="00B8342C"/>
    <w:rsid w:val="00B953A4"/>
    <w:rsid w:val="00BB17C8"/>
    <w:rsid w:val="00BD3469"/>
    <w:rsid w:val="00BE0832"/>
    <w:rsid w:val="00BE6237"/>
    <w:rsid w:val="00C023A3"/>
    <w:rsid w:val="00C02CBA"/>
    <w:rsid w:val="00C077E9"/>
    <w:rsid w:val="00C4136A"/>
    <w:rsid w:val="00C47AE3"/>
    <w:rsid w:val="00C47DD4"/>
    <w:rsid w:val="00C51C8D"/>
    <w:rsid w:val="00C562E0"/>
    <w:rsid w:val="00C87C8A"/>
    <w:rsid w:val="00C938DA"/>
    <w:rsid w:val="00CA2448"/>
    <w:rsid w:val="00CA4C33"/>
    <w:rsid w:val="00CB46F8"/>
    <w:rsid w:val="00CB500B"/>
    <w:rsid w:val="00CD7F4A"/>
    <w:rsid w:val="00CE3165"/>
    <w:rsid w:val="00CF5822"/>
    <w:rsid w:val="00D00952"/>
    <w:rsid w:val="00D1521E"/>
    <w:rsid w:val="00D15684"/>
    <w:rsid w:val="00D166CA"/>
    <w:rsid w:val="00D17EFF"/>
    <w:rsid w:val="00D22876"/>
    <w:rsid w:val="00D25884"/>
    <w:rsid w:val="00D43362"/>
    <w:rsid w:val="00D4484C"/>
    <w:rsid w:val="00D5163F"/>
    <w:rsid w:val="00D651FB"/>
    <w:rsid w:val="00D67AB7"/>
    <w:rsid w:val="00D77AC4"/>
    <w:rsid w:val="00D80532"/>
    <w:rsid w:val="00D95571"/>
    <w:rsid w:val="00DA2693"/>
    <w:rsid w:val="00DC16C5"/>
    <w:rsid w:val="00DC171D"/>
    <w:rsid w:val="00DC6930"/>
    <w:rsid w:val="00E05ACB"/>
    <w:rsid w:val="00E14971"/>
    <w:rsid w:val="00E24B18"/>
    <w:rsid w:val="00E24D16"/>
    <w:rsid w:val="00E33191"/>
    <w:rsid w:val="00E44E07"/>
    <w:rsid w:val="00E54BD9"/>
    <w:rsid w:val="00E738EB"/>
    <w:rsid w:val="00E81537"/>
    <w:rsid w:val="00E97CC5"/>
    <w:rsid w:val="00EB3C6B"/>
    <w:rsid w:val="00EC3FD6"/>
    <w:rsid w:val="00ED3C86"/>
    <w:rsid w:val="00EE304E"/>
    <w:rsid w:val="00EE7A7B"/>
    <w:rsid w:val="00EF18B5"/>
    <w:rsid w:val="00F04DD1"/>
    <w:rsid w:val="00F27B5A"/>
    <w:rsid w:val="00F5471C"/>
    <w:rsid w:val="00F62DE7"/>
    <w:rsid w:val="00F632EC"/>
    <w:rsid w:val="00F640E1"/>
    <w:rsid w:val="00F8165A"/>
    <w:rsid w:val="00FA13E5"/>
    <w:rsid w:val="00FB214D"/>
    <w:rsid w:val="00FC7F73"/>
    <w:rsid w:val="00FD220C"/>
    <w:rsid w:val="00FE51DD"/>
    <w:rsid w:val="00FF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3105A"/>
  <w15:docId w15:val="{68600EC6-DC1F-432E-ABE1-C21DCB0A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4E2"/>
  </w:style>
  <w:style w:type="paragraph" w:styleId="1">
    <w:name w:val="heading 1"/>
    <w:basedOn w:val="a"/>
    <w:link w:val="10"/>
    <w:qFormat/>
    <w:rsid w:val="005C03DD"/>
    <w:pPr>
      <w:keepNext/>
      <w:keepLines/>
      <w:suppressAutoHyphens/>
      <w:spacing w:before="240" w:line="240" w:lineRule="auto"/>
      <w:outlineLvl w:val="0"/>
    </w:pPr>
    <w:rPr>
      <w:rFonts w:ascii="Arial" w:eastAsia="MS Gothic" w:hAnsi="Arial" w:cs="Cambria"/>
      <w:b/>
      <w:bCs/>
      <w:color w:val="00000A"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B00"/>
  </w:style>
  <w:style w:type="paragraph" w:styleId="a5">
    <w:name w:val="footer"/>
    <w:basedOn w:val="a"/>
    <w:link w:val="a6"/>
    <w:uiPriority w:val="99"/>
    <w:unhideWhenUsed/>
    <w:rsid w:val="0087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B00"/>
  </w:style>
  <w:style w:type="table" w:customStyle="1" w:styleId="WSI-Table">
    <w:name w:val="WSI - Table"/>
    <w:basedOn w:val="a1"/>
    <w:uiPriority w:val="99"/>
    <w:rsid w:val="00377106"/>
    <w:pPr>
      <w:spacing w:after="0" w:line="240" w:lineRule="auto"/>
    </w:pPr>
    <w:rPr>
      <w:rFonts w:ascii="Frutiger LT Com 45 Light" w:hAnsi="Frutiger LT Com 45 Light"/>
      <w:color w:val="000000" w:themeColor="text1"/>
      <w:sz w:val="20"/>
      <w:lang w:val="en-GB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paragraph" w:styleId="a7">
    <w:name w:val="List Paragraph"/>
    <w:basedOn w:val="a"/>
    <w:uiPriority w:val="34"/>
    <w:qFormat/>
    <w:rsid w:val="00D258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03DD"/>
    <w:rPr>
      <w:rFonts w:ascii="Arial" w:eastAsia="MS Gothic" w:hAnsi="Arial" w:cs="Cambria"/>
      <w:b/>
      <w:bCs/>
      <w:color w:val="00000A"/>
      <w:sz w:val="28"/>
      <w:szCs w:val="28"/>
      <w:lang w:val="en-GB"/>
    </w:rPr>
  </w:style>
  <w:style w:type="character" w:customStyle="1" w:styleId="BodyTextIndentChar">
    <w:name w:val="Body Text Indent Char"/>
    <w:link w:val="TextBodyIndent"/>
    <w:rsid w:val="005C03DD"/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yIndent">
    <w:name w:val="Text Body Indent"/>
    <w:basedOn w:val="a"/>
    <w:link w:val="BodyTextIndentChar"/>
    <w:rsid w:val="005C03DD"/>
    <w:pPr>
      <w:suppressAutoHyphens/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22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2BAE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74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3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D2E9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D2E93"/>
    <w:rPr>
      <w:rFonts w:ascii="Calibri" w:eastAsia="Calibri" w:hAnsi="Calibri" w:cs="Calibri"/>
      <w:sz w:val="18"/>
      <w:szCs w:val="18"/>
      <w:lang w:eastAsia="ru-RU" w:bidi="ru-RU"/>
    </w:rPr>
  </w:style>
  <w:style w:type="paragraph" w:styleId="ad">
    <w:name w:val="Normal (Web)"/>
    <w:basedOn w:val="a"/>
    <w:uiPriority w:val="99"/>
    <w:rsid w:val="0036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uiPriority w:val="99"/>
    <w:rsid w:val="00362F04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ae">
    <w:name w:val="No Spacing"/>
    <w:uiPriority w:val="1"/>
    <w:qFormat/>
    <w:rsid w:val="00362F0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187A-BB20-4A49-BB3D-E6546C89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 И.А.</dc:creator>
  <cp:lastModifiedBy>Щекочихина Елена Александровна</cp:lastModifiedBy>
  <cp:revision>5</cp:revision>
  <cp:lastPrinted>2021-11-11T06:03:00Z</cp:lastPrinted>
  <dcterms:created xsi:type="dcterms:W3CDTF">2025-01-26T08:22:00Z</dcterms:created>
  <dcterms:modified xsi:type="dcterms:W3CDTF">2025-04-16T06:27:00Z</dcterms:modified>
</cp:coreProperties>
</file>