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0A4B" w14:textId="77777777" w:rsidR="00031249" w:rsidRDefault="00031249">
      <w:pPr>
        <w:ind w:left="-1134" w:right="-568"/>
        <w:rPr>
          <w:lang w:eastAsia="ru-RU"/>
        </w:rPr>
      </w:pPr>
    </w:p>
    <w:tbl>
      <w:tblPr>
        <w:tblStyle w:val="aff4"/>
        <w:tblW w:w="9639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031249" w14:paraId="0BFAD885" w14:textId="77777777">
        <w:tc>
          <w:tcPr>
            <w:tcW w:w="4962" w:type="dxa"/>
          </w:tcPr>
          <w:p w14:paraId="60A4D675" w14:textId="77777777" w:rsidR="00031249" w:rsidRDefault="002C007A">
            <w:pPr>
              <w:pStyle w:val="aff2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02F7804" wp14:editId="381BD8A4">
                  <wp:extent cx="3304380" cy="1286510"/>
                  <wp:effectExtent l="0" t="0" r="0" b="0"/>
                  <wp:docPr id="4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9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EC41FF8" w14:textId="77777777" w:rsidR="00031249" w:rsidRDefault="00031249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0B424A" w14:textId="77777777" w:rsidR="00031249" w:rsidRDefault="00031249">
            <w:pPr>
              <w:pStyle w:val="aff2"/>
              <w:rPr>
                <w:sz w:val="30"/>
              </w:rPr>
            </w:pPr>
          </w:p>
        </w:tc>
      </w:tr>
    </w:tbl>
    <w:p w14:paraId="31510C4E" w14:textId="77777777" w:rsidR="00031249" w:rsidRDefault="00031249"/>
    <w:p w14:paraId="0D51E9B3" w14:textId="77777777" w:rsidR="00031249" w:rsidRDefault="00031249"/>
    <w:p w14:paraId="1A7F37F2" w14:textId="120C5E0D" w:rsidR="00031249" w:rsidRDefault="00031249"/>
    <w:p w14:paraId="7F80D63C" w14:textId="77777777" w:rsidR="002C007A" w:rsidRDefault="002C007A"/>
    <w:p w14:paraId="0E0770E8" w14:textId="77777777" w:rsidR="00031249" w:rsidRPr="002C007A" w:rsidRDefault="002C007A" w:rsidP="002C007A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2C007A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95E83D0" w14:textId="58A03E38" w:rsidR="002C007A" w:rsidRPr="002C007A" w:rsidRDefault="002C007A" w:rsidP="002C00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007A"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«Эстетическая косметология» </w:t>
      </w:r>
      <w:r w:rsidRPr="002C007A">
        <w:rPr>
          <w:rFonts w:ascii="Times New Roman" w:hAnsi="Times New Roman" w:cs="Times New Roman"/>
          <w:b/>
          <w:bCs/>
          <w:sz w:val="36"/>
          <w:szCs w:val="36"/>
        </w:rPr>
        <w:t>(юниоры)</w:t>
      </w:r>
    </w:p>
    <w:p w14:paraId="18E6B729" w14:textId="77777777" w:rsidR="00031249" w:rsidRPr="002C007A" w:rsidRDefault="002C007A" w:rsidP="002C00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007A">
        <w:rPr>
          <w:rFonts w:ascii="Times New Roman" w:hAnsi="Times New Roman" w:cs="Times New Roman"/>
          <w:b/>
          <w:bCs/>
          <w:sz w:val="36"/>
          <w:szCs w:val="36"/>
        </w:rPr>
        <w:t xml:space="preserve">Итоговый (межрегиональный) этап Чемпионата </w:t>
      </w:r>
    </w:p>
    <w:p w14:paraId="660D656D" w14:textId="77777777" w:rsidR="00031249" w:rsidRPr="002C007A" w:rsidRDefault="002C007A" w:rsidP="002C00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007A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 «Профессионалы»</w:t>
      </w:r>
    </w:p>
    <w:p w14:paraId="2AF8F605" w14:textId="77777777" w:rsidR="00031249" w:rsidRPr="002C007A" w:rsidRDefault="002C007A" w:rsidP="002C00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007A">
        <w:rPr>
          <w:rFonts w:ascii="Times New Roman" w:hAnsi="Times New Roman" w:cs="Times New Roman"/>
          <w:b/>
          <w:bCs/>
          <w:sz w:val="36"/>
          <w:szCs w:val="36"/>
        </w:rPr>
        <w:t>Новосибирская область</w:t>
      </w:r>
    </w:p>
    <w:p w14:paraId="03B69554" w14:textId="77777777" w:rsidR="00031249" w:rsidRPr="002C007A" w:rsidRDefault="00031249" w:rsidP="002C007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E8B5830" w14:textId="77777777" w:rsidR="00031249" w:rsidRPr="002C007A" w:rsidRDefault="00031249" w:rsidP="002C007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2C2E469" w14:textId="77777777" w:rsidR="00031249" w:rsidRPr="002C007A" w:rsidRDefault="00031249" w:rsidP="002C007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9C141BF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041FAA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3FB072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60F0A2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FC7448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05CAB2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3DCEA7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2DBB27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71A2E1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82782A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48C8B6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48C5B4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D5978F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240485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CE254E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79E3A5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1F27A1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401A89" w14:textId="77777777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46EBD0" w14:textId="0CA7C0DF" w:rsidR="00031249" w:rsidRDefault="0003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EF545" w14:textId="77777777" w:rsidR="002C007A" w:rsidRDefault="002C00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EC38C8" w14:textId="77777777" w:rsidR="00031249" w:rsidRDefault="00031249" w:rsidP="002C00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4B42EC" w14:textId="77777777" w:rsidR="00031249" w:rsidRDefault="002C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0A5331BA" w14:textId="77777777" w:rsidR="00031249" w:rsidRDefault="002C00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План застройки</w:t>
      </w:r>
    </w:p>
    <w:p w14:paraId="34A765D1" w14:textId="0BF8B4CB" w:rsidR="00031249" w:rsidRDefault="002C007A">
      <w:pPr>
        <w:spacing w:after="0"/>
        <w:jc w:val="center"/>
        <w:rPr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компетенции </w:t>
      </w:r>
      <w:r>
        <w:rPr>
          <w:rFonts w:ascii="Times New Roman" w:hAnsi="Times New Roman" w:cs="Times New Roman"/>
          <w:sz w:val="28"/>
          <w:szCs w:val="28"/>
        </w:rPr>
        <w:t>«Эстетическая косметология» (юниоры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4F9D413" w14:textId="77777777" w:rsidR="00031249" w:rsidRDefault="002C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область-2025 г.</w:t>
      </w:r>
    </w:p>
    <w:p w14:paraId="58539B72" w14:textId="77777777" w:rsidR="00031249" w:rsidRDefault="002C007A">
      <w:pPr>
        <w:ind w:right="-143"/>
      </w:pPr>
      <w:r>
        <w:rPr>
          <w:noProof/>
        </w:rPr>
        <w:drawing>
          <wp:inline distT="0" distB="0" distL="0" distR="0" wp14:anchorId="1F52E559" wp14:editId="56D27454">
            <wp:extent cx="5960962" cy="8449310"/>
            <wp:effectExtent l="0" t="0" r="1905" b="8890"/>
            <wp:docPr id="4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837" cy="846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F53E9" w14:textId="77777777" w:rsidR="00031249" w:rsidRDefault="002C007A">
      <w:pPr>
        <w:ind w:right="-143"/>
        <w:jc w:val="center"/>
      </w:pPr>
      <w:r>
        <w:rPr>
          <w:noProof/>
        </w:rPr>
        <w:lastRenderedPageBreak/>
        <w:drawing>
          <wp:inline distT="0" distB="0" distL="0" distR="0" wp14:anchorId="77012A29" wp14:editId="02BB6980">
            <wp:extent cx="5664835" cy="6001407"/>
            <wp:effectExtent l="0" t="0" r="0" b="0"/>
            <wp:docPr id="5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0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600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CFEA" w14:textId="77777777" w:rsidR="00031249" w:rsidRDefault="00031249">
      <w:pPr>
        <w:ind w:left="-1134" w:right="-143"/>
      </w:pPr>
    </w:p>
    <w:p w14:paraId="49AEF54F" w14:textId="77777777" w:rsidR="00031249" w:rsidRDefault="00031249">
      <w:pPr>
        <w:ind w:left="-1134" w:right="-143"/>
      </w:pPr>
    </w:p>
    <w:p w14:paraId="5805C578" w14:textId="77777777" w:rsidR="00031249" w:rsidRDefault="00031249">
      <w:pPr>
        <w:ind w:left="-1134" w:right="-143"/>
      </w:pPr>
    </w:p>
    <w:p w14:paraId="70756A67" w14:textId="77777777" w:rsidR="00031249" w:rsidRDefault="00031249">
      <w:pPr>
        <w:ind w:left="-1134" w:right="-143"/>
      </w:pPr>
    </w:p>
    <w:p w14:paraId="637FDB24" w14:textId="77777777" w:rsidR="00031249" w:rsidRDefault="00031249">
      <w:pPr>
        <w:ind w:left="-1134" w:right="-143"/>
      </w:pPr>
    </w:p>
    <w:p w14:paraId="3B06D94F" w14:textId="77777777" w:rsidR="00031249" w:rsidRDefault="00031249">
      <w:pPr>
        <w:ind w:left="-1134" w:right="-143"/>
      </w:pPr>
    </w:p>
    <w:p w14:paraId="10CB6E63" w14:textId="77777777" w:rsidR="00031249" w:rsidRDefault="00031249">
      <w:pPr>
        <w:ind w:left="-1134" w:right="-143"/>
      </w:pPr>
    </w:p>
    <w:p w14:paraId="675698C4" w14:textId="77777777" w:rsidR="00031249" w:rsidRDefault="00031249">
      <w:pPr>
        <w:ind w:left="-1134" w:right="-143"/>
      </w:pPr>
    </w:p>
    <w:sectPr w:rsidR="00031249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49"/>
    <w:rsid w:val="00031249"/>
    <w:rsid w:val="000D5F5D"/>
    <w:rsid w:val="001A2FAF"/>
    <w:rsid w:val="00297E49"/>
    <w:rsid w:val="002C007A"/>
    <w:rsid w:val="003E6749"/>
    <w:rsid w:val="00533D84"/>
    <w:rsid w:val="007D2994"/>
    <w:rsid w:val="008C7082"/>
    <w:rsid w:val="00925934"/>
    <w:rsid w:val="00BA1624"/>
    <w:rsid w:val="00CE6835"/>
    <w:rsid w:val="00D61F0B"/>
    <w:rsid w:val="00D846D1"/>
    <w:rsid w:val="00D9516F"/>
    <w:rsid w:val="00E55472"/>
    <w:rsid w:val="00EA018D"/>
    <w:rsid w:val="00F56F76"/>
    <w:rsid w:val="00FC4547"/>
    <w:rsid w:val="00FF250C"/>
    <w:rsid w:val="04E0EBDE"/>
    <w:rsid w:val="05BCFF5F"/>
    <w:rsid w:val="0758CFC0"/>
    <w:rsid w:val="0B406B76"/>
    <w:rsid w:val="21F07066"/>
    <w:rsid w:val="61F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10E1"/>
  <w15:docId w15:val="{125D999C-8C73-46A6-BAD6-FDBB1F78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styleId="aff2">
    <w:name w:val="Body Text"/>
    <w:basedOn w:val="a"/>
    <w:link w:val="aff3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f4">
    <w:name w:val="Table Grid"/>
    <w:basedOn w:val="a1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Дамеловская Татьяна Александровна</cp:lastModifiedBy>
  <cp:revision>3</cp:revision>
  <dcterms:created xsi:type="dcterms:W3CDTF">2025-04-16T12:36:00Z</dcterms:created>
  <dcterms:modified xsi:type="dcterms:W3CDTF">2025-04-16T12:38:00Z</dcterms:modified>
</cp:coreProperties>
</file>