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114DA5" w14:paraId="5E8AC8E9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396527" w14:textId="77777777" w:rsidR="00114DA5" w:rsidRDefault="00331161">
            <w:pPr>
              <w:pStyle w:val="a5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15B1EB88" wp14:editId="65A575C1">
                  <wp:extent cx="3343275" cy="12890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43275" cy="128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1EA8F5D" w14:textId="77777777" w:rsidR="00114DA5" w:rsidRDefault="00114DA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D4A8297" w14:textId="77777777" w:rsidR="00114DA5" w:rsidRDefault="00114DA5">
      <w:pPr>
        <w:spacing w:after="0" w:line="360" w:lineRule="auto"/>
        <w:jc w:val="right"/>
        <w:rPr>
          <w:rFonts w:ascii="Times New Roman" w:hAnsi="Times New Roman"/>
        </w:rPr>
      </w:pPr>
    </w:p>
    <w:p w14:paraId="7E809C90" w14:textId="77777777" w:rsidR="00114DA5" w:rsidRDefault="00114DA5">
      <w:pPr>
        <w:spacing w:after="0" w:line="360" w:lineRule="auto"/>
        <w:jc w:val="right"/>
        <w:rPr>
          <w:rFonts w:ascii="Times New Roman" w:hAnsi="Times New Roman"/>
        </w:rPr>
      </w:pPr>
    </w:p>
    <w:p w14:paraId="27034BFB" w14:textId="77777777" w:rsidR="00114DA5" w:rsidRDefault="00114DA5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4486A5D7" w14:textId="77777777" w:rsidR="00114DA5" w:rsidRDefault="00114DA5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14:paraId="7C94F1C8" w14:textId="77777777" w:rsidR="00114DA5" w:rsidRPr="0074196B" w:rsidRDefault="00331161" w:rsidP="0074196B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4196B">
        <w:rPr>
          <w:rFonts w:ascii="Times New Roman" w:hAnsi="Times New Roman"/>
          <w:b/>
          <w:bCs/>
          <w:sz w:val="40"/>
          <w:szCs w:val="40"/>
        </w:rPr>
        <w:t>КОНКУРСНОЕ ЗАДАНИЕ КОМПЕТЕНЦИИ</w:t>
      </w:r>
    </w:p>
    <w:p w14:paraId="790C8D33" w14:textId="77777777" w:rsidR="00114DA5" w:rsidRPr="0074196B" w:rsidRDefault="00331161" w:rsidP="0074196B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4196B">
        <w:rPr>
          <w:rFonts w:ascii="Times New Roman" w:hAnsi="Times New Roman"/>
          <w:b/>
          <w:bCs/>
          <w:sz w:val="40"/>
          <w:szCs w:val="40"/>
        </w:rPr>
        <w:t>«ОБРАБОТКА ВОДНЫХ БИОРЕСУРСОВ»</w:t>
      </w:r>
    </w:p>
    <w:p w14:paraId="7191CDFE" w14:textId="2A3F2351" w:rsidR="00114DA5" w:rsidRPr="0074196B" w:rsidRDefault="00331161" w:rsidP="0074196B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4196B">
        <w:rPr>
          <w:rFonts w:ascii="Times New Roman" w:hAnsi="Times New Roman"/>
          <w:b/>
          <w:bCs/>
          <w:sz w:val="40"/>
          <w:szCs w:val="40"/>
        </w:rPr>
        <w:t>Итогового (межрегионального) этапа Чемпионата по</w:t>
      </w:r>
      <w:r w:rsidR="0074196B" w:rsidRPr="0074196B">
        <w:rPr>
          <w:rFonts w:ascii="Times New Roman" w:hAnsi="Times New Roman"/>
          <w:b/>
          <w:bCs/>
          <w:sz w:val="40"/>
          <w:szCs w:val="40"/>
        </w:rPr>
        <w:t> </w:t>
      </w:r>
      <w:r w:rsidRPr="0074196B">
        <w:rPr>
          <w:rFonts w:ascii="Times New Roman" w:hAnsi="Times New Roman"/>
          <w:b/>
          <w:bCs/>
          <w:sz w:val="40"/>
          <w:szCs w:val="40"/>
        </w:rPr>
        <w:t xml:space="preserve">профессиональному мастерству «Профессионалы» </w:t>
      </w:r>
      <w:r w:rsidR="0074196B" w:rsidRPr="0074196B">
        <w:rPr>
          <w:rFonts w:ascii="Times New Roman" w:hAnsi="Times New Roman"/>
          <w:b/>
          <w:bCs/>
          <w:sz w:val="40"/>
          <w:szCs w:val="40"/>
        </w:rPr>
        <w:t>в 2025 г.</w:t>
      </w:r>
    </w:p>
    <w:p w14:paraId="01987BD8" w14:textId="77777777" w:rsidR="00114DA5" w:rsidRPr="0074196B" w:rsidRDefault="00114DA5" w:rsidP="0074196B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1D3B69B" w14:textId="77777777" w:rsidR="00114DA5" w:rsidRDefault="00114DA5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14:paraId="4211276F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2722AB70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7817A08E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3D77629E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280F2B21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68F661C2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4F114856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6510E48E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541D0935" w14:textId="77777777" w:rsidR="00114DA5" w:rsidRDefault="00114DA5">
      <w:pPr>
        <w:spacing w:after="0" w:line="360" w:lineRule="auto"/>
        <w:rPr>
          <w:rFonts w:ascii="Times New Roman" w:hAnsi="Times New Roman"/>
        </w:rPr>
      </w:pPr>
    </w:p>
    <w:p w14:paraId="78F70620" w14:textId="77777777" w:rsidR="00114DA5" w:rsidRDefault="00331161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14:paraId="37B2EB97" w14:textId="2D51D8CD" w:rsidR="00114DA5" w:rsidRDefault="00331161">
      <w:pPr>
        <w:pStyle w:val="143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</w:t>
      </w:r>
      <w:r w:rsidR="00CA10E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утверждено Менеджером компетенции, в котором установлены нижеследующие правила и </w:t>
      </w:r>
      <w:r>
        <w:rPr>
          <w:rFonts w:ascii="Times New Roman" w:hAnsi="Times New Roman"/>
          <w:sz w:val="28"/>
        </w:rPr>
        <w:t>необходимые требования владения профессиональными навыками для участия в соревнованиях по</w:t>
      </w:r>
      <w:r w:rsidR="00CA10E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профессиональному мастерству.</w:t>
      </w:r>
    </w:p>
    <w:p w14:paraId="6604E455" w14:textId="77777777" w:rsidR="00114DA5" w:rsidRDefault="00114DA5">
      <w:pPr>
        <w:pStyle w:val="143"/>
        <w:widowControl/>
        <w:spacing w:line="360" w:lineRule="auto"/>
        <w:ind w:firstLine="0"/>
        <w:rPr>
          <w:rFonts w:ascii="Times New Roman" w:hAnsi="Times New Roman"/>
        </w:rPr>
      </w:pPr>
    </w:p>
    <w:p w14:paraId="64B880F8" w14:textId="77777777" w:rsidR="00114DA5" w:rsidRPr="00CA10E0" w:rsidRDefault="00331161" w:rsidP="00CA10E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10E0">
        <w:rPr>
          <w:rFonts w:ascii="Times New Roman" w:hAnsi="Times New Roman"/>
          <w:b/>
          <w:sz w:val="28"/>
          <w:szCs w:val="28"/>
        </w:rPr>
        <w:t>Конкурсное задание включает в себя следующие разделы:</w:t>
      </w:r>
    </w:p>
    <w:p w14:paraId="1538A01C" w14:textId="77777777" w:rsidR="00114DA5" w:rsidRPr="00CA10E0" w:rsidRDefault="00114DA5" w:rsidP="00CA10E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101EB7" w14:textId="77777777" w:rsidR="0074196B" w:rsidRPr="0074196B" w:rsidRDefault="0074196B" w:rsidP="00CA10E0">
      <w:pPr>
        <w:tabs>
          <w:tab w:val="right" w:leader="dot" w:pos="9825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r w:rsidRPr="0074196B">
        <w:rPr>
          <w:rFonts w:ascii="Times New Roman" w:hAnsi="Times New Roman"/>
          <w:bCs/>
          <w:color w:val="auto"/>
          <w:sz w:val="28"/>
          <w:szCs w:val="28"/>
        </w:rPr>
        <w:fldChar w:fldCharType="begin"/>
      </w:r>
      <w:r w:rsidRPr="0074196B">
        <w:rPr>
          <w:rFonts w:ascii="Times New Roman" w:hAnsi="Times New Roman"/>
          <w:bCs/>
          <w:color w:val="auto"/>
          <w:sz w:val="28"/>
          <w:szCs w:val="28"/>
        </w:rPr>
        <w:instrText xml:space="preserve"> TOC \o "1-2" \h \z \u </w:instrText>
      </w:r>
      <w:r w:rsidRPr="0074196B">
        <w:rPr>
          <w:rFonts w:ascii="Times New Roman" w:hAnsi="Times New Roman"/>
          <w:bCs/>
          <w:color w:val="auto"/>
          <w:sz w:val="28"/>
          <w:szCs w:val="28"/>
        </w:rPr>
        <w:fldChar w:fldCharType="separate"/>
      </w:r>
      <w:hyperlink w:anchor="_Toc142037183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  <w:lang w:val="en-AU" w:eastAsia="en-US"/>
          </w:rPr>
          <w:t>1. ОСНОВНЫЕ ТРЕБОВАНИЯ КОМПЕТЕНЦИИ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tab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fldChar w:fldCharType="begin"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instrText xml:space="preserve"> PAGEREF _Toc142037183 \h </w:instrTex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fldChar w:fldCharType="separate"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t>4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fldChar w:fldCharType="end"/>
        </w:r>
      </w:hyperlink>
    </w:p>
    <w:p w14:paraId="017728A7" w14:textId="77777777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84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fldChar w:fldCharType="begin"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instrText xml:space="preserve"> PAGEREF _Toc142037184 \h </w:instrTex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fldChar w:fldCharType="separate"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4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535F494C" w14:textId="05AB752E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85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Pr="00CA10E0">
          <w:rPr>
            <w:rFonts w:ascii="Times New Roman" w:hAnsi="Times New Roman"/>
            <w:bCs/>
            <w:noProof/>
            <w:color w:val="auto"/>
            <w:sz w:val="28"/>
            <w:szCs w:val="28"/>
          </w:rPr>
          <w:t>Обработка водных биоресурсов</w:t>
        </w:r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»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fldChar w:fldCharType="begin"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instrText xml:space="preserve"> PAGEREF _Toc142037185 \h </w:instrTex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fldChar w:fldCharType="separate"/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4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098BDAC4" w14:textId="01213D36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86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1.3. Требования к схеме оценки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8</w:t>
        </w:r>
      </w:hyperlink>
    </w:p>
    <w:p w14:paraId="555458FC" w14:textId="79212009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87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1.4. Спецификация оценки компетенции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8</w:t>
        </w:r>
      </w:hyperlink>
    </w:p>
    <w:p w14:paraId="1FE695D6" w14:textId="57F89D2C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88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1.5. Конкурсное задание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14</w:t>
        </w:r>
      </w:hyperlink>
    </w:p>
    <w:p w14:paraId="6C0F07DC" w14:textId="431B62EC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89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1.5.1. Разработка/выбор конкурсного задания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14</w:t>
        </w:r>
      </w:hyperlink>
    </w:p>
    <w:p w14:paraId="17AD69F3" w14:textId="06407E9D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90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1.5.2. Структура модулей конкурсного задания (инвариант/вариатив)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14</w:t>
        </w:r>
      </w:hyperlink>
    </w:p>
    <w:p w14:paraId="72C65FD3" w14:textId="02903D55" w:rsidR="0074196B" w:rsidRPr="0074196B" w:rsidRDefault="0074196B" w:rsidP="00CA10E0">
      <w:pPr>
        <w:tabs>
          <w:tab w:val="right" w:leader="dot" w:pos="9825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91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  <w:lang w:val="en-AU" w:eastAsia="en-US"/>
          </w:rPr>
          <w:t>2. СПЕЦИАЛЬНЫЕ ПРАВИЛА КОМПЕТЕНЦИИ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eastAsia="en-US"/>
          </w:rPr>
          <w:t>20</w:t>
        </w:r>
      </w:hyperlink>
    </w:p>
    <w:p w14:paraId="3F57059B" w14:textId="6BEF333D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92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2.1. Личный инструмент конкурсанта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20</w:t>
        </w:r>
      </w:hyperlink>
    </w:p>
    <w:p w14:paraId="087EF124" w14:textId="2BC9BF6B" w:rsidR="0074196B" w:rsidRPr="0074196B" w:rsidRDefault="0074196B" w:rsidP="00CA10E0">
      <w:pPr>
        <w:tabs>
          <w:tab w:val="left" w:pos="142"/>
          <w:tab w:val="right" w:leader="dot" w:pos="9639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93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2.2.</w:t>
        </w:r>
        <w:r w:rsidRPr="0074196B">
          <w:rPr>
            <w:rFonts w:ascii="Times New Roman" w:hAnsi="Times New Roman"/>
            <w:bCs/>
            <w:i/>
            <w:noProof/>
            <w:color w:val="auto"/>
            <w:sz w:val="28"/>
            <w:szCs w:val="28"/>
          </w:rPr>
          <w:t xml:space="preserve"> </w:t>
        </w:r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</w:rPr>
          <w:t>Материалы, оборудование и инструменты, запрещенные на площадке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</w:rPr>
          <w:t>21</w:t>
        </w:r>
      </w:hyperlink>
    </w:p>
    <w:p w14:paraId="08F59FCA" w14:textId="61435EB9" w:rsidR="0074196B" w:rsidRPr="0074196B" w:rsidRDefault="0074196B" w:rsidP="00CA10E0">
      <w:pPr>
        <w:tabs>
          <w:tab w:val="right" w:leader="dot" w:pos="9825"/>
        </w:tabs>
        <w:spacing w:after="0" w:line="360" w:lineRule="auto"/>
        <w:rPr>
          <w:rFonts w:ascii="Times New Roman" w:hAnsi="Times New Roman"/>
          <w:bCs/>
          <w:noProof/>
          <w:color w:val="auto"/>
          <w:kern w:val="2"/>
          <w:sz w:val="28"/>
          <w:szCs w:val="28"/>
          <w14:ligatures w14:val="standardContextual"/>
        </w:rPr>
      </w:pPr>
      <w:hyperlink w:anchor="_Toc142037194" w:history="1">
        <w:r w:rsidRPr="0074196B">
          <w:rPr>
            <w:rFonts w:ascii="Times New Roman" w:hAnsi="Times New Roman"/>
            <w:bCs/>
            <w:noProof/>
            <w:color w:val="auto"/>
            <w:sz w:val="28"/>
            <w:szCs w:val="28"/>
            <w:lang w:val="en-AU" w:eastAsia="en-US"/>
          </w:rPr>
          <w:t>3. ПРИЛОЖЕНИЯ</w:t>
        </w:r>
        <w:r w:rsidRPr="0074196B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val="en-AU" w:eastAsia="en-US"/>
          </w:rPr>
          <w:tab/>
        </w:r>
        <w:r w:rsidR="00CA10E0">
          <w:rPr>
            <w:rFonts w:ascii="Times New Roman" w:hAnsi="Times New Roman"/>
            <w:bCs/>
            <w:noProof/>
            <w:webHidden/>
            <w:color w:val="auto"/>
            <w:sz w:val="28"/>
            <w:szCs w:val="28"/>
            <w:lang w:eastAsia="en-US"/>
          </w:rPr>
          <w:t>21</w:t>
        </w:r>
      </w:hyperlink>
    </w:p>
    <w:p w14:paraId="686323B0" w14:textId="51FFB437" w:rsidR="00114DA5" w:rsidRDefault="0074196B" w:rsidP="00CA10E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  <w:r w:rsidRPr="00CA10E0">
        <w:rPr>
          <w:rFonts w:ascii="Times New Roman" w:eastAsia="Calibri" w:hAnsi="Times New Roman"/>
          <w:bCs/>
          <w:color w:val="auto"/>
          <w:sz w:val="28"/>
          <w:szCs w:val="28"/>
        </w:rPr>
        <w:fldChar w:fldCharType="end"/>
      </w:r>
    </w:p>
    <w:p w14:paraId="3E5CFABF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100C39C5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4010FFE0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67350EE3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7989047C" w14:textId="77777777" w:rsidR="00114DA5" w:rsidRDefault="00114DA5">
      <w:pPr>
        <w:pStyle w:val="-2"/>
      </w:pPr>
    </w:p>
    <w:p w14:paraId="187E0A13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6554CA6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016A5CAB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6871AFDC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40332535" w14:textId="77777777" w:rsidR="00114DA5" w:rsidRPr="0074196B" w:rsidRDefault="00331161" w:rsidP="0074196B">
      <w:pPr>
        <w:pStyle w:val="bullet"/>
        <w:numPr>
          <w:ilvl w:val="0"/>
          <w:numId w:val="0"/>
        </w:numPr>
        <w:tabs>
          <w:tab w:val="clear" w:pos="360"/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4196B">
        <w:rPr>
          <w:rFonts w:ascii="Times New Roman" w:hAnsi="Times New Roman"/>
          <w:b/>
          <w:sz w:val="28"/>
          <w:szCs w:val="28"/>
        </w:rPr>
        <w:lastRenderedPageBreak/>
        <w:t>ИСПОЛЬЗУЕМЫЕ СОКРАЩЕНИЯ</w:t>
      </w:r>
    </w:p>
    <w:p w14:paraId="4DA0B1BC" w14:textId="77777777" w:rsidR="00114DA5" w:rsidRPr="0074196B" w:rsidRDefault="0033116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 xml:space="preserve">ФГОС – </w:t>
      </w:r>
      <w:r w:rsidRPr="0074196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14:paraId="28CF57C8" w14:textId="77777777" w:rsidR="00114DA5" w:rsidRPr="0074196B" w:rsidRDefault="0033116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ПС – Профессиональный стандарт</w:t>
      </w:r>
    </w:p>
    <w:p w14:paraId="35676F5F" w14:textId="77777777" w:rsidR="00114DA5" w:rsidRPr="0074196B" w:rsidRDefault="0033116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КЗ – Конкурсное задание</w:t>
      </w:r>
    </w:p>
    <w:p w14:paraId="5C284F93" w14:textId="77777777" w:rsidR="00114DA5" w:rsidRPr="0074196B" w:rsidRDefault="0033116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ИЛ – Инфраструктурный лист</w:t>
      </w:r>
    </w:p>
    <w:p w14:paraId="11819FDC" w14:textId="77777777" w:rsidR="00114DA5" w:rsidRDefault="00114DA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sz w:val="24"/>
        </w:rPr>
      </w:pPr>
    </w:p>
    <w:p w14:paraId="34DE6C27" w14:textId="77777777" w:rsidR="00114DA5" w:rsidRDefault="0033116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3E7D49B" w14:textId="77777777" w:rsidR="00114DA5" w:rsidRPr="0074196B" w:rsidRDefault="00331161" w:rsidP="0074196B">
      <w:pPr>
        <w:pStyle w:val="-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_RefHeading___1"/>
      <w:bookmarkEnd w:id="0"/>
      <w:r w:rsidRPr="0074196B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7419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96B">
        <w:rPr>
          <w:rFonts w:ascii="Times New Roman" w:hAnsi="Times New Roman"/>
          <w:color w:val="000000"/>
          <w:sz w:val="28"/>
          <w:szCs w:val="28"/>
        </w:rPr>
        <w:t>ОСНОВНЫЕ ТРЕБОВАНИЯ КОМПЕТЕНЦИИ</w:t>
      </w:r>
    </w:p>
    <w:p w14:paraId="7FD4203C" w14:textId="2249188A" w:rsidR="00114DA5" w:rsidRPr="0074196B" w:rsidRDefault="0074196B" w:rsidP="007419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_RefHeading___2"/>
      <w:bookmarkEnd w:id="1"/>
      <w:r w:rsidRPr="0074196B">
        <w:rPr>
          <w:rFonts w:ascii="Times New Roman" w:hAnsi="Times New Roman"/>
          <w:szCs w:val="28"/>
        </w:rPr>
        <w:t>1.1. Общие сведения о требованиях компетенции</w:t>
      </w:r>
    </w:p>
    <w:p w14:paraId="07E5AD83" w14:textId="77777777" w:rsidR="00114DA5" w:rsidRPr="0074196B" w:rsidRDefault="00331161" w:rsidP="007419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Требования компетенции (ТК) «Обработк</w:t>
      </w:r>
      <w:r w:rsidRPr="0074196B">
        <w:rPr>
          <w:rFonts w:ascii="Times New Roman" w:hAnsi="Times New Roman"/>
          <w:sz w:val="28"/>
          <w:szCs w:val="28"/>
        </w:rPr>
        <w:t>а водных биоресурсов»</w:t>
      </w:r>
      <w:bookmarkStart w:id="2" w:name="_Hlk123050441"/>
      <w:r w:rsidRPr="0074196B">
        <w:rPr>
          <w:rFonts w:ascii="Times New Roman" w:hAnsi="Times New Roman"/>
          <w:sz w:val="28"/>
          <w:szCs w:val="28"/>
        </w:rPr>
        <w:t xml:space="preserve"> (ОВБ) определяют знания, умения, навыки и трудовые функции</w:t>
      </w:r>
      <w:bookmarkEnd w:id="2"/>
      <w:r w:rsidRPr="0074196B">
        <w:rPr>
          <w:rFonts w:ascii="Times New Roman" w:hAnsi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13E3D0E" w14:textId="77777777" w:rsidR="00114DA5" w:rsidRPr="0074196B" w:rsidRDefault="00331161" w:rsidP="007419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</w:t>
      </w:r>
      <w:r w:rsidRPr="0074196B">
        <w:rPr>
          <w:rFonts w:ascii="Times New Roman" w:hAnsi="Times New Roman"/>
          <w:sz w:val="28"/>
          <w:szCs w:val="28"/>
        </w:rPr>
        <w:t xml:space="preserve">ния работы по соответствующей рабочей специальности или профессии. </w:t>
      </w:r>
    </w:p>
    <w:p w14:paraId="1BB8F9FC" w14:textId="77777777" w:rsidR="00114DA5" w:rsidRPr="0074196B" w:rsidRDefault="00331161" w:rsidP="007419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25AFF5B" w14:textId="77777777" w:rsidR="00114DA5" w:rsidRPr="0074196B" w:rsidRDefault="00331161" w:rsidP="007419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В сор</w:t>
      </w:r>
      <w:r w:rsidRPr="0074196B">
        <w:rPr>
          <w:rFonts w:ascii="Times New Roman" w:hAnsi="Times New Roman"/>
          <w:sz w:val="28"/>
          <w:szCs w:val="28"/>
        </w:rPr>
        <w:t xml:space="preserve">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803127D" w14:textId="77777777" w:rsidR="00114DA5" w:rsidRPr="0074196B" w:rsidRDefault="00331161" w:rsidP="007419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</w:t>
      </w:r>
      <w:r w:rsidRPr="0074196B">
        <w:rPr>
          <w:rFonts w:ascii="Times New Roman" w:hAnsi="Times New Roman"/>
          <w:sz w:val="28"/>
          <w:szCs w:val="28"/>
        </w:rPr>
        <w:t>тносительной важности, сумма которых составляет 100.</w:t>
      </w:r>
    </w:p>
    <w:p w14:paraId="48E90360" w14:textId="55E922EC" w:rsidR="00114DA5" w:rsidRPr="0074196B" w:rsidRDefault="00CA10E0" w:rsidP="0074196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_RefHeading___3"/>
      <w:bookmarkEnd w:id="3"/>
      <w:r w:rsidRPr="0074196B">
        <w:rPr>
          <w:rFonts w:ascii="Times New Roman" w:hAnsi="Times New Roman"/>
          <w:szCs w:val="28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О</w:t>
      </w:r>
      <w:r w:rsidRPr="0074196B">
        <w:rPr>
          <w:rFonts w:ascii="Times New Roman" w:hAnsi="Times New Roman"/>
          <w:szCs w:val="28"/>
        </w:rPr>
        <w:t>бработка водных биоресурсов»</w:t>
      </w:r>
    </w:p>
    <w:p w14:paraId="2E335C08" w14:textId="693F2F56" w:rsidR="00114DA5" w:rsidRPr="0074196B" w:rsidRDefault="00331161" w:rsidP="0074196B">
      <w:pPr>
        <w:spacing w:after="0" w:line="360" w:lineRule="auto"/>
        <w:jc w:val="right"/>
        <w:rPr>
          <w:rFonts w:ascii="Times New Roman" w:hAnsi="Times New Roman"/>
          <w:iCs/>
          <w:sz w:val="28"/>
          <w:szCs w:val="28"/>
        </w:rPr>
      </w:pPr>
      <w:r w:rsidRPr="0074196B">
        <w:rPr>
          <w:rFonts w:ascii="Times New Roman" w:hAnsi="Times New Roman"/>
          <w:iCs/>
          <w:sz w:val="28"/>
          <w:szCs w:val="28"/>
        </w:rPr>
        <w:t xml:space="preserve">Таблица </w:t>
      </w:r>
      <w:r w:rsidRPr="0074196B">
        <w:rPr>
          <w:rFonts w:ascii="Times New Roman" w:hAnsi="Times New Roman"/>
          <w:iCs/>
          <w:sz w:val="28"/>
          <w:szCs w:val="28"/>
        </w:rPr>
        <w:t>1</w:t>
      </w:r>
    </w:p>
    <w:p w14:paraId="58809CAE" w14:textId="3807E1D7" w:rsidR="00114DA5" w:rsidRPr="0074196B" w:rsidRDefault="00331161" w:rsidP="007419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96B">
        <w:rPr>
          <w:rFonts w:ascii="Times New Roman" w:hAnsi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864"/>
        <w:gridCol w:w="1139"/>
      </w:tblGrid>
      <w:tr w:rsidR="0074196B" w:rsidRPr="0074196B" w14:paraId="31477EE2" w14:textId="77777777" w:rsidTr="0074196B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07AA0F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613DC0A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highlight w:val="green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ED3644" w14:textId="77777777" w:rsidR="00114DA5" w:rsidRPr="0074196B" w:rsidRDefault="00331161" w:rsidP="0074196B">
            <w:pPr>
              <w:spacing w:after="0" w:line="240" w:lineRule="auto"/>
              <w:ind w:left="-101" w:right="-10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Важность в %</w:t>
            </w:r>
          </w:p>
        </w:tc>
      </w:tr>
      <w:tr w:rsidR="0074196B" w:rsidRPr="0074196B" w14:paraId="2A311405" w14:textId="77777777" w:rsidTr="0074196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EDB7613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85CD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Организация </w:t>
            </w: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деятельности и безопасность (знания, умения, трудовые функции)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ED95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:rsidR="0074196B" w:rsidRPr="0074196B" w14:paraId="1CD92BB4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D9C1B5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F1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0448549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организацию производства</w:t>
            </w:r>
          </w:p>
          <w:p w14:paraId="65E0F43F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основы планирования рабочего процесса и времени</w:t>
            </w:r>
          </w:p>
          <w:p w14:paraId="0207103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необходимость постоянного профессионального роста;</w:t>
            </w:r>
          </w:p>
          <w:p w14:paraId="64060D6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основы охраны труда и правила техники безопасности при работе на технологическом оборудовании;</w:t>
            </w:r>
          </w:p>
          <w:p w14:paraId="573E340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требования безопасности пищевой продукции</w:t>
            </w:r>
          </w:p>
          <w:p w14:paraId="085F56E0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санитарные нормы, правила личной гигиены и гигиены рабочего места</w:t>
            </w:r>
          </w:p>
          <w:p w14:paraId="4C9490C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важность поддержания рабочего места в надлежащем состоянии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5ECF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2B9EA15D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6E5FA6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332D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25B03751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выполнять требования по охране труда и технике безопасности </w:t>
            </w:r>
          </w:p>
          <w:p w14:paraId="7446DC8A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соблюдать санитарные нормы пищевого производства, правила личной гигиены и гигиены рабочего места </w:t>
            </w:r>
          </w:p>
          <w:p w14:paraId="5D878A39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использовать средства индивидуальной защиты</w:t>
            </w:r>
          </w:p>
          <w:p w14:paraId="33CEA2B8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правильно выбирать, подготавливать, хранить все инструменты, инвентарь и тару</w:t>
            </w:r>
          </w:p>
          <w:p w14:paraId="194549E8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соблюдать правила использования приспособлений и инструментов, способы и приемы безопасного выполнения работ</w:t>
            </w:r>
          </w:p>
          <w:p w14:paraId="123113B0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правильно эксплуатировать оборудование </w:t>
            </w:r>
          </w:p>
          <w:p w14:paraId="7FCD0892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правильно выбирать, подготавливать, применять и хранить сырье и материалы</w:t>
            </w:r>
          </w:p>
          <w:p w14:paraId="77CECDBC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организовывать рабочее место для максимально эффективной работы</w:t>
            </w:r>
          </w:p>
          <w:p w14:paraId="53B79983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работать эффективно, постоянно отслеживая результаты работы</w:t>
            </w:r>
          </w:p>
          <w:p w14:paraId="458905F0" w14:textId="77777777" w:rsidR="0074196B" w:rsidRPr="0074196B" w:rsidRDefault="0074196B" w:rsidP="00741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эффективно использовать рабочее время</w:t>
            </w:r>
          </w:p>
          <w:p w14:paraId="34B5AFB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внедрять и постоянно использовать высокие стандарты качества работ и технологий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C08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22B3A6F0" w14:textId="77777777" w:rsidTr="0074196B">
        <w:trPr>
          <w:trHeight w:val="3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A132D7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5BF0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Работа в команде, коммуникация (знания, умения, </w:t>
            </w: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трудовые функции)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ED84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74196B" w:rsidRPr="0074196B" w14:paraId="594561F5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1811B0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783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7CF073D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основные принципы работы в команде</w:t>
            </w:r>
          </w:p>
          <w:p w14:paraId="2F988AB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важность умения взаимодействовать с руководителем </w:t>
            </w:r>
          </w:p>
          <w:p w14:paraId="0A0E94A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меру ответственности за результат выполненных работ</w:t>
            </w:r>
          </w:p>
          <w:p w14:paraId="6C6A96E6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способы решения проблемных ситуаций через обмен опытом и коммуникацию</w:t>
            </w:r>
          </w:p>
          <w:p w14:paraId="502BDE8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современные средства вычислительной техники, коммуникаций и связей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CD51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72D256AE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CBE36C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83E6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0530C3FC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выполнять задания руководителя по проведению технологических работ, обеспечению безопасности и санитарии процесса производства </w:t>
            </w:r>
          </w:p>
          <w:p w14:paraId="3ADB3B3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планировать и организовывать работу исполнителей, контролировать рабочий процесс для минимизации проблем на взаимосвязанных операциях</w:t>
            </w:r>
          </w:p>
          <w:p w14:paraId="077B8E5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оценивать результаты выполненных работ, брать на себя ответственность за результат выполненного задания </w:t>
            </w:r>
          </w:p>
          <w:p w14:paraId="2A0F6B0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работать в коллективе и команде, эффективно общаться с коллегами и руководством </w:t>
            </w:r>
          </w:p>
          <w:p w14:paraId="2C89CED3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принимать решения в стандартных и нестандартных ситуациях и нести за них ответственность</w:t>
            </w:r>
          </w:p>
          <w:p w14:paraId="3DD041F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быстро и точно определять проблемы и решать их самостоятельно</w:t>
            </w:r>
          </w:p>
          <w:p w14:paraId="797FFF0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применять новые способы и приемы работы</w:t>
            </w:r>
          </w:p>
          <w:p w14:paraId="3E682010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предлагать свои идеи для улучшения качества работы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E259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368D7922" w14:textId="77777777" w:rsidTr="0074196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545610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593C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Ведение технологических операций (знания, умения, </w:t>
            </w: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трудовые функции)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4031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40</w:t>
            </w:r>
          </w:p>
        </w:tc>
      </w:tr>
      <w:tr w:rsidR="0074196B" w:rsidRPr="0074196B" w14:paraId="0B47373A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6CE551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37B5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0BB3E82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требования к сырью, вспомогательным материалам и таре в соответствии с технологией производства </w:t>
            </w:r>
          </w:p>
          <w:p w14:paraId="0FDE125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виды разделки водных биоресурсов и взаимосвязь с ассортиментом продукции</w:t>
            </w:r>
          </w:p>
          <w:p w14:paraId="5573265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технологические режимы первичной обработки сырья</w:t>
            </w:r>
          </w:p>
          <w:p w14:paraId="3D93C0E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приемы и правила подготовки вспомогательного сырья и тары</w:t>
            </w:r>
          </w:p>
          <w:p w14:paraId="685C7F8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порядок подготовки ингредиентов (соль, консерванты, опилки, и др.)</w:t>
            </w:r>
          </w:p>
          <w:p w14:paraId="3F95A34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технологию приготовления посолочных смесей</w:t>
            </w:r>
          </w:p>
          <w:p w14:paraId="6AA4D17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технологию охлажденной и мороженой продукции</w:t>
            </w:r>
          </w:p>
          <w:p w14:paraId="500404A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технологию полуфабрикатов и кулинарной продукции</w:t>
            </w:r>
          </w:p>
          <w:p w14:paraId="4532D59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технологию пресервов и консервов</w:t>
            </w:r>
          </w:p>
          <w:p w14:paraId="4A386BF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технологию продукции горячего и холодного копчения</w:t>
            </w:r>
          </w:p>
          <w:p w14:paraId="71932E2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технологию соленой, маринованной продукции</w:t>
            </w:r>
          </w:p>
          <w:p w14:paraId="365EBAA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методы рационального использования сырья</w:t>
            </w:r>
          </w:p>
          <w:p w14:paraId="6B2B77E6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правила упаковки и хранения готовой продукции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AD95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14E6B90F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1E568E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5F0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24AA4AE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подбирать сырье в соответствии с рецептурой и ассортиментом, приведенном в технологической инструкции</w:t>
            </w:r>
          </w:p>
          <w:p w14:paraId="3408E10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 распределять в зависимости от качества поступающее сырье на производство соответствующих групп изделий</w:t>
            </w:r>
          </w:p>
          <w:p w14:paraId="53ACAFB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устанавливать последовательность осуществления технологических операций </w:t>
            </w:r>
          </w:p>
          <w:p w14:paraId="22DDDCD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подготовки сырья и материалов</w:t>
            </w:r>
          </w:p>
          <w:p w14:paraId="346E0A6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изготовления охлажденной и мороженой продукции</w:t>
            </w:r>
          </w:p>
          <w:p w14:paraId="7C91291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изготовления полуфабрикатов и кулинарной продукции</w:t>
            </w:r>
          </w:p>
          <w:p w14:paraId="67E343B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осуществлять разделку ручным способом и на машинах;</w:t>
            </w:r>
          </w:p>
          <w:p w14:paraId="14AA4310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осуществлять процесс удаления чешуи ручным способом и на машинах;</w:t>
            </w:r>
          </w:p>
          <w:p w14:paraId="62DB866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осуществлять процесс </w:t>
            </w:r>
            <w:proofErr w:type="spellStart"/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обесшкуривания</w:t>
            </w:r>
            <w:proofErr w:type="spellEnd"/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ручным способом и на машинах;</w:t>
            </w:r>
          </w:p>
          <w:p w14:paraId="1ABF926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получения фарша;</w:t>
            </w:r>
          </w:p>
          <w:p w14:paraId="42605EB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вести технологические процессы приготовления </w:t>
            </w:r>
            <w:proofErr w:type="spellStart"/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посольных</w:t>
            </w:r>
            <w:proofErr w:type="spellEnd"/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смесей;</w:t>
            </w:r>
          </w:p>
          <w:p w14:paraId="061EA8D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формовки на автоматах и вручную</w:t>
            </w:r>
          </w:p>
          <w:p w14:paraId="6140EEF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вести технологические операции </w:t>
            </w:r>
            <w:proofErr w:type="spellStart"/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порционирования</w:t>
            </w:r>
            <w:proofErr w:type="spellEnd"/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закатки банок</w:t>
            </w:r>
          </w:p>
          <w:p w14:paraId="131C5AE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термической обработки</w:t>
            </w:r>
          </w:p>
          <w:p w14:paraId="41D88D0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технологические процессы упаковки и подготовки продукта к реализации</w:t>
            </w:r>
          </w:p>
          <w:p w14:paraId="2BA77DC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рассчитывать нормы расхода сырья, вспомогательных материалов, готовой продукции, установленные нормы выработки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A15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68B35B60" w14:textId="77777777" w:rsidTr="0074196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5627FF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60A3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Эксплуатация технологического оборудования, инвентаря и инструментов (знания, умения, трудовые функции)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48ED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15</w:t>
            </w:r>
          </w:p>
        </w:tc>
      </w:tr>
      <w:tr w:rsidR="0074196B" w:rsidRPr="0074196B" w14:paraId="380BFE28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C56351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F46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75D0661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виды применяемого оборудования, инструментов и материалов, и требования к ним</w:t>
            </w:r>
          </w:p>
          <w:p w14:paraId="56EA5E0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основное назначение, принципы использования и хранения применяемых инструментов и оборудования </w:t>
            </w:r>
          </w:p>
          <w:p w14:paraId="7826C16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правила заточки и правки рыборазделочного инвентаря</w:t>
            </w:r>
          </w:p>
          <w:p w14:paraId="01D6A4D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контрольно-измерительные приборы</w:t>
            </w:r>
          </w:p>
          <w:p w14:paraId="227DF7D0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правила эксплуатации, разборки и сборки используемого оборудования, поверки весов</w:t>
            </w:r>
          </w:p>
          <w:p w14:paraId="5598B32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режимы работы оборудования</w:t>
            </w:r>
          </w:p>
          <w:p w14:paraId="5E1D4EFB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правила устранения мелких неисправностей обслуживаемого оборудования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EA65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4519F36E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2219BA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BC3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66DDE33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производить заточку и правку рыборазделочного инвентаря</w:t>
            </w:r>
          </w:p>
          <w:p w14:paraId="69639EE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проверять чистоту и исправность оборудования перед началом работы</w:t>
            </w:r>
          </w:p>
          <w:p w14:paraId="2DD32A6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проверять наличие и исправность контрольно-измерительных приборов</w:t>
            </w:r>
          </w:p>
          <w:p w14:paraId="190DA2C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готовить оборудование к работе</w:t>
            </w:r>
          </w:p>
          <w:p w14:paraId="3B29A5F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производить пуск оборудования, устанавливать заданные режимы</w:t>
            </w:r>
          </w:p>
          <w:p w14:paraId="47D01AF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следить за работой оборудования, показаниями контрольно-измерительных приборов</w:t>
            </w:r>
          </w:p>
          <w:p w14:paraId="15A75EB5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обслуживать и эксплуатировать оборудование </w:t>
            </w:r>
          </w:p>
          <w:p w14:paraId="50E90B96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регулировать работу оборудования</w:t>
            </w:r>
          </w:p>
          <w:p w14:paraId="176E5E6C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останавливать оборудование при обнаружении неисправностей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226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7D45BD69" w14:textId="77777777" w:rsidTr="0074196B">
        <w:trPr>
          <w:trHeight w:val="501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9CA246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1B18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Контроль качества </w:t>
            </w: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(знания, умения, трудовые функции)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1C05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</w:tr>
      <w:tr w:rsidR="0074196B" w:rsidRPr="0074196B" w14:paraId="7BDCB179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805DED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5CF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29A2E1A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физико-химические свойства и качественные признаки водных биоресурсов и применяемых компонентов</w:t>
            </w:r>
          </w:p>
          <w:p w14:paraId="68B79A22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изменения, происходящие при охлаждении, замораживании, посоле, копчении и термической обработке</w:t>
            </w:r>
          </w:p>
          <w:p w14:paraId="66A0FBB7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нормы расхода сырья и материалов при производстве продукции из водных биологических ресурсов, выхода продукции</w:t>
            </w:r>
          </w:p>
          <w:p w14:paraId="48E594D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требования, предъявляемые к качеству и безопасности сырья и готовой продукции</w:t>
            </w:r>
          </w:p>
          <w:p w14:paraId="2A8CC60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методы оценки качества сырья и готовой продукции</w:t>
            </w:r>
          </w:p>
          <w:p w14:paraId="7595583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причины, вызывающие дефекты готовой продукции и способы их предупреждения и устранения</w:t>
            </w:r>
          </w:p>
          <w:p w14:paraId="7D667B90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условия и сроки хранения сырья и готовой продукции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4310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6D19BE28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91680A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35D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338BCD7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оценивать качество сырья и вспомогательных материалов перед началом работы</w:t>
            </w:r>
          </w:p>
          <w:p w14:paraId="1555AC2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технологический контроль на всех операциях</w:t>
            </w:r>
          </w:p>
          <w:p w14:paraId="12B9A21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 устанавливать соответствие изготовленной продукции требованиям нормативной и технической документации</w:t>
            </w:r>
          </w:p>
          <w:p w14:paraId="768D25D9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 xml:space="preserve">определять проблемы, связанные с качеством сырья и материалов, со сбоями в производственной деятельности </w:t>
            </w:r>
          </w:p>
          <w:p w14:paraId="1FF1E49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   выявлять и устранять причины, вызывающие появление дефектов готовой продукции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C73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5A386AD7" w14:textId="77777777" w:rsidTr="0074196B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A0E651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668D" w14:textId="77777777" w:rsidR="00114DA5" w:rsidRPr="0074196B" w:rsidRDefault="00331161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Работа с нормативной и технической документацией (знания, умения, трудовые функции)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00BF" w14:textId="77777777" w:rsidR="00114DA5" w:rsidRPr="0074196B" w:rsidRDefault="00331161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:rsidR="0074196B" w:rsidRPr="0074196B" w14:paraId="375598B8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679093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2268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618EC2C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основы трудового законодательства</w:t>
            </w:r>
          </w:p>
          <w:p w14:paraId="3CD41634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нормативные документы рыбоперерабатывающей отрасли;</w:t>
            </w:r>
          </w:p>
          <w:p w14:paraId="2F6499AA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требования технической документации на производство конкретного вида продукции</w:t>
            </w:r>
          </w:p>
          <w:p w14:paraId="4167E14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технологическую документацию, регламентирующую производство и контроль качества продукции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53ED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4196B" w:rsidRPr="0074196B" w14:paraId="50B8A4C2" w14:textId="77777777" w:rsidTr="0074196B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D09AB7" w14:textId="77777777" w:rsidR="0074196B" w:rsidRPr="0074196B" w:rsidRDefault="0074196B" w:rsidP="007419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5073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733709D1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применять нормативную, техническую и сопроводительную документацию в профессиональной деятельности</w:t>
            </w:r>
          </w:p>
          <w:p w14:paraId="2180800E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>•</w:t>
            </w:r>
            <w:r w:rsidRPr="0074196B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вести профессиональный документооборот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5D7F" w14:textId="77777777" w:rsidR="0074196B" w:rsidRPr="0074196B" w:rsidRDefault="0074196B" w:rsidP="0074196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695753A" w14:textId="77777777" w:rsidR="00114DA5" w:rsidRDefault="00114DA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vertAlign w:val="subscript"/>
        </w:rPr>
      </w:pPr>
    </w:p>
    <w:p w14:paraId="41ABE1A7" w14:textId="3773F29C" w:rsidR="00114DA5" w:rsidRPr="0074196B" w:rsidRDefault="00CA10E0" w:rsidP="007419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_RefHeading___4"/>
      <w:bookmarkEnd w:id="4"/>
      <w:r w:rsidRPr="0074196B">
        <w:rPr>
          <w:rFonts w:ascii="Times New Roman" w:hAnsi="Times New Roman"/>
          <w:szCs w:val="28"/>
        </w:rPr>
        <w:lastRenderedPageBreak/>
        <w:t>1.3. Требования к схеме оценки</w:t>
      </w:r>
    </w:p>
    <w:p w14:paraId="79FCA72B" w14:textId="111457F7" w:rsidR="00114DA5" w:rsidRPr="0074196B" w:rsidRDefault="00331161" w:rsidP="0074196B">
      <w:pPr>
        <w:pStyle w:val="a5"/>
        <w:widowControl/>
        <w:ind w:firstLine="709"/>
        <w:rPr>
          <w:rFonts w:ascii="Times New Roman" w:hAnsi="Times New Roman"/>
          <w:sz w:val="28"/>
          <w:szCs w:val="28"/>
        </w:rPr>
      </w:pPr>
      <w:r w:rsidRPr="0074196B">
        <w:rPr>
          <w:rFonts w:ascii="Times New Roman" w:hAnsi="Times New Roman"/>
          <w:sz w:val="28"/>
          <w:szCs w:val="28"/>
        </w:rPr>
        <w:t xml:space="preserve">Сумма баллов, присуждаемых по каждому </w:t>
      </w:r>
      <w:r w:rsidRPr="0074196B">
        <w:rPr>
          <w:rFonts w:ascii="Times New Roman" w:hAnsi="Times New Roman"/>
          <w:sz w:val="28"/>
          <w:szCs w:val="28"/>
        </w:rPr>
        <w:t>аспекту, должна попадать в</w:t>
      </w:r>
      <w:r w:rsidR="0074196B">
        <w:rPr>
          <w:rFonts w:ascii="Times New Roman" w:hAnsi="Times New Roman"/>
          <w:sz w:val="28"/>
          <w:szCs w:val="28"/>
        </w:rPr>
        <w:t> </w:t>
      </w:r>
      <w:r w:rsidRPr="0074196B">
        <w:rPr>
          <w:rFonts w:ascii="Times New Roman" w:hAnsi="Times New Roman"/>
          <w:sz w:val="28"/>
          <w:szCs w:val="28"/>
        </w:rPr>
        <w:t xml:space="preserve">диапазон баллов, определенных для каждого раздела компетенции, обозначенных в требованиях и указанных в таблице </w:t>
      </w:r>
      <w:r w:rsidRPr="0074196B">
        <w:rPr>
          <w:rFonts w:ascii="Times New Roman" w:hAnsi="Times New Roman"/>
          <w:sz w:val="28"/>
          <w:szCs w:val="28"/>
        </w:rPr>
        <w:t>2.</w:t>
      </w:r>
    </w:p>
    <w:p w14:paraId="6CA62537" w14:textId="321A2CD3" w:rsidR="00114DA5" w:rsidRPr="0074196B" w:rsidRDefault="00331161" w:rsidP="0074196B">
      <w:pPr>
        <w:pStyle w:val="a5"/>
        <w:widowControl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74196B">
        <w:rPr>
          <w:rFonts w:ascii="Times New Roman" w:hAnsi="Times New Roman"/>
          <w:iCs/>
          <w:sz w:val="28"/>
          <w:szCs w:val="28"/>
        </w:rPr>
        <w:t xml:space="preserve">Таблица </w:t>
      </w:r>
      <w:r w:rsidRPr="0074196B">
        <w:rPr>
          <w:rFonts w:ascii="Times New Roman" w:hAnsi="Times New Roman"/>
          <w:iCs/>
          <w:sz w:val="28"/>
          <w:szCs w:val="28"/>
        </w:rPr>
        <w:t>2</w:t>
      </w:r>
    </w:p>
    <w:p w14:paraId="3CEE8DEA" w14:textId="77777777" w:rsidR="00114DA5" w:rsidRPr="0074196B" w:rsidRDefault="00331161" w:rsidP="0074196B">
      <w:pPr>
        <w:pStyle w:val="a5"/>
        <w:widowControl/>
        <w:ind w:firstLine="709"/>
        <w:rPr>
          <w:rFonts w:ascii="Times New Roman" w:hAnsi="Times New Roman"/>
          <w:b/>
          <w:sz w:val="28"/>
          <w:szCs w:val="28"/>
        </w:rPr>
      </w:pPr>
      <w:r w:rsidRPr="0074196B">
        <w:rPr>
          <w:rFonts w:ascii="Times New Roman" w:hAnsi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427"/>
        <w:gridCol w:w="1192"/>
        <w:gridCol w:w="1192"/>
        <w:gridCol w:w="1192"/>
        <w:gridCol w:w="1192"/>
        <w:gridCol w:w="1192"/>
        <w:gridCol w:w="1697"/>
      </w:tblGrid>
      <w:tr w:rsidR="0074196B" w:rsidRPr="0074196B" w14:paraId="0531746E" w14:textId="77777777" w:rsidTr="00110650">
        <w:trPr>
          <w:trHeight w:val="767"/>
          <w:jc w:val="center"/>
        </w:trPr>
        <w:tc>
          <w:tcPr>
            <w:tcW w:w="8079" w:type="dxa"/>
            <w:gridSpan w:val="7"/>
            <w:shd w:val="clear" w:color="auto" w:fill="92D050"/>
            <w:vAlign w:val="center"/>
          </w:tcPr>
          <w:p w14:paraId="24A9701D" w14:textId="4C62750C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Критерий/модуль</w:t>
            </w:r>
          </w:p>
        </w:tc>
        <w:tc>
          <w:tcPr>
            <w:tcW w:w="1697" w:type="dxa"/>
            <w:vMerge w:val="restart"/>
            <w:shd w:val="clear" w:color="auto" w:fill="92D050"/>
            <w:vAlign w:val="center"/>
          </w:tcPr>
          <w:p w14:paraId="4D5BAF61" w14:textId="371B12B5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74196B" w:rsidRPr="0074196B" w14:paraId="6B698CF6" w14:textId="77777777" w:rsidTr="0074196B">
        <w:trPr>
          <w:trHeight w:val="50"/>
          <w:jc w:val="center"/>
        </w:trPr>
        <w:tc>
          <w:tcPr>
            <w:tcW w:w="1692" w:type="dxa"/>
            <w:vMerge w:val="restart"/>
            <w:shd w:val="clear" w:color="auto" w:fill="92D050"/>
            <w:vAlign w:val="center"/>
          </w:tcPr>
          <w:p w14:paraId="554C5229" w14:textId="6DE37252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7" w:type="dxa"/>
            <w:shd w:val="clear" w:color="auto" w:fill="92D050"/>
            <w:vAlign w:val="center"/>
          </w:tcPr>
          <w:p w14:paraId="6BF8E38E" w14:textId="77777777" w:rsidR="0074196B" w:rsidRPr="0074196B" w:rsidRDefault="0074196B" w:rsidP="0074196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14:paraId="463EB7AC" w14:textId="77777777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A</w:t>
            </w:r>
          </w:p>
        </w:tc>
        <w:tc>
          <w:tcPr>
            <w:tcW w:w="1192" w:type="dxa"/>
            <w:shd w:val="clear" w:color="auto" w:fill="00B050"/>
            <w:vAlign w:val="center"/>
          </w:tcPr>
          <w:p w14:paraId="6F190957" w14:textId="77777777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1192" w:type="dxa"/>
            <w:shd w:val="clear" w:color="auto" w:fill="00B050"/>
            <w:vAlign w:val="center"/>
          </w:tcPr>
          <w:p w14:paraId="2E882FDD" w14:textId="77777777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1192" w:type="dxa"/>
            <w:shd w:val="clear" w:color="auto" w:fill="00B050"/>
            <w:vAlign w:val="center"/>
          </w:tcPr>
          <w:p w14:paraId="39A1026F" w14:textId="77777777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Г</w:t>
            </w:r>
          </w:p>
        </w:tc>
        <w:tc>
          <w:tcPr>
            <w:tcW w:w="1192" w:type="dxa"/>
            <w:shd w:val="clear" w:color="auto" w:fill="00B050"/>
            <w:vAlign w:val="center"/>
          </w:tcPr>
          <w:p w14:paraId="70E72B4C" w14:textId="77777777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Д</w:t>
            </w:r>
          </w:p>
        </w:tc>
        <w:tc>
          <w:tcPr>
            <w:tcW w:w="1697" w:type="dxa"/>
            <w:vMerge/>
            <w:shd w:val="clear" w:color="auto" w:fill="00B050"/>
            <w:vAlign w:val="center"/>
          </w:tcPr>
          <w:p w14:paraId="6F74EDAE" w14:textId="77777777" w:rsidR="0074196B" w:rsidRPr="0074196B" w:rsidRDefault="0074196B" w:rsidP="0074196B">
            <w:pPr>
              <w:ind w:right="172" w:hanging="176"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7C0A2C" w:rsidRPr="0074196B" w14:paraId="632444E0" w14:textId="77777777" w:rsidTr="00A268ED">
        <w:trPr>
          <w:trHeight w:val="50"/>
          <w:jc w:val="center"/>
        </w:trPr>
        <w:tc>
          <w:tcPr>
            <w:tcW w:w="1692" w:type="dxa"/>
            <w:vMerge/>
            <w:shd w:val="clear" w:color="auto" w:fill="92D050"/>
            <w:vAlign w:val="center"/>
          </w:tcPr>
          <w:p w14:paraId="4B51BA52" w14:textId="77777777" w:rsidR="007C0A2C" w:rsidRPr="0074196B" w:rsidRDefault="007C0A2C" w:rsidP="007C0A2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B050"/>
            <w:vAlign w:val="center"/>
          </w:tcPr>
          <w:p w14:paraId="1965A67F" w14:textId="77777777" w:rsidR="007C0A2C" w:rsidRPr="0074196B" w:rsidRDefault="007C0A2C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14:paraId="6BB10D48" w14:textId="05D24097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2577760" w14:textId="10859F7A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6A2AAF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192" w:type="dxa"/>
          </w:tcPr>
          <w:p w14:paraId="708B46DC" w14:textId="51BBAA18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6A2AAF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192" w:type="dxa"/>
          </w:tcPr>
          <w:p w14:paraId="2A2A4D7A" w14:textId="73BEF721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6A2AAF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192" w:type="dxa"/>
          </w:tcPr>
          <w:p w14:paraId="33EB0CED" w14:textId="4103C038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6A2AAF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B5B9E23" w14:textId="07A0EDFD" w:rsidR="007C0A2C" w:rsidRPr="0074196B" w:rsidRDefault="007C0A2C" w:rsidP="007C0A2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10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C0A2C" w:rsidRPr="0074196B" w14:paraId="1F816C3B" w14:textId="77777777" w:rsidTr="00411B70">
        <w:trPr>
          <w:trHeight w:val="50"/>
          <w:jc w:val="center"/>
        </w:trPr>
        <w:tc>
          <w:tcPr>
            <w:tcW w:w="1692" w:type="dxa"/>
            <w:vMerge/>
            <w:shd w:val="clear" w:color="auto" w:fill="92D050"/>
            <w:vAlign w:val="center"/>
          </w:tcPr>
          <w:p w14:paraId="01732211" w14:textId="77777777" w:rsidR="007C0A2C" w:rsidRPr="0074196B" w:rsidRDefault="007C0A2C" w:rsidP="007C0A2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B050"/>
            <w:vAlign w:val="center"/>
          </w:tcPr>
          <w:p w14:paraId="38EE8DBD" w14:textId="77777777" w:rsidR="007C0A2C" w:rsidRPr="0074196B" w:rsidRDefault="007C0A2C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92" w:type="dxa"/>
            <w:vAlign w:val="center"/>
          </w:tcPr>
          <w:p w14:paraId="32C061E8" w14:textId="4BC359B6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1978C2D9" w14:textId="137109D8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5A0730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1192" w:type="dxa"/>
          </w:tcPr>
          <w:p w14:paraId="48D7AFD6" w14:textId="1D9A4420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5A0730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1192" w:type="dxa"/>
          </w:tcPr>
          <w:p w14:paraId="158176A4" w14:textId="6ADAD89C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5A0730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1192" w:type="dxa"/>
          </w:tcPr>
          <w:p w14:paraId="22B13983" w14:textId="7BFF65FB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5A0730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3F81875" w14:textId="326CFC3D" w:rsidR="007C0A2C" w:rsidRPr="00D87740" w:rsidRDefault="007C0A2C" w:rsidP="007C0A2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87740">
              <w:rPr>
                <w:b/>
                <w:bCs/>
                <w:color w:val="auto"/>
                <w:sz w:val="24"/>
                <w:szCs w:val="24"/>
              </w:rPr>
              <w:t>5,00</w:t>
            </w:r>
          </w:p>
        </w:tc>
      </w:tr>
      <w:tr w:rsidR="007C0A2C" w:rsidRPr="0074196B" w14:paraId="2A0AD3BE" w14:textId="77777777" w:rsidTr="00C97102">
        <w:trPr>
          <w:trHeight w:val="50"/>
          <w:jc w:val="center"/>
        </w:trPr>
        <w:tc>
          <w:tcPr>
            <w:tcW w:w="1692" w:type="dxa"/>
            <w:vMerge/>
            <w:shd w:val="clear" w:color="auto" w:fill="92D050"/>
            <w:vAlign w:val="center"/>
          </w:tcPr>
          <w:p w14:paraId="4321DCDD" w14:textId="77777777" w:rsidR="007C0A2C" w:rsidRPr="0074196B" w:rsidRDefault="007C0A2C" w:rsidP="007C0A2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B050"/>
            <w:vAlign w:val="center"/>
          </w:tcPr>
          <w:p w14:paraId="0522E46E" w14:textId="77777777" w:rsidR="007C0A2C" w:rsidRPr="0074196B" w:rsidRDefault="007C0A2C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92" w:type="dxa"/>
            <w:vAlign w:val="center"/>
          </w:tcPr>
          <w:p w14:paraId="26A1F0C8" w14:textId="6E420C75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EF190" w14:textId="45CF3810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vAlign w:val="center"/>
          </w:tcPr>
          <w:p w14:paraId="45A5F109" w14:textId="55657C58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0A1CCA4D" w14:textId="1E22C365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</w:tcPr>
          <w:p w14:paraId="0D89B242" w14:textId="13B7A82C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2A313B">
              <w:rPr>
                <w:color w:val="auto"/>
                <w:sz w:val="24"/>
                <w:szCs w:val="24"/>
              </w:rPr>
              <w:t>5,00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76884FFC" w14:textId="0F727BB6" w:rsidR="007C0A2C" w:rsidRPr="0074196B" w:rsidRDefault="007C0A2C" w:rsidP="007C0A2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40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C0A2C" w:rsidRPr="0074196B" w14:paraId="36154B26" w14:textId="77777777" w:rsidTr="00C97102">
        <w:trPr>
          <w:trHeight w:val="50"/>
          <w:jc w:val="center"/>
        </w:trPr>
        <w:tc>
          <w:tcPr>
            <w:tcW w:w="1692" w:type="dxa"/>
            <w:vMerge/>
            <w:shd w:val="clear" w:color="auto" w:fill="92D050"/>
            <w:vAlign w:val="center"/>
          </w:tcPr>
          <w:p w14:paraId="7C69EA33" w14:textId="77777777" w:rsidR="007C0A2C" w:rsidRPr="0074196B" w:rsidRDefault="007C0A2C" w:rsidP="007C0A2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B050"/>
            <w:vAlign w:val="center"/>
          </w:tcPr>
          <w:p w14:paraId="064A9FFD" w14:textId="77777777" w:rsidR="007C0A2C" w:rsidRPr="0074196B" w:rsidRDefault="007C0A2C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14:paraId="77E87151" w14:textId="3A5320A3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2B502A69" w14:textId="450090FC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vAlign w:val="center"/>
          </w:tcPr>
          <w:p w14:paraId="3D77CCE5" w14:textId="45340C81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37FC435C" w14:textId="21E83EFF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2</w:t>
            </w:r>
            <w:r w:rsidRPr="0074196B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</w:tcPr>
          <w:p w14:paraId="63B0F5EA" w14:textId="38584939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2A313B">
              <w:rPr>
                <w:color w:val="auto"/>
                <w:sz w:val="24"/>
                <w:szCs w:val="24"/>
              </w:rPr>
              <w:t>5,00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6D6F584" w14:textId="77D5CBB9" w:rsidR="007C0A2C" w:rsidRPr="0074196B" w:rsidRDefault="007C0A2C" w:rsidP="007C0A2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15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4196B" w:rsidRPr="0074196B" w14:paraId="40978427" w14:textId="77777777" w:rsidTr="0074196B">
        <w:trPr>
          <w:trHeight w:val="50"/>
          <w:jc w:val="center"/>
        </w:trPr>
        <w:tc>
          <w:tcPr>
            <w:tcW w:w="1692" w:type="dxa"/>
            <w:vMerge/>
            <w:shd w:val="clear" w:color="auto" w:fill="92D050"/>
            <w:vAlign w:val="center"/>
          </w:tcPr>
          <w:p w14:paraId="69F0C8FE" w14:textId="77777777" w:rsidR="0074196B" w:rsidRPr="0074196B" w:rsidRDefault="0074196B" w:rsidP="0074196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B050"/>
            <w:vAlign w:val="center"/>
          </w:tcPr>
          <w:p w14:paraId="555BB075" w14:textId="77777777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92" w:type="dxa"/>
            <w:vAlign w:val="center"/>
          </w:tcPr>
          <w:p w14:paraId="398D5FD5" w14:textId="5DCE71D9" w:rsidR="0074196B" w:rsidRPr="0074196B" w:rsidRDefault="0074196B" w:rsidP="0074196B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3</w:t>
            </w:r>
            <w:r w:rsidR="007C0A2C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7FA2345C" w14:textId="535A6690" w:rsidR="0074196B" w:rsidRPr="0074196B" w:rsidRDefault="0074196B" w:rsidP="0074196B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4</w:t>
            </w:r>
            <w:r w:rsidR="007C0A2C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vAlign w:val="center"/>
          </w:tcPr>
          <w:p w14:paraId="0CBFA04A" w14:textId="11A5EB95" w:rsidR="0074196B" w:rsidRPr="0074196B" w:rsidRDefault="0074196B" w:rsidP="0074196B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4</w:t>
            </w:r>
            <w:r w:rsidR="007C0A2C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vAlign w:val="center"/>
          </w:tcPr>
          <w:p w14:paraId="2E74FBE5" w14:textId="1A157B9E" w:rsidR="0074196B" w:rsidRPr="0074196B" w:rsidRDefault="007C0A2C" w:rsidP="0074196B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5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vAlign w:val="center"/>
          </w:tcPr>
          <w:p w14:paraId="58F03ED5" w14:textId="36FC74A8" w:rsidR="0074196B" w:rsidRPr="0074196B" w:rsidRDefault="0074196B" w:rsidP="0074196B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4</w:t>
            </w:r>
            <w:r w:rsidR="007C0A2C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A74587" w14:textId="609234C4" w:rsidR="0074196B" w:rsidRPr="0074196B" w:rsidRDefault="0074196B" w:rsidP="0074196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20</w:t>
            </w:r>
            <w:r w:rsidR="007C0A2C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C0A2C" w:rsidRPr="0074196B" w14:paraId="113834B9" w14:textId="77777777" w:rsidTr="004316A9">
        <w:trPr>
          <w:trHeight w:val="353"/>
          <w:jc w:val="center"/>
        </w:trPr>
        <w:tc>
          <w:tcPr>
            <w:tcW w:w="1692" w:type="dxa"/>
            <w:vMerge/>
            <w:shd w:val="clear" w:color="auto" w:fill="92D050"/>
            <w:vAlign w:val="center"/>
          </w:tcPr>
          <w:p w14:paraId="0FB5A449" w14:textId="77777777" w:rsidR="007C0A2C" w:rsidRPr="0074196B" w:rsidRDefault="007C0A2C" w:rsidP="007C0A2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00B050"/>
            <w:vAlign w:val="center"/>
          </w:tcPr>
          <w:p w14:paraId="466C4F5F" w14:textId="77777777" w:rsidR="007C0A2C" w:rsidRPr="0074196B" w:rsidRDefault="007C0A2C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92" w:type="dxa"/>
            <w:vAlign w:val="center"/>
          </w:tcPr>
          <w:p w14:paraId="442DDAF5" w14:textId="09F97668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2E35D4FA" w14:textId="10EAE3B9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D52A58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192" w:type="dxa"/>
          </w:tcPr>
          <w:p w14:paraId="62384AD8" w14:textId="08A7D954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D52A58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192" w:type="dxa"/>
          </w:tcPr>
          <w:p w14:paraId="249C1A03" w14:textId="4FC70402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D52A58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192" w:type="dxa"/>
          </w:tcPr>
          <w:p w14:paraId="139E9AE4" w14:textId="717B4A8F" w:rsidR="007C0A2C" w:rsidRPr="0074196B" w:rsidRDefault="007C0A2C" w:rsidP="007C0A2C">
            <w:pPr>
              <w:jc w:val="center"/>
              <w:rPr>
                <w:color w:val="auto"/>
                <w:sz w:val="24"/>
                <w:szCs w:val="24"/>
              </w:rPr>
            </w:pPr>
            <w:r w:rsidRPr="00D52A58">
              <w:rPr>
                <w:color w:val="auto"/>
                <w:sz w:val="24"/>
                <w:szCs w:val="24"/>
              </w:rPr>
              <w:t>2,00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6A8E057" w14:textId="48D61EBB" w:rsidR="007C0A2C" w:rsidRPr="0074196B" w:rsidRDefault="007C0A2C" w:rsidP="007C0A2C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10</w:t>
            </w:r>
            <w:r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</w:tr>
      <w:tr w:rsidR="0074196B" w:rsidRPr="0074196B" w14:paraId="2763FFED" w14:textId="0050E811" w:rsidTr="0074196B">
        <w:trPr>
          <w:trHeight w:val="50"/>
          <w:jc w:val="center"/>
        </w:trPr>
        <w:tc>
          <w:tcPr>
            <w:tcW w:w="2119" w:type="dxa"/>
            <w:gridSpan w:val="2"/>
            <w:shd w:val="clear" w:color="auto" w:fill="00B050"/>
            <w:vAlign w:val="center"/>
          </w:tcPr>
          <w:p w14:paraId="344B4884" w14:textId="77777777" w:rsidR="0074196B" w:rsidRPr="0074196B" w:rsidRDefault="0074196B" w:rsidP="0074196B">
            <w:pPr>
              <w:jc w:val="center"/>
              <w:rPr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729C958" w14:textId="093DD6B0" w:rsidR="0074196B" w:rsidRPr="0074196B" w:rsidRDefault="0074196B" w:rsidP="0074196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15</w:t>
            </w:r>
            <w:r w:rsidR="007C0A2C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291E0332" w14:textId="746E42A3" w:rsidR="0074196B" w:rsidRPr="0074196B" w:rsidRDefault="0074196B" w:rsidP="0074196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20</w:t>
            </w:r>
            <w:r w:rsidR="007C0A2C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7F6D60EA" w14:textId="3E54CE26" w:rsidR="0074196B" w:rsidRPr="0074196B" w:rsidRDefault="0074196B" w:rsidP="0074196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24</w:t>
            </w:r>
            <w:r w:rsidR="007C0A2C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222BE35A" w14:textId="0200589E" w:rsidR="0074196B" w:rsidRPr="0074196B" w:rsidRDefault="0074196B" w:rsidP="0074196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22</w:t>
            </w:r>
            <w:r w:rsidR="007C0A2C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08BDAE5E" w14:textId="664FF7CE" w:rsidR="0074196B" w:rsidRPr="0074196B" w:rsidRDefault="0074196B" w:rsidP="0074196B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196B">
              <w:rPr>
                <w:b/>
                <w:bCs/>
                <w:color w:val="auto"/>
                <w:sz w:val="24"/>
                <w:szCs w:val="24"/>
              </w:rPr>
              <w:t>19</w:t>
            </w:r>
            <w:r w:rsidR="007C0A2C">
              <w:rPr>
                <w:b/>
                <w:bCs/>
                <w:color w:val="auto"/>
                <w:sz w:val="24"/>
                <w:szCs w:val="24"/>
              </w:rPr>
              <w:t>,00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7083D" w14:textId="5B1C2063" w:rsidR="0074196B" w:rsidRPr="0074196B" w:rsidRDefault="0074196B" w:rsidP="0074196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4196B">
              <w:rPr>
                <w:b/>
                <w:color w:val="auto"/>
                <w:sz w:val="24"/>
                <w:szCs w:val="24"/>
              </w:rPr>
              <w:t>100</w:t>
            </w:r>
            <w:r w:rsidR="007C0A2C">
              <w:rPr>
                <w:b/>
                <w:color w:val="auto"/>
                <w:sz w:val="24"/>
                <w:szCs w:val="24"/>
              </w:rPr>
              <w:t>,00</w:t>
            </w:r>
          </w:p>
        </w:tc>
      </w:tr>
    </w:tbl>
    <w:p w14:paraId="294020EA" w14:textId="77777777" w:rsidR="00114DA5" w:rsidRDefault="00114DA5">
      <w:pPr>
        <w:pStyle w:val="-2"/>
        <w:spacing w:before="0" w:after="0" w:line="240" w:lineRule="auto"/>
        <w:ind w:firstLine="709"/>
        <w:rPr>
          <w:rFonts w:ascii="Times New Roman" w:hAnsi="Times New Roman"/>
        </w:rPr>
      </w:pPr>
    </w:p>
    <w:p w14:paraId="1C3B89A7" w14:textId="69D1F723" w:rsidR="00114DA5" w:rsidRPr="007C0A2C" w:rsidRDefault="00331161" w:rsidP="007C0A2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5" w:name="__RefHeading___5"/>
      <w:bookmarkEnd w:id="5"/>
      <w:r w:rsidRPr="007C0A2C">
        <w:rPr>
          <w:rFonts w:ascii="Times New Roman" w:hAnsi="Times New Roman"/>
          <w:szCs w:val="28"/>
        </w:rPr>
        <w:t xml:space="preserve">1.4. </w:t>
      </w:r>
      <w:r w:rsidR="007C0A2C" w:rsidRPr="007C0A2C">
        <w:rPr>
          <w:rFonts w:ascii="Times New Roman" w:hAnsi="Times New Roman"/>
          <w:szCs w:val="28"/>
        </w:rPr>
        <w:t>Спецификация оценки компетенции</w:t>
      </w:r>
    </w:p>
    <w:p w14:paraId="331C7A93" w14:textId="2C239247" w:rsidR="00114DA5" w:rsidRPr="007C0A2C" w:rsidRDefault="00331161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sz w:val="28"/>
          <w:szCs w:val="28"/>
        </w:rPr>
        <w:t xml:space="preserve">Оценка Конкурсного задания будет основываться на критериях, указанных в таблице </w:t>
      </w:r>
      <w:r w:rsidRPr="007C0A2C">
        <w:rPr>
          <w:rFonts w:ascii="Times New Roman" w:hAnsi="Times New Roman"/>
          <w:sz w:val="28"/>
          <w:szCs w:val="28"/>
        </w:rPr>
        <w:t>3</w:t>
      </w:r>
      <w:r w:rsidR="007C0A2C">
        <w:rPr>
          <w:rFonts w:ascii="Times New Roman" w:hAnsi="Times New Roman"/>
          <w:sz w:val="28"/>
          <w:szCs w:val="28"/>
        </w:rPr>
        <w:t>.</w:t>
      </w:r>
    </w:p>
    <w:p w14:paraId="4FE67698" w14:textId="6BAF895A" w:rsidR="00114DA5" w:rsidRPr="007C0A2C" w:rsidRDefault="00331161" w:rsidP="007C0A2C">
      <w:pPr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7C0A2C">
        <w:rPr>
          <w:rFonts w:ascii="Times New Roman" w:hAnsi="Times New Roman"/>
          <w:iCs/>
          <w:sz w:val="28"/>
          <w:szCs w:val="28"/>
        </w:rPr>
        <w:t xml:space="preserve">Таблица </w:t>
      </w:r>
      <w:r w:rsidRPr="007C0A2C">
        <w:rPr>
          <w:rFonts w:ascii="Times New Roman" w:hAnsi="Times New Roman"/>
          <w:iCs/>
          <w:sz w:val="28"/>
          <w:szCs w:val="28"/>
        </w:rPr>
        <w:t>3</w:t>
      </w:r>
    </w:p>
    <w:p w14:paraId="576082F4" w14:textId="77777777" w:rsidR="00114DA5" w:rsidRPr="007C0A2C" w:rsidRDefault="00331161" w:rsidP="007C0A2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0A2C">
        <w:rPr>
          <w:rFonts w:ascii="Times New Roman" w:hAnsi="Times New Roman"/>
          <w:b/>
          <w:sz w:val="28"/>
          <w:szCs w:val="28"/>
        </w:rPr>
        <w:t>Оценка конкурсного задания</w:t>
      </w:r>
    </w:p>
    <w:tbl>
      <w:tblPr>
        <w:tblStyle w:val="affa"/>
        <w:tblW w:w="9640" w:type="dxa"/>
        <w:tblLayout w:type="fixed"/>
        <w:tblLook w:val="04A0" w:firstRow="1" w:lastRow="0" w:firstColumn="1" w:lastColumn="0" w:noHBand="0" w:noVBand="1"/>
      </w:tblPr>
      <w:tblGrid>
        <w:gridCol w:w="544"/>
        <w:gridCol w:w="2712"/>
        <w:gridCol w:w="6384"/>
      </w:tblGrid>
      <w:tr w:rsidR="007C0A2C" w:rsidRPr="007C0A2C" w14:paraId="0730B971" w14:textId="77777777" w:rsidTr="007C0A2C">
        <w:tc>
          <w:tcPr>
            <w:tcW w:w="3256" w:type="dxa"/>
            <w:gridSpan w:val="2"/>
            <w:shd w:val="clear" w:color="auto" w:fill="92D050"/>
          </w:tcPr>
          <w:p w14:paraId="2C8CAD66" w14:textId="77777777" w:rsidR="00114DA5" w:rsidRPr="007C0A2C" w:rsidRDefault="00331161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6384" w:type="dxa"/>
            <w:shd w:val="clear" w:color="auto" w:fill="92D050"/>
          </w:tcPr>
          <w:p w14:paraId="2BE4E4F8" w14:textId="77777777" w:rsidR="00114DA5" w:rsidRPr="007C0A2C" w:rsidRDefault="00331161" w:rsidP="007C0A2C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C0A2C" w:rsidRPr="007C0A2C" w14:paraId="43258EC2" w14:textId="77777777" w:rsidTr="007C0A2C">
        <w:tc>
          <w:tcPr>
            <w:tcW w:w="544" w:type="dxa"/>
            <w:shd w:val="clear" w:color="auto" w:fill="00B050"/>
          </w:tcPr>
          <w:p w14:paraId="7346D221" w14:textId="77777777" w:rsidR="00114DA5" w:rsidRPr="007C0A2C" w:rsidRDefault="00331161" w:rsidP="007C0A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2712" w:type="dxa"/>
            <w:shd w:val="clear" w:color="auto" w:fill="92D050"/>
          </w:tcPr>
          <w:p w14:paraId="7EF8310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 xml:space="preserve">Производство охлажденной и мороженой </w:t>
            </w:r>
            <w:r w:rsidRPr="007C0A2C">
              <w:rPr>
                <w:b/>
                <w:color w:val="auto"/>
                <w:sz w:val="24"/>
                <w:szCs w:val="24"/>
              </w:rPr>
              <w:t>продукции</w:t>
            </w:r>
          </w:p>
        </w:tc>
        <w:tc>
          <w:tcPr>
            <w:tcW w:w="6384" w:type="dxa"/>
            <w:shd w:val="clear" w:color="auto" w:fill="auto"/>
          </w:tcPr>
          <w:p w14:paraId="127DA8E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производстве охлажд</w:t>
            </w:r>
            <w:r w:rsidRPr="007C0A2C">
              <w:rPr>
                <w:color w:val="auto"/>
                <w:sz w:val="24"/>
                <w:szCs w:val="24"/>
              </w:rPr>
              <w:t xml:space="preserve">енной и мороженой продукции, соблюдение правил личной гигиены и санитарии рабочего места. </w:t>
            </w:r>
          </w:p>
          <w:p w14:paraId="79C51A7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1994B60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7916DA2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ры</w:t>
            </w:r>
            <w:r w:rsidRPr="007C0A2C">
              <w:rPr>
                <w:color w:val="auto"/>
                <w:sz w:val="24"/>
                <w:szCs w:val="24"/>
              </w:rPr>
              <w:t>бное сырье с признаками окисления жира;</w:t>
            </w:r>
          </w:p>
          <w:p w14:paraId="7CBC77F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морепродукты, замороженные более одного раза;</w:t>
            </w:r>
          </w:p>
          <w:p w14:paraId="6554132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7C0A2C">
              <w:rPr>
                <w:color w:val="auto"/>
                <w:sz w:val="24"/>
                <w:szCs w:val="24"/>
              </w:rPr>
              <w:t>органолептически</w:t>
            </w:r>
            <w:proofErr w:type="spellEnd"/>
            <w:r w:rsidRPr="007C0A2C">
              <w:rPr>
                <w:color w:val="auto"/>
                <w:sz w:val="24"/>
                <w:szCs w:val="24"/>
              </w:rPr>
              <w:t xml:space="preserve"> определяемые признаки порчи.</w:t>
            </w:r>
          </w:p>
          <w:p w14:paraId="656EBA5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Процесс подготовки сырья и материалов регламентируется технологической инструкцией на охлаж</w:t>
            </w:r>
            <w:r w:rsidRPr="007C0A2C">
              <w:rPr>
                <w:color w:val="auto"/>
                <w:sz w:val="24"/>
                <w:szCs w:val="24"/>
              </w:rPr>
              <w:t xml:space="preserve">денную и мороженую продукцию. Оценивается скорость, </w:t>
            </w:r>
            <w:r w:rsidRPr="007C0A2C">
              <w:rPr>
                <w:color w:val="auto"/>
                <w:sz w:val="24"/>
                <w:szCs w:val="24"/>
              </w:rPr>
              <w:lastRenderedPageBreak/>
              <w:t>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63EEB3C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подготовлено к работе согласно конкурс</w:t>
            </w:r>
            <w:r w:rsidRPr="007C0A2C">
              <w:rPr>
                <w:color w:val="auto"/>
                <w:sz w:val="24"/>
                <w:szCs w:val="24"/>
              </w:rPr>
              <w:t>ному заданию и инструкции по эксплуатации.</w:t>
            </w:r>
          </w:p>
          <w:p w14:paraId="5772D664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6B97AE04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</w:t>
            </w:r>
            <w:r w:rsidRPr="007C0A2C">
              <w:rPr>
                <w:color w:val="auto"/>
                <w:sz w:val="24"/>
                <w:szCs w:val="24"/>
              </w:rPr>
              <w:t>ии брака.</w:t>
            </w:r>
          </w:p>
          <w:p w14:paraId="34FBBAA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быстрота и правильность выполнения:</w:t>
            </w:r>
          </w:p>
          <w:p w14:paraId="383555F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безаварийного пуска</w:t>
            </w:r>
          </w:p>
          <w:p w14:paraId="7130AE4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739A3AF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охлажденной и мороженой продукции</w:t>
            </w:r>
            <w:r w:rsidRPr="007C0A2C">
              <w:rPr>
                <w:color w:val="auto"/>
                <w:sz w:val="24"/>
                <w:szCs w:val="24"/>
              </w:rPr>
              <w:t>.</w:t>
            </w:r>
          </w:p>
          <w:p w14:paraId="7ED62FC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79F51D0B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4B68312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773245E9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При изготовлении охлажденной и мороженой продукции оценивается тщ</w:t>
            </w:r>
            <w:r w:rsidRPr="007C0A2C">
              <w:rPr>
                <w:color w:val="auto"/>
                <w:sz w:val="24"/>
                <w:szCs w:val="24"/>
              </w:rPr>
              <w:t>ательность соблюдения норм выхода полуфабрикатов и готовой продукции, количество отходов и потерь.</w:t>
            </w:r>
          </w:p>
          <w:p w14:paraId="5EB0E3F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соответствие изготовленного продукта требованиям документации на охлажденную и мороженую продукцию по органолептическим показателям: внешний вид,</w:t>
            </w:r>
            <w:r w:rsidRPr="007C0A2C">
              <w:rPr>
                <w:color w:val="auto"/>
                <w:sz w:val="24"/>
                <w:szCs w:val="24"/>
              </w:rPr>
              <w:t xml:space="preserve"> консистенция, цвет, запах. По физическим показателям: температура, масса.</w:t>
            </w:r>
          </w:p>
        </w:tc>
      </w:tr>
      <w:tr w:rsidR="007C0A2C" w:rsidRPr="007C0A2C" w14:paraId="2137397D" w14:textId="77777777" w:rsidTr="007C0A2C">
        <w:tc>
          <w:tcPr>
            <w:tcW w:w="544" w:type="dxa"/>
            <w:shd w:val="clear" w:color="auto" w:fill="00B050"/>
          </w:tcPr>
          <w:p w14:paraId="12E28C22" w14:textId="77777777" w:rsidR="00114DA5" w:rsidRPr="007C0A2C" w:rsidRDefault="00331161" w:rsidP="007C0A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lastRenderedPageBreak/>
              <w:t>Б</w:t>
            </w:r>
          </w:p>
        </w:tc>
        <w:tc>
          <w:tcPr>
            <w:tcW w:w="2712" w:type="dxa"/>
            <w:shd w:val="clear" w:color="auto" w:fill="92D050"/>
          </w:tcPr>
          <w:p w14:paraId="1826BE29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>Производство соленой, маринованной продукции и пресервов</w:t>
            </w:r>
          </w:p>
        </w:tc>
        <w:tc>
          <w:tcPr>
            <w:tcW w:w="6384" w:type="dxa"/>
            <w:shd w:val="clear" w:color="auto" w:fill="auto"/>
          </w:tcPr>
          <w:p w14:paraId="2159DB27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</w:t>
            </w:r>
            <w:r w:rsidRPr="007C0A2C">
              <w:rPr>
                <w:color w:val="auto"/>
                <w:sz w:val="24"/>
                <w:szCs w:val="24"/>
              </w:rPr>
              <w:t xml:space="preserve">тары, безопасность при эксплуатации технологического оборудования, соблюдение требований безопасности при производстве соленой, маринованной продукции и пресервов, соблюдение правил личной гигиены и санитарии рабочего места. </w:t>
            </w:r>
          </w:p>
          <w:p w14:paraId="0F3919B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на соответствие из</w:t>
            </w:r>
            <w:r w:rsidRPr="007C0A2C">
              <w:rPr>
                <w:color w:val="auto"/>
                <w:sz w:val="24"/>
                <w:szCs w:val="24"/>
              </w:rPr>
              <w:t>готавливаемому ассортименту, технологической операции.</w:t>
            </w:r>
          </w:p>
          <w:p w14:paraId="1C9D7F2B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Для изготовления продукции из водных биологических ресурсов не допускается:</w:t>
            </w:r>
          </w:p>
          <w:p w14:paraId="612452BC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рыбное сырье с признаками окисления жира;</w:t>
            </w:r>
          </w:p>
          <w:p w14:paraId="4986E664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морепродукты, замороженные более одного раза;</w:t>
            </w:r>
          </w:p>
          <w:p w14:paraId="574159F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7C0A2C">
              <w:rPr>
                <w:color w:val="auto"/>
                <w:sz w:val="24"/>
                <w:szCs w:val="24"/>
              </w:rPr>
              <w:t>ор</w:t>
            </w:r>
            <w:r w:rsidRPr="007C0A2C">
              <w:rPr>
                <w:color w:val="auto"/>
                <w:sz w:val="24"/>
                <w:szCs w:val="24"/>
              </w:rPr>
              <w:t>ганолептически</w:t>
            </w:r>
            <w:proofErr w:type="spellEnd"/>
            <w:r w:rsidRPr="007C0A2C">
              <w:rPr>
                <w:color w:val="auto"/>
                <w:sz w:val="24"/>
                <w:szCs w:val="24"/>
              </w:rPr>
              <w:t xml:space="preserve"> определяемые признаки порчи.</w:t>
            </w:r>
          </w:p>
          <w:p w14:paraId="0125A8E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Процесс подготовки сырья и материалов регламентируется технологической инструкцией на производство соленой, маринованной продукции и пресервов. Оценивается </w:t>
            </w:r>
            <w:r w:rsidRPr="007C0A2C">
              <w:rPr>
                <w:color w:val="auto"/>
                <w:sz w:val="24"/>
                <w:szCs w:val="24"/>
              </w:rPr>
              <w:lastRenderedPageBreak/>
              <w:t>скорость, правильность и качество выполнения операций по</w:t>
            </w:r>
            <w:r w:rsidRPr="007C0A2C">
              <w:rPr>
                <w:color w:val="auto"/>
                <w:sz w:val="24"/>
                <w:szCs w:val="24"/>
              </w:rPr>
              <w:t>дготовки сырья, материалов и тары в соответствии с действующими технологическими инструкциями.</w:t>
            </w:r>
          </w:p>
          <w:p w14:paraId="1CCCB082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739C2CD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работать без посторонних шумов и ви</w:t>
            </w:r>
            <w:r w:rsidRPr="007C0A2C">
              <w:rPr>
                <w:color w:val="auto"/>
                <w:sz w:val="24"/>
                <w:szCs w:val="24"/>
              </w:rPr>
              <w:t>брации.</w:t>
            </w:r>
          </w:p>
          <w:p w14:paraId="4972041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присутствующих, при обнаружении брака.</w:t>
            </w:r>
          </w:p>
          <w:p w14:paraId="3614F5C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быстрота и правильность выполнения:</w:t>
            </w:r>
          </w:p>
          <w:p w14:paraId="5D26797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безаварийного пуска</w:t>
            </w:r>
          </w:p>
          <w:p w14:paraId="280E825B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подготовка к вык</w:t>
            </w:r>
            <w:r w:rsidRPr="007C0A2C">
              <w:rPr>
                <w:color w:val="auto"/>
                <w:sz w:val="24"/>
                <w:szCs w:val="24"/>
              </w:rPr>
              <w:t>лючению и выключение оборудования.</w:t>
            </w:r>
          </w:p>
          <w:p w14:paraId="4FAB9268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правильность пользования контрольно-измерительными приборами при производстве соленой, маринованной продукции и пресервов.</w:t>
            </w:r>
          </w:p>
          <w:p w14:paraId="041C863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Рациональное использование сырья, вспомогательных материалов и тары в </w:t>
            </w:r>
            <w:r w:rsidRPr="007C0A2C">
              <w:rPr>
                <w:color w:val="auto"/>
                <w:sz w:val="24"/>
                <w:szCs w:val="24"/>
              </w:rPr>
              <w:t>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555584B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4CD0EB58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Оцениваются правильность сортирования отходов по видам и классам опаснос</w:t>
            </w:r>
            <w:r w:rsidRPr="007C0A2C">
              <w:rPr>
                <w:color w:val="auto"/>
                <w:sz w:val="24"/>
                <w:szCs w:val="24"/>
              </w:rPr>
              <w:t>тей и своевременность удаления их с территории модуля.</w:t>
            </w:r>
          </w:p>
          <w:p w14:paraId="05E175C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При изготовлении соленой, маринованной продукции и пресервов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356FE88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соответствие из</w:t>
            </w:r>
            <w:r w:rsidRPr="007C0A2C">
              <w:rPr>
                <w:color w:val="auto"/>
                <w:sz w:val="24"/>
                <w:szCs w:val="24"/>
              </w:rPr>
              <w:t>готовленного продукта требованиям документации на соленую, маринованную продукцию и пресервы по органолептическим показателям: внешний вид, форма, вид на разрезе, консистенция, цвет, запах, вкус, состояние заливки. По физическим показателям: температура, п</w:t>
            </w:r>
            <w:r w:rsidRPr="007C0A2C">
              <w:rPr>
                <w:color w:val="auto"/>
                <w:sz w:val="24"/>
                <w:szCs w:val="24"/>
              </w:rPr>
              <w:t>лотность солевого раствора, соотношение рыбы и заливки, масса продукта.</w:t>
            </w:r>
          </w:p>
        </w:tc>
      </w:tr>
      <w:tr w:rsidR="007C0A2C" w:rsidRPr="007C0A2C" w14:paraId="455ECF02" w14:textId="77777777" w:rsidTr="007C0A2C">
        <w:tc>
          <w:tcPr>
            <w:tcW w:w="544" w:type="dxa"/>
            <w:shd w:val="clear" w:color="auto" w:fill="00B050"/>
          </w:tcPr>
          <w:p w14:paraId="5EA532B8" w14:textId="77777777" w:rsidR="00114DA5" w:rsidRPr="007C0A2C" w:rsidRDefault="00331161" w:rsidP="007C0A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lastRenderedPageBreak/>
              <w:t>В</w:t>
            </w:r>
          </w:p>
        </w:tc>
        <w:tc>
          <w:tcPr>
            <w:tcW w:w="2712" w:type="dxa"/>
            <w:shd w:val="clear" w:color="auto" w:fill="92D050"/>
          </w:tcPr>
          <w:p w14:paraId="0297B389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>Производство консервов</w:t>
            </w:r>
          </w:p>
        </w:tc>
        <w:tc>
          <w:tcPr>
            <w:tcW w:w="6384" w:type="dxa"/>
            <w:shd w:val="clear" w:color="auto" w:fill="auto"/>
          </w:tcPr>
          <w:p w14:paraId="10CF377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личная безопасность при работе с рыборазделочным инвентарем, правильность выбора и использования инвентаря и тары, безопасность при </w:t>
            </w:r>
            <w:r w:rsidRPr="007C0A2C">
              <w:rPr>
                <w:color w:val="auto"/>
                <w:sz w:val="24"/>
                <w:szCs w:val="24"/>
              </w:rPr>
              <w:t>эксплуатации технологического оборудования,</w:t>
            </w:r>
          </w:p>
          <w:p w14:paraId="788F4F2E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соблюдение требований безопасности при производстве консервов, соблюдение правил личной гигиены и санитарии рабочего места. </w:t>
            </w:r>
          </w:p>
          <w:p w14:paraId="2CDD9A1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4C6D19EE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Дл</w:t>
            </w:r>
            <w:r w:rsidRPr="007C0A2C">
              <w:rPr>
                <w:color w:val="auto"/>
                <w:sz w:val="24"/>
                <w:szCs w:val="24"/>
              </w:rPr>
              <w:t>я изготовления продукции из водных биологических ресурсов не допускается:</w:t>
            </w:r>
          </w:p>
          <w:p w14:paraId="1088946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рыбное сырье с признаками окисления жира;</w:t>
            </w:r>
          </w:p>
          <w:p w14:paraId="62B3190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морепродукты, замороженные более одного раза;</w:t>
            </w:r>
          </w:p>
          <w:p w14:paraId="0BD4E07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7C0A2C">
              <w:rPr>
                <w:color w:val="auto"/>
                <w:sz w:val="24"/>
                <w:szCs w:val="24"/>
              </w:rPr>
              <w:t>органолептически</w:t>
            </w:r>
            <w:proofErr w:type="spellEnd"/>
            <w:r w:rsidRPr="007C0A2C">
              <w:rPr>
                <w:color w:val="auto"/>
                <w:sz w:val="24"/>
                <w:szCs w:val="24"/>
              </w:rPr>
              <w:t xml:space="preserve"> определяемые признаки порчи.</w:t>
            </w:r>
          </w:p>
          <w:p w14:paraId="00B304EE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lastRenderedPageBreak/>
              <w:t>Процесс подго</w:t>
            </w:r>
            <w:r w:rsidRPr="007C0A2C">
              <w:rPr>
                <w:color w:val="auto"/>
                <w:sz w:val="24"/>
                <w:szCs w:val="24"/>
              </w:rPr>
              <w:t>товки сырья и материалов регламентируется технологической инструкцией на производство консервов.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</w:t>
            </w:r>
            <w:r w:rsidRPr="007C0A2C">
              <w:rPr>
                <w:color w:val="auto"/>
                <w:sz w:val="24"/>
                <w:szCs w:val="24"/>
              </w:rPr>
              <w:t>ми.</w:t>
            </w:r>
          </w:p>
          <w:p w14:paraId="6ED0C29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9C5705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0674D258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немедленно остановлено при обнаружении неисправностей, при</w:t>
            </w:r>
            <w:r w:rsidRPr="007C0A2C">
              <w:rPr>
                <w:color w:val="auto"/>
                <w:sz w:val="24"/>
                <w:szCs w:val="24"/>
              </w:rPr>
              <w:t xml:space="preserve"> появлении опасности для работающих и присутствующих, при обнаружении брака.</w:t>
            </w:r>
          </w:p>
          <w:p w14:paraId="4AB627A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быстрота и правильность выполнения:</w:t>
            </w:r>
          </w:p>
          <w:p w14:paraId="491CEA0B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безаварийного пуска</w:t>
            </w:r>
          </w:p>
          <w:p w14:paraId="754B8BCC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6E3F0F3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правильность пользования </w:t>
            </w:r>
            <w:r w:rsidRPr="007C0A2C">
              <w:rPr>
                <w:color w:val="auto"/>
                <w:sz w:val="24"/>
                <w:szCs w:val="24"/>
              </w:rPr>
              <w:t>контрольно-измерительными приборами при производстве консервов.</w:t>
            </w:r>
          </w:p>
          <w:p w14:paraId="04377F6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60207FB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</w:t>
            </w:r>
            <w:r w:rsidRPr="007C0A2C">
              <w:rPr>
                <w:color w:val="auto"/>
                <w:sz w:val="24"/>
                <w:szCs w:val="24"/>
              </w:rPr>
              <w:t xml:space="preserve">енивается соблюдение санитарных норм при утилизации отходов. </w:t>
            </w:r>
          </w:p>
          <w:p w14:paraId="59CF963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0BC3CCC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При изготовлении консервов оценивается тщательность соблюдения норм</w:t>
            </w:r>
            <w:r w:rsidRPr="007C0A2C">
              <w:rPr>
                <w:color w:val="auto"/>
                <w:sz w:val="24"/>
                <w:szCs w:val="24"/>
              </w:rPr>
              <w:t xml:space="preserve"> выхода полуфабрикатов и готовой продукции, количество отходов и потерь.</w:t>
            </w:r>
          </w:p>
          <w:p w14:paraId="7193924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соответствие изготовленного продукта требованиям документации производство консервов по органолептическим показателям: внешний вид, форма, вид на разрезе, консистенция, цв</w:t>
            </w:r>
            <w:r w:rsidRPr="007C0A2C">
              <w:rPr>
                <w:color w:val="auto"/>
                <w:sz w:val="24"/>
                <w:szCs w:val="24"/>
              </w:rPr>
              <w:t>ет, запах, вкус, состояние жидкой части после стерилизации (пастеризации). Вкус продукции оценивают после стерилизации (пастеризации). По физическим показателям: температура, масса, соотношение твердой и жидкой части, формула стерилизации, герметичность.</w:t>
            </w:r>
          </w:p>
        </w:tc>
      </w:tr>
      <w:tr w:rsidR="007C0A2C" w:rsidRPr="007C0A2C" w14:paraId="4DC68ADA" w14:textId="77777777" w:rsidTr="007C0A2C">
        <w:tc>
          <w:tcPr>
            <w:tcW w:w="544" w:type="dxa"/>
            <w:shd w:val="clear" w:color="auto" w:fill="00B050"/>
          </w:tcPr>
          <w:p w14:paraId="61386241" w14:textId="77777777" w:rsidR="00114DA5" w:rsidRPr="007C0A2C" w:rsidRDefault="00331161" w:rsidP="007C0A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lastRenderedPageBreak/>
              <w:t>Г</w:t>
            </w:r>
          </w:p>
        </w:tc>
        <w:tc>
          <w:tcPr>
            <w:tcW w:w="2712" w:type="dxa"/>
            <w:shd w:val="clear" w:color="auto" w:fill="92D050"/>
          </w:tcPr>
          <w:p w14:paraId="4B1E5258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>Производство полуфабрикатов и кулинарной продукции</w:t>
            </w:r>
          </w:p>
        </w:tc>
        <w:tc>
          <w:tcPr>
            <w:tcW w:w="6384" w:type="dxa"/>
            <w:shd w:val="clear" w:color="auto" w:fill="auto"/>
          </w:tcPr>
          <w:p w14:paraId="6549E809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</w:t>
            </w:r>
            <w:r w:rsidRPr="007C0A2C">
              <w:rPr>
                <w:color w:val="auto"/>
                <w:sz w:val="24"/>
                <w:szCs w:val="24"/>
              </w:rPr>
              <w:t xml:space="preserve">ований безопасности при производстве полуфабрикатов и кулинарной продукции, соблюдение правил личной гигиены и санитарии рабочего места. </w:t>
            </w:r>
          </w:p>
          <w:p w14:paraId="5F579AF4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3EE05BE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Для изготовления продукции из вод</w:t>
            </w:r>
            <w:r w:rsidRPr="007C0A2C">
              <w:rPr>
                <w:color w:val="auto"/>
                <w:sz w:val="24"/>
                <w:szCs w:val="24"/>
              </w:rPr>
              <w:t>ных биологических ресурсов не допускается:</w:t>
            </w:r>
          </w:p>
          <w:p w14:paraId="4031AD64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рыбное сырье с признаками окисления жира;</w:t>
            </w:r>
          </w:p>
          <w:p w14:paraId="4CD5A95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морепродукты, замороженные более одного раза;</w:t>
            </w:r>
          </w:p>
          <w:p w14:paraId="3BCDA062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lastRenderedPageBreak/>
              <w:t xml:space="preserve">- рыба и морепродукты, имеющие </w:t>
            </w:r>
            <w:proofErr w:type="spellStart"/>
            <w:r w:rsidRPr="007C0A2C">
              <w:rPr>
                <w:color w:val="auto"/>
                <w:sz w:val="24"/>
                <w:szCs w:val="24"/>
              </w:rPr>
              <w:t>органолептически</w:t>
            </w:r>
            <w:proofErr w:type="spellEnd"/>
            <w:r w:rsidRPr="007C0A2C">
              <w:rPr>
                <w:color w:val="auto"/>
                <w:sz w:val="24"/>
                <w:szCs w:val="24"/>
              </w:rPr>
              <w:t xml:space="preserve"> определяемые признаки порчи.</w:t>
            </w:r>
          </w:p>
          <w:p w14:paraId="5A8E912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Процесс подготовки сырья и материалов реглам</w:t>
            </w:r>
            <w:r w:rsidRPr="007C0A2C">
              <w:rPr>
                <w:color w:val="auto"/>
                <w:sz w:val="24"/>
                <w:szCs w:val="24"/>
              </w:rPr>
              <w:t>ентируется технологической инструкцией на производство полуфабрикатов и кулинарной продукции.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2A63CFA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подготовлено к работе согласно конкурсному заданию и инструкции по эксплуатации.</w:t>
            </w:r>
          </w:p>
          <w:p w14:paraId="5220FF0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56E4511C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немедленно остановлено при обнаружении неисправностей, при по</w:t>
            </w:r>
            <w:r w:rsidRPr="007C0A2C">
              <w:rPr>
                <w:color w:val="auto"/>
                <w:sz w:val="24"/>
                <w:szCs w:val="24"/>
              </w:rPr>
              <w:t>явлении опасности для работающих и присутствующих, при обнаружении брака.</w:t>
            </w:r>
          </w:p>
          <w:p w14:paraId="10088766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быстрота и правильность выполнения:</w:t>
            </w:r>
          </w:p>
          <w:p w14:paraId="323F20E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безаварийного пуска</w:t>
            </w:r>
          </w:p>
          <w:p w14:paraId="3ADF323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1F971798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правильность пользования </w:t>
            </w:r>
            <w:r w:rsidRPr="007C0A2C">
              <w:rPr>
                <w:color w:val="auto"/>
                <w:sz w:val="24"/>
                <w:szCs w:val="24"/>
              </w:rPr>
              <w:t>контрольно-измерительными приборами при производстве полуфабрикатов и кулинарной продукции.</w:t>
            </w:r>
          </w:p>
          <w:p w14:paraId="0270D60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</w:t>
            </w:r>
            <w:r w:rsidRPr="007C0A2C">
              <w:rPr>
                <w:color w:val="auto"/>
                <w:sz w:val="24"/>
                <w:szCs w:val="24"/>
              </w:rPr>
              <w:t>ехнологического процесса.</w:t>
            </w:r>
          </w:p>
          <w:p w14:paraId="3DCE5ED2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соблюдение санитарных норм при утилизации отходов. </w:t>
            </w:r>
          </w:p>
          <w:p w14:paraId="3118673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 их с территории модуля.</w:t>
            </w:r>
          </w:p>
          <w:p w14:paraId="103BCFE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При изготовлении полуфабрикатов и кулин</w:t>
            </w:r>
            <w:r w:rsidRPr="007C0A2C">
              <w:rPr>
                <w:color w:val="auto"/>
                <w:sz w:val="24"/>
                <w:szCs w:val="24"/>
              </w:rPr>
              <w:t>арной продукции оценивается тщательность соблюдения норм выхода полуфабрикатов и готовой продукции, количество отходов и потерь.</w:t>
            </w:r>
          </w:p>
          <w:p w14:paraId="61A338C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соответствие изготовленного продукта требованиям документации на производство полуфабрикатов и кулинарной продукции</w:t>
            </w:r>
            <w:r w:rsidRPr="007C0A2C">
              <w:rPr>
                <w:color w:val="auto"/>
                <w:sz w:val="24"/>
                <w:szCs w:val="24"/>
              </w:rPr>
              <w:t xml:space="preserve"> по органолептическим показателям: внешний вид, форма, вид на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  <w:tr w:rsidR="007C0A2C" w:rsidRPr="007C0A2C" w14:paraId="3082F207" w14:textId="77777777" w:rsidTr="007C0A2C">
        <w:tc>
          <w:tcPr>
            <w:tcW w:w="544" w:type="dxa"/>
            <w:shd w:val="clear" w:color="auto" w:fill="00B050"/>
          </w:tcPr>
          <w:p w14:paraId="54C9B57F" w14:textId="77777777" w:rsidR="00114DA5" w:rsidRPr="007C0A2C" w:rsidRDefault="00331161" w:rsidP="007C0A2C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lastRenderedPageBreak/>
              <w:t>Д</w:t>
            </w:r>
          </w:p>
        </w:tc>
        <w:tc>
          <w:tcPr>
            <w:tcW w:w="2712" w:type="dxa"/>
            <w:shd w:val="clear" w:color="auto" w:fill="92D050"/>
          </w:tcPr>
          <w:p w14:paraId="59449CFB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b/>
                <w:color w:val="auto"/>
                <w:sz w:val="24"/>
                <w:szCs w:val="24"/>
              </w:rPr>
              <w:t xml:space="preserve">Производство продукции холодного и </w:t>
            </w:r>
            <w:r w:rsidRPr="007C0A2C">
              <w:rPr>
                <w:b/>
                <w:color w:val="auto"/>
                <w:sz w:val="24"/>
                <w:szCs w:val="24"/>
              </w:rPr>
              <w:t>горячего копчения</w:t>
            </w:r>
          </w:p>
        </w:tc>
        <w:tc>
          <w:tcPr>
            <w:tcW w:w="6384" w:type="dxa"/>
            <w:shd w:val="clear" w:color="auto" w:fill="auto"/>
          </w:tcPr>
          <w:p w14:paraId="38472CD7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личная безопасность при работе с рыборазделочным инвентарем, правильность выбора и использования инвентаря и тары, безопасность при эксплуатации технологического оборудования, соблюдение требований безопасности при производств</w:t>
            </w:r>
            <w:r w:rsidRPr="007C0A2C">
              <w:rPr>
                <w:color w:val="auto"/>
                <w:sz w:val="24"/>
                <w:szCs w:val="24"/>
              </w:rPr>
              <w:t xml:space="preserve">е продукции холодного и горячего копчения, соблюдение правил личной гигиены и санитарии рабочего места. </w:t>
            </w:r>
          </w:p>
          <w:p w14:paraId="1D8FFDE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на соответствие изготавливаемому ассортименту, технологической операции.</w:t>
            </w:r>
          </w:p>
          <w:p w14:paraId="380CAA4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Для изготовления продукции из водных биологических ресурсов не доп</w:t>
            </w:r>
            <w:r w:rsidRPr="007C0A2C">
              <w:rPr>
                <w:color w:val="auto"/>
                <w:sz w:val="24"/>
                <w:szCs w:val="24"/>
              </w:rPr>
              <w:t>ускается:</w:t>
            </w:r>
          </w:p>
          <w:p w14:paraId="58ECA547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lastRenderedPageBreak/>
              <w:t>- рыбное сырье с признаками окисления жира;</w:t>
            </w:r>
          </w:p>
          <w:p w14:paraId="098D85F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морепродукты, замороженные более одного раза;</w:t>
            </w:r>
          </w:p>
          <w:p w14:paraId="1558064E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- рыба и морепродукты, имеющие </w:t>
            </w:r>
            <w:proofErr w:type="spellStart"/>
            <w:r w:rsidRPr="007C0A2C">
              <w:rPr>
                <w:color w:val="auto"/>
                <w:sz w:val="24"/>
                <w:szCs w:val="24"/>
              </w:rPr>
              <w:t>органолептически</w:t>
            </w:r>
            <w:proofErr w:type="spellEnd"/>
            <w:r w:rsidRPr="007C0A2C">
              <w:rPr>
                <w:color w:val="auto"/>
                <w:sz w:val="24"/>
                <w:szCs w:val="24"/>
              </w:rPr>
              <w:t xml:space="preserve"> определяемые признаки порчи.</w:t>
            </w:r>
          </w:p>
          <w:p w14:paraId="6CF6A81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Процесс подготовки сырья и материалов регламентируется технологической инстру</w:t>
            </w:r>
            <w:r w:rsidRPr="007C0A2C">
              <w:rPr>
                <w:color w:val="auto"/>
                <w:sz w:val="24"/>
                <w:szCs w:val="24"/>
              </w:rPr>
              <w:t>кцией на продукцию холодного и горячего копчения. Оценивается скорость, правильность и качество выполнения операций подготовки сырья, материалов и тары в соответствии с действующими технологическими инструкциями.</w:t>
            </w:r>
          </w:p>
          <w:p w14:paraId="4D9A63D3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подготовлено к раб</w:t>
            </w:r>
            <w:r w:rsidRPr="007C0A2C">
              <w:rPr>
                <w:color w:val="auto"/>
                <w:sz w:val="24"/>
                <w:szCs w:val="24"/>
              </w:rPr>
              <w:t>оте согласно конкурсному заданию и инструкции по эксплуатации.</w:t>
            </w:r>
          </w:p>
          <w:p w14:paraId="36F472C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работать без посторонних шумов и вибрации.</w:t>
            </w:r>
          </w:p>
          <w:p w14:paraId="5AE480C1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Оборудование должно быть немедленно остановлено при обнаружении неисправностей, при появлении опасности для работающих и присутств</w:t>
            </w:r>
            <w:r w:rsidRPr="007C0A2C">
              <w:rPr>
                <w:color w:val="auto"/>
                <w:sz w:val="24"/>
                <w:szCs w:val="24"/>
              </w:rPr>
              <w:t>ующих, при обнаружении брака.</w:t>
            </w:r>
          </w:p>
          <w:p w14:paraId="0B2C4FFF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быстрота и правильность выполнения:</w:t>
            </w:r>
          </w:p>
          <w:p w14:paraId="3E05A1FC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безаварийного пуска</w:t>
            </w:r>
          </w:p>
          <w:p w14:paraId="79240ACC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- подготовка к выключению и выключение оборудования.</w:t>
            </w:r>
          </w:p>
          <w:p w14:paraId="76BF3489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 xml:space="preserve">Оценивается правильность пользования контрольно-измерительными приборами при производстве </w:t>
            </w:r>
            <w:r w:rsidRPr="007C0A2C">
              <w:rPr>
                <w:color w:val="auto"/>
                <w:sz w:val="24"/>
                <w:szCs w:val="24"/>
              </w:rPr>
              <w:t>продукции холодного и горячего копчения.</w:t>
            </w:r>
          </w:p>
          <w:p w14:paraId="204F5280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Рациональное использование сырья, вспомогательных материалов и тары в соответствии с нормами отходов и потерь. Соблюдение правил санитарии при удалении отходов из технологического процесса.</w:t>
            </w:r>
          </w:p>
          <w:p w14:paraId="1E1CAD2D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соблюдение са</w:t>
            </w:r>
            <w:r w:rsidRPr="007C0A2C">
              <w:rPr>
                <w:color w:val="auto"/>
                <w:sz w:val="24"/>
                <w:szCs w:val="24"/>
              </w:rPr>
              <w:t xml:space="preserve">нитарных норм при утилизации отходов. </w:t>
            </w:r>
          </w:p>
          <w:p w14:paraId="4D2C656C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Оцениваются правильность сортирования отходов по видам и классам опасностей и своевременность удаления</w:t>
            </w:r>
          </w:p>
          <w:p w14:paraId="3B3BC46A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их с территории модуля.</w:t>
            </w:r>
          </w:p>
          <w:p w14:paraId="7EEAEAB9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При изготовлении продукции холодного и горячего копчения оценивается тщательность соблюден</w:t>
            </w:r>
            <w:r w:rsidRPr="007C0A2C">
              <w:rPr>
                <w:color w:val="auto"/>
                <w:sz w:val="24"/>
                <w:szCs w:val="24"/>
              </w:rPr>
              <w:t>ия норм выхода полуфабрикатов и готовой продукции, количество отходов и потерь.</w:t>
            </w:r>
          </w:p>
          <w:p w14:paraId="153BC1B5" w14:textId="77777777" w:rsidR="00114DA5" w:rsidRPr="007C0A2C" w:rsidRDefault="00331161" w:rsidP="007C0A2C">
            <w:pPr>
              <w:jc w:val="both"/>
              <w:rPr>
                <w:color w:val="auto"/>
                <w:sz w:val="24"/>
                <w:szCs w:val="24"/>
              </w:rPr>
            </w:pPr>
            <w:r w:rsidRPr="007C0A2C">
              <w:rPr>
                <w:color w:val="auto"/>
                <w:sz w:val="24"/>
                <w:szCs w:val="24"/>
              </w:rPr>
              <w:t>Оценивается соответствие изготовленного продукта требованиям документации на продукцию холодного и горячего копчения по органолептическим показателям: внешний вид, форма, вид н</w:t>
            </w:r>
            <w:r w:rsidRPr="007C0A2C">
              <w:rPr>
                <w:color w:val="auto"/>
                <w:sz w:val="24"/>
                <w:szCs w:val="24"/>
              </w:rPr>
              <w:t>а разрезе, консистенция, цвет, запах, вкус. Вкус продукции оценивают после термической обработки. По физическим показателям: температура, масса.</w:t>
            </w:r>
          </w:p>
        </w:tc>
      </w:tr>
    </w:tbl>
    <w:p w14:paraId="2A8BD601" w14:textId="32556ADF" w:rsidR="00114DA5" w:rsidRDefault="00114DA5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F1C967" w14:textId="03C82679" w:rsidR="007C0A2C" w:rsidRDefault="007C0A2C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78B052" w14:textId="211114C1" w:rsidR="007C0A2C" w:rsidRDefault="007C0A2C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55F739" w14:textId="77777777" w:rsidR="007C0A2C" w:rsidRPr="007C0A2C" w:rsidRDefault="007C0A2C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9DA793" w14:textId="3E0418C9" w:rsidR="00114DA5" w:rsidRPr="007C0A2C" w:rsidRDefault="007C0A2C" w:rsidP="007C0A2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_RefHeading___6"/>
      <w:bookmarkEnd w:id="6"/>
      <w:r w:rsidRPr="007C0A2C">
        <w:rPr>
          <w:rFonts w:ascii="Times New Roman" w:hAnsi="Times New Roman"/>
          <w:szCs w:val="28"/>
        </w:rPr>
        <w:lastRenderedPageBreak/>
        <w:t>1.5. Конкурсное задание</w:t>
      </w:r>
    </w:p>
    <w:p w14:paraId="2832899F" w14:textId="1DA8669E" w:rsidR="00114DA5" w:rsidRPr="007C0A2C" w:rsidRDefault="00331161" w:rsidP="007C0A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sz w:val="28"/>
          <w:szCs w:val="28"/>
        </w:rPr>
        <w:t>Общая продолжительность Конкурсного задания</w:t>
      </w:r>
      <w:r w:rsidRPr="007C0A2C">
        <w:rPr>
          <w:rFonts w:ascii="Times New Roman" w:hAnsi="Times New Roman"/>
          <w:sz w:val="28"/>
          <w:szCs w:val="28"/>
        </w:rPr>
        <w:t>: 18 ч</w:t>
      </w:r>
      <w:r w:rsidR="007C0A2C" w:rsidRPr="007C0A2C">
        <w:rPr>
          <w:rFonts w:ascii="Times New Roman" w:hAnsi="Times New Roman"/>
          <w:sz w:val="28"/>
          <w:szCs w:val="28"/>
        </w:rPr>
        <w:t>асов</w:t>
      </w:r>
    </w:p>
    <w:p w14:paraId="35D65CB9" w14:textId="77777777" w:rsidR="00114DA5" w:rsidRPr="007C0A2C" w:rsidRDefault="00331161" w:rsidP="007C0A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sz w:val="28"/>
          <w:szCs w:val="28"/>
        </w:rPr>
        <w:t xml:space="preserve">Количество конкурсных дней: 3 </w:t>
      </w:r>
      <w:r w:rsidRPr="007C0A2C">
        <w:rPr>
          <w:rFonts w:ascii="Times New Roman" w:hAnsi="Times New Roman"/>
          <w:sz w:val="28"/>
          <w:szCs w:val="28"/>
        </w:rPr>
        <w:t>дня</w:t>
      </w:r>
    </w:p>
    <w:p w14:paraId="7BAFF561" w14:textId="1BB0DDFB" w:rsidR="00114DA5" w:rsidRPr="007C0A2C" w:rsidRDefault="00331161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sz w:val="28"/>
          <w:szCs w:val="28"/>
        </w:rPr>
        <w:t xml:space="preserve">Вне зависимости от количества модулей, КЗ </w:t>
      </w:r>
      <w:r w:rsidRPr="007C0A2C">
        <w:rPr>
          <w:rFonts w:ascii="Times New Roman" w:hAnsi="Times New Roman"/>
          <w:sz w:val="28"/>
          <w:szCs w:val="28"/>
        </w:rPr>
        <w:t>включа</w:t>
      </w:r>
      <w:r w:rsidR="007C0A2C">
        <w:rPr>
          <w:rFonts w:ascii="Times New Roman" w:hAnsi="Times New Roman"/>
          <w:sz w:val="28"/>
          <w:szCs w:val="28"/>
        </w:rPr>
        <w:t>ет</w:t>
      </w:r>
      <w:r w:rsidRPr="007C0A2C">
        <w:rPr>
          <w:rFonts w:ascii="Times New Roman" w:hAnsi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286571B7" w14:textId="59CB43A6" w:rsidR="00114DA5" w:rsidRPr="007C0A2C" w:rsidRDefault="00331161" w:rsidP="007C0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sz w:val="28"/>
          <w:szCs w:val="28"/>
        </w:rPr>
        <w:t xml:space="preserve">Оценка знаний </w:t>
      </w:r>
      <w:r w:rsidR="00CA10E0">
        <w:rPr>
          <w:rFonts w:ascii="Times New Roman" w:hAnsi="Times New Roman"/>
          <w:sz w:val="28"/>
          <w:szCs w:val="28"/>
        </w:rPr>
        <w:t>конкурсант</w:t>
      </w:r>
      <w:r w:rsidRPr="007C0A2C">
        <w:rPr>
          <w:rFonts w:ascii="Times New Roman" w:hAnsi="Times New Roman"/>
          <w:sz w:val="28"/>
          <w:szCs w:val="28"/>
        </w:rPr>
        <w:t xml:space="preserve">а </w:t>
      </w:r>
      <w:r w:rsidRPr="007C0A2C">
        <w:rPr>
          <w:rFonts w:ascii="Times New Roman" w:hAnsi="Times New Roman"/>
          <w:sz w:val="28"/>
          <w:szCs w:val="28"/>
        </w:rPr>
        <w:t>проводит</w:t>
      </w:r>
      <w:r w:rsidRPr="007C0A2C">
        <w:rPr>
          <w:rFonts w:ascii="Times New Roman" w:hAnsi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</w:t>
      </w:r>
      <w:r w:rsidRPr="007C0A2C">
        <w:rPr>
          <w:rFonts w:ascii="Times New Roman" w:hAnsi="Times New Roman"/>
          <w:sz w:val="28"/>
          <w:szCs w:val="28"/>
        </w:rPr>
        <w:t>тодателей для проверки теоретических знаний / оценки квалификации.</w:t>
      </w:r>
    </w:p>
    <w:p w14:paraId="56C84D79" w14:textId="77777777" w:rsidR="00114DA5" w:rsidRPr="007C0A2C" w:rsidRDefault="00331161" w:rsidP="007C0A2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_RefHeading___7"/>
      <w:bookmarkEnd w:id="7"/>
      <w:r w:rsidRPr="007C0A2C">
        <w:rPr>
          <w:rFonts w:ascii="Times New Roman" w:hAnsi="Times New Roman"/>
          <w:szCs w:val="28"/>
        </w:rPr>
        <w:t>1.5.1. Разработка/выбор конкурсного задания</w:t>
      </w:r>
    </w:p>
    <w:p w14:paraId="5D510C8C" w14:textId="3C7D43AF" w:rsidR="00114DA5" w:rsidRPr="007C0A2C" w:rsidRDefault="00331161" w:rsidP="007C0A2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sz w:val="28"/>
          <w:szCs w:val="28"/>
        </w:rPr>
        <w:t>Конкурсное задание состоит из 5 модулей, включает обязательную к</w:t>
      </w:r>
      <w:r w:rsidR="007C0A2C">
        <w:rPr>
          <w:rFonts w:ascii="Times New Roman" w:hAnsi="Times New Roman"/>
          <w:sz w:val="28"/>
          <w:szCs w:val="28"/>
        </w:rPr>
        <w:t> </w:t>
      </w:r>
      <w:r w:rsidRPr="007C0A2C">
        <w:rPr>
          <w:rFonts w:ascii="Times New Roman" w:hAnsi="Times New Roman"/>
          <w:sz w:val="28"/>
          <w:szCs w:val="28"/>
        </w:rPr>
        <w:t xml:space="preserve">выполнению часть (инвариант) – 4 модулей, и вариативную часть - </w:t>
      </w:r>
      <w:r w:rsidRPr="007C0A2C">
        <w:rPr>
          <w:rFonts w:ascii="Times New Roman" w:hAnsi="Times New Roman"/>
          <w:sz w:val="28"/>
          <w:szCs w:val="28"/>
        </w:rPr>
        <w:t xml:space="preserve">1 </w:t>
      </w:r>
      <w:r w:rsidRPr="007C0A2C">
        <w:rPr>
          <w:rFonts w:ascii="Times New Roman" w:hAnsi="Times New Roman"/>
          <w:sz w:val="28"/>
          <w:szCs w:val="28"/>
        </w:rPr>
        <w:t>модуль. Общее количество баллов конкурсного задания составляет 100.</w:t>
      </w:r>
    </w:p>
    <w:p w14:paraId="095B3ECA" w14:textId="77777777" w:rsidR="00114DA5" w:rsidRPr="007C0A2C" w:rsidRDefault="00331161" w:rsidP="007C0A2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_RefHeading___8"/>
      <w:bookmarkEnd w:id="8"/>
      <w:r w:rsidRPr="007C0A2C">
        <w:rPr>
          <w:rFonts w:ascii="Times New Roman" w:hAnsi="Times New Roman"/>
          <w:szCs w:val="28"/>
        </w:rPr>
        <w:t xml:space="preserve">1.5.2. Структура модулей конкурсного задания </w:t>
      </w:r>
    </w:p>
    <w:p w14:paraId="0C847C64" w14:textId="40FCD88E" w:rsidR="00114DA5" w:rsidRPr="007C0A2C" w:rsidRDefault="00331161" w:rsidP="007C0A2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0A2C">
        <w:rPr>
          <w:rFonts w:ascii="Times New Roman" w:hAnsi="Times New Roman"/>
          <w:b/>
          <w:sz w:val="28"/>
          <w:szCs w:val="28"/>
        </w:rPr>
        <w:t xml:space="preserve">Модуль А. </w:t>
      </w:r>
      <w:r w:rsidRPr="007C0A2C">
        <w:rPr>
          <w:rFonts w:ascii="Times New Roman" w:hAnsi="Times New Roman"/>
          <w:b/>
          <w:sz w:val="28"/>
          <w:szCs w:val="28"/>
        </w:rPr>
        <w:t>Производство охлажденной и мороженой продукции (инвариант)</w:t>
      </w:r>
    </w:p>
    <w:p w14:paraId="51A4B3DC" w14:textId="2C9A66E5" w:rsidR="00114DA5" w:rsidRPr="007C0A2C" w:rsidRDefault="00331161" w:rsidP="007C0A2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0A2C">
        <w:rPr>
          <w:rFonts w:ascii="Times New Roman" w:hAnsi="Times New Roman"/>
          <w:b/>
          <w:bCs/>
          <w:sz w:val="28"/>
          <w:szCs w:val="28"/>
        </w:rPr>
        <w:t>Время на выполнение модуля</w:t>
      </w:r>
      <w:r w:rsidR="007C0A2C" w:rsidRPr="007C0A2C">
        <w:rPr>
          <w:rFonts w:ascii="Times New Roman" w:hAnsi="Times New Roman"/>
          <w:b/>
          <w:bCs/>
          <w:sz w:val="28"/>
          <w:szCs w:val="28"/>
        </w:rPr>
        <w:t>:</w:t>
      </w:r>
      <w:r w:rsidR="007C0A2C">
        <w:rPr>
          <w:rFonts w:ascii="Times New Roman" w:hAnsi="Times New Roman"/>
          <w:sz w:val="28"/>
          <w:szCs w:val="28"/>
        </w:rPr>
        <w:t xml:space="preserve"> </w:t>
      </w:r>
      <w:r w:rsidRPr="007C0A2C">
        <w:rPr>
          <w:rFonts w:ascii="Times New Roman" w:hAnsi="Times New Roman"/>
          <w:sz w:val="28"/>
          <w:szCs w:val="28"/>
        </w:rPr>
        <w:t>4 часа</w:t>
      </w:r>
    </w:p>
    <w:p w14:paraId="65EE4AE4" w14:textId="77777777" w:rsidR="007C0A2C" w:rsidRDefault="00331161" w:rsidP="007C0A2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0A2C">
        <w:rPr>
          <w:rFonts w:ascii="Times New Roman" w:hAnsi="Times New Roman"/>
          <w:b/>
          <w:sz w:val="28"/>
          <w:szCs w:val="28"/>
        </w:rPr>
        <w:t>Задани</w:t>
      </w:r>
      <w:r w:rsidR="007C0A2C">
        <w:rPr>
          <w:rFonts w:ascii="Times New Roman" w:hAnsi="Times New Roman"/>
          <w:b/>
          <w:sz w:val="28"/>
          <w:szCs w:val="28"/>
        </w:rPr>
        <w:t>е</w:t>
      </w:r>
      <w:r w:rsidRPr="007C0A2C">
        <w:rPr>
          <w:rFonts w:ascii="Times New Roman" w:hAnsi="Times New Roman"/>
          <w:b/>
          <w:sz w:val="28"/>
          <w:szCs w:val="28"/>
        </w:rPr>
        <w:t xml:space="preserve">: </w:t>
      </w:r>
    </w:p>
    <w:p w14:paraId="3694ED38" w14:textId="21BECF9B" w:rsidR="00114DA5" w:rsidRPr="007C0A2C" w:rsidRDefault="00CA10E0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331161" w:rsidRPr="007C0A2C">
        <w:rPr>
          <w:rFonts w:ascii="Times New Roman" w:hAnsi="Times New Roman"/>
          <w:sz w:val="28"/>
          <w:szCs w:val="28"/>
        </w:rPr>
        <w:t>у необходимо изг</w:t>
      </w:r>
      <w:r w:rsidR="00331161" w:rsidRPr="007C0A2C">
        <w:rPr>
          <w:rFonts w:ascii="Times New Roman" w:hAnsi="Times New Roman"/>
          <w:sz w:val="28"/>
          <w:szCs w:val="28"/>
        </w:rPr>
        <w:t xml:space="preserve">отовить 3 кг рыбы, разделанной на пласт без головы, руководствуясь технологической инструкцией и нормами отходов и потерь.  </w:t>
      </w:r>
    </w:p>
    <w:tbl>
      <w:tblPr>
        <w:tblStyle w:val="af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669"/>
      </w:tblGrid>
      <w:tr w:rsidR="00114DA5" w:rsidRPr="00CA10E0" w14:paraId="018856C5" w14:textId="77777777" w:rsidTr="00CA10E0">
        <w:trPr>
          <w:trHeight w:val="807"/>
        </w:trPr>
        <w:tc>
          <w:tcPr>
            <w:tcW w:w="3960" w:type="dxa"/>
            <w:vAlign w:val="center"/>
          </w:tcPr>
          <w:p w14:paraId="0A5D3F36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Сырье</w:t>
            </w:r>
          </w:p>
        </w:tc>
        <w:tc>
          <w:tcPr>
            <w:tcW w:w="5669" w:type="dxa"/>
            <w:vAlign w:val="center"/>
          </w:tcPr>
          <w:p w14:paraId="364EA122" w14:textId="3872B62C" w:rsidR="00114DA5" w:rsidRPr="00CA10E0" w:rsidRDefault="00CA10E0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Выход рыбы,</w:t>
            </w:r>
            <w:r w:rsidR="00331161" w:rsidRPr="00CA10E0">
              <w:rPr>
                <w:rFonts w:ascii="Times New Roman" w:hAnsi="Times New Roman"/>
                <w:i/>
                <w:sz w:val="24"/>
                <w:szCs w:val="24"/>
              </w:rPr>
              <w:t xml:space="preserve"> разделанной на пласт без головы, в % к массе поступившей на разделку промытой рыбы</w:t>
            </w:r>
          </w:p>
        </w:tc>
      </w:tr>
      <w:tr w:rsidR="00114DA5" w:rsidRPr="00CA10E0" w14:paraId="32EA98EC" w14:textId="77777777" w:rsidTr="00CA10E0">
        <w:trPr>
          <w:trHeight w:val="546"/>
        </w:trPr>
        <w:tc>
          <w:tcPr>
            <w:tcW w:w="3960" w:type="dxa"/>
            <w:vAlign w:val="center"/>
          </w:tcPr>
          <w:p w14:paraId="667566A1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 xml:space="preserve">Рыба </w:t>
            </w: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неразделанная</w:t>
            </w:r>
          </w:p>
        </w:tc>
        <w:tc>
          <w:tcPr>
            <w:tcW w:w="5669" w:type="dxa"/>
            <w:vAlign w:val="center"/>
          </w:tcPr>
          <w:p w14:paraId="40EF2EFE" w14:textId="053A53AA" w:rsidR="00114DA5" w:rsidRPr="00CA10E0" w:rsidRDefault="00CA10E0" w:rsidP="00CA10E0">
            <w:pPr>
              <w:jc w:val="center"/>
              <w:rPr>
                <w:sz w:val="24"/>
                <w:szCs w:val="24"/>
              </w:rPr>
            </w:pPr>
            <w:r w:rsidRPr="00CA10E0">
              <w:rPr>
                <w:sz w:val="24"/>
                <w:szCs w:val="24"/>
              </w:rPr>
              <w:t>согласно нормам</w:t>
            </w:r>
            <w:r w:rsidR="00331161" w:rsidRPr="00CA10E0">
              <w:rPr>
                <w:sz w:val="24"/>
                <w:szCs w:val="24"/>
              </w:rPr>
              <w:t xml:space="preserve"> отходов и потерь</w:t>
            </w:r>
          </w:p>
        </w:tc>
      </w:tr>
    </w:tbl>
    <w:p w14:paraId="1CD6FB0E" w14:textId="77777777" w:rsidR="007C0A2C" w:rsidRDefault="007C0A2C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</w:rPr>
      </w:pPr>
    </w:p>
    <w:p w14:paraId="6CF9569F" w14:textId="1AD8B2E4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 xml:space="preserve">При изготовлении </w:t>
      </w:r>
      <w:proofErr w:type="gramStart"/>
      <w:r w:rsidRPr="007C0A2C">
        <w:rPr>
          <w:rFonts w:ascii="Times New Roman" w:hAnsi="Times New Roman"/>
          <w:iCs/>
          <w:sz w:val="28"/>
        </w:rPr>
        <w:t>рыбы</w:t>
      </w:r>
      <w:proofErr w:type="gramEnd"/>
      <w:r w:rsidRPr="007C0A2C">
        <w:rPr>
          <w:rFonts w:ascii="Times New Roman" w:hAnsi="Times New Roman"/>
          <w:iCs/>
          <w:sz w:val="28"/>
        </w:rPr>
        <w:t xml:space="preserve"> разделанной на пласт без головы </w:t>
      </w:r>
      <w:r w:rsidR="00CA10E0">
        <w:rPr>
          <w:rFonts w:ascii="Times New Roman" w:hAnsi="Times New Roman"/>
          <w:iCs/>
          <w:sz w:val="28"/>
        </w:rPr>
        <w:t>конкурсант</w:t>
      </w:r>
      <w:r w:rsidRPr="007C0A2C">
        <w:rPr>
          <w:rFonts w:ascii="Times New Roman" w:hAnsi="Times New Roman"/>
          <w:iCs/>
          <w:sz w:val="28"/>
        </w:rPr>
        <w:t>у следует:</w:t>
      </w:r>
    </w:p>
    <w:p w14:paraId="347CF724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произвести расчет количества сырья необходимого для производства рыбы, разделанной на пласт без головы;</w:t>
      </w:r>
    </w:p>
    <w:p w14:paraId="3921F0C7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выбрать сырье для изготовлени</w:t>
      </w:r>
      <w:r w:rsidRPr="007C0A2C">
        <w:rPr>
          <w:rFonts w:ascii="Times New Roman" w:hAnsi="Times New Roman"/>
          <w:iCs/>
          <w:sz w:val="28"/>
        </w:rPr>
        <w:t xml:space="preserve">я </w:t>
      </w:r>
      <w:proofErr w:type="gramStart"/>
      <w:r w:rsidRPr="007C0A2C">
        <w:rPr>
          <w:rFonts w:ascii="Times New Roman" w:hAnsi="Times New Roman"/>
          <w:iCs/>
          <w:sz w:val="28"/>
        </w:rPr>
        <w:t>рыбы</w:t>
      </w:r>
      <w:proofErr w:type="gramEnd"/>
      <w:r w:rsidRPr="007C0A2C">
        <w:rPr>
          <w:rFonts w:ascii="Times New Roman" w:hAnsi="Times New Roman"/>
          <w:iCs/>
          <w:sz w:val="28"/>
        </w:rPr>
        <w:t xml:space="preserve"> разделанной на пласт без головы, оценить его пригодность для использования;</w:t>
      </w:r>
    </w:p>
    <w:p w14:paraId="661ECDD2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lastRenderedPageBreak/>
        <w:t>- осуществить подготовку основного сырья, взвесить рыбу и разместить в перфорированных полимерных ящиках;</w:t>
      </w:r>
    </w:p>
    <w:p w14:paraId="46CACEB9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разделать рыбу на пласт без головы вручную, осуществить зачистку;</w:t>
      </w:r>
      <w:r w:rsidRPr="007C0A2C">
        <w:rPr>
          <w:rFonts w:ascii="Times New Roman" w:hAnsi="Times New Roman"/>
          <w:iCs/>
          <w:sz w:val="28"/>
        </w:rPr>
        <w:t xml:space="preserve"> произвести доработку, удалить остатки костей.</w:t>
      </w:r>
      <w:r w:rsidRPr="007C0A2C">
        <w:rPr>
          <w:rFonts w:ascii="Times New Roman" w:hAnsi="Times New Roman"/>
          <w:b/>
          <w:iCs/>
          <w:sz w:val="28"/>
        </w:rPr>
        <w:t xml:space="preserve"> </w:t>
      </w:r>
      <w:r w:rsidRPr="007C0A2C">
        <w:rPr>
          <w:rFonts w:ascii="Times New Roman" w:hAnsi="Times New Roman"/>
          <w:iCs/>
          <w:sz w:val="28"/>
        </w:rPr>
        <w:t xml:space="preserve">Проверить качество разделки и зачистки. </w:t>
      </w:r>
    </w:p>
    <w:p w14:paraId="6D697C73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 xml:space="preserve">- собрать отходы от разделки. </w:t>
      </w:r>
    </w:p>
    <w:p w14:paraId="02D8418A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взвесить рыбу, разделанную на пласт и отходы. Произвести маркировку отходов;</w:t>
      </w:r>
    </w:p>
    <w:p w14:paraId="3D57050E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осуществить операцию мойки и уложить рыбу в емкость посл</w:t>
      </w:r>
      <w:r w:rsidRPr="007C0A2C">
        <w:rPr>
          <w:rFonts w:ascii="Times New Roman" w:hAnsi="Times New Roman"/>
          <w:iCs/>
          <w:sz w:val="28"/>
        </w:rPr>
        <w:t xml:space="preserve">ойно. </w:t>
      </w:r>
    </w:p>
    <w:p w14:paraId="4E69AD39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ab/>
        <w:t>Удалить отходы с площадки, в специально предназначенное место.</w:t>
      </w:r>
    </w:p>
    <w:p w14:paraId="47274AF5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ab/>
        <w:t>Сообщить об окончании выполнения модуля.</w:t>
      </w:r>
    </w:p>
    <w:p w14:paraId="49737E62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 xml:space="preserve">Изготовленная рыба, разделанная на пласт </w:t>
      </w:r>
      <w:proofErr w:type="gramStart"/>
      <w:r w:rsidRPr="007C0A2C">
        <w:rPr>
          <w:rFonts w:ascii="Times New Roman" w:hAnsi="Times New Roman"/>
          <w:iCs/>
          <w:sz w:val="28"/>
        </w:rPr>
        <w:t>без головы</w:t>
      </w:r>
      <w:proofErr w:type="gramEnd"/>
      <w:r w:rsidRPr="007C0A2C">
        <w:rPr>
          <w:rFonts w:ascii="Times New Roman" w:hAnsi="Times New Roman"/>
          <w:iCs/>
          <w:sz w:val="28"/>
        </w:rPr>
        <w:t xml:space="preserve"> должна соответствовать требованиям:</w:t>
      </w:r>
    </w:p>
    <w:p w14:paraId="6EC44639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внешний вид - рыба, разрезана по спине вдоль позвоноч</w:t>
      </w:r>
      <w:r w:rsidRPr="007C0A2C">
        <w:rPr>
          <w:rFonts w:ascii="Times New Roman" w:hAnsi="Times New Roman"/>
          <w:iCs/>
          <w:sz w:val="28"/>
        </w:rPr>
        <w:t>ника, развернута (распластана). Разрез должен быть ровным, без повреждения стенок брюшка; голова удалена, удалены позвоночная, крупные реберные кости, плавники, включая хвостовой, внутренности, в том числе икра или молоки; сгустки крови зачищены; мелкие ре</w:t>
      </w:r>
      <w:r w:rsidRPr="007C0A2C">
        <w:rPr>
          <w:rFonts w:ascii="Times New Roman" w:hAnsi="Times New Roman"/>
          <w:iCs/>
          <w:sz w:val="28"/>
        </w:rPr>
        <w:t>берные кости оставлены. Допускается оставить плечевые кости.</w:t>
      </w:r>
    </w:p>
    <w:p w14:paraId="1CA3D827" w14:textId="77777777" w:rsidR="007C0A2C" w:rsidRDefault="007C0A2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14:paraId="7AC6E3A0" w14:textId="54A82356" w:rsidR="00114DA5" w:rsidRPr="007C0A2C" w:rsidRDefault="0033116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 w:rsidRPr="007C0A2C">
        <w:rPr>
          <w:rFonts w:ascii="Times New Roman" w:hAnsi="Times New Roman"/>
          <w:b/>
          <w:sz w:val="28"/>
        </w:rPr>
        <w:t>Модуль Б</w:t>
      </w:r>
      <w:r w:rsidRPr="007C0A2C">
        <w:rPr>
          <w:rFonts w:ascii="Times New Roman" w:hAnsi="Times New Roman"/>
          <w:b/>
          <w:sz w:val="28"/>
        </w:rPr>
        <w:t xml:space="preserve">. </w:t>
      </w:r>
      <w:r w:rsidRPr="007C0A2C">
        <w:rPr>
          <w:rFonts w:ascii="Times New Roman" w:hAnsi="Times New Roman"/>
          <w:b/>
          <w:sz w:val="28"/>
        </w:rPr>
        <w:t>Производство соленой, маринованной продукции и пресервов (инвариант)</w:t>
      </w:r>
    </w:p>
    <w:p w14:paraId="3B17791F" w14:textId="7992233E" w:rsidR="00114DA5" w:rsidRPr="007C0A2C" w:rsidRDefault="00331161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7C0A2C">
        <w:rPr>
          <w:rFonts w:ascii="Times New Roman" w:hAnsi="Times New Roman"/>
          <w:b/>
          <w:bCs/>
          <w:sz w:val="28"/>
        </w:rPr>
        <w:t>Время на выполнение модуля</w:t>
      </w:r>
      <w:r w:rsidR="007C0A2C" w:rsidRPr="007C0A2C">
        <w:rPr>
          <w:rFonts w:ascii="Times New Roman" w:hAnsi="Times New Roman"/>
          <w:b/>
          <w:bCs/>
          <w:sz w:val="28"/>
        </w:rPr>
        <w:t>:</w:t>
      </w:r>
      <w:r w:rsidR="007C0A2C">
        <w:rPr>
          <w:rFonts w:ascii="Times New Roman" w:hAnsi="Times New Roman"/>
          <w:sz w:val="28"/>
        </w:rPr>
        <w:t xml:space="preserve"> </w:t>
      </w:r>
      <w:r w:rsidRPr="007C0A2C">
        <w:rPr>
          <w:rFonts w:ascii="Times New Roman" w:hAnsi="Times New Roman"/>
          <w:sz w:val="28"/>
        </w:rPr>
        <w:t>3 часа</w:t>
      </w:r>
    </w:p>
    <w:p w14:paraId="255238C3" w14:textId="77777777" w:rsidR="007C0A2C" w:rsidRDefault="0033116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 w:rsidRPr="007C0A2C">
        <w:rPr>
          <w:rFonts w:ascii="Times New Roman" w:hAnsi="Times New Roman"/>
          <w:b/>
          <w:sz w:val="28"/>
        </w:rPr>
        <w:t>Задани</w:t>
      </w:r>
      <w:r w:rsidR="007C0A2C">
        <w:rPr>
          <w:rFonts w:ascii="Times New Roman" w:hAnsi="Times New Roman"/>
          <w:b/>
          <w:sz w:val="28"/>
        </w:rPr>
        <w:t>е</w:t>
      </w:r>
      <w:r w:rsidRPr="007C0A2C">
        <w:rPr>
          <w:rFonts w:ascii="Times New Roman" w:hAnsi="Times New Roman"/>
          <w:b/>
          <w:sz w:val="28"/>
        </w:rPr>
        <w:t xml:space="preserve">: </w:t>
      </w:r>
    </w:p>
    <w:p w14:paraId="0E8E67D1" w14:textId="524F9414" w:rsidR="00114DA5" w:rsidRDefault="00CA10E0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</w:t>
      </w:r>
      <w:r w:rsidR="00331161" w:rsidRPr="007C0A2C">
        <w:rPr>
          <w:rFonts w:ascii="Times New Roman" w:hAnsi="Times New Roman"/>
          <w:sz w:val="28"/>
        </w:rPr>
        <w:t>у необходимо изготовить 6 банок пресервов «Рыба филе-кусочк</w:t>
      </w:r>
      <w:r w:rsidR="00331161" w:rsidRPr="007C0A2C">
        <w:rPr>
          <w:rFonts w:ascii="Times New Roman" w:hAnsi="Times New Roman"/>
          <w:sz w:val="28"/>
        </w:rPr>
        <w:t>и в масле» из предварительно подготовленного соленого полуфабриката для пресервов, руководствуясь технологической инструкцией и нормами отходов и потерь.</w:t>
      </w:r>
    </w:p>
    <w:p w14:paraId="573CB320" w14:textId="77777777" w:rsidR="007C0A2C" w:rsidRPr="007C0A2C" w:rsidRDefault="007C0A2C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3919"/>
        <w:gridCol w:w="5710"/>
      </w:tblGrid>
      <w:tr w:rsidR="00114DA5" w:rsidRPr="00CA10E0" w14:paraId="36346EDB" w14:textId="77777777" w:rsidTr="00CA10E0">
        <w:trPr>
          <w:trHeight w:val="556"/>
        </w:trPr>
        <w:tc>
          <w:tcPr>
            <w:tcW w:w="3919" w:type="dxa"/>
            <w:vAlign w:val="center"/>
          </w:tcPr>
          <w:p w14:paraId="08317055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Сырье</w:t>
            </w:r>
          </w:p>
        </w:tc>
        <w:tc>
          <w:tcPr>
            <w:tcW w:w="5710" w:type="dxa"/>
            <w:vAlign w:val="center"/>
          </w:tcPr>
          <w:p w14:paraId="6BAF1137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Выход расфасованного полуфабриката, %</w:t>
            </w:r>
          </w:p>
        </w:tc>
      </w:tr>
      <w:tr w:rsidR="00114DA5" w:rsidRPr="00CA10E0" w14:paraId="06486575" w14:textId="77777777" w:rsidTr="00CA10E0">
        <w:trPr>
          <w:trHeight w:val="550"/>
        </w:trPr>
        <w:tc>
          <w:tcPr>
            <w:tcW w:w="3919" w:type="dxa"/>
            <w:vAlign w:val="center"/>
          </w:tcPr>
          <w:p w14:paraId="148D9569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Рыба соленая</w:t>
            </w:r>
          </w:p>
        </w:tc>
        <w:tc>
          <w:tcPr>
            <w:tcW w:w="5710" w:type="dxa"/>
            <w:vAlign w:val="center"/>
          </w:tcPr>
          <w:p w14:paraId="16A9AC6C" w14:textId="5C2012D1" w:rsidR="00114DA5" w:rsidRPr="00CA10E0" w:rsidRDefault="00CA10E0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  <w:r w:rsidR="00331161" w:rsidRPr="00CA10E0">
              <w:rPr>
                <w:rFonts w:ascii="Times New Roman" w:hAnsi="Times New Roman"/>
                <w:i/>
                <w:sz w:val="24"/>
                <w:szCs w:val="24"/>
              </w:rPr>
              <w:t xml:space="preserve"> отходов и потерь</w:t>
            </w:r>
          </w:p>
        </w:tc>
      </w:tr>
    </w:tbl>
    <w:p w14:paraId="2268F227" w14:textId="77777777" w:rsidR="00114DA5" w:rsidRDefault="00114DA5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</w:rPr>
      </w:pPr>
    </w:p>
    <w:p w14:paraId="2F1E81EF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 xml:space="preserve">- </w:t>
      </w:r>
      <w:r w:rsidRPr="007C0A2C">
        <w:rPr>
          <w:rFonts w:ascii="Times New Roman" w:hAnsi="Times New Roman"/>
          <w:iCs/>
          <w:sz w:val="28"/>
        </w:rPr>
        <w:t>произвести расчет количества сырья необходимого для производства пресервов;</w:t>
      </w:r>
    </w:p>
    <w:p w14:paraId="406B7767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выбрать сырье для изготовления пресервов, оценить его пригодность для использования;</w:t>
      </w:r>
    </w:p>
    <w:p w14:paraId="75D0927E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разделать рыбу на филе, удалить шкуру вручную с соленого полуфабриката сельди; отходы разде</w:t>
      </w:r>
      <w:r w:rsidRPr="007C0A2C">
        <w:rPr>
          <w:rFonts w:ascii="Times New Roman" w:hAnsi="Times New Roman"/>
          <w:iCs/>
          <w:sz w:val="28"/>
        </w:rPr>
        <w:t>лить по видам;</w:t>
      </w:r>
    </w:p>
    <w:p w14:paraId="5D90D113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 xml:space="preserve">- филе </w:t>
      </w:r>
      <w:proofErr w:type="spellStart"/>
      <w:r w:rsidRPr="007C0A2C">
        <w:rPr>
          <w:rFonts w:ascii="Times New Roman" w:hAnsi="Times New Roman"/>
          <w:iCs/>
          <w:sz w:val="28"/>
        </w:rPr>
        <w:t>порционировать</w:t>
      </w:r>
      <w:proofErr w:type="spellEnd"/>
      <w:r w:rsidRPr="007C0A2C">
        <w:rPr>
          <w:rFonts w:ascii="Times New Roman" w:hAnsi="Times New Roman"/>
          <w:iCs/>
          <w:sz w:val="28"/>
        </w:rPr>
        <w:t xml:space="preserve"> по размеру полимерной банки для пресервов, осуществить укладку кусочков филе в банку, соблюдая норму закладки, в соответствии с заданным рисунком, провести контроль массы;</w:t>
      </w:r>
    </w:p>
    <w:p w14:paraId="17B1B5EC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подготовить масло руководствуясь технологичес</w:t>
      </w:r>
      <w:r w:rsidRPr="007C0A2C">
        <w:rPr>
          <w:rFonts w:ascii="Times New Roman" w:hAnsi="Times New Roman"/>
          <w:iCs/>
          <w:sz w:val="28"/>
        </w:rPr>
        <w:t xml:space="preserve">кой инструкцией и нормами отходов и потерь. </w:t>
      </w:r>
    </w:p>
    <w:p w14:paraId="179CE76B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осуществить внесение масла в банки, соблюдая норму закладки согласно технологической инструкции. Произвести укупоривание банок вручную.</w:t>
      </w:r>
    </w:p>
    <w:p w14:paraId="7966AEB0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Произвести маркировку отходов.</w:t>
      </w:r>
    </w:p>
    <w:p w14:paraId="73488654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Удалить отходы с площадки, в специально пр</w:t>
      </w:r>
      <w:r w:rsidRPr="007C0A2C">
        <w:rPr>
          <w:rFonts w:ascii="Times New Roman" w:hAnsi="Times New Roman"/>
          <w:iCs/>
          <w:sz w:val="28"/>
        </w:rPr>
        <w:t>едназначенное место.</w:t>
      </w:r>
    </w:p>
    <w:p w14:paraId="4056300A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Сообщить об окончании выполнения модуля.</w:t>
      </w:r>
    </w:p>
    <w:p w14:paraId="457DBC49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Пресервы должны соответствовать требованиям:</w:t>
      </w:r>
    </w:p>
    <w:p w14:paraId="03AD0F65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 xml:space="preserve">- внешний вид продукта – филе-кусочки уложены аккуратно с «рисунком» согласно заданию. </w:t>
      </w:r>
    </w:p>
    <w:p w14:paraId="21344520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масло равномерно распределено в банке.</w:t>
      </w:r>
    </w:p>
    <w:p w14:paraId="6D4C8F46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масса рыбы и колич</w:t>
      </w:r>
      <w:r w:rsidRPr="007C0A2C">
        <w:rPr>
          <w:rFonts w:ascii="Times New Roman" w:hAnsi="Times New Roman"/>
          <w:iCs/>
          <w:sz w:val="28"/>
        </w:rPr>
        <w:t>ество масла должны соответствовать заданными в технологической инструкции.</w:t>
      </w:r>
    </w:p>
    <w:p w14:paraId="2D21688B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укупоривание произведено без воздушных пузырей.</w:t>
      </w:r>
    </w:p>
    <w:p w14:paraId="75B45690" w14:textId="77777777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</w:rPr>
      </w:pPr>
      <w:r w:rsidRPr="007C0A2C">
        <w:rPr>
          <w:rFonts w:ascii="Times New Roman" w:hAnsi="Times New Roman"/>
          <w:iCs/>
          <w:sz w:val="28"/>
        </w:rPr>
        <w:t>- процент отклонения массы рыбы в банке нормируется согласно ГОСТ.</w:t>
      </w:r>
    </w:p>
    <w:p w14:paraId="49027921" w14:textId="77777777" w:rsidR="007C0A2C" w:rsidRDefault="007C0A2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14:paraId="04CA2709" w14:textId="77777777" w:rsidR="007C0A2C" w:rsidRDefault="007C0A2C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14:paraId="2269C9C0" w14:textId="5A4829A8" w:rsidR="00114DA5" w:rsidRPr="007C0A2C" w:rsidRDefault="0033116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 w:rsidRPr="007C0A2C">
        <w:rPr>
          <w:rFonts w:ascii="Times New Roman" w:hAnsi="Times New Roman"/>
          <w:b/>
          <w:sz w:val="28"/>
        </w:rPr>
        <w:lastRenderedPageBreak/>
        <w:t xml:space="preserve">Модуль В. </w:t>
      </w:r>
      <w:r w:rsidRPr="007C0A2C">
        <w:rPr>
          <w:rFonts w:ascii="Times New Roman" w:hAnsi="Times New Roman"/>
          <w:b/>
          <w:sz w:val="28"/>
        </w:rPr>
        <w:t>Производство консервов (инвариант)</w:t>
      </w:r>
    </w:p>
    <w:p w14:paraId="4F6D92E8" w14:textId="45F989D5" w:rsidR="00114DA5" w:rsidRPr="007C0A2C" w:rsidRDefault="00331161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7C0A2C">
        <w:rPr>
          <w:rFonts w:ascii="Times New Roman" w:hAnsi="Times New Roman"/>
          <w:b/>
          <w:bCs/>
          <w:sz w:val="28"/>
        </w:rPr>
        <w:t xml:space="preserve">Время на </w:t>
      </w:r>
      <w:r w:rsidRPr="007C0A2C">
        <w:rPr>
          <w:rFonts w:ascii="Times New Roman" w:hAnsi="Times New Roman"/>
          <w:b/>
          <w:bCs/>
          <w:sz w:val="28"/>
        </w:rPr>
        <w:t>выполнение модуля</w:t>
      </w:r>
      <w:r w:rsidR="007C0A2C" w:rsidRPr="007C0A2C">
        <w:rPr>
          <w:rFonts w:ascii="Times New Roman" w:hAnsi="Times New Roman"/>
          <w:b/>
          <w:bCs/>
          <w:sz w:val="28"/>
        </w:rPr>
        <w:t>:</w:t>
      </w:r>
      <w:r w:rsidR="007C0A2C">
        <w:rPr>
          <w:rFonts w:ascii="Times New Roman" w:hAnsi="Times New Roman"/>
          <w:sz w:val="28"/>
        </w:rPr>
        <w:t xml:space="preserve"> </w:t>
      </w:r>
      <w:r w:rsidRPr="007C0A2C">
        <w:rPr>
          <w:rFonts w:ascii="Times New Roman" w:hAnsi="Times New Roman"/>
          <w:sz w:val="28"/>
        </w:rPr>
        <w:t>4 часа</w:t>
      </w:r>
    </w:p>
    <w:p w14:paraId="659DAA9F" w14:textId="77777777" w:rsidR="007C0A2C" w:rsidRDefault="00331161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 w:rsidRPr="007C0A2C">
        <w:rPr>
          <w:rFonts w:ascii="Times New Roman" w:hAnsi="Times New Roman"/>
          <w:b/>
          <w:sz w:val="28"/>
        </w:rPr>
        <w:t>Задани</w:t>
      </w:r>
      <w:r w:rsidR="007C0A2C">
        <w:rPr>
          <w:rFonts w:ascii="Times New Roman" w:hAnsi="Times New Roman"/>
          <w:b/>
          <w:sz w:val="28"/>
        </w:rPr>
        <w:t>е</w:t>
      </w:r>
      <w:r w:rsidRPr="007C0A2C">
        <w:rPr>
          <w:rFonts w:ascii="Times New Roman" w:hAnsi="Times New Roman"/>
          <w:b/>
          <w:sz w:val="28"/>
        </w:rPr>
        <w:t xml:space="preserve">: </w:t>
      </w:r>
    </w:p>
    <w:p w14:paraId="39A9A50D" w14:textId="17E479AE" w:rsidR="00114DA5" w:rsidRPr="007C0A2C" w:rsidRDefault="00CA10E0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</w:t>
      </w:r>
      <w:r w:rsidR="00331161" w:rsidRPr="007C0A2C">
        <w:rPr>
          <w:rFonts w:ascii="Times New Roman" w:hAnsi="Times New Roman"/>
          <w:sz w:val="28"/>
        </w:rPr>
        <w:t xml:space="preserve">у необходимо изготовить 8 банок консервов типа «Рыба натуральная с добавлением масла» в металлической банке, руководствуясь технологической инструкцией и нормами отходов и потерь. </w:t>
      </w:r>
    </w:p>
    <w:p w14:paraId="3C2DA43D" w14:textId="72616933" w:rsidR="00114DA5" w:rsidRPr="007C0A2C" w:rsidRDefault="00331161" w:rsidP="007C0A2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C0A2C">
        <w:rPr>
          <w:rFonts w:ascii="Times New Roman" w:hAnsi="Times New Roman"/>
          <w:sz w:val="28"/>
        </w:rPr>
        <w:t>При изготовлении рыбных конс</w:t>
      </w:r>
      <w:r w:rsidRPr="007C0A2C">
        <w:rPr>
          <w:rFonts w:ascii="Times New Roman" w:hAnsi="Times New Roman"/>
          <w:sz w:val="28"/>
        </w:rPr>
        <w:t xml:space="preserve">ервов сырьем является рыба неразделанная. </w:t>
      </w:r>
      <w:r w:rsidR="00CA10E0">
        <w:rPr>
          <w:rFonts w:ascii="Times New Roman" w:hAnsi="Times New Roman"/>
          <w:sz w:val="28"/>
        </w:rPr>
        <w:t>Конкурсант</w:t>
      </w:r>
      <w:r w:rsidRPr="007C0A2C">
        <w:rPr>
          <w:rFonts w:ascii="Times New Roman" w:hAnsi="Times New Roman"/>
          <w:sz w:val="28"/>
        </w:rPr>
        <w:t xml:space="preserve"> получает заранее </w:t>
      </w:r>
      <w:proofErr w:type="spellStart"/>
      <w:r w:rsidRPr="007C0A2C">
        <w:rPr>
          <w:rFonts w:ascii="Times New Roman" w:hAnsi="Times New Roman"/>
          <w:sz w:val="28"/>
        </w:rPr>
        <w:t>дефростированную</w:t>
      </w:r>
      <w:proofErr w:type="spellEnd"/>
      <w:r w:rsidRPr="007C0A2C">
        <w:rPr>
          <w:rFonts w:ascii="Times New Roman" w:hAnsi="Times New Roman"/>
          <w:sz w:val="28"/>
        </w:rPr>
        <w:t xml:space="preserve"> рыбу.</w:t>
      </w:r>
    </w:p>
    <w:tbl>
      <w:tblPr>
        <w:tblStyle w:val="affa"/>
        <w:tblW w:w="0" w:type="auto"/>
        <w:tblLayout w:type="fixed"/>
        <w:tblLook w:val="04A0" w:firstRow="1" w:lastRow="0" w:firstColumn="1" w:lastColumn="0" w:noHBand="0" w:noVBand="1"/>
      </w:tblPr>
      <w:tblGrid>
        <w:gridCol w:w="3958"/>
        <w:gridCol w:w="5671"/>
      </w:tblGrid>
      <w:tr w:rsidR="00114DA5" w:rsidRPr="00CA10E0" w14:paraId="62188AE0" w14:textId="77777777" w:rsidTr="00CA10E0">
        <w:trPr>
          <w:trHeight w:val="808"/>
        </w:trPr>
        <w:tc>
          <w:tcPr>
            <w:tcW w:w="3958" w:type="dxa"/>
            <w:vAlign w:val="center"/>
          </w:tcPr>
          <w:p w14:paraId="3E027AB2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Сырье</w:t>
            </w:r>
          </w:p>
        </w:tc>
        <w:tc>
          <w:tcPr>
            <w:tcW w:w="5671" w:type="dxa"/>
            <w:vAlign w:val="center"/>
          </w:tcPr>
          <w:p w14:paraId="0029E3E5" w14:textId="09122B65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отходов и потерь при производстве консервов, в% </w:t>
            </w:r>
            <w:r w:rsidR="00CA10E0" w:rsidRPr="00CA10E0">
              <w:rPr>
                <w:rFonts w:ascii="Times New Roman" w:hAnsi="Times New Roman"/>
                <w:i/>
                <w:sz w:val="24"/>
                <w:szCs w:val="24"/>
              </w:rPr>
              <w:t>к массе,</w:t>
            </w: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 xml:space="preserve"> поступившей на фасование</w:t>
            </w:r>
          </w:p>
        </w:tc>
      </w:tr>
      <w:tr w:rsidR="00114DA5" w:rsidRPr="00CA10E0" w14:paraId="72E1BE45" w14:textId="77777777" w:rsidTr="00CA10E0">
        <w:trPr>
          <w:trHeight w:val="835"/>
        </w:trPr>
        <w:tc>
          <w:tcPr>
            <w:tcW w:w="3958" w:type="dxa"/>
            <w:vAlign w:val="center"/>
          </w:tcPr>
          <w:p w14:paraId="6294A68A" w14:textId="77777777" w:rsidR="00114DA5" w:rsidRPr="00CA10E0" w:rsidRDefault="00331161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Рыба неразделанная размороженная</w:t>
            </w:r>
          </w:p>
        </w:tc>
        <w:tc>
          <w:tcPr>
            <w:tcW w:w="5671" w:type="dxa"/>
            <w:vAlign w:val="center"/>
          </w:tcPr>
          <w:p w14:paraId="7BC5EB53" w14:textId="3069D022" w:rsidR="00114DA5" w:rsidRPr="00CA10E0" w:rsidRDefault="00CA10E0" w:rsidP="00CA10E0">
            <w:pPr>
              <w:pStyle w:val="aff6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0E0">
              <w:rPr>
                <w:rFonts w:ascii="Times New Roman" w:hAnsi="Times New Roman"/>
                <w:i/>
                <w:sz w:val="24"/>
                <w:szCs w:val="24"/>
              </w:rPr>
              <w:t>согласно нормам</w:t>
            </w:r>
            <w:r w:rsidR="00331161" w:rsidRPr="00CA10E0">
              <w:rPr>
                <w:rFonts w:ascii="Times New Roman" w:hAnsi="Times New Roman"/>
                <w:i/>
                <w:sz w:val="24"/>
                <w:szCs w:val="24"/>
              </w:rPr>
              <w:t xml:space="preserve"> отходов и потерь</w:t>
            </w:r>
          </w:p>
        </w:tc>
      </w:tr>
    </w:tbl>
    <w:p w14:paraId="594D454A" w14:textId="77777777" w:rsidR="00114DA5" w:rsidRPr="00CA10E0" w:rsidRDefault="00114DA5" w:rsidP="00CA10E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4681B34" w14:textId="0F631AE4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 xml:space="preserve">При изготовлении консервов «Рыба натуральная с добавлением масла» </w:t>
      </w:r>
      <w:r w:rsidR="00CA10E0">
        <w:rPr>
          <w:rFonts w:ascii="Times New Roman" w:hAnsi="Times New Roman"/>
          <w:iCs/>
          <w:sz w:val="28"/>
          <w:szCs w:val="28"/>
        </w:rPr>
        <w:t>конкурсант</w:t>
      </w:r>
      <w:r w:rsidRPr="00CA10E0">
        <w:rPr>
          <w:rFonts w:ascii="Times New Roman" w:hAnsi="Times New Roman"/>
          <w:iCs/>
          <w:sz w:val="28"/>
          <w:szCs w:val="28"/>
        </w:rPr>
        <w:t>у следует:</w:t>
      </w:r>
    </w:p>
    <w:p w14:paraId="28E83BE9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- произвести расчет количества сырья, вспомогательных материалов согласно нормам расхода и потерь, при производстве данного вида консервов, расфасованных в металлическую б</w:t>
      </w:r>
      <w:r w:rsidRPr="00CA10E0">
        <w:rPr>
          <w:rFonts w:ascii="Times New Roman" w:hAnsi="Times New Roman"/>
          <w:iCs/>
          <w:sz w:val="28"/>
          <w:szCs w:val="28"/>
        </w:rPr>
        <w:t>анку;</w:t>
      </w:r>
    </w:p>
    <w:p w14:paraId="704F1EF3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- выбрать сырье для изготовления консервов, оценить его пригодность для использования;</w:t>
      </w:r>
    </w:p>
    <w:p w14:paraId="26635128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 xml:space="preserve">- осуществить подготовку основного и вспомогательного сырья (соль, масло, пряности). </w:t>
      </w:r>
    </w:p>
    <w:p w14:paraId="4B2D2F31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 xml:space="preserve">- осуществить </w:t>
      </w:r>
      <w:proofErr w:type="spellStart"/>
      <w:r w:rsidRPr="00CA10E0">
        <w:rPr>
          <w:rFonts w:ascii="Times New Roman" w:hAnsi="Times New Roman"/>
          <w:iCs/>
          <w:sz w:val="28"/>
          <w:szCs w:val="28"/>
        </w:rPr>
        <w:t>порционирование</w:t>
      </w:r>
      <w:proofErr w:type="spellEnd"/>
      <w:r w:rsidRPr="00CA10E0">
        <w:rPr>
          <w:rFonts w:ascii="Times New Roman" w:hAnsi="Times New Roman"/>
          <w:iCs/>
          <w:sz w:val="28"/>
          <w:szCs w:val="28"/>
        </w:rPr>
        <w:t xml:space="preserve"> рыбы на куски согласно размеру тары, полученные</w:t>
      </w:r>
      <w:r w:rsidRPr="00CA10E0">
        <w:rPr>
          <w:rFonts w:ascii="Times New Roman" w:hAnsi="Times New Roman"/>
          <w:iCs/>
          <w:sz w:val="28"/>
          <w:szCs w:val="28"/>
        </w:rPr>
        <w:t xml:space="preserve"> отходы собрать в специальный контейнер, разделить по видам, взвесить и промаркировать.</w:t>
      </w:r>
    </w:p>
    <w:p w14:paraId="1F784577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- осуществить укладку рыбы в металлическую банку, соблюдая норму закладки согласно требованиям технологической инструкции. Провести контроль массы рыбы в банке (отклоне</w:t>
      </w:r>
      <w:r w:rsidRPr="00CA10E0">
        <w:rPr>
          <w:rFonts w:ascii="Times New Roman" w:hAnsi="Times New Roman"/>
          <w:iCs/>
          <w:sz w:val="28"/>
          <w:szCs w:val="28"/>
        </w:rPr>
        <w:t xml:space="preserve">ние массы рыбы в банке согласно технологической инструкции). </w:t>
      </w:r>
    </w:p>
    <w:p w14:paraId="640DB7D3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 xml:space="preserve">- Провести дозирование соли; </w:t>
      </w:r>
    </w:p>
    <w:p w14:paraId="7D52126F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- Внести масло и пряности в банки.</w:t>
      </w:r>
    </w:p>
    <w:p w14:paraId="509A2508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lastRenderedPageBreak/>
        <w:t xml:space="preserve">- выбрать и записать параметры стерилизации согласно технологической инструкции. </w:t>
      </w:r>
    </w:p>
    <w:p w14:paraId="448B95B9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- осуществить контроль качества продукции (прав</w:t>
      </w:r>
      <w:r w:rsidRPr="00CA10E0">
        <w:rPr>
          <w:rFonts w:ascii="Times New Roman" w:hAnsi="Times New Roman"/>
          <w:iCs/>
          <w:sz w:val="28"/>
          <w:szCs w:val="28"/>
        </w:rPr>
        <w:t xml:space="preserve">ильность укладки). </w:t>
      </w:r>
    </w:p>
    <w:p w14:paraId="39FBB0AD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Удалить отходы с площадки, в специально предназначенное место.</w:t>
      </w:r>
    </w:p>
    <w:p w14:paraId="07B5A7DB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ab/>
        <w:t>Сообщить об окончании выполнения модуля.</w:t>
      </w:r>
    </w:p>
    <w:p w14:paraId="5EF52937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>Консервы должны соответствовать требованиям:</w:t>
      </w:r>
    </w:p>
    <w:p w14:paraId="7E3B06B5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CA10E0">
        <w:rPr>
          <w:rFonts w:ascii="Times New Roman" w:hAnsi="Times New Roman"/>
          <w:iCs/>
          <w:sz w:val="28"/>
          <w:szCs w:val="28"/>
        </w:rPr>
        <w:t xml:space="preserve">- состояние рыбы – рыба аккуратно уложена согласно «рисунку», без срывов кожи, голова и внутренности, остатки крови, жучки (костные образования), чешуя и плавники удалены. </w:t>
      </w:r>
    </w:p>
    <w:p w14:paraId="5AE095B9" w14:textId="77777777" w:rsidR="007C0A2C" w:rsidRPr="00CA10E0" w:rsidRDefault="007C0A2C" w:rsidP="00CA10E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97D44E4" w14:textId="74DCBA43" w:rsidR="00114DA5" w:rsidRPr="00CA10E0" w:rsidRDefault="00331161" w:rsidP="00CA10E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10E0">
        <w:rPr>
          <w:rFonts w:ascii="Times New Roman" w:hAnsi="Times New Roman"/>
          <w:b/>
          <w:sz w:val="28"/>
          <w:szCs w:val="28"/>
        </w:rPr>
        <w:t xml:space="preserve">Модуль Г. </w:t>
      </w:r>
      <w:r w:rsidRPr="00CA10E0">
        <w:rPr>
          <w:rFonts w:ascii="Times New Roman" w:hAnsi="Times New Roman"/>
          <w:b/>
          <w:sz w:val="28"/>
          <w:szCs w:val="28"/>
        </w:rPr>
        <w:t xml:space="preserve">Производство полуфабрикатов и кулинарной продукции </w:t>
      </w:r>
      <w:r w:rsidRPr="00CA10E0">
        <w:rPr>
          <w:rFonts w:ascii="Times New Roman" w:hAnsi="Times New Roman"/>
          <w:b/>
          <w:sz w:val="28"/>
          <w:szCs w:val="28"/>
        </w:rPr>
        <w:t>(инвариант)</w:t>
      </w:r>
    </w:p>
    <w:p w14:paraId="15C8B17A" w14:textId="1F54B13D" w:rsidR="00114DA5" w:rsidRPr="00CA10E0" w:rsidRDefault="00331161" w:rsidP="00CA10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b/>
          <w:bCs/>
          <w:sz w:val="28"/>
          <w:szCs w:val="28"/>
        </w:rPr>
        <w:t>Время на выполнение модуля</w:t>
      </w:r>
      <w:r w:rsidR="00CA10E0" w:rsidRPr="00CA10E0">
        <w:rPr>
          <w:rFonts w:ascii="Times New Roman" w:hAnsi="Times New Roman"/>
          <w:b/>
          <w:bCs/>
          <w:sz w:val="28"/>
          <w:szCs w:val="28"/>
        </w:rPr>
        <w:t>:</w:t>
      </w:r>
      <w:r w:rsidR="00CA10E0" w:rsidRPr="00CA10E0">
        <w:rPr>
          <w:rFonts w:ascii="Times New Roman" w:hAnsi="Times New Roman"/>
          <w:sz w:val="28"/>
          <w:szCs w:val="28"/>
        </w:rPr>
        <w:t xml:space="preserve"> </w:t>
      </w:r>
      <w:r w:rsidRPr="00CA10E0">
        <w:rPr>
          <w:rFonts w:ascii="Times New Roman" w:hAnsi="Times New Roman"/>
          <w:sz w:val="28"/>
          <w:szCs w:val="28"/>
        </w:rPr>
        <w:t>4 часа</w:t>
      </w:r>
    </w:p>
    <w:p w14:paraId="7E9A17DA" w14:textId="77777777" w:rsidR="00CA10E0" w:rsidRPr="00CA10E0" w:rsidRDefault="00331161" w:rsidP="00CA10E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10E0">
        <w:rPr>
          <w:rFonts w:ascii="Times New Roman" w:hAnsi="Times New Roman"/>
          <w:b/>
          <w:sz w:val="28"/>
          <w:szCs w:val="28"/>
        </w:rPr>
        <w:t>Задани</w:t>
      </w:r>
      <w:r w:rsidR="00CA10E0" w:rsidRPr="00CA10E0">
        <w:rPr>
          <w:rFonts w:ascii="Times New Roman" w:hAnsi="Times New Roman"/>
          <w:b/>
          <w:sz w:val="28"/>
          <w:szCs w:val="28"/>
        </w:rPr>
        <w:t>е</w:t>
      </w:r>
      <w:r w:rsidRPr="00CA10E0">
        <w:rPr>
          <w:rFonts w:ascii="Times New Roman" w:hAnsi="Times New Roman"/>
          <w:b/>
          <w:sz w:val="28"/>
          <w:szCs w:val="28"/>
        </w:rPr>
        <w:t xml:space="preserve">: </w:t>
      </w:r>
    </w:p>
    <w:p w14:paraId="4F4D5635" w14:textId="174518CB" w:rsidR="00114DA5" w:rsidRPr="00CA10E0" w:rsidRDefault="00CA10E0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331161" w:rsidRPr="00CA10E0">
        <w:rPr>
          <w:rFonts w:ascii="Times New Roman" w:hAnsi="Times New Roman"/>
          <w:sz w:val="28"/>
          <w:szCs w:val="28"/>
        </w:rPr>
        <w:t>у необходимо из 2-х килограммов рыбного филе изготовить рыбные крокеты панированные, полуфабрикат, руководствуясь технологической инструкцией и нормами отходов и потерь.</w:t>
      </w:r>
    </w:p>
    <w:p w14:paraId="64F114A1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Рецептура рыбных ф</w:t>
      </w:r>
      <w:r w:rsidRPr="00CA10E0">
        <w:rPr>
          <w:rFonts w:ascii="Times New Roman" w:hAnsi="Times New Roman"/>
          <w:sz w:val="28"/>
          <w:szCs w:val="28"/>
        </w:rPr>
        <w:t>аршевых изделий согласно технологической инструкции.</w:t>
      </w:r>
    </w:p>
    <w:p w14:paraId="0FB15B7A" w14:textId="108DD4AB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При изготовлении </w:t>
      </w:r>
      <w:proofErr w:type="gramStart"/>
      <w:r w:rsidRPr="00CA10E0">
        <w:rPr>
          <w:rFonts w:ascii="Times New Roman" w:hAnsi="Times New Roman"/>
          <w:sz w:val="28"/>
          <w:szCs w:val="28"/>
        </w:rPr>
        <w:t>рыбных крокетов</w:t>
      </w:r>
      <w:proofErr w:type="gramEnd"/>
      <w:r w:rsidRPr="00CA10E0">
        <w:rPr>
          <w:rFonts w:ascii="Times New Roman" w:hAnsi="Times New Roman"/>
          <w:sz w:val="28"/>
          <w:szCs w:val="28"/>
        </w:rPr>
        <w:t xml:space="preserve"> панированных (полуфабрикат) </w:t>
      </w:r>
      <w:r w:rsidR="00CA10E0">
        <w:rPr>
          <w:rFonts w:ascii="Times New Roman" w:hAnsi="Times New Roman"/>
          <w:sz w:val="28"/>
          <w:szCs w:val="28"/>
        </w:rPr>
        <w:t>конкурсант</w:t>
      </w:r>
      <w:r w:rsidRPr="00CA10E0">
        <w:rPr>
          <w:rFonts w:ascii="Times New Roman" w:hAnsi="Times New Roman"/>
          <w:sz w:val="28"/>
          <w:szCs w:val="28"/>
        </w:rPr>
        <w:t>у следует:</w:t>
      </w:r>
    </w:p>
    <w:p w14:paraId="220F1BE2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выбрать сырье для изготовления рыбных крокетов, оценить его пригодность для использования;</w:t>
      </w:r>
    </w:p>
    <w:p w14:paraId="38AD684C" w14:textId="07B78BFA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произвести расчет количества</w:t>
      </w:r>
      <w:r w:rsidRPr="00CA10E0">
        <w:rPr>
          <w:rFonts w:ascii="Times New Roman" w:hAnsi="Times New Roman"/>
          <w:sz w:val="28"/>
          <w:szCs w:val="28"/>
        </w:rPr>
        <w:t xml:space="preserve"> вспомогательного сырья согласно рецептуре, для приготовления рыбных крокетов, из полученного </w:t>
      </w:r>
      <w:r w:rsidR="00CA10E0">
        <w:rPr>
          <w:rFonts w:ascii="Times New Roman" w:hAnsi="Times New Roman"/>
          <w:sz w:val="28"/>
          <w:szCs w:val="28"/>
        </w:rPr>
        <w:t>конкурсант</w:t>
      </w:r>
      <w:r w:rsidRPr="00CA10E0">
        <w:rPr>
          <w:rFonts w:ascii="Times New Roman" w:hAnsi="Times New Roman"/>
          <w:sz w:val="28"/>
          <w:szCs w:val="28"/>
        </w:rPr>
        <w:t>ом филе;</w:t>
      </w:r>
    </w:p>
    <w:p w14:paraId="6F86F21D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- осуществить подготовку основного и вспомогательного сырья. </w:t>
      </w:r>
    </w:p>
    <w:p w14:paraId="27033FD1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взвесить необходимое (рассчитанное) количество вспомогательного сырья;</w:t>
      </w:r>
    </w:p>
    <w:p w14:paraId="42B40360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lastRenderedPageBreak/>
        <w:t>- осуществ</w:t>
      </w:r>
      <w:r w:rsidRPr="00CA10E0">
        <w:rPr>
          <w:rFonts w:ascii="Times New Roman" w:hAnsi="Times New Roman"/>
          <w:sz w:val="28"/>
          <w:szCs w:val="28"/>
        </w:rPr>
        <w:t>ить подготовку фарша, смешивание основного и вспомогательного сырья в ручном режиме, провести замер температуры фарша. Температура фарша после перемешивания всех компонентов не должна превышать 14 град С.</w:t>
      </w:r>
    </w:p>
    <w:p w14:paraId="0EF25A89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осуществить формование рыбных крокетов согласно м</w:t>
      </w:r>
      <w:r w:rsidRPr="00CA10E0">
        <w:rPr>
          <w:rFonts w:ascii="Times New Roman" w:hAnsi="Times New Roman"/>
          <w:sz w:val="28"/>
          <w:szCs w:val="28"/>
        </w:rPr>
        <w:t>ассе, установленной в технологической инструкции.</w:t>
      </w:r>
    </w:p>
    <w:p w14:paraId="0287F963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- произвести </w:t>
      </w:r>
      <w:proofErr w:type="spellStart"/>
      <w:r w:rsidRPr="00CA10E0">
        <w:rPr>
          <w:rFonts w:ascii="Times New Roman" w:hAnsi="Times New Roman"/>
          <w:sz w:val="28"/>
          <w:szCs w:val="28"/>
        </w:rPr>
        <w:t>панирование</w:t>
      </w:r>
      <w:proofErr w:type="spellEnd"/>
      <w:r w:rsidRPr="00CA10E0">
        <w:rPr>
          <w:rFonts w:ascii="Times New Roman" w:hAnsi="Times New Roman"/>
          <w:sz w:val="28"/>
          <w:szCs w:val="28"/>
        </w:rPr>
        <w:t xml:space="preserve"> рыбных крокетов вручную мукой. Количество панировки нормируется, поэтому провести взвешивание для контроля массы панировки.</w:t>
      </w:r>
    </w:p>
    <w:p w14:paraId="3577069C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осуществить укладку рыбных крокетов в одноразовые конте</w:t>
      </w:r>
      <w:r w:rsidRPr="00CA10E0">
        <w:rPr>
          <w:rFonts w:ascii="Times New Roman" w:hAnsi="Times New Roman"/>
          <w:sz w:val="28"/>
          <w:szCs w:val="28"/>
        </w:rPr>
        <w:t>йнеры для упаковки полуфабрикатов.</w:t>
      </w:r>
    </w:p>
    <w:p w14:paraId="324558A1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осуществить контроль массы крокетов в единице упаковки.</w:t>
      </w:r>
    </w:p>
    <w:p w14:paraId="2965EDAF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- осуществить контроль качества рыбных крокетов. </w:t>
      </w:r>
    </w:p>
    <w:p w14:paraId="465C1A35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осуществить разделение и маркирование отходов.</w:t>
      </w:r>
    </w:p>
    <w:p w14:paraId="56662F9B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Удалить отходы с площадки, в специально предназначенное место.</w:t>
      </w:r>
    </w:p>
    <w:p w14:paraId="293D2AAC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ab/>
      </w:r>
      <w:r w:rsidRPr="00CA10E0">
        <w:rPr>
          <w:rFonts w:ascii="Times New Roman" w:hAnsi="Times New Roman"/>
          <w:sz w:val="28"/>
          <w:szCs w:val="28"/>
        </w:rPr>
        <w:t>Сообщить об окончании выполнения модуля.</w:t>
      </w:r>
    </w:p>
    <w:p w14:paraId="2A9AC866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Изготовленные крокеты должны соответствовать требованиям:</w:t>
      </w:r>
    </w:p>
    <w:p w14:paraId="0F06C893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внешний вид продукта – форма круглая, шарообразная, поверхность, равномерно покрытая мукой, панировка без разрывов, целая.</w:t>
      </w:r>
    </w:p>
    <w:p w14:paraId="124968E0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- цвет – в зависимости от цвета </w:t>
      </w:r>
      <w:r w:rsidRPr="00CA10E0">
        <w:rPr>
          <w:rFonts w:ascii="Times New Roman" w:hAnsi="Times New Roman"/>
          <w:sz w:val="28"/>
          <w:szCs w:val="28"/>
        </w:rPr>
        <w:t>муки.</w:t>
      </w:r>
    </w:p>
    <w:p w14:paraId="25491911" w14:textId="77777777" w:rsidR="00114DA5" w:rsidRPr="00CA10E0" w:rsidRDefault="00114DA5" w:rsidP="00CA10E0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05363CB" w14:textId="6616C78F" w:rsidR="00114DA5" w:rsidRPr="00CA10E0" w:rsidRDefault="00331161" w:rsidP="00CA10E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10E0">
        <w:rPr>
          <w:rFonts w:ascii="Times New Roman" w:hAnsi="Times New Roman"/>
          <w:b/>
          <w:sz w:val="28"/>
          <w:szCs w:val="28"/>
        </w:rPr>
        <w:t xml:space="preserve">Модуль Д. </w:t>
      </w:r>
      <w:r w:rsidRPr="00CA10E0">
        <w:rPr>
          <w:rFonts w:ascii="Times New Roman" w:hAnsi="Times New Roman"/>
          <w:b/>
          <w:sz w:val="28"/>
          <w:szCs w:val="28"/>
        </w:rPr>
        <w:t>Производство продукции холодного и горячего копчения (вариатив)</w:t>
      </w:r>
    </w:p>
    <w:p w14:paraId="1A280238" w14:textId="6859B624" w:rsidR="00114DA5" w:rsidRPr="00CA10E0" w:rsidRDefault="00331161" w:rsidP="00CA10E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b/>
          <w:bCs/>
          <w:sz w:val="28"/>
          <w:szCs w:val="28"/>
        </w:rPr>
        <w:t>Время на выполнение модуля</w:t>
      </w:r>
      <w:r w:rsidR="00CA10E0" w:rsidRPr="00CA10E0">
        <w:rPr>
          <w:rFonts w:ascii="Times New Roman" w:hAnsi="Times New Roman"/>
          <w:b/>
          <w:bCs/>
          <w:sz w:val="28"/>
          <w:szCs w:val="28"/>
        </w:rPr>
        <w:t>:</w:t>
      </w:r>
      <w:r w:rsidR="00CA10E0" w:rsidRPr="00CA10E0">
        <w:rPr>
          <w:rFonts w:ascii="Times New Roman" w:hAnsi="Times New Roman"/>
          <w:sz w:val="28"/>
          <w:szCs w:val="28"/>
        </w:rPr>
        <w:t xml:space="preserve"> </w:t>
      </w:r>
      <w:r w:rsidRPr="00CA10E0">
        <w:rPr>
          <w:rFonts w:ascii="Times New Roman" w:hAnsi="Times New Roman"/>
          <w:sz w:val="28"/>
          <w:szCs w:val="28"/>
        </w:rPr>
        <w:t>3 часа</w:t>
      </w:r>
    </w:p>
    <w:p w14:paraId="1A792D8B" w14:textId="44EDCC67" w:rsidR="00CA10E0" w:rsidRPr="00CA10E0" w:rsidRDefault="00331161" w:rsidP="00CA10E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10E0">
        <w:rPr>
          <w:rFonts w:ascii="Times New Roman" w:hAnsi="Times New Roman"/>
          <w:b/>
          <w:sz w:val="28"/>
          <w:szCs w:val="28"/>
        </w:rPr>
        <w:t>Задани</w:t>
      </w:r>
      <w:r w:rsidR="00CA10E0" w:rsidRPr="00CA10E0">
        <w:rPr>
          <w:rFonts w:ascii="Times New Roman" w:hAnsi="Times New Roman"/>
          <w:b/>
          <w:sz w:val="28"/>
          <w:szCs w:val="28"/>
        </w:rPr>
        <w:t>е</w:t>
      </w:r>
      <w:r w:rsidRPr="00CA10E0">
        <w:rPr>
          <w:rFonts w:ascii="Times New Roman" w:hAnsi="Times New Roman"/>
          <w:b/>
          <w:sz w:val="28"/>
          <w:szCs w:val="28"/>
        </w:rPr>
        <w:t xml:space="preserve">: </w:t>
      </w:r>
    </w:p>
    <w:p w14:paraId="0BE9DCEA" w14:textId="32968DD0" w:rsidR="00114DA5" w:rsidRPr="00CA10E0" w:rsidRDefault="00CA10E0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331161" w:rsidRPr="00CA10E0">
        <w:rPr>
          <w:rFonts w:ascii="Times New Roman" w:hAnsi="Times New Roman"/>
          <w:sz w:val="28"/>
          <w:szCs w:val="28"/>
        </w:rPr>
        <w:t xml:space="preserve">у необходимо изготовить рыбу горячего копчения из 2,0 кг сырья, руководствуясь </w:t>
      </w:r>
      <w:r w:rsidR="00331161" w:rsidRPr="00CA10E0">
        <w:rPr>
          <w:rFonts w:ascii="Times New Roman" w:hAnsi="Times New Roman"/>
          <w:sz w:val="28"/>
          <w:szCs w:val="28"/>
        </w:rPr>
        <w:t>технологической инструкцией и нормами отходов и потерь.</w:t>
      </w:r>
    </w:p>
    <w:p w14:paraId="25CCB231" w14:textId="0F999B78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При изготовлении рыбы горячего копчения </w:t>
      </w:r>
      <w:r w:rsidR="00CA10E0">
        <w:rPr>
          <w:rFonts w:ascii="Times New Roman" w:hAnsi="Times New Roman"/>
          <w:sz w:val="28"/>
          <w:szCs w:val="28"/>
        </w:rPr>
        <w:t>конкурсант</w:t>
      </w:r>
      <w:r w:rsidRPr="00CA10E0">
        <w:rPr>
          <w:rFonts w:ascii="Times New Roman" w:hAnsi="Times New Roman"/>
          <w:sz w:val="28"/>
          <w:szCs w:val="28"/>
        </w:rPr>
        <w:t>у следует:</w:t>
      </w:r>
    </w:p>
    <w:p w14:paraId="38DCBBC7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lastRenderedPageBreak/>
        <w:t>- выбрать сырье для изготовления рыбы горячего, оценить его пригодность для использования;</w:t>
      </w:r>
    </w:p>
    <w:p w14:paraId="071C9345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осуществить подготовку основного сырья, разделат</w:t>
      </w:r>
      <w:r w:rsidRPr="00CA10E0">
        <w:rPr>
          <w:rFonts w:ascii="Times New Roman" w:hAnsi="Times New Roman"/>
          <w:sz w:val="28"/>
          <w:szCs w:val="28"/>
        </w:rPr>
        <w:t>ь рыбу на потрошеную</w:t>
      </w:r>
    </w:p>
    <w:p w14:paraId="6E4A669A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переместить необходимое количество на стол для обвязки и навешивании на прутки;</w:t>
      </w:r>
    </w:p>
    <w:p w14:paraId="374F060D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произвести обвязку рыбы шпагатом, вставить шпонки</w:t>
      </w:r>
    </w:p>
    <w:p w14:paraId="6DA7EDF9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- рассчитать количество щепы для копчения (опилок) необходимое для получения </w:t>
      </w:r>
      <w:proofErr w:type="spellStart"/>
      <w:r w:rsidRPr="00CA10E0">
        <w:rPr>
          <w:rFonts w:ascii="Times New Roman" w:hAnsi="Times New Roman"/>
          <w:sz w:val="28"/>
          <w:szCs w:val="28"/>
        </w:rPr>
        <w:t>дымовоздушной</w:t>
      </w:r>
      <w:proofErr w:type="spellEnd"/>
      <w:r w:rsidRPr="00CA10E0">
        <w:rPr>
          <w:rFonts w:ascii="Times New Roman" w:hAnsi="Times New Roman"/>
          <w:sz w:val="28"/>
          <w:szCs w:val="28"/>
        </w:rPr>
        <w:t xml:space="preserve"> смеси для </w:t>
      </w:r>
      <w:r w:rsidRPr="00CA10E0">
        <w:rPr>
          <w:rFonts w:ascii="Times New Roman" w:hAnsi="Times New Roman"/>
          <w:sz w:val="28"/>
          <w:szCs w:val="28"/>
        </w:rPr>
        <w:t xml:space="preserve">копчения исходя из того, что расход щепы в режиме активного копчения составляет 200 грамм на 1,5 часа копчения. </w:t>
      </w:r>
    </w:p>
    <w:p w14:paraId="5E614DB6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навесить обвязанную рыбу на прутки.</w:t>
      </w:r>
    </w:p>
    <w:p w14:paraId="55EF1A74" w14:textId="77777777" w:rsidR="00114DA5" w:rsidRPr="00CA10E0" w:rsidRDefault="00331161" w:rsidP="00CA10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 разместить прутки с нанизанной рыбой в раме коптильной камеры.</w:t>
      </w:r>
    </w:p>
    <w:p w14:paraId="1F57F3FD" w14:textId="77777777" w:rsidR="00CA10E0" w:rsidRDefault="00CA10E0" w:rsidP="00CA10E0">
      <w:pPr>
        <w:pStyle w:val="-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9" w:name="__RefHeading___9"/>
      <w:bookmarkEnd w:id="9"/>
    </w:p>
    <w:p w14:paraId="59474C0D" w14:textId="75B7983B" w:rsidR="00114DA5" w:rsidRPr="00CA10E0" w:rsidRDefault="00331161" w:rsidP="00CA10E0">
      <w:pPr>
        <w:pStyle w:val="-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A10E0">
        <w:rPr>
          <w:rFonts w:ascii="Times New Roman" w:hAnsi="Times New Roman"/>
          <w:color w:val="000000"/>
          <w:sz w:val="28"/>
          <w:szCs w:val="28"/>
        </w:rPr>
        <w:t>2</w:t>
      </w:r>
      <w:r w:rsidRPr="00CA10E0">
        <w:rPr>
          <w:rFonts w:ascii="Times New Roman" w:hAnsi="Times New Roman"/>
          <w:color w:val="000000"/>
          <w:sz w:val="28"/>
          <w:szCs w:val="28"/>
        </w:rPr>
        <w:t>. СПЕЦИАЛЬНЫЕ ПРАВИЛА КОМПЕТЕНЦИИ</w:t>
      </w:r>
    </w:p>
    <w:p w14:paraId="1F3D6471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Конкурсная площадка должна быть обеспечена следующими ресурсами:</w:t>
      </w:r>
    </w:p>
    <w:p w14:paraId="1143151A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-подводом силового кабеля с напряжением 380В и напряжением 220В;</w:t>
      </w:r>
    </w:p>
    <w:p w14:paraId="558D35F3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-подвод трубопровода с холодной водой согласно плану застройки конкурсной площадки;</w:t>
      </w:r>
    </w:p>
    <w:p w14:paraId="255B8B43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-организация точечной системы вентиляции н</w:t>
      </w:r>
      <w:r w:rsidRPr="00CA10E0">
        <w:rPr>
          <w:rFonts w:ascii="Times New Roman" w:hAnsi="Times New Roman"/>
          <w:sz w:val="28"/>
          <w:szCs w:val="28"/>
        </w:rPr>
        <w:t>ад тепловым оборудованием;</w:t>
      </w:r>
    </w:p>
    <w:p w14:paraId="43FA56F7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-организация системы канализации;</w:t>
      </w:r>
    </w:p>
    <w:p w14:paraId="75E72276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-оборудование с динамическими нагрузками должно быть закреплено на фундаменте. </w:t>
      </w:r>
    </w:p>
    <w:p w14:paraId="3F21F5D0" w14:textId="77777777" w:rsidR="00114DA5" w:rsidRPr="00CA10E0" w:rsidRDefault="00331161" w:rsidP="00CA10E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_RefHeading___10"/>
      <w:bookmarkEnd w:id="10"/>
      <w:r w:rsidRPr="00CA10E0">
        <w:rPr>
          <w:rFonts w:ascii="Times New Roman" w:hAnsi="Times New Roman"/>
          <w:szCs w:val="28"/>
        </w:rPr>
        <w:t>2.1. Личный инструмент конкурсанта</w:t>
      </w:r>
    </w:p>
    <w:p w14:paraId="14E00A9A" w14:textId="77777777" w:rsidR="00114DA5" w:rsidRPr="00CA10E0" w:rsidRDefault="00331161" w:rsidP="00CA10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>Нулевой - нельзя ничего привозить.</w:t>
      </w:r>
    </w:p>
    <w:p w14:paraId="2D69CB8C" w14:textId="77777777" w:rsidR="00CA10E0" w:rsidRDefault="00331161" w:rsidP="00CA10E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_RefHeading___11"/>
      <w:bookmarkEnd w:id="11"/>
      <w:r w:rsidRPr="00CA10E0">
        <w:rPr>
          <w:rFonts w:ascii="Times New Roman" w:hAnsi="Times New Roman"/>
          <w:szCs w:val="28"/>
        </w:rPr>
        <w:lastRenderedPageBreak/>
        <w:t>2.2.</w:t>
      </w:r>
      <w:r w:rsidRPr="00CA10E0">
        <w:rPr>
          <w:rFonts w:ascii="Times New Roman" w:hAnsi="Times New Roman"/>
          <w:i/>
          <w:szCs w:val="28"/>
        </w:rPr>
        <w:t xml:space="preserve"> </w:t>
      </w:r>
      <w:r w:rsidRPr="00CA10E0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07B3C8A0" w14:textId="731FFE40" w:rsidR="00114DA5" w:rsidRPr="00CA10E0" w:rsidRDefault="00331161" w:rsidP="00CA10E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A10E0">
        <w:rPr>
          <w:rFonts w:ascii="Times New Roman" w:hAnsi="Times New Roman"/>
          <w:szCs w:val="28"/>
        </w:rPr>
        <w:t>запрещенные на площадке</w:t>
      </w:r>
    </w:p>
    <w:p w14:paraId="17245F0B" w14:textId="77777777" w:rsidR="00114DA5" w:rsidRPr="00CA10E0" w:rsidRDefault="00331161" w:rsidP="00CA10E0">
      <w:pPr>
        <w:pStyle w:val="-1"/>
        <w:spacing w:before="0" w:after="0"/>
        <w:ind w:firstLine="709"/>
        <w:jc w:val="both"/>
        <w:rPr>
          <w:rFonts w:ascii="Times New Roman" w:hAnsi="Times New Roman"/>
          <w:b w:val="0"/>
          <w:caps w:val="0"/>
          <w:color w:val="000000"/>
          <w:sz w:val="28"/>
          <w:szCs w:val="28"/>
        </w:rPr>
      </w:pPr>
      <w:bookmarkStart w:id="12" w:name="__RefHeading___12"/>
      <w:bookmarkEnd w:id="12"/>
      <w:r w:rsidRPr="00CA10E0">
        <w:rPr>
          <w:rFonts w:ascii="Times New Roman" w:hAnsi="Times New Roman"/>
          <w:b w:val="0"/>
          <w:caps w:val="0"/>
          <w:color w:val="000000"/>
          <w:sz w:val="28"/>
          <w:szCs w:val="28"/>
        </w:rPr>
        <w:t>Материалы, оборудование и инструменты разрешены на соревнованиях только в соответствии с инфраструктурным листом.</w:t>
      </w:r>
    </w:p>
    <w:p w14:paraId="30413516" w14:textId="77777777" w:rsidR="00CA10E0" w:rsidRDefault="00CA10E0" w:rsidP="00CA10E0">
      <w:pPr>
        <w:pStyle w:val="-1"/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13" w:name="__RefHeading___13"/>
      <w:bookmarkEnd w:id="13"/>
    </w:p>
    <w:p w14:paraId="695EF652" w14:textId="4EB27BB9" w:rsidR="00114DA5" w:rsidRPr="00CA10E0" w:rsidRDefault="00331161" w:rsidP="00CA10E0">
      <w:pPr>
        <w:pStyle w:val="-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CA10E0">
        <w:rPr>
          <w:rFonts w:ascii="Times New Roman" w:hAnsi="Times New Roman"/>
          <w:color w:val="000000"/>
          <w:sz w:val="28"/>
          <w:szCs w:val="28"/>
        </w:rPr>
        <w:t>3. Приложения</w:t>
      </w:r>
    </w:p>
    <w:p w14:paraId="7B1C9302" w14:textId="6432B536" w:rsidR="00114DA5" w:rsidRPr="00CA10E0" w:rsidRDefault="00331161" w:rsidP="00CA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Приложение </w:t>
      </w:r>
      <w:r w:rsidRPr="00CA10E0">
        <w:rPr>
          <w:rFonts w:ascii="Times New Roman" w:hAnsi="Times New Roman"/>
          <w:sz w:val="28"/>
          <w:szCs w:val="28"/>
        </w:rPr>
        <w:t>1</w:t>
      </w:r>
      <w:r w:rsidR="00CA10E0">
        <w:rPr>
          <w:rFonts w:ascii="Times New Roman" w:hAnsi="Times New Roman"/>
          <w:sz w:val="28"/>
          <w:szCs w:val="28"/>
        </w:rPr>
        <w:t>.</w:t>
      </w:r>
      <w:r w:rsidRPr="00CA10E0">
        <w:rPr>
          <w:rFonts w:ascii="Times New Roman" w:hAnsi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1240B129" w14:textId="33FC83A9" w:rsidR="00114DA5" w:rsidRPr="00CA10E0" w:rsidRDefault="00331161" w:rsidP="00CA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Приложение </w:t>
      </w:r>
      <w:r w:rsidRPr="00CA10E0">
        <w:rPr>
          <w:rFonts w:ascii="Times New Roman" w:hAnsi="Times New Roman"/>
          <w:sz w:val="28"/>
          <w:szCs w:val="28"/>
        </w:rPr>
        <w:t>2</w:t>
      </w:r>
      <w:r w:rsidR="00CA10E0">
        <w:rPr>
          <w:rFonts w:ascii="Times New Roman" w:hAnsi="Times New Roman"/>
          <w:sz w:val="28"/>
          <w:szCs w:val="28"/>
        </w:rPr>
        <w:t>.</w:t>
      </w:r>
      <w:r w:rsidRPr="00CA10E0">
        <w:rPr>
          <w:rFonts w:ascii="Times New Roman" w:hAnsi="Times New Roman"/>
          <w:sz w:val="28"/>
          <w:szCs w:val="28"/>
        </w:rPr>
        <w:t xml:space="preserve"> Матрица </w:t>
      </w:r>
      <w:r w:rsidRPr="00CA10E0">
        <w:rPr>
          <w:rFonts w:ascii="Times New Roman" w:hAnsi="Times New Roman"/>
          <w:sz w:val="28"/>
          <w:szCs w:val="28"/>
        </w:rPr>
        <w:t>конкурсного задания</w:t>
      </w:r>
    </w:p>
    <w:p w14:paraId="56D92811" w14:textId="1635D9DC" w:rsidR="00114DA5" w:rsidRPr="00CA10E0" w:rsidRDefault="00331161" w:rsidP="00CA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10E0">
        <w:rPr>
          <w:rFonts w:ascii="Times New Roman" w:hAnsi="Times New Roman"/>
          <w:sz w:val="28"/>
          <w:szCs w:val="28"/>
        </w:rPr>
        <w:t xml:space="preserve">Приложение </w:t>
      </w:r>
      <w:r w:rsidRPr="00CA10E0">
        <w:rPr>
          <w:rFonts w:ascii="Times New Roman" w:hAnsi="Times New Roman"/>
          <w:sz w:val="28"/>
          <w:szCs w:val="28"/>
        </w:rPr>
        <w:t>3</w:t>
      </w:r>
      <w:r w:rsidR="00CA10E0">
        <w:rPr>
          <w:rFonts w:ascii="Times New Roman" w:hAnsi="Times New Roman"/>
          <w:sz w:val="28"/>
          <w:szCs w:val="28"/>
        </w:rPr>
        <w:t>.</w:t>
      </w:r>
      <w:r w:rsidRPr="00CA10E0">
        <w:rPr>
          <w:rFonts w:ascii="Times New Roman" w:hAnsi="Times New Roman"/>
          <w:sz w:val="28"/>
          <w:szCs w:val="28"/>
        </w:rPr>
        <w:t xml:space="preserve"> </w:t>
      </w:r>
      <w:r w:rsidR="00CA10E0" w:rsidRPr="00CA10E0">
        <w:rPr>
          <w:rFonts w:ascii="Times New Roman" w:hAnsi="Times New Roman"/>
          <w:sz w:val="28"/>
          <w:szCs w:val="28"/>
        </w:rPr>
        <w:t>Инструкция по охране труда по компетенции «Обработка водных биоресурсов».</w:t>
      </w:r>
    </w:p>
    <w:p w14:paraId="66859FB2" w14:textId="77777777" w:rsidR="00CA10E0" w:rsidRPr="00CA10E0" w:rsidRDefault="00CA10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A10E0" w:rsidRPr="00CA10E0" w:rsidSect="00CA10E0">
      <w:footerReference w:type="default" r:id="rId8"/>
      <w:pgSz w:w="11906" w:h="16838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7EDCD" w14:textId="77777777" w:rsidR="00331161" w:rsidRDefault="00331161">
      <w:pPr>
        <w:spacing w:after="0" w:line="240" w:lineRule="auto"/>
      </w:pPr>
      <w:r>
        <w:separator/>
      </w:r>
    </w:p>
  </w:endnote>
  <w:endnote w:type="continuationSeparator" w:id="0">
    <w:p w14:paraId="28005675" w14:textId="77777777" w:rsidR="00331161" w:rsidRDefault="0033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E77E" w14:textId="384A769E" w:rsidR="00114DA5" w:rsidRPr="007C0A2C" w:rsidRDefault="00331161" w:rsidP="007C0A2C">
    <w:pPr>
      <w:pStyle w:val="aff8"/>
      <w:jc w:val="right"/>
      <w:rPr>
        <w:rFonts w:ascii="Times New Roman" w:hAnsi="Times New Roman"/>
        <w:sz w:val="24"/>
        <w:szCs w:val="24"/>
      </w:rPr>
    </w:pPr>
    <w:r w:rsidRPr="007C0A2C">
      <w:rPr>
        <w:rFonts w:ascii="Times New Roman" w:hAnsi="Times New Roman"/>
        <w:sz w:val="24"/>
        <w:szCs w:val="24"/>
      </w:rPr>
      <w:fldChar w:fldCharType="begin"/>
    </w:r>
    <w:r w:rsidRPr="007C0A2C">
      <w:rPr>
        <w:rFonts w:ascii="Times New Roman" w:hAnsi="Times New Roman"/>
        <w:sz w:val="24"/>
        <w:szCs w:val="24"/>
      </w:rPr>
      <w:instrText xml:space="preserve">PAGE </w:instrText>
    </w:r>
    <w:r w:rsidRPr="007C0A2C">
      <w:rPr>
        <w:rFonts w:ascii="Times New Roman" w:hAnsi="Times New Roman"/>
        <w:sz w:val="24"/>
        <w:szCs w:val="24"/>
      </w:rPr>
      <w:fldChar w:fldCharType="separate"/>
    </w:r>
    <w:r w:rsidRPr="007C0A2C">
      <w:rPr>
        <w:rFonts w:ascii="Times New Roman" w:hAnsi="Times New Roman"/>
        <w:sz w:val="24"/>
        <w:szCs w:val="24"/>
      </w:rPr>
      <w:t xml:space="preserve"> </w:t>
    </w:r>
    <w:r w:rsidRPr="007C0A2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E8D0" w14:textId="77777777" w:rsidR="00331161" w:rsidRDefault="00331161">
      <w:pPr>
        <w:spacing w:after="0" w:line="240" w:lineRule="auto"/>
      </w:pPr>
      <w:r>
        <w:separator/>
      </w:r>
    </w:p>
  </w:footnote>
  <w:footnote w:type="continuationSeparator" w:id="0">
    <w:p w14:paraId="7B9DEB58" w14:textId="77777777" w:rsidR="00331161" w:rsidRDefault="0033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51D"/>
    <w:multiLevelType w:val="multilevel"/>
    <w:tmpl w:val="9EDAB8D8"/>
    <w:lvl w:ilvl="0">
      <w:start w:val="1"/>
      <w:numFmt w:val="bullet"/>
      <w:pStyle w:val="ListaBlack"/>
      <w:lvlText w:val="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widowControl/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1" w15:restartNumberingAfterBreak="0">
    <w:nsid w:val="20C56169"/>
    <w:multiLevelType w:val="multilevel"/>
    <w:tmpl w:val="AF46ADEE"/>
    <w:lvl w:ilvl="0">
      <w:start w:val="1"/>
      <w:numFmt w:val="bullet"/>
      <w:pStyle w:val="a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7F23187"/>
    <w:multiLevelType w:val="multilevel"/>
    <w:tmpl w:val="AE58DC4E"/>
    <w:lvl w:ilvl="0">
      <w:start w:val="1"/>
      <w:numFmt w:val="bullet"/>
      <w:pStyle w:val="bullet"/>
      <w:lvlText w:val=""/>
      <w:lvlJc w:val="left"/>
      <w:pPr>
        <w:widowControl/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AD24A66"/>
    <w:multiLevelType w:val="multilevel"/>
    <w:tmpl w:val="C11C09E4"/>
    <w:lvl w:ilvl="0">
      <w:start w:val="1"/>
      <w:numFmt w:val="bullet"/>
      <w:pStyle w:val="a0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A5"/>
    <w:rsid w:val="00114DA5"/>
    <w:rsid w:val="00331161"/>
    <w:rsid w:val="0074196B"/>
    <w:rsid w:val="007C0A2C"/>
    <w:rsid w:val="00CA10E0"/>
    <w:rsid w:val="00D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63D1"/>
  <w15:docId w15:val="{A6777E1B-D570-4554-8B12-65B937B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a5">
    <w:name w:val="Body Text"/>
    <w:basedOn w:val="a1"/>
    <w:link w:val="a6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6">
    <w:name w:val="Основной текст Знак"/>
    <w:basedOn w:val="1"/>
    <w:link w:val="a5"/>
    <w:rPr>
      <w:rFonts w:ascii="Arial" w:hAnsi="Arial"/>
      <w:sz w:val="24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15"/>
    <w:link w:val="12"/>
    <w:rPr>
      <w:color w:val="605E5C"/>
      <w:shd w:val="clear" w:color="auto" w:fill="E1DFDD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Знак сноски1"/>
    <w:link w:val="17"/>
    <w:rPr>
      <w:vertAlign w:val="superscript"/>
    </w:rPr>
  </w:style>
  <w:style w:type="character" w:customStyle="1" w:styleId="17">
    <w:name w:val="Знак сноски1"/>
    <w:link w:val="16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paragraph" w:styleId="ab">
    <w:name w:val="caption"/>
    <w:basedOn w:val="a1"/>
    <w:next w:val="a1"/>
    <w:link w:val="ac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c">
    <w:name w:val="Название объекта Знак"/>
    <w:basedOn w:val="1"/>
    <w:link w:val="ab"/>
    <w:rPr>
      <w:rFonts w:ascii="Arial" w:hAnsi="Arial"/>
      <w:b/>
      <w:sz w:val="36"/>
    </w:rPr>
  </w:style>
  <w:style w:type="paragraph" w:customStyle="1" w:styleId="18">
    <w:name w:val="Замещающий текст1"/>
    <w:basedOn w:val="13"/>
    <w:link w:val="19"/>
    <w:rPr>
      <w:color w:val="808080"/>
    </w:rPr>
  </w:style>
  <w:style w:type="character" w:customStyle="1" w:styleId="19">
    <w:name w:val="Замещающий текст1"/>
    <w:basedOn w:val="15"/>
    <w:link w:val="18"/>
    <w:rPr>
      <w:color w:val="808080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d">
    <w:name w:val="header"/>
    <w:basedOn w:val="a1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customStyle="1" w:styleId="1c">
    <w:name w:val="Абзац списка1"/>
    <w:basedOn w:val="a1"/>
    <w:link w:val="1d"/>
    <w:pPr>
      <w:spacing w:after="0" w:line="360" w:lineRule="auto"/>
      <w:ind w:left="720"/>
    </w:pPr>
    <w:rPr>
      <w:rFonts w:ascii="Arial" w:hAnsi="Arial"/>
    </w:rPr>
  </w:style>
  <w:style w:type="character" w:customStyle="1" w:styleId="1d">
    <w:name w:val="Абзац списка1"/>
    <w:basedOn w:val="1"/>
    <w:link w:val="1c"/>
    <w:rPr>
      <w:rFonts w:ascii="Arial" w:hAnsi="Arial"/>
    </w:rPr>
  </w:style>
  <w:style w:type="paragraph" w:customStyle="1" w:styleId="af">
    <w:name w:val="!Синий заголовок текста"/>
    <w:basedOn w:val="af0"/>
    <w:link w:val="af1"/>
  </w:style>
  <w:style w:type="character" w:customStyle="1" w:styleId="af1">
    <w:name w:val="!Синий заголовок текста"/>
    <w:basedOn w:val="af2"/>
    <w:link w:val="af"/>
    <w:rPr>
      <w:rFonts w:ascii="Times New Roman" w:hAnsi="Times New Roman"/>
      <w:b/>
      <w:color w:val="2C8DE6"/>
      <w:u w:val="single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e">
    <w:name w:val="Номер страницы1"/>
    <w:link w:val="1f"/>
    <w:rPr>
      <w:rFonts w:ascii="Arial" w:hAnsi="Arial"/>
      <w:sz w:val="16"/>
    </w:rPr>
  </w:style>
  <w:style w:type="character" w:customStyle="1" w:styleId="1f">
    <w:name w:val="Номер страницы1"/>
    <w:link w:val="1e"/>
    <w:rPr>
      <w:rFonts w:ascii="Arial" w:hAnsi="Arial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styleId="23">
    <w:name w:val="Body Text Indent 2"/>
    <w:basedOn w:val="a1"/>
    <w:link w:val="24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4"/>
    </w:rPr>
  </w:style>
  <w:style w:type="paragraph" w:customStyle="1" w:styleId="bullet">
    <w:name w:val="bullet"/>
    <w:basedOn w:val="a1"/>
    <w:link w:val="bullet0"/>
    <w:pPr>
      <w:numPr>
        <w:numId w:val="1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af0">
    <w:name w:val="выделение цвет"/>
    <w:basedOn w:val="a1"/>
    <w:link w:val="af2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2">
    <w:name w:val="выделение цвет"/>
    <w:basedOn w:val="1"/>
    <w:link w:val="af0"/>
    <w:rPr>
      <w:rFonts w:ascii="Times New Roman" w:hAnsi="Times New Roman"/>
      <w:b/>
      <w:color w:val="2C8DE6"/>
      <w:u w:val="single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af3">
    <w:name w:val="цвет в таблице"/>
    <w:link w:val="af4"/>
    <w:rPr>
      <w:color w:val="2C8DE6"/>
    </w:rPr>
  </w:style>
  <w:style w:type="character" w:customStyle="1" w:styleId="af4">
    <w:name w:val="цвет в таблице"/>
    <w:link w:val="af3"/>
    <w:rPr>
      <w:color w:val="2C8DE6"/>
    </w:rPr>
  </w:style>
  <w:style w:type="paragraph" w:customStyle="1" w:styleId="25">
    <w:name w:val="Гиперссылка2"/>
    <w:link w:val="af5"/>
    <w:rPr>
      <w:color w:val="0000FF"/>
      <w:u w:val="single"/>
    </w:rPr>
  </w:style>
  <w:style w:type="character" w:styleId="af5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customStyle="1" w:styleId="a">
    <w:name w:val="цветной текст"/>
    <w:basedOn w:val="a1"/>
    <w:link w:val="af6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6">
    <w:name w:val="цветной текст"/>
    <w:basedOn w:val="1"/>
    <w:link w:val="a"/>
    <w:rPr>
      <w:rFonts w:ascii="Times New Roman" w:hAnsi="Times New Roman"/>
      <w:color w:val="2C8DE6"/>
    </w:rPr>
  </w:style>
  <w:style w:type="paragraph" w:styleId="1f0">
    <w:name w:val="toc 1"/>
    <w:basedOn w:val="a1"/>
    <w:next w:val="a1"/>
    <w:link w:val="1f1"/>
    <w:uiPriority w:val="39"/>
    <w:pPr>
      <w:tabs>
        <w:tab w:val="right" w:leader="dot" w:pos="9825"/>
      </w:tabs>
      <w:spacing w:after="0" w:line="360" w:lineRule="auto"/>
    </w:pPr>
    <w:rPr>
      <w:rFonts w:ascii="Times New Roman" w:hAnsi="Times New Roman"/>
      <w:sz w:val="24"/>
    </w:rPr>
  </w:style>
  <w:style w:type="character" w:customStyle="1" w:styleId="1f1">
    <w:name w:val="Оглавление 1 Знак"/>
    <w:basedOn w:val="1"/>
    <w:link w:val="1f0"/>
    <w:rPr>
      <w:rFonts w:ascii="Times New Roman" w:hAnsi="Times New Roman"/>
      <w:sz w:val="24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af7">
    <w:name w:val="Balloon Text"/>
    <w:basedOn w:val="a1"/>
    <w:link w:val="af8"/>
    <w:pPr>
      <w:spacing w:after="0" w:line="240" w:lineRule="auto"/>
    </w:pPr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customStyle="1" w:styleId="26">
    <w:name w:val="Неразрешенное упоминание2"/>
    <w:basedOn w:val="13"/>
    <w:link w:val="27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15"/>
    <w:link w:val="26"/>
    <w:rPr>
      <w:color w:val="605E5C"/>
      <w:shd w:val="clear" w:color="auto" w:fill="E1DFDD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9">
    <w:name w:val="No Spacing"/>
    <w:link w:val="afa"/>
    <w:pPr>
      <w:spacing w:after="0" w:line="240" w:lineRule="auto"/>
    </w:pPr>
  </w:style>
  <w:style w:type="character" w:customStyle="1" w:styleId="afa">
    <w:name w:val="Без интервала Знак"/>
    <w:link w:val="af9"/>
  </w:style>
  <w:style w:type="paragraph" w:customStyle="1" w:styleId="ListaBlack">
    <w:name w:val="Lista Black"/>
    <w:basedOn w:val="a5"/>
    <w:link w:val="ListaBlack0"/>
    <w:pPr>
      <w:keepNext/>
      <w:numPr>
        <w:numId w:val="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6"/>
    <w:link w:val="ListaBlack"/>
    <w:rPr>
      <w:rFonts w:ascii="Calibri" w:hAnsi="Calibri"/>
      <w:sz w:val="2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b">
    <w:name w:val="TOC Heading"/>
    <w:basedOn w:val="10"/>
    <w:next w:val="a1"/>
    <w:link w:val="afc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c">
    <w:name w:val="Заголовок оглавления Знак"/>
    <w:basedOn w:val="11"/>
    <w:link w:val="afb"/>
    <w:rPr>
      <w:rFonts w:ascii="Cambria" w:hAnsi="Cambria"/>
      <w:b/>
      <w:caps w:val="0"/>
      <w:color w:val="365F91"/>
      <w:sz w:val="28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1f4">
    <w:name w:val="Основной шрифт абзаца1"/>
    <w:link w:val="a0"/>
  </w:style>
  <w:style w:type="paragraph" w:customStyle="1" w:styleId="a0">
    <w:name w:val="!Список с точками"/>
    <w:basedOn w:val="a1"/>
    <w:link w:val="afd"/>
    <w:pPr>
      <w:numPr>
        <w:numId w:val="4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d">
    <w:name w:val="!Список с точками"/>
    <w:basedOn w:val="1"/>
    <w:link w:val="a0"/>
    <w:rPr>
      <w:rFonts w:ascii="Times New Roman" w:hAnsi="Times New Roman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5">
    <w:name w:val="Просмотренная гиперссылка1"/>
    <w:link w:val="1f6"/>
    <w:rPr>
      <w:color w:val="800080"/>
      <w:u w:val="single"/>
    </w:rPr>
  </w:style>
  <w:style w:type="character" w:customStyle="1" w:styleId="1f6">
    <w:name w:val="Просмотренная гиперссылка1"/>
    <w:link w:val="1f5"/>
    <w:rPr>
      <w:color w:val="800080"/>
      <w:u w:val="single"/>
    </w:rPr>
  </w:style>
  <w:style w:type="paragraph" w:styleId="28">
    <w:name w:val="Body Text 2"/>
    <w:basedOn w:val="a1"/>
    <w:link w:val="29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9">
    <w:name w:val="Основной текст 2 Знак"/>
    <w:basedOn w:val="1"/>
    <w:link w:val="28"/>
    <w:rPr>
      <w:rFonts w:ascii="Arial" w:hAnsi="Arial"/>
      <w:spacing w:val="-3"/>
    </w:rPr>
  </w:style>
  <w:style w:type="paragraph" w:customStyle="1" w:styleId="1f7">
    <w:name w:val="Знак примечания1"/>
    <w:basedOn w:val="13"/>
    <w:link w:val="1f8"/>
    <w:rPr>
      <w:sz w:val="16"/>
    </w:rPr>
  </w:style>
  <w:style w:type="character" w:customStyle="1" w:styleId="1f8">
    <w:name w:val="Знак примечания1"/>
    <w:basedOn w:val="15"/>
    <w:link w:val="1f7"/>
    <w:rPr>
      <w:sz w:val="16"/>
    </w:rPr>
  </w:style>
  <w:style w:type="paragraph" w:styleId="afe">
    <w:name w:val="Subtitle"/>
    <w:next w:val="a1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8">
    <w:name w:val="annotation text"/>
    <w:basedOn w:val="a1"/>
    <w:link w:val="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aff0">
    <w:name w:val="Базовый"/>
    <w:link w:val="aff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1">
    <w:name w:val="Базовый"/>
    <w:link w:val="aff0"/>
    <w:rPr>
      <w:rFonts w:ascii="Times New Roman" w:hAnsi="Times New Roman"/>
      <w:sz w:val="24"/>
    </w:rPr>
  </w:style>
  <w:style w:type="paragraph" w:customStyle="1" w:styleId="aff2">
    <w:name w:val="!Текст"/>
    <w:basedOn w:val="a1"/>
    <w:link w:val="aff3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3">
    <w:name w:val="!Текст"/>
    <w:basedOn w:val="1"/>
    <w:link w:val="aff2"/>
    <w:rPr>
      <w:rFonts w:ascii="Times New Roman" w:hAnsi="Times New Roman"/>
    </w:rPr>
  </w:style>
  <w:style w:type="paragraph" w:styleId="aff4">
    <w:name w:val="Title"/>
    <w:next w:val="a1"/>
    <w:link w:val="a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styleId="aff6">
    <w:name w:val="List Paragraph"/>
    <w:basedOn w:val="a1"/>
    <w:link w:val="aff7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7">
    <w:name w:val="Абзац списка Знак"/>
    <w:basedOn w:val="1"/>
    <w:link w:val="aff6"/>
    <w:rPr>
      <w:rFonts w:ascii="Calibri" w:hAnsi="Calibri"/>
    </w:rPr>
  </w:style>
  <w:style w:type="paragraph" w:styleId="aff8">
    <w:name w:val="footer"/>
    <w:basedOn w:val="a1"/>
    <w:link w:val="a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1"/>
    <w:link w:val="aff8"/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a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3</cp:revision>
  <dcterms:created xsi:type="dcterms:W3CDTF">2025-04-17T02:39:00Z</dcterms:created>
  <dcterms:modified xsi:type="dcterms:W3CDTF">2025-04-17T08:35:00Z</dcterms:modified>
</cp:coreProperties>
</file>