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50423B2B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4D2E4" w14:textId="77777777" w:rsidR="005E658D" w:rsidRDefault="005E658D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19A430B" w14:textId="77777777" w:rsidR="00EC5060" w:rsidRDefault="00EC5060" w:rsidP="00EC5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60AD4D0" w14:textId="08340F79" w:rsidR="00EC5060" w:rsidRPr="00E22CB3" w:rsidRDefault="00EC5060" w:rsidP="00EC5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Визаж и стилистика</w:t>
      </w:r>
      <w:r w:rsidR="005E658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E658D" w:rsidRPr="005E658D"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14:paraId="3B300DDA" w14:textId="73ADB205" w:rsidR="00EC5060" w:rsidRPr="005E658D" w:rsidRDefault="00E11476" w:rsidP="005E6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по профессиональному мастерству «Профессионалы» </w:t>
      </w:r>
      <w:r w:rsidR="00EC5060">
        <w:rPr>
          <w:rFonts w:ascii="Times New Roman" w:hAnsi="Times New Roman" w:cs="Times New Roman"/>
          <w:b/>
          <w:sz w:val="24"/>
          <w:szCs w:val="28"/>
        </w:rPr>
        <w:t>(Юниоры)</w:t>
      </w:r>
    </w:p>
    <w:p w14:paraId="27939BAD" w14:textId="4FC8E9E1" w:rsidR="000B2623" w:rsidRDefault="00EC5060" w:rsidP="00EC5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3B07B1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  <w:r w:rsidR="005E658D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3B07B1">
        <w:rPr>
          <w:rFonts w:ascii="Times New Roman" w:hAnsi="Times New Roman" w:cs="Times New Roman"/>
          <w:b/>
          <w:sz w:val="24"/>
          <w:szCs w:val="28"/>
          <w:u w:val="single"/>
        </w:rPr>
        <w:t xml:space="preserve">Москва </w:t>
      </w:r>
    </w:p>
    <w:p w14:paraId="3EF21EDD" w14:textId="77777777" w:rsidR="00056B33" w:rsidRPr="00E22CB3" w:rsidRDefault="00056B33" w:rsidP="005E658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7933" w:type="dxa"/>
        <w:tblLook w:val="04A0" w:firstRow="1" w:lastRow="0" w:firstColumn="1" w:lastColumn="0" w:noHBand="0" w:noVBand="1"/>
      </w:tblPr>
      <w:tblGrid>
        <w:gridCol w:w="3256"/>
        <w:gridCol w:w="4677"/>
      </w:tblGrid>
      <w:tr w:rsidR="000A29CF" w:rsidRPr="000B2623" w14:paraId="503CE3D9" w14:textId="77777777" w:rsidTr="005E658D">
        <w:trPr>
          <w:trHeight w:val="697"/>
        </w:trPr>
        <w:tc>
          <w:tcPr>
            <w:tcW w:w="793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5E658D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E658D">
        <w:trPr>
          <w:trHeight w:val="339"/>
        </w:trPr>
        <w:tc>
          <w:tcPr>
            <w:tcW w:w="3256" w:type="dxa"/>
            <w:vAlign w:val="center"/>
          </w:tcPr>
          <w:p w14:paraId="6CBE9D37" w14:textId="3FFA49FD" w:rsidR="000A29CF" w:rsidRPr="000B2623" w:rsidRDefault="00EA082D" w:rsidP="005E658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677" w:type="dxa"/>
            <w:vAlign w:val="center"/>
          </w:tcPr>
          <w:p w14:paraId="67A2368C" w14:textId="549AA441" w:rsidR="000A29CF" w:rsidRPr="000B2623" w:rsidRDefault="000E4F31" w:rsidP="005E65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25.04.2025-29.04.2025</w:t>
            </w:r>
          </w:p>
        </w:tc>
      </w:tr>
      <w:tr w:rsidR="000A29CF" w:rsidRPr="000B2623" w14:paraId="2054CC74" w14:textId="77777777" w:rsidTr="005E658D">
        <w:trPr>
          <w:trHeight w:val="678"/>
        </w:trPr>
        <w:tc>
          <w:tcPr>
            <w:tcW w:w="3256" w:type="dxa"/>
            <w:vAlign w:val="center"/>
          </w:tcPr>
          <w:p w14:paraId="2FA5E15B" w14:textId="0603AB5D" w:rsidR="000A29CF" w:rsidRPr="000B2623" w:rsidRDefault="000A29CF" w:rsidP="005E658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677" w:type="dxa"/>
            <w:vAlign w:val="center"/>
          </w:tcPr>
          <w:p w14:paraId="09C331A9" w14:textId="49D39B59" w:rsidR="000A29CF" w:rsidRPr="000B2623" w:rsidRDefault="000E4F31" w:rsidP="005E65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МОК ЗАПАД, Г. Москва, ул. </w:t>
            </w:r>
            <w:proofErr w:type="spellStart"/>
            <w:r>
              <w:rPr>
                <w:sz w:val="24"/>
                <w:szCs w:val="28"/>
              </w:rPr>
              <w:t>Кастанаевская</w:t>
            </w:r>
            <w:proofErr w:type="spellEnd"/>
            <w:r>
              <w:rPr>
                <w:sz w:val="24"/>
                <w:szCs w:val="28"/>
              </w:rPr>
              <w:t>, д. 28</w:t>
            </w:r>
          </w:p>
        </w:tc>
      </w:tr>
      <w:tr w:rsidR="000A29CF" w:rsidRPr="00E22CB3" w14:paraId="150ED280" w14:textId="77777777" w:rsidTr="005E658D">
        <w:trPr>
          <w:trHeight w:val="602"/>
        </w:trPr>
        <w:tc>
          <w:tcPr>
            <w:tcW w:w="3256" w:type="dxa"/>
            <w:vAlign w:val="center"/>
          </w:tcPr>
          <w:p w14:paraId="0BA59309" w14:textId="0AE418AB" w:rsidR="000A29CF" w:rsidRPr="00E22CB3" w:rsidRDefault="004E6A51" w:rsidP="005E658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677" w:type="dxa"/>
            <w:vAlign w:val="center"/>
          </w:tcPr>
          <w:p w14:paraId="6A0676F7" w14:textId="18D7F26E" w:rsidR="000A29CF" w:rsidRPr="00E22CB3" w:rsidRDefault="000E4F31" w:rsidP="005E65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Юлия Игоревна </w:t>
            </w:r>
            <w:proofErr w:type="spellStart"/>
            <w:r>
              <w:rPr>
                <w:sz w:val="24"/>
                <w:szCs w:val="28"/>
              </w:rPr>
              <w:t>Буханкова</w:t>
            </w:r>
            <w:proofErr w:type="spellEnd"/>
          </w:p>
        </w:tc>
      </w:tr>
      <w:tr w:rsidR="004E6A51" w:rsidRPr="00E22CB3" w14:paraId="1986E877" w14:textId="77777777" w:rsidTr="005E658D">
        <w:trPr>
          <w:trHeight w:val="602"/>
        </w:trPr>
        <w:tc>
          <w:tcPr>
            <w:tcW w:w="3256" w:type="dxa"/>
            <w:vAlign w:val="center"/>
          </w:tcPr>
          <w:p w14:paraId="304C30BF" w14:textId="1EBC8E34" w:rsidR="004E6A51" w:rsidRPr="000B2623" w:rsidRDefault="004E6A51" w:rsidP="005E658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677" w:type="dxa"/>
            <w:vAlign w:val="center"/>
          </w:tcPr>
          <w:p w14:paraId="7BF2FFF6" w14:textId="77777777" w:rsidR="004E6A51" w:rsidRDefault="000E4F31" w:rsidP="005E65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 8(926)-037-44-32</w:t>
            </w:r>
          </w:p>
          <w:p w14:paraId="75F6D644" w14:textId="5CDEA5D6" w:rsidR="000E4F31" w:rsidRPr="004A63A3" w:rsidRDefault="000E4F31" w:rsidP="005E65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Почта: </w:t>
            </w:r>
            <w:proofErr w:type="spellStart"/>
            <w:r>
              <w:rPr>
                <w:sz w:val="24"/>
                <w:szCs w:val="28"/>
                <w:lang w:val="en-US"/>
              </w:rPr>
              <w:t>iuliaschtolts</w:t>
            </w:r>
            <w:proofErr w:type="spellEnd"/>
            <w:r w:rsidRPr="004A63A3">
              <w:rPr>
                <w:sz w:val="24"/>
                <w:szCs w:val="28"/>
              </w:rPr>
              <w:t>@</w:t>
            </w:r>
            <w:proofErr w:type="spellStart"/>
            <w:r>
              <w:rPr>
                <w:sz w:val="24"/>
                <w:szCs w:val="28"/>
                <w:lang w:val="en-US"/>
              </w:rPr>
              <w:t>yandex</w:t>
            </w:r>
            <w:proofErr w:type="spellEnd"/>
            <w:r w:rsidRPr="004A63A3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7654"/>
      </w:tblGrid>
      <w:tr w:rsidR="000A29CF" w:rsidRPr="005E658D" w14:paraId="22200FB9" w14:textId="77777777" w:rsidTr="005E658D">
        <w:trPr>
          <w:trHeight w:val="559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E05C595" w:rsidR="00E22CB3" w:rsidRPr="005E658D" w:rsidRDefault="000B2623" w:rsidP="005E65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E658D">
              <w:rPr>
                <w:b/>
                <w:sz w:val="24"/>
                <w:szCs w:val="24"/>
              </w:rPr>
              <w:t>Д</w:t>
            </w:r>
            <w:r w:rsidR="00E22CB3" w:rsidRPr="005E658D">
              <w:rPr>
                <w:b/>
                <w:sz w:val="24"/>
                <w:szCs w:val="24"/>
              </w:rPr>
              <w:t>-</w:t>
            </w:r>
            <w:r w:rsidR="005E658D" w:rsidRPr="005E658D">
              <w:rPr>
                <w:b/>
                <w:sz w:val="24"/>
                <w:szCs w:val="24"/>
              </w:rPr>
              <w:t>2 /</w:t>
            </w:r>
            <w:r w:rsidR="00E22CB3" w:rsidRPr="005E658D">
              <w:rPr>
                <w:b/>
                <w:sz w:val="24"/>
                <w:szCs w:val="24"/>
              </w:rPr>
              <w:t xml:space="preserve"> </w:t>
            </w:r>
            <w:r w:rsidR="005E658D" w:rsidRPr="005E658D">
              <w:rPr>
                <w:b/>
                <w:sz w:val="24"/>
                <w:szCs w:val="24"/>
              </w:rPr>
              <w:t>«</w:t>
            </w:r>
            <w:r w:rsidR="005E658D" w:rsidRPr="005E658D">
              <w:rPr>
                <w:b/>
                <w:sz w:val="24"/>
                <w:szCs w:val="24"/>
                <w:u w:val="single"/>
              </w:rPr>
              <w:t>25» апреля</w:t>
            </w:r>
            <w:r w:rsidR="000E4F31" w:rsidRPr="005E658D">
              <w:rPr>
                <w:b/>
                <w:sz w:val="24"/>
                <w:szCs w:val="24"/>
                <w:u w:val="single"/>
              </w:rPr>
              <w:t xml:space="preserve"> </w:t>
            </w:r>
            <w:r w:rsidR="000E4F31" w:rsidRPr="005E658D">
              <w:rPr>
                <w:b/>
                <w:sz w:val="24"/>
                <w:szCs w:val="24"/>
              </w:rPr>
              <w:t>2025 г.</w:t>
            </w:r>
          </w:p>
        </w:tc>
      </w:tr>
      <w:tr w:rsidR="00814B6D" w:rsidRPr="005E658D" w14:paraId="1B4DEF5D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4307ECA5" w14:textId="0C99F209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220E57E0" w14:textId="2EAA83C1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Регистрация</w:t>
            </w:r>
            <w:r w:rsidRPr="005E658D">
              <w:rPr>
                <w:spacing w:val="-7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 xml:space="preserve">экспертов-наставников, индустриальных экспертов, </w:t>
            </w:r>
            <w:proofErr w:type="spellStart"/>
            <w:r w:rsidR="005E658D">
              <w:rPr>
                <w:sz w:val="24"/>
                <w:szCs w:val="24"/>
              </w:rPr>
              <w:t>руководилей</w:t>
            </w:r>
            <w:proofErr w:type="spellEnd"/>
            <w:r w:rsidRPr="005E658D">
              <w:rPr>
                <w:sz w:val="24"/>
                <w:szCs w:val="24"/>
              </w:rPr>
              <w:t xml:space="preserve"> групп оценки, </w:t>
            </w:r>
            <w:r w:rsidRPr="005E658D">
              <w:rPr>
                <w:spacing w:val="-7"/>
                <w:sz w:val="24"/>
                <w:szCs w:val="24"/>
              </w:rPr>
              <w:t>на</w:t>
            </w:r>
            <w:r w:rsidRPr="005E658D">
              <w:rPr>
                <w:spacing w:val="-9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 xml:space="preserve">площадке </w:t>
            </w:r>
            <w:r w:rsidRPr="005E658D">
              <w:rPr>
                <w:spacing w:val="-1"/>
                <w:sz w:val="24"/>
                <w:szCs w:val="24"/>
              </w:rPr>
              <w:t>чемпионата</w:t>
            </w:r>
            <w:r w:rsidRPr="005E658D">
              <w:rPr>
                <w:sz w:val="24"/>
                <w:szCs w:val="24"/>
              </w:rPr>
              <w:t>. Презентация экспертов, Подписание протокола</w:t>
            </w:r>
          </w:p>
        </w:tc>
      </w:tr>
      <w:tr w:rsidR="00814B6D" w:rsidRPr="005E658D" w14:paraId="3514A521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13F4EB46" w14:textId="12E8B2A9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</w:tcPr>
          <w:p w14:paraId="35F28CE9" w14:textId="5AD00359" w:rsidR="00814B6D" w:rsidRPr="005E658D" w:rsidRDefault="00814B6D" w:rsidP="005E65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E658D">
              <w:rPr>
                <w:spacing w:val="-1"/>
                <w:sz w:val="24"/>
                <w:szCs w:val="24"/>
              </w:rPr>
              <w:t>Собрани</w:t>
            </w:r>
            <w:r w:rsidR="005E658D">
              <w:rPr>
                <w:spacing w:val="-1"/>
                <w:sz w:val="24"/>
                <w:szCs w:val="24"/>
              </w:rPr>
              <w:t>е</w:t>
            </w:r>
            <w:r w:rsidRPr="005E658D">
              <w:rPr>
                <w:spacing w:val="-2"/>
                <w:sz w:val="24"/>
                <w:szCs w:val="24"/>
              </w:rPr>
              <w:t xml:space="preserve"> для </w:t>
            </w:r>
            <w:r w:rsidRPr="005E658D">
              <w:rPr>
                <w:spacing w:val="-1"/>
                <w:sz w:val="24"/>
                <w:szCs w:val="24"/>
              </w:rPr>
              <w:t>экспертной группы:</w:t>
            </w:r>
            <w:r w:rsidRPr="005E658D">
              <w:rPr>
                <w:sz w:val="24"/>
                <w:szCs w:val="24"/>
              </w:rPr>
              <w:t xml:space="preserve"> Инструктаж</w:t>
            </w:r>
            <w:r w:rsidRPr="005E658D">
              <w:rPr>
                <w:spacing w:val="-1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по</w:t>
            </w:r>
            <w:r w:rsidRPr="005E658D">
              <w:rPr>
                <w:spacing w:val="-6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ТБ</w:t>
            </w:r>
            <w:r w:rsidRPr="005E658D">
              <w:rPr>
                <w:spacing w:val="-5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и</w:t>
            </w:r>
            <w:r w:rsidRPr="005E658D">
              <w:rPr>
                <w:spacing w:val="-3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ОТ,</w:t>
            </w:r>
            <w:r w:rsidRPr="005E658D">
              <w:rPr>
                <w:spacing w:val="-1"/>
                <w:sz w:val="24"/>
                <w:szCs w:val="24"/>
              </w:rPr>
              <w:t xml:space="preserve"> оформление и </w:t>
            </w:r>
            <w:r w:rsidRPr="005E658D">
              <w:rPr>
                <w:sz w:val="24"/>
                <w:szCs w:val="24"/>
              </w:rPr>
              <w:t>подписание</w:t>
            </w:r>
            <w:r w:rsidRPr="005E658D">
              <w:rPr>
                <w:spacing w:val="-6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протоколов.</w:t>
            </w:r>
            <w:r w:rsidRPr="005E658D">
              <w:rPr>
                <w:spacing w:val="-3"/>
                <w:sz w:val="24"/>
                <w:szCs w:val="24"/>
              </w:rPr>
              <w:t xml:space="preserve"> Подготовка членов групп оценки правилам и процедурам оценивания, оформление и подписание протокола. </w:t>
            </w:r>
            <w:r w:rsidRPr="005E658D">
              <w:rPr>
                <w:spacing w:val="-1"/>
                <w:sz w:val="24"/>
                <w:szCs w:val="24"/>
              </w:rPr>
              <w:t>Чемпионат экспертов.</w:t>
            </w:r>
          </w:p>
        </w:tc>
      </w:tr>
      <w:tr w:rsidR="00814B6D" w:rsidRPr="005E658D" w14:paraId="377C9AD2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6FEC1AA8" w14:textId="6C7FD6A8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</w:tcPr>
          <w:p w14:paraId="4FC79A70" w14:textId="58EBE8FF" w:rsidR="00814B6D" w:rsidRPr="005E658D" w:rsidRDefault="00814B6D" w:rsidP="005E65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Технический перерыв</w:t>
            </w:r>
          </w:p>
        </w:tc>
      </w:tr>
      <w:tr w:rsidR="00814B6D" w:rsidRPr="005E658D" w14:paraId="3C473AF8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7E78FFF5" w14:textId="28BA61E2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</w:tcPr>
          <w:p w14:paraId="03004442" w14:textId="50236F5E" w:rsidR="00814B6D" w:rsidRPr="005E658D" w:rsidRDefault="00814B6D" w:rsidP="005E65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E658D">
              <w:rPr>
                <w:spacing w:val="-1"/>
                <w:sz w:val="24"/>
                <w:szCs w:val="24"/>
              </w:rPr>
              <w:t>Собрани</w:t>
            </w:r>
            <w:r w:rsidR="005E658D">
              <w:rPr>
                <w:spacing w:val="-1"/>
                <w:sz w:val="24"/>
                <w:szCs w:val="24"/>
              </w:rPr>
              <w:t>е</w:t>
            </w:r>
            <w:r w:rsidRPr="005E658D">
              <w:rPr>
                <w:spacing w:val="-2"/>
                <w:sz w:val="24"/>
                <w:szCs w:val="24"/>
              </w:rPr>
              <w:t xml:space="preserve"> для </w:t>
            </w:r>
            <w:r w:rsidRPr="005E658D">
              <w:rPr>
                <w:spacing w:val="-1"/>
                <w:sz w:val="24"/>
                <w:szCs w:val="24"/>
              </w:rPr>
              <w:t xml:space="preserve">экспертной группы: </w:t>
            </w:r>
            <w:r w:rsidRPr="005E658D">
              <w:rPr>
                <w:sz w:val="24"/>
                <w:szCs w:val="24"/>
              </w:rPr>
              <w:t>Формирование групп оценивания из числа экспертов-наставников и индустриальных экспертов, оформление и подписание протокола. Распределение особенных полномочий между экспертами компетенции, оформление и подписание протоколов.</w:t>
            </w:r>
          </w:p>
        </w:tc>
      </w:tr>
      <w:tr w:rsidR="00814B6D" w:rsidRPr="005E658D" w14:paraId="0BB330D1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4D758CFC" w14:textId="57634F8D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14:paraId="31AE6DB3" w14:textId="61E6E29F" w:rsidR="00814B6D" w:rsidRPr="005E658D" w:rsidRDefault="00814B6D" w:rsidP="005E65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Знакомство с конкурсной площадкой, оформление и подписание протокола.</w:t>
            </w:r>
          </w:p>
        </w:tc>
      </w:tr>
      <w:tr w:rsidR="00814B6D" w:rsidRPr="005E658D" w14:paraId="04F02EE5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49C44796" w14:textId="5A1272F2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13:00 – 13:30</w:t>
            </w:r>
          </w:p>
        </w:tc>
        <w:tc>
          <w:tcPr>
            <w:tcW w:w="8618" w:type="dxa"/>
          </w:tcPr>
          <w:p w14:paraId="09FB336A" w14:textId="2A81CDF6" w:rsidR="00814B6D" w:rsidRPr="005E658D" w:rsidRDefault="00814B6D" w:rsidP="005E65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Обед для</w:t>
            </w:r>
            <w:r w:rsidRPr="005E658D">
              <w:rPr>
                <w:spacing w:val="-4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экспертов</w:t>
            </w:r>
            <w:r w:rsidRPr="005E658D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814B6D" w:rsidRPr="005E658D" w14:paraId="63DAB166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4002CCCA" w14:textId="00752243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46772531" w14:textId="084EEA6D" w:rsidR="00814B6D" w:rsidRPr="005E658D" w:rsidRDefault="00814B6D" w:rsidP="005E65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Кастинг моделей</w:t>
            </w:r>
          </w:p>
        </w:tc>
      </w:tr>
      <w:tr w:rsidR="00814B6D" w:rsidRPr="005E658D" w14:paraId="3DD644CF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4F09719F" w14:textId="25B61677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3858B2F5" w14:textId="68A1786C" w:rsidR="00814B6D" w:rsidRPr="005E658D" w:rsidRDefault="00814B6D" w:rsidP="005E65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Собрани</w:t>
            </w:r>
            <w:r w:rsidR="005E658D">
              <w:rPr>
                <w:sz w:val="24"/>
                <w:szCs w:val="24"/>
              </w:rPr>
              <w:t>е</w:t>
            </w:r>
            <w:r w:rsidRPr="005E658D">
              <w:rPr>
                <w:spacing w:val="-3"/>
                <w:sz w:val="24"/>
                <w:szCs w:val="24"/>
              </w:rPr>
              <w:t xml:space="preserve"> </w:t>
            </w:r>
            <w:r w:rsidRPr="005E658D">
              <w:rPr>
                <w:spacing w:val="-2"/>
                <w:sz w:val="24"/>
                <w:szCs w:val="24"/>
              </w:rPr>
              <w:t xml:space="preserve">для </w:t>
            </w:r>
            <w:r w:rsidRPr="005E658D">
              <w:rPr>
                <w:spacing w:val="-1"/>
                <w:sz w:val="24"/>
                <w:szCs w:val="24"/>
              </w:rPr>
              <w:t>экспертной группы</w:t>
            </w:r>
            <w:r w:rsidRPr="005E658D">
              <w:rPr>
                <w:sz w:val="24"/>
                <w:szCs w:val="24"/>
              </w:rPr>
              <w:t>:</w:t>
            </w:r>
            <w:r w:rsidRPr="005E658D">
              <w:rPr>
                <w:spacing w:val="-2"/>
                <w:sz w:val="24"/>
                <w:szCs w:val="24"/>
              </w:rPr>
              <w:t xml:space="preserve"> Обсуждение </w:t>
            </w:r>
            <w:r w:rsidRPr="005E658D">
              <w:rPr>
                <w:sz w:val="24"/>
                <w:szCs w:val="24"/>
              </w:rPr>
              <w:t>конкурсного</w:t>
            </w:r>
            <w:r w:rsidRPr="005E658D">
              <w:rPr>
                <w:spacing w:val="1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задания,</w:t>
            </w:r>
            <w:r w:rsidRPr="005E658D">
              <w:rPr>
                <w:spacing w:val="-3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внесение 30%</w:t>
            </w:r>
            <w:r w:rsidRPr="005E658D">
              <w:rPr>
                <w:spacing w:val="-4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изменений в КЗ, оформление и подписание протоколов.</w:t>
            </w:r>
          </w:p>
        </w:tc>
      </w:tr>
      <w:tr w:rsidR="00814B6D" w:rsidRPr="005E658D" w14:paraId="7FD7BC49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0AB308FB" w14:textId="4E73F6BE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</w:tcPr>
          <w:p w14:paraId="116C391D" w14:textId="5A2989EA" w:rsidR="00814B6D" w:rsidRPr="005E658D" w:rsidRDefault="00814B6D" w:rsidP="005E65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E658D">
              <w:rPr>
                <w:bCs/>
                <w:iCs/>
                <w:sz w:val="24"/>
                <w:szCs w:val="24"/>
              </w:rPr>
              <w:t>Технический перерыв</w:t>
            </w:r>
          </w:p>
        </w:tc>
      </w:tr>
      <w:tr w:rsidR="00814B6D" w:rsidRPr="005E658D" w14:paraId="18F7C4D5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17E48519" w14:textId="4591384E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15:15-16:00</w:t>
            </w:r>
          </w:p>
        </w:tc>
        <w:tc>
          <w:tcPr>
            <w:tcW w:w="8618" w:type="dxa"/>
          </w:tcPr>
          <w:p w14:paraId="34D2E068" w14:textId="2DFCC644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pacing w:val="-1"/>
                <w:sz w:val="24"/>
                <w:szCs w:val="24"/>
              </w:rPr>
              <w:t>Собрани</w:t>
            </w:r>
            <w:r w:rsidR="005E658D">
              <w:rPr>
                <w:spacing w:val="-1"/>
                <w:sz w:val="24"/>
                <w:szCs w:val="24"/>
              </w:rPr>
              <w:t>е</w:t>
            </w:r>
            <w:r w:rsidRPr="005E658D">
              <w:rPr>
                <w:spacing w:val="-2"/>
                <w:sz w:val="24"/>
                <w:szCs w:val="24"/>
              </w:rPr>
              <w:t xml:space="preserve"> для </w:t>
            </w:r>
            <w:r w:rsidRPr="005E658D">
              <w:rPr>
                <w:spacing w:val="-1"/>
                <w:sz w:val="24"/>
                <w:szCs w:val="24"/>
              </w:rPr>
              <w:t>экспертной группы: З</w:t>
            </w:r>
            <w:r w:rsidRPr="005E658D">
              <w:rPr>
                <w:sz w:val="24"/>
                <w:szCs w:val="24"/>
              </w:rPr>
              <w:t>анесение</w:t>
            </w:r>
            <w:r w:rsidRPr="005E658D">
              <w:rPr>
                <w:spacing w:val="-3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критериев</w:t>
            </w:r>
            <w:r w:rsidRPr="005E658D">
              <w:rPr>
                <w:spacing w:val="-3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оценки</w:t>
            </w:r>
            <w:r w:rsidRPr="005E658D">
              <w:rPr>
                <w:spacing w:val="-2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в</w:t>
            </w:r>
            <w:r w:rsidRPr="005E658D">
              <w:rPr>
                <w:spacing w:val="-5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систему</w:t>
            </w:r>
            <w:r w:rsidRPr="005E658D">
              <w:rPr>
                <w:spacing w:val="-7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ЦСО,</w:t>
            </w:r>
            <w:r w:rsidRPr="005E658D">
              <w:rPr>
                <w:spacing w:val="-3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их блокировка. Оформление</w:t>
            </w:r>
            <w:r w:rsidRPr="005E658D">
              <w:rPr>
                <w:spacing w:val="-2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и</w:t>
            </w:r>
            <w:r w:rsidRPr="005E658D">
              <w:rPr>
                <w:spacing w:val="-3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подписание</w:t>
            </w:r>
            <w:r w:rsidRPr="005E658D">
              <w:rPr>
                <w:spacing w:val="-1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 xml:space="preserve">протоколов. </w:t>
            </w:r>
          </w:p>
        </w:tc>
      </w:tr>
      <w:tr w:rsidR="00814B6D" w:rsidRPr="005E658D" w14:paraId="338AB350" w14:textId="77777777" w:rsidTr="005E658D">
        <w:trPr>
          <w:trHeight w:val="20"/>
          <w:jc w:val="center"/>
        </w:trPr>
        <w:tc>
          <w:tcPr>
            <w:tcW w:w="1838" w:type="dxa"/>
          </w:tcPr>
          <w:p w14:paraId="0A11CEE5" w14:textId="42301202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lastRenderedPageBreak/>
              <w:t>16:00 – 17:00</w:t>
            </w:r>
          </w:p>
        </w:tc>
        <w:tc>
          <w:tcPr>
            <w:tcW w:w="8618" w:type="dxa"/>
          </w:tcPr>
          <w:p w14:paraId="683AD1AC" w14:textId="16D4EB5A" w:rsidR="00814B6D" w:rsidRPr="005E658D" w:rsidRDefault="00814B6D" w:rsidP="005E658D">
            <w:pPr>
              <w:spacing w:line="276" w:lineRule="auto"/>
              <w:contextualSpacing/>
              <w:rPr>
                <w:spacing w:val="-1"/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Подготовка</w:t>
            </w:r>
            <w:r w:rsidRPr="005E658D">
              <w:rPr>
                <w:spacing w:val="-2"/>
                <w:sz w:val="24"/>
                <w:szCs w:val="24"/>
              </w:rPr>
              <w:t xml:space="preserve"> оценочных </w:t>
            </w:r>
            <w:r w:rsidRPr="005E658D">
              <w:rPr>
                <w:sz w:val="24"/>
                <w:szCs w:val="24"/>
              </w:rPr>
              <w:t>ведомостей и др. сопроводительных документов (карт-клиентов, листов стоп-контролей, листов временного контроля и</w:t>
            </w:r>
            <w:r w:rsidR="005E658D">
              <w:rPr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т.д</w:t>
            </w:r>
            <w:r w:rsidR="005E658D">
              <w:rPr>
                <w:sz w:val="24"/>
                <w:szCs w:val="24"/>
              </w:rPr>
              <w:t>.</w:t>
            </w:r>
            <w:r w:rsidRPr="005E658D">
              <w:rPr>
                <w:sz w:val="24"/>
                <w:szCs w:val="24"/>
              </w:rPr>
              <w:t>)</w:t>
            </w:r>
          </w:p>
        </w:tc>
      </w:tr>
      <w:tr w:rsidR="00114836" w:rsidRPr="005E658D" w14:paraId="1BBBB3A5" w14:textId="77777777" w:rsidTr="005E658D">
        <w:trPr>
          <w:trHeight w:val="598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6C7A725" w:rsidR="00114836" w:rsidRPr="005E658D" w:rsidRDefault="000B2623" w:rsidP="005E65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E658D">
              <w:rPr>
                <w:b/>
                <w:sz w:val="24"/>
                <w:szCs w:val="24"/>
              </w:rPr>
              <w:t>Д-</w:t>
            </w:r>
            <w:r w:rsidR="005E658D" w:rsidRPr="005E658D">
              <w:rPr>
                <w:b/>
                <w:sz w:val="24"/>
                <w:szCs w:val="24"/>
              </w:rPr>
              <w:t>1 /</w:t>
            </w:r>
            <w:r w:rsidRPr="005E658D">
              <w:rPr>
                <w:b/>
                <w:sz w:val="24"/>
                <w:szCs w:val="24"/>
              </w:rPr>
              <w:t xml:space="preserve"> </w:t>
            </w:r>
            <w:r w:rsidR="005E658D" w:rsidRPr="005E658D">
              <w:rPr>
                <w:b/>
                <w:sz w:val="24"/>
                <w:szCs w:val="24"/>
              </w:rPr>
              <w:t>«</w:t>
            </w:r>
            <w:r w:rsidR="005E658D" w:rsidRPr="005E658D">
              <w:rPr>
                <w:b/>
                <w:sz w:val="24"/>
                <w:szCs w:val="24"/>
                <w:u w:val="single"/>
              </w:rPr>
              <w:t>26»</w:t>
            </w:r>
            <w:r w:rsidR="005E658D" w:rsidRPr="005E658D">
              <w:rPr>
                <w:b/>
                <w:sz w:val="24"/>
                <w:szCs w:val="24"/>
              </w:rPr>
              <w:t xml:space="preserve"> </w:t>
            </w:r>
            <w:r w:rsidR="005E658D" w:rsidRPr="005E658D">
              <w:rPr>
                <w:b/>
                <w:sz w:val="24"/>
                <w:szCs w:val="24"/>
                <w:u w:val="single"/>
              </w:rPr>
              <w:t>апреля</w:t>
            </w:r>
            <w:r w:rsidR="000E4F31" w:rsidRPr="005E658D">
              <w:rPr>
                <w:b/>
                <w:sz w:val="24"/>
                <w:szCs w:val="24"/>
                <w:u w:val="single"/>
              </w:rPr>
              <w:t xml:space="preserve"> </w:t>
            </w:r>
            <w:r w:rsidR="00EC5060" w:rsidRPr="005E658D">
              <w:rPr>
                <w:b/>
                <w:sz w:val="24"/>
                <w:szCs w:val="24"/>
              </w:rPr>
              <w:t>2025</w:t>
            </w:r>
            <w:r w:rsidRPr="005E658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14B6D" w:rsidRPr="005E658D" w14:paraId="374AF159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0538008A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09.00</w:t>
            </w:r>
            <w:r w:rsidRPr="005E658D">
              <w:rPr>
                <w:spacing w:val="-1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-09:30</w:t>
            </w:r>
          </w:p>
        </w:tc>
        <w:tc>
          <w:tcPr>
            <w:tcW w:w="8618" w:type="dxa"/>
            <w:shd w:val="clear" w:color="auto" w:fill="auto"/>
          </w:tcPr>
          <w:p w14:paraId="1CD1CA4F" w14:textId="50795BFD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Регистрация</w:t>
            </w:r>
            <w:r w:rsidRPr="005E658D">
              <w:rPr>
                <w:spacing w:val="-7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конкурсантов, экспертов</w:t>
            </w:r>
            <w:r w:rsidRPr="005E658D">
              <w:rPr>
                <w:spacing w:val="-7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на</w:t>
            </w:r>
            <w:r w:rsidRPr="005E658D">
              <w:rPr>
                <w:spacing w:val="-9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 xml:space="preserve">площадке </w:t>
            </w:r>
            <w:r w:rsidRPr="005E658D">
              <w:rPr>
                <w:spacing w:val="-1"/>
                <w:sz w:val="24"/>
                <w:szCs w:val="24"/>
              </w:rPr>
              <w:t>чемпионата</w:t>
            </w:r>
            <w:r w:rsidRPr="005E658D">
              <w:rPr>
                <w:sz w:val="24"/>
                <w:szCs w:val="24"/>
              </w:rPr>
              <w:t>.</w:t>
            </w:r>
          </w:p>
        </w:tc>
      </w:tr>
      <w:tr w:rsidR="00814B6D" w:rsidRPr="005E658D" w14:paraId="5B45E976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32F5568F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09.30-10:00</w:t>
            </w:r>
          </w:p>
        </w:tc>
        <w:tc>
          <w:tcPr>
            <w:tcW w:w="8618" w:type="dxa"/>
            <w:shd w:val="clear" w:color="auto" w:fill="auto"/>
          </w:tcPr>
          <w:p w14:paraId="3910F9A4" w14:textId="5D742D03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pacing w:val="-1"/>
                <w:sz w:val="24"/>
                <w:szCs w:val="24"/>
              </w:rPr>
              <w:t>Собрания</w:t>
            </w:r>
            <w:r w:rsidRPr="005E658D">
              <w:rPr>
                <w:spacing w:val="-2"/>
                <w:sz w:val="24"/>
                <w:szCs w:val="24"/>
              </w:rPr>
              <w:t xml:space="preserve"> </w:t>
            </w:r>
            <w:r w:rsidR="005E658D">
              <w:rPr>
                <w:spacing w:val="-2"/>
                <w:sz w:val="24"/>
                <w:szCs w:val="24"/>
              </w:rPr>
              <w:t>конкурсантов</w:t>
            </w:r>
            <w:r w:rsidRPr="005E658D">
              <w:rPr>
                <w:spacing w:val="-2"/>
                <w:sz w:val="24"/>
                <w:szCs w:val="24"/>
              </w:rPr>
              <w:t xml:space="preserve"> и </w:t>
            </w:r>
            <w:r w:rsidRPr="005E658D">
              <w:rPr>
                <w:spacing w:val="-1"/>
                <w:sz w:val="24"/>
                <w:szCs w:val="24"/>
              </w:rPr>
              <w:t xml:space="preserve">экспертов на площадке: </w:t>
            </w:r>
            <w:r w:rsidRPr="005E658D">
              <w:rPr>
                <w:sz w:val="24"/>
                <w:szCs w:val="24"/>
              </w:rPr>
              <w:t xml:space="preserve">Знакомство конкурсантов с измененным конкурсным заданием на 30%, ответы на вопросы, подписание протоколов. </w:t>
            </w:r>
          </w:p>
        </w:tc>
      </w:tr>
      <w:tr w:rsidR="00814B6D" w:rsidRPr="005E658D" w14:paraId="176E7BE1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3F7C4872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1DF404E6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bCs/>
                <w:iCs/>
                <w:sz w:val="24"/>
                <w:szCs w:val="24"/>
              </w:rPr>
              <w:t>Технический перерыв</w:t>
            </w:r>
          </w:p>
        </w:tc>
      </w:tr>
      <w:tr w:rsidR="00814B6D" w:rsidRPr="005E658D" w14:paraId="316EF077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24C174B3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10:15 - 11:00</w:t>
            </w:r>
          </w:p>
        </w:tc>
        <w:tc>
          <w:tcPr>
            <w:tcW w:w="8618" w:type="dxa"/>
            <w:shd w:val="clear" w:color="auto" w:fill="auto"/>
          </w:tcPr>
          <w:p w14:paraId="61E88CD0" w14:textId="2CA6B632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Инструктаж</w:t>
            </w:r>
            <w:r w:rsidRPr="005E658D">
              <w:rPr>
                <w:spacing w:val="-1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по</w:t>
            </w:r>
            <w:r w:rsidRPr="005E658D">
              <w:rPr>
                <w:spacing w:val="-6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ТБ</w:t>
            </w:r>
            <w:r w:rsidRPr="005E658D">
              <w:rPr>
                <w:spacing w:val="-5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и</w:t>
            </w:r>
            <w:r w:rsidRPr="005E658D">
              <w:rPr>
                <w:spacing w:val="-3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ОТ, оформление и</w:t>
            </w:r>
            <w:r w:rsidRPr="005E658D">
              <w:rPr>
                <w:spacing w:val="-1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подписание</w:t>
            </w:r>
            <w:r w:rsidRPr="005E658D">
              <w:rPr>
                <w:spacing w:val="-6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протоколов.</w:t>
            </w:r>
            <w:r w:rsidRPr="005E658D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814B6D" w:rsidRPr="005E658D" w14:paraId="662190C2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5EB9301A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11:00-12:30</w:t>
            </w:r>
          </w:p>
        </w:tc>
        <w:tc>
          <w:tcPr>
            <w:tcW w:w="8618" w:type="dxa"/>
            <w:shd w:val="clear" w:color="auto" w:fill="auto"/>
          </w:tcPr>
          <w:p w14:paraId="673E8FDA" w14:textId="017737C1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Жеребьевка рабочих мест, оформление и подписание протокола. Знакомство конкурсантов</w:t>
            </w:r>
            <w:r w:rsidRPr="005E658D">
              <w:rPr>
                <w:spacing w:val="-5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с</w:t>
            </w:r>
            <w:r w:rsidRPr="005E658D">
              <w:rPr>
                <w:spacing w:val="-7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рабочими местами, тестирование оборудования, оформление и подписание протоколов.</w:t>
            </w:r>
          </w:p>
        </w:tc>
      </w:tr>
      <w:tr w:rsidR="00814B6D" w:rsidRPr="005E658D" w14:paraId="626DA5A1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3BB98" w14:textId="5BDD4FD6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5520B286" w14:textId="544CA267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814B6D" w:rsidRPr="005E658D" w14:paraId="59E43379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A068B7" w14:textId="49432949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14:paraId="37DDFA9D" w14:textId="3093B6DA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Проверка личного инструмента на предмет запрещенных к использованию материалов, оформление и</w:t>
            </w:r>
            <w:r w:rsidRPr="005E658D">
              <w:rPr>
                <w:spacing w:val="-1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>подписание</w:t>
            </w:r>
            <w:r w:rsidRPr="005E658D">
              <w:rPr>
                <w:spacing w:val="-6"/>
                <w:sz w:val="24"/>
                <w:szCs w:val="24"/>
              </w:rPr>
              <w:t xml:space="preserve"> </w:t>
            </w:r>
            <w:r w:rsidRPr="005E658D">
              <w:rPr>
                <w:sz w:val="24"/>
                <w:szCs w:val="24"/>
              </w:rPr>
              <w:t xml:space="preserve">протоколов. </w:t>
            </w:r>
          </w:p>
        </w:tc>
      </w:tr>
      <w:tr w:rsidR="00814B6D" w:rsidRPr="005E658D" w14:paraId="3D786402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4E2C3FD" w14:textId="2DDAA12A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14:30-16:00</w:t>
            </w:r>
          </w:p>
        </w:tc>
        <w:tc>
          <w:tcPr>
            <w:tcW w:w="8618" w:type="dxa"/>
            <w:shd w:val="clear" w:color="auto" w:fill="auto"/>
          </w:tcPr>
          <w:p w14:paraId="0A8578CF" w14:textId="3765852D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Подготовка площадки к соревновательным дням.</w:t>
            </w:r>
          </w:p>
        </w:tc>
      </w:tr>
      <w:tr w:rsidR="00EF5A24" w:rsidRPr="005E658D" w14:paraId="12E2C139" w14:textId="77777777" w:rsidTr="005E658D">
        <w:trPr>
          <w:trHeight w:val="581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FFB039E" w:rsidR="00EF5A24" w:rsidRPr="005E658D" w:rsidRDefault="000B2623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b/>
                <w:sz w:val="24"/>
                <w:szCs w:val="24"/>
              </w:rPr>
              <w:t>Д</w:t>
            </w:r>
            <w:r w:rsidR="005E658D" w:rsidRPr="005E658D">
              <w:rPr>
                <w:b/>
                <w:sz w:val="24"/>
                <w:szCs w:val="24"/>
              </w:rPr>
              <w:t>1 /</w:t>
            </w:r>
            <w:r w:rsidRPr="005E658D">
              <w:rPr>
                <w:b/>
                <w:sz w:val="24"/>
                <w:szCs w:val="24"/>
              </w:rPr>
              <w:t xml:space="preserve"> </w:t>
            </w:r>
            <w:r w:rsidR="005E658D" w:rsidRPr="005E658D">
              <w:rPr>
                <w:b/>
                <w:sz w:val="24"/>
                <w:szCs w:val="24"/>
              </w:rPr>
              <w:t>«</w:t>
            </w:r>
            <w:r w:rsidR="005E658D" w:rsidRPr="005E658D">
              <w:rPr>
                <w:b/>
                <w:sz w:val="24"/>
                <w:szCs w:val="24"/>
                <w:u w:val="single"/>
              </w:rPr>
              <w:t>27</w:t>
            </w:r>
            <w:r w:rsidR="005E658D" w:rsidRPr="005E658D">
              <w:rPr>
                <w:b/>
                <w:sz w:val="24"/>
                <w:szCs w:val="24"/>
              </w:rPr>
              <w:t>»</w:t>
            </w:r>
            <w:r w:rsidR="005E658D" w:rsidRPr="005E658D">
              <w:rPr>
                <w:b/>
                <w:sz w:val="24"/>
                <w:szCs w:val="24"/>
                <w:u w:val="single"/>
              </w:rPr>
              <w:t xml:space="preserve"> апреля</w:t>
            </w:r>
            <w:r w:rsidR="000E4F31" w:rsidRPr="005E658D">
              <w:rPr>
                <w:b/>
                <w:sz w:val="24"/>
                <w:szCs w:val="24"/>
                <w:u w:val="single"/>
              </w:rPr>
              <w:t xml:space="preserve"> </w:t>
            </w:r>
            <w:r w:rsidR="000E4F31" w:rsidRPr="005E658D">
              <w:rPr>
                <w:b/>
                <w:sz w:val="24"/>
                <w:szCs w:val="24"/>
              </w:rPr>
              <w:t>2025 г.</w:t>
            </w:r>
          </w:p>
        </w:tc>
      </w:tr>
      <w:tr w:rsidR="00280B77" w:rsidRPr="005E658D" w14:paraId="0233B4A6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3B61C343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:00 – 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0BD88BF" w14:textId="5FA6946C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 xml:space="preserve">Сбор на площадке. Регистрация </w:t>
            </w:r>
            <w:r w:rsidR="005E658D">
              <w:rPr>
                <w:color w:val="000000"/>
                <w:sz w:val="24"/>
                <w:szCs w:val="24"/>
              </w:rPr>
              <w:t>конкурсантов</w:t>
            </w:r>
            <w:r w:rsidRPr="005E658D">
              <w:rPr>
                <w:color w:val="000000"/>
                <w:sz w:val="24"/>
                <w:szCs w:val="24"/>
              </w:rPr>
              <w:t>, экспертов на площадке. Подписание протокола.</w:t>
            </w:r>
          </w:p>
        </w:tc>
      </w:tr>
      <w:tr w:rsidR="00280B77" w:rsidRPr="005E658D" w14:paraId="12E75D48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66B0E6F6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10</w:t>
            </w:r>
            <w:r w:rsidRPr="005E658D">
              <w:rPr>
                <w:color w:val="000000"/>
                <w:sz w:val="24"/>
                <w:szCs w:val="24"/>
              </w:rPr>
              <w:t xml:space="preserve"> – 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264A9004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 xml:space="preserve">Инструктаж </w:t>
            </w:r>
            <w:r w:rsidR="005E658D">
              <w:rPr>
                <w:color w:val="000000"/>
                <w:sz w:val="24"/>
                <w:szCs w:val="24"/>
              </w:rPr>
              <w:t>конкурсантов</w:t>
            </w:r>
            <w:r w:rsidRPr="005E658D">
              <w:rPr>
                <w:color w:val="000000"/>
                <w:sz w:val="24"/>
                <w:szCs w:val="24"/>
              </w:rPr>
              <w:t xml:space="preserve"> и экспертов по ОТ и ТБ. Подписание протоколов.</w:t>
            </w:r>
          </w:p>
        </w:tc>
      </w:tr>
      <w:tr w:rsidR="00280B77" w:rsidRPr="005E658D" w14:paraId="3E202974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5E1F92CC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3</w:t>
            </w:r>
            <w:r w:rsidRPr="005E658D">
              <w:rPr>
                <w:color w:val="000000"/>
                <w:sz w:val="24"/>
                <w:szCs w:val="24"/>
              </w:rPr>
              <w:t xml:space="preserve">0 – 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10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0</w:t>
            </w:r>
            <w:r w:rsidRPr="005E65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0C48A68B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 xml:space="preserve">Ознакомление </w:t>
            </w:r>
            <w:r w:rsidR="005E658D">
              <w:rPr>
                <w:color w:val="000000"/>
                <w:sz w:val="24"/>
                <w:szCs w:val="24"/>
              </w:rPr>
              <w:t>конкурсантов</w:t>
            </w:r>
            <w:r w:rsidRPr="005E658D">
              <w:rPr>
                <w:color w:val="000000"/>
                <w:sz w:val="24"/>
                <w:szCs w:val="24"/>
              </w:rPr>
              <w:t xml:space="preserve">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280B77" w:rsidRPr="005E658D" w14:paraId="05521EC5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771BA932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30</w:t>
            </w:r>
            <w:r w:rsidRPr="005E658D">
              <w:rPr>
                <w:color w:val="000000"/>
                <w:sz w:val="24"/>
                <w:szCs w:val="24"/>
              </w:rPr>
              <w:t xml:space="preserve"> – 10:00</w:t>
            </w:r>
          </w:p>
        </w:tc>
        <w:tc>
          <w:tcPr>
            <w:tcW w:w="8618" w:type="dxa"/>
            <w:shd w:val="clear" w:color="auto" w:fill="auto"/>
          </w:tcPr>
          <w:p w14:paraId="7A32AE35" w14:textId="0247AFB6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280B77" w:rsidRPr="005E658D" w14:paraId="389B7713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425EC8F1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10:00 – 10:</w:t>
            </w:r>
            <w:r w:rsidR="004A63A3" w:rsidRPr="005E658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70925388" w14:textId="6F7B210F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280B77" w:rsidRPr="005E658D" w14:paraId="1B4FD1B1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3B42B62C" w:rsidR="00280B77" w:rsidRPr="005E658D" w:rsidRDefault="004A63A3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10:35 – 10:50</w:t>
            </w:r>
          </w:p>
        </w:tc>
        <w:tc>
          <w:tcPr>
            <w:tcW w:w="8618" w:type="dxa"/>
            <w:shd w:val="clear" w:color="auto" w:fill="auto"/>
          </w:tcPr>
          <w:p w14:paraId="41C41B15" w14:textId="72EADCF6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 xml:space="preserve">Брифинг </w:t>
            </w:r>
            <w:r w:rsidR="005E658D">
              <w:rPr>
                <w:sz w:val="24"/>
                <w:szCs w:val="24"/>
              </w:rPr>
              <w:t>конкурсанта</w:t>
            </w:r>
            <w:r w:rsidRPr="005E658D">
              <w:rPr>
                <w:sz w:val="24"/>
                <w:szCs w:val="24"/>
              </w:rPr>
              <w:t xml:space="preserve"> с экспертом наставником</w:t>
            </w:r>
          </w:p>
        </w:tc>
      </w:tr>
      <w:tr w:rsidR="00280B77" w:rsidRPr="005E658D" w14:paraId="2FAA9AEA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1C3E6F7C" w14:textId="679689E0" w:rsidR="00280B77" w:rsidRPr="005E658D" w:rsidRDefault="004A63A3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10:50</w:t>
            </w:r>
            <w:r w:rsidR="00280B77" w:rsidRPr="005E658D">
              <w:rPr>
                <w:color w:val="000000"/>
                <w:sz w:val="24"/>
                <w:szCs w:val="24"/>
              </w:rPr>
              <w:t xml:space="preserve"> – 12:</w:t>
            </w:r>
            <w:r w:rsidRPr="005E658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2247984E" w14:textId="5BA257ED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  <w:lang w:val="en-US"/>
              </w:rPr>
              <w:t>A</w:t>
            </w:r>
            <w:r w:rsidRPr="005E658D">
              <w:rPr>
                <w:sz w:val="24"/>
                <w:szCs w:val="24"/>
              </w:rPr>
              <w:t>1 Выполнение «Коммерческого образа</w:t>
            </w:r>
            <w:r w:rsidR="00EC5060" w:rsidRPr="005E658D">
              <w:rPr>
                <w:sz w:val="24"/>
                <w:szCs w:val="24"/>
              </w:rPr>
              <w:t>, Вечерний макияж</w:t>
            </w:r>
            <w:r w:rsidRPr="005E658D">
              <w:rPr>
                <w:sz w:val="24"/>
                <w:szCs w:val="24"/>
              </w:rPr>
              <w:t>»</w:t>
            </w:r>
          </w:p>
        </w:tc>
      </w:tr>
      <w:tr w:rsidR="00280B77" w:rsidRPr="005E658D" w14:paraId="22297424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4A8044" w14:textId="500C2E53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12:</w:t>
            </w:r>
            <w:r w:rsidR="004A63A3" w:rsidRPr="005E658D">
              <w:rPr>
                <w:color w:val="000000"/>
                <w:sz w:val="24"/>
                <w:szCs w:val="24"/>
              </w:rPr>
              <w:t>50</w:t>
            </w:r>
            <w:r w:rsidRPr="005E658D">
              <w:rPr>
                <w:color w:val="000000"/>
                <w:sz w:val="24"/>
                <w:szCs w:val="24"/>
              </w:rPr>
              <w:t xml:space="preserve"> – 13:</w:t>
            </w:r>
            <w:r w:rsidR="004A63A3" w:rsidRPr="005E658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36277111" w14:textId="5DE46C48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 xml:space="preserve">Обед </w:t>
            </w:r>
            <w:r w:rsidR="005E658D">
              <w:rPr>
                <w:sz w:val="24"/>
                <w:szCs w:val="24"/>
              </w:rPr>
              <w:t>конкурсантов</w:t>
            </w:r>
            <w:r w:rsidRPr="005E658D">
              <w:rPr>
                <w:sz w:val="24"/>
                <w:szCs w:val="24"/>
              </w:rPr>
              <w:t xml:space="preserve"> и экспертов</w:t>
            </w:r>
          </w:p>
        </w:tc>
      </w:tr>
      <w:tr w:rsidR="00280B77" w:rsidRPr="005E658D" w14:paraId="79A65738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D88536" w14:textId="6021858E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13:</w:t>
            </w:r>
            <w:r w:rsidR="004A63A3" w:rsidRPr="005E658D">
              <w:rPr>
                <w:color w:val="000000"/>
                <w:sz w:val="24"/>
                <w:szCs w:val="24"/>
              </w:rPr>
              <w:t>2</w:t>
            </w:r>
            <w:r w:rsidRPr="005E658D">
              <w:rPr>
                <w:color w:val="000000"/>
                <w:sz w:val="24"/>
                <w:szCs w:val="24"/>
              </w:rPr>
              <w:t>0 – 1</w:t>
            </w:r>
            <w:r w:rsidR="004A63A3" w:rsidRPr="005E658D">
              <w:rPr>
                <w:color w:val="000000"/>
                <w:sz w:val="24"/>
                <w:szCs w:val="24"/>
              </w:rPr>
              <w:t>5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="004A63A3"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7B2E26" w14:textId="2071FF9D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280B77" w:rsidRPr="005E658D" w14:paraId="76A30533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455DD8" w14:textId="166D6C4B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13:</w:t>
            </w:r>
            <w:r w:rsidR="004A63A3" w:rsidRPr="005E658D">
              <w:rPr>
                <w:color w:val="000000"/>
                <w:sz w:val="24"/>
                <w:szCs w:val="24"/>
              </w:rPr>
              <w:t>2</w:t>
            </w:r>
            <w:r w:rsidRPr="005E658D">
              <w:rPr>
                <w:color w:val="000000"/>
                <w:sz w:val="24"/>
                <w:szCs w:val="24"/>
              </w:rPr>
              <w:t>0- 1</w:t>
            </w:r>
            <w:r w:rsidR="004A63A3" w:rsidRPr="005E658D">
              <w:rPr>
                <w:color w:val="000000"/>
                <w:sz w:val="24"/>
                <w:szCs w:val="24"/>
              </w:rPr>
              <w:t>6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="004A63A3"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2DC9CA" w14:textId="7CC239D9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  <w:tr w:rsidR="00814B6D" w:rsidRPr="005E658D" w14:paraId="7A7676F3" w14:textId="77777777" w:rsidTr="005E658D">
        <w:trPr>
          <w:trHeight w:val="517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D5E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E658D">
              <w:rPr>
                <w:b/>
                <w:sz w:val="24"/>
                <w:szCs w:val="24"/>
              </w:rPr>
              <w:t>Д</w:t>
            </w:r>
            <w:r w:rsidR="005E658D" w:rsidRPr="005E658D">
              <w:rPr>
                <w:b/>
                <w:sz w:val="24"/>
                <w:szCs w:val="24"/>
              </w:rPr>
              <w:t>2 /</w:t>
            </w:r>
            <w:r w:rsidRPr="005E658D">
              <w:rPr>
                <w:b/>
                <w:sz w:val="24"/>
                <w:szCs w:val="24"/>
              </w:rPr>
              <w:t xml:space="preserve"> </w:t>
            </w:r>
            <w:r w:rsidR="005E658D" w:rsidRPr="005E658D">
              <w:rPr>
                <w:b/>
                <w:sz w:val="24"/>
                <w:szCs w:val="24"/>
              </w:rPr>
              <w:t>«</w:t>
            </w:r>
            <w:r w:rsidR="005E658D" w:rsidRPr="005E658D">
              <w:rPr>
                <w:b/>
                <w:sz w:val="24"/>
                <w:szCs w:val="24"/>
                <w:u w:val="single"/>
              </w:rPr>
              <w:t>28</w:t>
            </w:r>
            <w:r w:rsidR="005E658D" w:rsidRPr="005E658D">
              <w:rPr>
                <w:b/>
                <w:sz w:val="24"/>
                <w:szCs w:val="24"/>
                <w:u w:val="single"/>
                <w:lang w:val="en-US"/>
              </w:rPr>
              <w:t>»</w:t>
            </w:r>
            <w:r w:rsidR="000E4F31" w:rsidRPr="005E658D">
              <w:rPr>
                <w:b/>
                <w:sz w:val="24"/>
                <w:szCs w:val="24"/>
                <w:u w:val="single"/>
              </w:rPr>
              <w:t xml:space="preserve"> апреля </w:t>
            </w:r>
            <w:r w:rsidR="000E4F31" w:rsidRPr="005E658D">
              <w:rPr>
                <w:b/>
                <w:sz w:val="24"/>
                <w:szCs w:val="24"/>
              </w:rPr>
              <w:t>2025 г.</w:t>
            </w:r>
          </w:p>
        </w:tc>
      </w:tr>
      <w:tr w:rsidR="00814B6D" w:rsidRPr="005E658D" w14:paraId="6F35DA13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74B3E5FD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8</w:t>
            </w:r>
            <w:r w:rsidRPr="005E658D">
              <w:rPr>
                <w:color w:val="000000"/>
                <w:sz w:val="24"/>
                <w:szCs w:val="24"/>
              </w:rPr>
              <w:t>:30 – 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8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6E9B79D" w14:textId="56C93F31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 xml:space="preserve">Сбор на площадке. Регистрация </w:t>
            </w:r>
            <w:r w:rsidR="005E658D">
              <w:rPr>
                <w:color w:val="000000"/>
                <w:sz w:val="24"/>
                <w:szCs w:val="24"/>
              </w:rPr>
              <w:t>конкурсантов</w:t>
            </w:r>
            <w:r w:rsidRPr="005E658D">
              <w:rPr>
                <w:color w:val="000000"/>
                <w:sz w:val="24"/>
                <w:szCs w:val="24"/>
              </w:rPr>
              <w:t>, экспертов на площадке. Подписание протокола.</w:t>
            </w:r>
          </w:p>
        </w:tc>
      </w:tr>
      <w:tr w:rsidR="00814B6D" w:rsidRPr="005E658D" w14:paraId="10A26DEA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04BB17EC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8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40</w:t>
            </w:r>
            <w:r w:rsidRPr="005E658D">
              <w:rPr>
                <w:color w:val="000000"/>
                <w:sz w:val="24"/>
                <w:szCs w:val="24"/>
              </w:rPr>
              <w:t xml:space="preserve"> – 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796D628" w14:textId="18916013" w:rsidR="00814B6D" w:rsidRPr="005E658D" w:rsidRDefault="00814B6D" w:rsidP="005E658D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814B6D" w:rsidRPr="005E658D" w14:paraId="751D11B8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7EA15EFB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0</w:t>
            </w:r>
            <w:r w:rsidRPr="005E658D">
              <w:rPr>
                <w:color w:val="000000"/>
                <w:sz w:val="24"/>
                <w:szCs w:val="24"/>
              </w:rPr>
              <w:t xml:space="preserve">0 – 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0</w:t>
            </w:r>
            <w:r w:rsidRPr="005E658D">
              <w:rPr>
                <w:color w:val="000000"/>
                <w:sz w:val="24"/>
                <w:szCs w:val="24"/>
              </w:rPr>
              <w:t>9: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2</w:t>
            </w:r>
            <w:r w:rsidRPr="005E65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0FC5C7CF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814B6D" w:rsidRPr="005E658D" w14:paraId="49B8AA7D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597833E5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00</w:t>
            </w:r>
            <w:r w:rsidRPr="005E658D">
              <w:rPr>
                <w:color w:val="000000"/>
                <w:sz w:val="24"/>
                <w:szCs w:val="24"/>
              </w:rPr>
              <w:t xml:space="preserve"> – 09:45</w:t>
            </w:r>
          </w:p>
        </w:tc>
        <w:tc>
          <w:tcPr>
            <w:tcW w:w="8618" w:type="dxa"/>
            <w:shd w:val="clear" w:color="auto" w:fill="auto"/>
          </w:tcPr>
          <w:p w14:paraId="2A383792" w14:textId="736BB447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814B6D" w:rsidRPr="005E658D" w14:paraId="4E6E9B4B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600BA5E0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lastRenderedPageBreak/>
              <w:t>09:20 – 09:45</w:t>
            </w:r>
          </w:p>
        </w:tc>
        <w:tc>
          <w:tcPr>
            <w:tcW w:w="8618" w:type="dxa"/>
            <w:shd w:val="clear" w:color="auto" w:fill="auto"/>
          </w:tcPr>
          <w:p w14:paraId="283683E4" w14:textId="39E75BD7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814B6D" w:rsidRPr="005E658D" w14:paraId="2C3E56D2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54397D9A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6F8A6B2B" w14:textId="15FA1A46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 xml:space="preserve">Брифинг </w:t>
            </w:r>
            <w:r w:rsidR="005E658D">
              <w:rPr>
                <w:sz w:val="24"/>
                <w:szCs w:val="24"/>
              </w:rPr>
              <w:t>конкурсанта</w:t>
            </w:r>
            <w:r w:rsidRPr="005E658D">
              <w:rPr>
                <w:sz w:val="24"/>
                <w:szCs w:val="24"/>
              </w:rPr>
              <w:t xml:space="preserve"> с экспертом наставником</w:t>
            </w:r>
          </w:p>
        </w:tc>
      </w:tr>
      <w:tr w:rsidR="00814B6D" w:rsidRPr="005E658D" w14:paraId="7C92B52E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2BABCB03" w14:textId="650101E3" w:rsidR="00814B6D" w:rsidRPr="005E658D" w:rsidRDefault="00056B33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10:00 – 13</w:t>
            </w:r>
            <w:r w:rsidR="00814B6D" w:rsidRPr="005E658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78980F5F" w14:textId="711BCFB7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 xml:space="preserve">Б1 Фантазийным макияж с элементами </w:t>
            </w:r>
            <w:proofErr w:type="spellStart"/>
            <w:r w:rsidRPr="005E658D">
              <w:rPr>
                <w:sz w:val="24"/>
                <w:szCs w:val="24"/>
              </w:rPr>
              <w:t>фейс</w:t>
            </w:r>
            <w:proofErr w:type="spellEnd"/>
            <w:r w:rsidRPr="005E658D">
              <w:rPr>
                <w:sz w:val="24"/>
                <w:szCs w:val="24"/>
              </w:rPr>
              <w:t xml:space="preserve"> и боди-арта на тему «</w:t>
            </w:r>
            <w:r w:rsidR="00EC5060" w:rsidRPr="005E658D">
              <w:rPr>
                <w:sz w:val="24"/>
                <w:szCs w:val="24"/>
              </w:rPr>
              <w:t>Русская матрешка</w:t>
            </w:r>
            <w:r w:rsidRPr="005E658D">
              <w:rPr>
                <w:sz w:val="24"/>
                <w:szCs w:val="24"/>
              </w:rPr>
              <w:t>»</w:t>
            </w:r>
          </w:p>
        </w:tc>
      </w:tr>
      <w:tr w:rsidR="004A63A3" w:rsidRPr="005E658D" w14:paraId="7D63F79C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68EFAE6E" w14:textId="31A94A7D" w:rsidR="004A63A3" w:rsidRPr="005E658D" w:rsidRDefault="00056B33" w:rsidP="005E658D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4E03A87F" w14:textId="61900247" w:rsidR="004A63A3" w:rsidRPr="005E658D" w:rsidRDefault="00056B33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b/>
                <w:sz w:val="24"/>
                <w:szCs w:val="24"/>
              </w:rPr>
              <w:t>Представление презентации</w:t>
            </w:r>
            <w:r w:rsidRPr="005E658D">
              <w:rPr>
                <w:sz w:val="24"/>
                <w:szCs w:val="24"/>
              </w:rPr>
              <w:t xml:space="preserve"> - Б1 Фантазийным макияж с элементами </w:t>
            </w:r>
            <w:proofErr w:type="spellStart"/>
            <w:r w:rsidRPr="005E658D">
              <w:rPr>
                <w:sz w:val="24"/>
                <w:szCs w:val="24"/>
              </w:rPr>
              <w:t>фейс</w:t>
            </w:r>
            <w:proofErr w:type="spellEnd"/>
            <w:r w:rsidRPr="005E658D">
              <w:rPr>
                <w:sz w:val="24"/>
                <w:szCs w:val="24"/>
              </w:rPr>
              <w:t xml:space="preserve"> и боди-арта на тему «Русская матрешка»</w:t>
            </w:r>
          </w:p>
        </w:tc>
      </w:tr>
      <w:tr w:rsidR="00814B6D" w:rsidRPr="005E658D" w14:paraId="07C1EC2E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A671CD" w14:textId="00471DB6" w:rsidR="00814B6D" w:rsidRPr="005E658D" w:rsidRDefault="00EC5060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14:00 - 14</w:t>
            </w:r>
            <w:r w:rsidR="00814B6D" w:rsidRPr="005E658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D68C7B4" w14:textId="578B25F3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 xml:space="preserve">Обед </w:t>
            </w:r>
            <w:r w:rsidR="005E658D">
              <w:rPr>
                <w:sz w:val="24"/>
                <w:szCs w:val="24"/>
              </w:rPr>
              <w:t>конкурсантов</w:t>
            </w:r>
            <w:r w:rsidRPr="005E658D">
              <w:rPr>
                <w:sz w:val="24"/>
                <w:szCs w:val="24"/>
              </w:rPr>
              <w:t xml:space="preserve"> и экспертов </w:t>
            </w:r>
          </w:p>
        </w:tc>
      </w:tr>
      <w:tr w:rsidR="00814B6D" w:rsidRPr="005E658D" w14:paraId="02E0BD48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D7F00F" w14:textId="6425073D" w:rsidR="00814B6D" w:rsidRPr="005E658D" w:rsidRDefault="00EC5060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14:30 – 15</w:t>
            </w:r>
            <w:r w:rsidR="00814B6D" w:rsidRPr="005E658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212DA4" w14:textId="2876C9A6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814B6D" w:rsidRPr="005E658D" w14:paraId="57B46377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B6791F3" w14:textId="697F4E31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14</w:t>
            </w:r>
            <w:r w:rsidR="00EC5060" w:rsidRPr="005E658D">
              <w:rPr>
                <w:sz w:val="24"/>
                <w:szCs w:val="24"/>
              </w:rPr>
              <w:t>:3</w:t>
            </w:r>
            <w:r w:rsidRPr="005E658D">
              <w:rPr>
                <w:sz w:val="24"/>
                <w:szCs w:val="24"/>
              </w:rPr>
              <w:t>0 – 17:00</w:t>
            </w:r>
          </w:p>
        </w:tc>
        <w:tc>
          <w:tcPr>
            <w:tcW w:w="8618" w:type="dxa"/>
            <w:shd w:val="clear" w:color="auto" w:fill="auto"/>
          </w:tcPr>
          <w:p w14:paraId="4F570054" w14:textId="7A999ED5" w:rsidR="00814B6D" w:rsidRPr="005E658D" w:rsidRDefault="00814B6D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  <w:tr w:rsidR="00814B6D" w:rsidRPr="005E658D" w14:paraId="4D59ECE1" w14:textId="77777777" w:rsidTr="005E658D">
        <w:trPr>
          <w:trHeight w:val="417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4473EFA" w:rsidR="00814B6D" w:rsidRPr="005E658D" w:rsidRDefault="00814B6D" w:rsidP="005E65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E658D">
              <w:rPr>
                <w:b/>
                <w:sz w:val="24"/>
                <w:szCs w:val="24"/>
              </w:rPr>
              <w:t>Д3 / «</w:t>
            </w:r>
            <w:r w:rsidR="000E4F31" w:rsidRPr="005E658D">
              <w:rPr>
                <w:b/>
                <w:sz w:val="24"/>
                <w:szCs w:val="24"/>
                <w:u w:val="single"/>
                <w:lang w:val="en-US"/>
              </w:rPr>
              <w:t>29</w:t>
            </w:r>
            <w:r w:rsidRPr="005E658D">
              <w:rPr>
                <w:b/>
                <w:sz w:val="24"/>
                <w:szCs w:val="24"/>
              </w:rPr>
              <w:t>»</w:t>
            </w:r>
            <w:r w:rsidR="000E4F31" w:rsidRPr="005E658D">
              <w:rPr>
                <w:b/>
                <w:sz w:val="24"/>
                <w:szCs w:val="24"/>
              </w:rPr>
              <w:t xml:space="preserve"> </w:t>
            </w:r>
            <w:r w:rsidR="000E4F31" w:rsidRPr="005E658D">
              <w:rPr>
                <w:b/>
                <w:sz w:val="24"/>
                <w:szCs w:val="24"/>
                <w:u w:val="single"/>
              </w:rPr>
              <w:t xml:space="preserve">апреля </w:t>
            </w:r>
            <w:r w:rsidR="000E4F31" w:rsidRPr="005E658D">
              <w:rPr>
                <w:b/>
                <w:sz w:val="24"/>
                <w:szCs w:val="24"/>
              </w:rPr>
              <w:t>2025 г.</w:t>
            </w:r>
          </w:p>
        </w:tc>
      </w:tr>
      <w:tr w:rsidR="00280B77" w:rsidRPr="005E658D" w14:paraId="1C54786A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5F72D627" w14:textId="43A74D86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8</w:t>
            </w:r>
            <w:r w:rsidRPr="005E658D">
              <w:rPr>
                <w:color w:val="000000"/>
                <w:sz w:val="24"/>
                <w:szCs w:val="24"/>
              </w:rPr>
              <w:t>:30 – 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8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618" w:type="dxa"/>
          </w:tcPr>
          <w:p w14:paraId="538E7CBE" w14:textId="16F9D541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 xml:space="preserve">Сбор на площадке. Регистрация </w:t>
            </w:r>
            <w:r w:rsidR="005E658D">
              <w:rPr>
                <w:color w:val="000000"/>
                <w:sz w:val="24"/>
                <w:szCs w:val="24"/>
              </w:rPr>
              <w:t>конкурсантов</w:t>
            </w:r>
            <w:r w:rsidRPr="005E658D">
              <w:rPr>
                <w:color w:val="000000"/>
                <w:sz w:val="24"/>
                <w:szCs w:val="24"/>
              </w:rPr>
              <w:t>, экспертов на площадке. Подписание протокола.</w:t>
            </w:r>
          </w:p>
        </w:tc>
      </w:tr>
      <w:tr w:rsidR="00280B77" w:rsidRPr="005E658D" w14:paraId="3EBD9336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6F9C49DB" w14:textId="12CCE955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8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40</w:t>
            </w:r>
            <w:r w:rsidRPr="005E658D">
              <w:rPr>
                <w:color w:val="000000"/>
                <w:sz w:val="24"/>
                <w:szCs w:val="24"/>
              </w:rPr>
              <w:t xml:space="preserve"> – 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59CA3E1C" w14:textId="5843E497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 xml:space="preserve">Инструктаж </w:t>
            </w:r>
            <w:r w:rsidR="005E658D">
              <w:rPr>
                <w:color w:val="000000"/>
                <w:sz w:val="24"/>
                <w:szCs w:val="24"/>
              </w:rPr>
              <w:t xml:space="preserve">конкурсантов </w:t>
            </w:r>
            <w:r w:rsidRPr="005E658D">
              <w:rPr>
                <w:color w:val="000000"/>
                <w:sz w:val="24"/>
                <w:szCs w:val="24"/>
              </w:rPr>
              <w:t>и экспертов по ОТ и ТБ. Подписание протоколов.</w:t>
            </w:r>
          </w:p>
        </w:tc>
      </w:tr>
      <w:tr w:rsidR="00280B77" w:rsidRPr="005E658D" w14:paraId="5B3170E7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09C54CB2" w14:textId="2DA5D855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0</w:t>
            </w:r>
            <w:r w:rsidRPr="005E658D">
              <w:rPr>
                <w:color w:val="000000"/>
                <w:sz w:val="24"/>
                <w:szCs w:val="24"/>
              </w:rPr>
              <w:t xml:space="preserve">0 – 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0</w:t>
            </w:r>
            <w:r w:rsidRPr="005E658D">
              <w:rPr>
                <w:color w:val="000000"/>
                <w:sz w:val="24"/>
                <w:szCs w:val="24"/>
              </w:rPr>
              <w:t>9: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2</w:t>
            </w:r>
            <w:r w:rsidRPr="005E65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45A0B830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 xml:space="preserve">Ознакомление </w:t>
            </w:r>
            <w:r w:rsidR="005E658D">
              <w:rPr>
                <w:color w:val="000000"/>
                <w:sz w:val="24"/>
                <w:szCs w:val="24"/>
              </w:rPr>
              <w:t>конкурсантов</w:t>
            </w:r>
            <w:r w:rsidRPr="005E658D">
              <w:rPr>
                <w:color w:val="000000"/>
                <w:sz w:val="24"/>
                <w:szCs w:val="24"/>
              </w:rPr>
              <w:t xml:space="preserve">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280B77" w:rsidRPr="005E658D" w14:paraId="43D3BD03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12C52E0E" w14:textId="6D7F7907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9</w:t>
            </w:r>
            <w:r w:rsidRPr="005E658D">
              <w:rPr>
                <w:color w:val="000000"/>
                <w:sz w:val="24"/>
                <w:szCs w:val="24"/>
              </w:rPr>
              <w:t>:</w:t>
            </w:r>
            <w:r w:rsidRPr="005E658D">
              <w:rPr>
                <w:color w:val="000000"/>
                <w:sz w:val="24"/>
                <w:szCs w:val="24"/>
                <w:lang w:val="en-US"/>
              </w:rPr>
              <w:t>00</w:t>
            </w:r>
            <w:r w:rsidRPr="005E658D">
              <w:rPr>
                <w:color w:val="000000"/>
                <w:sz w:val="24"/>
                <w:szCs w:val="24"/>
              </w:rPr>
              <w:t xml:space="preserve"> – 09:45</w:t>
            </w:r>
          </w:p>
        </w:tc>
        <w:tc>
          <w:tcPr>
            <w:tcW w:w="8618" w:type="dxa"/>
          </w:tcPr>
          <w:p w14:paraId="31848449" w14:textId="5C860709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280B77" w:rsidRPr="005E658D" w14:paraId="107E2FC0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2D06E36C" w14:textId="5EB30D01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09:20 – 09:45</w:t>
            </w:r>
          </w:p>
        </w:tc>
        <w:tc>
          <w:tcPr>
            <w:tcW w:w="8618" w:type="dxa"/>
          </w:tcPr>
          <w:p w14:paraId="7C4F7D13" w14:textId="1B2CAF5E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280B77" w:rsidRPr="005E658D" w14:paraId="410EB03B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53FA9750" w14:textId="52ECCD10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09:45 – 10:00</w:t>
            </w:r>
          </w:p>
        </w:tc>
        <w:tc>
          <w:tcPr>
            <w:tcW w:w="8618" w:type="dxa"/>
          </w:tcPr>
          <w:p w14:paraId="4F8BCB9A" w14:textId="48BABD7A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 xml:space="preserve">Брифинг </w:t>
            </w:r>
            <w:r w:rsidR="005E658D">
              <w:rPr>
                <w:sz w:val="24"/>
                <w:szCs w:val="24"/>
              </w:rPr>
              <w:t>конкурсанта</w:t>
            </w:r>
            <w:r w:rsidRPr="005E658D">
              <w:rPr>
                <w:sz w:val="24"/>
                <w:szCs w:val="24"/>
              </w:rPr>
              <w:t xml:space="preserve"> с экспертом наставником</w:t>
            </w:r>
          </w:p>
        </w:tc>
      </w:tr>
      <w:tr w:rsidR="00280B77" w:rsidRPr="005E658D" w14:paraId="7FD50CED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6B8BA6BD" w14:textId="5F503DF2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color w:val="000000"/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6788A2A9" w14:textId="01288423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В1 Исторический образ «</w:t>
            </w:r>
            <w:r w:rsidR="00EC5060" w:rsidRPr="005E658D">
              <w:rPr>
                <w:sz w:val="24"/>
                <w:szCs w:val="24"/>
              </w:rPr>
              <w:t>Индийская невеста</w:t>
            </w:r>
            <w:r w:rsidRPr="005E658D">
              <w:rPr>
                <w:sz w:val="24"/>
                <w:szCs w:val="24"/>
              </w:rPr>
              <w:t>»</w:t>
            </w:r>
          </w:p>
        </w:tc>
      </w:tr>
      <w:tr w:rsidR="00280B77" w:rsidRPr="005E658D" w14:paraId="064F41B9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4BC1D8AF" w14:textId="360D904D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12:00 - 12:30</w:t>
            </w:r>
          </w:p>
        </w:tc>
        <w:tc>
          <w:tcPr>
            <w:tcW w:w="8618" w:type="dxa"/>
          </w:tcPr>
          <w:p w14:paraId="66A29587" w14:textId="4773406F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 xml:space="preserve">Обед </w:t>
            </w:r>
            <w:r w:rsidR="005E658D">
              <w:rPr>
                <w:sz w:val="24"/>
                <w:szCs w:val="24"/>
              </w:rPr>
              <w:t>конкурсантов</w:t>
            </w:r>
            <w:r w:rsidRPr="005E658D">
              <w:rPr>
                <w:sz w:val="24"/>
                <w:szCs w:val="24"/>
              </w:rPr>
              <w:t xml:space="preserve"> и экспертов </w:t>
            </w:r>
          </w:p>
        </w:tc>
      </w:tr>
      <w:tr w:rsidR="00280B77" w:rsidRPr="005E658D" w14:paraId="1101DA32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6231590D" w14:textId="0F58F771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12:30 – 13:00</w:t>
            </w:r>
          </w:p>
        </w:tc>
        <w:tc>
          <w:tcPr>
            <w:tcW w:w="8618" w:type="dxa"/>
          </w:tcPr>
          <w:p w14:paraId="1A3226A9" w14:textId="52A498C2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280B77" w:rsidRPr="005E658D" w14:paraId="4A4E2CD9" w14:textId="77777777" w:rsidTr="005E658D">
        <w:trPr>
          <w:trHeight w:val="20"/>
          <w:jc w:val="center"/>
        </w:trPr>
        <w:tc>
          <w:tcPr>
            <w:tcW w:w="1838" w:type="dxa"/>
            <w:vAlign w:val="center"/>
          </w:tcPr>
          <w:p w14:paraId="14F88BBF" w14:textId="5FD80DB2" w:rsidR="00280B77" w:rsidRPr="005E658D" w:rsidRDefault="00280B77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</w:tcPr>
          <w:p w14:paraId="1E15EDBD" w14:textId="212D418F" w:rsidR="00280B77" w:rsidRPr="005E658D" w:rsidRDefault="00280B77" w:rsidP="005E65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  <w:tr w:rsidR="00E11476" w:rsidRPr="005E658D" w14:paraId="5215592F" w14:textId="77777777" w:rsidTr="005E658D">
        <w:trPr>
          <w:trHeight w:val="417"/>
          <w:jc w:val="center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354AA48" w14:textId="5F7F6677" w:rsidR="00E11476" w:rsidRPr="005E658D" w:rsidRDefault="00E11476" w:rsidP="005E65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E658D">
              <w:rPr>
                <w:b/>
                <w:sz w:val="24"/>
                <w:szCs w:val="24"/>
              </w:rPr>
              <w:t>Д+1 / «</w:t>
            </w:r>
            <w:r w:rsidR="000E4F31" w:rsidRPr="005E658D">
              <w:rPr>
                <w:b/>
                <w:sz w:val="24"/>
                <w:szCs w:val="24"/>
                <w:u w:val="single"/>
                <w:lang w:val="en-US"/>
              </w:rPr>
              <w:t>30</w:t>
            </w:r>
            <w:r w:rsidRPr="005E658D">
              <w:rPr>
                <w:b/>
                <w:sz w:val="24"/>
                <w:szCs w:val="24"/>
              </w:rPr>
              <w:t>»</w:t>
            </w:r>
            <w:r w:rsidR="000E4F31" w:rsidRPr="005E658D">
              <w:rPr>
                <w:b/>
                <w:sz w:val="24"/>
                <w:szCs w:val="24"/>
                <w:u w:val="single"/>
              </w:rPr>
              <w:t xml:space="preserve"> апреля </w:t>
            </w:r>
            <w:r w:rsidR="000E4F31" w:rsidRPr="005E658D">
              <w:rPr>
                <w:b/>
                <w:sz w:val="24"/>
                <w:szCs w:val="24"/>
              </w:rPr>
              <w:t>2025 г.</w:t>
            </w:r>
          </w:p>
        </w:tc>
      </w:tr>
      <w:tr w:rsidR="00E11476" w:rsidRPr="005E658D" w14:paraId="797ADEE8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80B2F6D" w14:textId="77777777" w:rsidR="00E11476" w:rsidRPr="005E658D" w:rsidRDefault="00E11476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10.00 -11.00</w:t>
            </w:r>
          </w:p>
        </w:tc>
        <w:tc>
          <w:tcPr>
            <w:tcW w:w="8618" w:type="dxa"/>
            <w:shd w:val="clear" w:color="auto" w:fill="auto"/>
          </w:tcPr>
          <w:p w14:paraId="002729CA" w14:textId="77777777" w:rsidR="00E11476" w:rsidRPr="005E658D" w:rsidRDefault="00E11476" w:rsidP="005E65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Подведение итогов чемпионата</w:t>
            </w:r>
          </w:p>
        </w:tc>
      </w:tr>
      <w:tr w:rsidR="00E11476" w:rsidRPr="005E658D" w14:paraId="0F8FBAFC" w14:textId="77777777" w:rsidTr="005E658D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9C650C8" w14:textId="018A1D69" w:rsidR="00E11476" w:rsidRPr="005E658D" w:rsidRDefault="00E11476" w:rsidP="005E65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>11.00 -12.00</w:t>
            </w:r>
          </w:p>
        </w:tc>
        <w:tc>
          <w:tcPr>
            <w:tcW w:w="8618" w:type="dxa"/>
            <w:shd w:val="clear" w:color="auto" w:fill="auto"/>
          </w:tcPr>
          <w:p w14:paraId="48160377" w14:textId="4A26505B" w:rsidR="00E11476" w:rsidRPr="005E658D" w:rsidRDefault="00E11476" w:rsidP="005E658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58D">
              <w:rPr>
                <w:sz w:val="24"/>
                <w:szCs w:val="24"/>
              </w:rPr>
              <w:t xml:space="preserve">Награждение </w:t>
            </w:r>
            <w:r w:rsidR="005E658D">
              <w:rPr>
                <w:sz w:val="24"/>
                <w:szCs w:val="24"/>
              </w:rPr>
              <w:t>конкурсантов</w:t>
            </w:r>
            <w:r w:rsidRPr="005E658D">
              <w:rPr>
                <w:sz w:val="24"/>
                <w:szCs w:val="24"/>
              </w:rPr>
              <w:t xml:space="preserve"> чемпионата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5E658D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601A" w14:textId="77777777" w:rsidR="000142EF" w:rsidRDefault="000142EF" w:rsidP="00970F49">
      <w:pPr>
        <w:spacing w:after="0" w:line="240" w:lineRule="auto"/>
      </w:pPr>
      <w:r>
        <w:separator/>
      </w:r>
    </w:p>
  </w:endnote>
  <w:endnote w:type="continuationSeparator" w:id="0">
    <w:p w14:paraId="0AA35389" w14:textId="77777777" w:rsidR="000142EF" w:rsidRDefault="000142E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7625" w14:textId="77777777" w:rsidR="000142EF" w:rsidRDefault="000142EF" w:rsidP="00970F49">
      <w:pPr>
        <w:spacing w:after="0" w:line="240" w:lineRule="auto"/>
      </w:pPr>
      <w:r>
        <w:separator/>
      </w:r>
    </w:p>
  </w:footnote>
  <w:footnote w:type="continuationSeparator" w:id="0">
    <w:p w14:paraId="7C08B706" w14:textId="77777777" w:rsidR="000142EF" w:rsidRDefault="000142E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6D0D"/>
    <w:rsid w:val="000142EF"/>
    <w:rsid w:val="00021CCE"/>
    <w:rsid w:val="00023753"/>
    <w:rsid w:val="000244DA"/>
    <w:rsid w:val="00024F7D"/>
    <w:rsid w:val="00027BA3"/>
    <w:rsid w:val="00041A78"/>
    <w:rsid w:val="00056B33"/>
    <w:rsid w:val="00056CDE"/>
    <w:rsid w:val="00067386"/>
    <w:rsid w:val="00081D65"/>
    <w:rsid w:val="00084618"/>
    <w:rsid w:val="000A1F96"/>
    <w:rsid w:val="000A29CF"/>
    <w:rsid w:val="000B2623"/>
    <w:rsid w:val="000B3397"/>
    <w:rsid w:val="000B3C36"/>
    <w:rsid w:val="000B55A2"/>
    <w:rsid w:val="000D258B"/>
    <w:rsid w:val="000D43CC"/>
    <w:rsid w:val="000D4C46"/>
    <w:rsid w:val="000D5146"/>
    <w:rsid w:val="000D74AA"/>
    <w:rsid w:val="000E4F31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0B77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07B1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1DBD"/>
    <w:rsid w:val="004A5A50"/>
    <w:rsid w:val="004A63A3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658D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4B6D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7CEF"/>
    <w:rsid w:val="00D617CC"/>
    <w:rsid w:val="00D87A1E"/>
    <w:rsid w:val="00DE39D8"/>
    <w:rsid w:val="00DE5614"/>
    <w:rsid w:val="00DE6C2F"/>
    <w:rsid w:val="00E0263C"/>
    <w:rsid w:val="00E0407E"/>
    <w:rsid w:val="00E04FDF"/>
    <w:rsid w:val="00E11476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4597"/>
    <w:rsid w:val="00EB2779"/>
    <w:rsid w:val="00EC021F"/>
    <w:rsid w:val="00EC5060"/>
    <w:rsid w:val="00ED18F9"/>
    <w:rsid w:val="00ED53C9"/>
    <w:rsid w:val="00ED548C"/>
    <w:rsid w:val="00EE7DA3"/>
    <w:rsid w:val="00EF1798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F042-8EFA-4AA5-AE6E-6E53763F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3</cp:revision>
  <dcterms:created xsi:type="dcterms:W3CDTF">2025-04-17T07:46:00Z</dcterms:created>
  <dcterms:modified xsi:type="dcterms:W3CDTF">2025-04-17T09:53:00Z</dcterms:modified>
</cp:coreProperties>
</file>