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140AA" w14:textId="1E7A6819" w:rsidR="00410311" w:rsidRPr="00A46110" w:rsidRDefault="00A46110" w:rsidP="00A46110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A46110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308FCB46" wp14:editId="57C43D8E">
            <wp:extent cx="3304540" cy="12865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FA873C" w14:textId="77777777" w:rsidR="00410311" w:rsidRPr="00A46110" w:rsidRDefault="00410311" w:rsidP="00A46110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6922DB97" w14:textId="77777777" w:rsidR="00410311" w:rsidRPr="00A46110" w:rsidRDefault="00410311" w:rsidP="00A46110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794F250A" w14:textId="0F85EC81" w:rsidR="00410311" w:rsidRDefault="00410311" w:rsidP="00A46110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1FCED487" w14:textId="77777777" w:rsidR="00A46110" w:rsidRPr="00A46110" w:rsidRDefault="00A46110" w:rsidP="00A46110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6C4CF421" w14:textId="77777777" w:rsidR="00105A1F" w:rsidRPr="00A46110" w:rsidRDefault="00410311" w:rsidP="00A4611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A46110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5F3E8DCC" w14:textId="77777777" w:rsidR="00410311" w:rsidRPr="00A46110" w:rsidRDefault="00E21B55" w:rsidP="00A4611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46110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A46110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 w:rsidRPr="00A46110"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A46110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887BFE" w:rsidRPr="00A46110">
        <w:rPr>
          <w:rFonts w:ascii="Times New Roman" w:hAnsi="Times New Roman" w:cs="Times New Roman"/>
          <w:b/>
          <w:bCs/>
          <w:sz w:val="36"/>
          <w:szCs w:val="36"/>
        </w:rPr>
        <w:t>Охрана окружающей среды</w:t>
      </w:r>
      <w:r w:rsidR="00410311" w:rsidRPr="00A46110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DD2B607" w14:textId="4ED1DB2B" w:rsidR="00E21B55" w:rsidRPr="00A46110" w:rsidRDefault="008F1AC2" w:rsidP="00A4611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46110"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A46110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 w:rsidRPr="00A46110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  <w:r w:rsidR="00A46110" w:rsidRPr="00A46110">
        <w:rPr>
          <w:rFonts w:ascii="Times New Roman" w:hAnsi="Times New Roman" w:cs="Times New Roman"/>
          <w:b/>
          <w:bCs/>
          <w:sz w:val="36"/>
          <w:szCs w:val="36"/>
        </w:rPr>
        <w:t xml:space="preserve"> в 2025 г</w:t>
      </w:r>
    </w:p>
    <w:p w14:paraId="179E3277" w14:textId="6BB6F079" w:rsidR="00410311" w:rsidRPr="00A46110" w:rsidRDefault="00A46110" w:rsidP="00A4611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46110">
        <w:rPr>
          <w:rFonts w:ascii="Times New Roman" w:hAnsi="Times New Roman" w:cs="Times New Roman"/>
          <w:b/>
          <w:bCs/>
          <w:sz w:val="36"/>
          <w:szCs w:val="36"/>
        </w:rPr>
        <w:t>Оренбургская область</w:t>
      </w:r>
    </w:p>
    <w:p w14:paraId="2B02C5E4" w14:textId="77777777" w:rsidR="00410311" w:rsidRPr="00A46110" w:rsidRDefault="00410311" w:rsidP="00A4611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46E7A52" w14:textId="77777777" w:rsidR="00410311" w:rsidRPr="00A46110" w:rsidRDefault="00410311" w:rsidP="00A4611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5761FF" w14:textId="77777777" w:rsidR="00410311" w:rsidRPr="00A46110" w:rsidRDefault="00410311" w:rsidP="00A4611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C57550B" w14:textId="77777777" w:rsidR="00410311" w:rsidRPr="00A46110" w:rsidRDefault="00410311" w:rsidP="00A4611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D6665EF" w14:textId="77777777" w:rsidR="00410311" w:rsidRPr="00A46110" w:rsidRDefault="00410311" w:rsidP="00A4611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C613A9E" w14:textId="31734891" w:rsidR="00410311" w:rsidRDefault="00410311" w:rsidP="00A4611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EB3B519" w14:textId="3F37526E" w:rsidR="00A46110" w:rsidRDefault="00A46110" w:rsidP="00A4611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8621157" w14:textId="7540061A" w:rsidR="00A46110" w:rsidRDefault="00A46110" w:rsidP="00A4611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43708EF" w14:textId="3E5E8B78" w:rsidR="00A46110" w:rsidRDefault="00A46110" w:rsidP="00A4611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1961D8" w14:textId="04CB80DA" w:rsidR="00A46110" w:rsidRDefault="00A46110" w:rsidP="00A4611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E1AD575" w14:textId="367BAE10" w:rsidR="00A46110" w:rsidRDefault="00A46110" w:rsidP="00A4611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1D17D5F" w14:textId="1CC36C06" w:rsidR="00A46110" w:rsidRDefault="00A46110" w:rsidP="00A4611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9C08985" w14:textId="77777777" w:rsidR="00A46110" w:rsidRPr="00A46110" w:rsidRDefault="00A46110" w:rsidP="00A4611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912B377" w14:textId="77777777" w:rsidR="00410311" w:rsidRPr="00A46110" w:rsidRDefault="00410311" w:rsidP="00A4611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D7B9DA5" w14:textId="77777777" w:rsidR="00E21B55" w:rsidRPr="00A46110" w:rsidRDefault="00E21B55" w:rsidP="00A4611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524F2A7" w14:textId="5CBBF357" w:rsidR="00714DFB" w:rsidRPr="00A46110" w:rsidRDefault="00A802AF" w:rsidP="00A4611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6110">
        <w:rPr>
          <w:rFonts w:ascii="Times New Roman" w:hAnsi="Times New Roman" w:cs="Times New Roman"/>
          <w:sz w:val="28"/>
          <w:szCs w:val="28"/>
        </w:rPr>
        <w:t>202</w:t>
      </w:r>
      <w:r w:rsidR="001558A5" w:rsidRPr="00A46110">
        <w:rPr>
          <w:rFonts w:ascii="Times New Roman" w:hAnsi="Times New Roman" w:cs="Times New Roman"/>
          <w:sz w:val="28"/>
          <w:szCs w:val="28"/>
        </w:rPr>
        <w:t>5</w:t>
      </w:r>
      <w:r w:rsidR="00483FA6" w:rsidRPr="00A46110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57DB7DA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302EF1B" w14:textId="18AA91B1" w:rsidR="00887BFE" w:rsidRDefault="00A46110" w:rsidP="00A4611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36136DB" wp14:editId="3A99C124">
            <wp:extent cx="8318500" cy="6179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814" cy="618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87BFE" w:rsidSect="00A461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4D7BF0"/>
    <w:rsid w:val="00714DFB"/>
    <w:rsid w:val="00887BFE"/>
    <w:rsid w:val="008F1AC2"/>
    <w:rsid w:val="0091635C"/>
    <w:rsid w:val="0097180A"/>
    <w:rsid w:val="00A46110"/>
    <w:rsid w:val="00A802AF"/>
    <w:rsid w:val="00C37E4F"/>
    <w:rsid w:val="00DF6FE4"/>
    <w:rsid w:val="00E21B55"/>
    <w:rsid w:val="00E80B36"/>
    <w:rsid w:val="00F64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70D4"/>
  <w15:docId w15:val="{CA80B3CE-2A54-4FE0-88A2-9B26C584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11</cp:revision>
  <dcterms:created xsi:type="dcterms:W3CDTF">2023-10-02T14:41:00Z</dcterms:created>
  <dcterms:modified xsi:type="dcterms:W3CDTF">2025-04-17T06:26:00Z</dcterms:modified>
</cp:coreProperties>
</file>