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478A57E9" w14:textId="77777777" w:rsidTr="00912BE2">
        <w:tc>
          <w:tcPr>
            <w:tcW w:w="4962" w:type="dxa"/>
          </w:tcPr>
          <w:p w14:paraId="71F4C7A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F85F418" wp14:editId="00F2390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69C5C3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15B6CC0" w14:textId="77777777" w:rsidR="008265D9" w:rsidRDefault="008265D9">
      <w:pPr>
        <w:rPr>
          <w:sz w:val="28"/>
          <w:szCs w:val="28"/>
        </w:rPr>
      </w:pPr>
    </w:p>
    <w:p w14:paraId="4B67B2D4" w14:textId="77777777" w:rsidR="00596E5D" w:rsidRDefault="00596E5D">
      <w:pPr>
        <w:rPr>
          <w:sz w:val="28"/>
          <w:szCs w:val="28"/>
        </w:rPr>
      </w:pPr>
    </w:p>
    <w:p w14:paraId="644447E1" w14:textId="77777777" w:rsidR="00596E5D" w:rsidRDefault="00596E5D">
      <w:pPr>
        <w:rPr>
          <w:sz w:val="28"/>
          <w:szCs w:val="28"/>
        </w:rPr>
      </w:pPr>
    </w:p>
    <w:p w14:paraId="2A866CEA" w14:textId="77777777" w:rsidR="00596E5D" w:rsidRDefault="00596E5D">
      <w:pPr>
        <w:rPr>
          <w:sz w:val="28"/>
          <w:szCs w:val="28"/>
        </w:rPr>
      </w:pPr>
    </w:p>
    <w:p w14:paraId="020D0F40" w14:textId="77777777" w:rsidR="00596E5D" w:rsidRDefault="00596E5D">
      <w:pPr>
        <w:rPr>
          <w:sz w:val="28"/>
          <w:szCs w:val="28"/>
        </w:rPr>
      </w:pPr>
    </w:p>
    <w:p w14:paraId="4A0EAD3E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018F6B3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06B8">
        <w:rPr>
          <w:rFonts w:ascii="Times New Roman" w:hAnsi="Times New Roman" w:cs="Times New Roman"/>
          <w:sz w:val="72"/>
          <w:szCs w:val="72"/>
        </w:rPr>
        <w:t>Обслуживание грузовой техники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48BCECF8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2DBCBED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52AF0CF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B64E109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819D3B6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1DBC4DB" w14:textId="77777777" w:rsidR="001B15DE" w:rsidRDefault="006706B8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3026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71BFA4D" w14:textId="7777777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706B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грузовой техники</w:t>
      </w:r>
    </w:p>
    <w:p w14:paraId="275E0F73" w14:textId="77777777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6DE60D9" w14:textId="09B40267" w:rsidR="00C13194" w:rsidRDefault="00425FBC" w:rsidP="000A04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C363097" w14:textId="77777777" w:rsid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2E">
        <w:rPr>
          <w:rFonts w:ascii="Times New Roman" w:hAnsi="Times New Roman" w:cs="Times New Roman"/>
          <w:sz w:val="28"/>
          <w:szCs w:val="28"/>
        </w:rPr>
        <w:t>Специалист по техническому об</w:t>
      </w:r>
      <w:r>
        <w:rPr>
          <w:rFonts w:ascii="Times New Roman" w:hAnsi="Times New Roman" w:cs="Times New Roman"/>
          <w:sz w:val="28"/>
          <w:szCs w:val="28"/>
        </w:rPr>
        <w:t>служиванию грузовой техники</w:t>
      </w:r>
      <w:r w:rsidR="001C3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техник</w:t>
      </w:r>
      <w:r w:rsidR="001C38A1">
        <w:rPr>
          <w:rFonts w:ascii="Times New Roman" w:hAnsi="Times New Roman" w:cs="Times New Roman"/>
          <w:sz w:val="28"/>
          <w:szCs w:val="28"/>
        </w:rPr>
        <w:t>-специалист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0232E">
        <w:rPr>
          <w:rFonts w:ascii="Times New Roman" w:hAnsi="Times New Roman" w:cs="Times New Roman"/>
          <w:sz w:val="28"/>
          <w:szCs w:val="28"/>
        </w:rPr>
        <w:t>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в работоспособном состоянии</w:t>
      </w:r>
      <w:r w:rsidRPr="00E0232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ремонтирует грузовые автомобили различных производителей, в том числе коммерческий транспорт с грузоподъемностью не менее 1,5 тонн</w:t>
      </w:r>
      <w:r w:rsidRPr="00E0232E">
        <w:rPr>
          <w:rFonts w:ascii="Times New Roman" w:hAnsi="Times New Roman" w:cs="Times New Roman"/>
          <w:sz w:val="28"/>
          <w:szCs w:val="28"/>
        </w:rPr>
        <w:t>. Техник</w:t>
      </w:r>
      <w:r w:rsidR="001C38A1">
        <w:rPr>
          <w:rFonts w:ascii="Times New Roman" w:hAnsi="Times New Roman" w:cs="Times New Roman"/>
          <w:sz w:val="28"/>
          <w:szCs w:val="28"/>
        </w:rPr>
        <w:t>-специалист</w:t>
      </w:r>
      <w:r w:rsidRPr="00E0232E">
        <w:rPr>
          <w:rFonts w:ascii="Times New Roman" w:hAnsi="Times New Roman" w:cs="Times New Roman"/>
          <w:sz w:val="28"/>
          <w:szCs w:val="28"/>
        </w:rPr>
        <w:t xml:space="preserve"> по ремонту должен уметь поддерживать в исправном состоянии и восстанавливать двигатели внутреннего сгорания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11AF">
        <w:rPr>
          <w:rFonts w:ascii="Times New Roman" w:hAnsi="Times New Roman" w:cs="Times New Roman"/>
          <w:sz w:val="28"/>
          <w:szCs w:val="28"/>
        </w:rPr>
        <w:t>трансмиссию</w:t>
      </w:r>
      <w:r w:rsidRPr="00E0232E">
        <w:rPr>
          <w:rFonts w:ascii="Times New Roman" w:hAnsi="Times New Roman" w:cs="Times New Roman"/>
          <w:sz w:val="28"/>
          <w:szCs w:val="28"/>
        </w:rPr>
        <w:t xml:space="preserve"> и подвижные и неподвижные д</w:t>
      </w:r>
      <w:r>
        <w:rPr>
          <w:rFonts w:ascii="Times New Roman" w:hAnsi="Times New Roman" w:cs="Times New Roman"/>
          <w:sz w:val="28"/>
          <w:szCs w:val="28"/>
        </w:rPr>
        <w:t>етали на автобусах, грузовиках и прицепов,</w:t>
      </w:r>
      <w:r w:rsidRPr="00E0232E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ящих различные виды грузов</w:t>
      </w:r>
      <w:r w:rsidRPr="00E0232E">
        <w:rPr>
          <w:rFonts w:ascii="Times New Roman" w:hAnsi="Times New Roman" w:cs="Times New Roman"/>
          <w:sz w:val="28"/>
          <w:szCs w:val="28"/>
        </w:rPr>
        <w:t>.</w:t>
      </w:r>
      <w:r w:rsidR="001C38A1">
        <w:rPr>
          <w:rFonts w:ascii="Times New Roman" w:hAnsi="Times New Roman" w:cs="Times New Roman"/>
          <w:sz w:val="28"/>
          <w:szCs w:val="28"/>
        </w:rPr>
        <w:t xml:space="preserve"> </w:t>
      </w:r>
      <w:r w:rsidRPr="00E0232E">
        <w:rPr>
          <w:rFonts w:ascii="Times New Roman" w:hAnsi="Times New Roman" w:cs="Times New Roman"/>
          <w:sz w:val="28"/>
          <w:szCs w:val="28"/>
        </w:rPr>
        <w:t>Техник</w:t>
      </w:r>
      <w:r w:rsidR="001C38A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C38A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0232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E0232E">
        <w:rPr>
          <w:rFonts w:ascii="Times New Roman" w:hAnsi="Times New Roman" w:cs="Times New Roman"/>
          <w:sz w:val="28"/>
          <w:szCs w:val="28"/>
        </w:rPr>
        <w:t xml:space="preserve"> ремонту должен любить работать руками, быть логичен, любопытен и заинтересованным в решении задач. Техническому специал</w:t>
      </w:r>
      <w:r>
        <w:rPr>
          <w:rFonts w:ascii="Times New Roman" w:hAnsi="Times New Roman" w:cs="Times New Roman"/>
          <w:sz w:val="28"/>
          <w:szCs w:val="28"/>
        </w:rPr>
        <w:t>исту также нужны хорошее зрение</w:t>
      </w:r>
      <w:r w:rsidRPr="00E0232E">
        <w:rPr>
          <w:rFonts w:ascii="Times New Roman" w:hAnsi="Times New Roman" w:cs="Times New Roman"/>
          <w:sz w:val="28"/>
          <w:szCs w:val="28"/>
        </w:rPr>
        <w:t>, слух и обонян</w:t>
      </w:r>
      <w:r>
        <w:rPr>
          <w:rFonts w:ascii="Times New Roman" w:hAnsi="Times New Roman" w:cs="Times New Roman"/>
          <w:sz w:val="28"/>
          <w:szCs w:val="28"/>
        </w:rPr>
        <w:t>ие для обнаружения неисправностей</w:t>
      </w:r>
      <w:r w:rsidRPr="00E0232E">
        <w:rPr>
          <w:rFonts w:ascii="Times New Roman" w:hAnsi="Times New Roman" w:cs="Times New Roman"/>
          <w:sz w:val="28"/>
          <w:szCs w:val="28"/>
        </w:rPr>
        <w:t>. Занятие требует силы и терпения. Необходимо соблюдать технику безопасности и охраны труда, чтобы избежать риска получения травм, при работе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232E">
        <w:rPr>
          <w:rFonts w:ascii="Times New Roman" w:hAnsi="Times New Roman" w:cs="Times New Roman"/>
          <w:sz w:val="28"/>
          <w:szCs w:val="28"/>
        </w:rPr>
        <w:t xml:space="preserve"> сложным оборудованием и инструментом.</w:t>
      </w:r>
    </w:p>
    <w:p w14:paraId="15F2B679" w14:textId="77777777" w:rsid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грузовые автоперевозки в России занимают лидирующую роль по объёму в связи с этим можно утверждать, что специалисты по обслуживанию и ремонту грузовых автомобилей востребованы во всех областях индустрии где присутствует само понятие грузовой автомобиль, так как с расширением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924B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транспортного парка возникает потребность в увеличении воздействий связанных с поддержанием их в работоспособном состоянии с целью сокращения количества и времени простоев которые в свою очередь ведут к потере прибыли.  </w:t>
      </w:r>
    </w:p>
    <w:p w14:paraId="1B4EFA7B" w14:textId="77777777" w:rsidR="00C13194" w:rsidRPr="00E0232E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2E">
        <w:rPr>
          <w:rFonts w:ascii="Times New Roman" w:hAnsi="Times New Roman" w:cs="Times New Roman"/>
          <w:sz w:val="28"/>
          <w:szCs w:val="28"/>
        </w:rPr>
        <w:t>Обслуживание и ремонт могут включать отдельные агрегаты или все системы, и требует от техника по ремонту умение раб</w:t>
      </w:r>
      <w:r>
        <w:rPr>
          <w:rFonts w:ascii="Times New Roman" w:hAnsi="Times New Roman" w:cs="Times New Roman"/>
          <w:sz w:val="28"/>
          <w:szCs w:val="28"/>
        </w:rPr>
        <w:t>отать с двигателями</w:t>
      </w:r>
      <w:r w:rsidRPr="00E023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трансмиссией, </w:t>
      </w:r>
      <w:r w:rsidRPr="00E0232E">
        <w:rPr>
          <w:rFonts w:ascii="Times New Roman" w:hAnsi="Times New Roman" w:cs="Times New Roman"/>
          <w:sz w:val="28"/>
          <w:szCs w:val="28"/>
        </w:rPr>
        <w:t xml:space="preserve">электроникой, тормозными системами, и др. </w:t>
      </w:r>
    </w:p>
    <w:p w14:paraId="3FEBEED7" w14:textId="59CCCFDB" w:rsidR="00C13194" w:rsidRPr="007211AF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AF">
        <w:rPr>
          <w:rFonts w:ascii="Times New Roman" w:hAnsi="Times New Roman" w:cs="Times New Roman"/>
          <w:sz w:val="28"/>
          <w:szCs w:val="28"/>
        </w:rPr>
        <w:t>Техник</w:t>
      </w:r>
      <w:r w:rsidR="001C38A1">
        <w:rPr>
          <w:rFonts w:ascii="Times New Roman" w:hAnsi="Times New Roman" w:cs="Times New Roman"/>
          <w:sz w:val="28"/>
          <w:szCs w:val="28"/>
        </w:rPr>
        <w:t>, специалист</w:t>
      </w:r>
      <w:r w:rsidRPr="007211AF">
        <w:rPr>
          <w:rFonts w:ascii="Times New Roman" w:hAnsi="Times New Roman" w:cs="Times New Roman"/>
          <w:sz w:val="28"/>
          <w:szCs w:val="28"/>
        </w:rPr>
        <w:t xml:space="preserve"> должен уметь использовать </w:t>
      </w:r>
      <w:r>
        <w:rPr>
          <w:rFonts w:ascii="Times New Roman" w:hAnsi="Times New Roman" w:cs="Times New Roman"/>
          <w:sz w:val="28"/>
          <w:szCs w:val="28"/>
        </w:rPr>
        <w:t>специальные</w:t>
      </w:r>
      <w:r w:rsidRPr="007211AF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и компьютерные диагностические комплексы</w:t>
      </w:r>
      <w:r w:rsidRPr="007211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F57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7211AF">
        <w:rPr>
          <w:rFonts w:ascii="Times New Roman" w:hAnsi="Times New Roman" w:cs="Times New Roman"/>
          <w:sz w:val="28"/>
          <w:szCs w:val="28"/>
        </w:rPr>
        <w:lastRenderedPageBreak/>
        <w:t>работоспособност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57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компонентов и систем грузовых автомобилей</w:t>
      </w:r>
      <w:r w:rsidRPr="007211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уметь правильно заменять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дефектные детали или агрегаты, проверять</w:t>
      </w:r>
      <w:r>
        <w:rPr>
          <w:rFonts w:ascii="Times New Roman" w:hAnsi="Times New Roman" w:cs="Times New Roman"/>
          <w:sz w:val="28"/>
          <w:szCs w:val="28"/>
        </w:rPr>
        <w:t xml:space="preserve"> и контролировать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качество ремонта, читать </w:t>
      </w:r>
      <w:r>
        <w:rPr>
          <w:rFonts w:ascii="Times New Roman" w:hAnsi="Times New Roman" w:cs="Times New Roman"/>
          <w:sz w:val="28"/>
          <w:szCs w:val="28"/>
        </w:rPr>
        <w:t xml:space="preserve">и интерпретировать </w:t>
      </w:r>
      <w:r w:rsidRPr="007211AF">
        <w:rPr>
          <w:rFonts w:ascii="Times New Roman" w:hAnsi="Times New Roman" w:cs="Times New Roman"/>
          <w:sz w:val="28"/>
          <w:szCs w:val="28"/>
        </w:rPr>
        <w:t xml:space="preserve">инструкции в техническом руководстве, </w:t>
      </w:r>
      <w:r>
        <w:rPr>
          <w:rFonts w:ascii="Times New Roman" w:hAnsi="Times New Roman" w:cs="Times New Roman"/>
          <w:sz w:val="28"/>
          <w:szCs w:val="28"/>
        </w:rPr>
        <w:t>составлять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сервисные отчеты и гарантировать, что работа соответствует техническим требованиям изготовителя и требованиям законодательства.</w:t>
      </w:r>
    </w:p>
    <w:p w14:paraId="593683BF" w14:textId="77777777" w:rsidR="00C13194" w:rsidRPr="00E0232E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 </w:t>
      </w:r>
      <w:r w:rsidRPr="00E0232E">
        <w:rPr>
          <w:rFonts w:ascii="Times New Roman" w:hAnsi="Times New Roman" w:cs="Times New Roman"/>
          <w:sz w:val="28"/>
          <w:szCs w:val="28"/>
        </w:rPr>
        <w:t>технический персонал специализируется на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марках автомобилей </w:t>
      </w:r>
      <w:r w:rsidRPr="00E0232E">
        <w:rPr>
          <w:rFonts w:ascii="Times New Roman" w:hAnsi="Times New Roman" w:cs="Times New Roman"/>
          <w:sz w:val="28"/>
          <w:szCs w:val="28"/>
        </w:rPr>
        <w:t xml:space="preserve">или оборудовании,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E0232E">
        <w:rPr>
          <w:rFonts w:ascii="Times New Roman" w:hAnsi="Times New Roman" w:cs="Times New Roman"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sz w:val="28"/>
          <w:szCs w:val="28"/>
        </w:rPr>
        <w:t>постоянного совершенствования технологий и усложнения оборудования</w:t>
      </w:r>
      <w:r w:rsidRPr="00E0232E">
        <w:rPr>
          <w:rFonts w:ascii="Times New Roman" w:hAnsi="Times New Roman" w:cs="Times New Roman"/>
          <w:sz w:val="28"/>
          <w:szCs w:val="28"/>
        </w:rPr>
        <w:t xml:space="preserve"> наряду с </w:t>
      </w:r>
      <w:r>
        <w:rPr>
          <w:rFonts w:ascii="Times New Roman" w:hAnsi="Times New Roman" w:cs="Times New Roman"/>
          <w:sz w:val="28"/>
          <w:szCs w:val="28"/>
        </w:rPr>
        <w:t>повышающимися требованиями к экологической безопасности</w:t>
      </w:r>
      <w:r w:rsidRPr="00E02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специалиста </w:t>
      </w:r>
      <w:r w:rsidRPr="00E0232E">
        <w:rPr>
          <w:rFonts w:ascii="Times New Roman" w:hAnsi="Times New Roman" w:cs="Times New Roman"/>
          <w:sz w:val="28"/>
          <w:szCs w:val="28"/>
        </w:rPr>
        <w:t>требу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23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0232E">
        <w:rPr>
          <w:rFonts w:ascii="Times New Roman" w:hAnsi="Times New Roman" w:cs="Times New Roman"/>
          <w:sz w:val="28"/>
          <w:szCs w:val="28"/>
        </w:rPr>
        <w:t xml:space="preserve"> глубок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E0232E">
        <w:rPr>
          <w:rFonts w:ascii="Times New Roman" w:hAnsi="Times New Roman" w:cs="Times New Roman"/>
          <w:sz w:val="28"/>
          <w:szCs w:val="28"/>
        </w:rPr>
        <w:t xml:space="preserve">знания и </w:t>
      </w:r>
      <w:r>
        <w:rPr>
          <w:rFonts w:ascii="Times New Roman" w:hAnsi="Times New Roman" w:cs="Times New Roman"/>
          <w:sz w:val="28"/>
          <w:szCs w:val="28"/>
        </w:rPr>
        <w:t>способность к переобучению и повышении квалификации в своей профессиональной области</w:t>
      </w:r>
      <w:r w:rsidRPr="00E0232E">
        <w:rPr>
          <w:rFonts w:ascii="Times New Roman" w:hAnsi="Times New Roman" w:cs="Times New Roman"/>
          <w:sz w:val="28"/>
          <w:szCs w:val="28"/>
        </w:rPr>
        <w:t>. Технический персонал должен</w:t>
      </w:r>
      <w:r>
        <w:rPr>
          <w:rFonts w:ascii="Times New Roman" w:hAnsi="Times New Roman" w:cs="Times New Roman"/>
          <w:sz w:val="28"/>
          <w:szCs w:val="28"/>
        </w:rPr>
        <w:t xml:space="preserve"> уметь выполнять работы как индивидуально,</w:t>
      </w:r>
      <w:r w:rsidRPr="00E0232E">
        <w:rPr>
          <w:rFonts w:ascii="Times New Roman" w:hAnsi="Times New Roman" w:cs="Times New Roman"/>
          <w:sz w:val="28"/>
          <w:szCs w:val="28"/>
        </w:rPr>
        <w:t xml:space="preserve"> так и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E0232E">
        <w:rPr>
          <w:rFonts w:ascii="Times New Roman" w:hAnsi="Times New Roman" w:cs="Times New Roman"/>
          <w:sz w:val="28"/>
          <w:szCs w:val="28"/>
        </w:rPr>
        <w:t xml:space="preserve">команды,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Pr="00E0232E">
        <w:rPr>
          <w:rFonts w:ascii="Times New Roman" w:hAnsi="Times New Roman" w:cs="Times New Roman"/>
          <w:sz w:val="28"/>
          <w:szCs w:val="28"/>
        </w:rPr>
        <w:t>количество часов, в помещении работодателя или на открытом воздухе в городе или сельской местности, независимо от погоды. Машины часто требуют, быстрого ремонта, для исключения длительного простоя.</w:t>
      </w:r>
    </w:p>
    <w:p w14:paraId="1B6927D5" w14:textId="77777777" w:rsidR="00C13194" w:rsidRPr="00C13194" w:rsidRDefault="0087399B" w:rsidP="0087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техника напрямую связана с отраслью грузовых автомобильных перевозок. Техник обеспечивает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 подсистему производственной или коммерческой эксплуатации </w:t>
      </w:r>
      <w:r w:rsidR="003E129A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3E129A" w:rsidRPr="00C13194">
        <w:rPr>
          <w:rFonts w:ascii="Times New Roman" w:hAnsi="Times New Roman" w:cs="Times New Roman"/>
          <w:sz w:val="28"/>
          <w:szCs w:val="28"/>
        </w:rPr>
        <w:t>работоспособными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 и технически исправными</w:t>
      </w:r>
      <w:r w:rsidR="00F574ED">
        <w:rPr>
          <w:rFonts w:ascii="Times New Roman" w:hAnsi="Times New Roman" w:cs="Times New Roman"/>
          <w:sz w:val="28"/>
          <w:szCs w:val="28"/>
        </w:rPr>
        <w:t xml:space="preserve"> 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автомобилями, обеспечивает саму возможность реализации транспортного процесса. </w:t>
      </w:r>
    </w:p>
    <w:p w14:paraId="2C29CA02" w14:textId="77777777" w:rsidR="00C13194" w:rsidRP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94">
        <w:rPr>
          <w:rFonts w:ascii="Times New Roman" w:hAnsi="Times New Roman" w:cs="Times New Roman"/>
          <w:sz w:val="28"/>
          <w:szCs w:val="28"/>
        </w:rPr>
        <w:t>Требования к надежности машин повышаются в связи с увеличением скорости и интенсивности использования, мощности двигателей, грузоподъемности и вместимости автомобилей.</w:t>
      </w:r>
    </w:p>
    <w:p w14:paraId="5A3767F8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CAE549" w14:textId="77777777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EEF2E91" w14:textId="18D2D2C7" w:rsidR="00F37E34" w:rsidRDefault="00425FBC" w:rsidP="00F37E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AECD10A" w14:textId="77777777" w:rsidR="000A0435" w:rsidRDefault="000A0435" w:rsidP="00F37E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A45F2" w14:textId="214EE55E" w:rsidR="00F37E34" w:rsidRPr="000A0435" w:rsidRDefault="00F37E34" w:rsidP="000A0435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4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ФГОС СПО</w:t>
      </w:r>
    </w:p>
    <w:p w14:paraId="25290B72" w14:textId="77777777" w:rsidR="000A0435" w:rsidRDefault="00F37E34" w:rsidP="000A04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- 23.01.17 Мастер по ремонту и обслуживанию автомобиля</w:t>
      </w:r>
      <w:r w:rsidR="000A0435">
        <w:rPr>
          <w:rFonts w:ascii="Times New Roman" w:eastAsia="Calibri" w:hAnsi="Times New Roman" w:cs="Times New Roman"/>
          <w:bCs/>
          <w:sz w:val="28"/>
          <w:szCs w:val="28"/>
        </w:rPr>
        <w:t>, у</w:t>
      </w:r>
      <w:r w:rsidRPr="00430263">
        <w:rPr>
          <w:rFonts w:ascii="Times New Roman" w:eastAsia="Calibri" w:hAnsi="Times New Roman" w:cs="Times New Roman"/>
          <w:bCs/>
          <w:sz w:val="28"/>
          <w:szCs w:val="28"/>
        </w:rPr>
        <w:t>твержден приказом Министерства образования и науки Российской Федерации от 9 декабря 2016 г. N 1581</w:t>
      </w:r>
      <w:r w:rsidR="000A043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987F31E" w14:textId="77777777" w:rsidR="000A0435" w:rsidRDefault="00F37E34" w:rsidP="000A04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- 23.02.07 Техническое обслуживание и ремонт двигателей, систем и агрегатов автомобилей</w:t>
      </w:r>
      <w:r w:rsidR="000A043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30263">
        <w:rPr>
          <w:rFonts w:ascii="Times New Roman" w:eastAsia="Calibri" w:hAnsi="Times New Roman" w:cs="Times New Roman"/>
          <w:bCs/>
          <w:sz w:val="28"/>
          <w:szCs w:val="28"/>
        </w:rPr>
        <w:t>утвержден приказом Министерства образования и науки Российской Федерации от 9 декабря 2016 г. N 1568</w:t>
      </w:r>
      <w:r w:rsidR="000A043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CB2EEF4" w14:textId="1F86B0D3" w:rsidR="00F37E34" w:rsidRPr="000A0435" w:rsidRDefault="00F37E34" w:rsidP="000A0435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A0435"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14:paraId="0785EFEB" w14:textId="2E6AD02D" w:rsidR="00F37E34" w:rsidRPr="00430263" w:rsidRDefault="00F37E34" w:rsidP="000A04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 xml:space="preserve">- 31.004 Специалист по </w:t>
      </w:r>
      <w:proofErr w:type="spellStart"/>
      <w:r w:rsidRPr="00430263">
        <w:rPr>
          <w:rFonts w:ascii="Times New Roman" w:eastAsia="Calibri" w:hAnsi="Times New Roman" w:cs="Times New Roman"/>
          <w:bCs/>
          <w:sz w:val="28"/>
          <w:szCs w:val="28"/>
        </w:rPr>
        <w:t>мехатронным</w:t>
      </w:r>
      <w:proofErr w:type="spellEnd"/>
      <w:r w:rsidRPr="00430263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системам автомобиля</w:t>
      </w:r>
      <w:r w:rsidR="000A043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30263">
        <w:rPr>
          <w:rFonts w:ascii="Times New Roman" w:eastAsia="Calibri" w:hAnsi="Times New Roman" w:cs="Times New Roman"/>
          <w:bCs/>
          <w:sz w:val="28"/>
          <w:szCs w:val="28"/>
        </w:rPr>
        <w:t>утвержден приказом Министерства труда и социальной защиты Российской Федерации от 13.03.2017 № 275н</w:t>
      </w:r>
      <w:r w:rsidR="000A043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851C5B7" w14:textId="7D948F66" w:rsidR="00F37E34" w:rsidRPr="00430263" w:rsidRDefault="00F37E34" w:rsidP="000A04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- 33.005 Специалист по техническому диагностированию и контролю технического состояния автотранспортных средств при периодическом техническом осмотре</w:t>
      </w:r>
      <w:r w:rsidR="000A0435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430263">
        <w:rPr>
          <w:rFonts w:ascii="Times New Roman" w:eastAsia="Calibri" w:hAnsi="Times New Roman" w:cs="Times New Roman"/>
          <w:bCs/>
          <w:sz w:val="28"/>
          <w:szCs w:val="28"/>
        </w:rPr>
        <w:t>утвержден приказом Министерства труда и социальной защиты Российской Федерации от 23.03.2015 № 187н</w:t>
      </w:r>
      <w:r w:rsidR="000A043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41AD1ED" w14:textId="55535657" w:rsidR="00F37E34" w:rsidRPr="000A0435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0435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03F43FC7" w14:textId="77777777" w:rsidR="00F37E34" w:rsidRPr="00430263" w:rsidRDefault="00F37E34" w:rsidP="000A04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Слесарь по ремонту автомобилей (Часть №2 выпуска №2 ЕТКС. Выпуск утвержден Постановлением Минтруда РФ от 15.11.1999 N 45);</w:t>
      </w:r>
    </w:p>
    <w:p w14:paraId="4C3F5E21" w14:textId="77777777" w:rsidR="00F37E34" w:rsidRPr="00430263" w:rsidRDefault="00F37E34" w:rsidP="000A04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Слесарь механосборочных работ (Часть №2 выпуска №2 ЕТКС. Выпуск утвержден Постановлением Минтруда РФ от 15.11.1999 N 45);</w:t>
      </w:r>
    </w:p>
    <w:p w14:paraId="360AF19A" w14:textId="77777777" w:rsidR="001C38A1" w:rsidRPr="001C38A1" w:rsidRDefault="001C38A1" w:rsidP="000A04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38A1"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Квалификационные требования к слесарю по ремонту автомобилей предусмотрены Единым тарифно-квалификационным справочником работ и профессий рабочих. Выпуск 2. Часть 2. Раздел "Слесарные и слесарно-сборочные работы" (утв. Постановлением Минтруда России от 15.11.1999 N 45) и профессиональным стандартом "Специалист по техническому обслуживанию и ремонту </w:t>
      </w:r>
      <w:proofErr w:type="spellStart"/>
      <w:r w:rsidRPr="001C38A1">
        <w:rPr>
          <w:rFonts w:ascii="Times New Roman" w:eastAsia="Calibri" w:hAnsi="Times New Roman" w:cs="Times New Roman"/>
          <w:bCs/>
          <w:sz w:val="28"/>
          <w:szCs w:val="28"/>
        </w:rPr>
        <w:t>мехатронных</w:t>
      </w:r>
      <w:proofErr w:type="spellEnd"/>
      <w:r w:rsidRPr="001C38A1">
        <w:rPr>
          <w:rFonts w:ascii="Times New Roman" w:eastAsia="Calibri" w:hAnsi="Times New Roman" w:cs="Times New Roman"/>
          <w:bCs/>
          <w:sz w:val="28"/>
          <w:szCs w:val="28"/>
        </w:rPr>
        <w:t xml:space="preserve"> систем автотранспортных средств и их компонентов в автомобилестроении" (утв. Приказом Минтруда России от 02.04.2024 N 170н)</w:t>
      </w:r>
    </w:p>
    <w:p w14:paraId="5CE38413" w14:textId="4F2C5448" w:rsidR="00F37E34" w:rsidRPr="000A0435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0A0435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</w:p>
    <w:p w14:paraId="1F4EB2A8" w14:textId="676A1A89" w:rsidR="00F37E34" w:rsidRPr="000A0435" w:rsidRDefault="00F37E34" w:rsidP="000A043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A0435">
        <w:rPr>
          <w:rFonts w:ascii="Times New Roman" w:hAnsi="Times New Roman"/>
          <w:bCs/>
          <w:sz w:val="28"/>
          <w:szCs w:val="28"/>
        </w:rPr>
        <w:t>СанПиН 2.2.1/2.1.1.1200-03 Санитарно-защитные зоны и санитарная классификация предприятий, сооружений и иных объектов</w:t>
      </w:r>
      <w:r w:rsidR="000A0435" w:rsidRPr="000A0435">
        <w:rPr>
          <w:rFonts w:ascii="Times New Roman" w:hAnsi="Times New Roman"/>
          <w:bCs/>
          <w:sz w:val="28"/>
          <w:szCs w:val="28"/>
        </w:rPr>
        <w:t>.</w:t>
      </w:r>
    </w:p>
    <w:p w14:paraId="2928A422" w14:textId="35AA1DE8" w:rsidR="00F37E34" w:rsidRPr="000A0435" w:rsidRDefault="00F37E34" w:rsidP="000A043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A0435">
        <w:rPr>
          <w:rFonts w:ascii="Times New Roman" w:hAnsi="Times New Roman"/>
          <w:bCs/>
          <w:sz w:val="28"/>
          <w:szCs w:val="28"/>
        </w:rPr>
        <w:t>СанПиН 2.2.2.540-96 Гигиенические требования к ручным инструментам и организации работ</w:t>
      </w:r>
      <w:r w:rsidR="000A0435" w:rsidRPr="000A0435">
        <w:rPr>
          <w:rFonts w:ascii="Times New Roman" w:hAnsi="Times New Roman"/>
          <w:bCs/>
          <w:sz w:val="28"/>
          <w:szCs w:val="28"/>
        </w:rPr>
        <w:t>.</w:t>
      </w:r>
    </w:p>
    <w:p w14:paraId="172D82AC" w14:textId="51981B3A" w:rsidR="00F37E34" w:rsidRPr="000A0435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0A0435">
        <w:rPr>
          <w:rFonts w:ascii="Times New Roman" w:eastAsia="Calibri" w:hAnsi="Times New Roman" w:cs="Times New Roman"/>
          <w:b/>
          <w:sz w:val="28"/>
          <w:szCs w:val="28"/>
        </w:rPr>
        <w:t>СП (СНИП)</w:t>
      </w:r>
    </w:p>
    <w:p w14:paraId="47FABD8D" w14:textId="60C2094B" w:rsidR="00F37E34" w:rsidRPr="00430263" w:rsidRDefault="00F37E34" w:rsidP="00F37E34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t>- СП 2.2.2.1327-03 Гигиенические требования к организации технологических процессов, производственному оборудованию, рабочему инструменту</w:t>
      </w:r>
      <w:r w:rsidR="000A043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7946A57B" w14:textId="777A7B2D" w:rsidR="00A130B3" w:rsidRPr="00430263" w:rsidRDefault="00F37E34" w:rsidP="000322D2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302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СП 3935-85 Санитарные правила при работе со смазочно-охлаждающими жидкостями и технологическими смазками</w:t>
      </w:r>
      <w:r w:rsidR="000A043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6476907" w14:textId="77777777" w:rsidR="000322D2" w:rsidRPr="00430263" w:rsidRDefault="000322D2" w:rsidP="000322D2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00DF3D" w14:textId="1C0438AE" w:rsidR="009C4B59" w:rsidRDefault="00532AD0" w:rsidP="000A043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8FF35D6" w14:textId="77777777" w:rsidR="000A0435" w:rsidRPr="00425FBC" w:rsidRDefault="000A0435" w:rsidP="000A043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0A0435" w:rsidRPr="000A0435" w14:paraId="117220AD" w14:textId="77777777" w:rsidTr="00914EA5">
        <w:tc>
          <w:tcPr>
            <w:tcW w:w="529" w:type="pct"/>
            <w:shd w:val="clear" w:color="auto" w:fill="92D050"/>
          </w:tcPr>
          <w:p w14:paraId="0E81281D" w14:textId="77777777" w:rsidR="00425FBC" w:rsidRPr="000A0435" w:rsidRDefault="00425FBC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BECAB3E" w14:textId="77777777" w:rsidR="00425FBC" w:rsidRPr="000A0435" w:rsidRDefault="009F616C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0A0435" w:rsidRPr="000A0435" w14:paraId="5CAB2689" w14:textId="77777777" w:rsidTr="00FB46FF">
        <w:tc>
          <w:tcPr>
            <w:tcW w:w="529" w:type="pct"/>
            <w:shd w:val="clear" w:color="auto" w:fill="BFBFBF"/>
          </w:tcPr>
          <w:p w14:paraId="625C3455" w14:textId="77777777" w:rsidR="000322D2" w:rsidRPr="000A0435" w:rsidRDefault="000322D2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06509685" w14:textId="77777777" w:rsidR="000322D2" w:rsidRPr="000A0435" w:rsidRDefault="000322D2" w:rsidP="000A0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систем, узлов и механизмов автомобильных двигателей.</w:t>
            </w:r>
          </w:p>
        </w:tc>
      </w:tr>
      <w:tr w:rsidR="000A0435" w:rsidRPr="000A0435" w14:paraId="3780A4D1" w14:textId="77777777" w:rsidTr="00FB46FF">
        <w:tc>
          <w:tcPr>
            <w:tcW w:w="529" w:type="pct"/>
            <w:shd w:val="clear" w:color="auto" w:fill="BFBFBF"/>
          </w:tcPr>
          <w:p w14:paraId="2CF234C8" w14:textId="77777777" w:rsidR="000322D2" w:rsidRPr="000A0435" w:rsidRDefault="000322D2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62DF9C6B" w14:textId="77777777" w:rsidR="000322D2" w:rsidRPr="000A0435" w:rsidRDefault="000322D2" w:rsidP="000A0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</w:tr>
      <w:tr w:rsidR="000A0435" w:rsidRPr="000A0435" w14:paraId="5020A0F8" w14:textId="77777777" w:rsidTr="00FB46FF">
        <w:tc>
          <w:tcPr>
            <w:tcW w:w="529" w:type="pct"/>
            <w:shd w:val="clear" w:color="auto" w:fill="BFBFBF"/>
          </w:tcPr>
          <w:p w14:paraId="5D3FA7A3" w14:textId="77777777" w:rsidR="000322D2" w:rsidRPr="000A0435" w:rsidRDefault="000322D2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E0EFD84" w14:textId="77777777" w:rsidR="000322D2" w:rsidRPr="000A0435" w:rsidRDefault="000322D2" w:rsidP="000A0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hAnsi="Times New Roman" w:cs="Times New Roman"/>
                <w:sz w:val="24"/>
                <w:szCs w:val="24"/>
              </w:rPr>
              <w:t>Проводить ремонт различных типов двигателей в соответствии с технологической документацией.</w:t>
            </w:r>
          </w:p>
        </w:tc>
      </w:tr>
      <w:tr w:rsidR="000A0435" w:rsidRPr="000A0435" w14:paraId="7B12AF79" w14:textId="77777777" w:rsidTr="00FB46FF">
        <w:tc>
          <w:tcPr>
            <w:tcW w:w="529" w:type="pct"/>
            <w:shd w:val="clear" w:color="auto" w:fill="BFBFBF"/>
          </w:tcPr>
          <w:p w14:paraId="0ECC3937" w14:textId="77777777" w:rsidR="000322D2" w:rsidRPr="000A0435" w:rsidRDefault="000322D2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4BBBB4C4" w14:textId="77777777" w:rsidR="000322D2" w:rsidRPr="000A0435" w:rsidRDefault="000322D2" w:rsidP="000A04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электрооборудования и электронных систем автомобилей.</w:t>
            </w:r>
          </w:p>
        </w:tc>
      </w:tr>
      <w:tr w:rsidR="000A0435" w:rsidRPr="000A0435" w14:paraId="67A0F6B2" w14:textId="77777777" w:rsidTr="00FB46FF">
        <w:tc>
          <w:tcPr>
            <w:tcW w:w="529" w:type="pct"/>
            <w:shd w:val="clear" w:color="auto" w:fill="BFBFBF"/>
          </w:tcPr>
          <w:p w14:paraId="16E2A0DB" w14:textId="77777777" w:rsidR="000322D2" w:rsidRPr="000A0435" w:rsidRDefault="000322D2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0F41BA9E" w14:textId="77777777" w:rsidR="000322D2" w:rsidRPr="000A0435" w:rsidRDefault="000322D2" w:rsidP="000A0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hAnsi="Times New Roman" w:cs="Times New Roman"/>
                <w:sz w:val="24"/>
                <w:szCs w:val="24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0A0435" w:rsidRPr="000A0435" w14:paraId="70E4F450" w14:textId="77777777" w:rsidTr="00FB46FF">
        <w:tc>
          <w:tcPr>
            <w:tcW w:w="529" w:type="pct"/>
            <w:shd w:val="clear" w:color="auto" w:fill="BFBFBF"/>
          </w:tcPr>
          <w:p w14:paraId="2524E674" w14:textId="77777777" w:rsidR="000322D2" w:rsidRPr="000A0435" w:rsidRDefault="000322D2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13A9B72D" w14:textId="77777777" w:rsidR="000322D2" w:rsidRPr="000A0435" w:rsidRDefault="000322D2" w:rsidP="000A0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hAnsi="Times New Roman" w:cs="Times New Roman"/>
                <w:sz w:val="24"/>
                <w:szCs w:val="24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0A0435" w:rsidRPr="000A0435" w14:paraId="4368C7BD" w14:textId="77777777" w:rsidTr="00FB46FF">
        <w:tc>
          <w:tcPr>
            <w:tcW w:w="529" w:type="pct"/>
            <w:shd w:val="clear" w:color="auto" w:fill="BFBFBF"/>
          </w:tcPr>
          <w:p w14:paraId="1A7D9F65" w14:textId="77777777" w:rsidR="000322D2" w:rsidRPr="000A0435" w:rsidRDefault="000322D2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6058A2C2" w14:textId="77777777" w:rsidR="000322D2" w:rsidRPr="000A0435" w:rsidRDefault="000322D2" w:rsidP="000A0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hAnsi="Times New Roman" w:cs="Times New Roman"/>
                <w:sz w:val="24"/>
                <w:szCs w:val="24"/>
              </w:rPr>
              <w:t>Осуществлять диагностику трансмиссии, ходовой части и органов управления автомобилей.</w:t>
            </w:r>
          </w:p>
        </w:tc>
      </w:tr>
      <w:tr w:rsidR="000A0435" w:rsidRPr="000A0435" w14:paraId="0195570A" w14:textId="77777777" w:rsidTr="00FB46FF">
        <w:tc>
          <w:tcPr>
            <w:tcW w:w="529" w:type="pct"/>
            <w:shd w:val="clear" w:color="auto" w:fill="BFBFBF"/>
          </w:tcPr>
          <w:p w14:paraId="25C380A4" w14:textId="77777777" w:rsidR="000322D2" w:rsidRPr="000A0435" w:rsidRDefault="000322D2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582AEB65" w14:textId="77777777" w:rsidR="000322D2" w:rsidRPr="000A0435" w:rsidRDefault="000322D2" w:rsidP="000A0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</w:tr>
      <w:tr w:rsidR="000A0435" w:rsidRPr="000A0435" w14:paraId="18CF848F" w14:textId="77777777" w:rsidTr="00FB46FF">
        <w:tc>
          <w:tcPr>
            <w:tcW w:w="529" w:type="pct"/>
            <w:shd w:val="clear" w:color="auto" w:fill="BFBFBF"/>
          </w:tcPr>
          <w:p w14:paraId="5938C9D6" w14:textId="77777777" w:rsidR="000322D2" w:rsidRPr="000A0435" w:rsidRDefault="000322D2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72A40137" w14:textId="77777777" w:rsidR="000322D2" w:rsidRPr="000A0435" w:rsidRDefault="000322D2" w:rsidP="000A0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hAnsi="Times New Roman" w:cs="Times New Roman"/>
                <w:sz w:val="24"/>
                <w:szCs w:val="24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0A0435" w:rsidRPr="000A0435" w14:paraId="2974C82D" w14:textId="77777777" w:rsidTr="00FB46FF">
        <w:tc>
          <w:tcPr>
            <w:tcW w:w="529" w:type="pct"/>
            <w:shd w:val="clear" w:color="auto" w:fill="BFBFBF"/>
          </w:tcPr>
          <w:p w14:paraId="6C1D12E0" w14:textId="77777777" w:rsidR="000322D2" w:rsidRPr="000A0435" w:rsidRDefault="000322D2" w:rsidP="000A04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326A0CAB" w14:textId="77777777" w:rsidR="000322D2" w:rsidRPr="000A0435" w:rsidRDefault="000322D2" w:rsidP="000A0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435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техническому обслуживанию и ремонту.</w:t>
            </w:r>
          </w:p>
        </w:tc>
      </w:tr>
    </w:tbl>
    <w:p w14:paraId="003027D7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750D24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0A07" w14:textId="77777777" w:rsidR="00227727" w:rsidRDefault="00227727" w:rsidP="00A130B3">
      <w:pPr>
        <w:spacing w:after="0" w:line="240" w:lineRule="auto"/>
      </w:pPr>
      <w:r>
        <w:separator/>
      </w:r>
    </w:p>
  </w:endnote>
  <w:endnote w:type="continuationSeparator" w:id="0">
    <w:p w14:paraId="72AEB14A" w14:textId="77777777" w:rsidR="00227727" w:rsidRDefault="0022772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32D4689F" w14:textId="77777777" w:rsidR="00A130B3" w:rsidRDefault="003A354B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F574ED">
          <w:rPr>
            <w:noProof/>
          </w:rPr>
          <w:t>2</w:t>
        </w:r>
        <w:r>
          <w:fldChar w:fldCharType="end"/>
        </w:r>
      </w:p>
    </w:sdtContent>
  </w:sdt>
  <w:p w14:paraId="19BE5D0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BB15" w14:textId="77777777" w:rsidR="00227727" w:rsidRDefault="00227727" w:rsidP="00A130B3">
      <w:pPr>
        <w:spacing w:after="0" w:line="240" w:lineRule="auto"/>
      </w:pPr>
      <w:r>
        <w:separator/>
      </w:r>
    </w:p>
  </w:footnote>
  <w:footnote w:type="continuationSeparator" w:id="0">
    <w:p w14:paraId="3AC97F63" w14:textId="77777777" w:rsidR="00227727" w:rsidRDefault="0022772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C70"/>
    <w:multiLevelType w:val="hybridMultilevel"/>
    <w:tmpl w:val="69DA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3155F8F"/>
    <w:multiLevelType w:val="multilevel"/>
    <w:tmpl w:val="E55210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3" w15:restartNumberingAfterBreak="0">
    <w:nsid w:val="6D6F0147"/>
    <w:multiLevelType w:val="multilevel"/>
    <w:tmpl w:val="691CD1E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E57E52"/>
    <w:multiLevelType w:val="hybridMultilevel"/>
    <w:tmpl w:val="AA8A160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212AE"/>
    <w:rsid w:val="000322D2"/>
    <w:rsid w:val="00054085"/>
    <w:rsid w:val="000A0435"/>
    <w:rsid w:val="001262E4"/>
    <w:rsid w:val="001B15DE"/>
    <w:rsid w:val="001C38A1"/>
    <w:rsid w:val="00227727"/>
    <w:rsid w:val="003327A6"/>
    <w:rsid w:val="003A354B"/>
    <w:rsid w:val="003D0CC1"/>
    <w:rsid w:val="003E129A"/>
    <w:rsid w:val="0042578F"/>
    <w:rsid w:val="00425FBC"/>
    <w:rsid w:val="00430263"/>
    <w:rsid w:val="004F5C21"/>
    <w:rsid w:val="00532AD0"/>
    <w:rsid w:val="005911D4"/>
    <w:rsid w:val="00596E5D"/>
    <w:rsid w:val="006706B8"/>
    <w:rsid w:val="00716F94"/>
    <w:rsid w:val="00744288"/>
    <w:rsid w:val="007E0C3F"/>
    <w:rsid w:val="008265D9"/>
    <w:rsid w:val="008504D1"/>
    <w:rsid w:val="0087399B"/>
    <w:rsid w:val="00912BE2"/>
    <w:rsid w:val="00924B51"/>
    <w:rsid w:val="00955073"/>
    <w:rsid w:val="00963F86"/>
    <w:rsid w:val="009C4B59"/>
    <w:rsid w:val="009F616C"/>
    <w:rsid w:val="00A130B3"/>
    <w:rsid w:val="00AA1894"/>
    <w:rsid w:val="00AB059B"/>
    <w:rsid w:val="00B96387"/>
    <w:rsid w:val="00C13194"/>
    <w:rsid w:val="00C31FCD"/>
    <w:rsid w:val="00CB5BF4"/>
    <w:rsid w:val="00DB3C96"/>
    <w:rsid w:val="00E110E4"/>
    <w:rsid w:val="00E75D31"/>
    <w:rsid w:val="00F37E34"/>
    <w:rsid w:val="00F574ED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5665"/>
  <w15:docId w15:val="{C8A9EE45-33D7-4842-BF24-8E1A9A09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5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7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23C3-7F26-4591-98CA-CB9A75CE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12</cp:revision>
  <dcterms:created xsi:type="dcterms:W3CDTF">2023-10-02T14:40:00Z</dcterms:created>
  <dcterms:modified xsi:type="dcterms:W3CDTF">2025-04-17T09:58:00Z</dcterms:modified>
</cp:coreProperties>
</file>