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1F140" w14:textId="77777777" w:rsidR="006D59DF" w:rsidRDefault="001812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182750717"/>
      <w:r>
        <w:rPr>
          <w:rFonts w:ascii="Calibri" w:hAnsi="Calibri"/>
          <w:noProof/>
          <w:position w:val="0"/>
        </w:rPr>
        <w:drawing>
          <wp:inline distT="0" distB="0" distL="0" distR="0" wp14:anchorId="037B838F" wp14:editId="3472B761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A80F3F8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01C7B7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FBA30C5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4EDBE8C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FB3D78C" w14:textId="77777777" w:rsidR="006D59DF" w:rsidRDefault="001812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182750718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61611C21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5810B02" w14:textId="77777777" w:rsidR="006D59DF" w:rsidRDefault="001812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82750719"/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bookmarkStart w:id="3" w:name="_Hlk182742419"/>
      <w:r>
        <w:rPr>
          <w:rFonts w:eastAsia="Times New Roman" w:cs="Times New Roman"/>
          <w:color w:val="000000"/>
          <w:sz w:val="40"/>
          <w:szCs w:val="40"/>
        </w:rPr>
        <w:t>Конструкторско-технологическое</w:t>
      </w:r>
      <w:bookmarkEnd w:id="2"/>
    </w:p>
    <w:p w14:paraId="22903095" w14:textId="54CBA9EE" w:rsidR="006D59DF" w:rsidRDefault="001812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4" w:name="_Toc182750720"/>
      <w:r>
        <w:rPr>
          <w:rFonts w:eastAsia="Times New Roman" w:cs="Times New Roman"/>
          <w:color w:val="000000"/>
          <w:sz w:val="40"/>
          <w:szCs w:val="40"/>
        </w:rPr>
        <w:t xml:space="preserve">обеспечение машиностроительных </w:t>
      </w:r>
      <w:bookmarkStart w:id="5" w:name="_Toc182750721"/>
      <w:bookmarkEnd w:id="3"/>
      <w:bookmarkEnd w:id="4"/>
      <w:r>
        <w:rPr>
          <w:rFonts w:eastAsia="Times New Roman" w:cs="Times New Roman"/>
          <w:color w:val="000000"/>
          <w:sz w:val="40"/>
          <w:szCs w:val="40"/>
        </w:rPr>
        <w:t xml:space="preserve">производств» </w:t>
      </w:r>
      <w:r w:rsidR="003B0AC7">
        <w:rPr>
          <w:rFonts w:eastAsia="Times New Roman" w:cs="Times New Roman"/>
          <w:sz w:val="36"/>
          <w:szCs w:val="36"/>
          <w:u w:val="single"/>
        </w:rPr>
        <w:t>Итогового (Межрегионального)</w:t>
      </w:r>
      <w:r>
        <w:rPr>
          <w:rFonts w:eastAsia="Times New Roman" w:cs="Times New Roman"/>
          <w:sz w:val="36"/>
          <w:szCs w:val="36"/>
          <w:u w:val="single"/>
        </w:rPr>
        <w:t xml:space="preserve"> </w:t>
      </w:r>
      <w:r>
        <w:rPr>
          <w:rFonts w:eastAsia="Times New Roman" w:cs="Times New Roman"/>
          <w:sz w:val="36"/>
          <w:szCs w:val="36"/>
        </w:rPr>
        <w:t>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  <w:bookmarkEnd w:id="5"/>
      <w:r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3B0AC7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10A48A57" w14:textId="2442F212" w:rsidR="006D59DF" w:rsidRDefault="001812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bookmarkStart w:id="6" w:name="_Toc182750722"/>
      <w:r>
        <w:rPr>
          <w:rFonts w:cs="Times New Roman"/>
          <w:bCs/>
          <w:sz w:val="36"/>
          <w:szCs w:val="36"/>
          <w:u w:val="single"/>
        </w:rPr>
        <w:t>Оренбурская</w:t>
      </w:r>
      <w:r>
        <w:rPr>
          <w:rFonts w:cs="Times New Roman"/>
          <w:bCs/>
          <w:sz w:val="36"/>
          <w:szCs w:val="36"/>
          <w:u w:val="single"/>
        </w:rPr>
        <w:t xml:space="preserve"> область</w:t>
      </w:r>
      <w:bookmarkEnd w:id="6"/>
    </w:p>
    <w:p w14:paraId="135BE6A7" w14:textId="77777777" w:rsidR="006D59DF" w:rsidRDefault="001812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bookmarkStart w:id="7" w:name="_Toc182750723"/>
      <w:r>
        <w:rPr>
          <w:rFonts w:eastAsia="Times New Roman" w:cs="Times New Roman"/>
          <w:color w:val="000000"/>
          <w:sz w:val="22"/>
          <w:szCs w:val="22"/>
        </w:rPr>
        <w:t>регион проведения</w:t>
      </w:r>
      <w:bookmarkEnd w:id="7"/>
    </w:p>
    <w:p w14:paraId="47AC4D3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1BFC52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4ABA37E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ABDA1C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DB4CFF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25B0E5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002E5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FF7236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CD65F2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CCD711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63A56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CE4958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E0B3D2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5F6D0F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E7B656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44ACB93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708112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1471FF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661109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A87875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2219D1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451D54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382CE0C" w14:textId="77777777" w:rsidR="006D59DF" w:rsidRDefault="001812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8" w:name="_Toc182750724"/>
      <w:r>
        <w:rPr>
          <w:rFonts w:eastAsia="Times New Roman" w:cs="Times New Roman"/>
          <w:color w:val="000000"/>
        </w:rPr>
        <w:t>2025 г.</w:t>
      </w:r>
      <w:bookmarkEnd w:id="8"/>
    </w:p>
    <w:p w14:paraId="6C27747A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F8FC37" w14:textId="77777777" w:rsidR="006D59DF" w:rsidRDefault="0018127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182750725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9"/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87738529"/>
        <w:docPartObj>
          <w:docPartGallery w:val="Table of Contents"/>
          <w:docPartUnique/>
        </w:docPartObj>
      </w:sdtPr>
      <w:sdtEndPr/>
      <w:sdtContent>
        <w:p w14:paraId="3CF0C90F" w14:textId="77777777" w:rsidR="006D59DF" w:rsidRDefault="0018127F">
          <w:pPr>
            <w:pStyle w:val="15"/>
            <w:rPr>
              <w:rFonts w:asciiTheme="minorHAnsi" w:eastAsiaTheme="minorEastAsia" w:hAnsiTheme="minorHAnsi" w:cstheme="minorBidi"/>
              <w:positio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7C5E20AF" w14:textId="77777777" w:rsidR="006D59DF" w:rsidRDefault="0018127F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6" w:history="1">
            <w:r>
              <w:rPr>
                <w:rStyle w:val="a6"/>
                <w:rFonts w:cs="Times New Roman"/>
                <w:b/>
                <w:bCs/>
              </w:rPr>
              <w:t>Область применения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_Toc182750726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hyperlink>
        </w:p>
        <w:p w14:paraId="4218CA6B" w14:textId="77777777" w:rsidR="006D59DF" w:rsidRDefault="0018127F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7" w:history="1">
            <w:r>
              <w:rPr>
                <w:rStyle w:val="a6"/>
                <w:rFonts w:cs="Times New Roman"/>
                <w:b/>
                <w:bCs/>
              </w:rPr>
              <w:t>Инструкция по охране труда для участников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_Toc182750727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hyperlink>
        </w:p>
        <w:p w14:paraId="4C1A33A0" w14:textId="77777777" w:rsidR="006D59DF" w:rsidRDefault="0018127F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8" w:history="1">
            <w:r>
              <w:rPr>
                <w:rStyle w:val="a6"/>
                <w:rFonts w:cs="Times New Roman"/>
                <w:b/>
                <w:bCs/>
              </w:rPr>
              <w:t>1.Общие требования охраны труда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_Toc182750728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hyperlink>
        </w:p>
        <w:p w14:paraId="243B6947" w14:textId="77777777" w:rsidR="006D59DF" w:rsidRDefault="0018127F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9" w:history="1">
            <w:r>
              <w:rPr>
                <w:rStyle w:val="a6"/>
                <w:rFonts w:cs="Times New Roman"/>
                <w:b/>
                <w:bCs/>
              </w:rPr>
              <w:t>2.Требования охраны труда перед началом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_Toc182750729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fldChar w:fldCharType="end"/>
            </w:r>
          </w:hyperlink>
        </w:p>
        <w:p w14:paraId="16428EB4" w14:textId="77777777" w:rsidR="006D59DF" w:rsidRDefault="0018127F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0" w:history="1">
            <w:r>
              <w:rPr>
                <w:rStyle w:val="a6"/>
                <w:rFonts w:cs="Times New Roman"/>
                <w:b/>
                <w:bCs/>
              </w:rPr>
              <w:t>3.Требования охраны труда во время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_Toc182750730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13</w:t>
            </w:r>
            <w:r>
              <w:rPr>
                <w:b/>
                <w:bCs/>
              </w:rPr>
              <w:fldChar w:fldCharType="end"/>
            </w:r>
          </w:hyperlink>
        </w:p>
        <w:p w14:paraId="126954ED" w14:textId="77777777" w:rsidR="006D59DF" w:rsidRDefault="0018127F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1" w:history="1">
            <w:r>
              <w:rPr>
                <w:rStyle w:val="a6"/>
                <w:rFonts w:cs="Times New Roman"/>
                <w:b/>
                <w:bCs/>
              </w:rPr>
              <w:t>5.Требование охраны труда по окончании работ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_Toc182750731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25</w:t>
            </w:r>
            <w:r>
              <w:rPr>
                <w:b/>
                <w:bCs/>
              </w:rPr>
              <w:fldChar w:fldCharType="end"/>
            </w:r>
          </w:hyperlink>
        </w:p>
        <w:p w14:paraId="6DEBD126" w14:textId="77777777" w:rsidR="006D59DF" w:rsidRDefault="0018127F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2" w:history="1">
            <w:r>
              <w:rPr>
                <w:rStyle w:val="a6"/>
                <w:rFonts w:cs="Times New Roman"/>
                <w:b/>
                <w:bCs/>
              </w:rPr>
              <w:t>Инструкция по охране труда для эксперт</w:t>
            </w:r>
            <w:r>
              <w:rPr>
                <w:rStyle w:val="a6"/>
                <w:rFonts w:cs="Times New Roman"/>
                <w:b/>
                <w:bCs/>
              </w:rPr>
              <w:t>ов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_Toc182750732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26</w:t>
            </w:r>
            <w:r>
              <w:rPr>
                <w:b/>
                <w:bCs/>
              </w:rPr>
              <w:fldChar w:fldCharType="end"/>
            </w:r>
          </w:hyperlink>
        </w:p>
        <w:p w14:paraId="0AC3A2D5" w14:textId="77777777" w:rsidR="006D59DF" w:rsidRDefault="0018127F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3" w:history="1">
            <w:r>
              <w:rPr>
                <w:rStyle w:val="a6"/>
                <w:rFonts w:cs="Times New Roman"/>
                <w:b/>
                <w:bCs/>
              </w:rPr>
              <w:t>1.Общие требования охраны труда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_Toc182750733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26</w:t>
            </w:r>
            <w:r>
              <w:rPr>
                <w:b/>
                <w:bCs/>
              </w:rPr>
              <w:fldChar w:fldCharType="end"/>
            </w:r>
          </w:hyperlink>
        </w:p>
        <w:p w14:paraId="0E4A7AF5" w14:textId="77777777" w:rsidR="006D59DF" w:rsidRDefault="0018127F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4" w:history="1">
            <w:r>
              <w:rPr>
                <w:rStyle w:val="a6"/>
                <w:rFonts w:cs="Times New Roman"/>
                <w:b/>
                <w:bCs/>
              </w:rPr>
              <w:t>2.Требования охраны труда перед началом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_Toc182750734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27</w:t>
            </w:r>
            <w:r>
              <w:rPr>
                <w:b/>
                <w:bCs/>
              </w:rPr>
              <w:fldChar w:fldCharType="end"/>
            </w:r>
          </w:hyperlink>
        </w:p>
        <w:p w14:paraId="5A5BB79C" w14:textId="77777777" w:rsidR="006D59DF" w:rsidRDefault="0018127F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5" w:history="1">
            <w:r>
              <w:rPr>
                <w:rStyle w:val="a6"/>
                <w:rFonts w:cs="Times New Roman"/>
                <w:b/>
                <w:bCs/>
              </w:rPr>
              <w:t>3.Требования охраны труда во время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_Toc182750735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28</w:t>
            </w:r>
            <w:r>
              <w:rPr>
                <w:b/>
                <w:bCs/>
              </w:rPr>
              <w:fldChar w:fldCharType="end"/>
            </w:r>
          </w:hyperlink>
        </w:p>
        <w:p w14:paraId="0B9FB4C4" w14:textId="77777777" w:rsidR="006D59DF" w:rsidRDefault="0018127F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6" w:history="1">
            <w:r>
              <w:rPr>
                <w:rStyle w:val="a6"/>
                <w:rFonts w:cs="Times New Roman"/>
                <w:b/>
                <w:bCs/>
              </w:rPr>
              <w:t>5.Требование охраны труда по окончании работ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_Toc182750736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32</w:t>
            </w:r>
            <w:r>
              <w:rPr>
                <w:b/>
                <w:bCs/>
              </w:rPr>
              <w:fldChar w:fldCharType="end"/>
            </w:r>
          </w:hyperlink>
        </w:p>
        <w:p w14:paraId="08E6758F" w14:textId="77777777" w:rsidR="006D59DF" w:rsidRDefault="0018127F">
          <w:r>
            <w:rPr>
              <w:b/>
              <w:bCs/>
            </w:rPr>
            <w:fldChar w:fldCharType="end"/>
          </w:r>
        </w:p>
      </w:sdtContent>
    </w:sdt>
    <w:p w14:paraId="0C38A4D3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417FD21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756C9F5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8E964B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28905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3726D0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D8CA1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CE7820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E3494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7FFB78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DF0508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D0E6F6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394A27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4DE8B65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965146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B8AB04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85A852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9732F8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98B447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CF3492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20919D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7F264E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ED31E4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9FAA1A" w14:textId="77777777" w:rsidR="006D59DF" w:rsidRDefault="006D5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4DA314" w14:textId="77777777" w:rsidR="006D59DF" w:rsidRDefault="0018127F">
      <w:pPr>
        <w:ind w:firstLine="709"/>
        <w:jc w:val="center"/>
        <w:rPr>
          <w:rFonts w:cs="Times New Roman"/>
          <w:b/>
          <w:bCs/>
          <w:position w:val="0"/>
        </w:rPr>
      </w:pPr>
      <w:bookmarkStart w:id="10" w:name="_heading=h.gjdgxs"/>
      <w:bookmarkEnd w:id="10"/>
      <w:r>
        <w:br w:type="page" w:clear="all"/>
      </w:r>
      <w:bookmarkStart w:id="11" w:name="_Toc182750726"/>
      <w:r>
        <w:rPr>
          <w:rFonts w:cs="Times New Roman"/>
          <w:b/>
          <w:bCs/>
          <w:position w:val="0"/>
        </w:rPr>
        <w:lastRenderedPageBreak/>
        <w:t>Область применения</w:t>
      </w:r>
      <w:bookmarkEnd w:id="11"/>
    </w:p>
    <w:p w14:paraId="05761BDF" w14:textId="77777777" w:rsidR="006D59DF" w:rsidRDefault="006D59DF">
      <w:pPr>
        <w:spacing w:line="240" w:lineRule="auto"/>
        <w:ind w:firstLine="709"/>
        <w:outlineLvl w:val="9"/>
        <w:rPr>
          <w:rFonts w:cs="Times New Roman"/>
          <w:position w:val="0"/>
        </w:rPr>
      </w:pPr>
    </w:p>
    <w:p w14:paraId="1F17F92E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>
        <w:rPr>
          <w:rFonts w:cs="Times New Roman"/>
          <w:position w:val="0"/>
        </w:rPr>
        <w:t>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5BF11E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 Время начала и окончания проведения конкурсных заданий, нахождение посторонних лиц на пло</w:t>
      </w:r>
      <w:r>
        <w:rPr>
          <w:rFonts w:cs="Times New Roman"/>
          <w:position w:val="0"/>
        </w:rPr>
        <w:t>щадке.</w:t>
      </w:r>
    </w:p>
    <w:p w14:paraId="3E1ED3F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FB666C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3909A2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 Общие обязаннос</w:t>
      </w:r>
      <w:r>
        <w:rPr>
          <w:rFonts w:cs="Times New Roman"/>
          <w:position w:val="0"/>
        </w:rPr>
        <w:t>ти участника и экспертов по охране труда, общие правила поведения во время выполнения конкурсных заданий и на территории.</w:t>
      </w:r>
    </w:p>
    <w:p w14:paraId="6D77CD0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6. Основные требования санитарии и личной гигиены.</w:t>
      </w:r>
    </w:p>
    <w:p w14:paraId="280131C1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7. Средства индивидуальной и коллективной защиты, необходимость их </w:t>
      </w:r>
      <w:r>
        <w:rPr>
          <w:rFonts w:cs="Times New Roman"/>
          <w:position w:val="0"/>
        </w:rPr>
        <w:t>использования.</w:t>
      </w:r>
    </w:p>
    <w:p w14:paraId="50DE732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8. Порядок действий при плохом самочувствии или получении травмы. Правила оказания первой помощи.</w:t>
      </w:r>
    </w:p>
    <w:p w14:paraId="00F5A32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A80B0CF" w14:textId="77777777" w:rsidR="006D59DF" w:rsidRDefault="006D59DF">
      <w:pPr>
        <w:spacing w:line="240" w:lineRule="auto"/>
        <w:jc w:val="center"/>
        <w:outlineLvl w:val="9"/>
        <w:rPr>
          <w:rFonts w:cs="Times New Roman"/>
          <w:position w:val="0"/>
        </w:rPr>
      </w:pPr>
    </w:p>
    <w:p w14:paraId="660BE464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7145CAE8" w14:textId="77777777" w:rsidR="006D59DF" w:rsidRDefault="0018127F">
      <w:pPr>
        <w:keepNext/>
        <w:keepLines/>
        <w:spacing w:line="240" w:lineRule="auto"/>
        <w:ind w:firstLine="567"/>
        <w:jc w:val="center"/>
        <w:rPr>
          <w:rFonts w:cs="Times New Roman"/>
          <w:b/>
          <w:position w:val="0"/>
        </w:rPr>
      </w:pPr>
      <w:bookmarkStart w:id="12" w:name="_Toc182750727"/>
      <w:r>
        <w:rPr>
          <w:rFonts w:cs="Times New Roman"/>
          <w:b/>
          <w:position w:val="0"/>
        </w:rPr>
        <w:t>Инструкция по охране труда для уч</w:t>
      </w:r>
      <w:r>
        <w:rPr>
          <w:rFonts w:cs="Times New Roman"/>
          <w:b/>
          <w:position w:val="0"/>
        </w:rPr>
        <w:t>астников</w:t>
      </w:r>
      <w:bookmarkEnd w:id="12"/>
    </w:p>
    <w:p w14:paraId="1D862CC8" w14:textId="77777777" w:rsidR="006D59DF" w:rsidRDefault="006D59DF">
      <w:pPr>
        <w:spacing w:line="240" w:lineRule="auto"/>
        <w:ind w:firstLine="709"/>
        <w:jc w:val="center"/>
        <w:outlineLvl w:val="9"/>
        <w:rPr>
          <w:rFonts w:cs="Times New Roman"/>
          <w:position w:val="0"/>
        </w:rPr>
      </w:pPr>
    </w:p>
    <w:p w14:paraId="3F70A9EE" w14:textId="77777777" w:rsidR="006D59DF" w:rsidRDefault="0018127F">
      <w:pPr>
        <w:keepNext/>
        <w:spacing w:line="240" w:lineRule="auto"/>
        <w:ind w:firstLine="709"/>
        <w:outlineLvl w:val="1"/>
        <w:rPr>
          <w:rFonts w:cs="Times New Roman"/>
          <w:b/>
          <w:bCs/>
          <w:i/>
          <w:iCs/>
          <w:position w:val="0"/>
        </w:rPr>
      </w:pPr>
      <w:bookmarkStart w:id="13" w:name="_Toc182750728"/>
      <w:r>
        <w:rPr>
          <w:rFonts w:cs="Times New Roman"/>
          <w:b/>
          <w:bCs/>
          <w:i/>
          <w:iCs/>
          <w:position w:val="0"/>
        </w:rPr>
        <w:t>1.Общие требования охраны труда</w:t>
      </w:r>
      <w:bookmarkEnd w:id="13"/>
    </w:p>
    <w:p w14:paraId="6033EEEB" w14:textId="77777777" w:rsidR="006D59DF" w:rsidRDefault="0018127F">
      <w:pPr>
        <w:spacing w:line="360" w:lineRule="auto"/>
        <w:ind w:firstLine="709"/>
        <w:jc w:val="both"/>
      </w:pPr>
      <w:r>
        <w:t xml:space="preserve">1.1. К участию в конкурсе, под непосредственным руководством Экспертов Компетенции «Конструкторско-технологическое обеспечение машиностроительных производств» допускаются участники в возрасте юниоры </w:t>
      </w:r>
      <w:r>
        <w:t>(учащиеся школ):</w:t>
      </w:r>
    </w:p>
    <w:p w14:paraId="436196F2" w14:textId="77777777" w:rsidR="006D59DF" w:rsidRDefault="0018127F">
      <w:pPr>
        <w:spacing w:line="360" w:lineRule="auto"/>
        <w:ind w:firstLine="709"/>
        <w:jc w:val="both"/>
      </w:pPr>
      <w:r>
        <w:t>- прошедшие инструктаж по охране труда по «Программе инструктажа по охране труда и технике безопасности»;</w:t>
      </w:r>
    </w:p>
    <w:p w14:paraId="11E89922" w14:textId="77777777" w:rsidR="006D59DF" w:rsidRDefault="0018127F">
      <w:pPr>
        <w:spacing w:line="360" w:lineRule="auto"/>
        <w:ind w:firstLine="709"/>
        <w:jc w:val="both"/>
      </w:pPr>
      <w:r>
        <w:t>- ознакомленные с инструкцией по охране труда;</w:t>
      </w:r>
    </w:p>
    <w:p w14:paraId="23477150" w14:textId="77777777" w:rsidR="006D59DF" w:rsidRDefault="0018127F">
      <w:pPr>
        <w:spacing w:line="360" w:lineRule="auto"/>
        <w:ind w:firstLine="709"/>
        <w:jc w:val="both"/>
      </w:pPr>
      <w:r>
        <w:t>- имеющие необходимые навыки по эксплуатации инструмента, приспособлений совместной ра</w:t>
      </w:r>
      <w:r>
        <w:t>боты на оборудовании;</w:t>
      </w:r>
    </w:p>
    <w:p w14:paraId="06D2DA3D" w14:textId="77777777" w:rsidR="006D59DF" w:rsidRDefault="0018127F">
      <w:pPr>
        <w:spacing w:line="360" w:lineRule="auto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14:paraId="620B174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5E88AC59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</w:t>
      </w:r>
      <w:r>
        <w:rPr>
          <w:rFonts w:cs="Times New Roman"/>
          <w:position w:val="0"/>
        </w:rPr>
        <w:t xml:space="preserve"> инструкции по охране труда и технике безопасности; </w:t>
      </w:r>
    </w:p>
    <w:p w14:paraId="3C48BCF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- не заходить за ограждения и в технические помещения;</w:t>
      </w:r>
    </w:p>
    <w:p w14:paraId="4D85C8B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соблюдать личную гигиену;</w:t>
      </w:r>
    </w:p>
    <w:p w14:paraId="2070DEEE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принимать пищу в строго отведенных местах;</w:t>
      </w:r>
    </w:p>
    <w:p w14:paraId="252525E2" w14:textId="77777777" w:rsidR="006D59DF" w:rsidRDefault="0018127F">
      <w:pPr>
        <w:spacing w:line="360" w:lineRule="auto"/>
        <w:ind w:firstLine="709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самостоятельно использовать инструмент и оборудование, разрешенное к выпо</w:t>
      </w:r>
      <w:r>
        <w:rPr>
          <w:rFonts w:cs="Times New Roman"/>
          <w:position w:val="0"/>
        </w:rPr>
        <w:t>лнению конкурсного задания;</w:t>
      </w:r>
    </w:p>
    <w:p w14:paraId="1D2B0547" w14:textId="77777777" w:rsidR="006D59DF" w:rsidRDefault="006D59D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167634C9" w14:textId="77777777" w:rsidR="006D59DF" w:rsidRDefault="0018127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1.3. Участник для выполнения конкурсного задания использует инструмент:</w:t>
      </w:r>
    </w:p>
    <w:p w14:paraId="4FD3BB24" w14:textId="77777777" w:rsidR="006D59DF" w:rsidRDefault="006D59D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6D59DF" w14:paraId="770B70A6" w14:textId="77777777">
        <w:tc>
          <w:tcPr>
            <w:tcW w:w="5000" w:type="pct"/>
            <w:gridSpan w:val="2"/>
            <w:shd w:val="clear" w:color="auto" w:fill="auto"/>
            <w:vAlign w:val="center"/>
          </w:tcPr>
          <w:p w14:paraId="08BF2FCB" w14:textId="77777777" w:rsidR="006D59DF" w:rsidRDefault="0018127F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bookmarkStart w:id="14" w:name="_Hlk127028831"/>
            <w:r>
              <w:rPr>
                <w:rFonts w:eastAsia="Times New Roman" w:cs="Times New Roman"/>
                <w:b/>
                <w:position w:val="0"/>
              </w:rPr>
              <w:t>Наименование инструмента</w:t>
            </w:r>
          </w:p>
          <w:p w14:paraId="29993ED0" w14:textId="77777777" w:rsidR="006D59DF" w:rsidRDefault="006D59DF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</w:p>
        </w:tc>
      </w:tr>
      <w:tr w:rsidR="006D59DF" w14:paraId="4ECB7418" w14:textId="77777777">
        <w:tc>
          <w:tcPr>
            <w:tcW w:w="1941" w:type="pct"/>
            <w:shd w:val="clear" w:color="auto" w:fill="auto"/>
          </w:tcPr>
          <w:p w14:paraId="0CED8E43" w14:textId="77777777" w:rsidR="006D59DF" w:rsidRDefault="0018127F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107760DB" w14:textId="77777777" w:rsidR="006D59DF" w:rsidRDefault="0018127F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6D59DF" w14:paraId="57D081D0" w14:textId="77777777">
        <w:tc>
          <w:tcPr>
            <w:tcW w:w="1941" w:type="pct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6"/>
            </w:tblGrid>
            <w:tr w:rsidR="006D59DF" w14:paraId="011EA9F8" w14:textId="77777777">
              <w:trPr>
                <w:trHeight w:val="127"/>
              </w:trPr>
              <w:tc>
                <w:tcPr>
                  <w:tcW w:w="0" w:type="auto"/>
                </w:tcPr>
                <w:p w14:paraId="6E31A1F2" w14:textId="77777777" w:rsidR="006D59DF" w:rsidRDefault="0018127F">
                  <w:pPr>
                    <w:autoSpaceDE w:val="0"/>
                    <w:autoSpaceDN w:val="0"/>
                    <w:adjustRightInd w:val="0"/>
                    <w:spacing w:line="240" w:lineRule="auto"/>
                    <w:ind w:hanging="108"/>
                    <w:outlineLvl w:val="9"/>
                    <w:rPr>
                      <w:rFonts w:cs="Times New Roman"/>
                      <w:color w:val="000000"/>
                      <w:position w:val="0"/>
                      <w:lang w:eastAsia="en-US"/>
                    </w:rPr>
                  </w:pPr>
                  <w:r>
                    <w:rPr>
                      <w:rFonts w:cs="Times New Roman"/>
                      <w:color w:val="000000"/>
                      <w:position w:val="0"/>
                      <w:lang w:eastAsia="en-US"/>
                    </w:rPr>
                    <w:t xml:space="preserve">Мерительный инструмент </w:t>
                  </w:r>
                </w:p>
              </w:tc>
            </w:tr>
          </w:tbl>
          <w:p w14:paraId="106B35AF" w14:textId="77777777" w:rsidR="006D59DF" w:rsidRDefault="006D59DF">
            <w:pPr>
              <w:autoSpaceDE w:val="0"/>
              <w:autoSpaceDN w:val="0"/>
              <w:adjustRightInd w:val="0"/>
              <w:spacing w:line="36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</w:p>
        </w:tc>
        <w:tc>
          <w:tcPr>
            <w:tcW w:w="3059" w:type="pct"/>
            <w:shd w:val="clear" w:color="auto" w:fill="auto"/>
          </w:tcPr>
          <w:p w14:paraId="7BF742F4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Режущий инструмент </w:t>
            </w:r>
          </w:p>
        </w:tc>
      </w:tr>
      <w:tr w:rsidR="006D59DF" w14:paraId="61BE9038" w14:textId="77777777">
        <w:tc>
          <w:tcPr>
            <w:tcW w:w="1941" w:type="pct"/>
            <w:shd w:val="clear" w:color="auto" w:fill="auto"/>
          </w:tcPr>
          <w:p w14:paraId="7510F1D5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Крючок для уборки стружки </w:t>
            </w:r>
          </w:p>
        </w:tc>
        <w:tc>
          <w:tcPr>
            <w:tcW w:w="3059" w:type="pct"/>
            <w:shd w:val="clear" w:color="auto" w:fill="auto"/>
          </w:tcPr>
          <w:p w14:paraId="261A8073" w14:textId="77777777" w:rsidR="006D59DF" w:rsidRDefault="006D59DF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6D59DF" w14:paraId="6F8D0916" w14:textId="77777777">
        <w:tc>
          <w:tcPr>
            <w:tcW w:w="1941" w:type="pct"/>
            <w:shd w:val="clear" w:color="auto" w:fill="auto"/>
          </w:tcPr>
          <w:p w14:paraId="66AFA961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Набор шестигранных ключей </w:t>
            </w:r>
          </w:p>
        </w:tc>
        <w:tc>
          <w:tcPr>
            <w:tcW w:w="3059" w:type="pct"/>
            <w:shd w:val="clear" w:color="auto" w:fill="auto"/>
          </w:tcPr>
          <w:p w14:paraId="7C01E3CC" w14:textId="77777777" w:rsidR="006D59DF" w:rsidRDefault="006D59DF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6D59DF" w14:paraId="1642D96E" w14:textId="77777777">
        <w:tc>
          <w:tcPr>
            <w:tcW w:w="1941" w:type="pct"/>
            <w:shd w:val="clear" w:color="auto" w:fill="auto"/>
          </w:tcPr>
          <w:p w14:paraId="10A27420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Киянка </w:t>
            </w:r>
          </w:p>
        </w:tc>
        <w:tc>
          <w:tcPr>
            <w:tcW w:w="3059" w:type="pct"/>
            <w:shd w:val="clear" w:color="auto" w:fill="auto"/>
          </w:tcPr>
          <w:p w14:paraId="434DAF17" w14:textId="77777777" w:rsidR="006D59DF" w:rsidRDefault="006D59DF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bookmarkEnd w:id="14"/>
    </w:tbl>
    <w:p w14:paraId="1D9BFCCC" w14:textId="77777777" w:rsidR="006D59DF" w:rsidRDefault="006D59D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043DDB8E" w14:textId="77777777" w:rsidR="006D59DF" w:rsidRDefault="006D59DF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</w:p>
    <w:p w14:paraId="541C87F6" w14:textId="77777777" w:rsidR="006D59DF" w:rsidRDefault="0018127F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1.4. Участник для выполнения конкурсного задания использует оборудование:</w:t>
      </w:r>
    </w:p>
    <w:p w14:paraId="6598DD1A" w14:textId="77777777" w:rsidR="006D59DF" w:rsidRDefault="006D59DF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6D59DF" w14:paraId="756FA83B" w14:textId="77777777">
        <w:tc>
          <w:tcPr>
            <w:tcW w:w="5000" w:type="pct"/>
            <w:gridSpan w:val="2"/>
            <w:shd w:val="clear" w:color="auto" w:fill="auto"/>
          </w:tcPr>
          <w:p w14:paraId="34672E80" w14:textId="77777777" w:rsidR="006D59DF" w:rsidRDefault="0018127F">
            <w:pPr>
              <w:spacing w:line="276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оборудования</w:t>
            </w:r>
          </w:p>
        </w:tc>
      </w:tr>
      <w:tr w:rsidR="006D59DF" w14:paraId="16D75F5B" w14:textId="77777777">
        <w:tc>
          <w:tcPr>
            <w:tcW w:w="1941" w:type="pct"/>
            <w:shd w:val="clear" w:color="auto" w:fill="auto"/>
          </w:tcPr>
          <w:p w14:paraId="5795E76D" w14:textId="77777777" w:rsidR="006D59DF" w:rsidRDefault="0018127F">
            <w:pPr>
              <w:spacing w:line="276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 xml:space="preserve">использует </w:t>
            </w:r>
            <w:r>
              <w:rPr>
                <w:rFonts w:eastAsia="Times New Roman" w:cs="Times New Roman"/>
                <w:b/>
                <w:position w:val="0"/>
              </w:rPr>
              <w:t>самостоятельно</w:t>
            </w:r>
          </w:p>
        </w:tc>
        <w:tc>
          <w:tcPr>
            <w:tcW w:w="3059" w:type="pct"/>
            <w:shd w:val="clear" w:color="auto" w:fill="auto"/>
          </w:tcPr>
          <w:p w14:paraId="2CDC3483" w14:textId="77777777" w:rsidR="006D59DF" w:rsidRDefault="0018127F">
            <w:pPr>
              <w:spacing w:line="276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6D59DF" w14:paraId="574DB88B" w14:textId="77777777">
        <w:tc>
          <w:tcPr>
            <w:tcW w:w="1941" w:type="pct"/>
            <w:shd w:val="clear" w:color="auto" w:fill="auto"/>
          </w:tcPr>
          <w:p w14:paraId="5F71F0C3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312E465A" w14:textId="77777777" w:rsidR="006D59DF" w:rsidRDefault="0018127F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Фрезерный станок с ЧПУ</w:t>
            </w:r>
          </w:p>
        </w:tc>
      </w:tr>
      <w:tr w:rsidR="006D59DF" w14:paraId="2575F9D6" w14:textId="77777777">
        <w:tc>
          <w:tcPr>
            <w:tcW w:w="1941" w:type="pct"/>
            <w:shd w:val="clear" w:color="auto" w:fill="auto"/>
          </w:tcPr>
          <w:p w14:paraId="5BADA222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2F31D2EF" w14:textId="77777777" w:rsidR="006D59DF" w:rsidRDefault="0018127F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Токарный универсальный станок</w:t>
            </w:r>
          </w:p>
        </w:tc>
      </w:tr>
      <w:tr w:rsidR="006D59DF" w14:paraId="3C4F70E9" w14:textId="77777777">
        <w:tc>
          <w:tcPr>
            <w:tcW w:w="1941" w:type="pct"/>
            <w:shd w:val="clear" w:color="auto" w:fill="auto"/>
          </w:tcPr>
          <w:p w14:paraId="39FE4682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6AE3B2CE" w14:textId="77777777" w:rsidR="006D59DF" w:rsidRDefault="0018127F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Фрезерный универсальный станок</w:t>
            </w:r>
          </w:p>
        </w:tc>
      </w:tr>
      <w:tr w:rsidR="006D59DF" w14:paraId="5A524165" w14:textId="77777777">
        <w:tc>
          <w:tcPr>
            <w:tcW w:w="1941" w:type="pct"/>
            <w:shd w:val="clear" w:color="auto" w:fill="auto"/>
          </w:tcPr>
          <w:p w14:paraId="4EAB8006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245B36CE" w14:textId="77777777" w:rsidR="006D59DF" w:rsidRDefault="0018127F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Сварочное оборудование</w:t>
            </w:r>
          </w:p>
        </w:tc>
      </w:tr>
      <w:tr w:rsidR="006D59DF" w14:paraId="516E1B65" w14:textId="77777777">
        <w:tc>
          <w:tcPr>
            <w:tcW w:w="1941" w:type="pct"/>
            <w:shd w:val="clear" w:color="auto" w:fill="auto"/>
          </w:tcPr>
          <w:p w14:paraId="20A3A140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406DDAC2" w14:textId="77777777" w:rsidR="006D59DF" w:rsidRDefault="0018127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cs="Times New Roman"/>
                <w:position w:val="0"/>
                <w:szCs w:val="28"/>
              </w:rPr>
              <w:t xml:space="preserve">Листогибочное </w:t>
            </w:r>
            <w:r>
              <w:rPr>
                <w:rFonts w:cs="Times New Roman"/>
                <w:position w:val="0"/>
                <w:szCs w:val="28"/>
              </w:rPr>
              <w:t>оборудование</w:t>
            </w:r>
          </w:p>
        </w:tc>
      </w:tr>
      <w:tr w:rsidR="006D59DF" w14:paraId="3D25E346" w14:textId="77777777">
        <w:tc>
          <w:tcPr>
            <w:tcW w:w="1941" w:type="pct"/>
            <w:shd w:val="clear" w:color="auto" w:fill="auto"/>
          </w:tcPr>
          <w:p w14:paraId="081DC025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786105BC" w14:textId="77777777" w:rsidR="006D59DF" w:rsidRDefault="0018127F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  <w:szCs w:val="28"/>
              </w:rPr>
            </w:pPr>
            <w:r>
              <w:rPr>
                <w:rFonts w:cs="Times New Roman"/>
                <w:position w:val="0"/>
              </w:rPr>
              <w:t>Оборудование для пайки</w:t>
            </w:r>
          </w:p>
        </w:tc>
      </w:tr>
      <w:tr w:rsidR="006D59DF" w14:paraId="1267F207" w14:textId="77777777">
        <w:tc>
          <w:tcPr>
            <w:tcW w:w="1941" w:type="pct"/>
            <w:shd w:val="clear" w:color="auto" w:fill="auto"/>
          </w:tcPr>
          <w:p w14:paraId="718CD682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430E3083" w14:textId="77777777" w:rsidR="006D59DF" w:rsidRDefault="0018127F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Угловая шлифовальная машина</w:t>
            </w:r>
          </w:p>
        </w:tc>
      </w:tr>
      <w:tr w:rsidR="006D59DF" w14:paraId="38085698" w14:textId="77777777">
        <w:tc>
          <w:tcPr>
            <w:tcW w:w="1941" w:type="pct"/>
            <w:shd w:val="clear" w:color="auto" w:fill="auto"/>
          </w:tcPr>
          <w:p w14:paraId="38BCA141" w14:textId="77777777" w:rsidR="006D59DF" w:rsidRDefault="006D59D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3783029F" w14:textId="77777777" w:rsidR="006D59DF" w:rsidRDefault="0018127F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Заточной станок</w:t>
            </w:r>
          </w:p>
        </w:tc>
      </w:tr>
      <w:tr w:rsidR="006D59DF" w14:paraId="2E8A7395" w14:textId="77777777">
        <w:tc>
          <w:tcPr>
            <w:tcW w:w="1941" w:type="pct"/>
            <w:shd w:val="clear" w:color="auto" w:fill="auto"/>
          </w:tcPr>
          <w:p w14:paraId="32EECDFA" w14:textId="77777777" w:rsidR="006D59DF" w:rsidRDefault="0018127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ПК в сборе (или ноутбук)</w:t>
            </w:r>
          </w:p>
        </w:tc>
        <w:tc>
          <w:tcPr>
            <w:tcW w:w="3059" w:type="pct"/>
            <w:shd w:val="clear" w:color="auto" w:fill="auto"/>
          </w:tcPr>
          <w:p w14:paraId="0E60B19C" w14:textId="77777777" w:rsidR="006D59DF" w:rsidRDefault="006D59DF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  <w:szCs w:val="28"/>
              </w:rPr>
            </w:pPr>
          </w:p>
        </w:tc>
      </w:tr>
      <w:tr w:rsidR="006D59DF" w14:paraId="606DE339" w14:textId="77777777">
        <w:tc>
          <w:tcPr>
            <w:tcW w:w="1941" w:type="pct"/>
            <w:shd w:val="clear" w:color="auto" w:fill="auto"/>
          </w:tcPr>
          <w:p w14:paraId="1080E0AA" w14:textId="77777777" w:rsidR="006D59DF" w:rsidRDefault="0018127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Принтер </w:t>
            </w:r>
          </w:p>
        </w:tc>
        <w:tc>
          <w:tcPr>
            <w:tcW w:w="3059" w:type="pct"/>
            <w:shd w:val="clear" w:color="auto" w:fill="auto"/>
          </w:tcPr>
          <w:p w14:paraId="3B37A2D0" w14:textId="77777777" w:rsidR="006D59DF" w:rsidRDefault="006D59DF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  <w:szCs w:val="28"/>
              </w:rPr>
            </w:pPr>
          </w:p>
        </w:tc>
      </w:tr>
    </w:tbl>
    <w:p w14:paraId="72B2DD7E" w14:textId="77777777" w:rsidR="006D59DF" w:rsidRDefault="006D59DF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</w:p>
    <w:p w14:paraId="52E8182B" w14:textId="77777777" w:rsidR="006D59DF" w:rsidRDefault="0018127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2CF40AF4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b/>
          <w:position w:val="0"/>
          <w:u w:val="single"/>
        </w:rPr>
        <w:t>Физические</w:t>
      </w:r>
      <w:r>
        <w:rPr>
          <w:rFonts w:cs="Times New Roman"/>
          <w:position w:val="0"/>
        </w:rPr>
        <w:t>:</w:t>
      </w:r>
    </w:p>
    <w:p w14:paraId="29550A9C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режущие и колющие предметы; </w:t>
      </w:r>
    </w:p>
    <w:p w14:paraId="3E84BF97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стружка;</w:t>
      </w:r>
    </w:p>
    <w:p w14:paraId="05B6D12F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электрический ток; </w:t>
      </w:r>
    </w:p>
    <w:p w14:paraId="5183BCEF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повышенный шум; </w:t>
      </w:r>
    </w:p>
    <w:p w14:paraId="45F3F3E4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недостаточность/яркость освещения; </w:t>
      </w:r>
    </w:p>
    <w:p w14:paraId="3AE04E37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повышенный уровень пульсации светового потока; </w:t>
      </w:r>
    </w:p>
    <w:p w14:paraId="4A256C65" w14:textId="77777777" w:rsidR="006D59DF" w:rsidRDefault="0018127F">
      <w:pPr>
        <w:autoSpaceDE w:val="0"/>
        <w:autoSpaceDN w:val="0"/>
        <w:adjustRightInd w:val="0"/>
        <w:spacing w:line="360" w:lineRule="auto"/>
        <w:ind w:right="566"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lastRenderedPageBreak/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повышенное значение напряжения в электрической цепи, замыкание которой может произойти через тело человека; </w:t>
      </w:r>
    </w:p>
    <w:p w14:paraId="18BC456C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повышенный уровень прямой и отраженной яркости монитора.</w:t>
      </w:r>
    </w:p>
    <w:p w14:paraId="09BFF4D6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b/>
          <w:color w:val="000000"/>
          <w:position w:val="0"/>
          <w:szCs w:val="28"/>
          <w:u w:val="single"/>
          <w:lang w:eastAsia="en-US"/>
        </w:rPr>
        <w:t>Химические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: </w:t>
      </w:r>
    </w:p>
    <w:p w14:paraId="24207CDA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отсутствуют</w:t>
      </w:r>
    </w:p>
    <w:p w14:paraId="0D627923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b/>
          <w:position w:val="0"/>
          <w:u w:val="single"/>
        </w:rPr>
      </w:pPr>
      <w:r>
        <w:rPr>
          <w:rFonts w:cs="Times New Roman"/>
          <w:b/>
          <w:position w:val="0"/>
          <w:u w:val="single"/>
        </w:rPr>
        <w:t>Психологические:</w:t>
      </w:r>
    </w:p>
    <w:p w14:paraId="15CDE133" w14:textId="77777777" w:rsidR="006D59DF" w:rsidRDefault="0018127F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чрезмерное напряжение внимания; </w:t>
      </w:r>
    </w:p>
    <w:p w14:paraId="16451ED2" w14:textId="77777777" w:rsidR="006D59DF" w:rsidRDefault="0018127F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усилен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ная нагрузка на зрение; </w:t>
      </w:r>
    </w:p>
    <w:p w14:paraId="74BC2817" w14:textId="77777777" w:rsidR="006D59DF" w:rsidRDefault="0018127F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постоянное использование СИЗ;</w:t>
      </w:r>
    </w:p>
    <w:p w14:paraId="715AF755" w14:textId="77777777" w:rsidR="006D59DF" w:rsidRDefault="0018127F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повышенная ответственность. </w:t>
      </w:r>
    </w:p>
    <w:p w14:paraId="49CF772F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1.6. Применяемые во время выполнения конкурсного задания средства индивидуальной защиты:</w:t>
      </w:r>
    </w:p>
    <w:p w14:paraId="371C10EE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 w:val="22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защитные очки; </w:t>
      </w:r>
    </w:p>
    <w:p w14:paraId="4AC23F8B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перчатки; </w:t>
      </w:r>
    </w:p>
    <w:p w14:paraId="190CA378" w14:textId="77777777" w:rsidR="006D59DF" w:rsidRDefault="0018127F">
      <w:pPr>
        <w:autoSpaceDE w:val="0"/>
        <w:autoSpaceDN w:val="0"/>
        <w:adjustRightInd w:val="0"/>
        <w:spacing w:line="360" w:lineRule="auto"/>
        <w:ind w:right="566"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защитная спец. обувь; </w:t>
      </w:r>
    </w:p>
    <w:p w14:paraId="14E8029F" w14:textId="77777777" w:rsidR="006D59DF" w:rsidRDefault="0018127F">
      <w:pPr>
        <w:autoSpaceDE w:val="0"/>
        <w:autoSpaceDN w:val="0"/>
        <w:adjustRightInd w:val="0"/>
        <w:spacing w:line="360" w:lineRule="auto"/>
        <w:ind w:right="566" w:firstLine="851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Одежда и обувь должны быть удобными, по сезону, не приносить дискомфорт. </w:t>
      </w:r>
    </w:p>
    <w:p w14:paraId="23B940F1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1.7. Знаки безопасности, для обозначения присутствующих опасностей:</w:t>
      </w:r>
    </w:p>
    <w:p w14:paraId="14FD135A" w14:textId="77777777" w:rsidR="006D59DF" w:rsidRDefault="0018127F">
      <w:pPr>
        <w:tabs>
          <w:tab w:val="left" w:pos="6379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 xml:space="preserve">- 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F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04 Огнетушитель                       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2FF1C115" wp14:editId="688908FC">
            <wp:extent cx="365760" cy="3505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C2735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E 22 Указатель выхода                  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6C2A9AE3" wp14:editId="3984F385">
            <wp:extent cx="525780" cy="27432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 </w:t>
      </w:r>
    </w:p>
    <w:p w14:paraId="57D8E8FB" w14:textId="77777777" w:rsidR="006D59DF" w:rsidRDefault="0018127F">
      <w:pPr>
        <w:tabs>
          <w:tab w:val="left" w:pos="6060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E 23 Указатель запасного выхода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3C7F154D" wp14:editId="7260F898">
            <wp:extent cx="525780" cy="281940"/>
            <wp:effectExtent l="0" t="0" r="762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EBF06" w14:textId="77777777" w:rsidR="006D59DF" w:rsidRDefault="0018127F">
      <w:pPr>
        <w:tabs>
          <w:tab w:val="left" w:pos="7035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EC 01 Аптечка первой медицинской помощи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0D2DE651" wp14:editId="34E97816">
            <wp:extent cx="327660" cy="3200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31ADA" w14:textId="77777777" w:rsidR="006D59DF" w:rsidRDefault="0018127F">
      <w:pPr>
        <w:tabs>
          <w:tab w:val="left" w:pos="7035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 w:val="28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P 01 Запрещается курить                                    </w:t>
      </w:r>
      <w:r>
        <w:rPr>
          <w:rFonts w:cs="Times New Roman"/>
          <w:noProof/>
          <w:color w:val="000000"/>
          <w:position w:val="0"/>
          <w:sz w:val="28"/>
          <w:szCs w:val="28"/>
        </w:rPr>
        <w:drawing>
          <wp:inline distT="0" distB="0" distL="0" distR="0" wp14:anchorId="7BB0A27B" wp14:editId="42563541">
            <wp:extent cx="335280" cy="3352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9F696" w14:textId="77777777" w:rsidR="006D59DF" w:rsidRDefault="006D59DF">
      <w:pPr>
        <w:spacing w:before="120" w:after="120" w:line="240" w:lineRule="auto"/>
        <w:jc w:val="both"/>
        <w:outlineLvl w:val="9"/>
        <w:rPr>
          <w:rFonts w:cs="Times New Roman"/>
          <w:position w:val="0"/>
        </w:rPr>
      </w:pPr>
    </w:p>
    <w:p w14:paraId="2A85A6B8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1.8. При несчастном сл</w:t>
      </w:r>
      <w:r>
        <w:rPr>
          <w:rFonts w:cs="Times New Roman"/>
          <w:position w:val="0"/>
        </w:rPr>
        <w:t xml:space="preserve">учае пострадавший или очевидец несчастного случая обязан немедленно сообщить о случившемся Экспертам. </w:t>
      </w:r>
    </w:p>
    <w:p w14:paraId="6459AC98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</w:t>
      </w:r>
      <w:r>
        <w:rPr>
          <w:rFonts w:cs="Times New Roman"/>
          <w:position w:val="0"/>
        </w:rPr>
        <w:t xml:space="preserve"> помощи, самопомощи в случаях получения травмы.</w:t>
      </w:r>
    </w:p>
    <w:p w14:paraId="5F3F358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В случае возникновения несчастного случая или болезни участника, об этом немедленно уведомляются Главный эксперт и Эксперт-наставник. Главный эксперт принимает решение о назначении дополнительного времени для участия. В случае отстранения участника от </w:t>
      </w:r>
      <w:r>
        <w:rPr>
          <w:rFonts w:cs="Times New Roman"/>
          <w:position w:val="0"/>
        </w:rPr>
        <w:lastRenderedPageBreak/>
        <w:t>даль</w:t>
      </w:r>
      <w:r>
        <w:rPr>
          <w:rFonts w:cs="Times New Roman"/>
          <w:position w:val="0"/>
        </w:rPr>
        <w:t xml:space="preserve">нейшего участия в Чемпионате ввиду болезни или несчастного случая, он получит баллы за любую завершенную работу. </w:t>
      </w:r>
    </w:p>
    <w:p w14:paraId="16F68FD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BF8B2E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1.9. У</w:t>
      </w:r>
      <w:r>
        <w:rPr>
          <w:rFonts w:cs="Times New Roman"/>
          <w:position w:val="0"/>
        </w:rPr>
        <w:t>частники,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14:paraId="5EF3F732" w14:textId="48B51158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Несоблюдение участником норм и правил ОТ и ТБ ведет к потере баллов. Постоянное нарушение норм безопасности</w:t>
      </w:r>
      <w:r>
        <w:rPr>
          <w:rFonts w:cs="Times New Roman"/>
          <w:position w:val="0"/>
        </w:rPr>
        <w:t xml:space="preserve"> может привести к временному или перманентному отстранению аналогично апелляции.</w:t>
      </w:r>
    </w:p>
    <w:p w14:paraId="656732D6" w14:textId="77777777" w:rsidR="003B0AC7" w:rsidRDefault="003B0AC7" w:rsidP="003B0AC7">
      <w:pPr>
        <w:spacing w:line="360" w:lineRule="auto"/>
        <w:jc w:val="both"/>
        <w:outlineLvl w:val="9"/>
        <w:rPr>
          <w:rFonts w:cs="Times New Roman"/>
          <w:position w:val="0"/>
        </w:rPr>
      </w:pPr>
    </w:p>
    <w:p w14:paraId="04E58139" w14:textId="77777777" w:rsidR="006D59DF" w:rsidRDefault="0018127F">
      <w:pPr>
        <w:keepNext/>
        <w:spacing w:line="240" w:lineRule="auto"/>
        <w:ind w:firstLine="709"/>
        <w:jc w:val="center"/>
        <w:outlineLvl w:val="1"/>
        <w:rPr>
          <w:rFonts w:cs="Times New Roman"/>
          <w:b/>
          <w:bCs/>
          <w:i/>
          <w:iCs/>
          <w:position w:val="0"/>
          <w:u w:val="single"/>
        </w:rPr>
      </w:pPr>
      <w:bookmarkStart w:id="15" w:name="_Toc182750729"/>
      <w:r>
        <w:rPr>
          <w:rFonts w:cs="Times New Roman"/>
          <w:b/>
          <w:bCs/>
          <w:i/>
          <w:iCs/>
          <w:position w:val="0"/>
          <w:u w:val="single"/>
        </w:rPr>
        <w:t>2</w:t>
      </w:r>
      <w:r>
        <w:rPr>
          <w:rFonts w:cs="Times New Roman"/>
          <w:b/>
          <w:bCs/>
          <w:i/>
          <w:iCs/>
          <w:position w:val="0"/>
          <w:u w:val="single"/>
        </w:rPr>
        <w:t>.Требования охраны труда перед началом работы</w:t>
      </w:r>
      <w:bookmarkEnd w:id="15"/>
    </w:p>
    <w:p w14:paraId="739B127D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1F213AC0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Перед началом работы участники должны выполнить следующее:</w:t>
      </w:r>
    </w:p>
    <w:p w14:paraId="58D79C9C" w14:textId="3AB8C023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2.1. В день </w:t>
      </w:r>
      <w:r w:rsidR="003B0AC7">
        <w:rPr>
          <w:rFonts w:cs="Times New Roman"/>
          <w:position w:val="0"/>
        </w:rPr>
        <w:t>Д</w:t>
      </w:r>
      <w:r>
        <w:rPr>
          <w:rFonts w:cs="Times New Roman"/>
          <w:position w:val="0"/>
        </w:rPr>
        <w:t>-1 все участники должны ознакомиться с инструкцией по</w:t>
      </w:r>
      <w:r>
        <w:rPr>
          <w:rFonts w:cs="Times New Roman"/>
          <w:position w:val="0"/>
        </w:rPr>
        <w:t xml:space="preserve">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29FE3BD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Проверить специальн</w:t>
      </w:r>
      <w:r>
        <w:rPr>
          <w:rFonts w:cs="Times New Roman"/>
          <w:position w:val="0"/>
        </w:rPr>
        <w:t>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AF0A60C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По окончании ознакомительного периода, участники подтверждают свое ознакомление со всеми процессами</w:t>
      </w:r>
      <w:r>
        <w:rPr>
          <w:rFonts w:cs="Times New Roman"/>
          <w:position w:val="0"/>
        </w:rPr>
        <w:t xml:space="preserve">, подписав лист прохождения инструктажа по работе на оборудовании по форме, определенной Оргкомитетом. </w:t>
      </w:r>
    </w:p>
    <w:p w14:paraId="6D1EF2C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2.2. Подготовить рабочее место:</w:t>
      </w:r>
    </w:p>
    <w:p w14:paraId="57547CA8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ознакомиться с инструментами и оборудованием; </w:t>
      </w:r>
    </w:p>
    <w:p w14:paraId="5F3F1411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ознакомится с инструкциями по применению (при наличии незнакомых устр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ойств). </w:t>
      </w:r>
    </w:p>
    <w:p w14:paraId="11F1C49E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Инструмент и оборудование, не разрешенное к самостоятельному использованию, к выполнению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ерта. </w:t>
      </w:r>
    </w:p>
    <w:p w14:paraId="03109F38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 В день проведения работ необходимо изучить содержание и порядок проведения модулей задания, а также безопасные приемы их выполнения, проверить пригодность инструмента и оборудования визуальным осмотром. </w:t>
      </w:r>
    </w:p>
    <w:p w14:paraId="2FB8D534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Привести в порядок рабочую специальную одежду: застегнуть обшлага рукавов, заправить одежду и застегнуть ее на все пуговицы, подготовить перчатки. </w:t>
      </w:r>
    </w:p>
    <w:p w14:paraId="60D7E5A9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Ежедневно, перед началом выполнения задания, в процессе подготовки рабочего места, необходимо: </w:t>
      </w:r>
    </w:p>
    <w:p w14:paraId="559276F5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осмотреть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и привести в порядок рабочее место, средства индивидуальной защиты; </w:t>
      </w:r>
    </w:p>
    <w:p w14:paraId="6EEA8ACA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lastRenderedPageBreak/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убедиться в достаточности освещенности; </w:t>
      </w:r>
    </w:p>
    <w:p w14:paraId="36DB55E7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проверить (визуально) правильность подключения инструмента и оборудования в электросеть; </w:t>
      </w:r>
    </w:p>
    <w:p w14:paraId="177B55C3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неисправностей, в цел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ях исключения неудобных поз и длительных напряжений тела. </w:t>
      </w:r>
    </w:p>
    <w:p w14:paraId="7195E152" w14:textId="77777777" w:rsidR="006D59DF" w:rsidRDefault="0018127F">
      <w:pPr>
        <w:spacing w:line="360" w:lineRule="auto"/>
        <w:ind w:right="566" w:firstLine="709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1DF1EB92" w14:textId="77777777" w:rsidR="006D59DF" w:rsidRDefault="0018127F">
      <w:pPr>
        <w:spacing w:line="288" w:lineRule="atLeast"/>
        <w:ind w:firstLine="567"/>
        <w:jc w:val="both"/>
        <w:outlineLvl w:val="9"/>
        <w:rPr>
          <w:rFonts w:cs="Times New Roman"/>
          <w:position w:val="0"/>
          <w:sz w:val="23"/>
          <w:szCs w:val="21"/>
        </w:rPr>
      </w:pPr>
      <w:r>
        <w:rPr>
          <w:rFonts w:ascii="FSAlbertPro" w:hAnsi="FSAlbertPro" w:cs="Times New Roman"/>
          <w:position w:val="0"/>
          <w:sz w:val="23"/>
          <w:szCs w:val="21"/>
        </w:rPr>
        <w:t>.</w:t>
      </w:r>
    </w:p>
    <w:p w14:paraId="64E6FF5A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2.3. Подготовить инструмент и оборудование, разрешенное к самосто</w:t>
      </w:r>
      <w:r>
        <w:rPr>
          <w:rFonts w:cs="Times New Roman"/>
          <w:position w:val="0"/>
        </w:rPr>
        <w:t>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7197"/>
      </w:tblGrid>
      <w:tr w:rsidR="006D59DF" w14:paraId="2BD49D38" w14:textId="77777777">
        <w:trPr>
          <w:tblHeader/>
        </w:trPr>
        <w:tc>
          <w:tcPr>
            <w:tcW w:w="1369" w:type="pct"/>
            <w:shd w:val="clear" w:color="auto" w:fill="auto"/>
          </w:tcPr>
          <w:p w14:paraId="0CDF0C32" w14:textId="77777777" w:rsidR="006D59DF" w:rsidRDefault="0018127F">
            <w:pPr>
              <w:spacing w:before="120" w:after="120"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инструмента или оборудования</w:t>
            </w:r>
          </w:p>
        </w:tc>
        <w:tc>
          <w:tcPr>
            <w:tcW w:w="3631" w:type="pct"/>
            <w:shd w:val="clear" w:color="auto" w:fill="auto"/>
          </w:tcPr>
          <w:p w14:paraId="63E38E3D" w14:textId="77777777" w:rsidR="006D59DF" w:rsidRDefault="0018127F">
            <w:pPr>
              <w:spacing w:before="120" w:after="120"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Правила подготовки к выполнению конкурсного задания</w:t>
            </w:r>
          </w:p>
        </w:tc>
      </w:tr>
      <w:tr w:rsidR="006D59DF" w14:paraId="54FBC297" w14:textId="77777777">
        <w:tc>
          <w:tcPr>
            <w:tcW w:w="1369" w:type="pct"/>
            <w:shd w:val="clear" w:color="auto" w:fill="auto"/>
          </w:tcPr>
          <w:p w14:paraId="16A025C5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Компьютер в сборе (монитор, мышь, клавиатура) - ноутбук </w:t>
            </w:r>
          </w:p>
        </w:tc>
        <w:tc>
          <w:tcPr>
            <w:tcW w:w="3631" w:type="pct"/>
            <w:shd w:val="clear" w:color="auto" w:fill="auto"/>
          </w:tcPr>
          <w:p w14:paraId="18D5A16E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Проверить исправность оборудования и приспособлений: </w:t>
            </w:r>
          </w:p>
          <w:p w14:paraId="569EA88A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наличие защитных кожухов (в системном блоке); </w:t>
            </w:r>
          </w:p>
          <w:p w14:paraId="1FB49D1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исправность работы мыши и клавиатуры; </w:t>
            </w:r>
          </w:p>
          <w:p w14:paraId="6EFB1E7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исправность цветопередачи монитора; </w:t>
            </w:r>
          </w:p>
          <w:p w14:paraId="32CDCF3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отсутствие розеток и/или иных проводов в зоне досягаемости; </w:t>
            </w:r>
          </w:p>
          <w:p w14:paraId="1C9466F3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скорост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ь работы при полной загруженности ПК; </w:t>
            </w:r>
          </w:p>
          <w:p w14:paraId="043E419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см). </w:t>
            </w:r>
          </w:p>
          <w:p w14:paraId="6365D726" w14:textId="77777777" w:rsidR="006D59DF" w:rsidRDefault="0018127F">
            <w:pPr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Следить за </w:t>
            </w:r>
            <w:r>
              <w:rPr>
                <w:rFonts w:cs="Times New Roman"/>
                <w:position w:val="0"/>
              </w:rPr>
              <w:t>тем, чтобы вентиляционные отверстия устройств ничем не были закрыты</w:t>
            </w:r>
          </w:p>
        </w:tc>
      </w:tr>
      <w:tr w:rsidR="006D59DF" w14:paraId="1858B869" w14:textId="77777777">
        <w:tc>
          <w:tcPr>
            <w:tcW w:w="1369" w:type="pct"/>
            <w:shd w:val="clear" w:color="auto" w:fill="auto"/>
          </w:tcPr>
          <w:p w14:paraId="5965096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t xml:space="preserve">Принтер </w:t>
            </w:r>
          </w:p>
        </w:tc>
        <w:tc>
          <w:tcPr>
            <w:tcW w:w="3631" w:type="pct"/>
            <w:shd w:val="clear" w:color="auto" w:fill="auto"/>
          </w:tcPr>
          <w:p w14:paraId="14257EA5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Осмотреть и убедиться в исправности оборудования, электропроводки. В случае обнаружения неисправностей к работе не приступать. Сообщить об этом и только после устранения неполадо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 и его разрешения приступить к работе. </w:t>
            </w:r>
          </w:p>
          <w:p w14:paraId="7D78407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Проверить наличие и надёжность защитного заземления оборудования. </w:t>
            </w:r>
          </w:p>
          <w:p w14:paraId="094D8B0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Проверить состояние электрического шнура и вилки. </w:t>
            </w:r>
          </w:p>
          <w:p w14:paraId="7EDBE3DC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Проверить исправность выключателей и других органов управления 3D– принтером. </w:t>
            </w:r>
          </w:p>
          <w:p w14:paraId="54C157F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При 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>выявлении любых неисправностей, принтер не включать и немедленно поставить в известность руководителя об этом.</w:t>
            </w:r>
          </w:p>
        </w:tc>
      </w:tr>
      <w:tr w:rsidR="006D59DF" w14:paraId="3EF38DF4" w14:textId="77777777">
        <w:tc>
          <w:tcPr>
            <w:tcW w:w="1369" w:type="pct"/>
            <w:shd w:val="clear" w:color="auto" w:fill="auto"/>
          </w:tcPr>
          <w:p w14:paraId="1EA75C87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Фрезерный станок с ЧПУ,</w:t>
            </w:r>
          </w:p>
          <w:p w14:paraId="15956C5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Токарный/фрезерный универсальный станок</w:t>
            </w:r>
          </w:p>
        </w:tc>
        <w:tc>
          <w:tcPr>
            <w:tcW w:w="3631" w:type="pct"/>
            <w:shd w:val="clear" w:color="auto" w:fill="auto"/>
          </w:tcPr>
          <w:p w14:paraId="206A9336" w14:textId="77777777" w:rsidR="006D59DF" w:rsidRDefault="0018127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осмотреть состояние электрооборудования станка и надежность заземляющего устройс</w:t>
            </w:r>
            <w:r>
              <w:rPr>
                <w:rFonts w:cs="Times New Roman"/>
                <w:position w:val="0"/>
              </w:rPr>
              <w:t xml:space="preserve">тва, в случае обнаружения неисправностей обратиться за их устранением к электротехническому персоналу; </w:t>
            </w:r>
          </w:p>
          <w:p w14:paraId="339E4247" w14:textId="77777777" w:rsidR="006D59DF" w:rsidRDefault="0018127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lastRenderedPageBreak/>
              <w:t xml:space="preserve">проверить наличие и исправность защитных ограждений рабочих органов и механических передач станка, их блокирующих устройств; </w:t>
            </w:r>
          </w:p>
          <w:p w14:paraId="59617874" w14:textId="77777777" w:rsidR="006D59DF" w:rsidRDefault="0018127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проверить исправность, пра</w:t>
            </w:r>
            <w:r>
              <w:rPr>
                <w:rFonts w:cs="Times New Roman"/>
                <w:position w:val="0"/>
              </w:rPr>
              <w:t xml:space="preserve">вильность установки и крепления инструмента, приспособлений и т.п.; </w:t>
            </w:r>
          </w:p>
          <w:p w14:paraId="0B56F21B" w14:textId="77777777" w:rsidR="006D59DF" w:rsidRDefault="0018127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проверить наличие и исправность вспомогательных приспособлений, шаблонов и инструмента, необходимых при работе, в соответствии с требованиями эксплуатационной документации; </w:t>
            </w:r>
          </w:p>
          <w:p w14:paraId="2192A1DE" w14:textId="77777777" w:rsidR="006D59DF" w:rsidRDefault="0018127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убедиться в о</w:t>
            </w:r>
            <w:r>
              <w:rPr>
                <w:rFonts w:cs="Times New Roman"/>
                <w:position w:val="0"/>
              </w:rPr>
              <w:t>тсутствии вблизи рабочего места посторонних лиц;</w:t>
            </w:r>
          </w:p>
          <w:p w14:paraId="115893FF" w14:textId="77777777" w:rsidR="006D59DF" w:rsidRDefault="0018127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произвести пробный пуск станка (при этом не должно быть посторонних шумов и повышенной вибрации), проверить действие тормозных устройств и эффективность действия устройств удаления отходов, стружки и пыли. </w:t>
            </w:r>
          </w:p>
          <w:p w14:paraId="0E326905" w14:textId="77777777" w:rsidR="006D59DF" w:rsidRDefault="0018127F">
            <w:p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Перед обработкой металлов с отлетающей стружкой, при отсутствии специальных защитных устройств необходимо надеть защитные очки или лицевой предохранительный щиток из прозрачного материала.</w:t>
            </w:r>
          </w:p>
        </w:tc>
      </w:tr>
      <w:tr w:rsidR="006D59DF" w14:paraId="4A707B00" w14:textId="77777777">
        <w:tc>
          <w:tcPr>
            <w:tcW w:w="1369" w:type="pct"/>
            <w:shd w:val="clear" w:color="auto" w:fill="auto"/>
          </w:tcPr>
          <w:p w14:paraId="209998C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Сварочное оборудования</w:t>
            </w:r>
          </w:p>
          <w:p w14:paraId="3F8669D9" w14:textId="77777777" w:rsidR="006D59DF" w:rsidRDefault="006D59DF">
            <w:pPr>
              <w:spacing w:before="120" w:after="120" w:line="240" w:lineRule="auto"/>
              <w:outlineLvl w:val="9"/>
              <w:rPr>
                <w:rFonts w:eastAsia="Times New Roman" w:cs="Times New Roman"/>
                <w:b/>
                <w:position w:val="0"/>
              </w:rPr>
            </w:pPr>
          </w:p>
        </w:tc>
        <w:tc>
          <w:tcPr>
            <w:tcW w:w="3631" w:type="pct"/>
            <w:shd w:val="clear" w:color="auto" w:fill="auto"/>
          </w:tcPr>
          <w:p w14:paraId="2297911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Рабочая одежда не должна иметь развевающихся частей, куртка должна быть надета навыпуск, пуговицы застегнуты, обшлага рукавов застегнуты или подвязаны, брюки надеты поверх обуви. </w:t>
            </w:r>
          </w:p>
          <w:p w14:paraId="2BA5B802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После получения задания: </w:t>
            </w:r>
          </w:p>
          <w:p w14:paraId="0F90F55A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-произвести осмотр сварочных проводов, которые дол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жны быть надежно изолированы и в необходимых местах защищены от действия высоких температур, механических повреждений, химических воздействий, не переплетаться между собой и не пролегать совместно с другими сварочными проводами или проводами электрической 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питающей сети и шлангами газопламенной обработки; </w:t>
            </w:r>
          </w:p>
          <w:p w14:paraId="47214241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убедиться в том, что все вращающиеся части надежно ограждены, устройства заземлены и доступны для осмотра и эксплуатации; </w:t>
            </w:r>
          </w:p>
          <w:p w14:paraId="61F7992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- проверить наличие и исправность инструментов (молоток, зубило или крейцмессель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для отбивки шлака, стальная щетка, шаблоны, клеймо); </w:t>
            </w:r>
          </w:p>
          <w:p w14:paraId="72BBF37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проверить исправность и соответствие переносного светильника, а также наличие общего освещения на рабочем месте и на подходах к нему; </w:t>
            </w:r>
          </w:p>
          <w:p w14:paraId="2F78FFB1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- проверить состояние настилов, ограждений, непосредственно на м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есте выполнения электросварочных работ; </w:t>
            </w:r>
          </w:p>
          <w:p w14:paraId="4FF5F7C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- осмотреть и при необходимости освободить проходы, убрать все легковоспламеняющиеся и горючие материалы в радиусе 5 м от места проведения электросварочных работ;</w:t>
            </w:r>
          </w:p>
          <w:p w14:paraId="2A2E616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 xml:space="preserve"> - проверить наличие ширм и защитного настила; -пров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>ерить зачистку свариваемых деталей от краски, масла и т.п. для предотвращения загрязнения воздуха испарениями и газами;</w:t>
            </w:r>
          </w:p>
          <w:p w14:paraId="505BB8C2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- опробовать работу местной вентиляции при проведении электросварочных работ в условиях, требующих ее применения;</w:t>
            </w:r>
          </w:p>
          <w:p w14:paraId="69CBCC7B" w14:textId="77777777" w:rsidR="006D59DF" w:rsidRDefault="0018127F">
            <w:p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 - в случае выполнени</w:t>
            </w:r>
            <w:r>
              <w:rPr>
                <w:rFonts w:cs="Times New Roman"/>
                <w:position w:val="0"/>
              </w:rPr>
              <w:t>я электросварочных работ с назначением наблюдающих убедиться в том, что рубильник для отключения источника тока находится вблизи наблюдающего и работа будет проводиться в зоне видимости наблюдающих;</w:t>
            </w:r>
          </w:p>
        </w:tc>
      </w:tr>
      <w:tr w:rsidR="006D59DF" w14:paraId="4CFE6F0B" w14:textId="77777777">
        <w:tc>
          <w:tcPr>
            <w:tcW w:w="1369" w:type="pct"/>
            <w:shd w:val="clear" w:color="auto" w:fill="auto"/>
          </w:tcPr>
          <w:p w14:paraId="582B938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outlineLvl w:val="9"/>
              <w:rPr>
                <w:rFonts w:cs="Times New Roman"/>
                <w:position w:val="0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lastRenderedPageBreak/>
              <w:t xml:space="preserve">Листогибочное оборудование </w:t>
            </w:r>
          </w:p>
        </w:tc>
        <w:tc>
          <w:tcPr>
            <w:tcW w:w="3631" w:type="pct"/>
            <w:shd w:val="clear" w:color="auto" w:fill="auto"/>
          </w:tcPr>
          <w:p w14:paraId="1AC87F4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Приступая к работе на кромкогибочных станках необходимо проверить: </w:t>
            </w:r>
          </w:p>
          <w:p w14:paraId="18C7DF0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наличие и исправность ограждения противовеса, и надёжность закрепления на нем груза; </w:t>
            </w:r>
          </w:p>
          <w:p w14:paraId="46C4ACC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действия ограничителя движения противовеса; </w:t>
            </w:r>
          </w:p>
          <w:p w14:paraId="0225D4F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действия органов управления; </w:t>
            </w:r>
          </w:p>
          <w:p w14:paraId="0068E7AC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работу оборудования без заготовки. </w:t>
            </w:r>
          </w:p>
          <w:p w14:paraId="538C6B55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Приступая к работе на листогибочных станках необходимо проверить смазку станка и, если нужно сообщить, чтобы произвели её.</w:t>
            </w:r>
          </w:p>
        </w:tc>
      </w:tr>
      <w:tr w:rsidR="006D59DF" w14:paraId="49996E1F" w14:textId="77777777">
        <w:tc>
          <w:tcPr>
            <w:tcW w:w="1369" w:type="pct"/>
            <w:shd w:val="clear" w:color="auto" w:fill="auto"/>
          </w:tcPr>
          <w:p w14:paraId="57F6DA67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Слесарный и иной инструмент </w:t>
            </w:r>
          </w:p>
        </w:tc>
        <w:tc>
          <w:tcPr>
            <w:tcW w:w="3631" w:type="pct"/>
            <w:shd w:val="clear" w:color="auto" w:fill="auto"/>
          </w:tcPr>
          <w:p w14:paraId="3425805A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Проверить исправность инструмента</w:t>
            </w:r>
            <w:r>
              <w:rPr>
                <w:rFonts w:eastAsia="Times New Roman" w:cs="Times New Roman"/>
                <w:position w:val="0"/>
              </w:rPr>
              <w:t xml:space="preserve"> и приспособлений:</w:t>
            </w:r>
          </w:p>
          <w:p w14:paraId="1DB9DBDB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-слесарный верстак должен быть без выбоин, трещин и других дефектов, верстачные тиски - с параллельными губками и несработанной на них насечкой, укомплектованы прокладками из мягкого металла для прочного захвата зажимаемого </w:t>
            </w:r>
            <w:r>
              <w:rPr>
                <w:rFonts w:eastAsia="Times New Roman" w:cs="Times New Roman"/>
                <w:position w:val="0"/>
              </w:rPr>
              <w:t>изделия;</w:t>
            </w:r>
          </w:p>
          <w:p w14:paraId="7E342E41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-рукоятка ударного инструмента (молотка и т.д.) должна иметь овальную форму в поперечном сечении и быть прямой;</w:t>
            </w:r>
          </w:p>
          <w:p w14:paraId="32DF81AE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-поверхность бойка молотка должна быть выпуклой, гладкой, нескошенной, без заусенцев;</w:t>
            </w:r>
          </w:p>
          <w:p w14:paraId="437EB2AC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-инструмент ударного действия (зубила, крейцмейсе</w:t>
            </w:r>
            <w:r>
              <w:rPr>
                <w:rFonts w:eastAsia="Times New Roman" w:cs="Times New Roman"/>
                <w:position w:val="0"/>
              </w:rPr>
              <w:t>ли, бородки и пр.), должны иметь гладкую затылочную часть без трещин, заусенцев, наклепа и скосов;</w:t>
            </w:r>
          </w:p>
          <w:p w14:paraId="6E994EBE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-веретено ручного инструмента с заостренным рабочим концом (напильники, отвертки и т.д.) должно надежно закрепляться в ровной, гладко зачищенной рукоятке, ко</w:t>
            </w:r>
            <w:r>
              <w:rPr>
                <w:rFonts w:eastAsia="Times New Roman" w:cs="Times New Roman"/>
                <w:position w:val="0"/>
              </w:rPr>
              <w:t>торая, для большей прочности, должна быть стянута с обоих концов металлическими бандажными кольцами;</w:t>
            </w:r>
          </w:p>
          <w:p w14:paraId="0A6EBC33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-отвертки должны быть с не искривлёнными стержнями, так как возможно соскальзывание лезвия с головки винта или шурупа и травмирование рук;</w:t>
            </w:r>
          </w:p>
          <w:p w14:paraId="553696AA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-гаечные ключи д</w:t>
            </w:r>
            <w:r>
              <w:rPr>
                <w:rFonts w:eastAsia="Times New Roman" w:cs="Times New Roman"/>
                <w:position w:val="0"/>
              </w:rPr>
              <w:t xml:space="preserve">олжны соответствовать размерам болтов и гаек, зевы гаечных ключей должны иметь строго параллельные губки, расстояние между которыми должно соответствовать стандартному </w:t>
            </w:r>
            <w:r>
              <w:rPr>
                <w:rFonts w:eastAsia="Times New Roman" w:cs="Times New Roman"/>
                <w:position w:val="0"/>
              </w:rPr>
              <w:lastRenderedPageBreak/>
              <w:t>размеру, обозначенному на ключе;-торцовые и накидные ключи не должны смещаться в соедине</w:t>
            </w:r>
            <w:r>
              <w:rPr>
                <w:rFonts w:eastAsia="Times New Roman" w:cs="Times New Roman"/>
                <w:position w:val="0"/>
              </w:rPr>
              <w:t>нных подвижных частях.</w:t>
            </w:r>
          </w:p>
          <w:p w14:paraId="2A3EE30F" w14:textId="77777777" w:rsidR="006D59DF" w:rsidRDefault="0018127F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Инструмент на рабочем месте должен быть расположен так, чтобы исключалась возможность его скатывания или падения.</w:t>
            </w:r>
          </w:p>
        </w:tc>
      </w:tr>
      <w:tr w:rsidR="006D59DF" w14:paraId="31412BE3" w14:textId="77777777">
        <w:tc>
          <w:tcPr>
            <w:tcW w:w="1369" w:type="pct"/>
            <w:shd w:val="clear" w:color="auto" w:fill="auto"/>
          </w:tcPr>
          <w:p w14:paraId="1E22738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Оборудование для пайки</w:t>
            </w:r>
          </w:p>
        </w:tc>
        <w:tc>
          <w:tcPr>
            <w:tcW w:w="3631" w:type="pct"/>
            <w:shd w:val="clear" w:color="auto" w:fill="auto"/>
          </w:tcPr>
          <w:p w14:paraId="2AB6DAD6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Осмотреть, привести в порядок и надеть средства индивидуальной защиты. </w:t>
            </w:r>
          </w:p>
          <w:p w14:paraId="43F60096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При пользовании паяльником: </w:t>
            </w:r>
          </w:p>
          <w:p w14:paraId="4F8140D9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его на соответствие классу защиты от поражения электрическим током; </w:t>
            </w:r>
          </w:p>
          <w:p w14:paraId="2CA1B42D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проверить внешним осмотром техническое состояние кабеля и штепсельной ви</w:t>
            </w:r>
            <w:r>
              <w:rPr>
                <w:rFonts w:eastAsia="Times New Roman" w:cs="Times New Roman"/>
                <w:position w:val="0"/>
              </w:rPr>
              <w:t xml:space="preserve">лки, целостность защитного кожуха и изоляции рукоятки; </w:t>
            </w:r>
          </w:p>
          <w:p w14:paraId="5289F90A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на работоспособность встроенных в его конструкцию отсосов; </w:t>
            </w:r>
          </w:p>
          <w:p w14:paraId="1223D48B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на работоспособность механизированную подачу припоя в случаях ее установки в паяльнике. </w:t>
            </w:r>
          </w:p>
          <w:p w14:paraId="039D9F28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Включить и проверить работу</w:t>
            </w:r>
            <w:r>
              <w:rPr>
                <w:rFonts w:eastAsia="Times New Roman" w:cs="Times New Roman"/>
                <w:position w:val="0"/>
              </w:rPr>
              <w:t xml:space="preserve"> вентиляции. </w:t>
            </w:r>
          </w:p>
          <w:p w14:paraId="50EF8005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Проверить наличие и исправность: </w:t>
            </w:r>
          </w:p>
          <w:p w14:paraId="0F0F2C64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ограждений и предохранительных приспособлений; </w:t>
            </w:r>
          </w:p>
          <w:p w14:paraId="5426B35F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токоведущих частей электрической аппаратуры (пускателей, трансформаторов, кнопок и других частей); </w:t>
            </w:r>
          </w:p>
          <w:p w14:paraId="6BBC2272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заземляющих устройств; </w:t>
            </w:r>
          </w:p>
          <w:p w14:paraId="2B824E93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средств пожаротушения. </w:t>
            </w:r>
          </w:p>
          <w:p w14:paraId="410D2B41" w14:textId="77777777" w:rsidR="006D59DF" w:rsidRDefault="0018127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Пров</w:t>
            </w:r>
            <w:r>
              <w:rPr>
                <w:rFonts w:eastAsia="Times New Roman" w:cs="Times New Roman"/>
                <w:position w:val="0"/>
              </w:rPr>
              <w:t>ерить освещенность рабочего места. Напряжение для местного освещения не должно превышать 50В.</w:t>
            </w:r>
          </w:p>
        </w:tc>
      </w:tr>
      <w:tr w:rsidR="006D59DF" w14:paraId="2CB9B809" w14:textId="77777777">
        <w:tc>
          <w:tcPr>
            <w:tcW w:w="1369" w:type="pct"/>
            <w:shd w:val="clear" w:color="auto" w:fill="auto"/>
          </w:tcPr>
          <w:p w14:paraId="2C3D840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eastAsia="Times New Roman" w:cs="Times New Roman"/>
                <w:color w:val="000000"/>
                <w:position w:val="0"/>
              </w:rPr>
              <w:t>угловая шлифовальная машина</w:t>
            </w:r>
          </w:p>
        </w:tc>
        <w:tc>
          <w:tcPr>
            <w:tcW w:w="3631" w:type="pct"/>
            <w:shd w:val="clear" w:color="auto" w:fill="auto"/>
          </w:tcPr>
          <w:p w14:paraId="4EFF9F5E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При работе с угловой шлифовальной машинкой необходимо: </w:t>
            </w:r>
          </w:p>
          <w:p w14:paraId="3F91BF47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-убедиться в надежности крепления деталей;-убедиться, что в районе </w:t>
            </w:r>
            <w:r>
              <w:rPr>
                <w:rFonts w:eastAsia="Times New Roman" w:cs="Times New Roman"/>
                <w:position w:val="0"/>
              </w:rPr>
              <w:t>выполнения работ нет посторонних предметов;-проверить исправность электрокабеля, выключателя;</w:t>
            </w:r>
          </w:p>
          <w:p w14:paraId="5563D05F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-проверить работу угловой шлифовальной машинки на холостом ходу;</w:t>
            </w:r>
          </w:p>
          <w:p w14:paraId="713DB496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-проверить крепление шлифовального круга и ограждения.</w:t>
            </w:r>
          </w:p>
          <w:p w14:paraId="6745C3CB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Лица, эксплуатирующие угловую шлифовальну</w:t>
            </w:r>
            <w:r>
              <w:rPr>
                <w:rFonts w:eastAsia="Times New Roman" w:cs="Times New Roman"/>
                <w:position w:val="0"/>
              </w:rPr>
              <w:t>ю машинку, не должны приступать к выполнению работ в следующих нарушениях требований безопасности:</w:t>
            </w:r>
          </w:p>
          <w:p w14:paraId="7A7532C3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-наличие трещин или деформаций кабеля (шнура), его защитной трубки и штепсельной вилки, целостности изоляционных </w:t>
            </w:r>
            <w:r>
              <w:rPr>
                <w:rFonts w:eastAsia="Times New Roman" w:cs="Times New Roman"/>
                <w:position w:val="0"/>
              </w:rPr>
              <w:lastRenderedPageBreak/>
              <w:t>деталей корпуса, рукоятки и крышек щеткодерж</w:t>
            </w:r>
            <w:r>
              <w:rPr>
                <w:rFonts w:eastAsia="Times New Roman" w:cs="Times New Roman"/>
                <w:position w:val="0"/>
              </w:rPr>
              <w:t>ателей, защитных кожухов угловой шлифовальной машинки;</w:t>
            </w:r>
          </w:p>
          <w:p w14:paraId="7D2951E1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-наличие треска, скрежета и других признаков неисправности в работе двигателя;</w:t>
            </w:r>
          </w:p>
          <w:p w14:paraId="35372C6F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-недостаточной освещенности и загромождении рабочей зоны.</w:t>
            </w:r>
          </w:p>
          <w:p w14:paraId="20B0765E" w14:textId="77777777" w:rsidR="006D59DF" w:rsidRDefault="006D59DF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6D59DF" w14:paraId="3C56008C" w14:textId="77777777">
        <w:tc>
          <w:tcPr>
            <w:tcW w:w="1369" w:type="pct"/>
            <w:shd w:val="clear" w:color="auto" w:fill="auto"/>
          </w:tcPr>
          <w:p w14:paraId="6BD5FA7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>
              <w:rPr>
                <w:rFonts w:eastAsia="Times New Roman" w:cs="Times New Roman"/>
                <w:color w:val="000000"/>
                <w:position w:val="0"/>
              </w:rPr>
              <w:lastRenderedPageBreak/>
              <w:t>Заточной станок</w:t>
            </w:r>
          </w:p>
        </w:tc>
        <w:tc>
          <w:tcPr>
            <w:tcW w:w="3631" w:type="pct"/>
            <w:shd w:val="clear" w:color="auto" w:fill="auto"/>
          </w:tcPr>
          <w:p w14:paraId="0AF6DF8F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Надеть спецодежду, застегнуть обшлага рукавов и все пуговицы одежды, чтобы не было свободно свисающих концов, надеть обувь с закрытым верхом. Волосы убрать под головной убор.</w:t>
            </w:r>
          </w:p>
          <w:p w14:paraId="3BEB1E22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Заточные станки с горизонтальной осью вращения круга, предн</w:t>
            </w:r>
            <w:r>
              <w:rPr>
                <w:rFonts w:eastAsia="Times New Roman" w:cs="Times New Roman"/>
                <w:position w:val="0"/>
              </w:rPr>
              <w:t>азначенные для обработки вручную и без подвода смазочно-охлаждающей жидкости (СОЖ), стационарного исполнения на тумбе и настольные, должны быть оснащены защитным экраном для глаз из безосколочного материала толщиной не менее 3 мм. Экран по отношению к круг</w:t>
            </w:r>
            <w:r>
              <w:rPr>
                <w:rFonts w:eastAsia="Times New Roman" w:cs="Times New Roman"/>
                <w:position w:val="0"/>
              </w:rPr>
              <w:t>у должен располагаться симметрично. Ширина экрана должна быть больше диаметра круга не менее чем на 150 мм. Конструкция экрана должна предусматривать поворот вокруг оси для регулирования его положения в зависимости от величины обрабатываемой детали и износ</w:t>
            </w:r>
            <w:r>
              <w:rPr>
                <w:rFonts w:eastAsia="Times New Roman" w:cs="Times New Roman"/>
                <w:position w:val="0"/>
              </w:rPr>
              <w:t>а шлифовального круга в пределах 20°, исключая полное его откидывание. Поворот экрана на угол более 20° должен быть сблокирован с пуском шпинделя станка. При невозможности использовать стационарный защитный экран должны применяться защитные очки или защитн</w:t>
            </w:r>
            <w:r>
              <w:rPr>
                <w:rFonts w:eastAsia="Times New Roman" w:cs="Times New Roman"/>
                <w:position w:val="0"/>
              </w:rPr>
              <w:t>ые козырьки, закрепленные на голове рабочего.</w:t>
            </w:r>
          </w:p>
          <w:p w14:paraId="45EFC622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 Проверить неисправность станка, соблюдая общую последовательность:</w:t>
            </w:r>
          </w:p>
          <w:p w14:paraId="1A90E0A5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проверить механическую прочность крепления заземления;</w:t>
            </w:r>
          </w:p>
          <w:p w14:paraId="4306C8B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проверить надежность крепления защитных кожухов;</w:t>
            </w:r>
          </w:p>
          <w:p w14:paraId="764E3BB0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визуально осмотреть с</w:t>
            </w:r>
            <w:r>
              <w:rPr>
                <w:rFonts w:eastAsia="Times New Roman" w:cs="Times New Roman"/>
                <w:position w:val="0"/>
              </w:rPr>
              <w:t>остояние круга, он должен быть без сколов и трещин и иметь маркировку;</w:t>
            </w:r>
          </w:p>
          <w:p w14:paraId="3254C5C6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>— убедиться в наличии и исправности защитного ограждения;</w:t>
            </w:r>
          </w:p>
          <w:p w14:paraId="79341A10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правильность установки подручника и надежность его крепления </w:t>
            </w:r>
          </w:p>
          <w:p w14:paraId="5ED8CF8C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– зазор между краем подручника и рабочей </w:t>
            </w:r>
            <w:r>
              <w:rPr>
                <w:rFonts w:eastAsia="Times New Roman" w:cs="Times New Roman"/>
                <w:position w:val="0"/>
              </w:rPr>
              <w:t>поверхностью круга должна быть не более 3 мм;</w:t>
            </w:r>
          </w:p>
          <w:p w14:paraId="3E9F11E4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убедиться в исправности станка на холостом ходу, его пускового устройства и наличии исправного ограждения, отсутствия биения круга;</w:t>
            </w:r>
          </w:p>
          <w:p w14:paraId="777E1E1C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   Обо всех замеченных неисправностях станка, ограждений, приспос</w:t>
            </w:r>
            <w:r>
              <w:rPr>
                <w:rFonts w:eastAsia="Times New Roman" w:cs="Times New Roman"/>
                <w:position w:val="0"/>
              </w:rPr>
              <w:t>облений сообщить ответственному эксперту и приступать к работе только после их устранения.</w:t>
            </w:r>
          </w:p>
        </w:tc>
      </w:tr>
    </w:tbl>
    <w:p w14:paraId="4A5FD5BF" w14:textId="77777777" w:rsidR="006D59DF" w:rsidRDefault="006D59D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5997E6E3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</w:t>
      </w:r>
      <w:r>
        <w:rPr>
          <w:rFonts w:cs="Times New Roman"/>
          <w:position w:val="0"/>
        </w:rPr>
        <w:t>принимать посильное участие в подготовке под непосредственным руководством и в присутствии Эксперта.</w:t>
      </w:r>
    </w:p>
    <w:p w14:paraId="33817EE3" w14:textId="77777777" w:rsidR="006D59DF" w:rsidRDefault="0018127F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</w:t>
      </w:r>
      <w:r>
        <w:rPr>
          <w:rFonts w:cs="Times New Roman"/>
          <w:position w:val="0"/>
        </w:rPr>
        <w:t>годность инструмента и оборудования визуальным осмотром.</w:t>
      </w:r>
    </w:p>
    <w:p w14:paraId="09ED9DF0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</w:t>
      </w:r>
      <w:r>
        <w:rPr>
          <w:rFonts w:cs="Times New Roman"/>
          <w:color w:val="000000"/>
          <w:position w:val="0"/>
          <w:lang w:eastAsia="en-US"/>
        </w:rPr>
        <w:t>чки.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Желательно надевать щиток для защиты лица при работе на металлорежущих станках, заточных станках и при использовании ручного инструмента. </w:t>
      </w:r>
    </w:p>
    <w:p w14:paraId="7BD0C0FF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Специальная обувь с защитным носком должна соответствовать утвержденным стандартам безопасности. </w:t>
      </w:r>
    </w:p>
    <w:p w14:paraId="1288FB6A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 использовании ручных шлифовальных машин и угловых шлифовальных машин необходимо надевать средства защиты органов слуха. </w:t>
      </w:r>
    </w:p>
    <w:p w14:paraId="2C21BFE4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Находясь на площадке, необходимо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постоянно носить защитную спецодежду, защитные очки и защитную обувь. Это относится и к работе на компьютере, поскольку металлорежущие станки могут располагаться на прилегающих участках. </w:t>
      </w:r>
    </w:p>
    <w:p w14:paraId="25CB5204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 xml:space="preserve">2.5. </w:t>
      </w:r>
      <w:r>
        <w:rPr>
          <w:rFonts w:cs="Times New Roman"/>
          <w:color w:val="000000"/>
          <w:position w:val="0"/>
          <w:szCs w:val="28"/>
          <w:lang w:eastAsia="en-US"/>
        </w:rPr>
        <w:t>Ежедневно, перед началом выполнения конкурсного задания, в проц</w:t>
      </w:r>
      <w:r>
        <w:rPr>
          <w:rFonts w:cs="Times New Roman"/>
          <w:color w:val="000000"/>
          <w:position w:val="0"/>
          <w:szCs w:val="28"/>
          <w:lang w:eastAsia="en-US"/>
        </w:rPr>
        <w:t>ессе подготовки рабочего места:</w:t>
      </w:r>
    </w:p>
    <w:p w14:paraId="0416222C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осмотреть и привести в порядок рабочее место, средства индивидуальной защиты;</w:t>
      </w:r>
    </w:p>
    <w:p w14:paraId="6029A6BB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lastRenderedPageBreak/>
        <w:t>- убедиться в достаточности освещенности;</w:t>
      </w:r>
    </w:p>
    <w:p w14:paraId="38EE4F57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проверить (визуально) правильность подключения инструмента и оборудования в электросеть;</w:t>
      </w:r>
    </w:p>
    <w:p w14:paraId="29669CAA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проверить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094FA5A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2.6. Подготовить необходимые для работы матери</w:t>
      </w:r>
      <w:r>
        <w:rPr>
          <w:rFonts w:cs="Times New Roman"/>
          <w:color w:val="000000"/>
          <w:position w:val="0"/>
          <w:szCs w:val="28"/>
          <w:lang w:eastAsia="en-US"/>
        </w:rPr>
        <w:t>алы, приспособления, и разложить их на свои места, убрать с рабочего стола все лишнее.</w:t>
      </w:r>
    </w:p>
    <w:p w14:paraId="4E552B4E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</w:t>
      </w:r>
      <w:r>
        <w:rPr>
          <w:rFonts w:cs="Times New Roman"/>
          <w:color w:val="000000"/>
          <w:position w:val="0"/>
          <w:szCs w:val="28"/>
          <w:lang w:eastAsia="en-US"/>
        </w:rPr>
        <w:t>неисправностях немедленно сообщить Эксперту и до устранения неполадок к конкурсному заданию не приступать.</w:t>
      </w:r>
    </w:p>
    <w:p w14:paraId="346B3CA8" w14:textId="77777777" w:rsidR="006D59DF" w:rsidRDefault="006D59D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1102D366" w14:textId="77777777" w:rsidR="006D59DF" w:rsidRDefault="006D59D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3474A5C8" w14:textId="77777777" w:rsidR="006D59DF" w:rsidRDefault="0018127F">
      <w:pPr>
        <w:keepNext/>
        <w:spacing w:line="240" w:lineRule="auto"/>
        <w:ind w:firstLine="709"/>
        <w:jc w:val="center"/>
        <w:outlineLvl w:val="1"/>
        <w:rPr>
          <w:rFonts w:cs="Times New Roman"/>
          <w:b/>
          <w:bCs/>
          <w:i/>
          <w:iCs/>
          <w:position w:val="0"/>
          <w:u w:val="single"/>
        </w:rPr>
      </w:pPr>
      <w:bookmarkStart w:id="16" w:name="_Toc182750730"/>
      <w:r>
        <w:rPr>
          <w:rFonts w:cs="Times New Roman"/>
          <w:b/>
          <w:bCs/>
          <w:i/>
          <w:iCs/>
          <w:position w:val="0"/>
          <w:u w:val="single"/>
        </w:rPr>
        <w:t>3.Требования охраны труда во время работы</w:t>
      </w:r>
      <w:bookmarkEnd w:id="16"/>
    </w:p>
    <w:p w14:paraId="7A08A632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38DCC360" w14:textId="77777777" w:rsidR="006D59DF" w:rsidRDefault="0018127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3.1. При выполнении конкурсных заданий участнику необходимо соблюдать требования безопасности при исполь</w:t>
      </w:r>
      <w:r>
        <w:rPr>
          <w:rFonts w:cs="Times New Roman"/>
          <w:position w:val="0"/>
        </w:rPr>
        <w:t>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7437"/>
      </w:tblGrid>
      <w:tr w:rsidR="006D59DF" w14:paraId="2E217AFF" w14:textId="77777777">
        <w:trPr>
          <w:tblHeader/>
        </w:trPr>
        <w:tc>
          <w:tcPr>
            <w:tcW w:w="1248" w:type="pct"/>
            <w:shd w:val="clear" w:color="auto" w:fill="auto"/>
            <w:vAlign w:val="center"/>
          </w:tcPr>
          <w:p w14:paraId="0840136B" w14:textId="77777777" w:rsidR="006D59DF" w:rsidRDefault="0018127F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3752" w:type="pct"/>
            <w:shd w:val="clear" w:color="auto" w:fill="auto"/>
            <w:vAlign w:val="center"/>
          </w:tcPr>
          <w:p w14:paraId="1D35A5AC" w14:textId="77777777" w:rsidR="006D59DF" w:rsidRDefault="0018127F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</w:p>
        </w:tc>
      </w:tr>
      <w:tr w:rsidR="006D59DF" w14:paraId="5EF6F435" w14:textId="77777777">
        <w:tc>
          <w:tcPr>
            <w:tcW w:w="1248" w:type="pct"/>
            <w:shd w:val="clear" w:color="auto" w:fill="auto"/>
          </w:tcPr>
          <w:p w14:paraId="5578555D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9"/>
              <w:rPr>
                <w:rFonts w:cs="Times New Roman"/>
                <w:color w:val="000000"/>
                <w:position w:val="0"/>
                <w:sz w:val="22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Фрезерный станок с ЧПУ, токарный/фрезерный станок</w:t>
            </w:r>
          </w:p>
          <w:p w14:paraId="046FAAA1" w14:textId="77777777" w:rsidR="006D59DF" w:rsidRDefault="006D59DF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752" w:type="pct"/>
            <w:shd w:val="clear" w:color="auto" w:fill="auto"/>
          </w:tcPr>
          <w:p w14:paraId="4AF18DCC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 процессе работы на станках с программным управлением (далее – ПУ) необходимо постоянно наблюдать за работой: </w:t>
            </w:r>
          </w:p>
          <w:p w14:paraId="2FD9A480" w14:textId="77777777" w:rsidR="006D59DF" w:rsidRDefault="001812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по сигнализации на панели управления электронного устройства; </w:t>
            </w:r>
          </w:p>
          <w:p w14:paraId="4B8890BA" w14:textId="77777777" w:rsidR="006D59DF" w:rsidRDefault="001812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по контрольным точкам программ (возврат рабочих органов станка «в исходное состоя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ние», «постоянство точки смены инструмента» в одной и той же позиции и др.); </w:t>
            </w:r>
          </w:p>
          <w:p w14:paraId="5124FB52" w14:textId="77777777" w:rsidR="006D59DF" w:rsidRDefault="001812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по характеру и величине линейных перемещений и вращательных движений рабочих органов станка и другого оборудования;</w:t>
            </w:r>
          </w:p>
          <w:p w14:paraId="12CA6B22" w14:textId="77777777" w:rsidR="006D59DF" w:rsidRDefault="001812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по отклонениям характера и уровня шума различных механизмов; </w:t>
            </w:r>
          </w:p>
          <w:p w14:paraId="7A7CB1DE" w14:textId="77777777" w:rsidR="006D59DF" w:rsidRDefault="001812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по четкости выполнения узлами оборудования с ЧПУ различных технологических команд. </w:t>
            </w:r>
          </w:p>
          <w:p w14:paraId="1CC08C8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 процессе работы необходимо следить за чистотой и исправностью лентопротяжных устройств ввода программных носителей. </w:t>
            </w:r>
          </w:p>
          <w:p w14:paraId="21DC130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переналадке с обработки детали одного наименовани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я на другое обращать внимание на правильную расстановку упоров, определяющих точки «исходного состояния» рабочих органов для начала работы по программе. Помнить, что неправильно установленные упоры могут привести к ударам подвижных органов оборудования о н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еподвижные и вращающиеся. </w:t>
            </w:r>
          </w:p>
          <w:p w14:paraId="12D3A4CE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>Для предотвращения ударов инструмента и рабочих органов оборудования о другие органы в случае сбоев и отказа, необходимо ограничивать величину перемещения подвижных органов от возможных ударов установкой такого положения концевых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выключателей, которое автоматически исключает аварийную ситуацию. </w:t>
            </w:r>
          </w:p>
          <w:p w14:paraId="5C66267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Внимательно следить за состоянием режущего инструмента. Постоянно помнить, что несвоевременная остановка станка при поломках инструмента может привести к тяжелым последствиям. </w:t>
            </w:r>
          </w:p>
          <w:p w14:paraId="55DE5C7A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Обязательно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проверить правильность работы станка на холостом ходу без детали, а правильность отработки самой программы проверить в режиме «отработка программы без перемещений». </w:t>
            </w:r>
          </w:p>
          <w:p w14:paraId="4E8E857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Поверить размеры и форму заготовок. В случае отклонения размеров и формы заготовки от чер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тежа заготовки (заложенных в программу обработки детали) немедленно сообщите об этом руководителю работ. </w:t>
            </w:r>
          </w:p>
          <w:p w14:paraId="4CA31B91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Всегда помнить, что значительное превышение припусков на обработку относительно расчетных, при обработке на станке с ПУ может привести к недопустимо б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ольшим перегрузкам, вылету детали, поломкам инструмента и станка. </w:t>
            </w:r>
          </w:p>
          <w:p w14:paraId="286574C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Обо всех замеченных недостатках в программах обработки немедленно сообщи руководителю работ. 15. Не допускать попадания смазочно-охлаждающей жидкости на клемники, разъемы, датчики и другое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электрооборудование и элементы автоматики. В случае наличия этих недостатков прими меры к их устранению. </w:t>
            </w:r>
          </w:p>
          <w:p w14:paraId="573CB2E1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 случае возникновения каких-либо неисправностей в процессе работы, или отклонений от нормальной работы, немедленно сообщить руководителю работ о хара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ктере предполагаемой причины неисправности.</w:t>
            </w:r>
          </w:p>
          <w:p w14:paraId="4EA7465E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Периодически проверять самостоятельно состояние узлов станков с ПУ с целью выявления отклонений от нормальной работы на более ранней стадии.</w:t>
            </w:r>
          </w:p>
          <w:p w14:paraId="02435BD2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Обращать особое внимание на техническое состояние зажимных элементов пн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евмопатронов, следить за их исправной работой и требовать систематической чистки. Помнить, что нечеткая работа зажимных элементов может привести к вылету детали в процессе обработки. 19. При возникновении износа зажимных элементов восстановить их работоспо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собность. При этом строго соблюдать параметры выточек (диаметр, глубина, высота, ширина) в соответствии с программой обработки (технологией) конкретной детали. Невыполнение этих условий так же может привести к вылету детали, или же к врезанию в зажимные эл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ементы. </w:t>
            </w:r>
          </w:p>
          <w:p w14:paraId="6D26285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 допускается оставлять включенное или работающее оборудование с ПУ без присмотра. В случае кратковременного отлучения от станка полностью выключи всё оборудование.</w:t>
            </w:r>
          </w:p>
          <w:p w14:paraId="6BE622B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допускать опасных приемов и методов работы на станках с ПУ. </w:t>
            </w:r>
          </w:p>
          <w:p w14:paraId="76CDBABC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>Все подготовительные работы на станках с ПУ проводить в их обесточенном состоянии или в режиме «Наладка»: по установке и замене инструмента, приспособлений, патронов, заготовок и деталей и т.д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.; по установке упоров «исходного состояния» и концевых выключателей; по регулировке механических узлов и систем смазки. </w:t>
            </w:r>
          </w:p>
          <w:p w14:paraId="4D81C7CA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 допускается:</w:t>
            </w:r>
          </w:p>
          <w:p w14:paraId="06DA7637" w14:textId="77777777" w:rsidR="006D59DF" w:rsidRDefault="001812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работать на неисправном оборудовании, использовать неисправный инструмент, самостоятельно производить ремонт станков и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оборудования; </w:t>
            </w:r>
          </w:p>
          <w:p w14:paraId="05F5C9B1" w14:textId="77777777" w:rsidR="006D59DF" w:rsidRDefault="001812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прикасаться к электрическим проводам и пусковым приспособлениям, допускать их повреждения, производить самостоятельное исправление или подключение электропроводки, менять электролампы; </w:t>
            </w:r>
          </w:p>
          <w:p w14:paraId="41473722" w14:textId="77777777" w:rsidR="006D59DF" w:rsidRDefault="001812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работать без ограждения вращающихся частей в рабочей з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оне станка; </w:t>
            </w:r>
          </w:p>
          <w:p w14:paraId="641AF727" w14:textId="77777777" w:rsidR="006D59DF" w:rsidRDefault="001812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вмешиваться в автоматический цикл работы станка с помощью переключателей, кнопок, других элементов на панелях управления станка, электронного устройства и другого оборудования кроме «Прекращения общего цикла». </w:t>
            </w:r>
          </w:p>
          <w:p w14:paraId="79889145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выполнении работ с использованием инструм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ентов ударного действия для защиты глаз от отлетающих осколков применять защитные очки. </w:t>
            </w:r>
          </w:p>
          <w:p w14:paraId="0739F8C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появлении стука, вибрации, изменении характера шума, при перегреве режущего инструмента следует выключить станок и сообщить об этом руководителю работ.</w:t>
            </w:r>
          </w:p>
          <w:p w14:paraId="560AD0A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Если на мет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аллических частях станка обнаружено напряжение (ощущение тока), электродвигатель работает на две фазы (гудит), заземляющий провод оборван или обнаружены другие неисправности электрооборудования, немедленно остановить станок и доложить руководителю работ о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неисправностях; без его указаний к работе не приступать. </w:t>
            </w:r>
          </w:p>
          <w:p w14:paraId="77F44E8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брать и не подавать через работающие станки какие-либо инструменты. </w:t>
            </w:r>
          </w:p>
          <w:p w14:paraId="72751DB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Обязательно остановить станок и выключить электродвигатель</w:t>
            </w:r>
          </w:p>
          <w:p w14:paraId="1201770F" w14:textId="77777777" w:rsidR="006D59DF" w:rsidRDefault="0018127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уходе от станка даже на короткое время; </w:t>
            </w:r>
          </w:p>
          <w:p w14:paraId="5D4126E1" w14:textId="77777777" w:rsidR="006D59DF" w:rsidRDefault="0018127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временном прекраще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нии работы; </w:t>
            </w:r>
          </w:p>
          <w:p w14:paraId="277D7AEE" w14:textId="77777777" w:rsidR="006D59DF" w:rsidRDefault="0018127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уборке, смазке, чистке станков; </w:t>
            </w:r>
          </w:p>
          <w:p w14:paraId="13E1B33D" w14:textId="77777777" w:rsidR="006D59DF" w:rsidRDefault="0018127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перерыве в подаче электроэнергии; </w:t>
            </w:r>
          </w:p>
          <w:p w14:paraId="54A5D62B" w14:textId="77777777" w:rsidR="006D59DF" w:rsidRDefault="0018127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обнаружении какой-либо неисправности в оборудовании; при подтягивании болтов, гаек и других соединительных деталей станка. </w:t>
            </w:r>
          </w:p>
          <w:p w14:paraId="7916137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 допускается класть на станки инструм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енты, заготовки, так как они могут упасть и травмировать работника.</w:t>
            </w:r>
          </w:p>
        </w:tc>
      </w:tr>
      <w:tr w:rsidR="006D59DF" w14:paraId="3704C7B5" w14:textId="77777777">
        <w:tc>
          <w:tcPr>
            <w:tcW w:w="1248" w:type="pct"/>
            <w:shd w:val="clear" w:color="auto" w:fill="auto"/>
          </w:tcPr>
          <w:p w14:paraId="430385DF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 xml:space="preserve">Компьютер в сборе (монитор, мышь, клавиатура) - ноутбук </w:t>
            </w:r>
          </w:p>
        </w:tc>
        <w:tc>
          <w:tcPr>
            <w:tcW w:w="3752" w:type="pct"/>
            <w:shd w:val="clear" w:color="auto" w:fill="auto"/>
          </w:tcPr>
          <w:p w14:paraId="79339613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Участнику при работе на ПК запрещается:</w:t>
            </w:r>
          </w:p>
          <w:p w14:paraId="4B113D7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прикасаться к задней панели системного блока (процессора) при включенном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питании;</w:t>
            </w:r>
          </w:p>
          <w:p w14:paraId="6F7064C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переключать разъемы интерфейсных кабелей периферийных устройств при включенном питании;</w:t>
            </w:r>
          </w:p>
          <w:p w14:paraId="45D7495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6F254BA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производить самостоятельное вскрытие и ремонт оборудования;</w:t>
            </w:r>
          </w:p>
          <w:p w14:paraId="04D4E0C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работать на компьютере при снятых кожухах;</w:t>
            </w:r>
          </w:p>
          <w:p w14:paraId="75BEE28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отключать оборудование от электросети и выдергивать электровилку, держась за шнур.</w:t>
            </w:r>
          </w:p>
        </w:tc>
      </w:tr>
      <w:tr w:rsidR="006D59DF" w14:paraId="0EFC2B15" w14:textId="77777777">
        <w:tc>
          <w:tcPr>
            <w:tcW w:w="1248" w:type="pct"/>
            <w:shd w:val="clear" w:color="auto" w:fill="auto"/>
          </w:tcPr>
          <w:p w14:paraId="4D6E3801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t xml:space="preserve">Принтер </w:t>
            </w:r>
          </w:p>
        </w:tc>
        <w:tc>
          <w:tcPr>
            <w:tcW w:w="3752" w:type="pct"/>
            <w:shd w:val="clear" w:color="auto" w:fill="auto"/>
          </w:tcPr>
          <w:p w14:paraId="1867629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Включайте и выключайте 3D–принтер только выключателям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и, запрещается проводить отключение вытаскиванием вилки из розетки. </w:t>
            </w:r>
          </w:p>
          <w:p w14:paraId="513F229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Запрещается снимать защитные устройства с оборудования и работать без них, а также трогать нагретый экструдер и столик.</w:t>
            </w:r>
          </w:p>
          <w:p w14:paraId="7E1EB08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допускать к 3D–принтеру посторонних лиц, которые не участвуют в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работе.</w:t>
            </w:r>
          </w:p>
          <w:p w14:paraId="7A6620CC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перемещать и переносить 3D–принтер во время печати. </w:t>
            </w:r>
          </w:p>
          <w:p w14:paraId="3B052D8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во время работы 3D-принтера пить рядом какие–либо напитки, принимать пищу. 3.6. Запрещается любое физическое вмешательство во время их работы 3D– принтера, за исключением экстренной остановки печати или аварийного выключения. </w:t>
            </w:r>
          </w:p>
          <w:p w14:paraId="50B0011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оставлять включенное оборудование без присмотра. </w:t>
            </w:r>
          </w:p>
          <w:p w14:paraId="0B26848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класть предметы на или в 3D–принтер. </w:t>
            </w:r>
          </w:p>
          <w:p w14:paraId="5FB81413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Строго выполнять общие требования по электробезопасности и пожарной безопасности, требования данной инструкции по охране труда при работе на 3D–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принтере. </w:t>
            </w:r>
          </w:p>
          <w:p w14:paraId="33E70A9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Самостоятельно разбирать и проводить ремонт 3D–принтера категорически запрещается. Эти работы может выполнять только специалист. </w:t>
            </w:r>
          </w:p>
          <w:p w14:paraId="418E666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Замену расходного материала 3D-принтера осуществлять в защитных очках и респираторе. 3.12. Суммарное время непосре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дственной работы с 3D–принтером в течение рабочего дня должно быть не более 6 часов.</w:t>
            </w:r>
          </w:p>
        </w:tc>
      </w:tr>
      <w:tr w:rsidR="006D59DF" w14:paraId="2C4D41FB" w14:textId="77777777">
        <w:tc>
          <w:tcPr>
            <w:tcW w:w="1248" w:type="pct"/>
            <w:shd w:val="clear" w:color="auto" w:fill="auto"/>
          </w:tcPr>
          <w:p w14:paraId="7B0D830A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Сварочное оборудования</w:t>
            </w:r>
          </w:p>
        </w:tc>
        <w:tc>
          <w:tcPr>
            <w:tcW w:w="3752" w:type="pct"/>
            <w:shd w:val="clear" w:color="auto" w:fill="auto"/>
          </w:tcPr>
          <w:p w14:paraId="5069229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выполнении сварочных работ выполнять следующие требования безопасности: </w:t>
            </w:r>
          </w:p>
          <w:p w14:paraId="6C612D1C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следить, чтобы подручные или выполняющий совместно со сварщиком рабо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ты персонал пользовались защитными средствами; </w:t>
            </w:r>
          </w:p>
          <w:p w14:paraId="670C69B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следить, чтобы шлак, брызги расплавленного металла, огарки электродов, обрезки металла и других предметов и личный инструмент не падал на работающий персонал и проходящих людей;</w:t>
            </w:r>
          </w:p>
          <w:p w14:paraId="62410DC3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 xml:space="preserve"> - постоянно следить за испр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авностью электрододержателя и провода (прямого) к нему; </w:t>
            </w:r>
          </w:p>
          <w:p w14:paraId="74B9E21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следить, чтобы провода сварочной цепи не подвергались механическим, тепловым и прочим воздействиям, могущим вызвать нарушение и повреждение их электроизоляции; </w:t>
            </w:r>
          </w:p>
          <w:p w14:paraId="1A231D3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в перерывах в процессе сварки пров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ерять состояние и наличие защитных заземлений на корпусах электросварочной аппаратуры;</w:t>
            </w:r>
          </w:p>
          <w:p w14:paraId="50249BE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- если в процессе работы или в перерывах на рабочем месте будет обнаружен запах горючего газа (утечка из газового поста газопровода, газового баллона), то немедленно прекратить сварочные работы, сообщить производителю работ, произвести отключение источник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а сварочного тока, уйти в безопасное место; </w:t>
            </w:r>
          </w:p>
          <w:p w14:paraId="277CB28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отключить источник сварочного тока от питающей сети в следующих случаях: а) уходя с рабочего места даже на короткое время; б) при временном прекращении работы; в) при перерыве в подаче электроэнергии; г) при 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бнаружении какой-либо неисправности; д) при уборке рабочего места. </w:t>
            </w:r>
          </w:p>
          <w:p w14:paraId="75D88EF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3.2. Запрещается: </w:t>
            </w:r>
          </w:p>
          <w:p w14:paraId="0FF1C253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-очищать сварной шов от шлака, брызг металла и окалины без защитных очков; </w:t>
            </w:r>
          </w:p>
          <w:p w14:paraId="48B891F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-работать под подвешенным грузом; </w:t>
            </w:r>
          </w:p>
          <w:p w14:paraId="6BC38F55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-сваривать деталь на весу; </w:t>
            </w:r>
          </w:p>
          <w:p w14:paraId="485EA657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-прикасаться голыми руками даж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 к изолированным проводам и токоведущим частям сварочной установки;</w:t>
            </w:r>
          </w:p>
          <w:p w14:paraId="7220382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-выполнять ручную электродуговую сварку от источников тока, напряжение холостого хода которых превышает 80 В для переменного тока, 100 В для постоянного тока; </w:t>
            </w:r>
          </w:p>
          <w:p w14:paraId="59186872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-самостоятельно менять пол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ярность прямого и обратного провода; -прикасаться к свариваемым деталям при смене электродов; </w:t>
            </w:r>
          </w:p>
          <w:p w14:paraId="186BC38B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-класть электрододержатель на металлические конструкции; </w:t>
            </w:r>
          </w:p>
          <w:p w14:paraId="79397513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-регулировать величину сварочного тока при замкнутой цепи, при работе с аппаратом переменного тока;</w:t>
            </w:r>
          </w:p>
        </w:tc>
      </w:tr>
      <w:tr w:rsidR="006D59DF" w14:paraId="4604C06E" w14:textId="77777777">
        <w:tc>
          <w:tcPr>
            <w:tcW w:w="1248" w:type="pct"/>
            <w:shd w:val="clear" w:color="auto" w:fill="auto"/>
          </w:tcPr>
          <w:p w14:paraId="2AE8F933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lastRenderedPageBreak/>
              <w:t>Ли</w:t>
            </w:r>
            <w:r>
              <w:rPr>
                <w:rFonts w:cs="Times New Roman"/>
                <w:position w:val="0"/>
                <w:lang w:eastAsia="en-US"/>
              </w:rPr>
              <w:t xml:space="preserve">стогибочное оборудование </w:t>
            </w:r>
          </w:p>
        </w:tc>
        <w:tc>
          <w:tcPr>
            <w:tcW w:w="3752" w:type="pct"/>
            <w:shd w:val="clear" w:color="auto" w:fill="auto"/>
          </w:tcPr>
          <w:p w14:paraId="46ACEA2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Во время работы не опирайтесь на оборудование и не позволяйте делать это другим. При гибке на гибочном оборудовании металла (заготовок) имеющих на поверхности ржавчину или окалину, необходимо работать в защитных очках. </w:t>
            </w:r>
          </w:p>
          <w:p w14:paraId="729F9EB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Необходимо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соблюдать допустимые нормы подъёма тяжестей. </w:t>
            </w:r>
          </w:p>
          <w:p w14:paraId="7099272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Установку более тяжелых деталей производить с напарником, при этом обязательно согласовывать свои действия с ним. </w:t>
            </w:r>
          </w:p>
          <w:p w14:paraId="3E7EE3A5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Пуск гибочных станков в работу должен производиться при условии тщательной проверки отсутствия в зоне противовеса (опасной зоне)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 xml:space="preserve">посторонних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лиц и посторонних предметов на обрабатываемых заготовках. </w:t>
            </w:r>
          </w:p>
          <w:p w14:paraId="24F015D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Во время работы на гибочных станках запрещается: </w:t>
            </w:r>
          </w:p>
          <w:p w14:paraId="2983D931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вводить руки в зону между (ползуном) прижимной балкой и гибочным ножом; </w:t>
            </w:r>
          </w:p>
          <w:p w14:paraId="422FE3B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производить переустановку листа; производить перенастройку хода прижим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ной и гибочной балок и ножа; </w:t>
            </w:r>
          </w:p>
          <w:p w14:paraId="42400F8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производить гибку металла, если толщина его больше, чем указано в паспорте станка; </w:t>
            </w:r>
          </w:p>
          <w:p w14:paraId="2EA0169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производить гибку профилей из узких полос без применения соответствующих позиционных приспособлений для удержания полос в рабочей зоне; </w:t>
            </w:r>
          </w:p>
          <w:p w14:paraId="4E8F7E5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производить регулировку упоров, уборку, смазку узлов и механизмов станка. </w:t>
            </w:r>
          </w:p>
          <w:p w14:paraId="71EDACA2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 допускается работа на гибочных станках при неравномерном (рывками) перемещении ползуна (прижимной балки).</w:t>
            </w:r>
          </w:p>
        </w:tc>
      </w:tr>
      <w:tr w:rsidR="006D59DF" w14:paraId="514542C7" w14:textId="77777777">
        <w:tc>
          <w:tcPr>
            <w:tcW w:w="1248" w:type="pct"/>
            <w:shd w:val="clear" w:color="auto" w:fill="auto"/>
          </w:tcPr>
          <w:p w14:paraId="3F572649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FF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 xml:space="preserve">Слесарный и иной инструмент </w:t>
            </w:r>
          </w:p>
        </w:tc>
        <w:tc>
          <w:tcPr>
            <w:tcW w:w="3752" w:type="pct"/>
            <w:shd w:val="clear" w:color="auto" w:fill="auto"/>
          </w:tcPr>
          <w:p w14:paraId="0D648EB2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использовании верстака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укладывать только те детали и инструмент, которые необходимы для выполнения данной работы.</w:t>
            </w:r>
          </w:p>
          <w:p w14:paraId="65C303C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 левой стороны тисков на верстак кладут инструмент, который берут левой рукой, а с правой - инструмент, который берут правой рукой (молоток, напильник, гаечные ключ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и и т.д.), на середине верстака - измерительный инструмент.</w:t>
            </w:r>
          </w:p>
          <w:p w14:paraId="0574BD37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Для удобства и с целью избежание микротравм верстачные тиски должны быть установлены так, чтобы верхняя часть губок находилась на уровне локтя слесаря.</w:t>
            </w:r>
          </w:p>
          <w:p w14:paraId="6A8BAB3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Работы по слесарной обработке металлов выпол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нять только после надежного закрепления их в тисках во избежание падения и травмирования.</w:t>
            </w:r>
          </w:p>
          <w:p w14:paraId="0B352F3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Пыль и стружку с верстака сметать щеткой. Запрещается сдувать пыль и стружку сжатым воздухом, ртом или убирать пыль и стружку голыми руками во избежание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травмирования глаз и рук.</w:t>
            </w:r>
          </w:p>
          <w:p w14:paraId="1260DB4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производить сверлильные работы и заточку инструмента в рукавицах или с забинтованными пальцами во избежание их захвата сверлом. </w:t>
            </w:r>
          </w:p>
          <w:p w14:paraId="28C7D54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Во время работы станка не открывать и не снимать кожухов, ограждений и предохранительных устройств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.</w:t>
            </w:r>
          </w:p>
          <w:p w14:paraId="154EEDE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рубке, клепке, чеканке и других работах, при которых возможно образование отлетающих частиц металла, следует пользоваться защитными очками или маской с небьющимися стеклами, а место работы оградить переносными щитами, сетками, чтобы рядом работающие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или проходящие люди не получали травмы.</w:t>
            </w:r>
          </w:p>
          <w:p w14:paraId="10086A5E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пользовании клещами должны применяться кольца. Размеры колец должны соответствовать размерам обрабатываемой заготовки. С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>внутренней стороны ручек клещей должен быть упор, предотвращающий сдавливание пальцев руки.</w:t>
            </w:r>
          </w:p>
          <w:p w14:paraId="2DE55045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Рабочая часть пневматического инструмента должна быть правильно заточена и не иметь повреждений, трещин, выбоин и заусенцев. Боковые грани инструмента не должны иметь острых ребер, хвостовик должен быть ровным, без сколов, трещин и во избежание самопроизв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ольного выпадения должен соответствовать размерам втулки, быть плотно пригнан и правильно центрирован.</w:t>
            </w:r>
          </w:p>
        </w:tc>
      </w:tr>
      <w:tr w:rsidR="006D59DF" w14:paraId="17FA75FE" w14:textId="77777777">
        <w:tc>
          <w:tcPr>
            <w:tcW w:w="1248" w:type="pct"/>
            <w:shd w:val="clear" w:color="auto" w:fill="auto"/>
          </w:tcPr>
          <w:p w14:paraId="691FB2B8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Оборудование для пайки</w:t>
            </w:r>
          </w:p>
        </w:tc>
        <w:tc>
          <w:tcPr>
            <w:tcW w:w="3752" w:type="pct"/>
            <w:shd w:val="clear" w:color="auto" w:fill="auto"/>
          </w:tcPr>
          <w:p w14:paraId="0018224D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Необходимо содержать рабочее место в чистоте, не допускать его загромождения. </w:t>
            </w:r>
          </w:p>
          <w:p w14:paraId="38E8953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выполнении работ соблюдать принятую технологию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пайки изделий. </w:t>
            </w:r>
          </w:p>
          <w:p w14:paraId="4DB0AC54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Паяльник, находящийся в рабочем состоянии, устанавливать в зоне действия местной вытяжной вентиляции. </w:t>
            </w:r>
          </w:p>
          <w:p w14:paraId="0DD00216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Паяльник на рабочих местах устанавливать на огнезащитные подставки, исключающие его падение.</w:t>
            </w:r>
          </w:p>
          <w:p w14:paraId="7FECCB3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Нагретые в процессе работы изделия и технол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огическую оснастку размещать в местах, оборудованных вытяжной вентиляцией. </w:t>
            </w:r>
          </w:p>
          <w:p w14:paraId="3A3D439E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Работы с вредными и взрывопожароопасными веществами при нанесении припоев, флюсов, паяльных паст, связующих и растворителей должны проводиться при действующей общеобменной и местно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й вытяжной вентиляции. Системы местных отсосов должны включаться до начала работ и выключаться после их окончания. Работа вентиляционных установок должна контролироваться с помощью световой и звуковой сигнализации, автоматически включающейся при остановке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вентиляции. </w:t>
            </w:r>
          </w:p>
          <w:p w14:paraId="5B57CC41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Использованные при пайке паяльником салфетки и ветошь должны собираться в специальную емкость, удаляться из помещения по мере их накопления в специально отведенное место. </w:t>
            </w:r>
          </w:p>
          <w:p w14:paraId="5243BAD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Для перемещения изделий применять специальные инструменты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(пинцеты, клещи или другие инструменты), обеспечивающие безопасность при пайке.</w:t>
            </w:r>
          </w:p>
          <w:p w14:paraId="0B64CE03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Сборку, фиксацию, поджатие соединяемых элементов, нанесение припоя, флюса и других материалов на сборочные детали проводить с использованием специальных приспособлений или инст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рументов, указанных в технологической документации. </w:t>
            </w:r>
          </w:p>
          <w:p w14:paraId="35400A21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Излишки припоя и флюса с жала паяльника снимать с применением материалов, указанных в технологической документации (хлопчатобумажные салфетки, асбест и другие). </w:t>
            </w:r>
          </w:p>
          <w:p w14:paraId="74D160F0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Пайку малогабаритных изделий в виде штепс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ельных разъемов, наконечников, клемм и других аналогичных изделий производить, закрепляя их в специальных приспособлениях, указанных в технологической документации (зажимы, струбцины и другие приспособления). </w:t>
            </w:r>
          </w:p>
          <w:p w14:paraId="1F80C5EF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 xml:space="preserve">Во избежание ожогов расплавленным припоем при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распайке не выдергивать резко с большим усилием паяемые провода. </w:t>
            </w:r>
          </w:p>
          <w:p w14:paraId="2A362749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Паяльник переносить за корпус, а не за провод или рабочую часть. При перерывах в работе паяльник отключать от электросети. </w:t>
            </w:r>
          </w:p>
          <w:p w14:paraId="7A8DDD9A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нанесении флюсов на соединяемые места пользоваться кисточкой и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ли фарфоровой лопаточкой. </w:t>
            </w:r>
          </w:p>
          <w:p w14:paraId="2F7B6517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проверке результатов пайки не убирать изделие из активной зоны вытяжки до полного его остывания. </w:t>
            </w:r>
          </w:p>
          <w:p w14:paraId="2BE1FED8" w14:textId="77777777" w:rsidR="006D59DF" w:rsidRDefault="001812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Изделия для пайки паяльником укладывать таким образом, чтобы они находились в устойчивом положении.</w:t>
            </w:r>
          </w:p>
        </w:tc>
      </w:tr>
      <w:tr w:rsidR="006D59DF" w14:paraId="5A56E6F9" w14:textId="77777777">
        <w:tc>
          <w:tcPr>
            <w:tcW w:w="1248" w:type="pct"/>
            <w:shd w:val="clear" w:color="auto" w:fill="auto"/>
          </w:tcPr>
          <w:p w14:paraId="7E8D5CB9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Угловая шлифовальная машин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>а</w:t>
            </w:r>
          </w:p>
        </w:tc>
        <w:tc>
          <w:tcPr>
            <w:tcW w:w="3752" w:type="pct"/>
            <w:shd w:val="clear" w:color="auto" w:fill="auto"/>
          </w:tcPr>
          <w:p w14:paraId="102B220A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Следить за исправным состоянием угловой шлифовальной машинки.</w:t>
            </w:r>
          </w:p>
          <w:p w14:paraId="61C5A4C9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Пользоваться защитными очками для предохранения глаз от абразивной и металлической пыли.</w:t>
            </w:r>
          </w:p>
          <w:p w14:paraId="764F93F9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Надежно и крепко держать в руках угловую шлифовальную машинку.</w:t>
            </w:r>
          </w:p>
          <w:p w14:paraId="65ECB94E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Не очищать обрабатываемую </w:t>
            </w:r>
            <w:r>
              <w:rPr>
                <w:rFonts w:eastAsia="Times New Roman" w:cs="Times New Roman"/>
                <w:position w:val="0"/>
              </w:rPr>
              <w:t>поверхность руками, пользоваться металлической щеткой.</w:t>
            </w:r>
          </w:p>
          <w:p w14:paraId="458DDD4C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Рабочая поверхность круга должна иметь строго круговое вращение. Для правки шлифовальных кругов необходимо пользоваться алмазами или шарошками. Правка круга насечкой, зубилом или подобным инструментом </w:t>
            </w:r>
            <w:r>
              <w:rPr>
                <w:rFonts w:eastAsia="Times New Roman" w:cs="Times New Roman"/>
                <w:position w:val="0"/>
              </w:rPr>
              <w:t>запрещается.</w:t>
            </w:r>
          </w:p>
          <w:p w14:paraId="6E6F7F07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Кабель электроинструмента должен быть защищен от случайного механического повреждения.</w:t>
            </w:r>
          </w:p>
          <w:p w14:paraId="46692841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Непосредственное соприкосновение проводов и кабелей с горячими, влажными и маслянистыми поверхностями или предметами не допускается.</w:t>
            </w:r>
          </w:p>
          <w:p w14:paraId="4B3A1111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При работе с угловой шл</w:t>
            </w:r>
            <w:r>
              <w:rPr>
                <w:rFonts w:eastAsia="Times New Roman" w:cs="Times New Roman"/>
                <w:position w:val="0"/>
              </w:rPr>
              <w:t>ифовальной машинкой запрещается:</w:t>
            </w:r>
          </w:p>
          <w:p w14:paraId="0DAD8FA5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-перегружать технику;</w:t>
            </w:r>
          </w:p>
          <w:p w14:paraId="566C77F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-работать без защитного кожуха;</w:t>
            </w:r>
          </w:p>
          <w:p w14:paraId="1A4251F0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-работать без средств индивидуальной защиты;</w:t>
            </w:r>
          </w:p>
          <w:p w14:paraId="7D4E218D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-работать при появлении дыма, посторонних шумов;</w:t>
            </w:r>
          </w:p>
          <w:p w14:paraId="396A155C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 натягивать, перекручивать или перегибать кабель, ставить на него груз, а </w:t>
            </w:r>
            <w:r>
              <w:rPr>
                <w:rFonts w:eastAsia="Times New Roman" w:cs="Times New Roman"/>
                <w:position w:val="0"/>
              </w:rPr>
              <w:t xml:space="preserve">также допускать пересечение его с тросами, кабелями сварочного оборудования; </w:t>
            </w:r>
          </w:p>
          <w:p w14:paraId="35C23D1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-дотрагиваться до вращающихся деталей и шлифовального круга.</w:t>
            </w:r>
          </w:p>
          <w:p w14:paraId="77AD9C6D" w14:textId="77777777" w:rsidR="006D59DF" w:rsidRDefault="0018127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 xml:space="preserve"> При обнаружении каких-либо неисправностей работа с угловой шлифовальной машинкой должна быть прекращена.</w:t>
            </w:r>
          </w:p>
        </w:tc>
      </w:tr>
      <w:tr w:rsidR="006D59DF" w14:paraId="116B8016" w14:textId="77777777">
        <w:tc>
          <w:tcPr>
            <w:tcW w:w="1248" w:type="pct"/>
            <w:shd w:val="clear" w:color="auto" w:fill="auto"/>
          </w:tcPr>
          <w:p w14:paraId="52E7D584" w14:textId="77777777" w:rsidR="006D59DF" w:rsidRDefault="0018127F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Заточной станок</w:t>
            </w:r>
          </w:p>
        </w:tc>
        <w:tc>
          <w:tcPr>
            <w:tcW w:w="3752" w:type="pct"/>
            <w:shd w:val="clear" w:color="auto" w:fill="auto"/>
          </w:tcPr>
          <w:p w14:paraId="22F71AD9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Включить вытяжную вентиляцию и проверить ее работу.</w:t>
            </w:r>
          </w:p>
          <w:p w14:paraId="7CCDADE7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Проверить надежность крепления абразивного круга, наличие картонных прокладок между зажимными фланцами и кругом, надежность крепления гаек, зажимающих фланцы.</w:t>
            </w:r>
          </w:p>
          <w:p w14:paraId="79956429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Проверить исправную работу </w:t>
            </w:r>
            <w:r>
              <w:rPr>
                <w:rFonts w:eastAsia="Times New Roman" w:cs="Times New Roman"/>
                <w:position w:val="0"/>
              </w:rPr>
              <w:t>станка на холостом ходу в течение 3-5 мин, находясь в стороне от опасной зоны возможного разрыва абразивного круга.</w:t>
            </w:r>
          </w:p>
          <w:p w14:paraId="733072CD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Перед обработкой детали и приспособления очистить их от стружки и масла.</w:t>
            </w:r>
          </w:p>
          <w:p w14:paraId="24B110B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При заточке или доводке инструмент надежно закреплять в приспособ</w:t>
            </w:r>
            <w:r>
              <w:rPr>
                <w:rFonts w:eastAsia="Times New Roman" w:cs="Times New Roman"/>
                <w:position w:val="0"/>
              </w:rPr>
              <w:t>лении или пользоваться подручником. Запрещается при заточке удерживать инструмент на весу.</w:t>
            </w:r>
          </w:p>
          <w:p w14:paraId="37DA37A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При ручной подаче подавать круг или инструмент на круг плавно, без рывков и резкого нажима. Короткий и мелкий инструмент держать с помощью специальной оправы.</w:t>
            </w:r>
          </w:p>
          <w:p w14:paraId="499519D1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Не д</w:t>
            </w:r>
            <w:r>
              <w:rPr>
                <w:rFonts w:eastAsia="Times New Roman" w:cs="Times New Roman"/>
                <w:position w:val="0"/>
              </w:rPr>
              <w:t>опускается работа боковыми поверхностями круга, если круг не предназначен специально для такого вида работ.</w:t>
            </w:r>
          </w:p>
          <w:p w14:paraId="780C4A34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Работать на заточном станке только с защитными приспособлениями (экран, очки защитные).</w:t>
            </w:r>
          </w:p>
          <w:p w14:paraId="0A87A095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Следить, чтобы пальцы при заточке не соприкасались с абраз</w:t>
            </w:r>
            <w:r>
              <w:rPr>
                <w:rFonts w:eastAsia="Times New Roman" w:cs="Times New Roman"/>
                <w:position w:val="0"/>
              </w:rPr>
              <w:t>ивным кругом и лезвием затачиваемого инструмента.</w:t>
            </w:r>
          </w:p>
          <w:p w14:paraId="102838FE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Во избежание ранения отлетающими частицами круга в случае его разрыва, стоять при работе на станке чуть сбоку от абразивного круга (под углом 45 градусов к кругу).</w:t>
            </w:r>
          </w:p>
          <w:p w14:paraId="721F18F9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Металлическую и абразивную пыль периодич</w:t>
            </w:r>
            <w:r>
              <w:rPr>
                <w:rFonts w:eastAsia="Times New Roman" w:cs="Times New Roman"/>
                <w:position w:val="0"/>
              </w:rPr>
              <w:t>ески убирать щеткой. Сдувать пыль ртом запрещается.</w:t>
            </w:r>
          </w:p>
          <w:p w14:paraId="2E0E0B35" w14:textId="77777777" w:rsidR="006D59DF" w:rsidRDefault="0018127F">
            <w:pPr>
              <w:shd w:val="clear" w:color="auto" w:fill="FFFFFF"/>
              <w:spacing w:line="360" w:lineRule="auto"/>
              <w:ind w:left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Наладку и регулировку станка производить только при отключенном электропитании.</w:t>
            </w:r>
            <w:r>
              <w:rPr>
                <w:rFonts w:eastAsia="Times New Roman" w:cs="Times New Roman"/>
                <w:position w:val="0"/>
              </w:rPr>
              <w:br/>
            </w:r>
            <w:r>
              <w:rPr>
                <w:rFonts w:eastAsia="Times New Roman" w:cs="Times New Roman"/>
                <w:position w:val="0"/>
              </w:rPr>
              <w:t xml:space="preserve"> Остановить станок и выключить электрооборудование в следующих случаях:</w:t>
            </w:r>
          </w:p>
          <w:p w14:paraId="6BD0C8BE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уходя от станка даже на короткое время;</w:t>
            </w:r>
          </w:p>
          <w:p w14:paraId="43B20EB8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временного прекращения работы;</w:t>
            </w:r>
          </w:p>
          <w:p w14:paraId="20EB7FB0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>— перерыва в подаче электроэнергии;</w:t>
            </w:r>
          </w:p>
          <w:p w14:paraId="058E4A6C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 уборке, смазке, чистке станка;</w:t>
            </w:r>
          </w:p>
          <w:p w14:paraId="3EC9CFA6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 обнаружении какой-либо неиспра</w:t>
            </w:r>
            <w:r>
              <w:rPr>
                <w:rFonts w:eastAsia="Times New Roman" w:cs="Times New Roman"/>
                <w:position w:val="0"/>
              </w:rPr>
              <w:t>вности, которая грозит опасностью;</w:t>
            </w:r>
          </w:p>
          <w:p w14:paraId="5F2FF8E8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 подтягивании болтов, гаек и других крепежных деталей.</w:t>
            </w:r>
          </w:p>
          <w:p w14:paraId="4E6CC1CF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Во время работы на заточном станке запрещается:</w:t>
            </w:r>
          </w:p>
          <w:p w14:paraId="3D5400C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работать на станке в рукавицах или перчатках, а также с забинтованными пальцами без резиновых напальчников;</w:t>
            </w:r>
          </w:p>
          <w:p w14:paraId="5AADF528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</w:t>
            </w:r>
            <w:r>
              <w:rPr>
                <w:rFonts w:eastAsia="Times New Roman" w:cs="Times New Roman"/>
                <w:position w:val="0"/>
              </w:rPr>
              <w:t>брать и подавать через работающий станок какие-либо предметы, подтягивать гайки, болты и другие соединительные детали станка;</w:t>
            </w:r>
          </w:p>
          <w:p w14:paraId="5EA2E1D6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затачивать режущий инструмент на неисправном оборудовании;</w:t>
            </w:r>
          </w:p>
          <w:p w14:paraId="29BEB49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тормозить вращение шпинделя нажимом руки на вращающиеся части станк</w:t>
            </w:r>
            <w:r>
              <w:rPr>
                <w:rFonts w:eastAsia="Times New Roman" w:cs="Times New Roman"/>
                <w:position w:val="0"/>
              </w:rPr>
              <w:t>а;</w:t>
            </w:r>
          </w:p>
          <w:p w14:paraId="1422191D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пользоваться местным освещением напряжением выше 42В;</w:t>
            </w:r>
          </w:p>
          <w:p w14:paraId="7B2A195D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опираться на станок во время его работы и позволять это делать другим;</w:t>
            </w:r>
          </w:p>
          <w:p w14:paraId="191C0EF5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работать кругами, имеющими трещины или выбоины;</w:t>
            </w:r>
          </w:p>
          <w:p w14:paraId="64767E61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применять рычаги для увеличения нажима на круг;</w:t>
            </w:r>
          </w:p>
          <w:p w14:paraId="30DB43FA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во время работы </w:t>
            </w:r>
            <w:r>
              <w:rPr>
                <w:rFonts w:eastAsia="Times New Roman" w:cs="Times New Roman"/>
                <w:position w:val="0"/>
              </w:rPr>
              <w:t>станка открывать и снимать ограждения и предохранительные устройства;</w:t>
            </w:r>
          </w:p>
          <w:p w14:paraId="66CBA782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оставлять ключи, приспособления и другие инструменты на работающем станке.</w:t>
            </w:r>
          </w:p>
          <w:p w14:paraId="2DE61054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не доставать упавшие предметы, детали из опасных зон, не выключив станок.</w:t>
            </w:r>
          </w:p>
          <w:p w14:paraId="6E0D21C8" w14:textId="77777777" w:rsidR="006D59DF" w:rsidRDefault="0018127F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3. При появлении неполадок в рабо</w:t>
            </w:r>
            <w:r>
              <w:rPr>
                <w:rFonts w:eastAsia="Times New Roman" w:cs="Times New Roman"/>
                <w:position w:val="0"/>
              </w:rPr>
              <w:t>те станка, немедленно прекратить работу, остановить заточной станок, сообщить ответственному эксперту о неисправности.</w:t>
            </w:r>
          </w:p>
          <w:p w14:paraId="08D5E980" w14:textId="77777777" w:rsidR="006D59DF" w:rsidRDefault="006D59DF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</w:tbl>
    <w:p w14:paraId="641D8263" w14:textId="77777777" w:rsidR="006D59DF" w:rsidRDefault="006D59D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5B200B38" w14:textId="77777777" w:rsidR="006D59DF" w:rsidRDefault="006D59D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775B5BD3" w14:textId="77777777" w:rsidR="006D59DF" w:rsidRDefault="0018127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3.2. При выполнении конкурсных заданий и уборке рабочих мест:</w:t>
      </w:r>
    </w:p>
    <w:p w14:paraId="06DEB0DB" w14:textId="77777777" w:rsidR="006D59DF" w:rsidRDefault="0018127F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необходимо быть внимательным, не отвлекаться посторонними </w:t>
      </w:r>
      <w:r>
        <w:rPr>
          <w:rFonts w:cs="Times New Roman"/>
          <w:position w:val="0"/>
        </w:rPr>
        <w:t>разговорами и делами, не отвлекать других участников;</w:t>
      </w:r>
    </w:p>
    <w:p w14:paraId="28337722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lastRenderedPageBreak/>
        <w:t>- необходимо быть внимательным, не отвлекаться посторонними разговорами и делами, не отвлекать других участников;</w:t>
      </w:r>
    </w:p>
    <w:p w14:paraId="596E2852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соблюдать настоящую инструкцию;</w:t>
      </w:r>
    </w:p>
    <w:p w14:paraId="720DAAE0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соблюдать правила эксплуатации оборудования, механиз</w:t>
      </w:r>
      <w:r>
        <w:rPr>
          <w:rFonts w:cs="Times New Roman"/>
          <w:color w:val="000000"/>
          <w:position w:val="0"/>
          <w:szCs w:val="28"/>
          <w:lang w:eastAsia="en-US"/>
        </w:rPr>
        <w:t>мов и инструментов, не подвергать их механическим ударам, не допускать падений;</w:t>
      </w:r>
    </w:p>
    <w:p w14:paraId="11615275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поддерживать порядок и чистоту на рабочем месте;</w:t>
      </w:r>
    </w:p>
    <w:p w14:paraId="5DA50860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рабочий инструмент располагать таким образом, чтобы исключалась возможность его скатывания и падения;</w:t>
      </w:r>
    </w:p>
    <w:p w14:paraId="1F3F3BB8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выполнять конкурсны</w:t>
      </w:r>
      <w:r>
        <w:rPr>
          <w:rFonts w:cs="Times New Roman"/>
          <w:color w:val="000000"/>
          <w:position w:val="0"/>
          <w:szCs w:val="28"/>
          <w:lang w:eastAsia="en-US"/>
        </w:rPr>
        <w:t>е задания только исправным инструментом;</w:t>
      </w:r>
    </w:p>
    <w:p w14:paraId="57E2CA73" w14:textId="77777777" w:rsidR="006D59DF" w:rsidRDefault="0018127F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327D77FE" w14:textId="77777777" w:rsidR="006D59DF" w:rsidRDefault="0018127F">
      <w:pPr>
        <w:spacing w:line="240" w:lineRule="auto"/>
        <w:ind w:firstLine="709"/>
        <w:jc w:val="both"/>
        <w:outlineLvl w:val="9"/>
        <w:rPr>
          <w:rFonts w:cs="Times New Roman"/>
          <w:position w:val="0"/>
          <w:u w:val="single"/>
        </w:rPr>
      </w:pPr>
      <w:r>
        <w:rPr>
          <w:rFonts w:cs="Times New Roman"/>
          <w:position w:val="0"/>
        </w:rPr>
        <w:br w:type="page"/>
      </w:r>
      <w:r>
        <w:rPr>
          <w:rFonts w:cs="Times New Roman"/>
          <w:position w:val="0"/>
          <w:u w:val="single"/>
        </w:rPr>
        <w:lastRenderedPageBreak/>
        <w:t xml:space="preserve">4. Требования охраны труда в </w:t>
      </w:r>
      <w:r>
        <w:rPr>
          <w:rFonts w:cs="Times New Roman"/>
          <w:position w:val="0"/>
          <w:u w:val="single"/>
        </w:rPr>
        <w:t>аварийных ситуациях</w:t>
      </w:r>
    </w:p>
    <w:p w14:paraId="1271196D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17E92F62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67CB92B3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</w:t>
      </w:r>
      <w:r>
        <w:rPr>
          <w:rFonts w:cs="Times New Roman"/>
          <w:position w:val="0"/>
        </w:rPr>
        <w:t>м. Выполнение конкурсного задания продолжить только после устранения возникшей неисправности.</w:t>
      </w:r>
    </w:p>
    <w:p w14:paraId="07C7BD8A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14BF08D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4.3. При поражении участника электрическим током неме</w:t>
      </w:r>
      <w:r>
        <w:rPr>
          <w:rFonts w:cs="Times New Roman"/>
          <w:position w:val="0"/>
        </w:rPr>
        <w:t>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7FC1D772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4.4. При несчастном случае или внезапном заболевании необходимо в первую очередь отключить питание электрооборудования,</w:t>
      </w:r>
      <w:r>
        <w:rPr>
          <w:rFonts w:cs="Times New Roman"/>
          <w:position w:val="0"/>
        </w:rPr>
        <w:t xml:space="preserve">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A731FF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4.5. При возникновении пожара необхо</w:t>
      </w:r>
      <w:r>
        <w:rPr>
          <w:rFonts w:cs="Times New Roman"/>
          <w:position w:val="0"/>
        </w:rPr>
        <w:t>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D9ECBD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обнаружении очаг</w:t>
      </w:r>
      <w:r>
        <w:rPr>
          <w:rFonts w:cs="Times New Roman"/>
          <w:position w:val="0"/>
        </w:rPr>
        <w:t>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FF6B13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При возгорании одежды попытаться сбросить ее. Если это сделать не удается, упасть на пол и, </w:t>
      </w:r>
      <w:r>
        <w:rPr>
          <w:rFonts w:cs="Times New Roman"/>
          <w:position w:val="0"/>
        </w:rPr>
        <w:t>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4BB7B9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загоревшемся помещении не следует дожидаться, пока приблизится пламя. Основная опасность пож</w:t>
      </w:r>
      <w:r>
        <w:rPr>
          <w:rFonts w:cs="Times New Roman"/>
          <w:position w:val="0"/>
        </w:rPr>
        <w:t>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7801DFA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4.6. При обнаружении взрывоопасного или подозрительного предмета не подходите близко к нему, предупредите о возможной опасности</w:t>
      </w:r>
      <w:r>
        <w:rPr>
          <w:rFonts w:cs="Times New Roman"/>
          <w:position w:val="0"/>
        </w:rPr>
        <w:t xml:space="preserve"> находящихся поблизости экспертов или обслуживающий персонал.</w:t>
      </w:r>
    </w:p>
    <w:p w14:paraId="490AD16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</w:t>
      </w:r>
      <w:r>
        <w:rPr>
          <w:rFonts w:cs="Times New Roman"/>
          <w:position w:val="0"/>
        </w:rPr>
        <w:t>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F10C84B" w14:textId="77777777" w:rsidR="006D59DF" w:rsidRDefault="006D59DF">
      <w:pPr>
        <w:spacing w:line="240" w:lineRule="auto"/>
        <w:ind w:firstLine="709"/>
        <w:jc w:val="center"/>
        <w:outlineLvl w:val="9"/>
        <w:rPr>
          <w:rFonts w:cs="Times New Roman"/>
          <w:position w:val="0"/>
          <w:u w:val="single"/>
        </w:rPr>
      </w:pPr>
    </w:p>
    <w:p w14:paraId="01E0B799" w14:textId="77777777" w:rsidR="006D59DF" w:rsidRDefault="0018127F">
      <w:pPr>
        <w:keepNext/>
        <w:spacing w:line="240" w:lineRule="auto"/>
        <w:ind w:firstLine="709"/>
        <w:jc w:val="center"/>
        <w:outlineLvl w:val="1"/>
        <w:rPr>
          <w:rFonts w:cs="Times New Roman"/>
          <w:b/>
          <w:bCs/>
          <w:i/>
          <w:iCs/>
          <w:position w:val="0"/>
          <w:u w:val="single"/>
        </w:rPr>
      </w:pPr>
      <w:bookmarkStart w:id="17" w:name="_Toc182750731"/>
      <w:r>
        <w:rPr>
          <w:rFonts w:cs="Times New Roman"/>
          <w:b/>
          <w:bCs/>
          <w:i/>
          <w:iCs/>
          <w:position w:val="0"/>
          <w:u w:val="single"/>
        </w:rPr>
        <w:t>5.Требование охраны труда по окон</w:t>
      </w:r>
      <w:r>
        <w:rPr>
          <w:rFonts w:cs="Times New Roman"/>
          <w:b/>
          <w:bCs/>
          <w:i/>
          <w:iCs/>
          <w:position w:val="0"/>
          <w:u w:val="single"/>
        </w:rPr>
        <w:t>чании работ</w:t>
      </w:r>
      <w:bookmarkEnd w:id="17"/>
    </w:p>
    <w:p w14:paraId="24F00D99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2846761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После окончания работ каждый участник обязан:</w:t>
      </w:r>
    </w:p>
    <w:p w14:paraId="322CE9C2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5.1. Привести в порядок рабочее место. </w:t>
      </w:r>
    </w:p>
    <w:p w14:paraId="0010810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5.2. Убрать средства индивидуальной защиты в отведенное для хранений место.</w:t>
      </w:r>
    </w:p>
    <w:p w14:paraId="1433DE2A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5.3. Отключить инструмент и оборудование от сети.</w:t>
      </w:r>
    </w:p>
    <w:p w14:paraId="24DEB033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5.4. Инструмент убрать в </w:t>
      </w:r>
      <w:r>
        <w:rPr>
          <w:rFonts w:cs="Times New Roman"/>
          <w:position w:val="0"/>
        </w:rPr>
        <w:t>специально предназначенное для хранений место.</w:t>
      </w:r>
    </w:p>
    <w:p w14:paraId="0E1A6BD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6A7DA2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</w:t>
      </w:r>
      <w:r>
        <w:rPr>
          <w:rFonts w:cs="Times New Roman"/>
          <w:position w:val="0"/>
        </w:rPr>
        <w:t xml:space="preserve">6. </w:t>
      </w:r>
      <w:r>
        <w:rPr>
          <w:rFonts w:cs="Times New Roman"/>
          <w:position w:val="0"/>
          <w:szCs w:val="28"/>
        </w:rPr>
        <w:t>Необходимо тщательно вымыть лицо и руки тёплой водой с мылом.</w:t>
      </w:r>
    </w:p>
    <w:p w14:paraId="10696CE7" w14:textId="77777777" w:rsidR="006D59DF" w:rsidRDefault="0018127F">
      <w:pPr>
        <w:keepNext/>
        <w:keepLines/>
        <w:spacing w:line="240" w:lineRule="auto"/>
        <w:ind w:firstLine="709"/>
        <w:jc w:val="center"/>
        <w:rPr>
          <w:rFonts w:cs="Times New Roman"/>
          <w:b/>
          <w:position w:val="0"/>
        </w:rPr>
      </w:pPr>
      <w:r>
        <w:rPr>
          <w:rFonts w:cs="Times New Roman"/>
          <w:position w:val="0"/>
        </w:rPr>
        <w:br w:type="page"/>
      </w:r>
      <w:bookmarkStart w:id="18" w:name="_Toc182750732"/>
      <w:r>
        <w:rPr>
          <w:rFonts w:cs="Times New Roman"/>
          <w:b/>
          <w:position w:val="0"/>
        </w:rPr>
        <w:lastRenderedPageBreak/>
        <w:t>Инструкция по охране труда для экспертов</w:t>
      </w:r>
      <w:bookmarkEnd w:id="18"/>
    </w:p>
    <w:p w14:paraId="3783A61F" w14:textId="77777777" w:rsidR="006D59DF" w:rsidRDefault="006D59DF">
      <w:pPr>
        <w:spacing w:before="120" w:after="120" w:line="240" w:lineRule="auto"/>
        <w:ind w:firstLine="709"/>
        <w:jc w:val="center"/>
        <w:outlineLvl w:val="9"/>
        <w:rPr>
          <w:rFonts w:cs="Times New Roman"/>
          <w:position w:val="0"/>
        </w:rPr>
      </w:pPr>
    </w:p>
    <w:p w14:paraId="5088C2AF" w14:textId="77777777" w:rsidR="006D59DF" w:rsidRDefault="0018127F">
      <w:pPr>
        <w:keepNext/>
        <w:keepLines/>
        <w:spacing w:line="240" w:lineRule="auto"/>
        <w:ind w:firstLine="709"/>
        <w:jc w:val="center"/>
        <w:rPr>
          <w:rFonts w:cs="Times New Roman"/>
          <w:b/>
          <w:i/>
          <w:position w:val="0"/>
          <w:u w:val="single"/>
        </w:rPr>
      </w:pPr>
      <w:bookmarkStart w:id="19" w:name="_Toc182750733"/>
      <w:r>
        <w:rPr>
          <w:rFonts w:cs="Times New Roman"/>
          <w:b/>
          <w:i/>
          <w:position w:val="0"/>
          <w:u w:val="single"/>
        </w:rPr>
        <w:t>1.Общие требования охраны труда</w:t>
      </w:r>
      <w:bookmarkEnd w:id="19"/>
    </w:p>
    <w:p w14:paraId="29A1A218" w14:textId="77777777" w:rsidR="006D59DF" w:rsidRDefault="0018127F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1.1. К работе в качестве эксперта Компетенции «Конструкторско-технологическое обеспечение машиностроительных произво</w:t>
      </w:r>
      <w:r>
        <w:rPr>
          <w:rFonts w:cs="Times New Roman"/>
          <w:position w:val="0"/>
        </w:rPr>
        <w:t>дств» допускаются Эксперты, прошедшие специальное обучение и не имеющие противопоказаний по состоянию здоровья.</w:t>
      </w:r>
    </w:p>
    <w:p w14:paraId="38D4497D" w14:textId="77777777" w:rsidR="006D59DF" w:rsidRDefault="0018127F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</w:t>
      </w:r>
      <w:r>
        <w:rPr>
          <w:rFonts w:cs="Times New Roman"/>
          <w:position w:val="0"/>
        </w:rPr>
        <w:t>оверение «О проверке знаний требований охраны труда».</w:t>
      </w:r>
    </w:p>
    <w:p w14:paraId="431400EC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1.3. В процессе контроля выполнения конкурсных заданий и нахождения на территории и в помещениях «Конструкторско-технологическое обеспечение машиностроительных производств</w:t>
      </w:r>
      <w:r>
        <w:rPr>
          <w:rFonts w:cs="Times New Roman"/>
          <w:position w:val="0"/>
          <w:szCs w:val="28"/>
        </w:rPr>
        <w:t>»</w:t>
      </w:r>
      <w:r>
        <w:rPr>
          <w:rFonts w:cs="Times New Roman"/>
          <w:position w:val="0"/>
        </w:rPr>
        <w:t xml:space="preserve"> Эксперт обязан четко соблюдат</w:t>
      </w:r>
      <w:r>
        <w:rPr>
          <w:rFonts w:cs="Times New Roman"/>
          <w:position w:val="0"/>
        </w:rPr>
        <w:t>ь:</w:t>
      </w:r>
    </w:p>
    <w:p w14:paraId="717446A2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инструкции по охране труда и технике безопасности; </w:t>
      </w:r>
    </w:p>
    <w:p w14:paraId="14C69A1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211DA6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расписание и график проведения конкурсного задания, установленные режимы труда и отдыха</w:t>
      </w:r>
      <w:r>
        <w:rPr>
          <w:rFonts w:cs="Times New Roman"/>
          <w:position w:val="0"/>
        </w:rPr>
        <w:t>.</w:t>
      </w:r>
    </w:p>
    <w:p w14:paraId="21F4021A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290155C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электрический ток;</w:t>
      </w:r>
    </w:p>
    <w:p w14:paraId="3344347E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статическое электричество, образующееся в результате трения</w:t>
      </w:r>
      <w:r>
        <w:rPr>
          <w:rFonts w:cs="Times New Roman"/>
          <w:position w:val="0"/>
        </w:rPr>
        <w:t xml:space="preserve"> движущейся бумаги с рабочими механизмами, а также при некачественном заземлении аппаратов;</w:t>
      </w:r>
    </w:p>
    <w:p w14:paraId="5A9E9C0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шум, обусловленный конструкцией оргтехники;</w:t>
      </w:r>
    </w:p>
    <w:p w14:paraId="11D421E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химические вещества, выделяющиеся при работе оргтехники;</w:t>
      </w:r>
    </w:p>
    <w:p w14:paraId="1225ED6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зрительное перенапряжение при работе с ПК.</w:t>
      </w:r>
    </w:p>
    <w:p w14:paraId="5410F7EF" w14:textId="77777777" w:rsidR="006D59DF" w:rsidRDefault="0018127F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наблюдении</w:t>
      </w:r>
      <w:r>
        <w:rPr>
          <w:rFonts w:cs="Times New Roman"/>
          <w:position w:val="0"/>
        </w:rPr>
        <w:t>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2A04672A" w14:textId="77777777" w:rsidR="006D59DF" w:rsidRDefault="0018127F">
      <w:pPr>
        <w:spacing w:line="360" w:lineRule="auto"/>
        <w:ind w:right="566" w:firstLine="709"/>
        <w:outlineLvl w:val="9"/>
        <w:rPr>
          <w:rFonts w:cs="Times New Roman"/>
          <w:position w:val="0"/>
          <w:szCs w:val="28"/>
          <w:u w:val="single"/>
        </w:rPr>
      </w:pPr>
      <w:r>
        <w:rPr>
          <w:rFonts w:cs="Times New Roman"/>
          <w:i/>
          <w:position w:val="0"/>
          <w:szCs w:val="28"/>
        </w:rPr>
        <w:t xml:space="preserve"> </w:t>
      </w:r>
      <w:r>
        <w:rPr>
          <w:rFonts w:cs="Times New Roman"/>
          <w:i/>
          <w:position w:val="0"/>
          <w:szCs w:val="28"/>
          <w:u w:val="single"/>
        </w:rPr>
        <w:t>Физические</w:t>
      </w:r>
    </w:p>
    <w:p w14:paraId="05F679D9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режущие и колющие предметы; </w:t>
      </w:r>
    </w:p>
    <w:p w14:paraId="5BAD272A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горячие растворы; </w:t>
      </w:r>
    </w:p>
    <w:p w14:paraId="1CC44BFA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ультрафиолетовое излучение. </w:t>
      </w:r>
    </w:p>
    <w:p w14:paraId="31A387DE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i/>
          <w:color w:val="000000"/>
          <w:position w:val="0"/>
          <w:szCs w:val="28"/>
          <w:u w:val="single"/>
          <w:lang w:eastAsia="en-US"/>
        </w:rPr>
      </w:pPr>
      <w:r>
        <w:rPr>
          <w:rFonts w:cs="Times New Roman"/>
          <w:i/>
          <w:color w:val="000000"/>
          <w:position w:val="0"/>
          <w:szCs w:val="28"/>
          <w:u w:val="single"/>
          <w:lang w:eastAsia="en-US"/>
        </w:rPr>
        <w:t xml:space="preserve">Химические: </w:t>
      </w:r>
    </w:p>
    <w:p w14:paraId="69A02584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щелочи; </w:t>
      </w:r>
    </w:p>
    <w:p w14:paraId="3FCC18F0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кислоты. </w:t>
      </w:r>
    </w:p>
    <w:p w14:paraId="13E57CD1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i/>
          <w:color w:val="000000"/>
          <w:position w:val="0"/>
          <w:szCs w:val="28"/>
          <w:u w:val="single"/>
          <w:lang w:eastAsia="en-US"/>
        </w:rPr>
      </w:pPr>
      <w:r>
        <w:rPr>
          <w:rFonts w:cs="Times New Roman"/>
          <w:i/>
          <w:color w:val="000000"/>
          <w:position w:val="0"/>
          <w:szCs w:val="28"/>
          <w:u w:val="single"/>
          <w:lang w:eastAsia="en-US"/>
        </w:rPr>
        <w:lastRenderedPageBreak/>
        <w:t xml:space="preserve">Психологические: </w:t>
      </w:r>
    </w:p>
    <w:p w14:paraId="65F2184B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чрезмерное напряжение внимания, усиленная нагрузка на зрение; </w:t>
      </w:r>
    </w:p>
    <w:p w14:paraId="139AE232" w14:textId="77777777" w:rsidR="006D59DF" w:rsidRDefault="0018127F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эмоциональные перегрузки. </w:t>
      </w:r>
    </w:p>
    <w:p w14:paraId="37E44FB0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1.5. Применяемые во время выполнения конкурсного задания средства </w:t>
      </w:r>
      <w:r>
        <w:rPr>
          <w:rFonts w:cs="Times New Roman"/>
          <w:position w:val="0"/>
        </w:rPr>
        <w:t>индивидуальной защиты:</w:t>
      </w:r>
    </w:p>
    <w:p w14:paraId="4CD1DD44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халат;</w:t>
      </w:r>
    </w:p>
    <w:p w14:paraId="2A225ABD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респиратор;</w:t>
      </w:r>
    </w:p>
    <w:p w14:paraId="02FFC0C2" w14:textId="77777777" w:rsidR="006D59DF" w:rsidRDefault="0018127F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перчатки</w:t>
      </w:r>
    </w:p>
    <w:p w14:paraId="2892798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164C88C9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 w:val="28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аптечка первой медицинской помощи; </w:t>
      </w:r>
    </w:p>
    <w:p w14:paraId="11284A9C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знак «запрещено курить»;                       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 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0045E019" wp14:editId="13B2DEA0">
            <wp:extent cx="320040" cy="3124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2F001" w14:textId="77777777" w:rsidR="006D59DF" w:rsidRDefault="0018127F">
      <w:pPr>
        <w:tabs>
          <w:tab w:val="left" w:pos="5812"/>
        </w:tabs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 w:val="28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знак пожарной безопасности (огнетушитель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)               </w:t>
      </w:r>
      <w:r>
        <w:rPr>
          <w:rFonts w:cs="Times New Roman"/>
          <w:noProof/>
          <w:color w:val="000000"/>
          <w:position w:val="0"/>
          <w:sz w:val="28"/>
          <w:szCs w:val="28"/>
        </w:rPr>
        <w:drawing>
          <wp:inline distT="0" distB="0" distL="0" distR="0" wp14:anchorId="501354CD" wp14:editId="10A918EB">
            <wp:extent cx="358140" cy="274320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E2C1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96DF3AE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помещении Экспертов Компетенции «Конструкторско-технологическое обеспечение машиностроительных производств» находится апт</w:t>
      </w:r>
      <w:r>
        <w:rPr>
          <w:rFonts w:cs="Times New Roman"/>
          <w:position w:val="0"/>
        </w:rPr>
        <w:t>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A2A09B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9C3917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>
        <w:rPr>
          <w:rFonts w:cs="Times New Roman"/>
          <w:position w:val="0"/>
        </w:rPr>
        <w:t>Чемпионата, а при необходимости согласно действующему законодательству.</w:t>
      </w:r>
    </w:p>
    <w:p w14:paraId="7EB04FDA" w14:textId="77777777" w:rsidR="006D59DF" w:rsidRDefault="006D59D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4CF4654A" w14:textId="77777777" w:rsidR="006D59DF" w:rsidRDefault="0018127F">
      <w:pPr>
        <w:keepNext/>
        <w:keepLines/>
        <w:spacing w:before="120" w:after="120" w:line="240" w:lineRule="auto"/>
        <w:ind w:firstLine="709"/>
        <w:rPr>
          <w:rFonts w:cs="Times New Roman"/>
          <w:iCs/>
          <w:position w:val="0"/>
        </w:rPr>
      </w:pPr>
      <w:bookmarkStart w:id="20" w:name="_Toc182750734"/>
      <w:r>
        <w:rPr>
          <w:rFonts w:cs="Times New Roman"/>
          <w:iCs/>
          <w:position w:val="0"/>
        </w:rPr>
        <w:t>2.Требования охраны труда перед началом работы</w:t>
      </w:r>
      <w:bookmarkEnd w:id="20"/>
    </w:p>
    <w:p w14:paraId="56DEB4E7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38CEE6C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Перед началом работы Эксперты должны выполнить следующее:</w:t>
      </w:r>
    </w:p>
    <w:p w14:paraId="74780022" w14:textId="61AECA46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2.1. В день </w:t>
      </w:r>
      <w:r w:rsidR="003B0AC7">
        <w:rPr>
          <w:rFonts w:cs="Times New Roman"/>
          <w:position w:val="0"/>
        </w:rPr>
        <w:t>Д</w:t>
      </w:r>
      <w:r>
        <w:rPr>
          <w:rFonts w:cs="Times New Roman"/>
          <w:position w:val="0"/>
        </w:rPr>
        <w:t>-1, Эксперт с особыми полномочиями, ответственный за охрану труд</w:t>
      </w:r>
      <w:r>
        <w:rPr>
          <w:rFonts w:cs="Times New Roman"/>
          <w:position w:val="0"/>
        </w:rPr>
        <w:t>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</w:t>
      </w:r>
      <w:r>
        <w:rPr>
          <w:rFonts w:cs="Times New Roman"/>
          <w:position w:val="0"/>
        </w:rPr>
        <w:t>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3AAA201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Проверить специальную одежду, обувь и др. средства индивидуальной защиты. Одеть необходим</w:t>
      </w:r>
      <w:r>
        <w:rPr>
          <w:rFonts w:cs="Times New Roman"/>
          <w:position w:val="0"/>
        </w:rPr>
        <w:t>ые средства защиты для выполнения подготовки и контроля подготовки участниками рабочих мест, инструмента и оборудования.</w:t>
      </w:r>
    </w:p>
    <w:p w14:paraId="2B9F2433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</w:t>
      </w:r>
      <w:r>
        <w:rPr>
          <w:rFonts w:cs="Times New Roman"/>
          <w:position w:val="0"/>
        </w:rPr>
        <w:t>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33C7153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2.3. Ежедневно, перед началом работ на конкурсной площадке и в помещении экспертов необх</w:t>
      </w:r>
      <w:r>
        <w:rPr>
          <w:rFonts w:cs="Times New Roman"/>
          <w:position w:val="0"/>
        </w:rPr>
        <w:t>одимо:</w:t>
      </w:r>
    </w:p>
    <w:p w14:paraId="10D44ADB" w14:textId="77777777" w:rsidR="006D59DF" w:rsidRDefault="0018127F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осмотреть рабочие места экспертов и участников;</w:t>
      </w:r>
    </w:p>
    <w:p w14:paraId="3B4874E6" w14:textId="77777777" w:rsidR="006D59DF" w:rsidRDefault="0018127F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-привести в порядок рабочее место эксперта;</w:t>
      </w:r>
    </w:p>
    <w:p w14:paraId="65B95E04" w14:textId="77777777" w:rsidR="006D59DF" w:rsidRDefault="0018127F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-проверить правильность подключения оборудования в электросеть;</w:t>
      </w:r>
    </w:p>
    <w:p w14:paraId="13589DB7" w14:textId="77777777" w:rsidR="006D59DF" w:rsidRDefault="0018127F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одеть необходимые средства индивидуальной защиты;</w:t>
      </w:r>
    </w:p>
    <w:p w14:paraId="49A73C4A" w14:textId="77777777" w:rsidR="006D59DF" w:rsidRDefault="0018127F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осмотреть инструмент и оборудование у</w:t>
      </w:r>
      <w:r>
        <w:rPr>
          <w:rFonts w:cs="Times New Roman"/>
          <w:position w:val="0"/>
        </w:rPr>
        <w:t>частников в возрасте до 18 лет, участники старше 18 лет осматривают самостоятельно инструмент и оборудование.</w:t>
      </w:r>
    </w:p>
    <w:p w14:paraId="2FC0AF5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E124E08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2.6. Эксперту</w:t>
      </w:r>
      <w:r>
        <w:rPr>
          <w:rFonts w:cs="Times New Roman"/>
          <w:position w:val="0"/>
        </w:rPr>
        <w:t xml:space="preserve">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F4844B2" w14:textId="77777777" w:rsidR="006D59DF" w:rsidRDefault="006D59DF">
      <w:pPr>
        <w:keepNext/>
        <w:keepLines/>
        <w:spacing w:before="120" w:after="120" w:line="240" w:lineRule="auto"/>
        <w:ind w:firstLine="709"/>
        <w:rPr>
          <w:rFonts w:cs="Times New Roman"/>
          <w:i/>
          <w:position w:val="0"/>
        </w:rPr>
      </w:pPr>
    </w:p>
    <w:p w14:paraId="42805EEB" w14:textId="77777777" w:rsidR="006D59DF" w:rsidRDefault="0018127F">
      <w:pPr>
        <w:keepNext/>
        <w:keepLines/>
        <w:spacing w:before="120" w:after="120" w:line="240" w:lineRule="auto"/>
        <w:ind w:firstLine="709"/>
        <w:rPr>
          <w:rFonts w:cs="Times New Roman"/>
          <w:b/>
          <w:bCs/>
          <w:i/>
          <w:position w:val="0"/>
        </w:rPr>
      </w:pPr>
      <w:bookmarkStart w:id="21" w:name="_Toc182750735"/>
      <w:r>
        <w:rPr>
          <w:rFonts w:cs="Times New Roman"/>
          <w:b/>
          <w:bCs/>
          <w:i/>
          <w:position w:val="0"/>
        </w:rPr>
        <w:t xml:space="preserve">3.Требования охраны труда во время </w:t>
      </w:r>
      <w:r>
        <w:rPr>
          <w:rFonts w:cs="Times New Roman"/>
          <w:b/>
          <w:bCs/>
          <w:i/>
          <w:position w:val="0"/>
        </w:rPr>
        <w:t>работы</w:t>
      </w:r>
      <w:bookmarkEnd w:id="21"/>
    </w:p>
    <w:p w14:paraId="51C639C2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3CA29FE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5DCD48E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3.2. Изображение на экранах видеомониторов должно быть стабил</w:t>
      </w:r>
      <w:r>
        <w:rPr>
          <w:rFonts w:cs="Times New Roman"/>
          <w:position w:val="0"/>
        </w:rPr>
        <w:t>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3D3268D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3.3. Суммарное время непосредственной работы с персональным компьютером и другой оргтехникой в течени</w:t>
      </w:r>
      <w:r>
        <w:rPr>
          <w:rFonts w:cs="Times New Roman"/>
          <w:position w:val="0"/>
        </w:rPr>
        <w:t>е конкурсного дня должно быть не более 6 часов.</w:t>
      </w:r>
    </w:p>
    <w:p w14:paraId="167AB65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</w:t>
      </w:r>
      <w:r>
        <w:rPr>
          <w:rFonts w:cs="Times New Roman"/>
          <w:position w:val="0"/>
        </w:rPr>
        <w:t>ерерыв продолжительностью 15 мин.</w:t>
      </w:r>
    </w:p>
    <w:p w14:paraId="7CB19CD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3.4. Во избежание поражения током запрещается:</w:t>
      </w:r>
    </w:p>
    <w:p w14:paraId="44D9D1C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- прикасаться к задней панели персонального компьютера и другой оргтехники, монитора при включенном питании;</w:t>
      </w:r>
    </w:p>
    <w:p w14:paraId="7351564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допускать попадания влаги на поверхность монитора, рабочую повер</w:t>
      </w:r>
      <w:r>
        <w:rPr>
          <w:rFonts w:cs="Times New Roman"/>
          <w:position w:val="0"/>
        </w:rPr>
        <w:t>хность клавиатуры, дисководов, принтеров и других устройств;</w:t>
      </w:r>
    </w:p>
    <w:p w14:paraId="12687263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производить самостоятельно вскрытие и ремонт оборудования;</w:t>
      </w:r>
    </w:p>
    <w:p w14:paraId="4BF8EC3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переключать разъемы интерфейсных кабелей периферийных устройств при включенном питании;</w:t>
      </w:r>
    </w:p>
    <w:p w14:paraId="278C142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загромождать верхние панели устройств бума</w:t>
      </w:r>
      <w:r>
        <w:rPr>
          <w:rFonts w:cs="Times New Roman"/>
          <w:position w:val="0"/>
        </w:rPr>
        <w:t>гами и посторонними предметами;</w:t>
      </w:r>
    </w:p>
    <w:p w14:paraId="43ED6818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5BF3158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3.5. При выполнении модулей конкурсного задания участниками, Эксперту</w:t>
      </w:r>
      <w:r>
        <w:rPr>
          <w:rFonts w:cs="Times New Roman"/>
          <w:position w:val="0"/>
        </w:rPr>
        <w:t xml:space="preserve">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12D4C188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3.6. Эксперту во время работы с оргтехникой:</w:t>
      </w:r>
    </w:p>
    <w:p w14:paraId="0711399A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обращать внимание на символы, высвечивающиеся на панели оборудован</w:t>
      </w:r>
      <w:r>
        <w:rPr>
          <w:rFonts w:cs="Times New Roman"/>
          <w:position w:val="0"/>
        </w:rPr>
        <w:t>ия, не игнорировать их;</w:t>
      </w:r>
    </w:p>
    <w:p w14:paraId="3ADB8F7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41B2C0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не </w:t>
      </w:r>
      <w:r>
        <w:rPr>
          <w:rFonts w:cs="Times New Roman"/>
          <w:position w:val="0"/>
        </w:rPr>
        <w:t>производить включение/выключение аппаратов мокрыми руками;</w:t>
      </w:r>
    </w:p>
    <w:p w14:paraId="717609E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ставить на устройство емкости с водой, не класть металлические предметы;</w:t>
      </w:r>
    </w:p>
    <w:p w14:paraId="58669D3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эксплуатировать аппарат, если он перегрелся, стал дымиться, появился посторонний запах или звук;</w:t>
      </w:r>
    </w:p>
    <w:p w14:paraId="73AA06BE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эксплуатиров</w:t>
      </w:r>
      <w:r>
        <w:rPr>
          <w:rFonts w:cs="Times New Roman"/>
          <w:position w:val="0"/>
        </w:rPr>
        <w:t>ать аппарат, если его уронили или корпус был поврежден;</w:t>
      </w:r>
    </w:p>
    <w:p w14:paraId="5CD196F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вынимать застрявшие листы можно только после отключения устройства из сети;</w:t>
      </w:r>
    </w:p>
    <w:p w14:paraId="6F9969F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-запрещается перемещать аппараты включенными в сеть;</w:t>
      </w:r>
    </w:p>
    <w:p w14:paraId="6B82A8E1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все работы по замене картриджей, бумаги можно производить только по</w:t>
      </w:r>
      <w:r>
        <w:rPr>
          <w:rFonts w:cs="Times New Roman"/>
          <w:position w:val="0"/>
        </w:rPr>
        <w:t>сле отключения аппарата от сети;</w:t>
      </w:r>
    </w:p>
    <w:p w14:paraId="0E95A7A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запрещается опираться на стекло оригиналодержателя, класть на него какие-либо вещи помимо оригинала;</w:t>
      </w:r>
    </w:p>
    <w:p w14:paraId="1E4DFC34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запрещается работать на аппарате с треснувшим стеклом;</w:t>
      </w:r>
    </w:p>
    <w:p w14:paraId="30D10965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обязательно мыть руки теплой водой с мылом после каждой </w:t>
      </w:r>
      <w:r>
        <w:rPr>
          <w:rFonts w:cs="Times New Roman"/>
          <w:position w:val="0"/>
        </w:rPr>
        <w:t>чистки картриджей, узлов и т.д.;</w:t>
      </w:r>
    </w:p>
    <w:p w14:paraId="5E622B8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просыпанный тонер, носитель немедленно собрать пылесосом или влажной ветошью.</w:t>
      </w:r>
    </w:p>
    <w:p w14:paraId="772BB619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2F5CCCC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3.8. Запрещается:</w:t>
      </w:r>
    </w:p>
    <w:p w14:paraId="0ABEA7B9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устанавливать неизвестные системы паролирования и самостоятельно проводить переформатирование диска;</w:t>
      </w:r>
    </w:p>
    <w:p w14:paraId="4F35101D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иметь при себе любые средства связи;</w:t>
      </w:r>
    </w:p>
    <w:p w14:paraId="41B8134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пользоваться любой документацией кроме предусмотренной конкурсным заданием.</w:t>
      </w:r>
    </w:p>
    <w:p w14:paraId="4DC99152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3.9. При неисправн</w:t>
      </w:r>
      <w:r>
        <w:rPr>
          <w:rFonts w:cs="Times New Roman"/>
          <w:position w:val="0"/>
        </w:rPr>
        <w:t>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8D8C58A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3.10. При наблюдении за выполнением конкурсного задания участниками Эксперту:</w:t>
      </w:r>
    </w:p>
    <w:p w14:paraId="3F1F154D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одеть необходимые средства индивидуальной защи</w:t>
      </w:r>
      <w:r>
        <w:rPr>
          <w:rFonts w:cs="Times New Roman"/>
          <w:position w:val="0"/>
        </w:rPr>
        <w:t>ты;</w:t>
      </w:r>
    </w:p>
    <w:p w14:paraId="26810078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передвигаться по конкурсной площадке не спеша, не делая резких движений, смотря под ноги;</w:t>
      </w:r>
    </w:p>
    <w:p w14:paraId="3DFBB8BC" w14:textId="77777777" w:rsidR="006D59DF" w:rsidRDefault="006D59D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7CEAE68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b/>
          <w:i/>
          <w:position w:val="0"/>
        </w:rPr>
      </w:pPr>
      <w:r>
        <w:rPr>
          <w:rFonts w:cs="Times New Roman"/>
          <w:b/>
          <w:i/>
          <w:position w:val="0"/>
        </w:rPr>
        <w:t>4. Требования охраны труда в аварийных ситуациях</w:t>
      </w:r>
    </w:p>
    <w:p w14:paraId="5A9AA7E7" w14:textId="77777777" w:rsidR="006D59DF" w:rsidRDefault="006D59DF">
      <w:pPr>
        <w:spacing w:line="360" w:lineRule="auto"/>
        <w:ind w:firstLine="709"/>
        <w:jc w:val="both"/>
        <w:outlineLvl w:val="9"/>
        <w:rPr>
          <w:rFonts w:cs="Times New Roman"/>
          <w:b/>
          <w:i/>
          <w:position w:val="0"/>
        </w:rPr>
      </w:pPr>
    </w:p>
    <w:p w14:paraId="7A282141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4.1. При обнаружении неисправности в работе электрических устройств, находящихся под напряжением (повышенном </w:t>
      </w:r>
      <w:r>
        <w:rPr>
          <w:rFonts w:cs="Times New Roman"/>
          <w:position w:val="0"/>
        </w:rPr>
        <w:t xml:space="preserve">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</w:t>
      </w:r>
      <w:r>
        <w:rPr>
          <w:rFonts w:cs="Times New Roman"/>
          <w:position w:val="0"/>
        </w:rPr>
        <w:t>устранения возникшей неисправности.</w:t>
      </w:r>
    </w:p>
    <w:p w14:paraId="7090C0BB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</w:t>
      </w:r>
      <w:r>
        <w:rPr>
          <w:rFonts w:cs="Times New Roman"/>
          <w:position w:val="0"/>
        </w:rPr>
        <w:t>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C3ECB8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4.3. При поражении электрическим током немедленно отключить электросеть, оказать первую помощь (самопомощь) пострадавшему, с</w:t>
      </w:r>
      <w:r>
        <w:rPr>
          <w:rFonts w:cs="Times New Roman"/>
          <w:position w:val="0"/>
        </w:rPr>
        <w:t>ообщить Главному Эксперту, при необходимости обратиться к врачу.</w:t>
      </w:r>
    </w:p>
    <w:p w14:paraId="1012F527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42539D6E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4.5. При возникновении пожар</w:t>
      </w:r>
      <w:r>
        <w:rPr>
          <w:rFonts w:cs="Times New Roman"/>
          <w:position w:val="0"/>
        </w:rPr>
        <w:t>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CCB4AA6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обнаруж</w:t>
      </w:r>
      <w:r>
        <w:rPr>
          <w:rFonts w:cs="Times New Roman"/>
          <w:position w:val="0"/>
        </w:rPr>
        <w:t>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DFB72EF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При возгорании одежды попытаться сбросить ее. Если это сделать не удается, упасть н</w:t>
      </w:r>
      <w:r>
        <w:rPr>
          <w:rFonts w:cs="Times New Roman"/>
          <w:position w:val="0"/>
        </w:rPr>
        <w:t>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275103D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загоревшемся помещении не следует дожидаться, пока приблизится пламя. Основная опас</w:t>
      </w:r>
      <w:r>
        <w:rPr>
          <w:rFonts w:cs="Times New Roman"/>
          <w:position w:val="0"/>
        </w:rPr>
        <w:t>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FCF71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</w:t>
      </w:r>
      <w:r>
        <w:rPr>
          <w:rFonts w:cs="Times New Roman"/>
          <w:position w:val="0"/>
        </w:rPr>
        <w:t>опасности находящихся поблизости ответственных лиц.</w:t>
      </w:r>
    </w:p>
    <w:p w14:paraId="769EE0E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</w:t>
      </w:r>
      <w:r>
        <w:rPr>
          <w:rFonts w:cs="Times New Roman"/>
          <w:position w:val="0"/>
        </w:rPr>
        <w:t>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</w:t>
      </w:r>
      <w:r>
        <w:rPr>
          <w:rFonts w:cs="Times New Roman"/>
          <w:position w:val="0"/>
        </w:rPr>
        <w:t>ками, зажигалками и т.п.).</w:t>
      </w:r>
    </w:p>
    <w:p w14:paraId="4825D6D4" w14:textId="77777777" w:rsidR="006D59DF" w:rsidRDefault="0018127F">
      <w:pPr>
        <w:spacing w:line="240" w:lineRule="auto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br w:type="page"/>
      </w:r>
    </w:p>
    <w:p w14:paraId="6EAF5AC1" w14:textId="77777777" w:rsidR="006D59DF" w:rsidRDefault="0018127F">
      <w:pPr>
        <w:keepNext/>
        <w:keepLines/>
        <w:spacing w:before="120" w:after="120" w:line="240" w:lineRule="auto"/>
        <w:ind w:firstLine="709"/>
        <w:rPr>
          <w:rFonts w:cs="Times New Roman"/>
          <w:b/>
          <w:bCs/>
          <w:i/>
          <w:position w:val="0"/>
        </w:rPr>
      </w:pPr>
      <w:bookmarkStart w:id="22" w:name="_Toc182750736"/>
      <w:r>
        <w:rPr>
          <w:rFonts w:cs="Times New Roman"/>
          <w:b/>
          <w:bCs/>
          <w:i/>
          <w:position w:val="0"/>
        </w:rPr>
        <w:lastRenderedPageBreak/>
        <w:t>5.Требование охраны труда по окончании работ</w:t>
      </w:r>
      <w:bookmarkEnd w:id="22"/>
    </w:p>
    <w:p w14:paraId="583992DA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33C38F09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После окончания конкурсного дня Эксперт обязан:</w:t>
      </w:r>
    </w:p>
    <w:p w14:paraId="70531DF0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5.1. Отключить электрические приборы, оборудование, инструмент и устройства от источника питания.</w:t>
      </w:r>
    </w:p>
    <w:p w14:paraId="3FB07FF1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5.2. Привести в порядок рабочее место Эксперта и проверить рабочие места участников. </w:t>
      </w:r>
    </w:p>
    <w:p w14:paraId="71290ED9" w14:textId="77777777" w:rsidR="006D59DF" w:rsidRDefault="0018127F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</w:t>
      </w:r>
      <w:r>
        <w:rPr>
          <w:rFonts w:cs="Times New Roman"/>
          <w:position w:val="0"/>
        </w:rPr>
        <w:t>сть труда.</w:t>
      </w:r>
    </w:p>
    <w:p w14:paraId="4F2B93EA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b/>
          <w:color w:val="000000"/>
          <w:position w:val="0"/>
          <w:szCs w:val="28"/>
          <w:lang w:eastAsia="en-US"/>
        </w:rPr>
      </w:pPr>
      <w:bookmarkStart w:id="23" w:name="_Hlk97803467"/>
      <w:r>
        <w:rPr>
          <w:rFonts w:cs="Times New Roman"/>
          <w:color w:val="000000"/>
          <w:position w:val="0"/>
          <w:lang w:eastAsia="en-US"/>
        </w:rPr>
        <w:t xml:space="preserve">5.4. </w:t>
      </w:r>
      <w:r>
        <w:rPr>
          <w:rFonts w:cs="Times New Roman"/>
          <w:bCs/>
          <w:color w:val="000000"/>
          <w:position w:val="0"/>
          <w:szCs w:val="28"/>
          <w:lang w:eastAsia="en-US"/>
        </w:rPr>
        <w:t>Перед началом работы участники и эксперты должны, внимательно ознакомится с приложениями:</w:t>
      </w:r>
      <w:r>
        <w:rPr>
          <w:rFonts w:cs="Times New Roman"/>
          <w:b/>
          <w:color w:val="000000"/>
          <w:position w:val="0"/>
          <w:szCs w:val="28"/>
          <w:lang w:eastAsia="en-US"/>
        </w:rPr>
        <w:t xml:space="preserve"> </w:t>
      </w:r>
    </w:p>
    <w:p w14:paraId="55D6663A" w14:textId="77777777" w:rsidR="006D59DF" w:rsidRDefault="0018127F">
      <w:pPr>
        <w:spacing w:line="240" w:lineRule="auto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position w:val="0"/>
          <w:szCs w:val="28"/>
        </w:rPr>
        <w:br w:type="page"/>
      </w:r>
    </w:p>
    <w:p w14:paraId="1D1CA054" w14:textId="77777777" w:rsidR="006D59DF" w:rsidRDefault="0018127F">
      <w:pPr>
        <w:autoSpaceDE w:val="0"/>
        <w:autoSpaceDN w:val="0"/>
        <w:adjustRightInd w:val="0"/>
        <w:spacing w:line="360" w:lineRule="auto"/>
        <w:ind w:firstLine="709"/>
        <w:jc w:val="center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lastRenderedPageBreak/>
        <w:t>Список приложений:</w:t>
      </w:r>
    </w:p>
    <w:p w14:paraId="6E3F8783" w14:textId="77777777" w:rsidR="006D59DF" w:rsidRDefault="006D59DF">
      <w:pPr>
        <w:autoSpaceDE w:val="0"/>
        <w:autoSpaceDN w:val="0"/>
        <w:adjustRightInd w:val="0"/>
        <w:spacing w:line="360" w:lineRule="auto"/>
        <w:ind w:firstLine="709"/>
        <w:jc w:val="center"/>
        <w:outlineLvl w:val="9"/>
        <w:rPr>
          <w:rFonts w:cs="Times New Roman"/>
          <w:color w:val="000000"/>
          <w:position w:val="0"/>
          <w:szCs w:val="28"/>
          <w:lang w:eastAsia="en-US"/>
        </w:rPr>
      </w:pPr>
    </w:p>
    <w:p w14:paraId="163E93FE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1. ИНСТРУКЦИЯ по охране труда при работе на станках с ЧПУ (фрезерный),      ИОТ № 01. </w:t>
      </w:r>
    </w:p>
    <w:p w14:paraId="79C04439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2. ИНСТРУКЦИЯ по охране труда при работе на токарном универсальном станке ИОТ № 02.</w:t>
      </w:r>
    </w:p>
    <w:p w14:paraId="60062D73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3. ИНСТРУКЦИЯ по охране труда при работе на фрезерно</w:t>
      </w:r>
      <w:r>
        <w:rPr>
          <w:rFonts w:cs="Times New Roman"/>
          <w:color w:val="000000"/>
          <w:position w:val="0"/>
          <w:szCs w:val="28"/>
          <w:lang w:eastAsia="en-US"/>
        </w:rPr>
        <w:t>м универсальном станке ИОТ № 03.</w:t>
      </w:r>
    </w:p>
    <w:p w14:paraId="680A8099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4. ИНСТРУКЦИЯ по охране труда при работе на сверлильном станке         ИОТ № 04.</w:t>
      </w:r>
    </w:p>
    <w:p w14:paraId="75F45607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5. ИНСТРУКЦИЯ по охране труда при работе на ленточнопильном станке, ИОТ № 05. </w:t>
      </w:r>
    </w:p>
    <w:p w14:paraId="399552B0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6. ИНСТРУКЦИЯ по охране труда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при работе на листогибочном и кромкогибочном оборудовании, ИОТ № 06. </w:t>
      </w:r>
    </w:p>
    <w:p w14:paraId="3092056D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7. ИНСТРУКЦИЯ по охране труда при выполнении сварочных работ,     ИОТ № 07. </w:t>
      </w:r>
    </w:p>
    <w:p w14:paraId="6CE6F81E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8. ИНСТРУКЦИЯ по охране труда при работе на 3D –принтере, ИОТ № 08.</w:t>
      </w:r>
    </w:p>
    <w:p w14:paraId="73C988B6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9. ИНСТР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УКЦИЯ по охране труда при эксплуатации паяльного оборудования, ИОТ № 09. </w:t>
      </w:r>
    </w:p>
    <w:p w14:paraId="158EAB07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10. ИНСТРУКЦИЯ по охране труда при работе с ручным слесарным инструментом, ИОТ № 10. </w:t>
      </w:r>
    </w:p>
    <w:p w14:paraId="1D43D73B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11. ИНСТРУКЦИЯ по охране труда при работе с УШМ, ИОТ № 11.</w:t>
      </w:r>
    </w:p>
    <w:p w14:paraId="4EA4A1F0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12. ИНСТРУКЦИЯ по охране труда при работе на заточном станке,            ИОТ №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12.</w:t>
      </w:r>
    </w:p>
    <w:p w14:paraId="1CE5542C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13. ИНСТРУКЦИЯ по охране труда при работе на персональном компьютере, ИОТ № 13.</w:t>
      </w:r>
    </w:p>
    <w:p w14:paraId="24DAE99D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14. ИНСТРУКЦИЯ по оказанию первой помощи при несчастных случаях, ИОТ № 14.</w:t>
      </w:r>
    </w:p>
    <w:p w14:paraId="7D40E667" w14:textId="77777777" w:rsidR="006D59DF" w:rsidRDefault="0018127F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15. ИНСТРУКЦИЯ по пожарной безопасности, ИОТ № 15.</w:t>
      </w:r>
      <w:bookmarkEnd w:id="23"/>
    </w:p>
    <w:p w14:paraId="3DD3EA5D" w14:textId="77777777" w:rsidR="006D59DF" w:rsidRDefault="006D59DF">
      <w:pPr>
        <w:spacing w:line="240" w:lineRule="auto"/>
        <w:outlineLvl w:val="9"/>
        <w:rPr>
          <w:rFonts w:cs="Times New Roman"/>
          <w:position w:val="0"/>
        </w:rPr>
      </w:pPr>
    </w:p>
    <w:p w14:paraId="05D2CFD3" w14:textId="77777777" w:rsidR="006D59DF" w:rsidRDefault="006D59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sectPr w:rsidR="006D59DF">
      <w:footerReference w:type="default" r:id="rId16"/>
      <w:footerReference w:type="first" r:id="rId17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27BB" w14:textId="77777777" w:rsidR="0018127F" w:rsidRDefault="0018127F">
      <w:pPr>
        <w:spacing w:line="240" w:lineRule="auto"/>
      </w:pPr>
      <w:r>
        <w:separator/>
      </w:r>
    </w:p>
  </w:endnote>
  <w:endnote w:type="continuationSeparator" w:id="0">
    <w:p w14:paraId="4127BBFF" w14:textId="77777777" w:rsidR="0018127F" w:rsidRDefault="001812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SAlbertPro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3951E" w14:textId="77777777" w:rsidR="006D59DF" w:rsidRDefault="0018127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D2C2" w14:textId="77777777" w:rsidR="006D59DF" w:rsidRDefault="006D59D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03ED0" w14:textId="77777777" w:rsidR="0018127F" w:rsidRDefault="0018127F">
      <w:pPr>
        <w:spacing w:line="240" w:lineRule="auto"/>
      </w:pPr>
      <w:r>
        <w:separator/>
      </w:r>
    </w:p>
  </w:footnote>
  <w:footnote w:type="continuationSeparator" w:id="0">
    <w:p w14:paraId="2676AD6A" w14:textId="77777777" w:rsidR="0018127F" w:rsidRDefault="001812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62D4F"/>
    <w:multiLevelType w:val="multilevel"/>
    <w:tmpl w:val="46462D4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E271D"/>
    <w:multiLevelType w:val="multilevel"/>
    <w:tmpl w:val="5E4E271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B755D"/>
    <w:multiLevelType w:val="multilevel"/>
    <w:tmpl w:val="60DB755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52570"/>
    <w:multiLevelType w:val="multilevel"/>
    <w:tmpl w:val="7775257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C2664"/>
    <w:rsid w:val="0018127F"/>
    <w:rsid w:val="00195C80"/>
    <w:rsid w:val="001A206B"/>
    <w:rsid w:val="001C06A0"/>
    <w:rsid w:val="00325995"/>
    <w:rsid w:val="003B0AC7"/>
    <w:rsid w:val="003D6583"/>
    <w:rsid w:val="003F2815"/>
    <w:rsid w:val="003F6A1F"/>
    <w:rsid w:val="00584FB3"/>
    <w:rsid w:val="005A1351"/>
    <w:rsid w:val="00624272"/>
    <w:rsid w:val="00645EF0"/>
    <w:rsid w:val="006D59DF"/>
    <w:rsid w:val="00721165"/>
    <w:rsid w:val="007315F5"/>
    <w:rsid w:val="00831E18"/>
    <w:rsid w:val="008725D9"/>
    <w:rsid w:val="008A0253"/>
    <w:rsid w:val="009269AB"/>
    <w:rsid w:val="0093594B"/>
    <w:rsid w:val="00940A53"/>
    <w:rsid w:val="00A7162A"/>
    <w:rsid w:val="00A74F0F"/>
    <w:rsid w:val="00A8114D"/>
    <w:rsid w:val="00B366B4"/>
    <w:rsid w:val="00BA09F9"/>
    <w:rsid w:val="00BA2C87"/>
    <w:rsid w:val="00C04F85"/>
    <w:rsid w:val="00C35BC5"/>
    <w:rsid w:val="00CF05E5"/>
    <w:rsid w:val="00EE02DB"/>
    <w:rsid w:val="00F26301"/>
    <w:rsid w:val="00F66017"/>
    <w:rsid w:val="71EC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98C4"/>
  <w15:docId w15:val="{8F6F8C82-82C0-4477-B0AD-9E540CED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position w:val="-1"/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qFormat/>
    <w:rPr>
      <w:color w:val="0000FF"/>
      <w:position w:val="-1"/>
      <w:u w:val="single"/>
      <w:vertAlign w:val="baseline"/>
    </w:rPr>
  </w:style>
  <w:style w:type="paragraph" w:styleId="a7">
    <w:name w:val="Balloon Text"/>
    <w:basedOn w:val="a"/>
    <w:hidden/>
    <w:qFormat/>
    <w:rPr>
      <w:rFonts w:ascii="Tahoma" w:hAnsi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"/>
    <w:link w:val="10"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0">
    <w:name w:val="header"/>
    <w:basedOn w:val="a"/>
    <w:link w:val="12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hidden/>
    <w:uiPriority w:val="39"/>
    <w:qFormat/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0">
    <w:name w:val="toc 2"/>
    <w:basedOn w:val="a"/>
    <w:next w:val="a"/>
    <w:hidden/>
    <w:uiPriority w:val="39"/>
    <w:qFormat/>
    <w:pPr>
      <w:ind w:left="240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Title"/>
    <w:basedOn w:val="a"/>
    <w:next w:val="a"/>
    <w:link w:val="af3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footer"/>
    <w:basedOn w:val="a"/>
    <w:link w:val="14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5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paragraph" w:styleId="af6">
    <w:name w:val="Subtitle"/>
    <w:basedOn w:val="a"/>
    <w:next w:val="a"/>
    <w:link w:val="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character" w:customStyle="1" w:styleId="af3">
    <w:name w:val="Заголовок Знак"/>
    <w:link w:val="af2"/>
    <w:uiPriority w:val="10"/>
    <w:qFormat/>
    <w:rPr>
      <w:sz w:val="48"/>
      <w:szCs w:val="48"/>
    </w:rPr>
  </w:style>
  <w:style w:type="character" w:customStyle="1" w:styleId="af7">
    <w:name w:val="Подзаголовок Знак"/>
    <w:link w:val="af6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12">
    <w:name w:val="Верхний колонтитул Знак1"/>
    <w:link w:val="af0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14">
    <w:name w:val="Нижний колонтитул Знак1"/>
    <w:link w:val="af4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f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5">
    <w:name w:val="Заголовок оглавления1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List Paragraph"/>
    <w:basedOn w:val="a"/>
    <w:hidden/>
    <w:qFormat/>
    <w:pPr>
      <w:ind w:left="720"/>
    </w:pPr>
  </w:style>
  <w:style w:type="character" w:customStyle="1" w:styleId="afd">
    <w:name w:val="Текст выноски Знак"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qFormat/>
    <w:rPr>
      <w:position w:val="-1"/>
      <w:vertAlign w:val="baseline"/>
    </w:rPr>
  </w:style>
  <w:style w:type="character" w:customStyle="1" w:styleId="afe">
    <w:name w:val="Верх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f">
    <w:name w:val="Ниж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17">
    <w:name w:val="Сетка таблицы1"/>
    <w:basedOn w:val="a1"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Текст сноски Знак"/>
    <w:qFormat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"/>
    <w:tblPr>
      <w:tblCellMar>
        <w:left w:w="108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b"/>
    <w:uiPriority w:val="99"/>
    <w:semiHidden/>
    <w:rPr>
      <w:rFonts w:ascii="Times New Roman" w:hAnsi="Times New Roman"/>
      <w:position w:val="-1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8655</Words>
  <Characters>49340</Characters>
  <Application>Microsoft Office Word</Application>
  <DocSecurity>0</DocSecurity>
  <Lines>411</Lines>
  <Paragraphs>115</Paragraphs>
  <ScaleCrop>false</ScaleCrop>
  <Company/>
  <LinksUpToDate>false</LinksUpToDate>
  <CharactersWithSpaces>57880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5</cp:revision>
  <dcterms:created xsi:type="dcterms:W3CDTF">2024-11-17T08:55:00Z</dcterms:created>
  <dcterms:modified xsi:type="dcterms:W3CDTF">2025-04-17T10:59:00Z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F757398AE09041C3B9EE0CAE3FDC9D5D_13</vt:lpwstr>
  </property>
</Properties>
</file>