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D4D5C" w14:paraId="60228539" w14:textId="77777777" w:rsidTr="0095015C">
        <w:tc>
          <w:tcPr>
            <w:tcW w:w="5419" w:type="dxa"/>
          </w:tcPr>
          <w:p w14:paraId="0D0DEF4C" w14:textId="77777777" w:rsidR="00BD4D5C" w:rsidRDefault="00BD4D5C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75DCCDA" wp14:editId="5488854F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AA1E6DC" w14:textId="77777777" w:rsidR="00BD4D5C" w:rsidRDefault="00BD4D5C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146F17CC" wp14:editId="45FE455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A4CFA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348D">
            <w:rPr>
              <w:rFonts w:ascii="Times New Roman" w:eastAsia="Arial Unicode MS" w:hAnsi="Times New Roman" w:cs="Times New Roman"/>
              <w:sz w:val="40"/>
              <w:szCs w:val="40"/>
            </w:rPr>
            <w:t>Диагностика и ремонт</w:t>
          </w:r>
          <w:r w:rsidR="006F5A2F" w:rsidRPr="006F5A2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электронных узлов промышленного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2807184" w:rsidR="00D83E4E" w:rsidRDefault="006F5A2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CD1094">
            <w:rPr>
              <w:rFonts w:ascii="Times New Roman" w:eastAsia="Arial Unicode MS" w:hAnsi="Times New Roman" w:cs="Times New Roman"/>
              <w:sz w:val="36"/>
              <w:szCs w:val="36"/>
            </w:rPr>
            <w:t>высоких технологий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442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C76F3A" w14:textId="77777777" w:rsidR="00CD1094" w:rsidRDefault="00CD10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C3E1F7" w14:textId="77777777" w:rsidR="00CD1094" w:rsidRDefault="00CD10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4D7CA8E" w14:textId="071B5205" w:rsidR="00D4348D" w:rsidRPr="00D4348D" w:rsidRDefault="0029547E" w:rsidP="00DD464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D4348D">
        <w:rPr>
          <w:rFonts w:ascii="Times New Roman" w:hAnsi="Times New Roman"/>
          <w:sz w:val="28"/>
          <w:lang w:val="ru-RU" w:eastAsia="ru-RU"/>
        </w:rPr>
        <w:fldChar w:fldCharType="begin"/>
      </w:r>
      <w:r w:rsidRPr="00D4348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4348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8873032" w:history="1">
        <w:r w:rsidR="00D4348D" w:rsidRPr="00D4348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tab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_Toc188873032 \h </w:instrText>
        </w:r>
        <w:r w:rsidR="00D4348D" w:rsidRPr="00D4348D">
          <w:rPr>
            <w:rFonts w:ascii="Times New Roman" w:hAnsi="Times New Roman"/>
            <w:noProof/>
            <w:webHidden/>
            <w:sz w:val="28"/>
          </w:rPr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t>3</w:t>
        </w:r>
        <w:r w:rsidR="00D4348D"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58278F0" w14:textId="31D80AD0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3" w:history="1">
        <w:r w:rsidRPr="00D4348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_Toc188873033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3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6966505F" w14:textId="18C62405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4" w:history="1">
        <w:r w:rsidRPr="00D4348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_Toc188873034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4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15264DC4" w14:textId="0567031B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5" w:history="1">
        <w:r w:rsidRPr="00D4348D">
          <w:rPr>
            <w:rStyle w:val="ae"/>
            <w:noProof/>
            <w:sz w:val="28"/>
            <w:szCs w:val="28"/>
          </w:rPr>
          <w:t>1.3. Требования к схеме оценки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_Toc188873035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10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79821857" w14:textId="39B1BB15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6" w:history="1">
        <w:r w:rsidRPr="00D4348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_Toc188873036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10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0EECAE08" w14:textId="56C27604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7" w:history="1">
        <w:r w:rsidRPr="00D4348D">
          <w:rPr>
            <w:rStyle w:val="ae"/>
            <w:noProof/>
            <w:sz w:val="28"/>
            <w:szCs w:val="28"/>
          </w:rPr>
          <w:t>1.5. Конкурсное задание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_Toc188873037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11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28DD1617" w14:textId="363DC59B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8" w:history="1">
        <w:r w:rsidRPr="00D4348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_Toc188873038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11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44A53823" w14:textId="45DBA993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39" w:history="1">
        <w:r w:rsidRPr="00D4348D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_Toc188873039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12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11677102" w14:textId="790344DD" w:rsidR="00D4348D" w:rsidRPr="00D4348D" w:rsidRDefault="00D4348D" w:rsidP="00DD464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873040" w:history="1">
        <w:r w:rsidRPr="00D4348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D4348D">
          <w:rPr>
            <w:rFonts w:ascii="Times New Roman" w:hAnsi="Times New Roman"/>
            <w:noProof/>
            <w:webHidden/>
            <w:sz w:val="28"/>
          </w:rPr>
          <w:tab/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_Toc188873040 \h </w:instrText>
        </w:r>
        <w:r w:rsidRPr="00D4348D">
          <w:rPr>
            <w:rFonts w:ascii="Times New Roman" w:hAnsi="Times New Roman"/>
            <w:noProof/>
            <w:webHidden/>
            <w:sz w:val="28"/>
          </w:rPr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4348D">
          <w:rPr>
            <w:rFonts w:ascii="Times New Roman" w:hAnsi="Times New Roman"/>
            <w:noProof/>
            <w:webHidden/>
            <w:sz w:val="28"/>
          </w:rPr>
          <w:t>17</w:t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867087B" w14:textId="42526736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41" w:history="1">
        <w:r w:rsidRPr="00D4348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_Toc188873041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17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33BD3DB6" w14:textId="6570FE84" w:rsidR="00D4348D" w:rsidRPr="00D4348D" w:rsidRDefault="00D4348D" w:rsidP="00DD464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8873042" w:history="1">
        <w:r w:rsidRPr="00D4348D">
          <w:rPr>
            <w:rStyle w:val="ae"/>
            <w:noProof/>
            <w:sz w:val="28"/>
            <w:szCs w:val="28"/>
          </w:rPr>
          <w:t>2.2.</w:t>
        </w:r>
        <w:r w:rsidRPr="00D4348D">
          <w:rPr>
            <w:rStyle w:val="ae"/>
            <w:i/>
            <w:noProof/>
            <w:sz w:val="28"/>
            <w:szCs w:val="28"/>
          </w:rPr>
          <w:t xml:space="preserve"> </w:t>
        </w:r>
        <w:r w:rsidRPr="00D4348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D4348D">
          <w:rPr>
            <w:noProof/>
            <w:webHidden/>
            <w:sz w:val="28"/>
            <w:szCs w:val="28"/>
          </w:rPr>
          <w:tab/>
        </w:r>
        <w:r w:rsidRPr="00D4348D">
          <w:rPr>
            <w:noProof/>
            <w:webHidden/>
            <w:sz w:val="28"/>
            <w:szCs w:val="28"/>
          </w:rPr>
          <w:fldChar w:fldCharType="begin"/>
        </w:r>
        <w:r w:rsidRPr="00D4348D">
          <w:rPr>
            <w:noProof/>
            <w:webHidden/>
            <w:sz w:val="28"/>
            <w:szCs w:val="28"/>
          </w:rPr>
          <w:instrText xml:space="preserve"> PAGEREF _Toc188873042 \h </w:instrText>
        </w:r>
        <w:r w:rsidRPr="00D4348D">
          <w:rPr>
            <w:noProof/>
            <w:webHidden/>
            <w:sz w:val="28"/>
            <w:szCs w:val="28"/>
          </w:rPr>
        </w:r>
        <w:r w:rsidRPr="00D4348D">
          <w:rPr>
            <w:noProof/>
            <w:webHidden/>
            <w:sz w:val="28"/>
            <w:szCs w:val="28"/>
          </w:rPr>
          <w:fldChar w:fldCharType="separate"/>
        </w:r>
        <w:r w:rsidRPr="00D4348D">
          <w:rPr>
            <w:noProof/>
            <w:webHidden/>
            <w:sz w:val="28"/>
            <w:szCs w:val="28"/>
          </w:rPr>
          <w:t>17</w:t>
        </w:r>
        <w:r w:rsidRPr="00D4348D">
          <w:rPr>
            <w:noProof/>
            <w:webHidden/>
            <w:sz w:val="28"/>
            <w:szCs w:val="28"/>
          </w:rPr>
          <w:fldChar w:fldCharType="end"/>
        </w:r>
      </w:hyperlink>
    </w:p>
    <w:p w14:paraId="7DF53F96" w14:textId="407E090E" w:rsidR="00D4348D" w:rsidRPr="00D4348D" w:rsidRDefault="00D4348D" w:rsidP="00DD464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873043" w:history="1">
        <w:r w:rsidRPr="00D4348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D4348D">
          <w:rPr>
            <w:rFonts w:ascii="Times New Roman" w:hAnsi="Times New Roman"/>
            <w:noProof/>
            <w:webHidden/>
            <w:sz w:val="28"/>
          </w:rPr>
          <w:tab/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4348D">
          <w:rPr>
            <w:rFonts w:ascii="Times New Roman" w:hAnsi="Times New Roman"/>
            <w:noProof/>
            <w:webHidden/>
            <w:sz w:val="28"/>
          </w:rPr>
          <w:instrText xml:space="preserve"> PAGEREF _Toc188873043 \h </w:instrText>
        </w:r>
        <w:r w:rsidRPr="00D4348D">
          <w:rPr>
            <w:rFonts w:ascii="Times New Roman" w:hAnsi="Times New Roman"/>
            <w:noProof/>
            <w:webHidden/>
            <w:sz w:val="28"/>
          </w:rPr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4348D">
          <w:rPr>
            <w:rFonts w:ascii="Times New Roman" w:hAnsi="Times New Roman"/>
            <w:noProof/>
            <w:webHidden/>
            <w:sz w:val="28"/>
          </w:rPr>
          <w:t>17</w:t>
        </w:r>
        <w:r w:rsidRPr="00D4348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49560D7" w:rsidR="00AA2B8A" w:rsidRPr="00A204BB" w:rsidRDefault="0029547E" w:rsidP="00DD464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4348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3770216" w14:textId="77777777" w:rsidR="00DD464C" w:rsidRPr="00A204BB" w:rsidRDefault="00DD464C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C1361D" w14:textId="77777777" w:rsidR="00DD464C" w:rsidRDefault="00DD464C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8BC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DD3B734" w14:textId="5466F1E8" w:rsidR="00F50AC5" w:rsidRPr="00577E85" w:rsidRDefault="00D96994" w:rsidP="00577E8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64B6DFF" w14:textId="524E7E20" w:rsidR="00FB3492" w:rsidRPr="00577E85" w:rsidRDefault="00E072E2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14C12FAB" w14:textId="6CA04FF1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5D27B0E8" w14:textId="1FA403A6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IDE – Интегрированная среда разработки</w:t>
      </w:r>
    </w:p>
    <w:p w14:paraId="722CA888" w14:textId="2E5A26CB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ГОСТ – Государственный стандарт</w:t>
      </w:r>
    </w:p>
    <w:p w14:paraId="084A3A06" w14:textId="77F17E37" w:rsidR="00CD1094" w:rsidRPr="00CD1094" w:rsidRDefault="00577E85" w:rsidP="00CD109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  <w:sectPr w:rsidR="00CD1094" w:rsidRPr="00CD1094" w:rsidSect="00473C4A">
          <w:footerReference w:type="default" r:id="rId10"/>
          <w:footerReference w:type="first" r:id="rId11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СПО – Среднее профессиональное образование</w:t>
      </w:r>
    </w:p>
    <w:p w14:paraId="6266C26B" w14:textId="50CEAFF8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88873032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8887303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4C28D0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2" w:name="_Hlk185414585"/>
      <w:r w:rsidR="00D4348D">
        <w:rPr>
          <w:rFonts w:ascii="Times New Roman" w:hAnsi="Times New Roman" w:cs="Times New Roman"/>
          <w:sz w:val="28"/>
          <w:szCs w:val="28"/>
        </w:rPr>
        <w:t>Диагностика и ремонт</w:t>
      </w:r>
      <w:r w:rsidR="006F5A2F" w:rsidRPr="006F5A2F">
        <w:rPr>
          <w:rFonts w:ascii="Times New Roman" w:hAnsi="Times New Roman" w:cs="Times New Roman"/>
          <w:sz w:val="28"/>
          <w:szCs w:val="28"/>
        </w:rPr>
        <w:t xml:space="preserve"> электронных узлов промышленного оборудования</w:t>
      </w:r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999F5CE" w:rsidR="000244DA" w:rsidRPr="002D6BA5" w:rsidRDefault="00270E01" w:rsidP="002D6BA5">
      <w:pPr>
        <w:pStyle w:val="-2"/>
        <w:ind w:firstLine="709"/>
        <w:jc w:val="center"/>
        <w:rPr>
          <w:rStyle w:val="afd"/>
          <w:sz w:val="24"/>
          <w:szCs w:val="24"/>
          <w:lang w:eastAsia="en-US"/>
        </w:rPr>
      </w:pPr>
      <w:bookmarkStart w:id="4" w:name="_Toc78885652"/>
      <w:bookmarkStart w:id="5" w:name="_Toc18887303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</w:t>
      </w:r>
      <w:bookmarkEnd w:id="5"/>
      <w:r w:rsidRPr="00D83E4E">
        <w:rPr>
          <w:rFonts w:ascii="Times New Roman" w:hAnsi="Times New Roman"/>
          <w:sz w:val="24"/>
        </w:rPr>
        <w:t xml:space="preserve"> </w:t>
      </w:r>
      <w:r w:rsidR="00577E85" w:rsidRPr="00D4348D">
        <w:rPr>
          <w:rStyle w:val="afd"/>
          <w:bCs/>
          <w:sz w:val="24"/>
          <w:szCs w:val="18"/>
        </w:rPr>
        <w:t>«</w:t>
      </w:r>
      <w:r w:rsidR="00D4348D" w:rsidRPr="00D4348D">
        <w:rPr>
          <w:rStyle w:val="afd"/>
          <w:bCs/>
          <w:sz w:val="24"/>
          <w:szCs w:val="18"/>
        </w:rPr>
        <w:t>ДИАГНОСТИКА И РЕМОНТ</w:t>
      </w:r>
      <w:r w:rsidR="00577E85" w:rsidRPr="00D4348D">
        <w:rPr>
          <w:rStyle w:val="afd"/>
          <w:bCs/>
          <w:sz w:val="24"/>
          <w:szCs w:val="18"/>
        </w:rPr>
        <w:t xml:space="preserve"> ЭЛЕКТРОННЫХ УЗЛОВ ПРОМЫШЛЕННОГО ОБОРУДОВАНИЯ»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F21394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F2139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Важность в %</w:t>
            </w:r>
          </w:p>
        </w:tc>
      </w:tr>
      <w:tr w:rsidR="00820929" w:rsidRPr="00F21394" w14:paraId="36656CA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6EA1F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Диагностика узлов электронных компонентов промышленного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7BCA8DB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3</w:t>
            </w:r>
            <w:r w:rsidR="00A97179">
              <w:rPr>
                <w:rFonts w:ascii="Times New Roman" w:hAnsi="Times New Roman" w:cs="Times New Roman"/>
              </w:rPr>
              <w:t>0</w:t>
            </w:r>
          </w:p>
        </w:tc>
      </w:tr>
      <w:tr w:rsidR="00820929" w:rsidRPr="00F21394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BFB0628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F30254D" w14:textId="3DFE5EA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F21394">
              <w:rPr>
                <w:rFonts w:ascii="Times New Roman" w:hAnsi="Times New Roman" w:cs="Times New Roman"/>
              </w:rPr>
              <w:t>ехнологию демонтажа устройств, блоков и приборов различных видов радиоэлектронной техники;</w:t>
            </w:r>
          </w:p>
          <w:p w14:paraId="2EA9DFDE" w14:textId="6AE29C85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иды оборудования и техническое оснащение для демонтажа устройств, блоков и приборов различных видов радиоэлектронной техники;</w:t>
            </w:r>
          </w:p>
          <w:p w14:paraId="508FEA6B" w14:textId="4B94181B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егламенты проведения технического осмотра оборудования перед демонтажом устройств, блоков и приборов различных видов радиоэлектронной техники;</w:t>
            </w:r>
          </w:p>
          <w:p w14:paraId="09BAEA66" w14:textId="094A5D8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F21394">
              <w:rPr>
                <w:rFonts w:ascii="Times New Roman" w:hAnsi="Times New Roman" w:cs="Times New Roman"/>
              </w:rPr>
              <w:t>сновы работы измерительных приборов и оборудования для проведения испытаний узлов и блоков радиоэлектронных изделий;</w:t>
            </w:r>
          </w:p>
          <w:p w14:paraId="6C901192" w14:textId="47807F3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араметры и характеристики, измеряемые в узлах и блоках радиоэлектронных изделий;</w:t>
            </w:r>
          </w:p>
          <w:p w14:paraId="1747104C" w14:textId="73330E6C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принципиальных электрических схем;</w:t>
            </w:r>
          </w:p>
          <w:p w14:paraId="69C37911" w14:textId="4288044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схемотехники электронных плат;</w:t>
            </w:r>
          </w:p>
          <w:p w14:paraId="6E12D624" w14:textId="585401D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F21394">
              <w:rPr>
                <w:rFonts w:ascii="Times New Roman" w:hAnsi="Times New Roman" w:cs="Times New Roman"/>
              </w:rPr>
              <w:t>лгоритмы диагностирования аналоговых и цифровых устройств и блоков радиоэлектронной техники;</w:t>
            </w:r>
          </w:p>
          <w:p w14:paraId="32ACFF2F" w14:textId="2228519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 проведения испытаний по электробезопасности неисправного оборудования;</w:t>
            </w:r>
          </w:p>
          <w:p w14:paraId="10DDAF26" w14:textId="42B342CA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равила ведения технической документации.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929" w:rsidRPr="00F21394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1F507F1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659A2531" w14:textId="238C6D32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технологии, техническое оснащение и оборудование для демонтажа устройств, блоков и приборов различных видов радиоэлектронной техники;</w:t>
            </w:r>
          </w:p>
          <w:p w14:paraId="6591B55F" w14:textId="3952343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F21394">
              <w:rPr>
                <w:rFonts w:ascii="Times New Roman" w:hAnsi="Times New Roman" w:cs="Times New Roman"/>
              </w:rPr>
              <w:t>ксплуатировать приборы различных видов радиоэлектронной техники для проведения демонтажных работ;</w:t>
            </w:r>
          </w:p>
          <w:p w14:paraId="36BBC54F" w14:textId="718EF51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роводить технический осмотр оборудования и проверять его на электробезопасность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7DEEC" w14:textId="7321417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характеристики;</w:t>
            </w:r>
          </w:p>
          <w:p w14:paraId="575FBC4E" w14:textId="374D651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F21394">
              <w:rPr>
                <w:rFonts w:ascii="Times New Roman" w:hAnsi="Times New Roman" w:cs="Times New Roman"/>
              </w:rPr>
              <w:t>нализировать электрические схемы изделий радиоэлектронной техники;</w:t>
            </w:r>
          </w:p>
          <w:p w14:paraId="75AF8976" w14:textId="6619220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алгоритмы диагностирования аналоговых и цифровых устройств и блоков радиоэлектронной техники;</w:t>
            </w:r>
          </w:p>
          <w:p w14:paraId="2C196CFE" w14:textId="1DBA777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ести техническую документацию по техническому осмотру, диагностике устройств, блоков и приборов различных видов радиоэлектронной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79B2A6B6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191E0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57F37F0D" w:rsidR="003F6B10" w:rsidRPr="00F21394" w:rsidRDefault="009B0721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BAA">
              <w:rPr>
                <w:rFonts w:ascii="Times New Roman" w:hAnsi="Times New Roman" w:cs="Times New Roman"/>
              </w:rPr>
              <w:t>0</w:t>
            </w:r>
          </w:p>
        </w:tc>
      </w:tr>
      <w:tr w:rsidR="003F6B10" w:rsidRPr="00F21394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25A076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13D4FD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8DEEF9D" w14:textId="37202FA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терминология и правила чтения конструкторской и технологической документации;</w:t>
            </w:r>
          </w:p>
          <w:p w14:paraId="6B9B1DB1" w14:textId="03E1042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38CF1054" w14:textId="54063986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7AB23842" w14:textId="5BD1C85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технологии монтажа электрорадиоэлементов на поверхность;</w:t>
            </w:r>
          </w:p>
          <w:p w14:paraId="0A7C9749" w14:textId="4F6F48B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68C47F38" w14:textId="44091AB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55516DEB" w14:textId="618E1D1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технологии монтажа электрорадиоэлементов на поверхность;</w:t>
            </w:r>
          </w:p>
          <w:p w14:paraId="0F4CDF31" w14:textId="633B0A0B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электротехники в объеме выполняемых работ;</w:t>
            </w:r>
          </w:p>
          <w:p w14:paraId="131B1BFE" w14:textId="05BA8B1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120D93CD" w14:textId="2FE14B81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технические требования, предъявляемые к электрорадиоэлементам, подлежащим монтажу;</w:t>
            </w:r>
          </w:p>
          <w:p w14:paraId="2DEBDF9D" w14:textId="1F76AA2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требования, предъявляемые к паяным соединениям;</w:t>
            </w:r>
          </w:p>
          <w:p w14:paraId="6D837C30" w14:textId="7F44AC0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 xml:space="preserve">правила выполнения основных </w:t>
            </w:r>
            <w:proofErr w:type="spellStart"/>
            <w:r w:rsidRPr="00F21394">
              <w:rPr>
                <w:rFonts w:ascii="Times New Roman" w:hAnsi="Times New Roman" w:cs="Times New Roman"/>
              </w:rPr>
              <w:t>электрорадиоизмерений</w:t>
            </w:r>
            <w:proofErr w:type="spellEnd"/>
            <w:r w:rsidRPr="00F21394">
              <w:rPr>
                <w:rFonts w:ascii="Times New Roman" w:hAnsi="Times New Roman" w:cs="Times New Roman"/>
              </w:rPr>
              <w:t>, способы и приемы измерения электрических параметров;</w:t>
            </w:r>
          </w:p>
          <w:p w14:paraId="6840249D" w14:textId="2CEA8FD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7FC97984" w14:textId="1022628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6F47BF07" w14:textId="1AC8B67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5986F09F" w14:textId="282787AE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52DCB3C2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материалов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289">
              <w:rPr>
                <w:rFonts w:ascii="Times New Roman" w:hAnsi="Times New Roman" w:cs="Times New Roman"/>
              </w:rPr>
              <w:t>изоляции токопроводящих поверхностей печатных плат;</w:t>
            </w:r>
          </w:p>
          <w:p w14:paraId="77E902E6" w14:textId="3E71AFF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3C8F7AF4" w14:textId="3F0F9C0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6CBA4E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17F146FC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FE2B1F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128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1CC93601" w14:textId="7B19B52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читать конструкторскую и технологическую документацию;</w:t>
            </w:r>
          </w:p>
          <w:p w14:paraId="6E2993DC" w14:textId="0E87746E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C1A5469" w14:textId="4173FB05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292512CB" w14:textId="4AB3B498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0E4EB6A3" w14:textId="1207B60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1E498A0F" w14:textId="17D72B3F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изолировать токопроводящие поверхности печатных плат с высокой плотностью компоновки;</w:t>
            </w:r>
          </w:p>
          <w:p w14:paraId="06422603" w14:textId="4E80A29C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32B8FC49" w14:textId="7F5D2FA6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7DB34306" w14:textId="3AD14CE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611F3A75" w14:textId="399B3F12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06128F52" w14:textId="35C6824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10F716" w14:textId="06B399D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электрорадиоэлементы с использованием паяльных станций;</w:t>
            </w:r>
          </w:p>
          <w:p w14:paraId="52E3C69B" w14:textId="55407B1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07470A52" w14:textId="1EA027A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4B638F61" w14:textId="055572B1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паяного соединения;</w:t>
            </w:r>
          </w:p>
          <w:p w14:paraId="458060CB" w14:textId="0B7C303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0C48EC20" w14:textId="6F83151D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C23AF4" w14:textId="77777777" w:rsidTr="00081C5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01772A7B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66E281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F5F">
              <w:rPr>
                <w:rFonts w:ascii="Times New Roman" w:hAnsi="Times New Roman" w:cs="Times New Roman"/>
                <w:b/>
                <w:bCs/>
              </w:rPr>
              <w:t>Организация рабочего процесса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389EF7C0" w:rsidR="003F6B10" w:rsidRPr="00F21394" w:rsidRDefault="008A5BAA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1C5F">
              <w:rPr>
                <w:rFonts w:ascii="Times New Roman" w:hAnsi="Times New Roman" w:cs="Times New Roman"/>
              </w:rPr>
              <w:t>0</w:t>
            </w:r>
          </w:p>
        </w:tc>
      </w:tr>
      <w:tr w:rsidR="003F6B10" w:rsidRPr="00F21394" w14:paraId="65513C28" w14:textId="77777777" w:rsidTr="00081C5F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03E07D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C40351" w14:textId="7089D90B" w:rsidR="00070DBB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12860D08" w14:textId="73586FF5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документацию и правила по охране труда;</w:t>
            </w:r>
          </w:p>
          <w:p w14:paraId="22CBF8AD" w14:textId="3216DBE1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навыки работы в </w:t>
            </w:r>
            <w:proofErr w:type="spellStart"/>
            <w:r>
              <w:rPr>
                <w:rFonts w:ascii="Times New Roman" w:hAnsi="Times New Roman" w:cs="Times New Roman"/>
              </w:rPr>
              <w:t>оразличных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информационных системах;</w:t>
            </w:r>
          </w:p>
          <w:p w14:paraId="3BAE9964" w14:textId="4C4531B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принципы безопасной работы с электроустановками;</w:t>
            </w:r>
          </w:p>
          <w:p w14:paraId="343F5A1F" w14:textId="1F74454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ситуации, при которых должны использоваться средства индивидуальной защиты;</w:t>
            </w:r>
          </w:p>
          <w:p w14:paraId="7D712FAC" w14:textId="4BE5CBF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745887F9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знаний на высоком уровне;</w:t>
            </w:r>
          </w:p>
          <w:p w14:paraId="037DE2F4" w14:textId="045ECB0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рабочего места в надлежащем состоянии;</w:t>
            </w:r>
          </w:p>
          <w:p w14:paraId="0F784CBC" w14:textId="1EDAF320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               и их повторного использования;</w:t>
            </w:r>
          </w:p>
          <w:p w14:paraId="3764A1CC" w14:textId="7D10820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значение экономного использования ресурсов;</w:t>
            </w:r>
          </w:p>
          <w:p w14:paraId="2A9FD325" w14:textId="0CF3B9C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способы сокращения издержек при сохранении качества работы;</w:t>
            </w:r>
          </w:p>
          <w:p w14:paraId="42D40BED" w14:textId="4D6093F4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 w:rsidR="00634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BDA6B3F" w14:textId="77777777" w:rsidR="003F6B10" w:rsidRPr="00F21394" w:rsidRDefault="003F6B10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F64741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748531F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72A28E" w14:textId="7777777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7FD2F042" w14:textId="31FE1FC1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выполнять требования по охране труда;</w:t>
            </w:r>
          </w:p>
          <w:p w14:paraId="7D1500DB" w14:textId="044EC1CD" w:rsidR="00070DBB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этапы работы сервисных служб;</w:t>
            </w:r>
          </w:p>
          <w:p w14:paraId="5C6D8893" w14:textId="46419DB4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необходимых данных для заполнения ремонтных заявок;</w:t>
            </w:r>
          </w:p>
          <w:p w14:paraId="5A58098A" w14:textId="02C2B7A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>выполнять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 xml:space="preserve">требования техники безопасности при работе       </w:t>
            </w:r>
            <w:r w:rsidR="00082B53">
              <w:rPr>
                <w:rFonts w:ascii="Times New Roman" w:hAnsi="Times New Roman" w:cs="Times New Roman"/>
              </w:rPr>
              <w:t xml:space="preserve">с </w:t>
            </w:r>
            <w:r w:rsidRPr="000D5F5F">
              <w:rPr>
                <w:rFonts w:ascii="Times New Roman" w:hAnsi="Times New Roman" w:cs="Times New Roman"/>
              </w:rPr>
              <w:t>электроустановками;</w:t>
            </w:r>
          </w:p>
          <w:p w14:paraId="7E72CCD2" w14:textId="7A3ABD0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проводить инструктажи;</w:t>
            </w:r>
          </w:p>
          <w:p w14:paraId="15287E64" w14:textId="2E7B026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вносить изменения в действующие инструкции или создавать новые; </w:t>
            </w:r>
          </w:p>
          <w:p w14:paraId="4D857D99" w14:textId="5DA9EEBF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идентифицировать и правильно использовать средства индивидуальной защиты;</w:t>
            </w:r>
          </w:p>
          <w:p w14:paraId="15302410" w14:textId="3C50BA42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применять, очищать и хранить инструменты и оборудование;</w:t>
            </w:r>
          </w:p>
          <w:p w14:paraId="72E4263E" w14:textId="27A6FCB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 и хранить материалы, с учётом условий безопасности;</w:t>
            </w:r>
          </w:p>
          <w:p w14:paraId="359C0DB6" w14:textId="15A3590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грамотно и аккуратно обращаться с дорогостоящим электрооборудованием;</w:t>
            </w:r>
          </w:p>
          <w:p w14:paraId="3EC6DC41" w14:textId="61C6C25B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организовывать рабочее место для максимально эффективной работы;</w:t>
            </w:r>
          </w:p>
          <w:p w14:paraId="245BD1C3" w14:textId="77777777" w:rsidR="006342AD" w:rsidRPr="00F21394" w:rsidRDefault="006342AD" w:rsidP="00634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средства индивидуальной защиты при проведении технического осмотра и демонтажа устройств, блоков и приборов различных видов радиоэлектронной техники;</w:t>
            </w:r>
          </w:p>
          <w:p w14:paraId="6DFC7AFC" w14:textId="362FD3F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порядок выполнения работ;</w:t>
            </w:r>
          </w:p>
          <w:p w14:paraId="489BA962" w14:textId="47A00A1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и распределять ресурсы;</w:t>
            </w:r>
          </w:p>
          <w:p w14:paraId="0E26A599" w14:textId="37C0511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CA9C4F9" w14:textId="26036B7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эффективно использовать рабочее время отслеживать результаты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4FE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4BD90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0A6E354" w14:textId="7EB3F11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6BE003" w14:textId="7F03D1B6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7D1">
              <w:rPr>
                <w:rFonts w:ascii="Times New Roman" w:hAnsi="Times New Roman" w:cs="Times New Roman"/>
                <w:b/>
                <w:bCs/>
              </w:rPr>
              <w:t>Коммуникации и навыки делового общения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E7DAC68" w14:textId="65343C99" w:rsidR="003F6B10" w:rsidRPr="00F21394" w:rsidRDefault="00A9717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6B10" w:rsidRPr="00F21394" w14:paraId="5B310D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FAC0100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F9A4F6" w14:textId="77777777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E57D1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13A6C66" w14:textId="6B8A489F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значимость установления и поддержания доверия во взаимоотношениях с заказчиком;</w:t>
            </w:r>
          </w:p>
          <w:p w14:paraId="03D404B2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значение культуры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AF0A68" w14:textId="0A406A49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основы ведения деловой переписки в информационно-коммуникационной сети.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2F1477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3B0AFCF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5BEC83A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DC05F3" w14:textId="77777777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E774E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0BDD2A40" w14:textId="468975BA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выполнять требования заказчика и обеспечивать реализацию его ожиданий;</w:t>
            </w:r>
          </w:p>
          <w:p w14:paraId="2FF3EC99" w14:textId="6004DF90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учитывать пожелания заказчика, предлагая рекомендации                       по совершенствованию проекта для уменьшения стоимости;</w:t>
            </w:r>
          </w:p>
          <w:p w14:paraId="3BC86E5E" w14:textId="2161E089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опрашивать заказчика предметно и детально для уточнения                     и понимания его требований;</w:t>
            </w:r>
          </w:p>
          <w:p w14:paraId="16C3DF40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донести информацию в понятной и доступной форме</w:t>
            </w:r>
            <w:r w:rsidR="00DA3269">
              <w:rPr>
                <w:rFonts w:ascii="Times New Roman" w:hAnsi="Times New Roman" w:cs="Times New Roman"/>
              </w:rPr>
              <w:t>;</w:t>
            </w:r>
          </w:p>
          <w:p w14:paraId="3060790B" w14:textId="77777777" w:rsidR="00DA3269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формулировать отчёты для заказчика в рамках деловой переписки;</w:t>
            </w:r>
          </w:p>
          <w:p w14:paraId="5314134A" w14:textId="2B27CF3D" w:rsidR="00DA3269" w:rsidRPr="00F21394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вести деловую переписку с заказчиком.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4DCE4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5138F34E" w14:textId="77777777" w:rsidTr="005F24E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9A5484E" w14:textId="0EEC0ADD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D3BFD0" w14:textId="64455332" w:rsidR="005F24EB" w:rsidRPr="006342AD" w:rsidRDefault="00BD58C5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42AD">
              <w:rPr>
                <w:rFonts w:ascii="Times New Roman" w:hAnsi="Times New Roman" w:cs="Times New Roman"/>
                <w:b/>
                <w:bCs/>
              </w:rPr>
              <w:t>Проектирование электронных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A72627C" w14:textId="551B9B2A" w:rsidR="005F24EB" w:rsidRPr="00F21394" w:rsidRDefault="00081C5F" w:rsidP="005F24E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F24EB" w:rsidRPr="00F21394" w14:paraId="78396B2C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659AC0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3137C1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знать и понимать:</w:t>
            </w:r>
          </w:p>
          <w:p w14:paraId="5634B350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методы конструирования блоков с низкой плотностью компоновки элементов;</w:t>
            </w:r>
          </w:p>
          <w:p w14:paraId="5CCE9B7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электронные справочные системы и библиотеки: наименования, возможности и порядок работы в них;</w:t>
            </w:r>
          </w:p>
          <w:p w14:paraId="7D2EE4B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основы схемотехники;</w:t>
            </w:r>
          </w:p>
          <w:p w14:paraId="0B0A35ED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номенклатура радиоэлектронных компонентов: назначения, типы, характеристики;</w:t>
            </w:r>
          </w:p>
          <w:p w14:paraId="21C383F7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радиоматериалов;</w:t>
            </w:r>
          </w:p>
          <w:p w14:paraId="64AA5D6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76CE9EA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FAA0D4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9CCC3C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6F8042F2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454384D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4A4B221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3F678FD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0307046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BEE9E1B" w14:textId="0D73E855" w:rsidR="005F24EB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текстовых документов: наименования, возможности и порядок работы в них.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3429ED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0D3119D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CACB3D3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58C98B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уметь:</w:t>
            </w:r>
          </w:p>
          <w:p w14:paraId="22388050" w14:textId="026B324D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осуществлять сбор и анализ данных для компоновочных расчетов блоков с низкой плотностью компоновки элементов;</w:t>
            </w:r>
          </w:p>
          <w:p w14:paraId="329A29DB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5F449232" w14:textId="15E4F814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 xml:space="preserve"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</w:t>
            </w:r>
            <w:r w:rsidR="001F3366">
              <w:rPr>
                <w:rFonts w:ascii="Times New Roman" w:hAnsi="Times New Roman"/>
              </w:rPr>
              <w:t>САПР</w:t>
            </w:r>
            <w:r w:rsidRPr="00BD58C5">
              <w:rPr>
                <w:rFonts w:ascii="Times New Roman" w:hAnsi="Times New Roman"/>
              </w:rPr>
              <w:t>;</w:t>
            </w:r>
          </w:p>
          <w:p w14:paraId="64A9679F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51F92856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5E8D4275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6C3B6CD3" w14:textId="2DFDB191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искать в электронном архиве справочную информацию, конструкторские документы;</w:t>
            </w:r>
          </w:p>
          <w:p w14:paraId="087B95E6" w14:textId="05B605B2" w:rsidR="005F24EB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просматривать документы и их реквизиты в информационной системе.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324FEE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887303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51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290"/>
        <w:gridCol w:w="869"/>
        <w:gridCol w:w="850"/>
        <w:gridCol w:w="850"/>
        <w:gridCol w:w="850"/>
        <w:gridCol w:w="853"/>
        <w:gridCol w:w="850"/>
        <w:gridCol w:w="1387"/>
      </w:tblGrid>
      <w:tr w:rsidR="00081C5F" w:rsidRPr="00613219" w14:paraId="0A2AADAC" w14:textId="77777777" w:rsidTr="00081C5F">
        <w:trPr>
          <w:trHeight w:val="1538"/>
          <w:jc w:val="center"/>
        </w:trPr>
        <w:tc>
          <w:tcPr>
            <w:tcW w:w="4153" w:type="pct"/>
            <w:gridSpan w:val="8"/>
            <w:shd w:val="clear" w:color="auto" w:fill="92D050"/>
            <w:vAlign w:val="center"/>
          </w:tcPr>
          <w:p w14:paraId="07D5AA59" w14:textId="549D3D46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47" w:type="pct"/>
            <w:shd w:val="clear" w:color="auto" w:fill="92D050"/>
            <w:vAlign w:val="center"/>
          </w:tcPr>
          <w:p w14:paraId="2AF4BE06" w14:textId="43F17F2B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1C5F" w:rsidRPr="00613219" w14:paraId="6EDBED15" w14:textId="77777777" w:rsidTr="00081C5F">
        <w:trPr>
          <w:trHeight w:val="50"/>
          <w:jc w:val="center"/>
        </w:trPr>
        <w:tc>
          <w:tcPr>
            <w:tcW w:w="848" w:type="pct"/>
            <w:vMerge w:val="restart"/>
            <w:shd w:val="clear" w:color="auto" w:fill="92D050"/>
            <w:vAlign w:val="center"/>
          </w:tcPr>
          <w:p w14:paraId="22554985" w14:textId="0EDAD76E" w:rsidR="00081C5F" w:rsidRPr="00613219" w:rsidRDefault="00081C5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14:paraId="3CF24956" w14:textId="77777777" w:rsidR="00081C5F" w:rsidRPr="00613219" w:rsidRDefault="00081C5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00B050"/>
            <w:vAlign w:val="center"/>
          </w:tcPr>
          <w:p w14:paraId="35F42FCD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73DA90DA" w14:textId="11265A4A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22F4030B" w14:textId="447655FE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06257C9D" w14:textId="6349D29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1" w:type="pct"/>
            <w:shd w:val="clear" w:color="auto" w:fill="00B050"/>
            <w:vAlign w:val="center"/>
          </w:tcPr>
          <w:p w14:paraId="672A4EAD" w14:textId="262508A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5D19332A" w14:textId="477DB52A" w:rsidR="00081C5F" w:rsidRPr="00081C5F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847" w:type="pct"/>
            <w:shd w:val="clear" w:color="auto" w:fill="00B050"/>
            <w:vAlign w:val="center"/>
          </w:tcPr>
          <w:p w14:paraId="089247DF" w14:textId="77777777" w:rsidR="00081C5F" w:rsidRPr="00613219" w:rsidRDefault="00081C5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1C5F" w:rsidRPr="00613219" w14:paraId="61D77BE1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232BE1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E5703EC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1" w:type="pct"/>
            <w:vAlign w:val="center"/>
          </w:tcPr>
          <w:p w14:paraId="3B3E3C84" w14:textId="5DD22A7F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DA46E3D" w14:textId="258DA4F6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" w:type="pct"/>
            <w:vAlign w:val="center"/>
          </w:tcPr>
          <w:p w14:paraId="082615A5" w14:textId="3AC1434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B3A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38191B9B" w14:textId="1EC31D89" w:rsidR="00081C5F" w:rsidRPr="00613219" w:rsidRDefault="00F145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vAlign w:val="center"/>
          </w:tcPr>
          <w:p w14:paraId="3644D9C8" w14:textId="5E09134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0A63AAA5" w14:textId="1D34D4C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712CE198" w14:textId="5892A999" w:rsidR="00081C5F" w:rsidRPr="00613219" w:rsidRDefault="00EF3B3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7179">
              <w:rPr>
                <w:sz w:val="22"/>
                <w:szCs w:val="22"/>
              </w:rPr>
              <w:t>0</w:t>
            </w:r>
          </w:p>
        </w:tc>
      </w:tr>
      <w:tr w:rsidR="00081C5F" w:rsidRPr="00613219" w14:paraId="4EB85C7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22B843BA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20AFA02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1" w:type="pct"/>
            <w:vAlign w:val="center"/>
          </w:tcPr>
          <w:p w14:paraId="4A25E47C" w14:textId="595ED43F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2ABB4702" w14:textId="02FF1D00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vAlign w:val="center"/>
          </w:tcPr>
          <w:p w14:paraId="6D9FE905" w14:textId="6C45D5BE" w:rsidR="00081C5F" w:rsidRPr="00613219" w:rsidRDefault="00550D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BB6818" w14:textId="2EFC8096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" w:type="pct"/>
            <w:vAlign w:val="center"/>
          </w:tcPr>
          <w:p w14:paraId="72951D2F" w14:textId="07229B17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pct"/>
            <w:vAlign w:val="center"/>
          </w:tcPr>
          <w:p w14:paraId="5D8D8451" w14:textId="6AA2AA75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6E5BB194" w14:textId="1C3E09DE" w:rsidR="00081C5F" w:rsidRPr="00613219" w:rsidRDefault="009223A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227F">
              <w:rPr>
                <w:sz w:val="22"/>
                <w:szCs w:val="22"/>
              </w:rPr>
              <w:t>0</w:t>
            </w:r>
          </w:p>
        </w:tc>
      </w:tr>
      <w:tr w:rsidR="00081C5F" w:rsidRPr="00613219" w14:paraId="270858FE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11C06268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C8BD818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1" w:type="pct"/>
            <w:vAlign w:val="center"/>
          </w:tcPr>
          <w:p w14:paraId="3BEDDFEB" w14:textId="1C277C62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2FB413FD" w14:textId="005C6358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6F8DAE" w14:textId="6C712F51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149B0B9A" w14:textId="454665E6" w:rsidR="00081C5F" w:rsidRPr="00613219" w:rsidRDefault="00081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14:paraId="1B18E00D" w14:textId="7320BAC8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245802AE" w14:textId="20064DDB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35C37911" w14:textId="404EDD9B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1C5F">
              <w:rPr>
                <w:sz w:val="22"/>
                <w:szCs w:val="22"/>
              </w:rPr>
              <w:t>0</w:t>
            </w:r>
          </w:p>
        </w:tc>
      </w:tr>
      <w:tr w:rsidR="00081C5F" w:rsidRPr="00613219" w14:paraId="729DCFA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4ADD9F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124CBF9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14:paraId="7BB1AD33" w14:textId="092FE900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6A4E8200" w14:textId="6C033D7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0DE24C5" w14:textId="5359607C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4535938D" w14:textId="26D74AB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1" w:type="pct"/>
            <w:vAlign w:val="center"/>
          </w:tcPr>
          <w:p w14:paraId="336A56F9" w14:textId="2C59336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119764A1" w14:textId="52F7465D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CA64B26" w14:textId="40F64F34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1C5F" w:rsidRPr="00613219" w14:paraId="6518C7B6" w14:textId="77777777" w:rsidTr="00081C5F">
        <w:trPr>
          <w:trHeight w:val="187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7592638C" w14:textId="77777777" w:rsidR="00081C5F" w:rsidRPr="00613219" w:rsidRDefault="00081C5F" w:rsidP="00C17B01">
            <w:pPr>
              <w:jc w:val="both"/>
              <w:rPr>
                <w:b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C01E674" w14:textId="5E1DC4D5" w:rsidR="00081C5F" w:rsidRPr="00081C5F" w:rsidRDefault="00081C5F" w:rsidP="00C17B01">
            <w:pPr>
              <w:jc w:val="center"/>
              <w:rPr>
                <w:b/>
                <w:color w:val="FFFFFF" w:themeColor="background1"/>
              </w:rPr>
            </w:pPr>
            <w:r w:rsidRPr="00081C5F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31" w:type="pct"/>
            <w:vAlign w:val="center"/>
          </w:tcPr>
          <w:p w14:paraId="3FF29588" w14:textId="5B8A0E65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85F4E62" w14:textId="1989EE5C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B4EE67C" w14:textId="654A28B4" w:rsidR="00081C5F" w:rsidRPr="00081C5F" w:rsidRDefault="00081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B3A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7CECF790" w14:textId="547507FC" w:rsidR="00081C5F" w:rsidRPr="00081C5F" w:rsidRDefault="002613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vAlign w:val="center"/>
          </w:tcPr>
          <w:p w14:paraId="29E24B52" w14:textId="3E6A92AE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97053F1" w14:textId="7514EA39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5512583" w14:textId="6D9DFDDC" w:rsidR="00081C5F" w:rsidRPr="00081C5F" w:rsidRDefault="00081C5F" w:rsidP="00C17B01">
            <w:pPr>
              <w:jc w:val="center"/>
              <w:rPr>
                <w:sz w:val="22"/>
                <w:szCs w:val="22"/>
              </w:rPr>
            </w:pPr>
            <w:r w:rsidRPr="00081C5F">
              <w:rPr>
                <w:sz w:val="22"/>
                <w:szCs w:val="22"/>
              </w:rPr>
              <w:t>1</w:t>
            </w:r>
            <w:r w:rsidR="002613AC">
              <w:rPr>
                <w:sz w:val="22"/>
                <w:szCs w:val="22"/>
              </w:rPr>
              <w:t>5</w:t>
            </w:r>
          </w:p>
        </w:tc>
      </w:tr>
      <w:tr w:rsidR="00081C5F" w:rsidRPr="00613219" w14:paraId="7A651F98" w14:textId="77777777" w:rsidTr="00081C5F">
        <w:trPr>
          <w:trHeight w:val="50"/>
          <w:jc w:val="center"/>
        </w:trPr>
        <w:tc>
          <w:tcPr>
            <w:tcW w:w="1025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62B470B5" w14:textId="4D3E8C87" w:rsidR="007274B8" w:rsidRPr="00613219" w:rsidRDefault="00A9717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F54C3E5" w14:textId="31B9E414" w:rsidR="007274B8" w:rsidRPr="00613219" w:rsidRDefault="00A103D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7179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1EC0780" w14:textId="2EEB8841" w:rsidR="007274B8" w:rsidRPr="00613219" w:rsidRDefault="00C542A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46E89523" w14:textId="04417164" w:rsidR="00367757" w:rsidRPr="00613219" w:rsidRDefault="00550DEB" w:rsidP="00367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BAA">
              <w:rPr>
                <w:sz w:val="22"/>
                <w:szCs w:val="22"/>
              </w:rPr>
              <w:t>4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63AE3F2C" w14:textId="16EE4B91" w:rsidR="007274B8" w:rsidRPr="00613219" w:rsidRDefault="0038227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EBA648F" w14:textId="4092E800" w:rsidR="007274B8" w:rsidRPr="00613219" w:rsidRDefault="00310C0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887303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58FC224" w:rsidR="00437D28" w:rsidRPr="004904C5" w:rsidRDefault="0011725D" w:rsidP="00DD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запроса клиента на оказание услуг по ремонту 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7F178B3D" w:rsidR="00437D28" w:rsidRPr="009D04EE" w:rsidRDefault="003944B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</w:t>
            </w:r>
            <w:r w:rsidR="003A25F5">
              <w:rPr>
                <w:sz w:val="24"/>
                <w:szCs w:val="24"/>
              </w:rPr>
              <w:t>соблюдения порядка регламента приёма оборудования в сервис</w:t>
            </w:r>
            <w:r w:rsidR="00C55E79">
              <w:rPr>
                <w:sz w:val="24"/>
                <w:szCs w:val="24"/>
              </w:rPr>
              <w:t>, охраны труда и организации рабочего пространства</w:t>
            </w:r>
            <w:r w:rsidR="003A25F5">
              <w:rPr>
                <w:sz w:val="24"/>
                <w:szCs w:val="24"/>
              </w:rPr>
              <w:t xml:space="preserve">. Проверка качества оформления сопроводительной документации, подготовленной конкурсантом в информационной системе.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D7B7E46" w:rsidR="00437D28" w:rsidRPr="004904C5" w:rsidRDefault="0011725D" w:rsidP="00DD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демонтажу электронных компонентов устройства</w:t>
            </w:r>
          </w:p>
        </w:tc>
        <w:tc>
          <w:tcPr>
            <w:tcW w:w="3149" w:type="pct"/>
            <w:shd w:val="clear" w:color="auto" w:fill="auto"/>
          </w:tcPr>
          <w:p w14:paraId="03F2F467" w14:textId="0B77A68C" w:rsidR="00437D28" w:rsidRPr="00E072E2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труда, электробезопасности и организации рабочего места.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FA42AE9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Диагностика неисправностей электронного блока</w:t>
            </w:r>
          </w:p>
        </w:tc>
        <w:tc>
          <w:tcPr>
            <w:tcW w:w="3149" w:type="pct"/>
            <w:shd w:val="clear" w:color="auto" w:fill="auto"/>
          </w:tcPr>
          <w:p w14:paraId="52821F30" w14:textId="28610D21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Экспертная оценка качества разработки проекта печатной платы электронного устройства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397B2B4" w:rsidR="00437D28" w:rsidRPr="004904C5" w:rsidRDefault="002613AC" w:rsidP="00DD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</w:t>
            </w:r>
            <w:r w:rsidR="0011725D" w:rsidRPr="0011725D">
              <w:rPr>
                <w:b/>
                <w:sz w:val="24"/>
                <w:szCs w:val="24"/>
              </w:rPr>
              <w:t xml:space="preserve"> электронных компонентов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87950E5" w14:textId="64B2B54E" w:rsidR="00437D28" w:rsidRPr="004904C5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Оценка качества ручной сборки электронных устройств.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F9DEE5D" w:rsidR="00437D28" w:rsidRPr="004904C5" w:rsidRDefault="0011725D" w:rsidP="00DD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прохождению испытаний на работоспособность оборудования</w:t>
            </w:r>
          </w:p>
        </w:tc>
        <w:tc>
          <w:tcPr>
            <w:tcW w:w="3149" w:type="pct"/>
            <w:shd w:val="clear" w:color="auto" w:fill="auto"/>
          </w:tcPr>
          <w:p w14:paraId="5EF9B890" w14:textId="1F782753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Оценка работоспособности устройства</w:t>
            </w:r>
            <w:r>
              <w:rPr>
                <w:sz w:val="24"/>
                <w:szCs w:val="24"/>
              </w:rPr>
              <w:t>, а также соответстви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регламентам проведен</w:t>
            </w:r>
            <w:r w:rsidR="001F3366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технического обслуживания.</w:t>
            </w:r>
          </w:p>
        </w:tc>
      </w:tr>
      <w:tr w:rsidR="00232A5D" w:rsidRPr="009D04EE" w14:paraId="22C0649B" w14:textId="77777777" w:rsidTr="00D17132">
        <w:tc>
          <w:tcPr>
            <w:tcW w:w="282" w:type="pct"/>
            <w:shd w:val="clear" w:color="auto" w:fill="00B050"/>
          </w:tcPr>
          <w:p w14:paraId="3FC3A859" w14:textId="49E0636D" w:rsidR="00232A5D" w:rsidRPr="00473C4A" w:rsidRDefault="00232A5D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01E31E0" w14:textId="5DA23F69" w:rsidR="00232A5D" w:rsidRPr="00D7527F" w:rsidRDefault="0011725D" w:rsidP="00DD464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ремонтной заявки</w:t>
            </w:r>
          </w:p>
        </w:tc>
        <w:tc>
          <w:tcPr>
            <w:tcW w:w="3149" w:type="pct"/>
            <w:shd w:val="clear" w:color="auto" w:fill="auto"/>
          </w:tcPr>
          <w:p w14:paraId="316C4C85" w14:textId="4866164F" w:rsidR="00232A5D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соблюдения порядка регламента выдачи оборудования из сервиса, охраны труда и организации рабочего пространства.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</w:tbl>
    <w:p w14:paraId="7FFF7C52" w14:textId="77777777" w:rsidR="00475A78" w:rsidRDefault="00475A78" w:rsidP="009E5BD9">
      <w:pPr>
        <w:pStyle w:val="-2"/>
        <w:jc w:val="center"/>
        <w:rPr>
          <w:rFonts w:ascii="Times New Roman" w:hAnsi="Times New Roman"/>
          <w:sz w:val="24"/>
        </w:rPr>
      </w:pPr>
    </w:p>
    <w:p w14:paraId="3B6CA5D9" w14:textId="7F0BBA8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887303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8E3A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8397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152D64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887303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35C941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554A1503" w:rsidR="000B55A2" w:rsidRDefault="00730AE0" w:rsidP="009A1A5F">
      <w:pPr>
        <w:pStyle w:val="-2"/>
        <w:jc w:val="center"/>
        <w:rPr>
          <w:rFonts w:ascii="Times New Roman" w:hAnsi="Times New Roman"/>
          <w:szCs w:val="28"/>
        </w:rPr>
      </w:pPr>
      <w:bookmarkStart w:id="11" w:name="_Toc18887303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29302DEB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запроса клиента на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услуг по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оборудования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6936413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D8284BE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C3E8AC" w14:textId="4FA1A3FB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будут предоставлены записи разговоров технического консультанта сервисного центра с клиентом, а также доступ в информационную базу сервисного центра с инструкцией по работе с ней. Необходимо выявить из разговора ключевую информацию о неисправности оборудования и клиенте и занести его в информационную базу. Посредством имитации электронной почты Конкурсант договаривается с клиентом о доставке оборудования и оформляет его в информационной базе. </w:t>
      </w:r>
    </w:p>
    <w:p w14:paraId="7DB4F549" w14:textId="34B68456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подтверждени</w:t>
      </w:r>
      <w:r w:rsidR="001F336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доставки Конкурсант оформляет оборудование на склад с указанием всех блоков (частей оборудования), серийные и инвентарные номера и присваивает ремонтный номер заявки в информационной базе с прикреплением ссылки на технические характеристики устройства в информационной базе. Проводит фотографирование внешнего вида устройства с нескольких ракурсов, в том числе информационных табличек с серийными номерами и загружает их в информационную базу.</w:t>
      </w:r>
    </w:p>
    <w:p w14:paraId="386AD94B" w14:textId="27239340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предоставлено неисправное оборудование, отдельные части которого он маркирует полученным номером. Полученное и промаркированное оборудование Конкурсант транспортирует в зону проведения ремонтных работ.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E07BB" w14:textId="6E52C6D3" w:rsidR="00232A5D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оборудования к демонтажу электронных компонентов устройства</w:t>
      </w:r>
      <w:r w:rsidR="002D6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2781182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54EDAFEA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BC9B8D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Конкурсант проводит визуальный осмотр оборудования на наличие следов горения, срыва гарантийных пломб, наличия всех компонентов устройства, исходя из информации о составе устройства, заносит в информационную базу.</w:t>
      </w:r>
    </w:p>
    <w:p w14:paraId="6FAEC59F" w14:textId="792CB6BA" w:rsidR="00232A5D" w:rsidRDefault="00232A5D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проверяет оборудование на электробезопасность использования с занесение</w:t>
      </w:r>
      <w:r w:rsidR="0038397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информационную базу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 регламентом, предоставленным Разработчиком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F87812" w14:textId="7F0D91AF" w:rsidR="0059225F" w:rsidRDefault="00232A5D" w:rsidP="0059225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проводит разрядку конденсаторов, отделяет все внешние кабели и складирует их на стеллаж около рабочего места. Производит разбор оборудования на составляющие части (блоки). После первичного разбора устройства производит демонтаж внешнего корпуса всех блоков (складирует все крепёжные элементы в отдельный контейнер) и транспортирует их в зону очистки сжатым воздухом, где с использованием средств индивидуальной защиты, производит обеспыливание внутренних частей оборудования.</w:t>
      </w:r>
      <w:r w:rsidR="0059225F" w:rsidRPr="005922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9F2D5B" w14:textId="39E862FA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проведения этих работ и проверки на электробезопасность, при его положительном прохождении, Конкурсант монтирует внешний корпус всех блоков и включает устройство. Производит проверку устройства на наличие ошибки внутренней системы (цифровой панели) и заносит их данные (при наличии) в информационную базу.</w:t>
      </w:r>
    </w:p>
    <w:p w14:paraId="7D8CB3F6" w14:textId="436AE772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производит разрядку конденсаторов, демонтаж внешнего корпуса, сливает технические жидкости. Производит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 на наличие следов горения, правильного подключения всех модулей и заносит выявленную информацию в базу с фотографированием обнаруженных неисправностей.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яет выявленный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неисправн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>устройства и перемещ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на транспортировочную тележку с помощью подъёмно-такелажного устройства. Оставшиеся блоки оборудования Конкурсант собирает и складирует на стеллаж около рабочего места.</w:t>
      </w:r>
    </w:p>
    <w:p w14:paraId="13B83C80" w14:textId="11CC7574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демонтаж электронного узла неисправного блока оборудования. При демонтаже маркирует все подключённые провода и конструкционные части изделия, складирует соединительные крепления в отдельный контейнер. Проводит 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углубленную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диагностику узла с выявлением возможных дополнительных неисправностей. 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38D4631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неисправност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электронного блока (инвариант)</w:t>
      </w:r>
    </w:p>
    <w:p w14:paraId="005C521D" w14:textId="55B5361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383971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383971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689C72D1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06552F" w14:textId="7F64543E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 предоставляет неисправные узлы промышленного оборудования с заранее внесёнными неисправностями.  </w:t>
      </w:r>
    </w:p>
    <w:p w14:paraId="6947A342" w14:textId="18B21516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разбор узла и демонтаж неисправной платы со складированием крепёжных элементов в отдельный контейнер. Перемещает плату на стол и исследует её под увеличением для определения неисправности и возможных решений по ремонту. </w:t>
      </w:r>
    </w:p>
    <w:p w14:paraId="57309100" w14:textId="38D0F50E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Конкурсанту Разработчик предоставляет 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корректные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входных и выходных сигналов демонтированной электронной платы.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спроектировать электрическую схему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электронной платы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. Функциональность схемы подтверждается посредством виртуального моделирования. Проверка схем путем сравнения со схемой, предоставленной Разработчиком Конкурсного задания, не допускается.</w:t>
      </w:r>
    </w:p>
    <w:p w14:paraId="66679312" w14:textId="37AF27B3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подгружаемый в информационную базу, предоставляемую Разработчиком.</w:t>
      </w:r>
    </w:p>
    <w:p w14:paraId="262D863F" w14:textId="73E58A70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основе полученных данных Конкурсант в информационной базе делает заявку на заказ необходимых компонентов и расходных материалов для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8843A6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17CA36F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32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Демонтаж и монтаж электронных компонентов электронных устройств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11EEB24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часа.</w:t>
      </w:r>
    </w:p>
    <w:p w14:paraId="1C4044C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76F1E5" w14:textId="5597C839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Разработчиком предоставляется на складе набор компонентов, необходимых для выполнения задания.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3AE91F94" w14:textId="41F13CE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Конкурсант, исходя из построенной функционирующей модели электронной платы и оформленной заявки, получает набор компонентов, необходимых для ремонта платы. При отсутствии на складе таких компонентов, Конкурсанту необходимо изменить виртуальную функционирующую модель, исходя из их наличия. </w:t>
      </w:r>
    </w:p>
    <w:p w14:paraId="5EBA4EB2" w14:textId="54379701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После получения компонентов и расходных материалов для ремонта электронной платы Конкурсант проводит демонтаж неисправных частей платы и монтаж полученных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компонентов методом ручной пайки под увеличительным прибором. Обязательно использование средств индивидуальной защиты и систем дымоудаления. </w:t>
      </w:r>
    </w:p>
    <w:p w14:paraId="36EE9849" w14:textId="07C37579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соотнесённые с полученными от Разработчика данными входных и выходных сигналов платы.</w:t>
      </w:r>
    </w:p>
    <w:p w14:paraId="707E46B2" w14:textId="246D8DF8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сборку электронного узла оборудования. </w:t>
      </w:r>
    </w:p>
    <w:p w14:paraId="69AE9A08" w14:textId="558240D0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A3AC54" w14:textId="4494D916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оборудования к прохождению испытаний на работоспособность оборудования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58ED6C" w14:textId="2FBA72C9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часа.</w:t>
      </w:r>
    </w:p>
    <w:p w14:paraId="0860E103" w14:textId="5ACF4DF3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28A683" w14:textId="1F92440B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3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Конкурсант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монтаж отремонтированного блока в оборудование. Разработчиком предоставляется регламент проведения технического осмотра и выполнения регламентных работ по предоставленному оборудованию.</w:t>
      </w:r>
    </w:p>
    <w:p w14:paraId="49491364" w14:textId="1A1822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соответствии с предоставленным регламентом, используя необходимые средства индивидуальной защиты, Конкурсант проводит техническое обслуживание оборудования, включая замену жидкостей, смазку подвижных элементов, проверку соединений и т.д.</w:t>
      </w:r>
    </w:p>
    <w:p w14:paraId="2AFA942B" w14:textId="2409BBA2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итогу проведения работ Конкурсант проводит фотофиксацию и загрузку в информационную базу проведённых работ.</w:t>
      </w:r>
    </w:p>
    <w:p w14:paraId="246FEE80" w14:textId="7C55497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После проведения работ Конкурсантом производится итоговая сборка оборудования с монтажом всех блоков устройства и внешних кабелей, а также включение оборудования.</w:t>
      </w:r>
    </w:p>
    <w:p w14:paraId="003CC106" w14:textId="241F138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Доказательством корректности проведения всех ремонтных работ является отсутствие на цифровой панели</w:t>
      </w:r>
      <w:r w:rsidR="00F93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ремонтируемого 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о неисправности оборудования. Экспертами после прохождения данного этапа оценивается корректность работы оборудования путём выполнения работ с его помощью.</w:t>
      </w:r>
    </w:p>
    <w:p w14:paraId="32B2ED16" w14:textId="444054AF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8187E3" w14:textId="4EC31C7E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ремонтной заявки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B46B010" w14:textId="332FC14F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час.</w:t>
      </w:r>
    </w:p>
    <w:p w14:paraId="0A4CA5D0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99BF87" w14:textId="309C59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Конкурсант в информационной базе оформляет итоговый отчёт клиенту по проведённым работам в соответствии с формой, предоставленной Разработчиком. </w:t>
      </w:r>
    </w:p>
    <w:p w14:paraId="1AFED1C7" w14:textId="3CE35B67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Расширенные данные по ремонту оформляются в отдельный отчёт, по регламенту, предоставленным Разработчиком, и загружаются в базу знаний информационной системы.</w:t>
      </w:r>
    </w:p>
    <w:p w14:paraId="1102D749" w14:textId="3509C72A" w:rsidR="00232A5D" w:rsidRP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26B5E6B" w14:textId="77777777" w:rsidR="00232A5D" w:rsidRPr="00C97E44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D5B49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BC06D" w14:textId="77777777" w:rsidR="00232A5D" w:rsidRP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887304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96163D9" w14:textId="6414324F" w:rsidR="00EE34A0" w:rsidRDefault="00EE34A0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Организаторы региональных этапов имеют право использовать иное не работающее промышленное электрооборудование для проведение вариативной части конкурсного задания при согласовании с Менеджером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2EF940" w14:textId="77777777" w:rsidR="00D4348D" w:rsidRDefault="00A11569" w:rsidP="00D4348D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888730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7861CFF" w14:textId="73C8A355" w:rsidR="00521EED" w:rsidRPr="00D4348D" w:rsidRDefault="00521EED" w:rsidP="00D4348D">
      <w:pPr>
        <w:pStyle w:val="afc"/>
        <w:ind w:firstLine="709"/>
        <w:rPr>
          <w:b/>
          <w:sz w:val="36"/>
          <w:szCs w:val="32"/>
        </w:rPr>
      </w:pPr>
      <w:r w:rsidRPr="00D4348D">
        <w:rPr>
          <w:sz w:val="28"/>
          <w:szCs w:val="24"/>
        </w:rPr>
        <w:t>Конкурсантам необходимо с собой взять средства индивидуальной защиты, подходящие по размерам.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20"/>
        <w:gridCol w:w="3449"/>
      </w:tblGrid>
      <w:tr w:rsidR="00EE34A0" w:rsidRPr="00EE34A0" w14:paraId="112370A9" w14:textId="0F342FF0" w:rsidTr="00F83A07">
        <w:trPr>
          <w:trHeight w:val="510"/>
        </w:trPr>
        <w:tc>
          <w:tcPr>
            <w:tcW w:w="560" w:type="dxa"/>
            <w:shd w:val="clear" w:color="auto" w:fill="auto"/>
            <w:vAlign w:val="center"/>
            <w:hideMark/>
          </w:tcPr>
          <w:p w14:paraId="5F151A04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20" w:type="dxa"/>
            <w:shd w:val="clear" w:color="FFFFFF" w:fill="FFFFFF"/>
            <w:vAlign w:val="center"/>
            <w:hideMark/>
          </w:tcPr>
          <w:p w14:paraId="4793EE22" w14:textId="77777777" w:rsidR="00EE34A0" w:rsidRPr="00EE34A0" w:rsidRDefault="00EE34A0" w:rsidP="00F8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Фильтрующее средство индивидуальной защиты органов дыхания</w:t>
            </w:r>
          </w:p>
        </w:tc>
        <w:tc>
          <w:tcPr>
            <w:tcW w:w="3449" w:type="dxa"/>
            <w:shd w:val="clear" w:color="FFFFFF" w:fill="FFFFFF"/>
            <w:vAlign w:val="center"/>
          </w:tcPr>
          <w:p w14:paraId="601FB2CC" w14:textId="5942AF29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7656F377" w14:textId="3B1B272F" w:rsidTr="00F83A07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14:paraId="17A5C2DD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20" w:type="dxa"/>
            <w:shd w:val="clear" w:color="FFFFFF" w:fill="FFFFFF"/>
            <w:vAlign w:val="center"/>
            <w:hideMark/>
          </w:tcPr>
          <w:p w14:paraId="4D3145FE" w14:textId="77777777" w:rsidR="00EE34A0" w:rsidRPr="00EE34A0" w:rsidRDefault="00EE34A0" w:rsidP="00F8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3449" w:type="dxa"/>
            <w:shd w:val="clear" w:color="FFFFFF" w:fill="FFFFFF"/>
            <w:vAlign w:val="center"/>
          </w:tcPr>
          <w:p w14:paraId="1BBAFF35" w14:textId="6E46A330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4A0" w:rsidRPr="00EE34A0" w14:paraId="1E8DD67D" w14:textId="6FDD5284" w:rsidTr="00F83A07">
        <w:trPr>
          <w:trHeight w:val="585"/>
        </w:trPr>
        <w:tc>
          <w:tcPr>
            <w:tcW w:w="560" w:type="dxa"/>
            <w:shd w:val="clear" w:color="auto" w:fill="auto"/>
            <w:vAlign w:val="center"/>
            <w:hideMark/>
          </w:tcPr>
          <w:p w14:paraId="00C72667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20" w:type="dxa"/>
            <w:shd w:val="clear" w:color="FFFFFF" w:fill="FFFFFF"/>
            <w:vAlign w:val="center"/>
            <w:hideMark/>
          </w:tcPr>
          <w:p w14:paraId="7318EECB" w14:textId="77777777" w:rsidR="00EE34A0" w:rsidRPr="00EE34A0" w:rsidRDefault="00EE34A0" w:rsidP="00F8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для работы с растворителями</w:t>
            </w:r>
          </w:p>
        </w:tc>
        <w:tc>
          <w:tcPr>
            <w:tcW w:w="3449" w:type="dxa"/>
            <w:shd w:val="clear" w:color="FFFFFF" w:fill="FFFFFF"/>
            <w:vAlign w:val="center"/>
          </w:tcPr>
          <w:p w14:paraId="18B38FFC" w14:textId="0DD4D364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4481417C" w14:textId="3BA77E1B" w:rsidTr="00F83A07">
        <w:trPr>
          <w:trHeight w:val="32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6A3846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14:paraId="7FFDBE7A" w14:textId="77777777" w:rsidR="00EE34A0" w:rsidRPr="00EE34A0" w:rsidRDefault="00EE34A0" w:rsidP="00F83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Защитный костюм</w:t>
            </w:r>
          </w:p>
        </w:tc>
        <w:tc>
          <w:tcPr>
            <w:tcW w:w="3449" w:type="dxa"/>
            <w:vAlign w:val="center"/>
          </w:tcPr>
          <w:p w14:paraId="239D9732" w14:textId="38BE5C0D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14:paraId="1CB61AAF" w14:textId="758FA70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888730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E430EE9" w14:textId="5F752ECA" w:rsidR="00521EED" w:rsidRPr="00D4348D" w:rsidRDefault="00521EED" w:rsidP="00D4348D">
      <w:pPr>
        <w:pStyle w:val="afc"/>
        <w:rPr>
          <w:b/>
          <w:bCs/>
          <w:sz w:val="28"/>
          <w:szCs w:val="28"/>
        </w:rPr>
      </w:pPr>
      <w:r>
        <w:tab/>
      </w:r>
      <w:r w:rsidRPr="00D4348D">
        <w:rPr>
          <w:sz w:val="28"/>
          <w:szCs w:val="28"/>
        </w:rPr>
        <w:t>На площадке конкурсантам запрещено использование материалов, электрических схем оборудования, используемого в конкурсе, кроме схем, которые участник сам разработал в ходе конкурса.</w:t>
      </w:r>
    </w:p>
    <w:p w14:paraId="03196394" w14:textId="1D95935D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88730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3337528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21E77">
        <w:rPr>
          <w:rFonts w:ascii="Times New Roman" w:hAnsi="Times New Roman" w:cs="Times New Roman"/>
          <w:sz w:val="28"/>
          <w:szCs w:val="28"/>
        </w:rPr>
        <w:t xml:space="preserve"> </w:t>
      </w:r>
      <w:r w:rsidR="005F4F22">
        <w:rPr>
          <w:rFonts w:ascii="Times New Roman" w:hAnsi="Times New Roman" w:cs="Times New Roman"/>
          <w:sz w:val="28"/>
          <w:szCs w:val="28"/>
        </w:rPr>
        <w:t>4</w:t>
      </w:r>
      <w:r w:rsidR="00E21E77">
        <w:rPr>
          <w:rFonts w:ascii="Times New Roman" w:hAnsi="Times New Roman" w:cs="Times New Roman"/>
          <w:sz w:val="28"/>
          <w:szCs w:val="28"/>
        </w:rPr>
        <w:t>.</w:t>
      </w:r>
      <w:r w:rsidR="005F4F22">
        <w:rPr>
          <w:rFonts w:ascii="Times New Roman" w:hAnsi="Times New Roman" w:cs="Times New Roman"/>
          <w:sz w:val="28"/>
          <w:szCs w:val="28"/>
        </w:rPr>
        <w:t xml:space="preserve"> Модуль В</w:t>
      </w:r>
    </w:p>
    <w:sectPr w:rsidR="002B3DBB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93CB" w14:textId="77777777" w:rsidR="007C13A2" w:rsidRDefault="007C13A2" w:rsidP="00970F49">
      <w:pPr>
        <w:spacing w:after="0" w:line="240" w:lineRule="auto"/>
      </w:pPr>
      <w:r>
        <w:separator/>
      </w:r>
    </w:p>
  </w:endnote>
  <w:endnote w:type="continuationSeparator" w:id="0">
    <w:p w14:paraId="120EC3EA" w14:textId="77777777" w:rsidR="007C13A2" w:rsidRDefault="007C13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6B3E" w14:textId="77777777" w:rsidR="007C13A2" w:rsidRDefault="007C13A2" w:rsidP="00970F49">
      <w:pPr>
        <w:spacing w:after="0" w:line="240" w:lineRule="auto"/>
      </w:pPr>
      <w:r>
        <w:separator/>
      </w:r>
    </w:p>
  </w:footnote>
  <w:footnote w:type="continuationSeparator" w:id="0">
    <w:p w14:paraId="30E64449" w14:textId="77777777" w:rsidR="007C13A2" w:rsidRDefault="007C13A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3654E"/>
    <w:multiLevelType w:val="hybridMultilevel"/>
    <w:tmpl w:val="85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BD3"/>
    <w:multiLevelType w:val="hybridMultilevel"/>
    <w:tmpl w:val="EE9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6781">
    <w:abstractNumId w:val="16"/>
  </w:num>
  <w:num w:numId="2" w16cid:durableId="1362365504">
    <w:abstractNumId w:val="8"/>
  </w:num>
  <w:num w:numId="3" w16cid:durableId="1508865074">
    <w:abstractNumId w:val="6"/>
  </w:num>
  <w:num w:numId="4" w16cid:durableId="637493273">
    <w:abstractNumId w:val="1"/>
  </w:num>
  <w:num w:numId="5" w16cid:durableId="1963538838">
    <w:abstractNumId w:val="0"/>
  </w:num>
  <w:num w:numId="6" w16cid:durableId="1086994836">
    <w:abstractNumId w:val="9"/>
  </w:num>
  <w:num w:numId="7" w16cid:durableId="1111903289">
    <w:abstractNumId w:val="2"/>
  </w:num>
  <w:num w:numId="8" w16cid:durableId="15663503">
    <w:abstractNumId w:val="5"/>
  </w:num>
  <w:num w:numId="9" w16cid:durableId="74711856">
    <w:abstractNumId w:val="22"/>
  </w:num>
  <w:num w:numId="10" w16cid:durableId="1055935854">
    <w:abstractNumId w:val="7"/>
  </w:num>
  <w:num w:numId="11" w16cid:durableId="228855918">
    <w:abstractNumId w:val="3"/>
  </w:num>
  <w:num w:numId="12" w16cid:durableId="178740549">
    <w:abstractNumId w:val="12"/>
  </w:num>
  <w:num w:numId="13" w16cid:durableId="379206781">
    <w:abstractNumId w:val="25"/>
  </w:num>
  <w:num w:numId="14" w16cid:durableId="1428425268">
    <w:abstractNumId w:val="13"/>
  </w:num>
  <w:num w:numId="15" w16cid:durableId="311065157">
    <w:abstractNumId w:val="23"/>
  </w:num>
  <w:num w:numId="16" w16cid:durableId="1257710084">
    <w:abstractNumId w:val="26"/>
  </w:num>
  <w:num w:numId="17" w16cid:durableId="1100100115">
    <w:abstractNumId w:val="24"/>
  </w:num>
  <w:num w:numId="18" w16cid:durableId="440957434">
    <w:abstractNumId w:val="21"/>
  </w:num>
  <w:num w:numId="19" w16cid:durableId="682976204">
    <w:abstractNumId w:val="15"/>
  </w:num>
  <w:num w:numId="20" w16cid:durableId="1898512794">
    <w:abstractNumId w:val="18"/>
  </w:num>
  <w:num w:numId="21" w16cid:durableId="1122575969">
    <w:abstractNumId w:val="14"/>
  </w:num>
  <w:num w:numId="22" w16cid:durableId="1689288179">
    <w:abstractNumId w:val="4"/>
  </w:num>
  <w:num w:numId="23" w16cid:durableId="734278590">
    <w:abstractNumId w:val="19"/>
  </w:num>
  <w:num w:numId="24" w16cid:durableId="1969973277">
    <w:abstractNumId w:val="10"/>
  </w:num>
  <w:num w:numId="25" w16cid:durableId="1930121436">
    <w:abstractNumId w:val="17"/>
  </w:num>
  <w:num w:numId="26" w16cid:durableId="1479569077">
    <w:abstractNumId w:val="11"/>
  </w:num>
  <w:num w:numId="27" w16cid:durableId="36806729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04A"/>
    <w:rsid w:val="000051E8"/>
    <w:rsid w:val="00021CCE"/>
    <w:rsid w:val="000244DA"/>
    <w:rsid w:val="00024F7D"/>
    <w:rsid w:val="00031AE6"/>
    <w:rsid w:val="00035B78"/>
    <w:rsid w:val="00041A78"/>
    <w:rsid w:val="00054C98"/>
    <w:rsid w:val="00056CDE"/>
    <w:rsid w:val="00062D6B"/>
    <w:rsid w:val="00067386"/>
    <w:rsid w:val="00070DBB"/>
    <w:rsid w:val="000732FF"/>
    <w:rsid w:val="00081C5F"/>
    <w:rsid w:val="00081D65"/>
    <w:rsid w:val="00082B53"/>
    <w:rsid w:val="000A1F96"/>
    <w:rsid w:val="000B3397"/>
    <w:rsid w:val="000B55A2"/>
    <w:rsid w:val="000C2FBF"/>
    <w:rsid w:val="000C71B3"/>
    <w:rsid w:val="000D258B"/>
    <w:rsid w:val="000D43CC"/>
    <w:rsid w:val="000D4C46"/>
    <w:rsid w:val="000D5F5F"/>
    <w:rsid w:val="000D74AA"/>
    <w:rsid w:val="000F0FC3"/>
    <w:rsid w:val="00100FE1"/>
    <w:rsid w:val="001024BE"/>
    <w:rsid w:val="00106738"/>
    <w:rsid w:val="00114D79"/>
    <w:rsid w:val="0011725D"/>
    <w:rsid w:val="001229E8"/>
    <w:rsid w:val="00127743"/>
    <w:rsid w:val="00137545"/>
    <w:rsid w:val="0015561E"/>
    <w:rsid w:val="001627D5"/>
    <w:rsid w:val="001701CA"/>
    <w:rsid w:val="0017612A"/>
    <w:rsid w:val="001A2692"/>
    <w:rsid w:val="001B4B65"/>
    <w:rsid w:val="001C1282"/>
    <w:rsid w:val="001C63E7"/>
    <w:rsid w:val="001E1DF9"/>
    <w:rsid w:val="001E3257"/>
    <w:rsid w:val="001F3366"/>
    <w:rsid w:val="00220E70"/>
    <w:rsid w:val="002228E8"/>
    <w:rsid w:val="00232A5D"/>
    <w:rsid w:val="00237603"/>
    <w:rsid w:val="00247E8C"/>
    <w:rsid w:val="002613AC"/>
    <w:rsid w:val="002701AB"/>
    <w:rsid w:val="00270E01"/>
    <w:rsid w:val="002776A1"/>
    <w:rsid w:val="00285287"/>
    <w:rsid w:val="0029547E"/>
    <w:rsid w:val="0029562C"/>
    <w:rsid w:val="002B1426"/>
    <w:rsid w:val="002B3DBB"/>
    <w:rsid w:val="002D6BA5"/>
    <w:rsid w:val="002F2906"/>
    <w:rsid w:val="0030239B"/>
    <w:rsid w:val="00310C01"/>
    <w:rsid w:val="0032065E"/>
    <w:rsid w:val="003242E1"/>
    <w:rsid w:val="00333911"/>
    <w:rsid w:val="00334165"/>
    <w:rsid w:val="003531E7"/>
    <w:rsid w:val="003601A4"/>
    <w:rsid w:val="003660EC"/>
    <w:rsid w:val="00367757"/>
    <w:rsid w:val="0037535C"/>
    <w:rsid w:val="003815C7"/>
    <w:rsid w:val="0038227F"/>
    <w:rsid w:val="00383971"/>
    <w:rsid w:val="003934F8"/>
    <w:rsid w:val="003944BF"/>
    <w:rsid w:val="00397A1B"/>
    <w:rsid w:val="003A21C8"/>
    <w:rsid w:val="003A25F5"/>
    <w:rsid w:val="003C1D7A"/>
    <w:rsid w:val="003C5F97"/>
    <w:rsid w:val="003D1E51"/>
    <w:rsid w:val="003E774E"/>
    <w:rsid w:val="003F6B10"/>
    <w:rsid w:val="004254FE"/>
    <w:rsid w:val="00431C38"/>
    <w:rsid w:val="00436FFC"/>
    <w:rsid w:val="00437D28"/>
    <w:rsid w:val="00440FC2"/>
    <w:rsid w:val="004431A7"/>
    <w:rsid w:val="0044354A"/>
    <w:rsid w:val="00454353"/>
    <w:rsid w:val="00461AC6"/>
    <w:rsid w:val="00473C4A"/>
    <w:rsid w:val="0047429B"/>
    <w:rsid w:val="00475A78"/>
    <w:rsid w:val="004904C5"/>
    <w:rsid w:val="004917C4"/>
    <w:rsid w:val="004A07A5"/>
    <w:rsid w:val="004B692B"/>
    <w:rsid w:val="004B7731"/>
    <w:rsid w:val="004C3CAF"/>
    <w:rsid w:val="004C703E"/>
    <w:rsid w:val="004D096E"/>
    <w:rsid w:val="004E039E"/>
    <w:rsid w:val="004E785E"/>
    <w:rsid w:val="004E7905"/>
    <w:rsid w:val="005055FF"/>
    <w:rsid w:val="00510059"/>
    <w:rsid w:val="00516DFC"/>
    <w:rsid w:val="00521EED"/>
    <w:rsid w:val="00550DEB"/>
    <w:rsid w:val="00554CBB"/>
    <w:rsid w:val="005560AC"/>
    <w:rsid w:val="00557CC0"/>
    <w:rsid w:val="0056194A"/>
    <w:rsid w:val="00565B7C"/>
    <w:rsid w:val="00577E85"/>
    <w:rsid w:val="0059225F"/>
    <w:rsid w:val="005A1625"/>
    <w:rsid w:val="005A203B"/>
    <w:rsid w:val="005B05D5"/>
    <w:rsid w:val="005B0DEC"/>
    <w:rsid w:val="005B66FC"/>
    <w:rsid w:val="005C6A23"/>
    <w:rsid w:val="005E30DC"/>
    <w:rsid w:val="005F24EB"/>
    <w:rsid w:val="005F4F22"/>
    <w:rsid w:val="00605DD7"/>
    <w:rsid w:val="0060658F"/>
    <w:rsid w:val="00613219"/>
    <w:rsid w:val="0062789A"/>
    <w:rsid w:val="006338E9"/>
    <w:rsid w:val="0063396F"/>
    <w:rsid w:val="006342AD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BB8"/>
    <w:rsid w:val="006C6D6D"/>
    <w:rsid w:val="006C7A3B"/>
    <w:rsid w:val="006C7CE4"/>
    <w:rsid w:val="006F4464"/>
    <w:rsid w:val="006F5A2F"/>
    <w:rsid w:val="00701289"/>
    <w:rsid w:val="0070250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C2B"/>
    <w:rsid w:val="007A61C5"/>
    <w:rsid w:val="007A6888"/>
    <w:rsid w:val="007B0DCC"/>
    <w:rsid w:val="007B2222"/>
    <w:rsid w:val="007B3D0B"/>
    <w:rsid w:val="007B3FD5"/>
    <w:rsid w:val="007C13A2"/>
    <w:rsid w:val="007C26F2"/>
    <w:rsid w:val="007D3601"/>
    <w:rsid w:val="007D6C20"/>
    <w:rsid w:val="007E73B4"/>
    <w:rsid w:val="00807041"/>
    <w:rsid w:val="00812516"/>
    <w:rsid w:val="00820929"/>
    <w:rsid w:val="00832EBB"/>
    <w:rsid w:val="00834734"/>
    <w:rsid w:val="00835BF6"/>
    <w:rsid w:val="008553BA"/>
    <w:rsid w:val="008761F3"/>
    <w:rsid w:val="00881DD2"/>
    <w:rsid w:val="00882B54"/>
    <w:rsid w:val="008912AE"/>
    <w:rsid w:val="008A5BAA"/>
    <w:rsid w:val="008B0F23"/>
    <w:rsid w:val="008B560B"/>
    <w:rsid w:val="008C41F7"/>
    <w:rsid w:val="008D1984"/>
    <w:rsid w:val="008D6DCF"/>
    <w:rsid w:val="008E5424"/>
    <w:rsid w:val="00900604"/>
    <w:rsid w:val="00901689"/>
    <w:rsid w:val="009018F0"/>
    <w:rsid w:val="00906E82"/>
    <w:rsid w:val="00907DBD"/>
    <w:rsid w:val="009203A8"/>
    <w:rsid w:val="009223A6"/>
    <w:rsid w:val="00936C91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6C8E"/>
    <w:rsid w:val="00992D9C"/>
    <w:rsid w:val="009931F0"/>
    <w:rsid w:val="009955F8"/>
    <w:rsid w:val="009A1A5F"/>
    <w:rsid w:val="009A1CBC"/>
    <w:rsid w:val="009A36AD"/>
    <w:rsid w:val="009B0721"/>
    <w:rsid w:val="009B18A2"/>
    <w:rsid w:val="009C6127"/>
    <w:rsid w:val="009D04EE"/>
    <w:rsid w:val="009E37D3"/>
    <w:rsid w:val="009E52E7"/>
    <w:rsid w:val="009E5BD9"/>
    <w:rsid w:val="009F57C0"/>
    <w:rsid w:val="00A0510D"/>
    <w:rsid w:val="00A103DA"/>
    <w:rsid w:val="00A11569"/>
    <w:rsid w:val="00A204BB"/>
    <w:rsid w:val="00A20A67"/>
    <w:rsid w:val="00A27EE4"/>
    <w:rsid w:val="00A36EE2"/>
    <w:rsid w:val="00A4187F"/>
    <w:rsid w:val="00A442FE"/>
    <w:rsid w:val="00A57976"/>
    <w:rsid w:val="00A636B8"/>
    <w:rsid w:val="00A6671B"/>
    <w:rsid w:val="00A8496D"/>
    <w:rsid w:val="00A85D42"/>
    <w:rsid w:val="00A87627"/>
    <w:rsid w:val="00A90830"/>
    <w:rsid w:val="00A91D4B"/>
    <w:rsid w:val="00A962D4"/>
    <w:rsid w:val="00A97179"/>
    <w:rsid w:val="00A9790B"/>
    <w:rsid w:val="00AA2B8A"/>
    <w:rsid w:val="00AB2A71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5E01"/>
    <w:rsid w:val="00BA2CF0"/>
    <w:rsid w:val="00BC268F"/>
    <w:rsid w:val="00BC3813"/>
    <w:rsid w:val="00BC7808"/>
    <w:rsid w:val="00BD4D5C"/>
    <w:rsid w:val="00BD58C5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4E11"/>
    <w:rsid w:val="00C52383"/>
    <w:rsid w:val="00C542AC"/>
    <w:rsid w:val="00C55E79"/>
    <w:rsid w:val="00C56A9B"/>
    <w:rsid w:val="00C740CF"/>
    <w:rsid w:val="00C8277D"/>
    <w:rsid w:val="00C95538"/>
    <w:rsid w:val="00C96567"/>
    <w:rsid w:val="00C97E44"/>
    <w:rsid w:val="00CA6CCD"/>
    <w:rsid w:val="00CA7023"/>
    <w:rsid w:val="00CC50B7"/>
    <w:rsid w:val="00CD1094"/>
    <w:rsid w:val="00CD66EF"/>
    <w:rsid w:val="00CE2498"/>
    <w:rsid w:val="00CE36B8"/>
    <w:rsid w:val="00CE4726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48D"/>
    <w:rsid w:val="00D45007"/>
    <w:rsid w:val="00D54CB1"/>
    <w:rsid w:val="00D617CC"/>
    <w:rsid w:val="00D82186"/>
    <w:rsid w:val="00D83E4E"/>
    <w:rsid w:val="00D87A1E"/>
    <w:rsid w:val="00D96994"/>
    <w:rsid w:val="00DA1A26"/>
    <w:rsid w:val="00DA3269"/>
    <w:rsid w:val="00DD464C"/>
    <w:rsid w:val="00DE39D8"/>
    <w:rsid w:val="00DE5614"/>
    <w:rsid w:val="00E0407E"/>
    <w:rsid w:val="00E04FDF"/>
    <w:rsid w:val="00E072E2"/>
    <w:rsid w:val="00E15F2A"/>
    <w:rsid w:val="00E21E77"/>
    <w:rsid w:val="00E279E8"/>
    <w:rsid w:val="00E579D6"/>
    <w:rsid w:val="00E62F1D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34A0"/>
    <w:rsid w:val="00EE57D1"/>
    <w:rsid w:val="00EE7DA3"/>
    <w:rsid w:val="00EF3B3A"/>
    <w:rsid w:val="00F145D0"/>
    <w:rsid w:val="00F1662D"/>
    <w:rsid w:val="00F21394"/>
    <w:rsid w:val="00F3099C"/>
    <w:rsid w:val="00F35F4F"/>
    <w:rsid w:val="00F50AC5"/>
    <w:rsid w:val="00F6025D"/>
    <w:rsid w:val="00F672B2"/>
    <w:rsid w:val="00F8340A"/>
    <w:rsid w:val="00F83A07"/>
    <w:rsid w:val="00F83D10"/>
    <w:rsid w:val="00F85FA6"/>
    <w:rsid w:val="00F9361C"/>
    <w:rsid w:val="00F93643"/>
    <w:rsid w:val="00F96457"/>
    <w:rsid w:val="00FB022D"/>
    <w:rsid w:val="00FB1F17"/>
    <w:rsid w:val="00FB3492"/>
    <w:rsid w:val="00FC415A"/>
    <w:rsid w:val="00FC6098"/>
    <w:rsid w:val="00FD20DE"/>
    <w:rsid w:val="00FE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22CDD7"/>
  <w15:docId w15:val="{1C81B250-F1F0-42E3-B382-0FCD10B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32A5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CD39-E78A-46A9-BD16-994D3D5C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3971</Words>
  <Characters>22641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Microsoft Office User</cp:lastModifiedBy>
  <cp:revision>11</cp:revision>
  <cp:lastPrinted>2024-12-04T08:47:00Z</cp:lastPrinted>
  <dcterms:created xsi:type="dcterms:W3CDTF">2025-03-02T16:34:00Z</dcterms:created>
  <dcterms:modified xsi:type="dcterms:W3CDTF">2025-04-22T08:37:00Z</dcterms:modified>
</cp:coreProperties>
</file>