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24E36" w14:paraId="6945FEA6" w14:textId="77777777">
        <w:tc>
          <w:tcPr>
            <w:tcW w:w="4962" w:type="dxa"/>
          </w:tcPr>
          <w:p w14:paraId="16632109" w14:textId="77777777" w:rsidR="00924E36" w:rsidRDefault="00DD5315">
            <w:pPr>
              <w:pStyle w:val="aff2"/>
              <w:rPr>
                <w:sz w:val="30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54FC8D31" wp14:editId="77C163D1">
                      <wp:extent cx="3304380" cy="1286510"/>
                      <wp:effectExtent l="0" t="0" r="0" b="889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1881" cy="13400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260.19pt;height:101.30pt;mso-wrap-distance-left:0.00pt;mso-wrap-distance-top:0.00pt;mso-wrap-distance-right:0.00pt;mso-wrap-distance-bottom:0.00pt;z-index:1;" stroked="false">
                      <v:imagedata r:id="rId10" o:title=""/>
                      <o:lock v:ext="edit" rotation="t"/>
                    </v:shape>
                  </w:pict>
                </mc:Fallback>
              </mc:AlternateContent>
            </w:r>
          </w:p>
        </w:tc>
        <w:tc>
          <w:tcPr>
            <w:tcW w:w="4677" w:type="dxa"/>
          </w:tcPr>
          <w:p w14:paraId="73F7174E" w14:textId="77777777" w:rsidR="00924E36" w:rsidRDefault="00924E36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3D471520" w14:textId="77777777" w:rsidR="00924E36" w:rsidRDefault="00924E36">
      <w:pPr>
        <w:rPr>
          <w:sz w:val="28"/>
          <w:szCs w:val="28"/>
        </w:rPr>
      </w:pPr>
    </w:p>
    <w:p w14:paraId="6B0238E6" w14:textId="77777777" w:rsidR="00924E36" w:rsidRDefault="00924E36">
      <w:pPr>
        <w:rPr>
          <w:sz w:val="28"/>
          <w:szCs w:val="28"/>
        </w:rPr>
      </w:pPr>
    </w:p>
    <w:p w14:paraId="4F4DCC4F" w14:textId="77777777" w:rsidR="00924E36" w:rsidRDefault="00924E36">
      <w:pPr>
        <w:rPr>
          <w:sz w:val="28"/>
          <w:szCs w:val="28"/>
        </w:rPr>
      </w:pPr>
    </w:p>
    <w:p w14:paraId="76A3DD2B" w14:textId="77777777" w:rsidR="00924E36" w:rsidRDefault="00924E36">
      <w:pPr>
        <w:rPr>
          <w:sz w:val="28"/>
          <w:szCs w:val="28"/>
        </w:rPr>
      </w:pPr>
    </w:p>
    <w:p w14:paraId="0768BF19" w14:textId="77777777" w:rsidR="00924E36" w:rsidRDefault="00924E36" w:rsidP="002B6107">
      <w:pPr>
        <w:spacing w:after="0" w:line="360" w:lineRule="auto"/>
        <w:rPr>
          <w:sz w:val="28"/>
          <w:szCs w:val="28"/>
        </w:rPr>
      </w:pPr>
    </w:p>
    <w:p w14:paraId="5877DAF4" w14:textId="77777777" w:rsidR="00924E36" w:rsidRDefault="00DD5315" w:rsidP="002B6107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9179750" w14:textId="77777777" w:rsidR="00924E36" w:rsidRDefault="00DD5315" w:rsidP="002B6107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«ПРОГРАММНЫЕ РЕШЕНИЯ ДЛЯ БИЗНЕСА»</w:t>
      </w:r>
    </w:p>
    <w:p w14:paraId="69149547" w14:textId="77777777" w:rsidR="00924E36" w:rsidRPr="002B6107" w:rsidRDefault="00924E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AFADFE" w14:textId="77777777" w:rsidR="00924E36" w:rsidRPr="002B6107" w:rsidRDefault="00924E36">
      <w:pPr>
        <w:rPr>
          <w:rFonts w:ascii="Times New Roman" w:hAnsi="Times New Roman" w:cs="Times New Roman"/>
          <w:sz w:val="28"/>
          <w:szCs w:val="28"/>
        </w:rPr>
      </w:pPr>
    </w:p>
    <w:p w14:paraId="4FB2C403" w14:textId="77777777" w:rsidR="00924E36" w:rsidRPr="002B6107" w:rsidRDefault="00924E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167FA8" w14:textId="77777777" w:rsidR="00924E36" w:rsidRPr="002B6107" w:rsidRDefault="00924E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2C1E55" w14:textId="2E0CBDCC" w:rsidR="00924E36" w:rsidRDefault="00924E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DA0CC8" w14:textId="7D292E0B" w:rsidR="002B6107" w:rsidRDefault="002B61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D85096" w14:textId="1898563F" w:rsidR="002B6107" w:rsidRDefault="002B61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317ADE" w14:textId="3043512B" w:rsidR="002B6107" w:rsidRDefault="002B61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8DB324" w14:textId="77777777" w:rsidR="002B6107" w:rsidRPr="002B6107" w:rsidRDefault="002B61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947599" w14:textId="77777777" w:rsidR="00924E36" w:rsidRDefault="00DD531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14:paraId="17705CCE" w14:textId="77777777" w:rsidR="00924E36" w:rsidRPr="0090685B" w:rsidRDefault="00DD531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Программные решения для бизнеса</w:t>
      </w:r>
    </w:p>
    <w:p w14:paraId="4CA505BB" w14:textId="77777777" w:rsidR="00924E36" w:rsidRPr="0090685B" w:rsidRDefault="00DD531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85B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0685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90685B">
        <w:rPr>
          <w:rFonts w:ascii="Times New Roman" w:eastAsia="Calibri" w:hAnsi="Times New Roman" w:cs="Times New Roman"/>
          <w:sz w:val="28"/>
          <w:szCs w:val="28"/>
        </w:rPr>
        <w:t>индивидуальный</w:t>
      </w:r>
      <w:r w:rsidRPr="009068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60C3CDD" w14:textId="23DB9B0A" w:rsidR="00924E36" w:rsidRDefault="00DD531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5E87B73C" w14:textId="77777777" w:rsidR="00924E36" w:rsidRDefault="00DD53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Программист –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 занимающийся разработкой, тестированием и поддержкой программного обеспечения. Основные задачи программиста включают написание кода, анализ требований пользователей, проектирование архитектуры программных систем и устранение ошибок. Программис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могут специализироваться в различных областях, таких как веб-разработка, разработка мобильных приложений, системное программирование, искусственный интеллект и другие.</w:t>
      </w:r>
    </w:p>
    <w:p w14:paraId="178D678B" w14:textId="77777777" w:rsidR="00924E36" w:rsidRDefault="00DD53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профессия программиста становится все более актуальной в России. С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азвитием цифровой экономики и внедрением новых технологий практически во всех отраслях, потребность в квалифицированных IT-специалистах значительно возросла. Государственные программы по цифровизации, такие как "Цифровая экономика", способствуют созданию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рабочих мест и развитию стартапов в сфере технологий. Программисты востребованы в таких областях, как финансы, здравоохранение, образование и производство.</w:t>
      </w:r>
    </w:p>
    <w:p w14:paraId="26CA04CE" w14:textId="77777777" w:rsidR="00924E36" w:rsidRDefault="00DD53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деятельность программиста требует высокой степени аналитического мышления и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особности к решению проблем. Программисты часто работают в команде с другими специалистами, такими как аналитики, дизайнеры и тестировщики. </w:t>
      </w:r>
    </w:p>
    <w:p w14:paraId="2F272D5A" w14:textId="77777777" w:rsidR="00924E36" w:rsidRDefault="00DD53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Задачи, выполняемые профессионалами в области программных решений, в числе прочего включают следующее: </w:t>
      </w:r>
    </w:p>
    <w:p w14:paraId="0D03995C" w14:textId="77777777" w:rsidR="00924E36" w:rsidRDefault="00DD5315" w:rsidP="0090685B">
      <w:pPr>
        <w:pStyle w:val="afc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ествующеи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̆ системы и представление идей усовершенствованию, включая анализ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экономическои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̆ эффективности; </w:t>
      </w:r>
    </w:p>
    <w:p w14:paraId="5E1F12B8" w14:textId="77777777" w:rsidR="00924E36" w:rsidRDefault="00DD5315" w:rsidP="0090685B">
      <w:pPr>
        <w:pStyle w:val="afc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и уточнение требований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пользователеи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̆; </w:t>
      </w:r>
    </w:p>
    <w:p w14:paraId="691E14CD" w14:textId="77777777" w:rsidR="00924E36" w:rsidRDefault="00DD5315" w:rsidP="0090685B">
      <w:pPr>
        <w:pStyle w:val="afc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составление детальных спецификаций для разработки новых систем или для модернизации существующих сис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тем; </w:t>
      </w:r>
    </w:p>
    <w:p w14:paraId="4210F542" w14:textId="77777777" w:rsidR="00924E36" w:rsidRDefault="00DD5315" w:rsidP="0090685B">
      <w:pPr>
        <w:pStyle w:val="afc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разработку программных систем и тестирование программных решений; </w:t>
      </w:r>
    </w:p>
    <w:p w14:paraId="1F9DB753" w14:textId="77777777" w:rsidR="00924E36" w:rsidRDefault="00DD5315" w:rsidP="0090685B">
      <w:pPr>
        <w:pStyle w:val="afc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интеграцию нескольких систем и программного обеспечения в соответствии с отраслевыми требованиями; </w:t>
      </w:r>
    </w:p>
    <w:p w14:paraId="008EB689" w14:textId="77777777" w:rsidR="00924E36" w:rsidRDefault="00DD5315" w:rsidP="0090685B">
      <w:pPr>
        <w:pStyle w:val="afc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подготовку обучающих материалов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пользователеи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̆, обучение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пользователеи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̆ и демо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нстрацию программного решения пользователям; </w:t>
      </w:r>
    </w:p>
    <w:p w14:paraId="7DFD4EE7" w14:textId="77777777" w:rsidR="00924E36" w:rsidRDefault="00DD5315" w:rsidP="0090685B">
      <w:pPr>
        <w:pStyle w:val="afc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установку, развертывание и обслуживание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программнои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̆ системы. </w:t>
      </w:r>
    </w:p>
    <w:p w14:paraId="79C8E967" w14:textId="77777777" w:rsidR="00924E36" w:rsidRDefault="00DD53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Профессионалы в области программных решений могут быть приняты на работу в крупные, средние и малые предприятия в качестве разработчиков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ПО, в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пании, выпускающие ПО, в качестве подрядчиков, в консалтинговые фирмы. </w:t>
      </w:r>
    </w:p>
    <w:p w14:paraId="2BAF18F8" w14:textId="0C498249" w:rsidR="00924E36" w:rsidRDefault="00DD53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могут работать в разных ролях, в том числе в роли разработчика, позволяющего адаптировать или настраивать программные решения, в роли службы поддержки при работе с системами, в 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бизнес-аналитика для предоставления решений, упрощающих и автоматизирующих рутинные офисные и бизнес-процессы, а также в роли тренера для обучения </w:t>
      </w:r>
      <w:r w:rsidR="009068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применению прикладных программ. </w:t>
      </w:r>
    </w:p>
    <w:p w14:paraId="775DA201" w14:textId="77777777" w:rsidR="00924E36" w:rsidRDefault="00924E3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1CFE3E" w14:textId="77777777" w:rsidR="00924E36" w:rsidRDefault="00DD5315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AAD391D" w14:textId="77777777" w:rsidR="00924E36" w:rsidRDefault="00DD53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274D026" w14:textId="00E29B54" w:rsidR="00924E36" w:rsidRPr="0090685B" w:rsidRDefault="00DD5315" w:rsidP="0090685B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685B">
        <w:rPr>
          <w:rFonts w:ascii="Times New Roman" w:eastAsia="Calibri" w:hAnsi="Times New Roman" w:cs="Times New Roman"/>
          <w:b/>
          <w:bCs/>
          <w:sz w:val="28"/>
          <w:szCs w:val="28"/>
        </w:rPr>
        <w:t>ФГОС СПО</w:t>
      </w:r>
    </w:p>
    <w:p w14:paraId="466207A3" w14:textId="2F456886" w:rsidR="00924E36" w:rsidRPr="0090685B" w:rsidRDefault="00DD5315" w:rsidP="0090685B">
      <w:pPr>
        <w:numPr>
          <w:ilvl w:val="3"/>
          <w:numId w:val="2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09.02.07 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системы и программирование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 п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</w:t>
      </w:r>
      <w:r w:rsid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образования и науки РФ от 09.12.2016 № 1547</w:t>
      </w:r>
      <w:r w:rsid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CBDD25" w14:textId="0EAE0F5C" w:rsidR="00924E36" w:rsidRPr="0090685B" w:rsidRDefault="00DD5315" w:rsidP="0090685B">
      <w:pPr>
        <w:numPr>
          <w:ilvl w:val="3"/>
          <w:numId w:val="2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90685B">
        <w:rPr>
          <w:rFonts w:ascii="Times New Roman" w:eastAsia="Calibri" w:hAnsi="Times New Roman" w:cs="Times New Roman"/>
          <w:sz w:val="28"/>
          <w:szCs w:val="28"/>
        </w:rPr>
        <w:t>.02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.08 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Интеллектуальные интегрированные системы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 п</w:t>
      </w:r>
      <w:r w:rsidR="0090685B"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</w:t>
      </w:r>
      <w:r w:rsid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90685B"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Министерства </w:t>
      </w:r>
      <w:r w:rsid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росвещения Р</w:t>
      </w:r>
      <w:r w:rsid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12.12.2022 N 1095</w:t>
      </w:r>
      <w:r w:rsid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EFA19E" w14:textId="17EA977B" w:rsidR="00924E36" w:rsidRPr="0090685B" w:rsidRDefault="00DD5315" w:rsidP="0090685B">
      <w:pPr>
        <w:numPr>
          <w:ilvl w:val="3"/>
          <w:numId w:val="2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09.02.09 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Веб-разработка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 п</w:t>
      </w:r>
      <w:r w:rsidR="0090685B"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</w:t>
      </w:r>
      <w:r w:rsid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90685B"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просвещения Р</w:t>
      </w:r>
      <w:r w:rsid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 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21.11.2023 № 879</w:t>
      </w:r>
      <w:r w:rsid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1807AE" w14:textId="0DDE0B94" w:rsidR="00924E36" w:rsidRPr="0090685B" w:rsidRDefault="00DD5315" w:rsidP="0090685B">
      <w:pPr>
        <w:pStyle w:val="afc"/>
        <w:numPr>
          <w:ilvl w:val="0"/>
          <w:numId w:val="26"/>
        </w:numPr>
        <w:spacing w:after="0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90685B">
        <w:rPr>
          <w:rFonts w:ascii="Times New Roman" w:hAnsi="Times New Roman"/>
          <w:b/>
          <w:bCs/>
          <w:sz w:val="28"/>
          <w:szCs w:val="28"/>
        </w:rPr>
        <w:t>Профессиональный стандарт</w:t>
      </w:r>
    </w:p>
    <w:p w14:paraId="64EBA3E2" w14:textId="7A1A0A99" w:rsidR="00924E36" w:rsidRPr="0090685B" w:rsidRDefault="00DD5315" w:rsidP="0090685B">
      <w:pPr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6.001 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Программис</w:t>
      </w:r>
      <w:r w:rsid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 Министерством труда и социальной защиты РФ от 20 июля 2022 г</w:t>
      </w:r>
      <w:r w:rsid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424н</w:t>
      </w:r>
      <w:r w:rsidR="0090685B"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FAF0BD" w14:textId="54296F16" w:rsidR="00924E36" w:rsidRPr="0090685B" w:rsidRDefault="00DD5315" w:rsidP="0090685B">
      <w:pPr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06.004 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по тестированию в области информационных технологи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bookmarkStart w:id="1" w:name="_Hlk196319811"/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 приказом Министерства труда и социальной защиты РФ от </w:t>
      </w:r>
      <w:bookmarkEnd w:id="1"/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02.08.2021 </w:t>
      </w:r>
      <w:r w:rsid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531н</w:t>
      </w:r>
      <w:r w:rsidR="0090685B"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5F2312" w14:textId="56D7C206" w:rsidR="0090685B" w:rsidRDefault="00DD5315" w:rsidP="0090685B">
      <w:pPr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06.004 </w:t>
      </w:r>
      <w:r w:rsidR="0090685B"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 баз данных</w:t>
      </w:r>
      <w:r w:rsid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0685B"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85B"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 приказом Министерства труда и социальной защиты РФ от 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27.04.2023 </w:t>
      </w:r>
      <w:r w:rsid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408н</w:t>
      </w:r>
      <w:r w:rsid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3AA277" w14:textId="2E3B3BBE" w:rsidR="0090685B" w:rsidRDefault="00DD5315" w:rsidP="0090685B">
      <w:pPr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06.022 </w:t>
      </w:r>
      <w:r w:rsidR="0090685B"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Системный аналитик</w:t>
      </w:r>
      <w:r w:rsid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0685B"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 приказом Министерства труда и социальной защиты РФ 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27.04.2023 </w:t>
      </w:r>
      <w:r w:rsid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367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8AB32D" w14:textId="52626001" w:rsidR="00924E36" w:rsidRPr="0090685B" w:rsidRDefault="00DD5315" w:rsidP="0090685B">
      <w:pPr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06.019 Технический писатель (Специалист по технической документации в области ИТ), </w:t>
      </w:r>
      <w:r w:rsidR="0090685B"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 приказом Министерства труда и социальной защиты РФ от 03.10.2022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№609н</w:t>
      </w:r>
      <w:r w:rsid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B25703" w14:textId="77777777" w:rsidR="0090685B" w:rsidRPr="0090685B" w:rsidRDefault="00DD5315" w:rsidP="0090685B">
      <w:pPr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06.025 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по дизайну графических пользовательских интерфейсов</w:t>
      </w:r>
      <w:r w:rsidR="0090685B"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 приказом Министерства труда и социальной защиты Российской Федерации</w:t>
      </w:r>
      <w:r w:rsidR="0090685B"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29.09.2020 №671н</w:t>
      </w:r>
      <w:r w:rsid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886BDF" w14:textId="739B9BBB" w:rsidR="00924E36" w:rsidRPr="0090685B" w:rsidRDefault="00DD5315" w:rsidP="0090685B">
      <w:pPr>
        <w:numPr>
          <w:ilvl w:val="0"/>
          <w:numId w:val="30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685B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14:paraId="6D9F317C" w14:textId="77777777" w:rsidR="00924E36" w:rsidRPr="0090685B" w:rsidRDefault="00DD5315" w:rsidP="0090685B">
      <w:pPr>
        <w:numPr>
          <w:ilvl w:val="2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Техник-программ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ист, Единый квалификационный справочник должностей руководителей, специалистов и других служащих (ЕКС), 2019, 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 Постановлением Минтруда РФ от 21.08.1998 N 37 (редакция от 15.05.2013);</w:t>
      </w:r>
    </w:p>
    <w:p w14:paraId="0F3A5C55" w14:textId="77777777" w:rsidR="00924E36" w:rsidRPr="0090685B" w:rsidRDefault="00DD5315" w:rsidP="0090685B">
      <w:pPr>
        <w:numPr>
          <w:ilvl w:val="2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Инженер-программист, Единый квалификационный справочник должност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руководителей, специалистов и других служащих (ЕКС), 2019, утвержден Постановлением Минтруда РФ от 21.08.1998 N 37 (редакция от 15.05.2013).</w:t>
      </w:r>
    </w:p>
    <w:p w14:paraId="4CF4ED23" w14:textId="77777777" w:rsidR="00924E36" w:rsidRPr="0090685B" w:rsidRDefault="00DD5315" w:rsidP="0090685B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685B">
        <w:rPr>
          <w:rFonts w:ascii="Times New Roman" w:eastAsia="Calibri" w:hAnsi="Times New Roman" w:cs="Times New Roman"/>
          <w:b/>
          <w:bCs/>
          <w:sz w:val="28"/>
          <w:szCs w:val="28"/>
        </w:rPr>
        <w:t>Отраслевые/корпоративные стандарты</w:t>
      </w:r>
    </w:p>
    <w:p w14:paraId="6B3A43C2" w14:textId="77777777" w:rsidR="00924E36" w:rsidRPr="0090685B" w:rsidRDefault="00DD5315" w:rsidP="0090685B">
      <w:pPr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 о написании кода на C#:</w:t>
      </w:r>
    </w:p>
    <w:p w14:paraId="354666D5" w14:textId="77777777" w:rsidR="00924E36" w:rsidRPr="0090685B" w:rsidRDefault="00DD5315">
      <w:pPr>
        <w:pStyle w:val="afc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0685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C# Coding Conventions;</w:t>
      </w:r>
    </w:p>
    <w:p w14:paraId="68E3CEDF" w14:textId="77777777" w:rsidR="00924E36" w:rsidRPr="0090685B" w:rsidRDefault="00DD5315">
      <w:pPr>
        <w:pStyle w:val="afc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0685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C# Programming Guide;</w:t>
      </w:r>
    </w:p>
    <w:p w14:paraId="06842485" w14:textId="77777777" w:rsidR="00924E36" w:rsidRPr="0090685B" w:rsidRDefault="00DD5315">
      <w:pPr>
        <w:pStyle w:val="afc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0685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.NET Naming Guidelines;</w:t>
      </w:r>
    </w:p>
    <w:p w14:paraId="1679BE30" w14:textId="77777777" w:rsidR="00924E36" w:rsidRPr="0090685B" w:rsidRDefault="00DD5315">
      <w:pPr>
        <w:pStyle w:val="afc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0685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.NET Class Member Usage Guidelines;</w:t>
      </w:r>
    </w:p>
    <w:p w14:paraId="5781EFEF" w14:textId="77777777" w:rsidR="00924E36" w:rsidRPr="0090685B" w:rsidRDefault="00DD5315">
      <w:pPr>
        <w:pStyle w:val="afc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6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Framework Design </w:t>
      </w:r>
      <w:proofErr w:type="spellStart"/>
      <w:r w:rsidRPr="00906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Guidelines</w:t>
      </w:r>
      <w:proofErr w:type="spellEnd"/>
      <w:r w:rsidRPr="0090685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</w:p>
    <w:p w14:paraId="2EDE7C04" w14:textId="77777777" w:rsidR="00924E36" w:rsidRPr="0090685B" w:rsidRDefault="00DD5315">
      <w:pPr>
        <w:numPr>
          <w:ilvl w:val="2"/>
          <w:numId w:val="1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Соглашения о написании кода на 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++:</w:t>
      </w:r>
    </w:p>
    <w:p w14:paraId="28487747" w14:textId="77777777" w:rsidR="00924E36" w:rsidRPr="0090685B" w:rsidRDefault="00DD5315">
      <w:pPr>
        <w:pStyle w:val="afc"/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0685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C/C++ Coding Guidelines (C/C++ Coding Conventions).</w:t>
      </w:r>
    </w:p>
    <w:p w14:paraId="7F149FC1" w14:textId="77777777" w:rsidR="00924E36" w:rsidRPr="0090685B" w:rsidRDefault="00DD5315">
      <w:pPr>
        <w:numPr>
          <w:ilvl w:val="2"/>
          <w:numId w:val="1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 о написании кода на Java:</w:t>
      </w:r>
    </w:p>
    <w:p w14:paraId="55419B75" w14:textId="77777777" w:rsidR="00924E36" w:rsidRPr="0090685B" w:rsidRDefault="00DD5315">
      <w:pPr>
        <w:pStyle w:val="afc"/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0685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Java Code Style</w:t>
      </w:r>
      <w:r w:rsidRPr="0090685B">
        <w:rPr>
          <w:rFonts w:ascii="stk" w:hAnsi="stk"/>
          <w:color w:val="000000"/>
          <w:sz w:val="27"/>
          <w:szCs w:val="27"/>
          <w:shd w:val="clear" w:color="auto" w:fill="FFFFFF"/>
          <w:lang w:val="en-US"/>
        </w:rPr>
        <w:t xml:space="preserve"> (</w:t>
      </w:r>
      <w:r w:rsidRPr="0090685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Java Code Conventions).</w:t>
      </w:r>
    </w:p>
    <w:p w14:paraId="50F5CA85" w14:textId="77777777" w:rsidR="00924E36" w:rsidRPr="0090685B" w:rsidRDefault="00DD5315">
      <w:pPr>
        <w:pStyle w:val="afc"/>
        <w:numPr>
          <w:ilvl w:val="2"/>
          <w:numId w:val="13"/>
        </w:numP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6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Соглашения о написании кода на </w:t>
      </w:r>
      <w:r w:rsidRPr="0090685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Python</w:t>
      </w:r>
      <w:r w:rsidRPr="00906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00672331" w14:textId="77777777" w:rsidR="00924E36" w:rsidRPr="0090685B" w:rsidRDefault="00DD5315">
      <w:pPr>
        <w:pStyle w:val="afc"/>
        <w:numPr>
          <w:ilvl w:val="0"/>
          <w:numId w:val="15"/>
        </w:numPr>
        <w:spacing w:after="0" w:line="240" w:lineRule="auto"/>
        <w:ind w:left="2268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0685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Style Guide for Python Code;</w:t>
      </w:r>
    </w:p>
    <w:p w14:paraId="0FBDBE3C" w14:textId="77777777" w:rsidR="00924E36" w:rsidRPr="0090685B" w:rsidRDefault="00DD5315">
      <w:pPr>
        <w:pStyle w:val="afc"/>
        <w:numPr>
          <w:ilvl w:val="0"/>
          <w:numId w:val="15"/>
        </w:numPr>
        <w:spacing w:after="0" w:line="240" w:lineRule="auto"/>
        <w:ind w:left="2268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0685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Python Enhancement Proposal #8</w:t>
      </w:r>
    </w:p>
    <w:p w14:paraId="7D37B672" w14:textId="77777777" w:rsidR="00924E36" w:rsidRPr="0090685B" w:rsidRDefault="00DD5315">
      <w:pPr>
        <w:numPr>
          <w:ilvl w:val="2"/>
          <w:numId w:val="1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Соглашения о написании кода на 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Kotlin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D5F39E4" w14:textId="77777777" w:rsidR="00924E36" w:rsidRPr="0090685B" w:rsidRDefault="00DD5315">
      <w:pPr>
        <w:pStyle w:val="afc"/>
        <w:numPr>
          <w:ilvl w:val="0"/>
          <w:numId w:val="15"/>
        </w:numPr>
        <w:spacing w:after="0" w:line="240" w:lineRule="auto"/>
        <w:ind w:left="2268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0685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Kotlin </w:t>
      </w:r>
      <w:r w:rsidRPr="0090685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Coding Conventions (Kotlin Code Style).</w:t>
      </w:r>
    </w:p>
    <w:p w14:paraId="293CC342" w14:textId="77777777" w:rsidR="00924E36" w:rsidRPr="0090685B" w:rsidRDefault="00DD5315" w:rsidP="0090685B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685B">
        <w:rPr>
          <w:rFonts w:ascii="Times New Roman" w:eastAsia="Calibri" w:hAnsi="Times New Roman" w:cs="Times New Roman"/>
          <w:b/>
          <w:bCs/>
          <w:sz w:val="28"/>
          <w:szCs w:val="28"/>
        </w:rPr>
        <w:t>Квалификационные характеристики (</w:t>
      </w:r>
      <w:proofErr w:type="spellStart"/>
      <w:r w:rsidRPr="0090685B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профессиограмма</w:t>
      </w:r>
      <w:proofErr w:type="spellEnd"/>
      <w:r w:rsidRPr="0090685B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924E36" w:rsidRPr="002B6107" w14:paraId="4DD32DB7" w14:textId="77777777">
        <w:tc>
          <w:tcPr>
            <w:tcW w:w="2122" w:type="dxa"/>
            <w:vAlign w:val="center"/>
          </w:tcPr>
          <w:p w14:paraId="1B1B963E" w14:textId="77777777" w:rsidR="00924E36" w:rsidRPr="002B6107" w:rsidRDefault="00DD5315" w:rsidP="002B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107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2B61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B610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2B6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7223" w:type="dxa"/>
          </w:tcPr>
          <w:p w14:paraId="0C5F8525" w14:textId="77777777" w:rsidR="00924E36" w:rsidRPr="002B6107" w:rsidRDefault="00DD5315" w:rsidP="002B6107">
            <w:pPr>
              <w:ind w:left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>Тип</w:t>
            </w:r>
            <w:proofErr w:type="spellEnd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  <w:proofErr w:type="spellEnd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7838DE5" w14:textId="77777777" w:rsidR="00924E36" w:rsidRPr="002B6107" w:rsidRDefault="00DD5315" w:rsidP="002B6107">
            <w:pPr>
              <w:pStyle w:val="afc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Знаковая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CE75F8A" w14:textId="77777777" w:rsidR="00924E36" w:rsidRPr="002B6107" w:rsidRDefault="00DD5315" w:rsidP="002B6107">
            <w:pPr>
              <w:pStyle w:val="afc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348E056" w14:textId="77777777" w:rsidR="00924E36" w:rsidRPr="002B6107" w:rsidRDefault="00DD5315" w:rsidP="002B61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B61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Класс: эвристическая профессия, т.к. связана с разработкой и созданием новых объектов.</w:t>
            </w:r>
          </w:p>
        </w:tc>
      </w:tr>
      <w:tr w:rsidR="00924E36" w:rsidRPr="002B6107" w14:paraId="49A9F8E2" w14:textId="77777777">
        <w:tc>
          <w:tcPr>
            <w:tcW w:w="2122" w:type="dxa"/>
            <w:vAlign w:val="center"/>
          </w:tcPr>
          <w:p w14:paraId="398DA3AB" w14:textId="77777777" w:rsidR="00924E36" w:rsidRPr="002B6107" w:rsidRDefault="00DD5315" w:rsidP="002B6107">
            <w:pPr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223" w:type="dxa"/>
          </w:tcPr>
          <w:p w14:paraId="09CC96F7" w14:textId="77777777" w:rsidR="00924E36" w:rsidRPr="002B6107" w:rsidRDefault="00DD5315" w:rsidP="002B6107">
            <w:pPr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B61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Деятельность программиста направлена на разработку и обеспечение работоспособности программного обеспечения, используемого в организациях:</w:t>
            </w:r>
          </w:p>
          <w:p w14:paraId="08C82BEB" w14:textId="77777777" w:rsidR="00924E36" w:rsidRPr="002B6107" w:rsidRDefault="00DD5315" w:rsidP="002B6107">
            <w:pPr>
              <w:pStyle w:val="af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6107">
              <w:rPr>
                <w:rFonts w:ascii="Times New Roman" w:hAnsi="Times New Roman"/>
                <w:sz w:val="24"/>
                <w:szCs w:val="24"/>
                <w:lang w:val="ru-RU"/>
              </w:rPr>
              <w:t>разра</w:t>
            </w:r>
            <w:r w:rsidRPr="002B61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ботка и обновление баз данных, используемых программным обеспечением; </w:t>
            </w:r>
          </w:p>
          <w:p w14:paraId="024993F7" w14:textId="77777777" w:rsidR="00924E36" w:rsidRPr="002B6107" w:rsidRDefault="00DD5315" w:rsidP="002B6107">
            <w:pPr>
              <w:pStyle w:val="af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61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необходимого программного обеспечения и сопровождение уже имеющегося; </w:t>
            </w:r>
          </w:p>
          <w:p w14:paraId="5BBE2A0B" w14:textId="77777777" w:rsidR="00924E36" w:rsidRPr="002B6107" w:rsidRDefault="00DD5315" w:rsidP="002B6107">
            <w:pPr>
              <w:pStyle w:val="af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610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технической документации по разработанному программному обеспечению и пр.</w:t>
            </w:r>
          </w:p>
          <w:p w14:paraId="295FD47F" w14:textId="77777777" w:rsidR="00924E36" w:rsidRPr="002B6107" w:rsidRDefault="00DD5315" w:rsidP="002B6107">
            <w:pPr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>Также</w:t>
            </w:r>
            <w:proofErr w:type="spellEnd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программист</w:t>
            </w:r>
            <w:proofErr w:type="spellEnd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C67D737" w14:textId="77777777" w:rsidR="00924E36" w:rsidRPr="002B6107" w:rsidRDefault="00DD5315" w:rsidP="002B6107">
            <w:pPr>
              <w:pStyle w:val="af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6107">
              <w:rPr>
                <w:rFonts w:ascii="Times New Roman" w:hAnsi="Times New Roman"/>
                <w:sz w:val="24"/>
                <w:szCs w:val="24"/>
                <w:lang w:val="ru-RU"/>
              </w:rPr>
              <w:t>разрабатывает технологии решения задач по обработке информации, определяет схемы и алгоритмы обработки данных, выбирает язык программирования для описания составленных алгоритмов;</w:t>
            </w:r>
          </w:p>
          <w:p w14:paraId="16B832F9" w14:textId="77777777" w:rsidR="00924E36" w:rsidRPr="002B6107" w:rsidRDefault="00DD5315" w:rsidP="002B6107">
            <w:pPr>
              <w:pStyle w:val="af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6107">
              <w:rPr>
                <w:rFonts w:ascii="Times New Roman" w:hAnsi="Times New Roman"/>
                <w:sz w:val="24"/>
                <w:szCs w:val="24"/>
                <w:lang w:val="ru-RU"/>
              </w:rPr>
              <w:t>занимается подготовкой программ к отладке и проведением отладки</w:t>
            </w:r>
            <w:r w:rsidRPr="002B61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корректировки (нахождение и устранение различных ошибок, которые, возможно, содержатся в программе);</w:t>
            </w:r>
          </w:p>
          <w:p w14:paraId="338833B4" w14:textId="77777777" w:rsidR="00924E36" w:rsidRPr="002B6107" w:rsidRDefault="00DD5315" w:rsidP="002B6107">
            <w:pPr>
              <w:pStyle w:val="af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61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выполняет проектирование архитектуры информационной </w:t>
            </w:r>
            <w:r w:rsidRPr="002B610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среды;</w:t>
            </w:r>
          </w:p>
          <w:p w14:paraId="0B34518B" w14:textId="77777777" w:rsidR="00924E36" w:rsidRPr="002B6107" w:rsidRDefault="00DD5315" w:rsidP="002B6107">
            <w:pPr>
              <w:pStyle w:val="af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работает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глобальными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сетями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128EA1B" w14:textId="77777777" w:rsidR="00924E36" w:rsidRPr="002B6107" w:rsidRDefault="00DD5315" w:rsidP="002B6107">
            <w:pPr>
              <w:pStyle w:val="af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6107">
              <w:rPr>
                <w:rFonts w:ascii="Times New Roman" w:hAnsi="Times New Roman"/>
                <w:sz w:val="24"/>
                <w:szCs w:val="24"/>
                <w:lang w:val="ru-RU"/>
              </w:rPr>
              <w:t>разрабатывает инструкции по работе с компьютерными программами</w:t>
            </w:r>
            <w:r w:rsidRPr="002B6107">
              <w:rPr>
                <w:rFonts w:ascii="Times New Roman" w:hAnsi="Times New Roman"/>
                <w:sz w:val="24"/>
                <w:szCs w:val="24"/>
                <w:lang w:val="ru-RU"/>
              </w:rPr>
              <w:t>, оформляет техническую документацию и т.п.</w:t>
            </w:r>
          </w:p>
        </w:tc>
      </w:tr>
      <w:tr w:rsidR="00924E36" w:rsidRPr="002B6107" w14:paraId="2789645D" w14:textId="77777777">
        <w:tc>
          <w:tcPr>
            <w:tcW w:w="2122" w:type="dxa"/>
            <w:vAlign w:val="center"/>
          </w:tcPr>
          <w:p w14:paraId="18BDBF4F" w14:textId="77777777" w:rsidR="00924E36" w:rsidRPr="002B6107" w:rsidRDefault="00DD5315" w:rsidP="002B6107">
            <w:pPr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Программист</w:t>
            </w:r>
            <w:proofErr w:type="spellEnd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>должен</w:t>
            </w:r>
            <w:proofErr w:type="spellEnd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proofErr w:type="spellEnd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3" w:type="dxa"/>
          </w:tcPr>
          <w:p w14:paraId="4260FEEF" w14:textId="77777777" w:rsidR="00924E36" w:rsidRPr="002B6107" w:rsidRDefault="00DD5315" w:rsidP="002B6107">
            <w:pPr>
              <w:pStyle w:val="afc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языки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программирования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E20EA5F" w14:textId="77777777" w:rsidR="00924E36" w:rsidRPr="002B6107" w:rsidRDefault="00DD5315" w:rsidP="002B6107">
            <w:pPr>
              <w:pStyle w:val="afc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разработки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программного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FCC064A" w14:textId="77777777" w:rsidR="00924E36" w:rsidRPr="002B6107" w:rsidRDefault="00DD5315" w:rsidP="002B6107">
            <w:pPr>
              <w:pStyle w:val="afc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6107">
              <w:rPr>
                <w:rFonts w:ascii="Times New Roman" w:hAnsi="Times New Roman"/>
                <w:sz w:val="24"/>
                <w:szCs w:val="24"/>
                <w:lang w:val="ru-RU"/>
              </w:rPr>
              <w:t>технологии проектирования и разработки систем хранения данных;</w:t>
            </w:r>
          </w:p>
          <w:p w14:paraId="011A458A" w14:textId="77777777" w:rsidR="00924E36" w:rsidRPr="002B6107" w:rsidRDefault="00DD5315" w:rsidP="002B6107">
            <w:pPr>
              <w:pStyle w:val="afc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6107">
              <w:rPr>
                <w:rFonts w:ascii="Times New Roman" w:hAnsi="Times New Roman"/>
                <w:sz w:val="24"/>
                <w:szCs w:val="24"/>
                <w:lang w:val="ru-RU"/>
              </w:rPr>
              <w:t>компьютерную технику, принципы ее работы и эксплуа</w:t>
            </w:r>
            <w:r w:rsidRPr="002B6107">
              <w:rPr>
                <w:rFonts w:ascii="Times New Roman" w:hAnsi="Times New Roman"/>
                <w:sz w:val="24"/>
                <w:szCs w:val="24"/>
                <w:lang w:val="ru-RU"/>
              </w:rPr>
              <w:t>тации;</w:t>
            </w:r>
          </w:p>
          <w:p w14:paraId="67EA6DF6" w14:textId="77777777" w:rsidR="00924E36" w:rsidRPr="002B6107" w:rsidRDefault="00DD5315" w:rsidP="002B6107">
            <w:pPr>
              <w:pStyle w:val="afc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6107">
              <w:rPr>
                <w:rFonts w:ascii="Times New Roman" w:hAnsi="Times New Roman"/>
                <w:sz w:val="24"/>
                <w:szCs w:val="24"/>
                <w:lang w:val="ru-RU"/>
              </w:rPr>
              <w:t>вычислительную технику, алгоритмы ее работы, и т.п.</w:t>
            </w:r>
          </w:p>
        </w:tc>
      </w:tr>
      <w:tr w:rsidR="00924E36" w:rsidRPr="002B6107" w14:paraId="1B2E6FCB" w14:textId="77777777">
        <w:tc>
          <w:tcPr>
            <w:tcW w:w="2122" w:type="dxa"/>
            <w:vAlign w:val="center"/>
          </w:tcPr>
          <w:p w14:paraId="5CDC1B9A" w14:textId="77777777" w:rsidR="00924E36" w:rsidRPr="002B6107" w:rsidRDefault="00DD5315" w:rsidP="002B6107">
            <w:pPr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Программист</w:t>
            </w:r>
            <w:proofErr w:type="spellEnd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>должен</w:t>
            </w:r>
            <w:proofErr w:type="spellEnd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  <w:proofErr w:type="spellEnd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3" w:type="dxa"/>
          </w:tcPr>
          <w:p w14:paraId="031BB84B" w14:textId="77777777" w:rsidR="00924E36" w:rsidRPr="002B6107" w:rsidRDefault="00DD5315" w:rsidP="002B6107">
            <w:pPr>
              <w:pStyle w:val="af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6107">
              <w:rPr>
                <w:rFonts w:ascii="Times New Roman" w:hAnsi="Times New Roman"/>
                <w:sz w:val="24"/>
                <w:szCs w:val="24"/>
                <w:lang w:val="ru-RU"/>
              </w:rPr>
              <w:t>разрабатывать компоненты проектной и технической документации с использованием графических языков спецификаций;</w:t>
            </w:r>
          </w:p>
          <w:p w14:paraId="5979C473" w14:textId="77777777" w:rsidR="00924E36" w:rsidRPr="002B6107" w:rsidRDefault="00DD5315" w:rsidP="002B6107">
            <w:pPr>
              <w:pStyle w:val="af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6107">
              <w:rPr>
                <w:rFonts w:ascii="Times New Roman" w:hAnsi="Times New Roman"/>
                <w:sz w:val="24"/>
                <w:szCs w:val="24"/>
                <w:lang w:val="ru-RU"/>
              </w:rPr>
              <w:t>разрабатывать программные продукты (владеть различными языками программирования);</w:t>
            </w:r>
          </w:p>
          <w:p w14:paraId="2F725A41" w14:textId="77777777" w:rsidR="00924E36" w:rsidRPr="002B6107" w:rsidRDefault="00DD5315" w:rsidP="002B6107">
            <w:pPr>
              <w:pStyle w:val="af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выполнять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оптимизацию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программного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кода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0FD3E5D" w14:textId="77777777" w:rsidR="00924E36" w:rsidRPr="002B6107" w:rsidRDefault="00DD5315" w:rsidP="002B6107">
            <w:pPr>
              <w:pStyle w:val="af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6107">
              <w:rPr>
                <w:rFonts w:ascii="Times New Roman" w:hAnsi="Times New Roman"/>
                <w:sz w:val="24"/>
                <w:szCs w:val="24"/>
                <w:lang w:val="ru-RU"/>
              </w:rPr>
              <w:t>работать с сетями, ба</w:t>
            </w:r>
            <w:r w:rsidRPr="002B6107">
              <w:rPr>
                <w:rFonts w:ascii="Times New Roman" w:hAnsi="Times New Roman"/>
                <w:sz w:val="24"/>
                <w:szCs w:val="24"/>
                <w:lang w:val="ru-RU"/>
              </w:rPr>
              <w:t>зами данных;</w:t>
            </w:r>
          </w:p>
          <w:p w14:paraId="1E4E4BF4" w14:textId="77777777" w:rsidR="00924E36" w:rsidRPr="002B6107" w:rsidRDefault="00DD5315" w:rsidP="002B6107">
            <w:pPr>
              <w:pStyle w:val="af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6107">
              <w:rPr>
                <w:rFonts w:ascii="Times New Roman" w:hAnsi="Times New Roman"/>
                <w:sz w:val="24"/>
                <w:szCs w:val="24"/>
                <w:lang w:val="ru-RU"/>
              </w:rPr>
              <w:t>реализовывать методы и технологии защиты информации в базах данных;</w:t>
            </w:r>
          </w:p>
          <w:p w14:paraId="3CC4A522" w14:textId="77777777" w:rsidR="00924E36" w:rsidRPr="002B6107" w:rsidRDefault="00DD5315" w:rsidP="002B6107">
            <w:pPr>
              <w:pStyle w:val="af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6107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разработку тестовых наборов и тестовых сценариев;</w:t>
            </w:r>
          </w:p>
          <w:p w14:paraId="5EFFECDB" w14:textId="77777777" w:rsidR="00924E36" w:rsidRPr="002B6107" w:rsidRDefault="00DD5315" w:rsidP="002B6107">
            <w:pPr>
              <w:pStyle w:val="af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6107">
              <w:rPr>
                <w:rFonts w:ascii="Times New Roman" w:hAnsi="Times New Roman"/>
                <w:sz w:val="24"/>
                <w:szCs w:val="24"/>
                <w:lang w:val="ru-RU"/>
              </w:rPr>
              <w:t>выполнять установку и настройку программного обеспечения для профессиональной деятельности.</w:t>
            </w:r>
          </w:p>
        </w:tc>
      </w:tr>
      <w:tr w:rsidR="00924E36" w:rsidRPr="002B6107" w14:paraId="0FD64BC1" w14:textId="77777777">
        <w:tc>
          <w:tcPr>
            <w:tcW w:w="2122" w:type="dxa"/>
            <w:vAlign w:val="center"/>
          </w:tcPr>
          <w:p w14:paraId="5F83773E" w14:textId="77777777" w:rsidR="00924E36" w:rsidRPr="002B6107" w:rsidRDefault="00DD5315" w:rsidP="002B6107">
            <w:pPr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B61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Требования к индивидуальным особенностям специалиста</w:t>
            </w:r>
          </w:p>
        </w:tc>
        <w:tc>
          <w:tcPr>
            <w:tcW w:w="7223" w:type="dxa"/>
          </w:tcPr>
          <w:p w14:paraId="51825DB7" w14:textId="77777777" w:rsidR="00924E36" w:rsidRPr="002B6107" w:rsidRDefault="00DD5315" w:rsidP="002B6107">
            <w:pPr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B61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Для успешной деятельности в качестве программиста необходимо наличие следующих профессионально-важных качеств:</w:t>
            </w:r>
          </w:p>
          <w:p w14:paraId="1152074E" w14:textId="77777777" w:rsidR="00924E36" w:rsidRPr="002B6107" w:rsidRDefault="00DD5315" w:rsidP="002B6107">
            <w:pPr>
              <w:pStyle w:val="af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6107">
              <w:rPr>
                <w:rFonts w:ascii="Times New Roman" w:hAnsi="Times New Roman"/>
                <w:sz w:val="24"/>
                <w:szCs w:val="24"/>
                <w:lang w:val="ru-RU"/>
              </w:rPr>
              <w:t>склонность к работе с информацией;</w:t>
            </w:r>
          </w:p>
          <w:p w14:paraId="12EEFC4D" w14:textId="77777777" w:rsidR="00924E36" w:rsidRPr="002B6107" w:rsidRDefault="00DD5315" w:rsidP="002B6107">
            <w:pPr>
              <w:pStyle w:val="af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развитые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логические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551DBF4" w14:textId="77777777" w:rsidR="00924E36" w:rsidRPr="002B6107" w:rsidRDefault="00DD5315" w:rsidP="002B6107">
            <w:pPr>
              <w:pStyle w:val="af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6107">
              <w:rPr>
                <w:rFonts w:ascii="Times New Roman" w:hAnsi="Times New Roman"/>
                <w:sz w:val="24"/>
                <w:szCs w:val="24"/>
                <w:lang w:val="ru-RU"/>
              </w:rPr>
              <w:t>способность к длительной концентрации внимания;</w:t>
            </w:r>
          </w:p>
          <w:p w14:paraId="60701281" w14:textId="77777777" w:rsidR="00924E36" w:rsidRPr="002B6107" w:rsidRDefault="00DD5315" w:rsidP="002B6107">
            <w:pPr>
              <w:pStyle w:val="af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6107">
              <w:rPr>
                <w:rFonts w:ascii="Times New Roman" w:hAnsi="Times New Roman"/>
                <w:sz w:val="24"/>
                <w:szCs w:val="24"/>
                <w:lang w:val="ru-RU"/>
              </w:rPr>
              <w:t>хороший уровень развития памяти (в особенности словесно-логической);</w:t>
            </w:r>
          </w:p>
          <w:p w14:paraId="4682CA3C" w14:textId="77777777" w:rsidR="00924E36" w:rsidRPr="002B6107" w:rsidRDefault="00DD5315" w:rsidP="002B6107">
            <w:pPr>
              <w:pStyle w:val="af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развитые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математические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9544CD" w14:textId="77777777" w:rsidR="00924E36" w:rsidRPr="002B6107" w:rsidRDefault="00DD5315" w:rsidP="002B6107">
            <w:pPr>
              <w:pStyle w:val="af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склонность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творческой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работе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37D409E" w14:textId="77777777" w:rsidR="00924E36" w:rsidRPr="002B6107" w:rsidRDefault="00DD5315" w:rsidP="002B6107">
            <w:pPr>
              <w:pStyle w:val="af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умение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работать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24C691" w14:textId="77777777" w:rsidR="00924E36" w:rsidRPr="002B6107" w:rsidRDefault="00DD5315" w:rsidP="002B6107">
            <w:pPr>
              <w:pStyle w:val="af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аккуратность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внимательность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8E261FF" w14:textId="77777777" w:rsidR="00924E36" w:rsidRPr="002B6107" w:rsidRDefault="00DD5315" w:rsidP="002B6107">
            <w:pPr>
              <w:pStyle w:val="af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эмоциональная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устойчивость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4E36" w:rsidRPr="002B6107" w14:paraId="5996DA51" w14:textId="77777777">
        <w:tc>
          <w:tcPr>
            <w:tcW w:w="2122" w:type="dxa"/>
            <w:vAlign w:val="center"/>
          </w:tcPr>
          <w:p w14:paraId="2B24F5F8" w14:textId="77777777" w:rsidR="00924E36" w:rsidRPr="002B6107" w:rsidRDefault="00DD5315" w:rsidP="002B6107">
            <w:pPr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>Условия</w:t>
            </w:r>
            <w:proofErr w:type="spellEnd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7223" w:type="dxa"/>
          </w:tcPr>
          <w:p w14:paraId="43FCF02D" w14:textId="77777777" w:rsidR="00924E36" w:rsidRPr="002B6107" w:rsidRDefault="00DD5315" w:rsidP="002B6107">
            <w:pPr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B61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Индивидуальная работа/работа в коллективе</w:t>
            </w:r>
          </w:p>
        </w:tc>
      </w:tr>
      <w:tr w:rsidR="00924E36" w:rsidRPr="002B6107" w14:paraId="77E6E0BB" w14:textId="77777777">
        <w:tc>
          <w:tcPr>
            <w:tcW w:w="2122" w:type="dxa"/>
            <w:vAlign w:val="center"/>
          </w:tcPr>
          <w:p w14:paraId="0B424BD1" w14:textId="77777777" w:rsidR="00924E36" w:rsidRPr="002B6107" w:rsidRDefault="00DD5315" w:rsidP="002B6107">
            <w:pPr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</w:t>
            </w:r>
            <w:proofErr w:type="spellEnd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>противопоказания</w:t>
            </w:r>
            <w:proofErr w:type="spellEnd"/>
          </w:p>
        </w:tc>
        <w:tc>
          <w:tcPr>
            <w:tcW w:w="7223" w:type="dxa"/>
          </w:tcPr>
          <w:p w14:paraId="0963441B" w14:textId="77777777" w:rsidR="00924E36" w:rsidRPr="002B6107" w:rsidRDefault="00DD5315" w:rsidP="002B6107">
            <w:pPr>
              <w:pStyle w:val="afc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6107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 опорно-двигательного аппарата (полиартрит, остеохондроз, ра</w:t>
            </w:r>
            <w:r w:rsidRPr="002B6107">
              <w:rPr>
                <w:rFonts w:ascii="Times New Roman" w:hAnsi="Times New Roman"/>
                <w:sz w:val="24"/>
                <w:szCs w:val="24"/>
                <w:lang w:val="ru-RU"/>
              </w:rPr>
              <w:t>дикулит и т.п.);</w:t>
            </w:r>
          </w:p>
          <w:p w14:paraId="4038759C" w14:textId="77777777" w:rsidR="00924E36" w:rsidRPr="002B6107" w:rsidRDefault="00DD5315" w:rsidP="002B6107">
            <w:pPr>
              <w:pStyle w:val="afc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6107">
              <w:rPr>
                <w:rFonts w:ascii="Times New Roman" w:hAnsi="Times New Roman"/>
                <w:sz w:val="24"/>
                <w:szCs w:val="24"/>
                <w:lang w:val="ru-RU"/>
              </w:rPr>
              <w:t>нарушения зрения (сильная степень миопии);</w:t>
            </w:r>
          </w:p>
          <w:p w14:paraId="5104A52E" w14:textId="77777777" w:rsidR="00924E36" w:rsidRPr="002B6107" w:rsidRDefault="00DD5315" w:rsidP="002B6107">
            <w:pPr>
              <w:pStyle w:val="afc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заболевания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нервной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системы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41C8CD" w14:textId="77777777" w:rsidR="00924E36" w:rsidRPr="002B6107" w:rsidRDefault="00DD5315" w:rsidP="002B6107">
            <w:pPr>
              <w:pStyle w:val="afc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психические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расстройства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8C13A51" w14:textId="77777777" w:rsidR="00924E36" w:rsidRPr="002B6107" w:rsidRDefault="00DD5315" w:rsidP="002B6107">
            <w:pPr>
              <w:pStyle w:val="afc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расстройства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внимания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4E36" w:rsidRPr="002B6107" w14:paraId="768DF9F4" w14:textId="77777777">
        <w:tc>
          <w:tcPr>
            <w:tcW w:w="2122" w:type="dxa"/>
            <w:vAlign w:val="center"/>
          </w:tcPr>
          <w:p w14:paraId="6F4865AF" w14:textId="77777777" w:rsidR="00924E36" w:rsidRPr="002B6107" w:rsidRDefault="00DD5315" w:rsidP="002B6107">
            <w:pPr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>Базовое</w:t>
            </w:r>
            <w:proofErr w:type="spellEnd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7223" w:type="dxa"/>
          </w:tcPr>
          <w:p w14:paraId="4771DF3D" w14:textId="77777777" w:rsidR="00924E36" w:rsidRPr="002B6107" w:rsidRDefault="00DD5315" w:rsidP="002B6107">
            <w:pPr>
              <w:ind w:left="3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B61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Профессия программиста требует наличия среднего профессионального либо высшего образования.</w:t>
            </w:r>
          </w:p>
        </w:tc>
      </w:tr>
      <w:tr w:rsidR="00924E36" w:rsidRPr="002B6107" w14:paraId="3D9B0B04" w14:textId="77777777">
        <w:tc>
          <w:tcPr>
            <w:tcW w:w="2122" w:type="dxa"/>
            <w:vAlign w:val="center"/>
          </w:tcPr>
          <w:p w14:paraId="3FBAFAD4" w14:textId="77777777" w:rsidR="00924E36" w:rsidRPr="002B6107" w:rsidRDefault="00DD5315" w:rsidP="002B6107">
            <w:pPr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>Пути</w:t>
            </w:r>
            <w:proofErr w:type="spellEnd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</w:t>
            </w:r>
            <w:proofErr w:type="spellEnd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7223" w:type="dxa"/>
          </w:tcPr>
          <w:p w14:paraId="03357428" w14:textId="77777777" w:rsidR="00924E36" w:rsidRPr="002B6107" w:rsidRDefault="00DD5315" w:rsidP="002B6107">
            <w:pPr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B61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Обучение в образовательных организациях среднего профессионального, высшего образования. </w:t>
            </w:r>
          </w:p>
          <w:p w14:paraId="34B5CD8B" w14:textId="77777777" w:rsidR="00924E36" w:rsidRPr="002B6107" w:rsidRDefault="00DD5315" w:rsidP="002B6107">
            <w:pPr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B61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Обучение в образовательных организациях дополнит</w:t>
            </w:r>
            <w:r w:rsidRPr="002B61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ельного профессионального образования.</w:t>
            </w:r>
          </w:p>
        </w:tc>
      </w:tr>
      <w:tr w:rsidR="00924E36" w:rsidRPr="002B6107" w14:paraId="3E78E559" w14:textId="77777777">
        <w:tc>
          <w:tcPr>
            <w:tcW w:w="2122" w:type="dxa"/>
            <w:vAlign w:val="center"/>
          </w:tcPr>
          <w:p w14:paraId="000267CE" w14:textId="77777777" w:rsidR="00924E36" w:rsidRPr="002B6107" w:rsidRDefault="00DD5315" w:rsidP="002B6107">
            <w:pPr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применения</w:t>
            </w:r>
            <w:proofErr w:type="spellEnd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7223" w:type="dxa"/>
          </w:tcPr>
          <w:p w14:paraId="77550B05" w14:textId="77777777" w:rsidR="00924E36" w:rsidRPr="002B6107" w:rsidRDefault="00DD5315" w:rsidP="002B6107">
            <w:pPr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B61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Программист может работать в таких организациях и сферах, как:</w:t>
            </w:r>
          </w:p>
          <w:p w14:paraId="1494C012" w14:textId="77777777" w:rsidR="00924E36" w:rsidRPr="002B6107" w:rsidRDefault="00DD5315" w:rsidP="002B6107">
            <w:pPr>
              <w:pStyle w:val="af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lastRenderedPageBreak/>
              <w:t>вычислительные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центры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999408B" w14:textId="77777777" w:rsidR="00924E36" w:rsidRPr="002B6107" w:rsidRDefault="00DD5315" w:rsidP="002B6107">
            <w:pPr>
              <w:pStyle w:val="af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6107">
              <w:rPr>
                <w:rFonts w:ascii="Times New Roman" w:hAnsi="Times New Roman"/>
                <w:sz w:val="24"/>
                <w:szCs w:val="24"/>
                <w:lang w:val="ru-RU"/>
              </w:rPr>
              <w:t>предприятия и организации различного профиля;</w:t>
            </w:r>
          </w:p>
          <w:p w14:paraId="774DCB57" w14:textId="77777777" w:rsidR="00924E36" w:rsidRPr="002B6107" w:rsidRDefault="00DD5315" w:rsidP="002B6107">
            <w:pPr>
              <w:pStyle w:val="af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6107">
              <w:rPr>
                <w:rFonts w:ascii="Times New Roman" w:hAnsi="Times New Roman"/>
                <w:sz w:val="24"/>
                <w:szCs w:val="24"/>
                <w:lang w:val="ru-RU"/>
              </w:rPr>
              <w:t>предприятия, работающие в области информационных технологий;</w:t>
            </w:r>
          </w:p>
          <w:p w14:paraId="7E7EC74E" w14:textId="77777777" w:rsidR="00924E36" w:rsidRPr="002B6107" w:rsidRDefault="00DD5315" w:rsidP="002B6107">
            <w:pPr>
              <w:pStyle w:val="af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предприятия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банковского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сектора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B10188" w14:textId="77777777" w:rsidR="00924E36" w:rsidRPr="002B6107" w:rsidRDefault="00DD5315" w:rsidP="002B6107">
            <w:pPr>
              <w:pStyle w:val="af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научно-исследовательские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институты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194A48A" w14:textId="77777777" w:rsidR="00924E36" w:rsidRPr="002B6107" w:rsidRDefault="00DD5315" w:rsidP="002B6107">
            <w:pPr>
              <w:pStyle w:val="af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6107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образовательные учреждения (школы, техникумы, колледжи) и пр.</w:t>
            </w:r>
          </w:p>
        </w:tc>
      </w:tr>
      <w:tr w:rsidR="00924E36" w:rsidRPr="002B6107" w14:paraId="37255143" w14:textId="77777777">
        <w:tc>
          <w:tcPr>
            <w:tcW w:w="2122" w:type="dxa"/>
            <w:vAlign w:val="center"/>
          </w:tcPr>
          <w:p w14:paraId="3F036F69" w14:textId="77777777" w:rsidR="00924E36" w:rsidRPr="002B6107" w:rsidRDefault="00DD5315" w:rsidP="002B6107">
            <w:pPr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Перспективы</w:t>
            </w:r>
            <w:proofErr w:type="spellEnd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>карьерного</w:t>
            </w:r>
            <w:proofErr w:type="spellEnd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eastAsia="Calibri" w:hAnsi="Times New Roman" w:cs="Times New Roman"/>
                <w:sz w:val="24"/>
                <w:szCs w:val="24"/>
              </w:rPr>
              <w:t>роста</w:t>
            </w:r>
            <w:proofErr w:type="spellEnd"/>
          </w:p>
        </w:tc>
        <w:tc>
          <w:tcPr>
            <w:tcW w:w="7223" w:type="dxa"/>
          </w:tcPr>
          <w:p w14:paraId="01D5D98D" w14:textId="77777777" w:rsidR="00924E36" w:rsidRPr="002B6107" w:rsidRDefault="00DD5315" w:rsidP="002B6107">
            <w:pPr>
              <w:pStyle w:val="af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6107">
              <w:rPr>
                <w:rFonts w:ascii="Times New Roman" w:hAnsi="Times New Roman"/>
                <w:sz w:val="24"/>
                <w:szCs w:val="24"/>
                <w:lang w:val="ru-RU"/>
              </w:rPr>
              <w:t>специализация и освоение смежных о</w:t>
            </w:r>
            <w:r w:rsidRPr="002B6107">
              <w:rPr>
                <w:rFonts w:ascii="Times New Roman" w:hAnsi="Times New Roman"/>
                <w:sz w:val="24"/>
                <w:szCs w:val="24"/>
                <w:lang w:val="ru-RU"/>
              </w:rPr>
              <w:t>бластей;</w:t>
            </w:r>
          </w:p>
          <w:p w14:paraId="0407B7DD" w14:textId="77777777" w:rsidR="00924E36" w:rsidRPr="002B6107" w:rsidRDefault="00DD5315" w:rsidP="002B6107">
            <w:pPr>
              <w:pStyle w:val="af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управленческий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путь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07">
              <w:rPr>
                <w:rFonts w:ascii="Times New Roman" w:hAnsi="Times New Roman"/>
                <w:sz w:val="24"/>
                <w:szCs w:val="24"/>
              </w:rPr>
              <w:t>развития</w:t>
            </w:r>
            <w:proofErr w:type="spellEnd"/>
            <w:r w:rsidRPr="002B6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DAB35BF" w14:textId="77777777" w:rsidR="00924E36" w:rsidRDefault="00924E3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39B6B5" w14:textId="77777777" w:rsidR="00924E36" w:rsidRPr="0090685B" w:rsidRDefault="00DD531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</w:pPr>
      <w:r w:rsidRPr="009068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ГОСТы </w:t>
      </w:r>
    </w:p>
    <w:p w14:paraId="6D22FAD1" w14:textId="77777777" w:rsidR="00924E36" w:rsidRPr="0090685B" w:rsidRDefault="00DD5315" w:rsidP="0090685B">
      <w:pPr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 19.504-79 МЕЖГОСУДАРСТВЕННЫЙ СТАНДАРТ Единая система программной документации РУКОВОДСТВО ПРОГРАММИСТА Требования к содержанию и оформлению; </w:t>
      </w:r>
    </w:p>
    <w:p w14:paraId="71FD258D" w14:textId="77777777" w:rsidR="00924E36" w:rsidRPr="0090685B" w:rsidRDefault="00DD5315" w:rsidP="0090685B">
      <w:pPr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Р 51904-2002.Программное обеспечение встроенных систем. Общие требования к разработке и документированию;</w:t>
      </w:r>
    </w:p>
    <w:p w14:paraId="1796755B" w14:textId="77777777" w:rsidR="00924E36" w:rsidRPr="0090685B" w:rsidRDefault="00DD5315" w:rsidP="0090685B">
      <w:pPr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 19.101-77 Единая система программной документации (ЕСПД). Виды программ и программных документов; </w:t>
      </w:r>
    </w:p>
    <w:p w14:paraId="0220E387" w14:textId="77777777" w:rsidR="00924E36" w:rsidRPr="0090685B" w:rsidRDefault="00DD5315" w:rsidP="0090685B">
      <w:pPr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19.401-78. Текст программы. Требован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к содержанию и оформлению; </w:t>
      </w:r>
    </w:p>
    <w:p w14:paraId="42C55FC0" w14:textId="77777777" w:rsidR="00924E36" w:rsidRPr="0090685B" w:rsidRDefault="00DD5315" w:rsidP="0090685B">
      <w:pPr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 Р ИСО/МЭК 90003-2014 Разработка программных продуктов. Руководящие указания по применению ИСО 9001:2008 при разработке программных продуктов; </w:t>
      </w:r>
    </w:p>
    <w:p w14:paraId="28F71AF3" w14:textId="77777777" w:rsidR="00924E36" w:rsidRPr="0090685B" w:rsidRDefault="00DD5315" w:rsidP="0090685B">
      <w:pPr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Р ИСО/МЭК 8824-3-2002 Информационная технология (ИТ). Абстрактная синтак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сическая нотация версии один (АСН.1). Часть 3. Спецификация ограничения; </w:t>
      </w:r>
    </w:p>
    <w:p w14:paraId="2AD1B0B9" w14:textId="77777777" w:rsidR="00924E36" w:rsidRPr="0090685B" w:rsidRDefault="00DD5315" w:rsidP="0090685B">
      <w:pPr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 Р 55241.1-2012/ISO/TR 9241-100:2010 Эргономика взаимодействия человек-система. Часть 100. Введение в стандарты, относящиеся к эргономике программных средств; </w:t>
      </w:r>
    </w:p>
    <w:p w14:paraId="497577E2" w14:textId="77777777" w:rsidR="00924E36" w:rsidRPr="0090685B" w:rsidRDefault="00DD5315" w:rsidP="0090685B">
      <w:pPr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Р ИСО/МЭК 912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6-93 Информационная технология. Оценка программной продукции. Характеристики качества и руководства по их применению; </w:t>
      </w:r>
    </w:p>
    <w:p w14:paraId="3A84E84D" w14:textId="77777777" w:rsidR="00924E36" w:rsidRPr="0090685B" w:rsidRDefault="00DD5315" w:rsidP="0090685B">
      <w:pPr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 Р ИСО 9241-161-2016 Эргономика взаимодействия человек-система. Часть 161. Элементы графического пользовательского интерфейса; </w:t>
      </w:r>
    </w:p>
    <w:p w14:paraId="17D0AB97" w14:textId="77777777" w:rsidR="00924E36" w:rsidRPr="0090685B" w:rsidRDefault="00DD5315" w:rsidP="0090685B">
      <w:pPr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 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ИСО/МЭК 15910-2002 Информационная технология (ИТ). Процесс создания документации пользователя программного средства</w:t>
      </w:r>
    </w:p>
    <w:p w14:paraId="3B537C9F" w14:textId="77777777" w:rsidR="00924E36" w:rsidRPr="0090685B" w:rsidRDefault="00DD5315" w:rsidP="0090685B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</w:pPr>
      <w:r w:rsidRPr="009068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СанПин </w:t>
      </w:r>
    </w:p>
    <w:p w14:paraId="0CE0C585" w14:textId="2DF2DE78" w:rsidR="00924E36" w:rsidRPr="0090685B" w:rsidRDefault="00DD5315" w:rsidP="0090685B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СанПиН 9-131 РБ 2000 </w:t>
      </w:r>
      <w:r w:rsid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Гигиенические требования к </w:t>
      </w:r>
      <w:proofErr w:type="spellStart"/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видеодисплейным</w:t>
      </w:r>
      <w:proofErr w:type="spellEnd"/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терминалам, электронно-вычислительным машинам и организации работ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06260E" w14:textId="77777777" w:rsidR="00924E36" w:rsidRPr="0090685B" w:rsidRDefault="00DD5315" w:rsidP="0090685B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2.2.2/2.4.1340-03 Гигиенические требования к персональным электронно-вычислительным машинам и организации работ;</w:t>
      </w:r>
    </w:p>
    <w:p w14:paraId="65E4FBD9" w14:textId="50F10403" w:rsidR="00924E36" w:rsidRDefault="00DD5315" w:rsidP="0090685B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пре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деляется профессиональной областью специалиста и базируется на </w:t>
      </w:r>
      <w:r>
        <w:rPr>
          <w:rFonts w:ascii="Times New Roman" w:eastAsia="Calibri" w:hAnsi="Times New Roman" w:cs="Times New Roman"/>
          <w:sz w:val="28"/>
          <w:szCs w:val="28"/>
        </w:rPr>
        <w:t>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90685B" w:rsidRPr="0090685B" w14:paraId="1B77A0D9" w14:textId="77777777">
        <w:tc>
          <w:tcPr>
            <w:tcW w:w="529" w:type="pct"/>
            <w:shd w:val="clear" w:color="auto" w:fill="92D050"/>
          </w:tcPr>
          <w:p w14:paraId="1C9E8F19" w14:textId="77777777" w:rsidR="00924E36" w:rsidRPr="0090685B" w:rsidRDefault="00DD5315" w:rsidP="0090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68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09E46EB4" w14:textId="77777777" w:rsidR="00924E36" w:rsidRPr="0090685B" w:rsidRDefault="00DD5315" w:rsidP="00906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68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924E36" w:rsidRPr="0090685B" w14:paraId="22AE6477" w14:textId="77777777">
        <w:tc>
          <w:tcPr>
            <w:tcW w:w="529" w:type="pct"/>
            <w:shd w:val="clear" w:color="auto" w:fill="BFBFBF"/>
          </w:tcPr>
          <w:p w14:paraId="576253D0" w14:textId="77777777" w:rsidR="00924E36" w:rsidRPr="0090685B" w:rsidRDefault="00924E36" w:rsidP="0090685B">
            <w:pPr>
              <w:pStyle w:val="af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</w:tcPr>
          <w:p w14:paraId="72362821" w14:textId="77777777" w:rsidR="00924E36" w:rsidRPr="0090685B" w:rsidRDefault="00DD5315" w:rsidP="00906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5B">
              <w:rPr>
                <w:rFonts w:ascii="Times New Roman" w:eastAsia="Calibri" w:hAnsi="Times New Roman" w:cs="Times New Roman"/>
                <w:sz w:val="24"/>
                <w:szCs w:val="24"/>
              </w:rPr>
              <w:t>Анализ возможностей реализации требований к компьютерному программному обеспечению</w:t>
            </w:r>
          </w:p>
        </w:tc>
      </w:tr>
      <w:tr w:rsidR="00924E36" w:rsidRPr="0090685B" w14:paraId="074275A6" w14:textId="77777777">
        <w:tc>
          <w:tcPr>
            <w:tcW w:w="529" w:type="pct"/>
            <w:shd w:val="clear" w:color="auto" w:fill="BFBFBF"/>
          </w:tcPr>
          <w:p w14:paraId="1750E10E" w14:textId="77777777" w:rsidR="00924E36" w:rsidRPr="0090685B" w:rsidRDefault="00924E36" w:rsidP="0090685B">
            <w:pPr>
              <w:pStyle w:val="af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</w:tcPr>
          <w:p w14:paraId="14D695EE" w14:textId="77777777" w:rsidR="00924E36" w:rsidRPr="0090685B" w:rsidRDefault="00DD5315" w:rsidP="00906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5B">
              <w:rPr>
                <w:rFonts w:ascii="Times New Roman" w:eastAsia="Calibri" w:hAnsi="Times New Roman" w:cs="Times New Roman"/>
                <w:sz w:val="24"/>
                <w:szCs w:val="24"/>
              </w:rPr>
              <w:t>Сбор и обработка результатов проектных исследований</w:t>
            </w:r>
          </w:p>
        </w:tc>
      </w:tr>
      <w:tr w:rsidR="00924E36" w:rsidRPr="0090685B" w14:paraId="347E5D25" w14:textId="77777777">
        <w:tc>
          <w:tcPr>
            <w:tcW w:w="529" w:type="pct"/>
            <w:shd w:val="clear" w:color="auto" w:fill="BFBFBF"/>
          </w:tcPr>
          <w:p w14:paraId="1BA81EE6" w14:textId="77777777" w:rsidR="00924E36" w:rsidRPr="0090685B" w:rsidRDefault="00924E36" w:rsidP="0090685B">
            <w:pPr>
              <w:pStyle w:val="af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</w:tcPr>
          <w:p w14:paraId="1BB61CDF" w14:textId="77777777" w:rsidR="00924E36" w:rsidRPr="0090685B" w:rsidRDefault="00DD5315" w:rsidP="00906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5B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требований к функциям системы</w:t>
            </w:r>
          </w:p>
        </w:tc>
      </w:tr>
      <w:tr w:rsidR="00924E36" w:rsidRPr="0090685B" w14:paraId="7D175AAD" w14:textId="77777777">
        <w:tc>
          <w:tcPr>
            <w:tcW w:w="529" w:type="pct"/>
            <w:shd w:val="clear" w:color="auto" w:fill="BFBFBF"/>
          </w:tcPr>
          <w:p w14:paraId="6EC82EE1" w14:textId="77777777" w:rsidR="00924E36" w:rsidRPr="0090685B" w:rsidRDefault="00924E36" w:rsidP="0090685B">
            <w:pPr>
              <w:pStyle w:val="af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</w:tcPr>
          <w:p w14:paraId="10BB50CC" w14:textId="77777777" w:rsidR="00924E36" w:rsidRPr="0090685B" w:rsidRDefault="00DD5315" w:rsidP="00906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5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сопровождение требований к отдельным функциям системы</w:t>
            </w:r>
          </w:p>
        </w:tc>
      </w:tr>
      <w:tr w:rsidR="00924E36" w:rsidRPr="0090685B" w14:paraId="756C250E" w14:textId="77777777">
        <w:trPr>
          <w:trHeight w:val="276"/>
        </w:trPr>
        <w:tc>
          <w:tcPr>
            <w:tcW w:w="529" w:type="pct"/>
            <w:vMerge w:val="restart"/>
            <w:shd w:val="clear" w:color="FFFFFF" w:fill="BFBFBF"/>
          </w:tcPr>
          <w:p w14:paraId="03FEA460" w14:textId="77777777" w:rsidR="00924E36" w:rsidRPr="0090685B" w:rsidRDefault="00924E36" w:rsidP="0090685B">
            <w:pPr>
              <w:pStyle w:val="af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Merge w:val="restart"/>
          </w:tcPr>
          <w:p w14:paraId="5AF49E5C" w14:textId="77777777" w:rsidR="00924E36" w:rsidRPr="0090685B" w:rsidRDefault="00DD5315" w:rsidP="00906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5B">
              <w:rPr>
                <w:rFonts w:ascii="Times New Roman" w:eastAsia="Calibri" w:hAnsi="Times New Roman" w:cs="Times New Roman"/>
                <w:sz w:val="24"/>
                <w:szCs w:val="24"/>
              </w:rPr>
              <w:t>Формализация и документирование требований к функциям системы</w:t>
            </w:r>
          </w:p>
        </w:tc>
      </w:tr>
      <w:tr w:rsidR="00924E36" w:rsidRPr="0090685B" w14:paraId="1659DD02" w14:textId="77777777">
        <w:trPr>
          <w:trHeight w:val="276"/>
        </w:trPr>
        <w:tc>
          <w:tcPr>
            <w:tcW w:w="529" w:type="pct"/>
            <w:vMerge w:val="restart"/>
            <w:shd w:val="clear" w:color="FFFFFF" w:fill="BFBFBF"/>
          </w:tcPr>
          <w:p w14:paraId="50D69108" w14:textId="77777777" w:rsidR="00924E36" w:rsidRPr="0090685B" w:rsidRDefault="00924E36" w:rsidP="0090685B">
            <w:pPr>
              <w:pStyle w:val="af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Merge w:val="restart"/>
          </w:tcPr>
          <w:p w14:paraId="5286BEFD" w14:textId="77777777" w:rsidR="00924E36" w:rsidRPr="0090685B" w:rsidRDefault="00DD5315" w:rsidP="00906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5B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компьютерного программного обеспечения</w:t>
            </w:r>
          </w:p>
        </w:tc>
      </w:tr>
      <w:tr w:rsidR="00924E36" w:rsidRPr="0090685B" w14:paraId="0468B077" w14:textId="77777777">
        <w:trPr>
          <w:trHeight w:val="276"/>
        </w:trPr>
        <w:tc>
          <w:tcPr>
            <w:tcW w:w="529" w:type="pct"/>
            <w:vMerge w:val="restart"/>
            <w:shd w:val="clear" w:color="FFFFFF" w:fill="BFBFBF"/>
          </w:tcPr>
          <w:p w14:paraId="10805B30" w14:textId="77777777" w:rsidR="00924E36" w:rsidRPr="0090685B" w:rsidRDefault="00924E36" w:rsidP="0090685B">
            <w:pPr>
              <w:pStyle w:val="af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Merge w:val="restart"/>
          </w:tcPr>
          <w:p w14:paraId="27370287" w14:textId="77777777" w:rsidR="00924E36" w:rsidRPr="0090685B" w:rsidRDefault="00DD5315" w:rsidP="00906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5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визуального стиля графического пользовательского интерфейса</w:t>
            </w:r>
          </w:p>
        </w:tc>
      </w:tr>
      <w:tr w:rsidR="00924E36" w:rsidRPr="0090685B" w14:paraId="2F18A3B1" w14:textId="77777777">
        <w:trPr>
          <w:trHeight w:val="276"/>
        </w:trPr>
        <w:tc>
          <w:tcPr>
            <w:tcW w:w="529" w:type="pct"/>
            <w:vMerge w:val="restart"/>
            <w:shd w:val="clear" w:color="FFFFFF" w:fill="BFBFBF"/>
          </w:tcPr>
          <w:p w14:paraId="3F467A48" w14:textId="77777777" w:rsidR="00924E36" w:rsidRPr="0090685B" w:rsidRDefault="00924E36" w:rsidP="0090685B">
            <w:pPr>
              <w:pStyle w:val="af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Merge w:val="restart"/>
          </w:tcPr>
          <w:p w14:paraId="0DCDE6B7" w14:textId="77777777" w:rsidR="00924E36" w:rsidRPr="0090685B" w:rsidRDefault="00DD5315" w:rsidP="00906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5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графического пользовательского интерфейса по концепции или по образцу уже спроектированной части интерфейса</w:t>
            </w:r>
          </w:p>
        </w:tc>
      </w:tr>
      <w:tr w:rsidR="00924E36" w:rsidRPr="0090685B" w14:paraId="22A81D9C" w14:textId="77777777">
        <w:trPr>
          <w:trHeight w:val="276"/>
        </w:trPr>
        <w:tc>
          <w:tcPr>
            <w:tcW w:w="529" w:type="pct"/>
            <w:vMerge w:val="restart"/>
            <w:shd w:val="clear" w:color="FFFFFF" w:fill="BFBFBF"/>
          </w:tcPr>
          <w:p w14:paraId="5F4C9364" w14:textId="77777777" w:rsidR="00924E36" w:rsidRPr="0090685B" w:rsidRDefault="00924E36" w:rsidP="0090685B">
            <w:pPr>
              <w:pStyle w:val="af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Merge w:val="restart"/>
          </w:tcPr>
          <w:p w14:paraId="17BF5838" w14:textId="77777777" w:rsidR="00924E36" w:rsidRPr="0090685B" w:rsidRDefault="00DD5315" w:rsidP="00906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5B">
              <w:rPr>
                <w:rFonts w:ascii="Times New Roman" w:eastAsia="Calibri" w:hAnsi="Times New Roman" w:cs="Times New Roman"/>
                <w:sz w:val="24"/>
                <w:szCs w:val="24"/>
              </w:rPr>
              <w:t>Формализация и алгоритмизация поставленных задач для разработки пр</w:t>
            </w:r>
            <w:r w:rsidRPr="0090685B">
              <w:rPr>
                <w:rFonts w:ascii="Times New Roman" w:eastAsia="Calibri" w:hAnsi="Times New Roman" w:cs="Times New Roman"/>
                <w:sz w:val="24"/>
                <w:szCs w:val="24"/>
              </w:rPr>
              <w:t>ограммного кода</w:t>
            </w:r>
          </w:p>
        </w:tc>
      </w:tr>
      <w:tr w:rsidR="00924E36" w:rsidRPr="0090685B" w14:paraId="10C14004" w14:textId="77777777">
        <w:trPr>
          <w:trHeight w:val="276"/>
        </w:trPr>
        <w:tc>
          <w:tcPr>
            <w:tcW w:w="529" w:type="pct"/>
            <w:vMerge w:val="restart"/>
            <w:shd w:val="clear" w:color="FFFFFF" w:fill="BFBFBF"/>
          </w:tcPr>
          <w:p w14:paraId="2684A52B" w14:textId="77777777" w:rsidR="00924E36" w:rsidRPr="0090685B" w:rsidRDefault="00924E36" w:rsidP="0090685B">
            <w:pPr>
              <w:pStyle w:val="af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Merge w:val="restart"/>
          </w:tcPr>
          <w:p w14:paraId="49C11EA3" w14:textId="77777777" w:rsidR="00924E36" w:rsidRPr="0090685B" w:rsidRDefault="00DD5315" w:rsidP="00906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5B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архитектуры программных решений</w:t>
            </w:r>
          </w:p>
        </w:tc>
      </w:tr>
      <w:tr w:rsidR="00924E36" w:rsidRPr="0090685B" w14:paraId="221B502D" w14:textId="77777777">
        <w:trPr>
          <w:trHeight w:val="276"/>
        </w:trPr>
        <w:tc>
          <w:tcPr>
            <w:tcW w:w="529" w:type="pct"/>
            <w:vMerge w:val="restart"/>
            <w:shd w:val="clear" w:color="FFFFFF" w:fill="BFBFBF"/>
          </w:tcPr>
          <w:p w14:paraId="60C18309" w14:textId="77777777" w:rsidR="00924E36" w:rsidRPr="0090685B" w:rsidRDefault="00924E36" w:rsidP="0090685B">
            <w:pPr>
              <w:pStyle w:val="af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Merge w:val="restart"/>
          </w:tcPr>
          <w:p w14:paraId="7ACCE933" w14:textId="77777777" w:rsidR="00924E36" w:rsidRPr="0090685B" w:rsidRDefault="00DD5315" w:rsidP="00906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5B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программного кода с использованием языков программирования, определения и манипулирования данными в базах данных</w:t>
            </w:r>
          </w:p>
        </w:tc>
      </w:tr>
      <w:tr w:rsidR="00924E36" w:rsidRPr="0090685B" w14:paraId="655A1F94" w14:textId="77777777">
        <w:trPr>
          <w:trHeight w:val="276"/>
        </w:trPr>
        <w:tc>
          <w:tcPr>
            <w:tcW w:w="529" w:type="pct"/>
            <w:vMerge w:val="restart"/>
            <w:shd w:val="clear" w:color="FFFFFF" w:fill="BFBFBF"/>
          </w:tcPr>
          <w:p w14:paraId="0CDF9190" w14:textId="77777777" w:rsidR="00924E36" w:rsidRPr="0090685B" w:rsidRDefault="00924E36" w:rsidP="0090685B">
            <w:pPr>
              <w:pStyle w:val="af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Merge w:val="restart"/>
          </w:tcPr>
          <w:p w14:paraId="77DFF22A" w14:textId="77777777" w:rsidR="00924E36" w:rsidRPr="0090685B" w:rsidRDefault="00DD5315" w:rsidP="00906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5B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программного кода для обеспечения сетевого взаимодействия программных модулей</w:t>
            </w:r>
          </w:p>
        </w:tc>
      </w:tr>
      <w:tr w:rsidR="00924E36" w:rsidRPr="0090685B" w14:paraId="0E316597" w14:textId="77777777">
        <w:trPr>
          <w:trHeight w:val="276"/>
        </w:trPr>
        <w:tc>
          <w:tcPr>
            <w:tcW w:w="529" w:type="pct"/>
            <w:vMerge w:val="restart"/>
            <w:shd w:val="clear" w:color="FFFFFF" w:fill="BFBFBF"/>
          </w:tcPr>
          <w:p w14:paraId="4D7A6760" w14:textId="77777777" w:rsidR="00924E36" w:rsidRPr="0090685B" w:rsidRDefault="00924E36" w:rsidP="0090685B">
            <w:pPr>
              <w:pStyle w:val="af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Merge w:val="restart"/>
          </w:tcPr>
          <w:p w14:paraId="6BDCBC51" w14:textId="77777777" w:rsidR="00924E36" w:rsidRPr="0090685B" w:rsidRDefault="00DD5315" w:rsidP="00906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5B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программного кода, обеспечивающего безопасное хранение, обработку и передачу данных</w:t>
            </w:r>
          </w:p>
        </w:tc>
      </w:tr>
      <w:tr w:rsidR="00924E36" w:rsidRPr="0090685B" w14:paraId="7E61A076" w14:textId="77777777">
        <w:trPr>
          <w:trHeight w:val="276"/>
        </w:trPr>
        <w:tc>
          <w:tcPr>
            <w:tcW w:w="529" w:type="pct"/>
            <w:vMerge w:val="restart"/>
            <w:shd w:val="clear" w:color="FFFFFF" w:fill="BFBFBF"/>
          </w:tcPr>
          <w:p w14:paraId="18131691" w14:textId="77777777" w:rsidR="00924E36" w:rsidRPr="0090685B" w:rsidRDefault="00924E36" w:rsidP="0090685B">
            <w:pPr>
              <w:pStyle w:val="af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Merge w:val="restart"/>
          </w:tcPr>
          <w:p w14:paraId="2F5581CF" w14:textId="77777777" w:rsidR="00924E36" w:rsidRPr="0090685B" w:rsidRDefault="00DD5315" w:rsidP="00906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5B">
              <w:rPr>
                <w:rFonts w:ascii="Times New Roman" w:eastAsia="Calibri" w:hAnsi="Times New Roman" w:cs="Times New Roman"/>
                <w:sz w:val="24"/>
                <w:szCs w:val="24"/>
              </w:rPr>
              <w:t>Рефакторинг, оптимизация и инспекция программного кода</w:t>
            </w:r>
          </w:p>
        </w:tc>
      </w:tr>
      <w:tr w:rsidR="00924E36" w:rsidRPr="0090685B" w14:paraId="5F8E2CEB" w14:textId="77777777">
        <w:trPr>
          <w:trHeight w:val="276"/>
        </w:trPr>
        <w:tc>
          <w:tcPr>
            <w:tcW w:w="529" w:type="pct"/>
            <w:vMerge w:val="restart"/>
            <w:shd w:val="clear" w:color="FFFFFF" w:fill="BFBFBF"/>
          </w:tcPr>
          <w:p w14:paraId="0255CCE7" w14:textId="77777777" w:rsidR="00924E36" w:rsidRPr="0090685B" w:rsidRDefault="00924E36" w:rsidP="0090685B">
            <w:pPr>
              <w:pStyle w:val="af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Merge w:val="restart"/>
          </w:tcPr>
          <w:p w14:paraId="30A25B1D" w14:textId="77777777" w:rsidR="00924E36" w:rsidRPr="0090685B" w:rsidRDefault="00DD5315" w:rsidP="00906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5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пр</w:t>
            </w:r>
            <w:r w:rsidRPr="0090685B">
              <w:rPr>
                <w:rFonts w:ascii="Times New Roman" w:eastAsia="Calibri" w:hAnsi="Times New Roman" w:cs="Times New Roman"/>
                <w:sz w:val="24"/>
                <w:szCs w:val="24"/>
              </w:rPr>
              <w:t>ограммного кода в соответствии с установленными требованиями</w:t>
            </w:r>
          </w:p>
        </w:tc>
      </w:tr>
      <w:tr w:rsidR="00924E36" w:rsidRPr="0090685B" w14:paraId="7336F7A0" w14:textId="77777777">
        <w:trPr>
          <w:trHeight w:val="276"/>
        </w:trPr>
        <w:tc>
          <w:tcPr>
            <w:tcW w:w="529" w:type="pct"/>
            <w:vMerge w:val="restart"/>
            <w:shd w:val="clear" w:color="FFFFFF" w:fill="BFBFBF"/>
          </w:tcPr>
          <w:p w14:paraId="6C5E2BDA" w14:textId="77777777" w:rsidR="00924E36" w:rsidRPr="0090685B" w:rsidRDefault="00924E36" w:rsidP="0090685B">
            <w:pPr>
              <w:pStyle w:val="af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Merge w:val="restart"/>
          </w:tcPr>
          <w:p w14:paraId="73C54D64" w14:textId="77777777" w:rsidR="00924E36" w:rsidRPr="0090685B" w:rsidRDefault="00DD5315" w:rsidP="00906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5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системой управления версиями программного кода</w:t>
            </w:r>
          </w:p>
        </w:tc>
      </w:tr>
      <w:tr w:rsidR="00924E36" w:rsidRPr="0090685B" w14:paraId="0FCC56B3" w14:textId="77777777">
        <w:trPr>
          <w:trHeight w:val="276"/>
        </w:trPr>
        <w:tc>
          <w:tcPr>
            <w:tcW w:w="529" w:type="pct"/>
            <w:vMerge w:val="restart"/>
            <w:shd w:val="clear" w:color="FFFFFF" w:fill="BFBFBF"/>
          </w:tcPr>
          <w:p w14:paraId="1EC6B089" w14:textId="77777777" w:rsidR="00924E36" w:rsidRPr="0090685B" w:rsidRDefault="00924E36" w:rsidP="0090685B">
            <w:pPr>
              <w:pStyle w:val="af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Merge w:val="restart"/>
          </w:tcPr>
          <w:p w14:paraId="476F318A" w14:textId="77777777" w:rsidR="00924E36" w:rsidRPr="0090685B" w:rsidRDefault="00DD5315" w:rsidP="00906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5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 отладка программного кода</w:t>
            </w:r>
          </w:p>
        </w:tc>
      </w:tr>
      <w:tr w:rsidR="00924E36" w:rsidRPr="0090685B" w14:paraId="48A3A120" w14:textId="77777777">
        <w:trPr>
          <w:trHeight w:val="276"/>
        </w:trPr>
        <w:tc>
          <w:tcPr>
            <w:tcW w:w="529" w:type="pct"/>
            <w:vMerge w:val="restart"/>
            <w:shd w:val="clear" w:color="FFFFFF" w:fill="BFBFBF"/>
          </w:tcPr>
          <w:p w14:paraId="2D26C328" w14:textId="77777777" w:rsidR="00924E36" w:rsidRPr="0090685B" w:rsidRDefault="00924E36" w:rsidP="0090685B">
            <w:pPr>
              <w:pStyle w:val="af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Merge w:val="restart"/>
          </w:tcPr>
          <w:p w14:paraId="43199CDD" w14:textId="77777777" w:rsidR="00924E36" w:rsidRPr="0090685B" w:rsidRDefault="00DD5315" w:rsidP="00906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5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тестовых наборов данных для проверки работоспособности компьютерного программного обеспечения</w:t>
            </w:r>
          </w:p>
        </w:tc>
      </w:tr>
      <w:tr w:rsidR="00924E36" w:rsidRPr="0090685B" w14:paraId="5C0BE81D" w14:textId="77777777">
        <w:trPr>
          <w:trHeight w:val="276"/>
        </w:trPr>
        <w:tc>
          <w:tcPr>
            <w:tcW w:w="529" w:type="pct"/>
            <w:vMerge w:val="restart"/>
            <w:shd w:val="clear" w:color="FFFFFF" w:fill="BFBFBF"/>
          </w:tcPr>
          <w:p w14:paraId="48693678" w14:textId="77777777" w:rsidR="00924E36" w:rsidRPr="0090685B" w:rsidRDefault="00924E36" w:rsidP="0090685B">
            <w:pPr>
              <w:pStyle w:val="af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Merge w:val="restart"/>
          </w:tcPr>
          <w:p w14:paraId="075B7E60" w14:textId="77777777" w:rsidR="00924E36" w:rsidRPr="0090685B" w:rsidRDefault="00DD5315" w:rsidP="00906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5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работоспособности компьютерного программного обеспечения</w:t>
            </w:r>
          </w:p>
        </w:tc>
      </w:tr>
      <w:tr w:rsidR="00924E36" w:rsidRPr="0090685B" w14:paraId="428A0931" w14:textId="77777777">
        <w:trPr>
          <w:trHeight w:val="276"/>
        </w:trPr>
        <w:tc>
          <w:tcPr>
            <w:tcW w:w="529" w:type="pct"/>
            <w:vMerge w:val="restart"/>
            <w:shd w:val="clear" w:color="FFFFFF" w:fill="BFBFBF"/>
          </w:tcPr>
          <w:p w14:paraId="4FD48610" w14:textId="77777777" w:rsidR="00924E36" w:rsidRPr="0090685B" w:rsidRDefault="00924E36" w:rsidP="0090685B">
            <w:pPr>
              <w:pStyle w:val="af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Merge w:val="restart"/>
          </w:tcPr>
          <w:p w14:paraId="2727F260" w14:textId="77777777" w:rsidR="00924E36" w:rsidRPr="0090685B" w:rsidRDefault="00DD5315" w:rsidP="00906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5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модульных и интеграционных тестов</w:t>
            </w:r>
          </w:p>
        </w:tc>
      </w:tr>
      <w:tr w:rsidR="00924E36" w:rsidRPr="0090685B" w14:paraId="7A808548" w14:textId="77777777">
        <w:trPr>
          <w:trHeight w:val="276"/>
        </w:trPr>
        <w:tc>
          <w:tcPr>
            <w:tcW w:w="529" w:type="pct"/>
            <w:vMerge w:val="restart"/>
            <w:shd w:val="clear" w:color="FFFFFF" w:fill="BFBFBF"/>
          </w:tcPr>
          <w:p w14:paraId="448F7F1B" w14:textId="77777777" w:rsidR="00924E36" w:rsidRPr="0090685B" w:rsidRDefault="00924E36" w:rsidP="0090685B">
            <w:pPr>
              <w:pStyle w:val="af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Merge w:val="restart"/>
          </w:tcPr>
          <w:p w14:paraId="500C14A3" w14:textId="77777777" w:rsidR="00924E36" w:rsidRPr="0090685B" w:rsidRDefault="00DD5315" w:rsidP="00906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5B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систем хранения дан</w:t>
            </w:r>
            <w:r w:rsidRPr="0090685B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</w:p>
        </w:tc>
      </w:tr>
      <w:tr w:rsidR="00924E36" w:rsidRPr="0090685B" w14:paraId="6DEBA321" w14:textId="77777777">
        <w:trPr>
          <w:trHeight w:val="276"/>
        </w:trPr>
        <w:tc>
          <w:tcPr>
            <w:tcW w:w="529" w:type="pct"/>
            <w:vMerge w:val="restart"/>
            <w:shd w:val="clear" w:color="FFFFFF" w:fill="BFBFBF"/>
          </w:tcPr>
          <w:p w14:paraId="2F8613B8" w14:textId="77777777" w:rsidR="00924E36" w:rsidRPr="0090685B" w:rsidRDefault="00924E36" w:rsidP="0090685B">
            <w:pPr>
              <w:pStyle w:val="af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Merge w:val="restart"/>
          </w:tcPr>
          <w:p w14:paraId="45AF375C" w14:textId="77777777" w:rsidR="00924E36" w:rsidRPr="0090685B" w:rsidRDefault="00DD5315" w:rsidP="00906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5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баз данных</w:t>
            </w:r>
          </w:p>
        </w:tc>
      </w:tr>
      <w:tr w:rsidR="00924E36" w:rsidRPr="0090685B" w14:paraId="7B07E7F5" w14:textId="77777777">
        <w:trPr>
          <w:trHeight w:val="276"/>
        </w:trPr>
        <w:tc>
          <w:tcPr>
            <w:tcW w:w="529" w:type="pct"/>
            <w:vMerge w:val="restart"/>
            <w:shd w:val="clear" w:color="FFFFFF" w:fill="BFBFBF"/>
          </w:tcPr>
          <w:p w14:paraId="03DE199C" w14:textId="77777777" w:rsidR="00924E36" w:rsidRPr="0090685B" w:rsidRDefault="00924E36" w:rsidP="0090685B">
            <w:pPr>
              <w:pStyle w:val="af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Merge w:val="restart"/>
          </w:tcPr>
          <w:p w14:paraId="7A892972" w14:textId="77777777" w:rsidR="00924E36" w:rsidRPr="0090685B" w:rsidRDefault="00DD5315" w:rsidP="00906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5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системных утилит</w:t>
            </w:r>
          </w:p>
        </w:tc>
      </w:tr>
      <w:tr w:rsidR="00924E36" w:rsidRPr="0090685B" w14:paraId="18B041ED" w14:textId="77777777">
        <w:trPr>
          <w:trHeight w:val="276"/>
        </w:trPr>
        <w:tc>
          <w:tcPr>
            <w:tcW w:w="529" w:type="pct"/>
            <w:vMerge w:val="restart"/>
            <w:shd w:val="clear" w:color="FFFFFF" w:fill="BFBFBF"/>
          </w:tcPr>
          <w:p w14:paraId="795A916B" w14:textId="77777777" w:rsidR="00924E36" w:rsidRPr="0090685B" w:rsidRDefault="00924E36" w:rsidP="0090685B">
            <w:pPr>
              <w:pStyle w:val="af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Merge w:val="restart"/>
          </w:tcPr>
          <w:p w14:paraId="2289B9F9" w14:textId="77777777" w:rsidR="00924E36" w:rsidRPr="0090685B" w:rsidRDefault="00DD5315" w:rsidP="00906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5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сборки однородных программных модулей в программный проект</w:t>
            </w:r>
          </w:p>
        </w:tc>
      </w:tr>
      <w:tr w:rsidR="00924E36" w:rsidRPr="0090685B" w14:paraId="2ADBA89A" w14:textId="77777777">
        <w:trPr>
          <w:trHeight w:val="276"/>
        </w:trPr>
        <w:tc>
          <w:tcPr>
            <w:tcW w:w="529" w:type="pct"/>
            <w:vMerge w:val="restart"/>
            <w:shd w:val="clear" w:color="FFFFFF" w:fill="BFBFBF"/>
          </w:tcPr>
          <w:p w14:paraId="3CDDEAFA" w14:textId="77777777" w:rsidR="00924E36" w:rsidRPr="0090685B" w:rsidRDefault="00924E36" w:rsidP="0090685B">
            <w:pPr>
              <w:pStyle w:val="af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Merge w:val="restart"/>
          </w:tcPr>
          <w:p w14:paraId="288C5668" w14:textId="77777777" w:rsidR="00924E36" w:rsidRPr="0090685B" w:rsidRDefault="00DD5315" w:rsidP="00906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5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интеграции программных модулей и компонентов и проверки работоспособности выпусков программного продукта</w:t>
            </w:r>
          </w:p>
        </w:tc>
      </w:tr>
      <w:tr w:rsidR="00924E36" w:rsidRPr="0090685B" w14:paraId="7D2FDA1E" w14:textId="77777777">
        <w:trPr>
          <w:trHeight w:val="276"/>
        </w:trPr>
        <w:tc>
          <w:tcPr>
            <w:tcW w:w="529" w:type="pct"/>
            <w:vMerge w:val="restart"/>
            <w:shd w:val="clear" w:color="FFFFFF" w:fill="BFBFBF"/>
          </w:tcPr>
          <w:p w14:paraId="47DFE719" w14:textId="77777777" w:rsidR="00924E36" w:rsidRPr="0090685B" w:rsidRDefault="00924E36" w:rsidP="0090685B">
            <w:pPr>
              <w:pStyle w:val="af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Merge w:val="restart"/>
          </w:tcPr>
          <w:p w14:paraId="73B18B09" w14:textId="77777777" w:rsidR="00924E36" w:rsidRPr="0090685B" w:rsidRDefault="00DD5315" w:rsidP="00906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5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разделов пользовательской документации, описывающих работу функций системы</w:t>
            </w:r>
          </w:p>
        </w:tc>
      </w:tr>
      <w:tr w:rsidR="00924E36" w:rsidRPr="0090685B" w14:paraId="77CE2C2F" w14:textId="77777777">
        <w:trPr>
          <w:trHeight w:val="276"/>
        </w:trPr>
        <w:tc>
          <w:tcPr>
            <w:tcW w:w="529" w:type="pct"/>
            <w:vMerge w:val="restart"/>
            <w:shd w:val="clear" w:color="FFFFFF" w:fill="BFBFBF"/>
          </w:tcPr>
          <w:p w14:paraId="2FCFA8DC" w14:textId="77777777" w:rsidR="00924E36" w:rsidRPr="0090685B" w:rsidRDefault="00924E36" w:rsidP="0090685B">
            <w:pPr>
              <w:pStyle w:val="af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Merge w:val="restart"/>
          </w:tcPr>
          <w:p w14:paraId="4C8DD26B" w14:textId="77777777" w:rsidR="00924E36" w:rsidRPr="0090685B" w:rsidRDefault="00DD5315" w:rsidP="00906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5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разделов проектной документации, описывающих работу функций системы</w:t>
            </w:r>
          </w:p>
        </w:tc>
      </w:tr>
      <w:tr w:rsidR="00924E36" w:rsidRPr="0090685B" w14:paraId="0B10F99C" w14:textId="77777777">
        <w:trPr>
          <w:trHeight w:val="276"/>
        </w:trPr>
        <w:tc>
          <w:tcPr>
            <w:tcW w:w="529" w:type="pct"/>
            <w:vMerge w:val="restart"/>
            <w:shd w:val="clear" w:color="FFFFFF" w:fill="BFBFBF"/>
          </w:tcPr>
          <w:p w14:paraId="3B81F4B2" w14:textId="77777777" w:rsidR="00924E36" w:rsidRPr="0090685B" w:rsidRDefault="00924E36" w:rsidP="0090685B">
            <w:pPr>
              <w:pStyle w:val="af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Merge w:val="restart"/>
          </w:tcPr>
          <w:p w14:paraId="0395209E" w14:textId="77777777" w:rsidR="00924E36" w:rsidRPr="0090685B" w:rsidRDefault="00DD5315" w:rsidP="00906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5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регламентов эксплуатации системы и подсистемы</w:t>
            </w:r>
          </w:p>
        </w:tc>
      </w:tr>
      <w:tr w:rsidR="00924E36" w:rsidRPr="0090685B" w14:paraId="4EE6DC4E" w14:textId="77777777">
        <w:trPr>
          <w:trHeight w:val="276"/>
        </w:trPr>
        <w:tc>
          <w:tcPr>
            <w:tcW w:w="529" w:type="pct"/>
            <w:vMerge w:val="restart"/>
            <w:shd w:val="clear" w:color="FFFFFF" w:fill="BFBFBF"/>
          </w:tcPr>
          <w:p w14:paraId="25448F98" w14:textId="77777777" w:rsidR="00924E36" w:rsidRPr="0090685B" w:rsidRDefault="00924E36" w:rsidP="0090685B">
            <w:pPr>
              <w:pStyle w:val="af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Merge w:val="restart"/>
          </w:tcPr>
          <w:p w14:paraId="52457D5B" w14:textId="77777777" w:rsidR="00924E36" w:rsidRPr="0090685B" w:rsidRDefault="00DD5315" w:rsidP="00906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5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предоставление отчетности о ходе работ по разработке требований к системе и подсистеме</w:t>
            </w:r>
          </w:p>
        </w:tc>
      </w:tr>
      <w:tr w:rsidR="00924E36" w:rsidRPr="0090685B" w14:paraId="62B54F23" w14:textId="77777777">
        <w:trPr>
          <w:trHeight w:val="276"/>
        </w:trPr>
        <w:tc>
          <w:tcPr>
            <w:tcW w:w="529" w:type="pct"/>
            <w:vMerge w:val="restart"/>
            <w:shd w:val="clear" w:color="FFFFFF" w:fill="BFBFBF"/>
          </w:tcPr>
          <w:p w14:paraId="099E8AC9" w14:textId="77777777" w:rsidR="00924E36" w:rsidRPr="0090685B" w:rsidRDefault="00924E36" w:rsidP="0090685B">
            <w:pPr>
              <w:pStyle w:val="af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Merge w:val="restart"/>
          </w:tcPr>
          <w:p w14:paraId="223EEA75" w14:textId="77777777" w:rsidR="00924E36" w:rsidRPr="0090685B" w:rsidRDefault="00DD5315" w:rsidP="00906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5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</w:t>
            </w:r>
            <w:r w:rsidRPr="00906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презентация программного решения заказчикам</w:t>
            </w:r>
          </w:p>
        </w:tc>
      </w:tr>
    </w:tbl>
    <w:p w14:paraId="294847F0" w14:textId="77777777" w:rsidR="00924E36" w:rsidRDefault="00924E36" w:rsidP="002B6107">
      <w:pPr>
        <w:rPr>
          <w:rFonts w:ascii="Times New Roman" w:hAnsi="Times New Roman" w:cs="Times New Roman"/>
          <w:sz w:val="28"/>
          <w:szCs w:val="28"/>
        </w:rPr>
      </w:pPr>
    </w:p>
    <w:sectPr w:rsidR="00924E36" w:rsidSect="002B6107">
      <w:footerReference w:type="default" r:id="rId11"/>
      <w:pgSz w:w="11906" w:h="16838"/>
      <w:pgMar w:top="1134" w:right="850" w:bottom="1134" w:left="1701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890E2" w14:textId="77777777" w:rsidR="00DD5315" w:rsidRDefault="00DD5315">
      <w:pPr>
        <w:spacing w:after="0" w:line="240" w:lineRule="auto"/>
      </w:pPr>
      <w:r>
        <w:separator/>
      </w:r>
    </w:p>
  </w:endnote>
  <w:endnote w:type="continuationSeparator" w:id="0">
    <w:p w14:paraId="5E651595" w14:textId="77777777" w:rsidR="00DD5315" w:rsidRDefault="00DD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k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ADF657" w14:textId="51D23B17" w:rsidR="00924E36" w:rsidRPr="002B6107" w:rsidRDefault="00DD5315" w:rsidP="002B6107">
        <w:pPr>
          <w:pStyle w:val="af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B61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B61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B61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B6107">
          <w:rPr>
            <w:rFonts w:ascii="Times New Roman" w:hAnsi="Times New Roman" w:cs="Times New Roman"/>
            <w:sz w:val="24"/>
            <w:szCs w:val="24"/>
          </w:rPr>
          <w:t>3</w:t>
        </w:r>
        <w:r w:rsidRPr="002B61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C38C" w14:textId="77777777" w:rsidR="00DD5315" w:rsidRDefault="00DD5315">
      <w:pPr>
        <w:spacing w:after="0" w:line="240" w:lineRule="auto"/>
      </w:pPr>
      <w:r>
        <w:separator/>
      </w:r>
    </w:p>
  </w:footnote>
  <w:footnote w:type="continuationSeparator" w:id="0">
    <w:p w14:paraId="4F73C08A" w14:textId="77777777" w:rsidR="00DD5315" w:rsidRDefault="00DD5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F75"/>
    <w:multiLevelType w:val="multilevel"/>
    <w:tmpl w:val="90162B26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DFF1CEC"/>
    <w:multiLevelType w:val="hybridMultilevel"/>
    <w:tmpl w:val="809C679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474B"/>
    <w:multiLevelType w:val="multilevel"/>
    <w:tmpl w:val="83B63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1273E63"/>
    <w:multiLevelType w:val="multilevel"/>
    <w:tmpl w:val="2C54E3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E2045"/>
    <w:multiLevelType w:val="multilevel"/>
    <w:tmpl w:val="40D0F7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2D21BCA"/>
    <w:multiLevelType w:val="multilevel"/>
    <w:tmpl w:val="A4E0CCD4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1B77D1"/>
    <w:multiLevelType w:val="hybridMultilevel"/>
    <w:tmpl w:val="981CD9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6044DE"/>
    <w:multiLevelType w:val="hybridMultilevel"/>
    <w:tmpl w:val="88C4534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870DA3"/>
    <w:multiLevelType w:val="multilevel"/>
    <w:tmpl w:val="9994524C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34F84577"/>
    <w:multiLevelType w:val="multilevel"/>
    <w:tmpl w:val="787A7F7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0F11EA"/>
    <w:multiLevelType w:val="multilevel"/>
    <w:tmpl w:val="BEA8C9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6D37A4F"/>
    <w:multiLevelType w:val="multilevel"/>
    <w:tmpl w:val="F372EF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20C9C"/>
    <w:multiLevelType w:val="hybridMultilevel"/>
    <w:tmpl w:val="D2967B0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118C7"/>
    <w:multiLevelType w:val="multilevel"/>
    <w:tmpl w:val="A454C248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3C68216C"/>
    <w:multiLevelType w:val="hybridMultilevel"/>
    <w:tmpl w:val="BB740A0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40C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96862"/>
    <w:multiLevelType w:val="multilevel"/>
    <w:tmpl w:val="B0449DFE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476A67EF"/>
    <w:multiLevelType w:val="multilevel"/>
    <w:tmpl w:val="2438F1D4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 w15:restartNumberingAfterBreak="0">
    <w:nsid w:val="4D6157B2"/>
    <w:multiLevelType w:val="multilevel"/>
    <w:tmpl w:val="071E7406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4D6B4C4B"/>
    <w:multiLevelType w:val="multilevel"/>
    <w:tmpl w:val="2A48716E"/>
    <w:lvl w:ilvl="0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9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9" w15:restartNumberingAfterBreak="0">
    <w:nsid w:val="51DD5790"/>
    <w:multiLevelType w:val="hybridMultilevel"/>
    <w:tmpl w:val="F39ADCA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240E1"/>
    <w:multiLevelType w:val="multilevel"/>
    <w:tmpl w:val="912EFBEC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59BD0016"/>
    <w:multiLevelType w:val="multilevel"/>
    <w:tmpl w:val="E632A0C8"/>
    <w:lvl w:ilvl="0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2" w15:restartNumberingAfterBreak="0">
    <w:nsid w:val="5C347DDA"/>
    <w:multiLevelType w:val="multilevel"/>
    <w:tmpl w:val="ED22C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DCB7B81"/>
    <w:multiLevelType w:val="hybridMultilevel"/>
    <w:tmpl w:val="8C7E61B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40C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F2AD3"/>
    <w:multiLevelType w:val="multilevel"/>
    <w:tmpl w:val="51C2FBA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5B7F40"/>
    <w:multiLevelType w:val="multilevel"/>
    <w:tmpl w:val="1D04AA5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09349E"/>
    <w:multiLevelType w:val="multilevel"/>
    <w:tmpl w:val="AE4E87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CAD70FE"/>
    <w:multiLevelType w:val="hybridMultilevel"/>
    <w:tmpl w:val="1BC00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462A1"/>
    <w:multiLevelType w:val="multilevel"/>
    <w:tmpl w:val="22F8EDF6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772C2B08"/>
    <w:multiLevelType w:val="multilevel"/>
    <w:tmpl w:val="419A1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7FE1D9F"/>
    <w:multiLevelType w:val="multilevel"/>
    <w:tmpl w:val="3DAECBE0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 w15:restartNumberingAfterBreak="0">
    <w:nsid w:val="79755E12"/>
    <w:multiLevelType w:val="hybridMultilevel"/>
    <w:tmpl w:val="65C25CB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70687"/>
    <w:multiLevelType w:val="multilevel"/>
    <w:tmpl w:val="1F4C0A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9"/>
  </w:num>
  <w:num w:numId="2">
    <w:abstractNumId w:val="13"/>
  </w:num>
  <w:num w:numId="3">
    <w:abstractNumId w:val="25"/>
  </w:num>
  <w:num w:numId="4">
    <w:abstractNumId w:val="24"/>
  </w:num>
  <w:num w:numId="5">
    <w:abstractNumId w:val="20"/>
  </w:num>
  <w:num w:numId="6">
    <w:abstractNumId w:val="8"/>
  </w:num>
  <w:num w:numId="7">
    <w:abstractNumId w:val="21"/>
  </w:num>
  <w:num w:numId="8">
    <w:abstractNumId w:val="15"/>
  </w:num>
  <w:num w:numId="9">
    <w:abstractNumId w:val="17"/>
  </w:num>
  <w:num w:numId="10">
    <w:abstractNumId w:val="16"/>
  </w:num>
  <w:num w:numId="11">
    <w:abstractNumId w:val="30"/>
  </w:num>
  <w:num w:numId="12">
    <w:abstractNumId w:val="28"/>
  </w:num>
  <w:num w:numId="13">
    <w:abstractNumId w:val="22"/>
  </w:num>
  <w:num w:numId="14">
    <w:abstractNumId w:val="18"/>
  </w:num>
  <w:num w:numId="15">
    <w:abstractNumId w:val="0"/>
  </w:num>
  <w:num w:numId="16">
    <w:abstractNumId w:val="26"/>
  </w:num>
  <w:num w:numId="17">
    <w:abstractNumId w:val="2"/>
  </w:num>
  <w:num w:numId="18">
    <w:abstractNumId w:val="11"/>
  </w:num>
  <w:num w:numId="19">
    <w:abstractNumId w:val="32"/>
  </w:num>
  <w:num w:numId="20">
    <w:abstractNumId w:val="3"/>
  </w:num>
  <w:num w:numId="21">
    <w:abstractNumId w:val="10"/>
  </w:num>
  <w:num w:numId="22">
    <w:abstractNumId w:val="12"/>
  </w:num>
  <w:num w:numId="23">
    <w:abstractNumId w:val="19"/>
  </w:num>
  <w:num w:numId="24">
    <w:abstractNumId w:val="31"/>
  </w:num>
  <w:num w:numId="25">
    <w:abstractNumId w:val="7"/>
  </w:num>
  <w:num w:numId="26">
    <w:abstractNumId w:val="6"/>
  </w:num>
  <w:num w:numId="27">
    <w:abstractNumId w:val="14"/>
  </w:num>
  <w:num w:numId="28">
    <w:abstractNumId w:val="4"/>
  </w:num>
  <w:num w:numId="29">
    <w:abstractNumId w:val="1"/>
  </w:num>
  <w:num w:numId="30">
    <w:abstractNumId w:val="27"/>
  </w:num>
  <w:num w:numId="31">
    <w:abstractNumId w:val="23"/>
  </w:num>
  <w:num w:numId="32">
    <w:abstractNumId w:val="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E36"/>
    <w:rsid w:val="002B6107"/>
    <w:rsid w:val="0090685B"/>
    <w:rsid w:val="00924E36"/>
    <w:rsid w:val="00D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A3E0"/>
  <w15:docId w15:val="{2C46320A-38E0-4600-8D82-797D64D6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2F5496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b">
    <w:name w:val="No Spacing"/>
    <w:basedOn w:val="a"/>
    <w:uiPriority w:val="1"/>
    <w:qFormat/>
    <w:pPr>
      <w:spacing w:after="0" w:line="240" w:lineRule="auto"/>
    </w:p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  <w:pPr>
      <w:spacing w:after="0"/>
    </w:pPr>
  </w:style>
  <w:style w:type="paragraph" w:styleId="afc">
    <w:name w:val="List Paragraph"/>
    <w:basedOn w:val="a"/>
    <w:link w:val="afd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d">
    <w:name w:val="Абзац списка Знак"/>
    <w:basedOn w:val="a0"/>
    <w:link w:val="afc"/>
    <w:uiPriority w:val="34"/>
    <w:rPr>
      <w:rFonts w:ascii="Calibri" w:eastAsia="Calibri" w:hAnsi="Calibri" w:cs="Times New Roman"/>
    </w:r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paragraph" w:styleId="aff2">
    <w:name w:val="Body Text"/>
    <w:basedOn w:val="a"/>
    <w:link w:val="aff3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3">
    <w:name w:val="Основной текст Знак"/>
    <w:basedOn w:val="a0"/>
    <w:link w:val="aff2"/>
    <w:uiPriority w:val="1"/>
    <w:rPr>
      <w:rFonts w:ascii="Times New Roman" w:eastAsia="Times New Roman" w:hAnsi="Times New Roman" w:cs="Times New Roman"/>
      <w:sz w:val="28"/>
      <w:szCs w:val="28"/>
    </w:rPr>
  </w:style>
  <w:style w:type="table" w:styleId="aff4">
    <w:name w:val="Table Grid"/>
    <w:basedOn w:val="a1"/>
    <w:uiPriority w:val="39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11</cp:revision>
  <dcterms:created xsi:type="dcterms:W3CDTF">2023-10-02T14:40:00Z</dcterms:created>
  <dcterms:modified xsi:type="dcterms:W3CDTF">2025-04-23T14:04:00Z</dcterms:modified>
</cp:coreProperties>
</file>