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24E36" w14:paraId="6945FEA6" w14:textId="77777777">
        <w:tc>
          <w:tcPr>
            <w:tcW w:w="4962" w:type="dxa"/>
          </w:tcPr>
          <w:p w14:paraId="16632109" w14:textId="77777777" w:rsidR="00924E36" w:rsidRDefault="00DD5315">
            <w:pPr>
              <w:pStyle w:val="aff2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4FC8D31" wp14:editId="77C163D1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4677" w:type="dxa"/>
          </w:tcPr>
          <w:p w14:paraId="73F7174E" w14:textId="77777777" w:rsidR="00924E36" w:rsidRDefault="00924E36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D471520" w14:textId="77777777" w:rsidR="00924E36" w:rsidRDefault="00924E36">
      <w:pPr>
        <w:rPr>
          <w:sz w:val="28"/>
          <w:szCs w:val="28"/>
        </w:rPr>
      </w:pPr>
    </w:p>
    <w:p w14:paraId="6B0238E6" w14:textId="77777777" w:rsidR="00924E36" w:rsidRDefault="00924E36">
      <w:pPr>
        <w:rPr>
          <w:sz w:val="28"/>
          <w:szCs w:val="28"/>
        </w:rPr>
      </w:pPr>
    </w:p>
    <w:p w14:paraId="4F4DCC4F" w14:textId="77777777" w:rsidR="00924E36" w:rsidRDefault="00924E36">
      <w:pPr>
        <w:rPr>
          <w:sz w:val="28"/>
          <w:szCs w:val="28"/>
        </w:rPr>
      </w:pPr>
    </w:p>
    <w:p w14:paraId="76A3DD2B" w14:textId="77777777" w:rsidR="00924E36" w:rsidRDefault="00924E36">
      <w:pPr>
        <w:rPr>
          <w:sz w:val="28"/>
          <w:szCs w:val="28"/>
        </w:rPr>
      </w:pPr>
    </w:p>
    <w:p w14:paraId="0768BF19" w14:textId="77777777" w:rsidR="00924E36" w:rsidRDefault="00924E36" w:rsidP="002B6107">
      <w:pPr>
        <w:spacing w:after="0" w:line="360" w:lineRule="auto"/>
        <w:rPr>
          <w:sz w:val="28"/>
          <w:szCs w:val="28"/>
        </w:rPr>
      </w:pPr>
    </w:p>
    <w:p w14:paraId="5877DAF4" w14:textId="77777777" w:rsidR="00924E36" w:rsidRDefault="00DD5315" w:rsidP="002B6107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9179750" w14:textId="77777777" w:rsidR="00924E36" w:rsidRDefault="00DD5315" w:rsidP="002B6107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«ПРОГРАММНЫЕ РЕШЕНИЯ ДЛЯ БИЗНЕСА»</w:t>
      </w:r>
    </w:p>
    <w:p w14:paraId="69149547" w14:textId="77777777" w:rsidR="00924E36" w:rsidRPr="002B6107" w:rsidRDefault="00924E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FADFE" w14:textId="77777777" w:rsidR="00924E36" w:rsidRPr="002B6107" w:rsidRDefault="00924E36">
      <w:pPr>
        <w:rPr>
          <w:rFonts w:ascii="Times New Roman" w:hAnsi="Times New Roman" w:cs="Times New Roman"/>
          <w:sz w:val="28"/>
          <w:szCs w:val="28"/>
        </w:rPr>
      </w:pPr>
    </w:p>
    <w:p w14:paraId="4FB2C403" w14:textId="77777777" w:rsidR="00924E36" w:rsidRPr="002B6107" w:rsidRDefault="00924E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67FA8" w14:textId="77777777" w:rsidR="00924E36" w:rsidRPr="002B6107" w:rsidRDefault="00924E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C1E55" w14:textId="2E0CBDCC" w:rsidR="00924E36" w:rsidRDefault="00924E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A0CC8" w14:textId="7D292E0B" w:rsidR="002B6107" w:rsidRDefault="002B61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85096" w14:textId="1898563F" w:rsidR="002B6107" w:rsidRDefault="002B61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17ADE" w14:textId="3043512B" w:rsidR="002B6107" w:rsidRDefault="002B61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DB324" w14:textId="77777777" w:rsidR="002B6107" w:rsidRPr="002B6107" w:rsidRDefault="002B61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47599" w14:textId="77777777" w:rsidR="00924E36" w:rsidRDefault="00DD5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17705CCE" w14:textId="77777777" w:rsidR="00924E36" w:rsidRPr="0090685B" w:rsidRDefault="00DD531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Программные решения для бизнеса</w:t>
      </w:r>
    </w:p>
    <w:p w14:paraId="4CA505BB" w14:textId="77777777" w:rsidR="00924E36" w:rsidRPr="0090685B" w:rsidRDefault="00DD53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0685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0685B">
        <w:rPr>
          <w:rFonts w:ascii="Times New Roman" w:eastAsia="Calibri" w:hAnsi="Times New Roman" w:cs="Times New Roman"/>
          <w:sz w:val="28"/>
          <w:szCs w:val="28"/>
        </w:rPr>
        <w:t>индивидуальный</w:t>
      </w:r>
      <w:r w:rsidRPr="009068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0C3CDD" w14:textId="23DB9B0A" w:rsidR="00924E36" w:rsidRDefault="00DD53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E87B73C" w14:textId="77777777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специалист, занимающийся разработкой, тестированием и поддержкой программного обеспечения. Основные задачи программиста включают написание кода, анализ требований пользователей, проектирование архитектуры программных систем и устранение ошибок. Программис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могут специализироваться в различных областях, таких как веб-разработка, разработка мобильных приложений, системное программирование, искусственный интеллект и другие.</w:t>
      </w:r>
    </w:p>
    <w:p w14:paraId="178D678B" w14:textId="77777777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профессия программиста становится все более актуальной в России. С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азвитием цифровой экономики и внедрением новых технологий практически во всех отраслях, потребность в квалифицированных IT-специалистах значительно возросла. Государственные программы по цифровизации, такие как "Цифровая экономика", способствуют созданию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рабочих мест и развитию стартапов в сфере технологий. Программисты востребованы в таких областях, как финансы, здравоохранение, образование и производство.</w:t>
      </w:r>
    </w:p>
    <w:p w14:paraId="26CA04CE" w14:textId="77777777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деятельность программиста требует высокой степени аналитического мышления и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особности к решению проблем. Программисты часто работают в команде с другими специалистами, такими как аналитики, дизайнеры и тестировщики. </w:t>
      </w:r>
    </w:p>
    <w:p w14:paraId="2F272D5A" w14:textId="77777777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выполняемые профессионалами в области программных решений, в числе прочего включают следующее: </w:t>
      </w:r>
    </w:p>
    <w:p w14:paraId="0D03995C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ествующеи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̆ системы и представление идей усовершенствованию, включая анализ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экономическои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̆ эффективности; </w:t>
      </w:r>
    </w:p>
    <w:p w14:paraId="5E1F12B8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 уточнение требований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пользователеи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̆; </w:t>
      </w:r>
    </w:p>
    <w:p w14:paraId="691E14CD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составление детальных спецификаций для разработки новых систем или для модернизации существующих 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тем; </w:t>
      </w:r>
    </w:p>
    <w:p w14:paraId="4210F542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программных систем и тестирование программных решений; </w:t>
      </w:r>
    </w:p>
    <w:p w14:paraId="1F9DB753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интеграцию нескольких систем и программного обеспечения в соответствии с отраслевыми требованиями; </w:t>
      </w:r>
    </w:p>
    <w:p w14:paraId="008EB689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обучающих материалов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пользователеи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̆, обучение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пользователеи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̆ и демо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нстрацию программного решения пользователям; </w:t>
      </w:r>
    </w:p>
    <w:p w14:paraId="7DFD4EE7" w14:textId="77777777" w:rsidR="00924E36" w:rsidRDefault="00DD5315" w:rsidP="0090685B">
      <w:pPr>
        <w:pStyle w:val="afc"/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установку, развертывание и обслуживание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программнои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̆ системы. </w:t>
      </w:r>
    </w:p>
    <w:p w14:paraId="79C8E967" w14:textId="77777777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Профессионалы в области программных решений могут быть приняты на работу в крупные, средние и малые предприятия в качестве разработчиков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ПО, в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пании, выпускающие ПО, в качестве подрядчиков, в консалтинговые фирмы. </w:t>
      </w:r>
    </w:p>
    <w:p w14:paraId="2BAF18F8" w14:textId="0C498249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могут работать в разных ролях, в том числе в роли разработчика, позволяющего адаптировать или настраивать программные решения, в роли службы поддержки при работе с системами, в 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бизнес-аналитика для предоставления решений, упрощающих и автоматизирующих рутинные офисные и бизнес-процессы, а также в роли тренера для обучения </w:t>
      </w:r>
      <w:r w:rsidR="00906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применению прикладных программ. </w:t>
      </w:r>
    </w:p>
    <w:p w14:paraId="775DA201" w14:textId="77777777" w:rsidR="00924E36" w:rsidRDefault="00924E3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CFE3E" w14:textId="77777777" w:rsidR="00924E36" w:rsidRDefault="00DD531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AAD391D" w14:textId="77777777" w:rsidR="00924E36" w:rsidRDefault="00DD53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274D026" w14:textId="00E29B54" w:rsidR="00924E36" w:rsidRPr="0090685B" w:rsidRDefault="00DD5315" w:rsidP="0090685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66207A3" w14:textId="2F456886" w:rsidR="00924E36" w:rsidRPr="0090685B" w:rsidRDefault="00DD5315" w:rsidP="0090685B">
      <w:pPr>
        <w:numPr>
          <w:ilvl w:val="3"/>
          <w:numId w:val="2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09.02.07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и программирование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РФ от 09.12.2016 № 1547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CBDD25" w14:textId="0EAE0F5C" w:rsidR="00924E36" w:rsidRPr="0090685B" w:rsidRDefault="00DD5315" w:rsidP="0090685B">
      <w:pPr>
        <w:numPr>
          <w:ilvl w:val="3"/>
          <w:numId w:val="2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90685B">
        <w:rPr>
          <w:rFonts w:ascii="Times New Roman" w:eastAsia="Calibri" w:hAnsi="Times New Roman" w:cs="Times New Roman"/>
          <w:sz w:val="28"/>
          <w:szCs w:val="28"/>
        </w:rPr>
        <w:t>.02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интегрированные системы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росвещения Р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12.12.2022 N 1095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EFA19E" w14:textId="17EA977B" w:rsidR="00924E36" w:rsidRPr="0090685B" w:rsidRDefault="00DD5315" w:rsidP="0090685B">
      <w:pPr>
        <w:numPr>
          <w:ilvl w:val="3"/>
          <w:numId w:val="2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09.02.09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Веб-разработка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просвещения Р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21.11.2023 № 879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1807AE" w14:textId="0DDE0B94" w:rsidR="00924E36" w:rsidRPr="0090685B" w:rsidRDefault="00DD5315" w:rsidP="0090685B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0685B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</w:p>
    <w:p w14:paraId="64EBA3E2" w14:textId="7A1A0A99" w:rsidR="00924E36" w:rsidRPr="0090685B" w:rsidRDefault="00DD5315" w:rsidP="0090685B">
      <w:pPr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6.001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Программис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 Министерством труда и социальной защиты РФ от 20 июля 2022 г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424н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FAF0BD" w14:textId="54296F16" w:rsidR="00924E36" w:rsidRPr="0090685B" w:rsidRDefault="00DD5315" w:rsidP="0090685B">
      <w:pPr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06.004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тестированию в области информационных технологи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bookmarkStart w:id="1" w:name="_Hlk196319811"/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РФ от </w:t>
      </w:r>
      <w:bookmarkEnd w:id="1"/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02.08.2021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531н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5F2312" w14:textId="56D7C206" w:rsidR="0090685B" w:rsidRDefault="00DD5315" w:rsidP="0090685B">
      <w:pPr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06.004 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 баз данных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РФ от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27.04.2023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408н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3AA277" w14:textId="2E3B3BBE" w:rsidR="0090685B" w:rsidRDefault="00DD5315" w:rsidP="0090685B">
      <w:pPr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06.022 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аналитик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РФ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27.04.2023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367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8AB32D" w14:textId="52626001" w:rsidR="00924E36" w:rsidRPr="0090685B" w:rsidRDefault="00DD5315" w:rsidP="0090685B">
      <w:pPr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06.019 Технический писатель (Специалист по технической документации в области ИТ), 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приказом Министерства труда и социальной защиты РФ от 03.10.2022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№609н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B25703" w14:textId="77777777" w:rsidR="0090685B" w:rsidRPr="0090685B" w:rsidRDefault="00DD5315" w:rsidP="0090685B">
      <w:pPr>
        <w:numPr>
          <w:ilvl w:val="0"/>
          <w:numId w:val="28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06.025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дизайну графических пользовательских интерфейсов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приказом Министерства труда и социальной защиты Российской Федерации</w:t>
      </w:r>
      <w:r w:rsidR="0090685B"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29.09.2020 №671н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886BDF" w14:textId="739B9BBB" w:rsidR="00924E36" w:rsidRPr="0090685B" w:rsidRDefault="00DD5315" w:rsidP="0090685B">
      <w:pPr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6D9F317C" w14:textId="77777777" w:rsidR="00924E36" w:rsidRPr="0090685B" w:rsidRDefault="00DD5315" w:rsidP="0090685B">
      <w:pPr>
        <w:numPr>
          <w:ilvl w:val="2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ист, Единый квалификационный справочник должностей руководителей, специалистов и других служащих (ЕКС), 2019,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 Постановлением Минтруда РФ от 21.08.1998 N 37 (редакция от 15.05.2013);</w:t>
      </w:r>
    </w:p>
    <w:p w14:paraId="0F3A5C55" w14:textId="77777777" w:rsidR="00924E36" w:rsidRPr="0090685B" w:rsidRDefault="00DD5315" w:rsidP="0090685B">
      <w:pPr>
        <w:numPr>
          <w:ilvl w:val="2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4CF4ED23" w14:textId="77777777" w:rsidR="00924E36" w:rsidRPr="0090685B" w:rsidRDefault="00DD5315" w:rsidP="0090685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6B3A43C2" w14:textId="77777777" w:rsidR="00924E36" w:rsidRPr="0090685B" w:rsidRDefault="00DD5315" w:rsidP="0090685B">
      <w:pPr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 о написании кода на C#:</w:t>
      </w:r>
    </w:p>
    <w:p w14:paraId="354666D5" w14:textId="77777777" w:rsidR="00924E36" w:rsidRPr="0090685B" w:rsidRDefault="00DD5315">
      <w:pPr>
        <w:pStyle w:val="af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C# Coding Conventions;</w:t>
      </w:r>
    </w:p>
    <w:p w14:paraId="68E3CEDF" w14:textId="77777777" w:rsidR="00924E36" w:rsidRPr="0090685B" w:rsidRDefault="00DD5315">
      <w:pPr>
        <w:pStyle w:val="af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C# Programming Guide;</w:t>
      </w:r>
    </w:p>
    <w:p w14:paraId="06842485" w14:textId="77777777" w:rsidR="00924E36" w:rsidRPr="0090685B" w:rsidRDefault="00DD5315">
      <w:pPr>
        <w:pStyle w:val="af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.NET Naming Guidelines;</w:t>
      </w:r>
    </w:p>
    <w:p w14:paraId="1679BE30" w14:textId="77777777" w:rsidR="00924E36" w:rsidRPr="0090685B" w:rsidRDefault="00DD5315">
      <w:pPr>
        <w:pStyle w:val="af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.NET Class Member Usage Guidelines;</w:t>
      </w:r>
    </w:p>
    <w:p w14:paraId="5781EFEF" w14:textId="77777777" w:rsidR="00924E36" w:rsidRPr="0090685B" w:rsidRDefault="00DD5315">
      <w:pPr>
        <w:pStyle w:val="af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Framework Design </w:t>
      </w:r>
      <w:proofErr w:type="spellStart"/>
      <w:r w:rsidRPr="0090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Guidelines</w:t>
      </w:r>
      <w:proofErr w:type="spellEnd"/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14:paraId="2EDE7C04" w14:textId="77777777" w:rsidR="00924E36" w:rsidRPr="0090685B" w:rsidRDefault="00DD5315">
      <w:pPr>
        <w:numPr>
          <w:ilvl w:val="2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Соглашения о написании кода на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++:</w:t>
      </w:r>
    </w:p>
    <w:p w14:paraId="28487747" w14:textId="77777777" w:rsidR="00924E36" w:rsidRPr="0090685B" w:rsidRDefault="00DD5315">
      <w:pPr>
        <w:pStyle w:val="afc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C/C++ Coding Guidelines (C/C++ Coding Conventions).</w:t>
      </w:r>
    </w:p>
    <w:p w14:paraId="7F149FC1" w14:textId="77777777" w:rsidR="00924E36" w:rsidRPr="0090685B" w:rsidRDefault="00DD5315">
      <w:pPr>
        <w:numPr>
          <w:ilvl w:val="2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 о написании кода на Java:</w:t>
      </w:r>
    </w:p>
    <w:p w14:paraId="55419B75" w14:textId="77777777" w:rsidR="00924E36" w:rsidRPr="0090685B" w:rsidRDefault="00DD5315">
      <w:pPr>
        <w:pStyle w:val="afc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Java Code Style</w:t>
      </w:r>
      <w:r w:rsidRPr="0090685B">
        <w:rPr>
          <w:rFonts w:ascii="stk" w:hAnsi="stk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Java Code Conventions).</w:t>
      </w:r>
    </w:p>
    <w:p w14:paraId="50F5CA85" w14:textId="77777777" w:rsidR="00924E36" w:rsidRPr="0090685B" w:rsidRDefault="00DD5315">
      <w:pPr>
        <w:pStyle w:val="afc"/>
        <w:numPr>
          <w:ilvl w:val="2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Соглашения о написании кода на </w:t>
      </w: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Python</w:t>
      </w:r>
      <w:r w:rsidRPr="0090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0672331" w14:textId="77777777" w:rsidR="00924E36" w:rsidRPr="0090685B" w:rsidRDefault="00DD5315">
      <w:pPr>
        <w:pStyle w:val="afc"/>
        <w:numPr>
          <w:ilvl w:val="0"/>
          <w:numId w:val="15"/>
        </w:num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Style Guide for Python Code;</w:t>
      </w:r>
    </w:p>
    <w:p w14:paraId="0FBDBE3C" w14:textId="77777777" w:rsidR="00924E36" w:rsidRPr="0090685B" w:rsidRDefault="00DD5315">
      <w:pPr>
        <w:pStyle w:val="afc"/>
        <w:numPr>
          <w:ilvl w:val="0"/>
          <w:numId w:val="15"/>
        </w:num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Python Enhancement Proposal #8</w:t>
      </w:r>
    </w:p>
    <w:p w14:paraId="7D37B672" w14:textId="77777777" w:rsidR="00924E36" w:rsidRPr="0090685B" w:rsidRDefault="00DD5315">
      <w:pPr>
        <w:numPr>
          <w:ilvl w:val="2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Соглашения о написании кода на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Kotlin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D5F39E4" w14:textId="77777777" w:rsidR="00924E36" w:rsidRPr="0090685B" w:rsidRDefault="00DD5315">
      <w:pPr>
        <w:pStyle w:val="afc"/>
        <w:numPr>
          <w:ilvl w:val="0"/>
          <w:numId w:val="15"/>
        </w:num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Kotlin </w:t>
      </w:r>
      <w:r w:rsidRPr="009068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Coding Conventions (Kotlin Code Style).</w:t>
      </w:r>
    </w:p>
    <w:p w14:paraId="293CC342" w14:textId="77777777" w:rsidR="00924E36" w:rsidRPr="0090685B" w:rsidRDefault="00DD5315" w:rsidP="0090685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24E36" w:rsidRPr="002B6107" w14:paraId="4DD32DB7" w14:textId="77777777">
        <w:tc>
          <w:tcPr>
            <w:tcW w:w="2122" w:type="dxa"/>
            <w:vAlign w:val="center"/>
          </w:tcPr>
          <w:p w14:paraId="1B1B963E" w14:textId="77777777" w:rsidR="00924E36" w:rsidRPr="002B6107" w:rsidRDefault="00DD5315" w:rsidP="002B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2B61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610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2B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C5F8525" w14:textId="77777777" w:rsidR="00924E36" w:rsidRPr="002B6107" w:rsidRDefault="00DD5315" w:rsidP="002B6107">
            <w:pPr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7838DE5" w14:textId="77777777" w:rsidR="00924E36" w:rsidRPr="002B6107" w:rsidRDefault="00DD5315" w:rsidP="002B6107">
            <w:pPr>
              <w:pStyle w:val="af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Знаковая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E75F8A" w14:textId="77777777" w:rsidR="00924E36" w:rsidRPr="002B6107" w:rsidRDefault="00DD5315" w:rsidP="002B6107">
            <w:pPr>
              <w:pStyle w:val="af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348E056" w14:textId="77777777" w:rsidR="00924E36" w:rsidRPr="002B6107" w:rsidRDefault="00DD5315" w:rsidP="002B61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924E36" w:rsidRPr="002B6107" w14:paraId="49A9F8E2" w14:textId="77777777">
        <w:tc>
          <w:tcPr>
            <w:tcW w:w="2122" w:type="dxa"/>
            <w:vAlign w:val="center"/>
          </w:tcPr>
          <w:p w14:paraId="398DA3AB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09CC96F7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программиста направлена на разработку и обеспечение работоспособности программного обеспечения, используемого в организациях:</w:t>
            </w:r>
          </w:p>
          <w:p w14:paraId="08C82BEB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разра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ботка и обновление баз данных, используемых программным обеспечением; </w:t>
            </w:r>
          </w:p>
          <w:p w14:paraId="024993F7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необходимого программного обеспечения и сопровождение уже имеющегося; </w:t>
            </w:r>
          </w:p>
          <w:p w14:paraId="5BBE2A0B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технической документации по разработанному программному обеспечению и пр.</w:t>
            </w:r>
          </w:p>
          <w:p w14:paraId="295FD47F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Также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67D737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составленных алгоритмов;</w:t>
            </w:r>
          </w:p>
          <w:p w14:paraId="16B832F9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занимается подготовкой программ к отладке и проведением отладки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корректировки (нахождение и устранение различных ошибок, которые, возможно, содержатся в программе);</w:t>
            </w:r>
          </w:p>
          <w:p w14:paraId="338833B4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выполняет проектирование архитектуры информационной 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среды;</w:t>
            </w:r>
          </w:p>
          <w:p w14:paraId="0B34518B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работает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глобальными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сетями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28EA1B" w14:textId="77777777" w:rsidR="00924E36" w:rsidRPr="002B6107" w:rsidRDefault="00DD5315" w:rsidP="002B6107">
            <w:pPr>
              <w:pStyle w:val="af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инструкции по работе с компьютерными программами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, оформляет техническую документацию и т.п.</w:t>
            </w:r>
          </w:p>
        </w:tc>
      </w:tr>
      <w:tr w:rsidR="00924E36" w:rsidRPr="002B6107" w14:paraId="2789645D" w14:textId="77777777">
        <w:tc>
          <w:tcPr>
            <w:tcW w:w="2122" w:type="dxa"/>
            <w:vAlign w:val="center"/>
          </w:tcPr>
          <w:p w14:paraId="18BDBF4F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Программист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4260FEEF" w14:textId="77777777" w:rsidR="00924E36" w:rsidRPr="002B6107" w:rsidRDefault="00DD5315" w:rsidP="002B6107">
            <w:pPr>
              <w:pStyle w:val="af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20EA5F" w14:textId="77777777" w:rsidR="00924E36" w:rsidRPr="002B6107" w:rsidRDefault="00DD5315" w:rsidP="002B6107">
            <w:pPr>
              <w:pStyle w:val="af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CC064A" w14:textId="77777777" w:rsidR="00924E36" w:rsidRPr="002B6107" w:rsidRDefault="00DD5315" w:rsidP="002B6107">
            <w:pPr>
              <w:pStyle w:val="af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проектирования и разработки систем хранения данных;</w:t>
            </w:r>
          </w:p>
          <w:p w14:paraId="011A458A" w14:textId="77777777" w:rsidR="00924E36" w:rsidRPr="002B6107" w:rsidRDefault="00DD5315" w:rsidP="002B6107">
            <w:pPr>
              <w:pStyle w:val="af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компьютерную технику, принципы ее работы и эксплуа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тации;</w:t>
            </w:r>
          </w:p>
          <w:p w14:paraId="67EA6DF6" w14:textId="77777777" w:rsidR="00924E36" w:rsidRPr="002B6107" w:rsidRDefault="00DD5315" w:rsidP="002B6107">
            <w:pPr>
              <w:pStyle w:val="af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вычислительную технику, алгоритмы ее работы, и т.п.</w:t>
            </w:r>
          </w:p>
        </w:tc>
      </w:tr>
      <w:tr w:rsidR="00924E36" w:rsidRPr="002B6107" w14:paraId="1B2E6FCB" w14:textId="77777777">
        <w:tc>
          <w:tcPr>
            <w:tcW w:w="2122" w:type="dxa"/>
            <w:vAlign w:val="center"/>
          </w:tcPr>
          <w:p w14:paraId="5CDC1B9A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031BB84B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компоненты проектной и технической документации с использованием графических языков спецификаций;</w:t>
            </w:r>
          </w:p>
          <w:p w14:paraId="5979C473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программные продукты (владеть различными языками программирования);</w:t>
            </w:r>
          </w:p>
          <w:p w14:paraId="2F725A41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оптимизацию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кода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FD3E5D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работать с сетями, ба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зами данных;</w:t>
            </w:r>
          </w:p>
          <w:p w14:paraId="1E4E4BF4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реализовывать методы и технологии защиты информации в базах данных;</w:t>
            </w:r>
          </w:p>
          <w:p w14:paraId="3CC4A522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разработку тестовых наборов и тестовых сценариев;</w:t>
            </w:r>
          </w:p>
          <w:p w14:paraId="5EFFECDB" w14:textId="77777777" w:rsidR="00924E36" w:rsidRPr="002B6107" w:rsidRDefault="00DD5315" w:rsidP="002B6107">
            <w:pPr>
              <w:pStyle w:val="af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выполнять установку и настройку программного обеспечения для профессиональной деятельности.</w:t>
            </w:r>
          </w:p>
        </w:tc>
      </w:tr>
      <w:tr w:rsidR="00924E36" w:rsidRPr="002B6107" w14:paraId="0FD64BC1" w14:textId="77777777">
        <w:tc>
          <w:tcPr>
            <w:tcW w:w="2122" w:type="dxa"/>
            <w:vAlign w:val="center"/>
          </w:tcPr>
          <w:p w14:paraId="5F83773E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51825DB7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программиста необходимо наличие следующих профессионально-важных качеств:</w:t>
            </w:r>
          </w:p>
          <w:p w14:paraId="1152074E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склонность к работе с информацией;</w:t>
            </w:r>
          </w:p>
          <w:p w14:paraId="12EEFC4D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51DBF4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длительной концентрации внимания;</w:t>
            </w:r>
          </w:p>
          <w:p w14:paraId="60701281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хороший уровень развития памяти (в особенности словесно-логической);</w:t>
            </w:r>
          </w:p>
          <w:p w14:paraId="4682CA3C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9544CD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склонность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7D409E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24C691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внимательность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E261FF" w14:textId="77777777" w:rsidR="00924E36" w:rsidRPr="002B6107" w:rsidRDefault="00DD5315" w:rsidP="002B6107">
            <w:pPr>
              <w:pStyle w:val="af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E36" w:rsidRPr="002B6107" w14:paraId="5996DA51" w14:textId="77777777">
        <w:tc>
          <w:tcPr>
            <w:tcW w:w="2122" w:type="dxa"/>
            <w:vAlign w:val="center"/>
          </w:tcPr>
          <w:p w14:paraId="2B24F5F8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43FCF02D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924E36" w:rsidRPr="002B6107" w14:paraId="77E6E0BB" w14:textId="77777777">
        <w:tc>
          <w:tcPr>
            <w:tcW w:w="2122" w:type="dxa"/>
            <w:vAlign w:val="center"/>
          </w:tcPr>
          <w:p w14:paraId="0B424BD1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0963441B" w14:textId="77777777" w:rsidR="00924E36" w:rsidRPr="002B6107" w:rsidRDefault="00DD5315" w:rsidP="002B6107">
            <w:pPr>
              <w:pStyle w:val="af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заболевания опорно-двигательного аппарата (полиартрит, остеохондроз, ра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дикулит и т.п.);</w:t>
            </w:r>
          </w:p>
          <w:p w14:paraId="4038759C" w14:textId="77777777" w:rsidR="00924E36" w:rsidRPr="002B6107" w:rsidRDefault="00DD5315" w:rsidP="002B6107">
            <w:pPr>
              <w:pStyle w:val="af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нарушения зрения (сильная степень миопии);</w:t>
            </w:r>
          </w:p>
          <w:p w14:paraId="5104A52E" w14:textId="77777777" w:rsidR="00924E36" w:rsidRPr="002B6107" w:rsidRDefault="00DD5315" w:rsidP="002B6107">
            <w:pPr>
              <w:pStyle w:val="af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нервной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41C8CD" w14:textId="77777777" w:rsidR="00924E36" w:rsidRPr="002B6107" w:rsidRDefault="00DD5315" w:rsidP="002B6107">
            <w:pPr>
              <w:pStyle w:val="af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психические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расстройства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C13A51" w14:textId="77777777" w:rsidR="00924E36" w:rsidRPr="002B6107" w:rsidRDefault="00DD5315" w:rsidP="002B6107">
            <w:pPr>
              <w:pStyle w:val="afc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расстройства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E36" w:rsidRPr="002B6107" w14:paraId="768DF9F4" w14:textId="77777777">
        <w:tc>
          <w:tcPr>
            <w:tcW w:w="2122" w:type="dxa"/>
            <w:vAlign w:val="center"/>
          </w:tcPr>
          <w:p w14:paraId="6F4865AF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4771DF3D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924E36" w:rsidRPr="002B6107" w14:paraId="3D9B0B04" w14:textId="77777777">
        <w:tc>
          <w:tcPr>
            <w:tcW w:w="2122" w:type="dxa"/>
            <w:vAlign w:val="center"/>
          </w:tcPr>
          <w:p w14:paraId="3FBAFAD4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3357428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34B5CD8B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</w:t>
            </w: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ельного профессионального образования.</w:t>
            </w:r>
          </w:p>
        </w:tc>
      </w:tr>
      <w:tr w:rsidR="00924E36" w:rsidRPr="002B6107" w14:paraId="3E78E559" w14:textId="77777777">
        <w:tc>
          <w:tcPr>
            <w:tcW w:w="2122" w:type="dxa"/>
            <w:vAlign w:val="center"/>
          </w:tcPr>
          <w:p w14:paraId="000267CE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применения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77550B05" w14:textId="77777777" w:rsidR="00924E36" w:rsidRPr="002B6107" w:rsidRDefault="00DD5315" w:rsidP="002B6107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Программист может работать в таких организациях и сферах, как:</w:t>
            </w:r>
          </w:p>
          <w:p w14:paraId="1494C012" w14:textId="77777777" w:rsidR="00924E36" w:rsidRPr="002B6107" w:rsidRDefault="00DD5315" w:rsidP="002B6107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lastRenderedPageBreak/>
              <w:t>вычислительные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центры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99408B" w14:textId="77777777" w:rsidR="00924E36" w:rsidRPr="002B6107" w:rsidRDefault="00DD5315" w:rsidP="002B6107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 и организации различного профиля;</w:t>
            </w:r>
          </w:p>
          <w:p w14:paraId="774DCB57" w14:textId="77777777" w:rsidR="00924E36" w:rsidRPr="002B6107" w:rsidRDefault="00DD5315" w:rsidP="002B6107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предприятия, работающие в области информационных технологий;</w:t>
            </w:r>
          </w:p>
          <w:p w14:paraId="7E7EC74E" w14:textId="77777777" w:rsidR="00924E36" w:rsidRPr="002B6107" w:rsidRDefault="00DD5315" w:rsidP="002B6107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банковского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сектора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B10188" w14:textId="77777777" w:rsidR="00924E36" w:rsidRPr="002B6107" w:rsidRDefault="00DD5315" w:rsidP="002B6107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научно-исследовательские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институты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94A48A" w14:textId="77777777" w:rsidR="00924E36" w:rsidRPr="002B6107" w:rsidRDefault="00DD5315" w:rsidP="002B6107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 учреждения (школы, техникумы, колледжи) и пр.</w:t>
            </w:r>
          </w:p>
        </w:tc>
      </w:tr>
      <w:tr w:rsidR="00924E36" w:rsidRPr="002B6107" w14:paraId="37255143" w14:textId="77777777">
        <w:tc>
          <w:tcPr>
            <w:tcW w:w="2122" w:type="dxa"/>
            <w:vAlign w:val="center"/>
          </w:tcPr>
          <w:p w14:paraId="3F036F69" w14:textId="77777777" w:rsidR="00924E36" w:rsidRPr="002B6107" w:rsidRDefault="00DD5315" w:rsidP="002B6107">
            <w:pPr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Перспективы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01D5D98D" w14:textId="77777777" w:rsidR="00924E36" w:rsidRPr="002B6107" w:rsidRDefault="00DD5315" w:rsidP="002B6107">
            <w:pPr>
              <w:pStyle w:val="af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</w:t>
            </w:r>
            <w:r w:rsidRPr="002B6107">
              <w:rPr>
                <w:rFonts w:ascii="Times New Roman" w:hAnsi="Times New Roman"/>
                <w:sz w:val="24"/>
                <w:szCs w:val="24"/>
                <w:lang w:val="ru-RU"/>
              </w:rPr>
              <w:t>бластей;</w:t>
            </w:r>
          </w:p>
          <w:p w14:paraId="0407B7DD" w14:textId="77777777" w:rsidR="00924E36" w:rsidRPr="002B6107" w:rsidRDefault="00DD5315" w:rsidP="002B6107">
            <w:pPr>
              <w:pStyle w:val="af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107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2B61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DAB35BF" w14:textId="77777777" w:rsidR="00924E36" w:rsidRDefault="00924E3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39B6B5" w14:textId="77777777" w:rsidR="00924E36" w:rsidRPr="0090685B" w:rsidRDefault="00DD531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ГОСТы </w:t>
      </w:r>
    </w:p>
    <w:p w14:paraId="6D22FAD1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71FD258D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1796755B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0220E387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19.401-78. Текст программы. Требован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к содержанию и оформлению; </w:t>
      </w:r>
    </w:p>
    <w:p w14:paraId="42C55FC0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28F71AF3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ИСО/МЭК 8824-3-2002 Информационная технология (ИТ). Абстрактная синтак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сическая нотация версии один (АСН.1). Часть 3. Спецификация ограничения; </w:t>
      </w:r>
    </w:p>
    <w:p w14:paraId="2AD1B0B9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497577E2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ИСО/МЭК 912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6-93 Информационная технология. Оценка программной продукции. Характеристики качества и руководства по их применению; </w:t>
      </w:r>
    </w:p>
    <w:p w14:paraId="3A84E84D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человек-система. Часть 161. Элементы графического пользовательского интерфейса; </w:t>
      </w:r>
    </w:p>
    <w:p w14:paraId="17D0AB97" w14:textId="77777777" w:rsidR="00924E36" w:rsidRPr="0090685B" w:rsidRDefault="00DD5315" w:rsidP="0090685B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ИСО/МЭК 15910-2002 Информационная технология (ИТ). Процесс создания документации пользователя программного средства</w:t>
      </w:r>
    </w:p>
    <w:p w14:paraId="3B537C9F" w14:textId="77777777" w:rsidR="00924E36" w:rsidRPr="0090685B" w:rsidRDefault="00DD5315" w:rsidP="0090685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906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СанПин </w:t>
      </w:r>
    </w:p>
    <w:p w14:paraId="0CE0C585" w14:textId="2DF2DE78" w:rsidR="00924E36" w:rsidRPr="0090685B" w:rsidRDefault="00DD5315" w:rsidP="0090685B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9-131 РБ 2000 </w:t>
      </w:r>
      <w:r w:rsid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требования к </w:t>
      </w:r>
      <w:proofErr w:type="spellStart"/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06260E" w14:textId="77777777" w:rsidR="00924E36" w:rsidRPr="0090685B" w:rsidRDefault="00DD5315" w:rsidP="0090685B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65E4FBD9" w14:textId="50F10403" w:rsidR="00924E36" w:rsidRDefault="00DD5315" w:rsidP="0090685B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деляется профессиональной областью специалиста и базируется на </w:t>
      </w:r>
      <w:r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0685B" w:rsidRPr="0090685B" w14:paraId="1B77A0D9" w14:textId="77777777">
        <w:tc>
          <w:tcPr>
            <w:tcW w:w="529" w:type="pct"/>
            <w:shd w:val="clear" w:color="auto" w:fill="92D050"/>
          </w:tcPr>
          <w:p w14:paraId="1C9E8F19" w14:textId="77777777" w:rsidR="00924E36" w:rsidRPr="0090685B" w:rsidRDefault="00DD5315" w:rsidP="00906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09E46EB4" w14:textId="77777777" w:rsidR="00924E36" w:rsidRPr="0090685B" w:rsidRDefault="00DD5315" w:rsidP="00906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24E36" w:rsidRPr="0090685B" w14:paraId="22AE6477" w14:textId="77777777">
        <w:tc>
          <w:tcPr>
            <w:tcW w:w="529" w:type="pct"/>
            <w:shd w:val="clear" w:color="auto" w:fill="BFBFBF"/>
          </w:tcPr>
          <w:p w14:paraId="576253D0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</w:tcPr>
          <w:p w14:paraId="72362821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возможностей реализации требований к компьютерному программному обеспечению</w:t>
            </w:r>
          </w:p>
        </w:tc>
      </w:tr>
      <w:tr w:rsidR="00924E36" w:rsidRPr="0090685B" w14:paraId="074275A6" w14:textId="77777777">
        <w:tc>
          <w:tcPr>
            <w:tcW w:w="529" w:type="pct"/>
            <w:shd w:val="clear" w:color="auto" w:fill="BFBFBF"/>
          </w:tcPr>
          <w:p w14:paraId="1750E10E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</w:tcPr>
          <w:p w14:paraId="14D695EE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Сбор и обработка результатов проектных исследований</w:t>
            </w:r>
          </w:p>
        </w:tc>
      </w:tr>
      <w:tr w:rsidR="00924E36" w:rsidRPr="0090685B" w14:paraId="347E5D25" w14:textId="77777777">
        <w:tc>
          <w:tcPr>
            <w:tcW w:w="529" w:type="pct"/>
            <w:shd w:val="clear" w:color="auto" w:fill="BFBFBF"/>
          </w:tcPr>
          <w:p w14:paraId="1BA81EE6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</w:tcPr>
          <w:p w14:paraId="1BB61CDF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требований к функциям системы</w:t>
            </w:r>
          </w:p>
        </w:tc>
      </w:tr>
      <w:tr w:rsidR="00924E36" w:rsidRPr="0090685B" w14:paraId="7D175AAD" w14:textId="77777777">
        <w:tc>
          <w:tcPr>
            <w:tcW w:w="529" w:type="pct"/>
            <w:shd w:val="clear" w:color="auto" w:fill="BFBFBF"/>
          </w:tcPr>
          <w:p w14:paraId="6EC82EE1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</w:tcPr>
          <w:p w14:paraId="10BB50CC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сопровождение требований к отдельным функциям системы</w:t>
            </w:r>
          </w:p>
        </w:tc>
      </w:tr>
      <w:tr w:rsidR="00924E36" w:rsidRPr="0090685B" w14:paraId="756C250E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03FEA460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5AF49E5C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Формализация и документирование требований к функциям системы</w:t>
            </w:r>
          </w:p>
        </w:tc>
      </w:tr>
      <w:tr w:rsidR="00924E36" w:rsidRPr="0090685B" w14:paraId="1659DD02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50D69108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5286BEFD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компьютерного программного обеспечения</w:t>
            </w:r>
          </w:p>
        </w:tc>
      </w:tr>
      <w:tr w:rsidR="00924E36" w:rsidRPr="0090685B" w14:paraId="0468B077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10805B30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27370287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визуального стиля графического пользовательского интерфейса</w:t>
            </w:r>
          </w:p>
        </w:tc>
      </w:tr>
      <w:tr w:rsidR="00924E36" w:rsidRPr="0090685B" w14:paraId="2F18A3B1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3F467A48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0DCDE6B7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</w:tr>
      <w:tr w:rsidR="00924E36" w:rsidRPr="0090685B" w14:paraId="22A81D9C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5F4C9364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17BF5838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Формализация и алгоритмизация поставленных задач для разработки пр</w:t>
            </w: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ограммного кода</w:t>
            </w:r>
          </w:p>
        </w:tc>
      </w:tr>
      <w:tr w:rsidR="00924E36" w:rsidRPr="0090685B" w14:paraId="10C14004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2684A52B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49C11EA3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архитектуры программных решений</w:t>
            </w:r>
          </w:p>
        </w:tc>
      </w:tr>
      <w:tr w:rsidR="00924E36" w:rsidRPr="0090685B" w14:paraId="221B502D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60C18309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7ACCE933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</w:tr>
      <w:tr w:rsidR="00924E36" w:rsidRPr="0090685B" w14:paraId="655A1F94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0CDF9190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77DFF22A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программного кода для обеспечения сетевого взаимодействия программных модулей</w:t>
            </w:r>
          </w:p>
        </w:tc>
      </w:tr>
      <w:tr w:rsidR="00924E36" w:rsidRPr="0090685B" w14:paraId="0E316597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4D7A6760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6BDCBC51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программного кода, обеспечивающего безопасное хранение, обработку и передачу данных</w:t>
            </w:r>
          </w:p>
        </w:tc>
      </w:tr>
      <w:tr w:rsidR="00924E36" w:rsidRPr="0090685B" w14:paraId="7E61A076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18131691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2F5581CF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Рефакторинг, оптимизация и инспекция программного кода</w:t>
            </w:r>
          </w:p>
        </w:tc>
      </w:tr>
      <w:tr w:rsidR="00924E36" w:rsidRPr="0090685B" w14:paraId="5F8E2CEB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0255CCE7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30A25B1D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</w:t>
            </w: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ограммного кода в соответствии с установленными требованиями</w:t>
            </w:r>
          </w:p>
        </w:tc>
      </w:tr>
      <w:tr w:rsidR="00924E36" w:rsidRPr="0090685B" w14:paraId="7336F7A0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6C5E2BDA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73C54D64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системой управления версиями программного кода</w:t>
            </w:r>
          </w:p>
        </w:tc>
      </w:tr>
      <w:tr w:rsidR="00924E36" w:rsidRPr="0090685B" w14:paraId="0FCC56B3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1EC6B089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476F318A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отладка программного кода</w:t>
            </w:r>
          </w:p>
        </w:tc>
      </w:tr>
      <w:tr w:rsidR="00924E36" w:rsidRPr="0090685B" w14:paraId="48A3A120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2D26C328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43199CDD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тестовых наборов данных для проверки работоспособности компьютерного программного обеспечения</w:t>
            </w:r>
          </w:p>
        </w:tc>
      </w:tr>
      <w:tr w:rsidR="00924E36" w:rsidRPr="0090685B" w14:paraId="5C0BE81D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48693678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075B7E60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работоспособности компьютерного программного обеспечения</w:t>
            </w:r>
          </w:p>
        </w:tc>
      </w:tr>
      <w:tr w:rsidR="00924E36" w:rsidRPr="0090685B" w14:paraId="428A0931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4FD48610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2727F260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модульных и интеграционных тестов</w:t>
            </w:r>
          </w:p>
        </w:tc>
      </w:tr>
      <w:tr w:rsidR="00924E36" w:rsidRPr="0090685B" w14:paraId="7A808548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448F7F1B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500C14A3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систем хранения дан</w:t>
            </w: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</w:p>
        </w:tc>
      </w:tr>
      <w:tr w:rsidR="00924E36" w:rsidRPr="0090685B" w14:paraId="6DEBA321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2F8613B8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45AF375C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баз данных</w:t>
            </w:r>
          </w:p>
        </w:tc>
      </w:tr>
      <w:tr w:rsidR="00924E36" w:rsidRPr="0090685B" w14:paraId="7B07E7F5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03DE199C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7A892972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системных утилит</w:t>
            </w:r>
          </w:p>
        </w:tc>
      </w:tr>
      <w:tr w:rsidR="00924E36" w:rsidRPr="0090685B" w14:paraId="18B041ED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795A916B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2289B9F9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сборки однородных программных модулей в программный проект</w:t>
            </w:r>
          </w:p>
        </w:tc>
      </w:tr>
      <w:tr w:rsidR="00924E36" w:rsidRPr="0090685B" w14:paraId="2ADBA89A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3CDDEAFA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288C5668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</w:tr>
      <w:tr w:rsidR="00924E36" w:rsidRPr="0090685B" w14:paraId="7D2FDA1E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47DFE719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73B18B09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разделов пользовательской документации, описывающих работу функций системы</w:t>
            </w:r>
          </w:p>
        </w:tc>
      </w:tr>
      <w:tr w:rsidR="00924E36" w:rsidRPr="0090685B" w14:paraId="77CE2C2F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2FCFA8DC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4C8DD26B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разделов проектной документации, описывающих работу функций системы</w:t>
            </w:r>
          </w:p>
        </w:tc>
      </w:tr>
      <w:tr w:rsidR="00924E36" w:rsidRPr="0090685B" w14:paraId="0B10F99C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3B81F4B2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0395209E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регламентов эксплуатации системы и подсистемы</w:t>
            </w:r>
          </w:p>
        </w:tc>
      </w:tr>
      <w:tr w:rsidR="00924E36" w:rsidRPr="0090685B" w14:paraId="4EE6DC4E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25448F98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52457D5B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предоставление отчетности о ходе работ по разработке требований к системе и подсистеме</w:t>
            </w:r>
          </w:p>
        </w:tc>
      </w:tr>
      <w:tr w:rsidR="00924E36" w:rsidRPr="0090685B" w14:paraId="62B54F23" w14:textId="77777777">
        <w:trPr>
          <w:trHeight w:val="276"/>
        </w:trPr>
        <w:tc>
          <w:tcPr>
            <w:tcW w:w="529" w:type="pct"/>
            <w:vMerge w:val="restart"/>
            <w:shd w:val="clear" w:color="FFFFFF" w:fill="BFBFBF"/>
          </w:tcPr>
          <w:p w14:paraId="099E8AC9" w14:textId="77777777" w:rsidR="00924E36" w:rsidRPr="0090685B" w:rsidRDefault="00924E36" w:rsidP="0090685B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Merge w:val="restart"/>
          </w:tcPr>
          <w:p w14:paraId="223EEA75" w14:textId="77777777" w:rsidR="00924E36" w:rsidRPr="0090685B" w:rsidRDefault="00DD5315" w:rsidP="00906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</w:t>
            </w:r>
            <w:r w:rsidRPr="00906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программного решения заказчикам</w:t>
            </w:r>
          </w:p>
        </w:tc>
      </w:tr>
    </w:tbl>
    <w:p w14:paraId="294847F0" w14:textId="77777777" w:rsidR="00924E36" w:rsidRDefault="00924E36" w:rsidP="002B6107">
      <w:pPr>
        <w:rPr>
          <w:rFonts w:ascii="Times New Roman" w:hAnsi="Times New Roman" w:cs="Times New Roman"/>
          <w:sz w:val="28"/>
          <w:szCs w:val="28"/>
        </w:rPr>
      </w:pPr>
    </w:p>
    <w:sectPr w:rsidR="00924E36" w:rsidSect="002B6107">
      <w:footerReference w:type="default" r:id="rId11"/>
      <w:pgSz w:w="11906" w:h="16838"/>
      <w:pgMar w:top="1134" w:right="850" w:bottom="1134" w:left="1701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90E2" w14:textId="77777777" w:rsidR="00DD5315" w:rsidRDefault="00DD5315">
      <w:pPr>
        <w:spacing w:after="0" w:line="240" w:lineRule="auto"/>
      </w:pPr>
      <w:r>
        <w:separator/>
      </w:r>
    </w:p>
  </w:endnote>
  <w:endnote w:type="continuationSeparator" w:id="0">
    <w:p w14:paraId="5E651595" w14:textId="77777777" w:rsidR="00DD5315" w:rsidRDefault="00DD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k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ADF657" w14:textId="51D23B17" w:rsidR="00924E36" w:rsidRPr="002B6107" w:rsidRDefault="00DD5315" w:rsidP="002B6107">
        <w:pPr>
          <w:pStyle w:val="af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61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61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61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6107">
          <w:rPr>
            <w:rFonts w:ascii="Times New Roman" w:hAnsi="Times New Roman" w:cs="Times New Roman"/>
            <w:sz w:val="24"/>
            <w:szCs w:val="24"/>
          </w:rPr>
          <w:t>3</w:t>
        </w:r>
        <w:r w:rsidRPr="002B61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C38C" w14:textId="77777777" w:rsidR="00DD5315" w:rsidRDefault="00DD5315">
      <w:pPr>
        <w:spacing w:after="0" w:line="240" w:lineRule="auto"/>
      </w:pPr>
      <w:r>
        <w:separator/>
      </w:r>
    </w:p>
  </w:footnote>
  <w:footnote w:type="continuationSeparator" w:id="0">
    <w:p w14:paraId="4F73C08A" w14:textId="77777777" w:rsidR="00DD5315" w:rsidRDefault="00DD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F75"/>
    <w:multiLevelType w:val="multilevel"/>
    <w:tmpl w:val="90162B26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FF1CEC"/>
    <w:multiLevelType w:val="hybridMultilevel"/>
    <w:tmpl w:val="809C679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474B"/>
    <w:multiLevelType w:val="multilevel"/>
    <w:tmpl w:val="83B63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273E63"/>
    <w:multiLevelType w:val="multilevel"/>
    <w:tmpl w:val="2C54E3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2045"/>
    <w:multiLevelType w:val="multilevel"/>
    <w:tmpl w:val="40D0F7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D21BCA"/>
    <w:multiLevelType w:val="multilevel"/>
    <w:tmpl w:val="A4E0CCD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B77D1"/>
    <w:multiLevelType w:val="hybridMultilevel"/>
    <w:tmpl w:val="981CD9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044DE"/>
    <w:multiLevelType w:val="hybridMultilevel"/>
    <w:tmpl w:val="88C4534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870DA3"/>
    <w:multiLevelType w:val="multilevel"/>
    <w:tmpl w:val="9994524C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4F84577"/>
    <w:multiLevelType w:val="multilevel"/>
    <w:tmpl w:val="787A7F7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F11EA"/>
    <w:multiLevelType w:val="multilevel"/>
    <w:tmpl w:val="BEA8C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6D37A4F"/>
    <w:multiLevelType w:val="multilevel"/>
    <w:tmpl w:val="F372E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0C9C"/>
    <w:multiLevelType w:val="hybridMultilevel"/>
    <w:tmpl w:val="D2967B0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118C7"/>
    <w:multiLevelType w:val="multilevel"/>
    <w:tmpl w:val="A454C24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C68216C"/>
    <w:multiLevelType w:val="hybridMultilevel"/>
    <w:tmpl w:val="BB740A0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C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6862"/>
    <w:multiLevelType w:val="multilevel"/>
    <w:tmpl w:val="B0449DFE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476A67EF"/>
    <w:multiLevelType w:val="multilevel"/>
    <w:tmpl w:val="2438F1D4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4D6157B2"/>
    <w:multiLevelType w:val="multilevel"/>
    <w:tmpl w:val="071E7406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4D6B4C4B"/>
    <w:multiLevelType w:val="multilevel"/>
    <w:tmpl w:val="2A48716E"/>
    <w:lvl w:ilvl="0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51DD5790"/>
    <w:multiLevelType w:val="hybridMultilevel"/>
    <w:tmpl w:val="F39ADCA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240E1"/>
    <w:multiLevelType w:val="multilevel"/>
    <w:tmpl w:val="912EFBEC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59BD0016"/>
    <w:multiLevelType w:val="multilevel"/>
    <w:tmpl w:val="E632A0C8"/>
    <w:lvl w:ilvl="0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" w15:restartNumberingAfterBreak="0">
    <w:nsid w:val="5C347DDA"/>
    <w:multiLevelType w:val="multilevel"/>
    <w:tmpl w:val="ED22C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DCB7B81"/>
    <w:multiLevelType w:val="hybridMultilevel"/>
    <w:tmpl w:val="8C7E61B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C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F2AD3"/>
    <w:multiLevelType w:val="multilevel"/>
    <w:tmpl w:val="51C2FBA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5B7F40"/>
    <w:multiLevelType w:val="multilevel"/>
    <w:tmpl w:val="1D04AA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09349E"/>
    <w:multiLevelType w:val="multilevel"/>
    <w:tmpl w:val="AE4E8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CAD70FE"/>
    <w:multiLevelType w:val="hybridMultilevel"/>
    <w:tmpl w:val="1BC0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62A1"/>
    <w:multiLevelType w:val="multilevel"/>
    <w:tmpl w:val="22F8EDF6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772C2B08"/>
    <w:multiLevelType w:val="multilevel"/>
    <w:tmpl w:val="419A1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FE1D9F"/>
    <w:multiLevelType w:val="multilevel"/>
    <w:tmpl w:val="3DAECBE0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79755E12"/>
    <w:multiLevelType w:val="hybridMultilevel"/>
    <w:tmpl w:val="65C25CB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0687"/>
    <w:multiLevelType w:val="multilevel"/>
    <w:tmpl w:val="1F4C0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9"/>
  </w:num>
  <w:num w:numId="2">
    <w:abstractNumId w:val="13"/>
  </w:num>
  <w:num w:numId="3">
    <w:abstractNumId w:val="25"/>
  </w:num>
  <w:num w:numId="4">
    <w:abstractNumId w:val="24"/>
  </w:num>
  <w:num w:numId="5">
    <w:abstractNumId w:val="20"/>
  </w:num>
  <w:num w:numId="6">
    <w:abstractNumId w:val="8"/>
  </w:num>
  <w:num w:numId="7">
    <w:abstractNumId w:val="21"/>
  </w:num>
  <w:num w:numId="8">
    <w:abstractNumId w:val="15"/>
  </w:num>
  <w:num w:numId="9">
    <w:abstractNumId w:val="17"/>
  </w:num>
  <w:num w:numId="10">
    <w:abstractNumId w:val="16"/>
  </w:num>
  <w:num w:numId="11">
    <w:abstractNumId w:val="30"/>
  </w:num>
  <w:num w:numId="12">
    <w:abstractNumId w:val="28"/>
  </w:num>
  <w:num w:numId="13">
    <w:abstractNumId w:val="22"/>
  </w:num>
  <w:num w:numId="14">
    <w:abstractNumId w:val="18"/>
  </w:num>
  <w:num w:numId="15">
    <w:abstractNumId w:val="0"/>
  </w:num>
  <w:num w:numId="16">
    <w:abstractNumId w:val="26"/>
  </w:num>
  <w:num w:numId="17">
    <w:abstractNumId w:val="2"/>
  </w:num>
  <w:num w:numId="18">
    <w:abstractNumId w:val="11"/>
  </w:num>
  <w:num w:numId="19">
    <w:abstractNumId w:val="32"/>
  </w:num>
  <w:num w:numId="20">
    <w:abstractNumId w:val="3"/>
  </w:num>
  <w:num w:numId="21">
    <w:abstractNumId w:val="10"/>
  </w:num>
  <w:num w:numId="22">
    <w:abstractNumId w:val="12"/>
  </w:num>
  <w:num w:numId="23">
    <w:abstractNumId w:val="19"/>
  </w:num>
  <w:num w:numId="24">
    <w:abstractNumId w:val="31"/>
  </w:num>
  <w:num w:numId="25">
    <w:abstractNumId w:val="7"/>
  </w:num>
  <w:num w:numId="26">
    <w:abstractNumId w:val="6"/>
  </w:num>
  <w:num w:numId="27">
    <w:abstractNumId w:val="14"/>
  </w:num>
  <w:num w:numId="28">
    <w:abstractNumId w:val="4"/>
  </w:num>
  <w:num w:numId="29">
    <w:abstractNumId w:val="1"/>
  </w:num>
  <w:num w:numId="30">
    <w:abstractNumId w:val="27"/>
  </w:num>
  <w:num w:numId="31">
    <w:abstractNumId w:val="23"/>
  </w:num>
  <w:num w:numId="32">
    <w:abstractNumId w:val="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36"/>
    <w:rsid w:val="002B6107"/>
    <w:rsid w:val="0090685B"/>
    <w:rsid w:val="00924E36"/>
    <w:rsid w:val="00D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A3E0"/>
  <w15:docId w15:val="{2C46320A-38E0-4600-8D82-797D64D6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List Paragraph"/>
    <w:basedOn w:val="a"/>
    <w:link w:val="afd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d">
    <w:name w:val="Абзац списка Знак"/>
    <w:basedOn w:val="a0"/>
    <w:link w:val="afc"/>
    <w:uiPriority w:val="34"/>
    <w:rPr>
      <w:rFonts w:ascii="Calibri" w:eastAsia="Calibri" w:hAnsi="Calibri" w:cs="Times New Roman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ody Text"/>
    <w:basedOn w:val="a"/>
    <w:link w:val="aff3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Pr>
      <w:rFonts w:ascii="Times New Roman" w:eastAsia="Times New Roman" w:hAnsi="Times New Roman" w:cs="Times New Roman"/>
      <w:sz w:val="28"/>
      <w:szCs w:val="28"/>
    </w:rPr>
  </w:style>
  <w:style w:type="table" w:styleId="aff4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11</cp:revision>
  <dcterms:created xsi:type="dcterms:W3CDTF">2023-10-02T14:40:00Z</dcterms:created>
  <dcterms:modified xsi:type="dcterms:W3CDTF">2025-04-23T14:04:00Z</dcterms:modified>
</cp:coreProperties>
</file>