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C46CE6">
        <w:tc>
          <w:tcPr>
            <w:tcW w:w="5670" w:type="dxa"/>
          </w:tcPr>
          <w:p w14:paraId="47F3FA14" w14:textId="77777777" w:rsidR="00666BDD" w:rsidRDefault="00666BDD" w:rsidP="00C46CE6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  <w:b/>
          <w:bCs/>
          <w:sz w:val="40"/>
          <w:szCs w:val="40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</w:rPr>
      </w:sdtEndPr>
      <w:sdtContent>
        <w:p w14:paraId="72EBF210" w14:textId="7AB79513" w:rsidR="00B610A2" w:rsidRPr="005F7AE7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  <w:b/>
              <w:bCs/>
              <w:sz w:val="40"/>
              <w:szCs w:val="40"/>
            </w:rPr>
          </w:pPr>
        </w:p>
        <w:p w14:paraId="701FF1EB" w14:textId="78DC74FC" w:rsidR="00334165" w:rsidRPr="005F7AE7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</w:p>
        <w:p w14:paraId="3C80D9D0" w14:textId="77777777" w:rsidR="00666BDD" w:rsidRPr="005F7AE7" w:rsidRDefault="00666BDD" w:rsidP="005F7AE7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</w:p>
        <w:p w14:paraId="6B302E15" w14:textId="77777777" w:rsidR="00CD6D15" w:rsidRPr="005F7AE7" w:rsidRDefault="00CD6D15" w:rsidP="005F7AE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  <w:r w:rsidRPr="005F7AE7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КОНКУРСНОЕ ЗАДАНИЕ КОМПЕТЕНЦИИ</w:t>
          </w:r>
        </w:p>
        <w:p w14:paraId="144DA246" w14:textId="77777777" w:rsidR="005F7AE7" w:rsidRPr="005F7AE7" w:rsidRDefault="00CD6D15" w:rsidP="005F7AE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  <w:r w:rsidRPr="005F7AE7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 xml:space="preserve">«Разработка компьютерных игр </w:t>
          </w:r>
        </w:p>
        <w:p w14:paraId="3264C49B" w14:textId="26491E7A" w:rsidR="00CD6D15" w:rsidRPr="005F7AE7" w:rsidRDefault="00CD6D15" w:rsidP="005F7AE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  <w:r w:rsidRPr="005F7AE7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и мультимедийных приложений»</w:t>
          </w:r>
          <w:r w:rsidR="005F7AE7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 xml:space="preserve"> (юниоры)</w:t>
          </w:r>
        </w:p>
        <w:p w14:paraId="5ED73437" w14:textId="003460F1" w:rsidR="00CD6D15" w:rsidRPr="005F7AE7" w:rsidRDefault="00CD6D15" w:rsidP="005F7AE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  <w:r w:rsidRPr="005F7AE7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 xml:space="preserve">Финала Чемпионата по профессиональному мастерству «Профессионалы» </w:t>
          </w:r>
          <w:r w:rsidR="005F7AE7" w:rsidRPr="005F7AE7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в 2025 г.</w:t>
          </w:r>
        </w:p>
        <w:p w14:paraId="00FB0DE2" w14:textId="3B9854AA" w:rsidR="00CD6D15" w:rsidRPr="005F7AE7" w:rsidRDefault="00CD6D15" w:rsidP="005F7AE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  <w:r w:rsidRPr="005F7AE7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г.</w:t>
          </w:r>
          <w:r w:rsidR="005F7AE7" w:rsidRPr="005F7AE7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 xml:space="preserve"> </w:t>
          </w:r>
          <w:r w:rsidRPr="005F7AE7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Нижний Новгород</w:t>
          </w:r>
        </w:p>
        <w:p w14:paraId="7D975935" w14:textId="07C379DD" w:rsidR="00334165" w:rsidRPr="00A204BB" w:rsidRDefault="00DB4685" w:rsidP="005F7AE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5CAA83E" w14:textId="5E22EF0F" w:rsidR="00B90027" w:rsidRDefault="00B90027" w:rsidP="00C42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7D39E9E3" w14:textId="5862624C" w:rsidR="005F7AE7" w:rsidRDefault="005F7AE7" w:rsidP="00C42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5B92E544" w14:textId="77777777" w:rsidR="005F7AE7" w:rsidRDefault="005F7AE7" w:rsidP="005F7AE7">
      <w:pPr>
        <w:spacing w:after="0" w:line="360" w:lineRule="auto"/>
        <w:rPr>
          <w:rFonts w:ascii="Times New Roman" w:hAnsi="Times New Roman" w:cs="Times New Roman"/>
          <w:sz w:val="28"/>
          <w:szCs w:val="28"/>
          <w:lang w:bidi="en-US"/>
        </w:rPr>
      </w:pPr>
    </w:p>
    <w:p w14:paraId="3FE53A15" w14:textId="7F4644CF" w:rsidR="009B18A2" w:rsidRDefault="00EB4FF8" w:rsidP="00C42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5F7AE7" w:rsidRDefault="00D37DEA" w:rsidP="005F7AE7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5F7AE7"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 w:rsidRPr="005F7AE7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 w:rsidRPr="005F7AE7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 w:rsidRPr="005F7AE7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 w:rsidRPr="005F7AE7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 w:rsidRPr="005F7AE7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 w:rsidRPr="005F7AE7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 w:rsidRPr="005F7AE7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 w:rsidRPr="005F7AE7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 w:rsidRPr="005F7AE7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5F7AE7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 w:rsidRPr="005F7AE7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5F7AE7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5F7AE7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 w:rsidRPr="005F7AE7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5F7AE7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123DE638" w14:textId="77777777" w:rsidR="005F7AE7" w:rsidRDefault="005F7AE7" w:rsidP="005F7AE7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788421A5" w14:textId="6A57A0DD" w:rsidR="00DE39D8" w:rsidRDefault="009B18A2" w:rsidP="005F7AE7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F7AE7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5F7AE7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3EC33E43" w14:textId="77777777" w:rsidR="005F7AE7" w:rsidRPr="005F7AE7" w:rsidRDefault="005F7AE7" w:rsidP="005F7AE7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5A632BAE" w:rsidR="00A4187F" w:rsidRPr="0089446F" w:rsidRDefault="0029547E" w:rsidP="005F7AE7">
      <w:pPr>
        <w:pStyle w:val="11"/>
        <w:rPr>
          <w:rFonts w:ascii="Times New Roman" w:eastAsiaTheme="minorEastAsia" w:hAnsi="Times New Roman"/>
          <w:bCs w:val="0"/>
          <w:noProof/>
          <w:kern w:val="2"/>
          <w:sz w:val="28"/>
          <w:lang w:val="ru-RU" w:eastAsia="ru-RU"/>
          <w14:ligatures w14:val="standardContextual"/>
        </w:rPr>
      </w:pPr>
      <w:r w:rsidRPr="0089446F">
        <w:rPr>
          <w:rFonts w:ascii="Times New Roman" w:hAnsi="Times New Roman"/>
          <w:sz w:val="28"/>
          <w:lang w:val="ru-RU" w:eastAsia="ru-RU"/>
        </w:rPr>
        <w:fldChar w:fldCharType="begin"/>
      </w:r>
      <w:r w:rsidRPr="0089446F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89446F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42037183" w:history="1">
        <w:r w:rsidR="00A4187F" w:rsidRPr="0089446F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A4187F" w:rsidRPr="0089446F">
          <w:rPr>
            <w:rFonts w:ascii="Times New Roman" w:hAnsi="Times New Roman"/>
            <w:noProof/>
            <w:webHidden/>
            <w:sz w:val="28"/>
          </w:rPr>
          <w:tab/>
        </w:r>
        <w:r w:rsidR="00A4187F" w:rsidRPr="0089446F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A4187F" w:rsidRPr="0089446F">
          <w:rPr>
            <w:rFonts w:ascii="Times New Roman" w:hAnsi="Times New Roman"/>
            <w:noProof/>
            <w:webHidden/>
            <w:sz w:val="28"/>
          </w:rPr>
          <w:instrText xml:space="preserve"> PAGEREF _Toc142037183 \h </w:instrText>
        </w:r>
        <w:r w:rsidR="00A4187F" w:rsidRPr="0089446F">
          <w:rPr>
            <w:rFonts w:ascii="Times New Roman" w:hAnsi="Times New Roman"/>
            <w:noProof/>
            <w:webHidden/>
            <w:sz w:val="28"/>
          </w:rPr>
        </w:r>
        <w:r w:rsidR="00A4187F" w:rsidRPr="0089446F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DF0908" w:rsidRPr="0089446F">
          <w:rPr>
            <w:rFonts w:ascii="Times New Roman" w:hAnsi="Times New Roman"/>
            <w:noProof/>
            <w:webHidden/>
            <w:sz w:val="28"/>
          </w:rPr>
          <w:t>4</w:t>
        </w:r>
        <w:r w:rsidR="00A4187F" w:rsidRPr="0089446F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6C1733B9" w14:textId="0BC8E43F" w:rsidR="00A4187F" w:rsidRPr="0089446F" w:rsidRDefault="00DB4685" w:rsidP="005F7AE7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84" w:history="1">
        <w:r w:rsidR="00A4187F" w:rsidRPr="0089446F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A4187F" w:rsidRPr="0089446F">
          <w:rPr>
            <w:noProof/>
            <w:webHidden/>
            <w:sz w:val="28"/>
            <w:szCs w:val="28"/>
          </w:rPr>
          <w:tab/>
        </w:r>
        <w:r w:rsidR="00A4187F" w:rsidRPr="0089446F">
          <w:rPr>
            <w:noProof/>
            <w:webHidden/>
            <w:sz w:val="28"/>
            <w:szCs w:val="28"/>
          </w:rPr>
          <w:fldChar w:fldCharType="begin"/>
        </w:r>
        <w:r w:rsidR="00A4187F" w:rsidRPr="0089446F">
          <w:rPr>
            <w:noProof/>
            <w:webHidden/>
            <w:sz w:val="28"/>
            <w:szCs w:val="28"/>
          </w:rPr>
          <w:instrText xml:space="preserve"> PAGEREF _Toc142037184 \h </w:instrText>
        </w:r>
        <w:r w:rsidR="00A4187F" w:rsidRPr="0089446F">
          <w:rPr>
            <w:noProof/>
            <w:webHidden/>
            <w:sz w:val="28"/>
            <w:szCs w:val="28"/>
          </w:rPr>
        </w:r>
        <w:r w:rsidR="00A4187F" w:rsidRPr="0089446F">
          <w:rPr>
            <w:noProof/>
            <w:webHidden/>
            <w:sz w:val="28"/>
            <w:szCs w:val="28"/>
          </w:rPr>
          <w:fldChar w:fldCharType="separate"/>
        </w:r>
        <w:r w:rsidR="00DF0908" w:rsidRPr="0089446F">
          <w:rPr>
            <w:noProof/>
            <w:webHidden/>
            <w:sz w:val="28"/>
            <w:szCs w:val="28"/>
          </w:rPr>
          <w:t>4</w:t>
        </w:r>
        <w:r w:rsidR="00A4187F" w:rsidRPr="0089446F">
          <w:rPr>
            <w:noProof/>
            <w:webHidden/>
            <w:sz w:val="28"/>
            <w:szCs w:val="28"/>
          </w:rPr>
          <w:fldChar w:fldCharType="end"/>
        </w:r>
      </w:hyperlink>
    </w:p>
    <w:p w14:paraId="51282BA7" w14:textId="6A0288A4" w:rsidR="00A4187F" w:rsidRPr="0089446F" w:rsidRDefault="00DB4685" w:rsidP="005F7AE7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85" w:history="1">
        <w:r w:rsidR="00A4187F" w:rsidRPr="0089446F">
          <w:rPr>
            <w:rStyle w:val="ae"/>
            <w:noProof/>
            <w:sz w:val="28"/>
            <w:szCs w:val="28"/>
          </w:rPr>
          <w:t>1.2. Перечень профессиональных задач специалиста по компетенции «</w:t>
        </w:r>
        <w:r w:rsidR="00636518" w:rsidRPr="0089446F">
          <w:rPr>
            <w:rStyle w:val="ae"/>
            <w:noProof/>
            <w:sz w:val="28"/>
            <w:szCs w:val="28"/>
          </w:rPr>
          <w:t>Разработка компьютерных игр и мультимедийных приложений</w:t>
        </w:r>
        <w:r w:rsidR="00A4187F" w:rsidRPr="0089446F">
          <w:rPr>
            <w:rStyle w:val="ae"/>
            <w:noProof/>
            <w:sz w:val="28"/>
            <w:szCs w:val="28"/>
          </w:rPr>
          <w:t>»</w:t>
        </w:r>
        <w:r w:rsidR="00A4187F" w:rsidRPr="0089446F">
          <w:rPr>
            <w:noProof/>
            <w:webHidden/>
            <w:sz w:val="28"/>
            <w:szCs w:val="28"/>
          </w:rPr>
          <w:tab/>
        </w:r>
        <w:r w:rsidR="00A4187F" w:rsidRPr="0089446F">
          <w:rPr>
            <w:noProof/>
            <w:webHidden/>
            <w:sz w:val="28"/>
            <w:szCs w:val="28"/>
          </w:rPr>
          <w:fldChar w:fldCharType="begin"/>
        </w:r>
        <w:r w:rsidR="00A4187F" w:rsidRPr="0089446F">
          <w:rPr>
            <w:noProof/>
            <w:webHidden/>
            <w:sz w:val="28"/>
            <w:szCs w:val="28"/>
          </w:rPr>
          <w:instrText xml:space="preserve"> PAGEREF _Toc142037185 \h </w:instrText>
        </w:r>
        <w:r w:rsidR="00A4187F" w:rsidRPr="0089446F">
          <w:rPr>
            <w:noProof/>
            <w:webHidden/>
            <w:sz w:val="28"/>
            <w:szCs w:val="28"/>
          </w:rPr>
        </w:r>
        <w:r w:rsidR="00A4187F" w:rsidRPr="0089446F">
          <w:rPr>
            <w:noProof/>
            <w:webHidden/>
            <w:sz w:val="28"/>
            <w:szCs w:val="28"/>
          </w:rPr>
          <w:fldChar w:fldCharType="separate"/>
        </w:r>
        <w:r w:rsidR="00DF0908" w:rsidRPr="0089446F">
          <w:rPr>
            <w:noProof/>
            <w:webHidden/>
            <w:sz w:val="28"/>
            <w:szCs w:val="28"/>
          </w:rPr>
          <w:t>4</w:t>
        </w:r>
        <w:r w:rsidR="00A4187F" w:rsidRPr="0089446F">
          <w:rPr>
            <w:noProof/>
            <w:webHidden/>
            <w:sz w:val="28"/>
            <w:szCs w:val="28"/>
          </w:rPr>
          <w:fldChar w:fldCharType="end"/>
        </w:r>
      </w:hyperlink>
    </w:p>
    <w:p w14:paraId="0D1F91CB" w14:textId="3F7A1F7A" w:rsidR="00A4187F" w:rsidRPr="0089446F" w:rsidRDefault="00DB4685" w:rsidP="005F7AE7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86" w:history="1">
        <w:r w:rsidR="00A4187F" w:rsidRPr="0089446F">
          <w:rPr>
            <w:rStyle w:val="ae"/>
            <w:noProof/>
            <w:sz w:val="28"/>
            <w:szCs w:val="28"/>
          </w:rPr>
          <w:t>1.3. Требования к схеме оценки</w:t>
        </w:r>
        <w:r w:rsidR="00A4187F" w:rsidRPr="0089446F">
          <w:rPr>
            <w:noProof/>
            <w:webHidden/>
            <w:sz w:val="28"/>
            <w:szCs w:val="28"/>
          </w:rPr>
          <w:tab/>
        </w:r>
      </w:hyperlink>
      <w:r w:rsidR="0089446F">
        <w:rPr>
          <w:noProof/>
          <w:sz w:val="28"/>
          <w:szCs w:val="28"/>
        </w:rPr>
        <w:t>6</w:t>
      </w:r>
    </w:p>
    <w:p w14:paraId="0F28D059" w14:textId="1F97E8AF" w:rsidR="00A4187F" w:rsidRPr="0089446F" w:rsidRDefault="00DB4685" w:rsidP="005F7AE7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87" w:history="1">
        <w:r w:rsidR="00A4187F" w:rsidRPr="0089446F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A4187F" w:rsidRPr="0089446F">
          <w:rPr>
            <w:noProof/>
            <w:webHidden/>
            <w:sz w:val="28"/>
            <w:szCs w:val="28"/>
          </w:rPr>
          <w:tab/>
        </w:r>
        <w:r w:rsidR="00A4187F" w:rsidRPr="0089446F">
          <w:rPr>
            <w:noProof/>
            <w:webHidden/>
            <w:sz w:val="28"/>
            <w:szCs w:val="28"/>
          </w:rPr>
          <w:fldChar w:fldCharType="begin"/>
        </w:r>
        <w:r w:rsidR="00A4187F" w:rsidRPr="0089446F">
          <w:rPr>
            <w:noProof/>
            <w:webHidden/>
            <w:sz w:val="28"/>
            <w:szCs w:val="28"/>
          </w:rPr>
          <w:instrText xml:space="preserve"> PAGEREF _Toc142037187 \h </w:instrText>
        </w:r>
        <w:r w:rsidR="00A4187F" w:rsidRPr="0089446F">
          <w:rPr>
            <w:noProof/>
            <w:webHidden/>
            <w:sz w:val="28"/>
            <w:szCs w:val="28"/>
          </w:rPr>
        </w:r>
        <w:r w:rsidR="00A4187F" w:rsidRPr="0089446F">
          <w:rPr>
            <w:noProof/>
            <w:webHidden/>
            <w:sz w:val="28"/>
            <w:szCs w:val="28"/>
          </w:rPr>
          <w:fldChar w:fldCharType="separate"/>
        </w:r>
        <w:r w:rsidR="00DF0908" w:rsidRPr="0089446F">
          <w:rPr>
            <w:noProof/>
            <w:webHidden/>
            <w:sz w:val="28"/>
            <w:szCs w:val="28"/>
          </w:rPr>
          <w:t>7</w:t>
        </w:r>
        <w:r w:rsidR="00A4187F" w:rsidRPr="0089446F">
          <w:rPr>
            <w:noProof/>
            <w:webHidden/>
            <w:sz w:val="28"/>
            <w:szCs w:val="28"/>
          </w:rPr>
          <w:fldChar w:fldCharType="end"/>
        </w:r>
      </w:hyperlink>
    </w:p>
    <w:p w14:paraId="2BCD9144" w14:textId="076A959C" w:rsidR="00A4187F" w:rsidRPr="0089446F" w:rsidRDefault="00DB4685" w:rsidP="005F7AE7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88" w:history="1">
        <w:r w:rsidR="00A4187F" w:rsidRPr="0089446F">
          <w:rPr>
            <w:rStyle w:val="ae"/>
            <w:noProof/>
            <w:sz w:val="28"/>
            <w:szCs w:val="28"/>
          </w:rPr>
          <w:t>1.5. Конкурсное задание</w:t>
        </w:r>
        <w:r w:rsidR="00A4187F" w:rsidRPr="0089446F">
          <w:rPr>
            <w:noProof/>
            <w:webHidden/>
            <w:sz w:val="28"/>
            <w:szCs w:val="28"/>
          </w:rPr>
          <w:tab/>
        </w:r>
      </w:hyperlink>
      <w:r w:rsidR="006D2328" w:rsidRPr="0089446F">
        <w:rPr>
          <w:noProof/>
          <w:webHidden/>
          <w:sz w:val="28"/>
          <w:szCs w:val="28"/>
        </w:rPr>
        <w:t>8</w:t>
      </w:r>
    </w:p>
    <w:p w14:paraId="084ABA9E" w14:textId="3378FB7C" w:rsidR="00A4187F" w:rsidRPr="0089446F" w:rsidRDefault="00DB4685" w:rsidP="005F7AE7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89" w:history="1">
        <w:r w:rsidR="00A4187F" w:rsidRPr="0089446F">
          <w:rPr>
            <w:rStyle w:val="ae"/>
            <w:noProof/>
            <w:sz w:val="28"/>
            <w:szCs w:val="28"/>
          </w:rPr>
          <w:t>1.5.1. Разработка/выбор конкурсного задания</w:t>
        </w:r>
        <w:r w:rsidR="00A4187F" w:rsidRPr="0089446F">
          <w:rPr>
            <w:noProof/>
            <w:webHidden/>
            <w:sz w:val="28"/>
            <w:szCs w:val="28"/>
          </w:rPr>
          <w:tab/>
        </w:r>
        <w:r w:rsidR="0089446F">
          <w:rPr>
            <w:noProof/>
            <w:webHidden/>
            <w:sz w:val="28"/>
            <w:szCs w:val="28"/>
          </w:rPr>
          <w:t>8</w:t>
        </w:r>
      </w:hyperlink>
    </w:p>
    <w:p w14:paraId="35E5FBDE" w14:textId="1D87FE2D" w:rsidR="00A4187F" w:rsidRPr="0089446F" w:rsidRDefault="00DB4685" w:rsidP="005F7AE7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90" w:history="1">
        <w:r w:rsidR="00A4187F" w:rsidRPr="0089446F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="00A4187F" w:rsidRPr="0089446F">
          <w:rPr>
            <w:noProof/>
            <w:webHidden/>
            <w:sz w:val="28"/>
            <w:szCs w:val="28"/>
          </w:rPr>
          <w:tab/>
        </w:r>
        <w:r w:rsidR="0089446F">
          <w:rPr>
            <w:noProof/>
            <w:webHidden/>
            <w:sz w:val="28"/>
            <w:szCs w:val="28"/>
          </w:rPr>
          <w:t>8</w:t>
        </w:r>
      </w:hyperlink>
    </w:p>
    <w:p w14:paraId="52FC3D87" w14:textId="70BB785E" w:rsidR="00A4187F" w:rsidRPr="0089446F" w:rsidRDefault="00DB4685" w:rsidP="005F7AE7">
      <w:pPr>
        <w:pStyle w:val="11"/>
        <w:rPr>
          <w:rFonts w:ascii="Times New Roman" w:eastAsiaTheme="minorEastAsia" w:hAnsi="Times New Roman"/>
          <w:bCs w:val="0"/>
          <w:noProof/>
          <w:kern w:val="2"/>
          <w:sz w:val="28"/>
          <w:lang w:val="ru-RU" w:eastAsia="ru-RU"/>
          <w14:ligatures w14:val="standardContextual"/>
        </w:rPr>
      </w:pPr>
      <w:hyperlink w:anchor="_Toc142037191" w:history="1">
        <w:r w:rsidR="00A4187F" w:rsidRPr="0089446F">
          <w:rPr>
            <w:rStyle w:val="ae"/>
            <w:rFonts w:ascii="Times New Roman" w:hAnsi="Times New Roman"/>
            <w:noProof/>
            <w:sz w:val="28"/>
          </w:rPr>
          <w:t>2. СПЕЦИАЛЬНЫЕ ПРАВИЛА КОМПЕТЕНЦИИ</w:t>
        </w:r>
        <w:r w:rsidR="00A4187F" w:rsidRPr="0089446F">
          <w:rPr>
            <w:rFonts w:ascii="Times New Roman" w:hAnsi="Times New Roman"/>
            <w:noProof/>
            <w:webHidden/>
            <w:sz w:val="28"/>
          </w:rPr>
          <w:tab/>
        </w:r>
        <w:r w:rsidR="006D2328" w:rsidRPr="0089446F">
          <w:rPr>
            <w:rFonts w:ascii="Times New Roman" w:hAnsi="Times New Roman"/>
            <w:noProof/>
            <w:webHidden/>
            <w:sz w:val="28"/>
            <w:lang w:val="ru-RU"/>
          </w:rPr>
          <w:t>2</w:t>
        </w:r>
        <w:r w:rsidR="0089446F">
          <w:rPr>
            <w:rFonts w:ascii="Times New Roman" w:hAnsi="Times New Roman"/>
            <w:noProof/>
            <w:webHidden/>
            <w:sz w:val="28"/>
            <w:lang w:val="ru-RU"/>
          </w:rPr>
          <w:t>3</w:t>
        </w:r>
      </w:hyperlink>
    </w:p>
    <w:p w14:paraId="31D141A1" w14:textId="6A101AAF" w:rsidR="00A4187F" w:rsidRPr="0089446F" w:rsidRDefault="00DB4685" w:rsidP="005F7AE7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92" w:history="1">
        <w:r w:rsidR="00A4187F" w:rsidRPr="0089446F">
          <w:rPr>
            <w:rStyle w:val="ae"/>
            <w:noProof/>
            <w:sz w:val="28"/>
            <w:szCs w:val="28"/>
          </w:rPr>
          <w:t>2.1. Личный инструмент конкурсанта</w:t>
        </w:r>
        <w:r w:rsidR="00A4187F" w:rsidRPr="0089446F">
          <w:rPr>
            <w:noProof/>
            <w:webHidden/>
            <w:sz w:val="28"/>
            <w:szCs w:val="28"/>
          </w:rPr>
          <w:tab/>
        </w:r>
        <w:r w:rsidR="006D2328" w:rsidRPr="0089446F">
          <w:rPr>
            <w:noProof/>
            <w:webHidden/>
            <w:sz w:val="28"/>
            <w:szCs w:val="28"/>
          </w:rPr>
          <w:t>2</w:t>
        </w:r>
        <w:r w:rsidR="0089446F">
          <w:rPr>
            <w:noProof/>
            <w:webHidden/>
            <w:sz w:val="28"/>
            <w:szCs w:val="28"/>
          </w:rPr>
          <w:t>4</w:t>
        </w:r>
      </w:hyperlink>
    </w:p>
    <w:p w14:paraId="43CF924F" w14:textId="58AE7A5F" w:rsidR="00A4187F" w:rsidRPr="0089446F" w:rsidRDefault="00DB4685" w:rsidP="005F7AE7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93" w:history="1">
        <w:r w:rsidR="00A4187F" w:rsidRPr="0089446F">
          <w:rPr>
            <w:rStyle w:val="ae"/>
            <w:noProof/>
            <w:sz w:val="28"/>
            <w:szCs w:val="28"/>
          </w:rPr>
          <w:t>2.2.</w:t>
        </w:r>
        <w:r w:rsidR="00A4187F" w:rsidRPr="0089446F">
          <w:rPr>
            <w:rStyle w:val="ae"/>
            <w:i/>
            <w:noProof/>
            <w:sz w:val="28"/>
            <w:szCs w:val="28"/>
          </w:rPr>
          <w:t xml:space="preserve"> </w:t>
        </w:r>
        <w:r w:rsidR="00A4187F" w:rsidRPr="0089446F">
          <w:rPr>
            <w:rStyle w:val="ae"/>
            <w:noProof/>
            <w:sz w:val="28"/>
            <w:szCs w:val="28"/>
          </w:rPr>
          <w:t>Материалы, оборудование и инструменты, запрещенные на площадке</w:t>
        </w:r>
        <w:r w:rsidR="00A4187F" w:rsidRPr="0089446F">
          <w:rPr>
            <w:noProof/>
            <w:webHidden/>
            <w:sz w:val="28"/>
            <w:szCs w:val="28"/>
          </w:rPr>
          <w:tab/>
        </w:r>
        <w:r w:rsidR="006D2328" w:rsidRPr="0089446F">
          <w:rPr>
            <w:noProof/>
            <w:webHidden/>
            <w:sz w:val="28"/>
            <w:szCs w:val="28"/>
          </w:rPr>
          <w:t>2</w:t>
        </w:r>
        <w:r w:rsidR="0089446F">
          <w:rPr>
            <w:noProof/>
            <w:webHidden/>
            <w:sz w:val="28"/>
            <w:szCs w:val="28"/>
          </w:rPr>
          <w:t>5</w:t>
        </w:r>
      </w:hyperlink>
    </w:p>
    <w:p w14:paraId="0D2CABDB" w14:textId="72C059C9" w:rsidR="00A4187F" w:rsidRPr="0089446F" w:rsidRDefault="00DB4685" w:rsidP="005F7AE7">
      <w:pPr>
        <w:pStyle w:val="11"/>
        <w:rPr>
          <w:rFonts w:ascii="Times New Roman" w:eastAsiaTheme="minorEastAsia" w:hAnsi="Times New Roman"/>
          <w:bCs w:val="0"/>
          <w:noProof/>
          <w:kern w:val="2"/>
          <w:sz w:val="28"/>
          <w:lang w:val="ru-RU" w:eastAsia="ru-RU"/>
          <w14:ligatures w14:val="standardContextual"/>
        </w:rPr>
      </w:pPr>
      <w:hyperlink w:anchor="_Toc142037194" w:history="1">
        <w:r w:rsidR="00A4187F" w:rsidRPr="0089446F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A4187F" w:rsidRPr="0089446F">
          <w:rPr>
            <w:rFonts w:ascii="Times New Roman" w:hAnsi="Times New Roman"/>
            <w:noProof/>
            <w:webHidden/>
            <w:sz w:val="28"/>
          </w:rPr>
          <w:tab/>
        </w:r>
        <w:r w:rsidR="006D2328" w:rsidRPr="0089446F">
          <w:rPr>
            <w:rFonts w:ascii="Times New Roman" w:hAnsi="Times New Roman"/>
            <w:noProof/>
            <w:webHidden/>
            <w:sz w:val="28"/>
            <w:lang w:val="ru-RU"/>
          </w:rPr>
          <w:t>2</w:t>
        </w:r>
        <w:r w:rsidR="0089446F">
          <w:rPr>
            <w:rFonts w:ascii="Times New Roman" w:hAnsi="Times New Roman"/>
            <w:noProof/>
            <w:webHidden/>
            <w:sz w:val="28"/>
            <w:lang w:val="ru-RU"/>
          </w:rPr>
          <w:t>5</w:t>
        </w:r>
      </w:hyperlink>
    </w:p>
    <w:p w14:paraId="36AA3717" w14:textId="05C9AB28" w:rsidR="00AA2B8A" w:rsidRPr="00A204BB" w:rsidRDefault="0029547E" w:rsidP="005F7AE7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89446F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5F7AE7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5F7AE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696DC01D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bidi="en-US"/>
        </w:rPr>
      </w:pPr>
      <w:r w:rsidRPr="005F7AE7">
        <w:rPr>
          <w:rFonts w:ascii="Times New Roman" w:hAnsi="Times New Roman"/>
          <w:sz w:val="28"/>
          <w:szCs w:val="28"/>
          <w:lang w:bidi="en-US"/>
        </w:rPr>
        <w:t>ФГОС – Федеральный государственный образовательный стандарт</w:t>
      </w:r>
    </w:p>
    <w:p w14:paraId="32700D0D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bidi="en-US"/>
        </w:rPr>
      </w:pPr>
      <w:r w:rsidRPr="005F7AE7">
        <w:rPr>
          <w:rFonts w:ascii="Times New Roman" w:hAnsi="Times New Roman"/>
          <w:sz w:val="28"/>
          <w:szCs w:val="28"/>
          <w:lang w:bidi="en-US"/>
        </w:rPr>
        <w:t>ПС – Профессиональный стандарт</w:t>
      </w:r>
    </w:p>
    <w:p w14:paraId="0FB17083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bidi="en-US"/>
        </w:rPr>
      </w:pPr>
      <w:r w:rsidRPr="005F7AE7">
        <w:rPr>
          <w:rFonts w:ascii="Times New Roman" w:hAnsi="Times New Roman"/>
          <w:sz w:val="28"/>
          <w:szCs w:val="28"/>
          <w:lang w:bidi="en-US"/>
        </w:rPr>
        <w:t>КЗ – Конкурсное задание</w:t>
      </w:r>
    </w:p>
    <w:p w14:paraId="2535FB54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bidi="en-US"/>
        </w:rPr>
      </w:pPr>
      <w:r w:rsidRPr="005F7AE7">
        <w:rPr>
          <w:rFonts w:ascii="Times New Roman" w:hAnsi="Times New Roman"/>
          <w:sz w:val="28"/>
          <w:szCs w:val="28"/>
          <w:lang w:bidi="en-US"/>
        </w:rPr>
        <w:t>ИЛ – Инфраструктурный лист</w:t>
      </w:r>
    </w:p>
    <w:p w14:paraId="22F77FA9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E7">
        <w:rPr>
          <w:rFonts w:ascii="Times New Roman" w:hAnsi="Times New Roman"/>
          <w:sz w:val="28"/>
          <w:szCs w:val="28"/>
        </w:rPr>
        <w:t>Игровой движок – базовое программное обеспечение любого мультимедийного приложения;</w:t>
      </w:r>
    </w:p>
    <w:p w14:paraId="0BE94E70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E7">
        <w:rPr>
          <w:rFonts w:ascii="Times New Roman" w:hAnsi="Times New Roman"/>
          <w:sz w:val="28"/>
          <w:szCs w:val="28"/>
        </w:rPr>
        <w:t>БД – База данных;</w:t>
      </w:r>
    </w:p>
    <w:p w14:paraId="1072E293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E7">
        <w:rPr>
          <w:rFonts w:ascii="Times New Roman" w:hAnsi="Times New Roman"/>
          <w:sz w:val="28"/>
          <w:szCs w:val="28"/>
        </w:rPr>
        <w:t>IDE – обобщенное название среды разработки;</w:t>
      </w:r>
    </w:p>
    <w:p w14:paraId="226AEA9C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E7">
        <w:rPr>
          <w:rFonts w:ascii="Times New Roman" w:hAnsi="Times New Roman"/>
          <w:sz w:val="28"/>
          <w:szCs w:val="28"/>
        </w:rPr>
        <w:t>Механика - набор правил и способов, реализующий определённым образом некоторую часть интерактивного взаимодействия игрока и игры;</w:t>
      </w:r>
    </w:p>
    <w:p w14:paraId="7AB727E7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E7">
        <w:rPr>
          <w:rFonts w:ascii="Times New Roman" w:hAnsi="Times New Roman"/>
          <w:sz w:val="28"/>
          <w:szCs w:val="28"/>
        </w:rPr>
        <w:t>Геймплей - компонент игры, отвечающий за взаимодействие игры и игрока;</w:t>
      </w:r>
    </w:p>
    <w:p w14:paraId="5F82C2D3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F7AE7">
        <w:rPr>
          <w:rFonts w:ascii="Times New Roman" w:hAnsi="Times New Roman"/>
          <w:sz w:val="28"/>
          <w:szCs w:val="28"/>
        </w:rPr>
        <w:t>Билд</w:t>
      </w:r>
      <w:proofErr w:type="spellEnd"/>
      <w:r w:rsidRPr="005F7AE7">
        <w:rPr>
          <w:rFonts w:ascii="Times New Roman" w:hAnsi="Times New Roman"/>
          <w:sz w:val="28"/>
          <w:szCs w:val="28"/>
        </w:rPr>
        <w:t xml:space="preserve"> – готовая сборка проекта;</w:t>
      </w:r>
    </w:p>
    <w:p w14:paraId="367906DF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E7">
        <w:rPr>
          <w:rFonts w:ascii="Times New Roman" w:hAnsi="Times New Roman"/>
          <w:sz w:val="28"/>
          <w:szCs w:val="28"/>
        </w:rPr>
        <w:t>СУБД – система управления базами данных;</w:t>
      </w:r>
    </w:p>
    <w:p w14:paraId="5C097A44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E7">
        <w:rPr>
          <w:rFonts w:ascii="Times New Roman" w:hAnsi="Times New Roman"/>
          <w:sz w:val="28"/>
          <w:szCs w:val="28"/>
        </w:rPr>
        <w:t>Паттерн – набор правил и методологий;</w:t>
      </w:r>
    </w:p>
    <w:p w14:paraId="72A47A10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E7">
        <w:rPr>
          <w:rFonts w:ascii="Times New Roman" w:hAnsi="Times New Roman"/>
          <w:sz w:val="28"/>
          <w:szCs w:val="28"/>
        </w:rPr>
        <w:t xml:space="preserve">Скрипт – набор программного кода, сохраненный в отдельном файле с расширением </w:t>
      </w:r>
      <w:r w:rsidRPr="005F7AE7">
        <w:rPr>
          <w:rFonts w:ascii="Times New Roman" w:hAnsi="Times New Roman"/>
          <w:sz w:val="28"/>
          <w:szCs w:val="28"/>
          <w:lang w:val="en-US"/>
        </w:rPr>
        <w:t>cs</w:t>
      </w:r>
      <w:r w:rsidRPr="005F7AE7">
        <w:rPr>
          <w:rFonts w:ascii="Times New Roman" w:hAnsi="Times New Roman"/>
          <w:sz w:val="28"/>
          <w:szCs w:val="28"/>
        </w:rPr>
        <w:t>;</w:t>
      </w:r>
    </w:p>
    <w:p w14:paraId="2AEB9F37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F7AE7">
        <w:rPr>
          <w:rFonts w:ascii="Times New Roman" w:hAnsi="Times New Roman"/>
          <w:color w:val="000000" w:themeColor="text1"/>
          <w:sz w:val="28"/>
          <w:szCs w:val="28"/>
        </w:rPr>
        <w:t>Префаб</w:t>
      </w:r>
      <w:proofErr w:type="spellEnd"/>
      <w:r w:rsidRPr="005F7AE7">
        <w:rPr>
          <w:rFonts w:ascii="Times New Roman" w:hAnsi="Times New Roman"/>
          <w:color w:val="000000" w:themeColor="text1"/>
          <w:sz w:val="28"/>
          <w:szCs w:val="28"/>
        </w:rPr>
        <w:t xml:space="preserve"> - созданный </w:t>
      </w:r>
      <w:r w:rsidRPr="005F7AE7">
        <w:rPr>
          <w:rFonts w:ascii="Times New Roman" w:hAnsi="Times New Roman"/>
          <w:sz w:val="28"/>
          <w:szCs w:val="28"/>
        </w:rPr>
        <w:t>набор заранее установленных игровых объектов и компонентов, которые используются более одного раза за всю игру;</w:t>
      </w:r>
    </w:p>
    <w:p w14:paraId="2C47CDEF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7AE7">
        <w:rPr>
          <w:rFonts w:ascii="Times New Roman" w:hAnsi="Times New Roman"/>
          <w:sz w:val="28"/>
          <w:szCs w:val="28"/>
        </w:rPr>
        <w:t>Парсер – механизм чтения файла и преобразование его содержимого в программные объекты;</w:t>
      </w:r>
    </w:p>
    <w:p w14:paraId="59B41234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7AE7">
        <w:rPr>
          <w:rFonts w:ascii="Times New Roman" w:hAnsi="Times New Roman"/>
          <w:sz w:val="28"/>
          <w:szCs w:val="28"/>
        </w:rPr>
        <w:t>ПКМ – правая кнопка мыши</w:t>
      </w:r>
      <w:r w:rsidRPr="005F7AE7">
        <w:rPr>
          <w:rFonts w:ascii="Times New Roman" w:hAnsi="Times New Roman"/>
          <w:sz w:val="28"/>
          <w:szCs w:val="28"/>
          <w:lang w:val="en-US"/>
        </w:rPr>
        <w:t>;</w:t>
      </w:r>
    </w:p>
    <w:p w14:paraId="6C2B408F" w14:textId="77777777" w:rsidR="00C42C66" w:rsidRPr="005F7AE7" w:rsidRDefault="00C42C66" w:rsidP="005F7AE7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7AE7">
        <w:rPr>
          <w:rFonts w:ascii="Times New Roman" w:hAnsi="Times New Roman"/>
          <w:sz w:val="28"/>
          <w:szCs w:val="28"/>
        </w:rPr>
        <w:t>ЛКМ – левая кнопка мыши.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5F7AE7" w:rsidRDefault="00D37DEA" w:rsidP="005F7AE7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42037183"/>
      <w:r w:rsidRPr="005F7AE7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5F7AE7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5F7AE7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5F7AE7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5F7AE7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16C98E21" w:rsidR="00DE39D8" w:rsidRPr="005F7AE7" w:rsidRDefault="00D37DEA" w:rsidP="005F7AE7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2" w:name="_Toc142037184"/>
      <w:r w:rsidRPr="005F7AE7">
        <w:rPr>
          <w:rFonts w:ascii="Times New Roman" w:hAnsi="Times New Roman"/>
          <w:szCs w:val="28"/>
        </w:rPr>
        <w:t>1</w:t>
      </w:r>
      <w:r w:rsidR="00DE39D8" w:rsidRPr="005F7AE7">
        <w:rPr>
          <w:rFonts w:ascii="Times New Roman" w:hAnsi="Times New Roman"/>
          <w:szCs w:val="28"/>
        </w:rPr>
        <w:t xml:space="preserve">.1. </w:t>
      </w:r>
      <w:r w:rsidR="005F7AE7" w:rsidRPr="005F7AE7">
        <w:rPr>
          <w:rFonts w:ascii="Times New Roman" w:hAnsi="Times New Roman"/>
          <w:szCs w:val="28"/>
        </w:rPr>
        <w:t>Общие сведения о требованиях</w:t>
      </w:r>
      <w:r w:rsidR="00976338" w:rsidRPr="005F7AE7">
        <w:rPr>
          <w:rFonts w:ascii="Times New Roman" w:hAnsi="Times New Roman"/>
          <w:szCs w:val="28"/>
        </w:rPr>
        <w:t xml:space="preserve"> </w:t>
      </w:r>
      <w:r w:rsidR="005F7AE7" w:rsidRPr="005F7AE7">
        <w:rPr>
          <w:rFonts w:ascii="Times New Roman" w:hAnsi="Times New Roman"/>
          <w:szCs w:val="28"/>
        </w:rPr>
        <w:t>компетенции</w:t>
      </w:r>
      <w:bookmarkEnd w:id="2"/>
    </w:p>
    <w:p w14:paraId="1EC3C524" w14:textId="44E6C981" w:rsidR="00E857D6" w:rsidRPr="005F7AE7" w:rsidRDefault="00D37DEA" w:rsidP="005F7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E7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C42C66" w:rsidRPr="005F7AE7">
        <w:rPr>
          <w:rFonts w:ascii="Times New Roman" w:hAnsi="Times New Roman" w:cs="Times New Roman"/>
          <w:sz w:val="28"/>
          <w:szCs w:val="28"/>
        </w:rPr>
        <w:t>Разработка компьютерных игр и мультимедийных приложений</w:t>
      </w:r>
      <w:r w:rsidRPr="005F7AE7">
        <w:rPr>
          <w:rFonts w:ascii="Times New Roman" w:hAnsi="Times New Roman" w:cs="Times New Roman"/>
          <w:sz w:val="28"/>
          <w:szCs w:val="28"/>
        </w:rPr>
        <w:t>»</w:t>
      </w:r>
      <w:r w:rsidR="00E857D6" w:rsidRPr="005F7AE7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5F7AE7">
        <w:rPr>
          <w:rFonts w:ascii="Times New Roman" w:hAnsi="Times New Roman" w:cs="Times New Roman"/>
          <w:sz w:val="28"/>
          <w:szCs w:val="28"/>
        </w:rPr>
        <w:t>определя</w:t>
      </w:r>
      <w:r w:rsidRPr="005F7AE7">
        <w:rPr>
          <w:rFonts w:ascii="Times New Roman" w:hAnsi="Times New Roman" w:cs="Times New Roman"/>
          <w:sz w:val="28"/>
          <w:szCs w:val="28"/>
        </w:rPr>
        <w:t>ю</w:t>
      </w:r>
      <w:r w:rsidR="00E857D6" w:rsidRPr="005F7AE7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5F7AE7">
        <w:rPr>
          <w:rFonts w:ascii="Times New Roman" w:hAnsi="Times New Roman" w:cs="Times New Roman"/>
          <w:sz w:val="28"/>
          <w:szCs w:val="28"/>
        </w:rPr>
        <w:t>я</w:t>
      </w:r>
      <w:r w:rsidR="00E857D6" w:rsidRPr="005F7AE7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5F7AE7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5F7AE7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5F7AE7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5F7AE7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5F7AE7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5F7AE7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 w:rsidRPr="005F7A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Pr="005F7AE7" w:rsidRDefault="000244DA" w:rsidP="005F7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E7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5F7AE7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5F7AE7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5F7A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5F7AE7" w:rsidRDefault="00C56A9B" w:rsidP="005F7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E7">
        <w:rPr>
          <w:rFonts w:ascii="Times New Roman" w:hAnsi="Times New Roman" w:cs="Times New Roman"/>
          <w:sz w:val="28"/>
          <w:szCs w:val="28"/>
        </w:rPr>
        <w:t>Т</w:t>
      </w:r>
      <w:r w:rsidR="00D37DEA" w:rsidRPr="005F7AE7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5F7AE7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5F7AE7">
        <w:rPr>
          <w:rFonts w:ascii="Times New Roman" w:hAnsi="Times New Roman" w:cs="Times New Roman"/>
          <w:sz w:val="28"/>
          <w:szCs w:val="28"/>
        </w:rPr>
        <w:t>явля</w:t>
      </w:r>
      <w:r w:rsidR="00D37DEA" w:rsidRPr="005F7AE7">
        <w:rPr>
          <w:rFonts w:ascii="Times New Roman" w:hAnsi="Times New Roman" w:cs="Times New Roman"/>
          <w:sz w:val="28"/>
          <w:szCs w:val="28"/>
        </w:rPr>
        <w:t>ю</w:t>
      </w:r>
      <w:r w:rsidR="00E857D6" w:rsidRPr="005F7AE7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5F7AE7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5F7AE7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5F7AE7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5F7AE7" w:rsidRDefault="00E857D6" w:rsidP="005F7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E7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5F7AE7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5F7AE7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5F7AE7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5F7AE7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5F7AE7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5F7AE7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5F7AE7" w:rsidRDefault="00D37DEA" w:rsidP="005F7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E7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5F7AE7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5F7AE7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5F7AE7">
        <w:rPr>
          <w:rFonts w:ascii="Times New Roman" w:hAnsi="Times New Roman" w:cs="Times New Roman"/>
          <w:sz w:val="28"/>
          <w:szCs w:val="28"/>
        </w:rPr>
        <w:t>ы</w:t>
      </w:r>
      <w:r w:rsidR="00E857D6" w:rsidRPr="005F7AE7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5F7AE7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5F7AE7">
        <w:rPr>
          <w:rFonts w:ascii="Times New Roman" w:hAnsi="Times New Roman" w:cs="Times New Roman"/>
          <w:sz w:val="28"/>
          <w:szCs w:val="28"/>
        </w:rPr>
        <w:t>, к</w:t>
      </w:r>
      <w:r w:rsidR="00E857D6" w:rsidRPr="005F7AE7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5F7AE7">
        <w:rPr>
          <w:rFonts w:ascii="Times New Roman" w:hAnsi="Times New Roman" w:cs="Times New Roman"/>
          <w:sz w:val="28"/>
          <w:szCs w:val="28"/>
        </w:rPr>
        <w:t>, с</w:t>
      </w:r>
      <w:r w:rsidR="00056CDE" w:rsidRPr="005F7AE7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5F7AE7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5F7AE7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705FD4C5" w14:textId="77777777" w:rsidR="005F7AE7" w:rsidRDefault="00270E01" w:rsidP="005F7AE7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bookmarkStart w:id="4" w:name="_Toc78885652"/>
      <w:bookmarkStart w:id="5" w:name="_Toc142037185"/>
      <w:r w:rsidRPr="005F7AE7">
        <w:rPr>
          <w:rFonts w:ascii="Times New Roman" w:hAnsi="Times New Roman"/>
          <w:szCs w:val="28"/>
        </w:rPr>
        <w:t>1</w:t>
      </w:r>
      <w:r w:rsidR="00D17132" w:rsidRPr="005F7AE7">
        <w:rPr>
          <w:rFonts w:ascii="Times New Roman" w:hAnsi="Times New Roman"/>
          <w:szCs w:val="28"/>
        </w:rPr>
        <w:t>.</w:t>
      </w:r>
      <w:bookmarkEnd w:id="4"/>
      <w:r w:rsidRPr="005F7AE7">
        <w:rPr>
          <w:rFonts w:ascii="Times New Roman" w:hAnsi="Times New Roman"/>
          <w:szCs w:val="28"/>
        </w:rPr>
        <w:t xml:space="preserve">2. </w:t>
      </w:r>
      <w:r w:rsidR="005F7AE7" w:rsidRPr="005F7AE7">
        <w:rPr>
          <w:rFonts w:ascii="Times New Roman" w:hAnsi="Times New Roman"/>
          <w:szCs w:val="28"/>
        </w:rPr>
        <w:t>Перечень профессиональных</w:t>
      </w:r>
      <w:r w:rsidR="00D17132" w:rsidRPr="005F7AE7">
        <w:rPr>
          <w:rFonts w:ascii="Times New Roman" w:hAnsi="Times New Roman"/>
          <w:szCs w:val="28"/>
        </w:rPr>
        <w:t xml:space="preserve"> </w:t>
      </w:r>
      <w:r w:rsidR="005F7AE7" w:rsidRPr="005F7AE7">
        <w:rPr>
          <w:rFonts w:ascii="Times New Roman" w:hAnsi="Times New Roman"/>
          <w:szCs w:val="28"/>
        </w:rPr>
        <w:t>задач специалиста по</w:t>
      </w:r>
      <w:r w:rsidR="005F7AE7">
        <w:rPr>
          <w:rFonts w:ascii="Times New Roman" w:hAnsi="Times New Roman"/>
          <w:szCs w:val="28"/>
        </w:rPr>
        <w:t> к</w:t>
      </w:r>
      <w:r w:rsidR="005F7AE7" w:rsidRPr="005F7AE7">
        <w:rPr>
          <w:rFonts w:ascii="Times New Roman" w:hAnsi="Times New Roman"/>
          <w:szCs w:val="28"/>
        </w:rPr>
        <w:t xml:space="preserve">омпетенции </w:t>
      </w:r>
      <w:r w:rsidRPr="005F7AE7">
        <w:rPr>
          <w:rFonts w:ascii="Times New Roman" w:hAnsi="Times New Roman"/>
          <w:szCs w:val="28"/>
        </w:rPr>
        <w:t>«</w:t>
      </w:r>
      <w:r w:rsidR="00D4414E" w:rsidRPr="005F7AE7">
        <w:rPr>
          <w:rFonts w:ascii="Times New Roman" w:hAnsi="Times New Roman"/>
          <w:szCs w:val="28"/>
        </w:rPr>
        <w:t xml:space="preserve">Разработка компьютерных игр </w:t>
      </w:r>
    </w:p>
    <w:p w14:paraId="638B9950" w14:textId="2F948930" w:rsidR="000244DA" w:rsidRPr="005F7AE7" w:rsidRDefault="00D4414E" w:rsidP="005F7AE7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r w:rsidRPr="005F7AE7">
        <w:rPr>
          <w:rFonts w:ascii="Times New Roman" w:hAnsi="Times New Roman"/>
          <w:szCs w:val="28"/>
        </w:rPr>
        <w:t>и мультимедийных приложений</w:t>
      </w:r>
      <w:r w:rsidR="00270E01" w:rsidRPr="005F7AE7">
        <w:rPr>
          <w:rFonts w:ascii="Times New Roman" w:hAnsi="Times New Roman"/>
          <w:szCs w:val="28"/>
        </w:rPr>
        <w:t>»</w:t>
      </w:r>
      <w:bookmarkEnd w:id="5"/>
    </w:p>
    <w:p w14:paraId="38842FEA" w14:textId="4B22BFB9" w:rsidR="003242E1" w:rsidRPr="005F7AE7" w:rsidRDefault="003242E1" w:rsidP="005F7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E7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270E01" w:rsidRPr="005F7AE7">
        <w:rPr>
          <w:rFonts w:ascii="Times New Roman" w:hAnsi="Times New Roman" w:cs="Times New Roman"/>
          <w:sz w:val="28"/>
          <w:szCs w:val="28"/>
        </w:rPr>
        <w:t>видов профессиональной деятельности,</w:t>
      </w:r>
      <w:r w:rsidRPr="005F7AE7">
        <w:rPr>
          <w:rFonts w:ascii="Times New Roman" w:hAnsi="Times New Roman" w:cs="Times New Roman"/>
          <w:sz w:val="28"/>
          <w:szCs w:val="28"/>
        </w:rPr>
        <w:t xml:space="preserve"> умений</w:t>
      </w:r>
      <w:r w:rsidR="005F7AE7">
        <w:rPr>
          <w:rFonts w:ascii="Times New Roman" w:hAnsi="Times New Roman" w:cs="Times New Roman"/>
          <w:sz w:val="28"/>
          <w:szCs w:val="28"/>
        </w:rPr>
        <w:t xml:space="preserve">, </w:t>
      </w:r>
      <w:r w:rsidR="00270E01" w:rsidRPr="005F7AE7">
        <w:rPr>
          <w:rFonts w:ascii="Times New Roman" w:hAnsi="Times New Roman" w:cs="Times New Roman"/>
          <w:sz w:val="28"/>
          <w:szCs w:val="28"/>
        </w:rPr>
        <w:t>знаний</w:t>
      </w:r>
      <w:r w:rsidR="009E5BD9" w:rsidRPr="005F7AE7">
        <w:rPr>
          <w:rFonts w:ascii="Times New Roman" w:hAnsi="Times New Roman" w:cs="Times New Roman"/>
          <w:sz w:val="28"/>
          <w:szCs w:val="28"/>
        </w:rPr>
        <w:t>,</w:t>
      </w:r>
      <w:r w:rsidR="00270E01" w:rsidRPr="005F7AE7">
        <w:rPr>
          <w:rFonts w:ascii="Times New Roman" w:hAnsi="Times New Roman" w:cs="Times New Roman"/>
          <w:sz w:val="28"/>
          <w:szCs w:val="28"/>
        </w:rPr>
        <w:t xml:space="preserve"> профессиональных трудовых функций специалиста базируется на требованиях современного рынка труда к данному специалисту</w:t>
      </w:r>
      <w:r w:rsidR="005F7AE7">
        <w:rPr>
          <w:rFonts w:ascii="Times New Roman" w:hAnsi="Times New Roman" w:cs="Times New Roman"/>
          <w:sz w:val="28"/>
          <w:szCs w:val="28"/>
        </w:rPr>
        <w:t>.</w:t>
      </w:r>
    </w:p>
    <w:p w14:paraId="1D7BF307" w14:textId="0191A2E4" w:rsidR="00C56A9B" w:rsidRPr="005F7AE7" w:rsidRDefault="00C56A9B" w:rsidP="005F7AE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7AE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40E46" w:rsidRPr="005F7AE7">
        <w:rPr>
          <w:rFonts w:ascii="Times New Roman" w:hAnsi="Times New Roman" w:cs="Times New Roman"/>
          <w:sz w:val="28"/>
          <w:szCs w:val="28"/>
        </w:rPr>
        <w:t>1</w:t>
      </w:r>
    </w:p>
    <w:p w14:paraId="1877A994" w14:textId="08498A0A" w:rsidR="00640E46" w:rsidRDefault="00640E46" w:rsidP="005F7AE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F7AE7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97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7796"/>
        <w:gridCol w:w="1155"/>
      </w:tblGrid>
      <w:tr w:rsidR="005E59B6" w:rsidRPr="005E59B6" w14:paraId="08D07E01" w14:textId="77777777" w:rsidTr="005E59B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192DFBA" w14:textId="77777777" w:rsidR="00664B63" w:rsidRPr="005E59B6" w:rsidRDefault="00664B63" w:rsidP="005E59B6">
            <w:pPr>
              <w:spacing w:after="0" w:line="240" w:lineRule="auto"/>
              <w:ind w:right="4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A9DB884" w14:textId="77777777" w:rsidR="00664B63" w:rsidRPr="005E59B6" w:rsidRDefault="00664B63" w:rsidP="005E59B6">
            <w:pPr>
              <w:spacing w:after="0" w:line="240" w:lineRule="auto"/>
              <w:ind w:right="4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FBC608A" w14:textId="77777777" w:rsidR="00664B63" w:rsidRPr="005E59B6" w:rsidRDefault="00664B63" w:rsidP="005E59B6">
            <w:pPr>
              <w:spacing w:after="0" w:line="240" w:lineRule="auto"/>
              <w:ind w:left="-102" w:right="-8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Важность в %</w:t>
            </w:r>
          </w:p>
        </w:tc>
      </w:tr>
      <w:tr w:rsidR="005E59B6" w:rsidRPr="005E59B6" w14:paraId="1CA5B678" w14:textId="77777777" w:rsidTr="005E59B6">
        <w:trPr>
          <w:jc w:val="center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17EA71B" w14:textId="77777777" w:rsidR="00664B63" w:rsidRPr="005E59B6" w:rsidRDefault="00664B63" w:rsidP="005E59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DA03C" w14:textId="77777777" w:rsidR="00664B63" w:rsidRPr="005E59B6" w:rsidRDefault="00664B63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Организация и управление работой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8E713" w14:textId="77777777" w:rsidR="00664B63" w:rsidRPr="005E59B6" w:rsidRDefault="00664B63" w:rsidP="005E59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5E59B6" w:rsidRPr="005E59B6" w14:paraId="5505C5AD" w14:textId="77777777" w:rsidTr="005E59B6">
        <w:trPr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C55E918" w14:textId="77777777" w:rsidR="00664B63" w:rsidRPr="005E59B6" w:rsidRDefault="00664B63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C0CD8" w14:textId="77777777" w:rsidR="00664B63" w:rsidRPr="005E59B6" w:rsidRDefault="00664B63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62E58D1D" w14:textId="77777777" w:rsidR="00664B63" w:rsidRPr="005E59B6" w:rsidRDefault="00664B63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Принципы и навыки, обеспечивающие продуктивную работу;</w:t>
            </w:r>
          </w:p>
          <w:p w14:paraId="1B6378CA" w14:textId="77777777" w:rsidR="00664B63" w:rsidRPr="005E59B6" w:rsidRDefault="00664B63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Преимущества использования современных средств разработки;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D9C66" w14:textId="77777777" w:rsidR="00664B63" w:rsidRPr="005E59B6" w:rsidRDefault="00664B63" w:rsidP="005E59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59B6" w:rsidRPr="005E59B6" w14:paraId="2D3D9B85" w14:textId="77777777" w:rsidTr="005E59B6">
        <w:trPr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97D68C5" w14:textId="77777777" w:rsidR="00664B63" w:rsidRPr="005E59B6" w:rsidRDefault="00664B63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92F20" w14:textId="77777777" w:rsidR="00664B63" w:rsidRPr="005E59B6" w:rsidRDefault="00664B63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601A522" w14:textId="77777777" w:rsidR="00664B63" w:rsidRPr="005E59B6" w:rsidRDefault="00664B63" w:rsidP="005E59B6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предоставленные ресурсы для продуктивной работы;</w:t>
            </w:r>
          </w:p>
          <w:p w14:paraId="7828E044" w14:textId="77777777" w:rsidR="00664B63" w:rsidRPr="005E59B6" w:rsidRDefault="00664B63" w:rsidP="005E59B6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Применять исследовательские технологии и навыки, чтобы иметь представление о самых последних отраслевых рекомендациях;</w:t>
            </w:r>
          </w:p>
          <w:p w14:paraId="53308584" w14:textId="77777777" w:rsidR="00664B63" w:rsidRPr="005E59B6" w:rsidRDefault="00664B63" w:rsidP="005E59B6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Анализировать результаты собственной деятельности в сравнении с ожиданиями и потребностями клиента и организации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EF9B0" w14:textId="77777777" w:rsidR="00664B63" w:rsidRPr="005E59B6" w:rsidRDefault="00664B63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59B6" w:rsidRPr="005E59B6" w14:paraId="1DE9DA68" w14:textId="77777777" w:rsidTr="005E59B6">
        <w:trPr>
          <w:trHeight w:val="507"/>
          <w:jc w:val="center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F841B34" w14:textId="77777777" w:rsidR="00E82CA6" w:rsidRPr="005E59B6" w:rsidRDefault="00E82CA6" w:rsidP="005E59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46437" w14:textId="2337EA49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Инструменты разработки игр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5995F" w14:textId="77777777" w:rsidR="00E82CA6" w:rsidRPr="005E59B6" w:rsidRDefault="00E82CA6" w:rsidP="005E59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5E59B6" w:rsidRPr="005E59B6" w14:paraId="4CB9C68F" w14:textId="77777777" w:rsidTr="005E59B6">
        <w:trPr>
          <w:trHeight w:val="1528"/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F6C9C3A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3B9A1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7C95176C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Основные принципы и понятия разработки игр</w:t>
            </w:r>
          </w:p>
          <w:p w14:paraId="7EB08470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 xml:space="preserve">Технологию работы с объектами на сцене </w:t>
            </w:r>
          </w:p>
          <w:p w14:paraId="54D5C6C8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Компоненты объектов</w:t>
            </w:r>
          </w:p>
          <w:p w14:paraId="2837B781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Настройку игровых объектов и их компонентов</w:t>
            </w:r>
          </w:p>
          <w:p w14:paraId="7C87A953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B77D0B5" w14:textId="77777777" w:rsidR="00E82CA6" w:rsidRPr="005E59B6" w:rsidRDefault="00E82CA6" w:rsidP="005E59B6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Работать со сценами</w:t>
            </w:r>
          </w:p>
          <w:p w14:paraId="3E8E9DD3" w14:textId="77777777" w:rsidR="00E82CA6" w:rsidRPr="005E59B6" w:rsidRDefault="00E82CA6" w:rsidP="005E59B6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Уметь верстать игровые сцены</w:t>
            </w:r>
          </w:p>
          <w:p w14:paraId="4FE80A40" w14:textId="00497B0D" w:rsidR="00E82CA6" w:rsidRPr="005E59B6" w:rsidRDefault="00E82CA6" w:rsidP="005E59B6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Работать с компонентами объекта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E2839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59B6" w:rsidRPr="005E59B6" w14:paraId="694038E9" w14:textId="77777777" w:rsidTr="005E59B6">
        <w:trPr>
          <w:trHeight w:val="476"/>
          <w:jc w:val="center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E032A1A" w14:textId="77777777" w:rsidR="00E82CA6" w:rsidRPr="005E59B6" w:rsidRDefault="00E82CA6" w:rsidP="005E59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2EC3B" w14:textId="76049503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D6389" w14:textId="77777777" w:rsidR="00E82CA6" w:rsidRPr="005E59B6" w:rsidRDefault="00E82CA6" w:rsidP="005E59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30,5</w:t>
            </w:r>
          </w:p>
        </w:tc>
      </w:tr>
      <w:tr w:rsidR="005E59B6" w:rsidRPr="005E59B6" w14:paraId="2A6A4E0D" w14:textId="77777777" w:rsidTr="005E59B6">
        <w:trPr>
          <w:trHeight w:val="538"/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FD4410C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59C03" w14:textId="77777777" w:rsidR="00E82CA6" w:rsidRPr="005E59B6" w:rsidRDefault="00E82CA6" w:rsidP="005E5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5CEE5C0" w14:textId="77777777" w:rsidR="00E82CA6" w:rsidRPr="005E59B6" w:rsidRDefault="00E82CA6" w:rsidP="005E59B6">
            <w:pPr>
              <w:pStyle w:val="aff1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Базовые алгоритмы программирования</w:t>
            </w:r>
          </w:p>
          <w:p w14:paraId="0D50B53E" w14:textId="77777777" w:rsidR="00E82CA6" w:rsidRPr="005E59B6" w:rsidRDefault="00E82CA6" w:rsidP="005E59B6">
            <w:pPr>
              <w:pStyle w:val="aff1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Структуры данных</w:t>
            </w:r>
          </w:p>
          <w:p w14:paraId="6C45D1BB" w14:textId="77777777" w:rsidR="00E82CA6" w:rsidRPr="005E59B6" w:rsidRDefault="00E82CA6" w:rsidP="005E59B6">
            <w:pPr>
              <w:pStyle w:val="aff1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Объектно-ориентированное программирование</w:t>
            </w:r>
          </w:p>
          <w:p w14:paraId="4D8BD457" w14:textId="77777777" w:rsidR="00E82CA6" w:rsidRPr="005E59B6" w:rsidRDefault="00E82CA6" w:rsidP="005E59B6">
            <w:pPr>
              <w:pStyle w:val="aff1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Событийно-ориентированное программирование</w:t>
            </w:r>
          </w:p>
          <w:p w14:paraId="085DEC8B" w14:textId="77777777" w:rsidR="00E82CA6" w:rsidRPr="005E59B6" w:rsidRDefault="00E82CA6" w:rsidP="005E5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648494B" w14:textId="77777777" w:rsidR="00E82CA6" w:rsidRPr="005E59B6" w:rsidRDefault="00E82CA6" w:rsidP="005E59B6">
            <w:pPr>
              <w:pStyle w:val="aff1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пользоваться IDE</w:t>
            </w:r>
          </w:p>
          <w:p w14:paraId="72006560" w14:textId="6E308FF2" w:rsidR="00E82CA6" w:rsidRPr="005E59B6" w:rsidRDefault="00E82CA6" w:rsidP="005E59B6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Реализовать программный код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E059F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59B6" w:rsidRPr="005E59B6" w14:paraId="63547950" w14:textId="77777777" w:rsidTr="005E59B6">
        <w:trPr>
          <w:trHeight w:val="488"/>
          <w:jc w:val="center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B40FF6C" w14:textId="77777777" w:rsidR="00E82CA6" w:rsidRPr="005E59B6" w:rsidRDefault="00E82CA6" w:rsidP="005E59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39CA4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Оптимизация приложений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D0138" w14:textId="77777777" w:rsidR="00E82CA6" w:rsidRPr="005E59B6" w:rsidRDefault="00E82CA6" w:rsidP="005E59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5E59B6" w:rsidRPr="005E59B6" w14:paraId="12CCC08E" w14:textId="77777777" w:rsidTr="005E59B6">
        <w:trPr>
          <w:trHeight w:val="526"/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ABEE634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22132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9105FDF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Особенности оптимизации компьютерных игр и приложений для ПК и мобильных устройств</w:t>
            </w:r>
          </w:p>
          <w:p w14:paraId="743AA648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 xml:space="preserve">     Архитектуру персональных устройств в контексте оптимизации приложений</w:t>
            </w:r>
          </w:p>
          <w:p w14:paraId="090A01CF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FF41A2B" w14:textId="77777777" w:rsidR="00E82CA6" w:rsidRPr="005E59B6" w:rsidRDefault="00E82CA6" w:rsidP="005E59B6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Оптимизировать текстуры и материалы для целевых платформ</w:t>
            </w:r>
          </w:p>
          <w:p w14:paraId="329CD7C3" w14:textId="77777777" w:rsidR="00E82CA6" w:rsidRPr="005E59B6" w:rsidRDefault="00E82CA6" w:rsidP="005E59B6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Оптимизировать основной процесс приложения</w:t>
            </w:r>
          </w:p>
          <w:p w14:paraId="460E1C25" w14:textId="77777777" w:rsidR="00E82CA6" w:rsidRPr="005E59B6" w:rsidRDefault="00E82CA6" w:rsidP="005E59B6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Оптимизировать использование физики в компьютерных играх и приложений</w:t>
            </w:r>
          </w:p>
          <w:p w14:paraId="265A9C26" w14:textId="77777777" w:rsidR="00E82CA6" w:rsidRPr="005E59B6" w:rsidRDefault="00E82CA6" w:rsidP="005E59B6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Умение использовать встроенные в игровые движки внутренние и внешние профайлеры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51613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59B6" w:rsidRPr="005E59B6" w14:paraId="18772F15" w14:textId="77777777" w:rsidTr="005E59B6">
        <w:trPr>
          <w:trHeight w:val="563"/>
          <w:jc w:val="center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403BF8E" w14:textId="77777777" w:rsidR="00E82CA6" w:rsidRPr="005E59B6" w:rsidRDefault="00E82CA6" w:rsidP="005E59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89EBA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Анализ и проектирование приложений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E0DE0" w14:textId="77777777" w:rsidR="00E82CA6" w:rsidRPr="005E59B6" w:rsidRDefault="00E82CA6" w:rsidP="005E59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14,5</w:t>
            </w:r>
          </w:p>
        </w:tc>
      </w:tr>
      <w:tr w:rsidR="005E59B6" w:rsidRPr="005E59B6" w14:paraId="6F293939" w14:textId="77777777" w:rsidTr="005E59B6">
        <w:trPr>
          <w:trHeight w:val="451"/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F55F0E7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79135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05A5614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Важность принятия во внимание всех возможных вариантов и выработки оптимального решения на основе здравого аналитического суждения и с учетом интересов клиента;</w:t>
            </w:r>
          </w:p>
          <w:p w14:paraId="14A4FD1C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Важность использования методологий системного анализа и проектирования;</w:t>
            </w:r>
          </w:p>
          <w:p w14:paraId="188EC55C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Необходимость следить за новыми технологиями и принимать решение относительно уместности их применения;</w:t>
            </w:r>
          </w:p>
          <w:p w14:paraId="38361804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Важность оптимизации проекта системы с упором на модульность и возможность повторного использования.</w:t>
            </w:r>
          </w:p>
          <w:p w14:paraId="0E4410C5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 должен уметь:</w:t>
            </w:r>
          </w:p>
          <w:p w14:paraId="64441BB3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Проектировать приложение при помощи:</w:t>
            </w:r>
          </w:p>
          <w:p w14:paraId="23E77C78" w14:textId="77777777" w:rsidR="00E82CA6" w:rsidRPr="005E59B6" w:rsidRDefault="00E82CA6" w:rsidP="005E59B6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макета приложения и переходов;</w:t>
            </w:r>
          </w:p>
          <w:p w14:paraId="029EC44A" w14:textId="77777777" w:rsidR="00E82CA6" w:rsidRPr="005E59B6" w:rsidRDefault="00E82CA6" w:rsidP="005E59B6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схемы класса, схемы последовательности, схемы состояния, схемы деятельности;</w:t>
            </w:r>
          </w:p>
          <w:p w14:paraId="1FDD034E" w14:textId="77777777" w:rsidR="00E82CA6" w:rsidRPr="005E59B6" w:rsidRDefault="00E82CA6" w:rsidP="005E59B6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проектирования человеко-машинного интерфейса;</w:t>
            </w:r>
          </w:p>
          <w:p w14:paraId="7CD4988F" w14:textId="77777777" w:rsidR="00E82CA6" w:rsidRPr="005E59B6" w:rsidRDefault="00E82CA6" w:rsidP="005E59B6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проектирования многоуровневого приложения.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D92E6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59B6" w:rsidRPr="005E59B6" w14:paraId="7A355537" w14:textId="77777777" w:rsidTr="005E59B6">
        <w:trPr>
          <w:trHeight w:val="488"/>
          <w:jc w:val="center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B853E57" w14:textId="77777777" w:rsidR="00E82CA6" w:rsidRPr="005E59B6" w:rsidRDefault="00E82CA6" w:rsidP="005E59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5591C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Тестирование приложений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86848" w14:textId="77777777" w:rsidR="00E82CA6" w:rsidRPr="005E59B6" w:rsidRDefault="00E82CA6" w:rsidP="005E59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5E59B6" w:rsidRPr="005E59B6" w14:paraId="665F96DB" w14:textId="77777777" w:rsidTr="005E59B6">
        <w:trPr>
          <w:trHeight w:val="526"/>
          <w:jc w:val="center"/>
        </w:trPr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B130E9F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4DC7A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59B6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22B11C3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Особенности сборки приложения под разные ОС</w:t>
            </w:r>
          </w:p>
          <w:p w14:paraId="4955065C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 xml:space="preserve">Методы и способы тестирования </w:t>
            </w:r>
          </w:p>
          <w:p w14:paraId="5DE1CAD1" w14:textId="77777777" w:rsidR="00E82CA6" w:rsidRPr="005E59B6" w:rsidRDefault="00E82CA6" w:rsidP="005E59B6">
            <w:pPr>
              <w:pStyle w:val="aff9"/>
              <w:spacing w:beforeAutospacing="0" w:afterAutospacing="0"/>
              <w:contextualSpacing/>
              <w:rPr>
                <w:color w:val="auto"/>
                <w:szCs w:val="24"/>
              </w:rPr>
            </w:pPr>
            <w:r w:rsidRPr="005E59B6">
              <w:rPr>
                <w:color w:val="auto"/>
                <w:szCs w:val="24"/>
              </w:rPr>
              <w:t xml:space="preserve">Специалист должен уметь: </w:t>
            </w:r>
          </w:p>
          <w:p w14:paraId="3A2EAB23" w14:textId="77777777" w:rsidR="00E82CA6" w:rsidRPr="005E59B6" w:rsidRDefault="00E82CA6" w:rsidP="005E59B6">
            <w:pPr>
              <w:pStyle w:val="aff9"/>
              <w:numPr>
                <w:ilvl w:val="0"/>
                <w:numId w:val="24"/>
              </w:numPr>
              <w:spacing w:beforeAutospacing="0" w:afterAutospacing="0"/>
              <w:contextualSpacing/>
              <w:rPr>
                <w:color w:val="auto"/>
                <w:szCs w:val="24"/>
              </w:rPr>
            </w:pPr>
            <w:r w:rsidRPr="005E59B6">
              <w:rPr>
                <w:color w:val="auto"/>
                <w:szCs w:val="24"/>
              </w:rPr>
              <w:t>правильно собрать «</w:t>
            </w:r>
            <w:proofErr w:type="spellStart"/>
            <w:r w:rsidRPr="005E59B6">
              <w:rPr>
                <w:color w:val="auto"/>
                <w:szCs w:val="24"/>
              </w:rPr>
              <w:t>билд</w:t>
            </w:r>
            <w:proofErr w:type="spellEnd"/>
            <w:r w:rsidRPr="005E59B6">
              <w:rPr>
                <w:color w:val="auto"/>
                <w:szCs w:val="24"/>
              </w:rPr>
              <w:t>» приложения,</w:t>
            </w:r>
          </w:p>
          <w:p w14:paraId="2B68372E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запустить «</w:t>
            </w:r>
            <w:proofErr w:type="spellStart"/>
            <w:r w:rsidRPr="005E59B6">
              <w:rPr>
                <w:rFonts w:ascii="Times New Roman" w:hAnsi="Times New Roman"/>
                <w:sz w:val="24"/>
                <w:szCs w:val="24"/>
              </w:rPr>
              <w:t>билд</w:t>
            </w:r>
            <w:proofErr w:type="spellEnd"/>
            <w:r w:rsidRPr="005E59B6">
              <w:rPr>
                <w:rFonts w:ascii="Times New Roman" w:hAnsi="Times New Roman"/>
                <w:sz w:val="24"/>
                <w:szCs w:val="24"/>
              </w:rPr>
              <w:t>» на устройстве,</w:t>
            </w:r>
          </w:p>
          <w:p w14:paraId="5819B4E7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продемонстрировать работоспособность приложения</w:t>
            </w:r>
          </w:p>
          <w:p w14:paraId="6D3DEFE9" w14:textId="77777777" w:rsidR="00E82CA6" w:rsidRPr="005E59B6" w:rsidRDefault="00E82CA6" w:rsidP="005E59B6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9B6">
              <w:rPr>
                <w:rFonts w:ascii="Times New Roman" w:hAnsi="Times New Roman"/>
                <w:sz w:val="24"/>
                <w:szCs w:val="24"/>
              </w:rPr>
              <w:t>отладить приложение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9B05B" w14:textId="77777777" w:rsidR="00E82CA6" w:rsidRPr="005E59B6" w:rsidRDefault="00E82CA6" w:rsidP="005E59B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8415929" w14:textId="4E061DDC" w:rsidR="00785CC1" w:rsidRDefault="00785CC1" w:rsidP="005F7AE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D8F5B62" w14:textId="77777777" w:rsidR="00785CC1" w:rsidRPr="00D43891" w:rsidRDefault="00785CC1" w:rsidP="00785CC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D43891">
        <w:rPr>
          <w:rFonts w:ascii="Times New Roman" w:hAnsi="Times New Roman"/>
          <w:szCs w:val="28"/>
        </w:rPr>
        <w:t>1.3. Требования к схеме оценки</w:t>
      </w:r>
    </w:p>
    <w:p w14:paraId="7FB1B330" w14:textId="77777777" w:rsidR="00785CC1" w:rsidRPr="00D43891" w:rsidRDefault="00785CC1" w:rsidP="00785CC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D43891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D43891">
        <w:rPr>
          <w:rFonts w:ascii="Times New Roman" w:hAnsi="Times New Roman"/>
          <w:sz w:val="28"/>
          <w:szCs w:val="28"/>
          <w:lang w:val="ru-RU"/>
        </w:rPr>
        <w:t>диапазон баллов, определенных для каждого раздела компетенции, обозначенных в требованиях и указанных в таблице 2.</w:t>
      </w:r>
    </w:p>
    <w:p w14:paraId="5F342A8D" w14:textId="77777777" w:rsidR="00785CC1" w:rsidRPr="00D43891" w:rsidRDefault="00785CC1" w:rsidP="00785CC1">
      <w:pPr>
        <w:pStyle w:val="af1"/>
        <w:widowControl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D43891">
        <w:rPr>
          <w:rFonts w:ascii="Times New Roman" w:hAnsi="Times New Roman"/>
          <w:bCs/>
          <w:sz w:val="28"/>
          <w:szCs w:val="28"/>
          <w:lang w:val="ru-RU"/>
        </w:rPr>
        <w:t>Таблица 2</w:t>
      </w:r>
    </w:p>
    <w:p w14:paraId="6F5155A3" w14:textId="77777777" w:rsidR="00785CC1" w:rsidRPr="00C11AA1" w:rsidRDefault="00785CC1" w:rsidP="00785CC1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11AA1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требований компетенции в критерии оценки </w:t>
      </w:r>
    </w:p>
    <w:p w14:paraId="1E4F3611" w14:textId="77777777" w:rsidR="00785CC1" w:rsidRPr="00D43891" w:rsidRDefault="00785CC1" w:rsidP="00785CC1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11AA1">
        <w:rPr>
          <w:rFonts w:ascii="Times New Roman" w:hAnsi="Times New Roman"/>
          <w:b/>
          <w:sz w:val="28"/>
          <w:szCs w:val="28"/>
          <w:lang w:val="ru-RU"/>
        </w:rPr>
        <w:t>в индивидуальном формате</w:t>
      </w:r>
    </w:p>
    <w:tbl>
      <w:tblPr>
        <w:tblW w:w="9346" w:type="dxa"/>
        <w:tblLayout w:type="fixed"/>
        <w:tblLook w:val="04A0" w:firstRow="1" w:lastRow="0" w:firstColumn="1" w:lastColumn="0" w:noHBand="0" w:noVBand="1"/>
      </w:tblPr>
      <w:tblGrid>
        <w:gridCol w:w="1691"/>
        <w:gridCol w:w="567"/>
        <w:gridCol w:w="851"/>
        <w:gridCol w:w="850"/>
        <w:gridCol w:w="851"/>
        <w:gridCol w:w="850"/>
        <w:gridCol w:w="851"/>
        <w:gridCol w:w="850"/>
        <w:gridCol w:w="1985"/>
      </w:tblGrid>
      <w:tr w:rsidR="00785CC1" w:rsidRPr="00D43891" w14:paraId="6EE79688" w14:textId="77777777" w:rsidTr="00E82CA6">
        <w:trPr>
          <w:trHeight w:val="591"/>
        </w:trPr>
        <w:tc>
          <w:tcPr>
            <w:tcW w:w="736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FD9FAB9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Критерий/Модуль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8746F29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</w:t>
            </w:r>
          </w:p>
          <w:p w14:paraId="35D95D93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 раздел Требований компетенции</w:t>
            </w:r>
          </w:p>
        </w:tc>
      </w:tr>
      <w:tr w:rsidR="00785CC1" w:rsidRPr="00D43891" w14:paraId="79AD6D72" w14:textId="77777777" w:rsidTr="00E82CA6">
        <w:trPr>
          <w:trHeight w:val="402"/>
        </w:trPr>
        <w:tc>
          <w:tcPr>
            <w:tcW w:w="169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586E035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Разделы Требований компетенции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2543462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36A795A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6BE6529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13BAC36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94A770C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8C5E2A0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A93D0BE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3BBE0D7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85CC1" w:rsidRPr="00D43891" w14:paraId="0E50AC53" w14:textId="77777777" w:rsidTr="00E82CA6">
        <w:trPr>
          <w:trHeight w:val="402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CAA59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12FDC97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E78E7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0CE8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91C10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6E5A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32B0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9420E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EF81528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6,00</w:t>
            </w:r>
          </w:p>
        </w:tc>
      </w:tr>
      <w:tr w:rsidR="00785CC1" w:rsidRPr="00D43891" w14:paraId="4AC8E258" w14:textId="77777777" w:rsidTr="00E82CA6">
        <w:trPr>
          <w:trHeight w:val="402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FAB51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08C20FC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A463B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0161" w14:textId="4B786FAF" w:rsidR="00785CC1" w:rsidRPr="003E0215" w:rsidRDefault="0048216F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A5B4" w14:textId="24887F62" w:rsidR="00785CC1" w:rsidRPr="003E0215" w:rsidRDefault="00E82CA6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BE75" w14:textId="0E454759" w:rsidR="00785CC1" w:rsidRPr="003E0215" w:rsidRDefault="003E0215" w:rsidP="003E02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8711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854B2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105E903" w14:textId="3C7E24E6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48216F"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48216F"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785CC1" w:rsidRPr="00D43891" w14:paraId="344B1E2D" w14:textId="77777777" w:rsidTr="00E82CA6">
        <w:trPr>
          <w:trHeight w:val="402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02409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5932D7B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4BB13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99741" w14:textId="3FBFD7E8" w:rsidR="00785CC1" w:rsidRPr="003E0215" w:rsidRDefault="0048216F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59CD" w14:textId="13116C50" w:rsidR="00785CC1" w:rsidRPr="003E0215" w:rsidRDefault="00E82CA6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DE85D" w14:textId="397CB688" w:rsidR="00785CC1" w:rsidRPr="003E0215" w:rsidRDefault="00E82CA6" w:rsidP="003E02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E0215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E0215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8216F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7F7ED" w14:textId="4A8EDC17" w:rsidR="00785CC1" w:rsidRPr="003E0215" w:rsidRDefault="003E0215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0528" w14:textId="1FA2B5D5" w:rsidR="00785CC1" w:rsidRPr="003E0215" w:rsidRDefault="003E0215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505A301" w14:textId="75A6F95F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48216F"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48216F"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785CC1" w:rsidRPr="00D43891" w14:paraId="5F51FF0B" w14:textId="77777777" w:rsidTr="00E82CA6">
        <w:trPr>
          <w:trHeight w:val="402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182C2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0922139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4BE4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94EE8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F565" w14:textId="1A8DA432" w:rsidR="00785CC1" w:rsidRPr="003E0215" w:rsidRDefault="00E82CA6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F8BC" w14:textId="4DC7047D" w:rsidR="00785CC1" w:rsidRPr="003E0215" w:rsidRDefault="003E0215" w:rsidP="003E02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245B" w14:textId="16828F0A" w:rsidR="00785CC1" w:rsidRPr="003E0215" w:rsidRDefault="003E0215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C8BCD" w14:textId="537DCAC7" w:rsidR="00785CC1" w:rsidRPr="003E0215" w:rsidRDefault="003E0215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11C2205" w14:textId="4B240D54" w:rsidR="00785CC1" w:rsidRPr="003E0215" w:rsidRDefault="0048216F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  <w:r w:rsidR="00785CC1"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785CC1"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785CC1" w:rsidRPr="00D43891" w14:paraId="6DA15826" w14:textId="77777777" w:rsidTr="00E82CA6">
        <w:trPr>
          <w:trHeight w:val="402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2321E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A39A308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4698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0324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78B0" w14:textId="0FB533AC" w:rsidR="00785CC1" w:rsidRPr="003E0215" w:rsidRDefault="00E82CA6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AE09" w14:textId="521838A8" w:rsidR="00785CC1" w:rsidRPr="003E0215" w:rsidRDefault="003E0215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8216F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6EA7" w14:textId="15FD01FD" w:rsidR="00785CC1" w:rsidRPr="003E0215" w:rsidRDefault="003E0215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ADF46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2E45BC4" w14:textId="2EFA4A16" w:rsidR="00785CC1" w:rsidRPr="003E0215" w:rsidRDefault="0048216F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  <w:r w:rsidR="00785CC1"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785CC1"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785CC1" w:rsidRPr="00D43891" w14:paraId="16A366C4" w14:textId="77777777" w:rsidTr="00E82CA6">
        <w:trPr>
          <w:trHeight w:val="402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FA3DC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FFE2B15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77748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D6E8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C3C46" w14:textId="6BE93FCA" w:rsidR="00785CC1" w:rsidRPr="003E0215" w:rsidRDefault="003E0215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39E7" w14:textId="7476AA20" w:rsidR="00785CC1" w:rsidRPr="003E0215" w:rsidRDefault="003E0215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F8AF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1A08" w14:textId="56894761" w:rsidR="00785CC1" w:rsidRPr="003E0215" w:rsidRDefault="003E0215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85CC1" w:rsidRPr="003E0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506882F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8,00</w:t>
            </w:r>
          </w:p>
        </w:tc>
      </w:tr>
      <w:tr w:rsidR="00785CC1" w:rsidRPr="00D43891" w14:paraId="1FBCDB40" w14:textId="77777777" w:rsidTr="00E82CA6">
        <w:trPr>
          <w:trHeight w:val="603"/>
        </w:trPr>
        <w:tc>
          <w:tcPr>
            <w:tcW w:w="225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5AA3211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 за критерий/модуль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4F66E1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2AA220" w14:textId="7FB659C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48216F"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9A7E0A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E22C5D" w14:textId="1E981176" w:rsidR="00785CC1" w:rsidRPr="003E0215" w:rsidRDefault="003E0215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  <w:r w:rsidR="00785CC1"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CCA062" w14:textId="4212B5AF" w:rsidR="00785CC1" w:rsidRPr="003E0215" w:rsidRDefault="003E0215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  <w:r w:rsidR="00785CC1"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31BD13" w14:textId="5D96779D" w:rsidR="00785CC1" w:rsidRPr="003E0215" w:rsidRDefault="003E0215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  <w:r w:rsidR="00785CC1"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C2F5AD7" w14:textId="77777777" w:rsidR="00785CC1" w:rsidRPr="003E0215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</w:tr>
    </w:tbl>
    <w:p w14:paraId="38F017F1" w14:textId="77777777" w:rsidR="005E59B6" w:rsidRDefault="005E59B6" w:rsidP="00785CC1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F9691CA" w14:textId="77777777" w:rsidR="005E59B6" w:rsidRDefault="005E59B6" w:rsidP="00785CC1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4A6CC107" w14:textId="77777777" w:rsidR="005E59B6" w:rsidRDefault="005E59B6" w:rsidP="00785CC1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83DD780" w14:textId="77777777" w:rsidR="005E59B6" w:rsidRDefault="005E59B6" w:rsidP="00785CC1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B33E45E" w14:textId="493603D5" w:rsidR="00785CC1" w:rsidRPr="00C11AA1" w:rsidRDefault="00785CC1" w:rsidP="00785CC1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11AA1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Матрица пересчета требований компетенции в критерии оценки </w:t>
      </w:r>
    </w:p>
    <w:p w14:paraId="00CCB3E2" w14:textId="77777777" w:rsidR="00785CC1" w:rsidRPr="00D43891" w:rsidRDefault="00785CC1" w:rsidP="00785CC1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11AA1">
        <w:rPr>
          <w:rFonts w:ascii="Times New Roman" w:hAnsi="Times New Roman"/>
          <w:b/>
          <w:sz w:val="28"/>
          <w:szCs w:val="28"/>
          <w:lang w:val="ru-RU"/>
        </w:rPr>
        <w:t>в командном формате</w:t>
      </w:r>
    </w:p>
    <w:tbl>
      <w:tblPr>
        <w:tblW w:w="7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1248"/>
        <w:gridCol w:w="1417"/>
        <w:gridCol w:w="3402"/>
      </w:tblGrid>
      <w:tr w:rsidR="00320634" w:rsidRPr="00D43891" w14:paraId="08044AB1" w14:textId="77777777" w:rsidTr="00E82CA6">
        <w:trPr>
          <w:trHeight w:val="591"/>
          <w:jc w:val="center"/>
        </w:trPr>
        <w:tc>
          <w:tcPr>
            <w:tcW w:w="4526" w:type="dxa"/>
            <w:gridSpan w:val="3"/>
            <w:shd w:val="clear" w:color="000000" w:fill="92D050"/>
            <w:vAlign w:val="center"/>
            <w:hideMark/>
          </w:tcPr>
          <w:p w14:paraId="30EC4907" w14:textId="450440EE" w:rsidR="00320634" w:rsidRPr="00D43891" w:rsidRDefault="00320634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Критерий/Модуль</w:t>
            </w:r>
          </w:p>
        </w:tc>
        <w:tc>
          <w:tcPr>
            <w:tcW w:w="3402" w:type="dxa"/>
            <w:vMerge w:val="restart"/>
            <w:shd w:val="clear" w:color="000000" w:fill="92D050"/>
            <w:vAlign w:val="center"/>
            <w:hideMark/>
          </w:tcPr>
          <w:p w14:paraId="73BA6768" w14:textId="77777777" w:rsidR="00320634" w:rsidRPr="00D43891" w:rsidRDefault="00320634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</w:t>
            </w:r>
          </w:p>
          <w:p w14:paraId="511E0721" w14:textId="77777777" w:rsidR="00320634" w:rsidRPr="00D43891" w:rsidRDefault="00320634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 раздел Требований компетенции</w:t>
            </w:r>
          </w:p>
        </w:tc>
      </w:tr>
      <w:tr w:rsidR="00785CC1" w:rsidRPr="00D43891" w14:paraId="008B702C" w14:textId="77777777" w:rsidTr="00320634">
        <w:trPr>
          <w:trHeight w:val="402"/>
          <w:jc w:val="center"/>
        </w:trPr>
        <w:tc>
          <w:tcPr>
            <w:tcW w:w="1861" w:type="dxa"/>
            <w:vMerge w:val="restart"/>
            <w:shd w:val="clear" w:color="000000" w:fill="92D050"/>
            <w:vAlign w:val="center"/>
            <w:hideMark/>
          </w:tcPr>
          <w:p w14:paraId="27B229A4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Разделы Требований компетенции</w:t>
            </w:r>
          </w:p>
        </w:tc>
        <w:tc>
          <w:tcPr>
            <w:tcW w:w="1248" w:type="dxa"/>
            <w:shd w:val="clear" w:color="000000" w:fill="92D050"/>
            <w:vAlign w:val="center"/>
            <w:hideMark/>
          </w:tcPr>
          <w:p w14:paraId="78F43B09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000000" w:fill="00B050"/>
            <w:vAlign w:val="center"/>
            <w:hideMark/>
          </w:tcPr>
          <w:p w14:paraId="4C89CCE4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3402" w:type="dxa"/>
            <w:vMerge/>
            <w:shd w:val="clear" w:color="000000" w:fill="00B050"/>
            <w:vAlign w:val="center"/>
            <w:hideMark/>
          </w:tcPr>
          <w:p w14:paraId="5D863426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85CC1" w:rsidRPr="00D43891" w14:paraId="2296020C" w14:textId="77777777" w:rsidTr="00320634">
        <w:trPr>
          <w:trHeight w:val="402"/>
          <w:jc w:val="center"/>
        </w:trPr>
        <w:tc>
          <w:tcPr>
            <w:tcW w:w="1861" w:type="dxa"/>
            <w:vMerge/>
            <w:vAlign w:val="center"/>
            <w:hideMark/>
          </w:tcPr>
          <w:p w14:paraId="005AFDB6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shd w:val="clear" w:color="000000" w:fill="00B050"/>
            <w:vAlign w:val="center"/>
            <w:hideMark/>
          </w:tcPr>
          <w:p w14:paraId="3DC3EBA9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0348EBE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3402" w:type="dxa"/>
            <w:shd w:val="clear" w:color="000000" w:fill="F2F2F2"/>
            <w:vAlign w:val="center"/>
            <w:hideMark/>
          </w:tcPr>
          <w:p w14:paraId="1B54E305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4,00</w:t>
            </w:r>
          </w:p>
        </w:tc>
      </w:tr>
      <w:tr w:rsidR="00785CC1" w:rsidRPr="00D43891" w14:paraId="475F7D6F" w14:textId="77777777" w:rsidTr="00320634">
        <w:trPr>
          <w:trHeight w:val="402"/>
          <w:jc w:val="center"/>
        </w:trPr>
        <w:tc>
          <w:tcPr>
            <w:tcW w:w="1861" w:type="dxa"/>
            <w:vMerge/>
            <w:vAlign w:val="center"/>
            <w:hideMark/>
          </w:tcPr>
          <w:p w14:paraId="6FD947EB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shd w:val="clear" w:color="000000" w:fill="00B050"/>
            <w:vAlign w:val="center"/>
            <w:hideMark/>
          </w:tcPr>
          <w:p w14:paraId="7DA90019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775B77E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3402" w:type="dxa"/>
            <w:shd w:val="clear" w:color="000000" w:fill="F2F2F2"/>
            <w:hideMark/>
          </w:tcPr>
          <w:p w14:paraId="5A0D32B7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15,00</w:t>
            </w:r>
          </w:p>
        </w:tc>
      </w:tr>
      <w:tr w:rsidR="00785CC1" w:rsidRPr="00D43891" w14:paraId="2ED6E5B2" w14:textId="77777777" w:rsidTr="00320634">
        <w:trPr>
          <w:trHeight w:val="402"/>
          <w:jc w:val="center"/>
        </w:trPr>
        <w:tc>
          <w:tcPr>
            <w:tcW w:w="1861" w:type="dxa"/>
            <w:vMerge/>
            <w:vAlign w:val="center"/>
            <w:hideMark/>
          </w:tcPr>
          <w:p w14:paraId="355BD4D4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shd w:val="clear" w:color="000000" w:fill="00B050"/>
            <w:vAlign w:val="center"/>
            <w:hideMark/>
          </w:tcPr>
          <w:p w14:paraId="1F00AA20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78B50AF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3402" w:type="dxa"/>
            <w:shd w:val="clear" w:color="000000" w:fill="F2F2F2"/>
            <w:hideMark/>
          </w:tcPr>
          <w:p w14:paraId="36A33938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15,00</w:t>
            </w:r>
          </w:p>
        </w:tc>
      </w:tr>
      <w:tr w:rsidR="00785CC1" w:rsidRPr="00D43891" w14:paraId="65FC905B" w14:textId="77777777" w:rsidTr="00320634">
        <w:trPr>
          <w:trHeight w:val="402"/>
          <w:jc w:val="center"/>
        </w:trPr>
        <w:tc>
          <w:tcPr>
            <w:tcW w:w="1861" w:type="dxa"/>
            <w:vMerge/>
            <w:vAlign w:val="center"/>
            <w:hideMark/>
          </w:tcPr>
          <w:p w14:paraId="0536BB07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shd w:val="clear" w:color="000000" w:fill="00B050"/>
            <w:vAlign w:val="center"/>
            <w:hideMark/>
          </w:tcPr>
          <w:p w14:paraId="1FB1BB76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0714F06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402" w:type="dxa"/>
            <w:shd w:val="clear" w:color="000000" w:fill="F2F2F2"/>
            <w:hideMark/>
          </w:tcPr>
          <w:p w14:paraId="15F152A7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785CC1" w:rsidRPr="00D43891" w14:paraId="43875C67" w14:textId="77777777" w:rsidTr="00320634">
        <w:trPr>
          <w:trHeight w:val="402"/>
          <w:jc w:val="center"/>
        </w:trPr>
        <w:tc>
          <w:tcPr>
            <w:tcW w:w="1861" w:type="dxa"/>
            <w:vMerge/>
            <w:vAlign w:val="center"/>
            <w:hideMark/>
          </w:tcPr>
          <w:p w14:paraId="253AE789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shd w:val="clear" w:color="000000" w:fill="00B050"/>
            <w:vAlign w:val="center"/>
            <w:hideMark/>
          </w:tcPr>
          <w:p w14:paraId="5FD14749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AA8B786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3402" w:type="dxa"/>
            <w:shd w:val="clear" w:color="000000" w:fill="F2F2F2"/>
            <w:hideMark/>
          </w:tcPr>
          <w:p w14:paraId="3595811F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785CC1" w:rsidRPr="00D43891" w14:paraId="1E945CB4" w14:textId="77777777" w:rsidTr="00320634">
        <w:trPr>
          <w:trHeight w:val="402"/>
          <w:jc w:val="center"/>
        </w:trPr>
        <w:tc>
          <w:tcPr>
            <w:tcW w:w="1861" w:type="dxa"/>
            <w:vMerge/>
            <w:vAlign w:val="center"/>
            <w:hideMark/>
          </w:tcPr>
          <w:p w14:paraId="3AF0A29A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shd w:val="clear" w:color="000000" w:fill="00B050"/>
            <w:vAlign w:val="center"/>
            <w:hideMark/>
          </w:tcPr>
          <w:p w14:paraId="3C9AB6DA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66598EC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3402" w:type="dxa"/>
            <w:shd w:val="clear" w:color="000000" w:fill="F2F2F2"/>
            <w:hideMark/>
          </w:tcPr>
          <w:p w14:paraId="52A85366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1,00</w:t>
            </w:r>
          </w:p>
        </w:tc>
      </w:tr>
      <w:tr w:rsidR="00785CC1" w:rsidRPr="00D43891" w14:paraId="67F2EF45" w14:textId="77777777" w:rsidTr="00320634">
        <w:trPr>
          <w:trHeight w:val="603"/>
          <w:jc w:val="center"/>
        </w:trPr>
        <w:tc>
          <w:tcPr>
            <w:tcW w:w="3109" w:type="dxa"/>
            <w:gridSpan w:val="2"/>
            <w:shd w:val="clear" w:color="000000" w:fill="00B050"/>
            <w:vAlign w:val="center"/>
            <w:hideMark/>
          </w:tcPr>
          <w:p w14:paraId="3CB52767" w14:textId="77777777" w:rsidR="00785CC1" w:rsidRPr="00D43891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 за критерий/модуль</w:t>
            </w:r>
          </w:p>
        </w:tc>
        <w:tc>
          <w:tcPr>
            <w:tcW w:w="1417" w:type="dxa"/>
            <w:shd w:val="clear" w:color="000000" w:fill="F2F2F2"/>
            <w:vAlign w:val="center"/>
            <w:hideMark/>
          </w:tcPr>
          <w:p w14:paraId="0CB5753C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3402" w:type="dxa"/>
            <w:shd w:val="clear" w:color="000000" w:fill="F2F2F2"/>
            <w:vAlign w:val="center"/>
            <w:hideMark/>
          </w:tcPr>
          <w:p w14:paraId="285F37F8" w14:textId="77777777" w:rsidR="00785CC1" w:rsidRPr="0089446F" w:rsidRDefault="00785CC1" w:rsidP="00E82C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44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40,00</w:t>
            </w:r>
          </w:p>
        </w:tc>
      </w:tr>
    </w:tbl>
    <w:p w14:paraId="6DD22386" w14:textId="77777777" w:rsidR="00785CC1" w:rsidRDefault="00785CC1" w:rsidP="00785CC1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</w:p>
    <w:p w14:paraId="31A9B661" w14:textId="77777777" w:rsidR="00785CC1" w:rsidRPr="0003727A" w:rsidRDefault="00785CC1" w:rsidP="00785CC1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r w:rsidRPr="0003727A">
        <w:rPr>
          <w:rFonts w:ascii="Times New Roman" w:hAnsi="Times New Roman"/>
          <w:szCs w:val="28"/>
        </w:rPr>
        <w:t>1.4. Спецификация оценки компетенции</w:t>
      </w:r>
    </w:p>
    <w:p w14:paraId="56C673E4" w14:textId="77777777" w:rsidR="00785CC1" w:rsidRPr="0003727A" w:rsidRDefault="00785CC1" w:rsidP="00785C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58C4B4" w14:textId="77777777" w:rsidR="00785CC1" w:rsidRPr="0003727A" w:rsidRDefault="00785CC1" w:rsidP="00785CC1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Таблица 3</w:t>
      </w:r>
    </w:p>
    <w:p w14:paraId="667EDCD1" w14:textId="77777777" w:rsidR="00785CC1" w:rsidRPr="0003727A" w:rsidRDefault="00785CC1" w:rsidP="00785CC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727A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8926" w:type="dxa"/>
        <w:jc w:val="center"/>
        <w:tblLayout w:type="fixed"/>
        <w:tblLook w:val="04A0" w:firstRow="1" w:lastRow="0" w:firstColumn="1" w:lastColumn="0" w:noHBand="0" w:noVBand="1"/>
      </w:tblPr>
      <w:tblGrid>
        <w:gridCol w:w="640"/>
        <w:gridCol w:w="2899"/>
        <w:gridCol w:w="5387"/>
      </w:tblGrid>
      <w:tr w:rsidR="00785CC1" w:rsidRPr="0003727A" w14:paraId="033624FE" w14:textId="77777777" w:rsidTr="00E82CA6">
        <w:trPr>
          <w:jc w:val="center"/>
        </w:trPr>
        <w:tc>
          <w:tcPr>
            <w:tcW w:w="3539" w:type="dxa"/>
            <w:gridSpan w:val="2"/>
            <w:shd w:val="clear" w:color="auto" w:fill="92D050"/>
            <w:vAlign w:val="center"/>
          </w:tcPr>
          <w:p w14:paraId="2BEA3D4E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Критерий</w:t>
            </w:r>
          </w:p>
        </w:tc>
        <w:tc>
          <w:tcPr>
            <w:tcW w:w="5387" w:type="dxa"/>
            <w:shd w:val="clear" w:color="auto" w:fill="92D050"/>
            <w:vAlign w:val="center"/>
          </w:tcPr>
          <w:p w14:paraId="543EAB15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Методика проверки навыков в критерии</w:t>
            </w:r>
          </w:p>
        </w:tc>
      </w:tr>
      <w:tr w:rsidR="00785CC1" w:rsidRPr="0003727A" w14:paraId="14E12012" w14:textId="77777777" w:rsidTr="00E82CA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4F35C803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А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5D470D95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Импортирование и настройка моделей игры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9E0EC97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 xml:space="preserve">Проверяется как конкурсант создал проект (название проекта, директория проекта). Проверяется, то, как распределены и названы ресурсы (графические и мультимедийные, программные скрипты, </w:t>
            </w:r>
            <w:proofErr w:type="spellStart"/>
            <w:r w:rsidRPr="0003727A">
              <w:t>префабы</w:t>
            </w:r>
            <w:proofErr w:type="spellEnd"/>
            <w:r w:rsidRPr="0003727A">
              <w:t>)</w:t>
            </w:r>
          </w:p>
        </w:tc>
      </w:tr>
      <w:tr w:rsidR="00785CC1" w:rsidRPr="0003727A" w14:paraId="56B58295" w14:textId="77777777" w:rsidTr="00E82CA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1B980365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Б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31C6FDA7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Разработка пользовательского интерфейса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9FDBFD8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>Проверяется как конкурсант умеет собирать экраны по макетам, сходство должно бы 1 в 1.</w:t>
            </w:r>
          </w:p>
        </w:tc>
      </w:tr>
      <w:tr w:rsidR="00785CC1" w:rsidRPr="0003727A" w14:paraId="6A1F436C" w14:textId="77777777" w:rsidTr="00E82CA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0C5F620D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В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424150FC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Хранение данных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ECC993B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>Проверяется, способы реализации и механизмы хранения данных, проектирование БД, способы организации и шифрования файлов конфигурации</w:t>
            </w:r>
          </w:p>
        </w:tc>
      </w:tr>
      <w:tr w:rsidR="00785CC1" w:rsidRPr="0003727A" w14:paraId="5902DFD3" w14:textId="77777777" w:rsidTr="00E82CA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4C6A8204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Г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2D0AAFFE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Использование инструментов игрового движка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E0E6344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>Проверяется как конкурсант использует инструменты игрового движка, не перегружает ли выполнение операции и не вызывает ли просадки частоты игры</w:t>
            </w:r>
          </w:p>
        </w:tc>
      </w:tr>
      <w:tr w:rsidR="00785CC1" w:rsidRPr="0003727A" w14:paraId="598CEA47" w14:textId="77777777" w:rsidTr="00E82CA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5E517D5D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Д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77433F36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Реализация механики управления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9DCE011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>Проверяется способы реализации управления и взаимодействия с внутри игровыми объектами мира.</w:t>
            </w:r>
          </w:p>
        </w:tc>
      </w:tr>
      <w:tr w:rsidR="00785CC1" w:rsidRPr="0003727A" w14:paraId="0A84C290" w14:textId="77777777" w:rsidTr="00E82CA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0E049A89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Е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61A92D18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Настройка анимации, аудио, видео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233DBD2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 xml:space="preserve">Проверяется реализация звуковых эффектов при взаимодействии пользователя с внутри игровыми объектами, проверяется плавность анимации их </w:t>
            </w:r>
            <w:r w:rsidRPr="0003727A">
              <w:lastRenderedPageBreak/>
              <w:t>плавность вызова и плавность завершения. Возможность вызова анимации несколько раз.</w:t>
            </w:r>
          </w:p>
        </w:tc>
      </w:tr>
      <w:tr w:rsidR="00785CC1" w:rsidRPr="0003727A" w14:paraId="69AD2316" w14:textId="77777777" w:rsidTr="00E82CA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2228B56D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lastRenderedPageBreak/>
              <w:t>Ж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0EC4E966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Тестирование результатов (в том числе реакция на баги)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33A9684" w14:textId="77777777" w:rsidR="00785CC1" w:rsidRPr="0003727A" w:rsidRDefault="00785CC1" w:rsidP="00E82CA6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>Проверятся тестовые кейсы, количество ошибок не критических и наличие критических ошибок, умения собирать готовый продукт под заданную конфигурацию игрового устройства.</w:t>
            </w:r>
          </w:p>
        </w:tc>
      </w:tr>
    </w:tbl>
    <w:p w14:paraId="3227FABB" w14:textId="77777777" w:rsidR="00785CC1" w:rsidRDefault="00785CC1" w:rsidP="00785C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CA9573" w14:textId="77777777" w:rsidR="00785CC1" w:rsidRPr="00C11AA1" w:rsidRDefault="00785CC1" w:rsidP="00785CC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C11AA1">
        <w:rPr>
          <w:rFonts w:ascii="Times New Roman" w:hAnsi="Times New Roman"/>
          <w:szCs w:val="28"/>
        </w:rPr>
        <w:t>1.5. Конкурсное задание</w:t>
      </w:r>
    </w:p>
    <w:p w14:paraId="70D43B7C" w14:textId="77777777" w:rsidR="00785CC1" w:rsidRPr="0089446F" w:rsidRDefault="00785CC1" w:rsidP="00785CC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4 дня (Д1, Д2, Д3 - в индивидуальном </w:t>
      </w:r>
      <w:r w:rsidRPr="0089446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формате, Д4 - в командном формате).</w:t>
      </w:r>
    </w:p>
    <w:p w14:paraId="18FAF4AB" w14:textId="7E8EA3D9" w:rsidR="00785CC1" w:rsidRPr="0089446F" w:rsidRDefault="00785CC1" w:rsidP="00785CC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446F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задания: 1</w:t>
      </w:r>
      <w:r w:rsidR="00D44215" w:rsidRPr="0089446F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8944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часов, в том числе выполнение заданий:</w:t>
      </w:r>
    </w:p>
    <w:p w14:paraId="6E88F7E5" w14:textId="6DE6296E" w:rsidR="00785CC1" w:rsidRPr="0089446F" w:rsidRDefault="00785CC1" w:rsidP="00785CC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446F">
        <w:rPr>
          <w:rFonts w:ascii="Times New Roman" w:eastAsia="Times New Roman" w:hAnsi="Times New Roman" w:cs="Times New Roman"/>
          <w:color w:val="000000"/>
          <w:sz w:val="28"/>
          <w:szCs w:val="28"/>
        </w:rPr>
        <w:t>Д1-Д3 в индивидуальном формате (модули А, Б, В, Г, Д, Е) – 12 часов.</w:t>
      </w:r>
    </w:p>
    <w:p w14:paraId="179AF9BD" w14:textId="24C9C14F" w:rsidR="00785CC1" w:rsidRPr="0089446F" w:rsidRDefault="00785CC1" w:rsidP="00785CC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446F">
        <w:rPr>
          <w:rFonts w:ascii="Times New Roman" w:eastAsia="Times New Roman" w:hAnsi="Times New Roman" w:cs="Times New Roman"/>
          <w:color w:val="000000"/>
          <w:sz w:val="28"/>
          <w:szCs w:val="28"/>
        </w:rPr>
        <w:t>Д4 в командном формате (модуль Ж) – 4 часа.</w:t>
      </w:r>
    </w:p>
    <w:p w14:paraId="2F6B90B7" w14:textId="112726F7" w:rsidR="00785CC1" w:rsidRPr="0089446F" w:rsidRDefault="00785CC1" w:rsidP="00785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446F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включает оценку по каждому из разделов требований компетенции.</w:t>
      </w:r>
    </w:p>
    <w:p w14:paraId="4C9B9A24" w14:textId="77777777" w:rsidR="00785CC1" w:rsidRPr="0089446F" w:rsidRDefault="00785CC1" w:rsidP="00785C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446F">
        <w:rPr>
          <w:rFonts w:ascii="Times New Roman" w:hAnsi="Times New Roman" w:cs="Times New Roman"/>
          <w:sz w:val="28"/>
          <w:szCs w:val="28"/>
        </w:rPr>
        <w:t>Оценка знаний конкурсанта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087532DE" w14:textId="77777777" w:rsidR="00785CC1" w:rsidRPr="0089446F" w:rsidRDefault="00785CC1" w:rsidP="00785CC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89446F">
        <w:rPr>
          <w:rFonts w:ascii="Times New Roman" w:hAnsi="Times New Roman"/>
          <w:szCs w:val="28"/>
        </w:rPr>
        <w:t>1.5.1. Разработка/выбор конкурсного задания</w:t>
      </w:r>
    </w:p>
    <w:p w14:paraId="132D35AF" w14:textId="63B73593" w:rsidR="00785CC1" w:rsidRPr="0089446F" w:rsidRDefault="00785CC1" w:rsidP="00785CC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7 модулей, включает обязательную к выполнению часть (инвариант) – 3 модулей, и вариативную часть – 4 модулей. Из них модуль Ж направлен на </w:t>
      </w:r>
      <w:proofErr w:type="spellStart"/>
      <w:r w:rsidRPr="008944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командообразование</w:t>
      </w:r>
      <w:proofErr w:type="spellEnd"/>
      <w:r w:rsidRPr="00894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 одной компетенции с распределением функциональных задач для реализации производственной задачи с соблюдением цикла производства (проекта).</w:t>
      </w:r>
      <w:r w:rsidR="005E59B6" w:rsidRPr="00894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71358B" w14:textId="77777777" w:rsidR="00785CC1" w:rsidRPr="0003727A" w:rsidRDefault="00785CC1" w:rsidP="00785CC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баллов конкурсного задания </w:t>
      </w:r>
      <w:r w:rsidRPr="008944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индивидуальном формате </w:t>
      </w:r>
      <w:r w:rsidRPr="00894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100, </w:t>
      </w:r>
      <w:r w:rsidRPr="0089446F">
        <w:rPr>
          <w:rFonts w:ascii="Times New Roman" w:eastAsia="Times New Roman" w:hAnsi="Times New Roman" w:cs="Times New Roman"/>
          <w:color w:val="000000"/>
          <w:sz w:val="28"/>
          <w:szCs w:val="28"/>
        </w:rPr>
        <w:t>в командном формате – 40 баллов.</w:t>
      </w:r>
    </w:p>
    <w:p w14:paraId="22002B44" w14:textId="77777777" w:rsidR="00785CC1" w:rsidRDefault="00785CC1" w:rsidP="00785CC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6" w:name="_Toc142037190"/>
    </w:p>
    <w:p w14:paraId="2479DB65" w14:textId="4EC2CB5A" w:rsidR="000B55A2" w:rsidRPr="00785CC1" w:rsidRDefault="00730AE0" w:rsidP="00785CC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785CC1">
        <w:rPr>
          <w:rFonts w:ascii="Times New Roman" w:hAnsi="Times New Roman"/>
          <w:szCs w:val="28"/>
        </w:rPr>
        <w:t>1.5.2. Структура модулей конкурсного задания</w:t>
      </w:r>
      <w:bookmarkEnd w:id="6"/>
    </w:p>
    <w:p w14:paraId="64629463" w14:textId="777D8B9A" w:rsidR="00C46CE6" w:rsidRPr="005E59B6" w:rsidRDefault="00C46CE6" w:rsidP="00785CC1">
      <w:pPr>
        <w:pStyle w:val="9"/>
        <w:ind w:left="0" w:firstLine="0"/>
        <w:contextualSpacing/>
        <w:rPr>
          <w:rFonts w:ascii="Times New Roman" w:hAnsi="Times New Roman"/>
          <w:b/>
          <w:sz w:val="28"/>
          <w:szCs w:val="28"/>
          <w:u w:val="none"/>
          <w:lang w:val="ru-RU"/>
        </w:rPr>
      </w:pPr>
      <w:r w:rsidRPr="005E59B6">
        <w:rPr>
          <w:rFonts w:ascii="Times New Roman" w:hAnsi="Times New Roman"/>
          <w:b/>
          <w:sz w:val="28"/>
          <w:szCs w:val="28"/>
          <w:u w:val="none"/>
          <w:lang w:val="ru-RU"/>
        </w:rPr>
        <w:t>Модуль А. Импортирование и настройка моделей игры (вариатив)</w:t>
      </w:r>
    </w:p>
    <w:p w14:paraId="34E395AC" w14:textId="4DE85CBC" w:rsidR="00C46CE6" w:rsidRPr="005E59B6" w:rsidRDefault="00C46CE6" w:rsidP="00785CC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E59B6">
        <w:rPr>
          <w:rFonts w:ascii="Times New Roman" w:hAnsi="Times New Roman" w:cs="Times New Roman"/>
          <w:b/>
          <w:bCs/>
          <w:sz w:val="28"/>
          <w:szCs w:val="28"/>
        </w:rPr>
        <w:t>Время на выполнение модуля:</w:t>
      </w:r>
      <w:r w:rsidRPr="005E59B6">
        <w:rPr>
          <w:rFonts w:ascii="Times New Roman" w:hAnsi="Times New Roman" w:cs="Times New Roman"/>
          <w:sz w:val="28"/>
          <w:szCs w:val="28"/>
        </w:rPr>
        <w:t xml:space="preserve"> </w:t>
      </w:r>
      <w:r w:rsidR="00D44215" w:rsidRPr="005E59B6">
        <w:rPr>
          <w:rFonts w:ascii="Times New Roman" w:hAnsi="Times New Roman" w:cs="Times New Roman"/>
          <w:sz w:val="28"/>
          <w:szCs w:val="28"/>
        </w:rPr>
        <w:t>1</w:t>
      </w:r>
      <w:r w:rsidR="00236E69" w:rsidRPr="005E59B6">
        <w:rPr>
          <w:rFonts w:ascii="Times New Roman" w:hAnsi="Times New Roman" w:cs="Times New Roman"/>
          <w:sz w:val="28"/>
          <w:szCs w:val="28"/>
        </w:rPr>
        <w:t xml:space="preserve"> </w:t>
      </w:r>
      <w:r w:rsidR="00D44215" w:rsidRPr="005E59B6">
        <w:rPr>
          <w:rFonts w:ascii="Times New Roman" w:hAnsi="Times New Roman" w:cs="Times New Roman"/>
          <w:sz w:val="28"/>
          <w:szCs w:val="28"/>
        </w:rPr>
        <w:t>час</w:t>
      </w:r>
    </w:p>
    <w:p w14:paraId="2D92DC0E" w14:textId="77777777" w:rsidR="00785CC1" w:rsidRDefault="00C46CE6" w:rsidP="00785CC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9B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785CC1" w:rsidRPr="005E59B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E59B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785CC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9F1BD0E" w14:textId="0FE05E6B" w:rsidR="00C46CE6" w:rsidRP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lastRenderedPageBreak/>
        <w:t>Конкурсанту необходимо сделать все подготовительные действия перед началом работы.</w:t>
      </w:r>
    </w:p>
    <w:p w14:paraId="69EE8632" w14:textId="1D8CDB27" w:rsidR="00C46CE6" w:rsidRP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Необходимо на рабочем столе создать папку с названием «</w:t>
      </w:r>
      <w:proofErr w:type="spellStart"/>
      <w:r w:rsidRPr="00785CC1">
        <w:rPr>
          <w:rFonts w:ascii="Times New Roman" w:hAnsi="Times New Roman" w:cs="Times New Roman"/>
          <w:sz w:val="28"/>
          <w:szCs w:val="28"/>
        </w:rPr>
        <w:t>Фамилия_Регион</w:t>
      </w:r>
      <w:proofErr w:type="spellEnd"/>
      <w:r w:rsidRPr="00785CC1">
        <w:rPr>
          <w:rFonts w:ascii="Times New Roman" w:hAnsi="Times New Roman" w:cs="Times New Roman"/>
          <w:sz w:val="28"/>
          <w:szCs w:val="28"/>
        </w:rPr>
        <w:t>». Сам проект должен назваться «</w:t>
      </w:r>
      <w:r w:rsidR="00797DCD" w:rsidRPr="00785CC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97DCD" w:rsidRPr="00785CC1">
        <w:rPr>
          <w:rFonts w:ascii="Times New Roman" w:hAnsi="Times New Roman" w:cs="Times New Roman"/>
          <w:sz w:val="28"/>
          <w:szCs w:val="28"/>
        </w:rPr>
        <w:t>4</w:t>
      </w:r>
      <w:r w:rsidR="00797DCD" w:rsidRPr="00785CC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797DCD" w:rsidRPr="00785CC1">
        <w:rPr>
          <w:rFonts w:ascii="Times New Roman" w:hAnsi="Times New Roman" w:cs="Times New Roman"/>
          <w:sz w:val="28"/>
          <w:szCs w:val="28"/>
        </w:rPr>
        <w:t>_</w:t>
      </w:r>
      <w:r w:rsidR="00984B30" w:rsidRPr="00785CC1">
        <w:rPr>
          <w:rFonts w:ascii="Times New Roman" w:hAnsi="Times New Roman" w:cs="Times New Roman"/>
          <w:sz w:val="28"/>
          <w:szCs w:val="28"/>
          <w:lang w:val="en-US"/>
        </w:rPr>
        <w:t>NN</w:t>
      </w:r>
      <w:r w:rsidR="00984B30" w:rsidRPr="00785CC1">
        <w:rPr>
          <w:rFonts w:ascii="Times New Roman" w:hAnsi="Times New Roman" w:cs="Times New Roman"/>
          <w:sz w:val="28"/>
          <w:szCs w:val="28"/>
        </w:rPr>
        <w:t>2025</w:t>
      </w:r>
      <w:r w:rsidRPr="00785CC1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3659FEAA" w14:textId="77777777" w:rsidR="00C46CE6" w:rsidRP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Внутри проекта необходимо создать архитектуру папок и подпапок для дальнейшей работы в зависимости от применяемых паттернов разработки.</w:t>
      </w:r>
    </w:p>
    <w:p w14:paraId="358B9481" w14:textId="77777777" w:rsidR="00C46CE6" w:rsidRP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Импортировать ресурсы и разложить их по папкам, при необходимости изменить названия таким образом, чтобы название или содержимое папки отражала суть/назначение их и настроить при необходимости проект/файлы.</w:t>
      </w:r>
    </w:p>
    <w:p w14:paraId="46CCDD0C" w14:textId="77777777" w:rsidR="00C46CE6" w:rsidRPr="00785CC1" w:rsidRDefault="00C46CE6" w:rsidP="00785CC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C48FA70" w14:textId="77777777" w:rsidR="00C46CE6" w:rsidRPr="005E59B6" w:rsidRDefault="00C46CE6" w:rsidP="00785CC1">
      <w:pPr>
        <w:pStyle w:val="9"/>
        <w:ind w:left="0" w:firstLine="0"/>
        <w:contextualSpacing/>
        <w:rPr>
          <w:rFonts w:ascii="Times New Roman" w:hAnsi="Times New Roman"/>
          <w:b/>
          <w:sz w:val="28"/>
          <w:szCs w:val="28"/>
          <w:u w:val="none"/>
          <w:lang w:val="ru-RU"/>
        </w:rPr>
      </w:pPr>
      <w:r w:rsidRPr="005E59B6">
        <w:rPr>
          <w:rFonts w:ascii="Times New Roman" w:hAnsi="Times New Roman"/>
          <w:b/>
          <w:sz w:val="28"/>
          <w:szCs w:val="28"/>
          <w:u w:val="none"/>
          <w:lang w:val="ru-RU"/>
        </w:rPr>
        <w:t>Модуль Б. Разработка пользовательского интерфейса (инвариант)</w:t>
      </w:r>
    </w:p>
    <w:p w14:paraId="56BC75CD" w14:textId="77F9E688" w:rsidR="00C46CE6" w:rsidRPr="005E59B6" w:rsidRDefault="00C46CE6" w:rsidP="00785CC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E59B6">
        <w:rPr>
          <w:rFonts w:ascii="Times New Roman" w:hAnsi="Times New Roman" w:cs="Times New Roman"/>
          <w:b/>
          <w:bCs/>
          <w:sz w:val="28"/>
          <w:szCs w:val="28"/>
        </w:rPr>
        <w:t>Время на выполнение модуля</w:t>
      </w:r>
      <w:r w:rsidR="00785CC1" w:rsidRPr="005E59B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67EBD" w:rsidRPr="005E59B6">
        <w:rPr>
          <w:rFonts w:ascii="Times New Roman" w:hAnsi="Times New Roman" w:cs="Times New Roman"/>
          <w:sz w:val="28"/>
          <w:szCs w:val="28"/>
        </w:rPr>
        <w:t xml:space="preserve"> 2 часа</w:t>
      </w:r>
    </w:p>
    <w:p w14:paraId="0B5365CA" w14:textId="77777777" w:rsidR="00785CC1" w:rsidRDefault="00C46CE6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9B6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785CC1" w:rsidRPr="005E59B6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5E59B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85C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1E1C0E" w14:textId="77777777" w:rsid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Конкурсанту необходимо сверстать пользовательский интерфейс. При создании интерфейса необходимо использовать UI объекты игрового движка.</w:t>
      </w:r>
    </w:p>
    <w:p w14:paraId="073A5C09" w14:textId="77777777" w:rsid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 xml:space="preserve">Весь интерфейс должен создан согласно </w:t>
      </w:r>
      <w:r w:rsidR="00BB12A4" w:rsidRPr="00785CC1">
        <w:rPr>
          <w:rFonts w:ascii="Times New Roman" w:hAnsi="Times New Roman" w:cs="Times New Roman"/>
          <w:sz w:val="28"/>
          <w:szCs w:val="28"/>
        </w:rPr>
        <w:t>эталону</w:t>
      </w:r>
      <w:r w:rsidR="008A7524" w:rsidRPr="00785CC1">
        <w:rPr>
          <w:rFonts w:ascii="Times New Roman" w:hAnsi="Times New Roman" w:cs="Times New Roman"/>
          <w:sz w:val="28"/>
          <w:szCs w:val="28"/>
        </w:rPr>
        <w:t xml:space="preserve"> если эталона </w:t>
      </w:r>
      <w:r w:rsidR="00D83EA5" w:rsidRPr="00785CC1">
        <w:rPr>
          <w:rFonts w:ascii="Times New Roman" w:hAnsi="Times New Roman" w:cs="Times New Roman"/>
          <w:sz w:val="28"/>
          <w:szCs w:val="28"/>
        </w:rPr>
        <w:t>нет,</w:t>
      </w:r>
      <w:r w:rsidR="008A7524" w:rsidRPr="00785CC1">
        <w:rPr>
          <w:rFonts w:ascii="Times New Roman" w:hAnsi="Times New Roman" w:cs="Times New Roman"/>
          <w:sz w:val="28"/>
          <w:szCs w:val="28"/>
        </w:rPr>
        <w:t xml:space="preserve"> то </w:t>
      </w:r>
      <w:r w:rsidR="00D83EA5" w:rsidRPr="00785CC1">
        <w:rPr>
          <w:rFonts w:ascii="Times New Roman" w:hAnsi="Times New Roman" w:cs="Times New Roman"/>
          <w:sz w:val="28"/>
          <w:szCs w:val="28"/>
        </w:rPr>
        <w:t>экран должен</w:t>
      </w:r>
      <w:r w:rsidR="008A7524" w:rsidRPr="00785CC1">
        <w:rPr>
          <w:rFonts w:ascii="Times New Roman" w:hAnsi="Times New Roman" w:cs="Times New Roman"/>
          <w:sz w:val="28"/>
          <w:szCs w:val="28"/>
        </w:rPr>
        <w:t xml:space="preserve"> стилистически подходить</w:t>
      </w:r>
      <w:r w:rsidRPr="00785CC1">
        <w:rPr>
          <w:rFonts w:ascii="Times New Roman" w:hAnsi="Times New Roman" w:cs="Times New Roman"/>
          <w:sz w:val="28"/>
          <w:szCs w:val="28"/>
        </w:rPr>
        <w:t xml:space="preserve">. Рабочий размер игры по умолчанию </w:t>
      </w:r>
      <w:r w:rsidR="00D83EA5" w:rsidRPr="00785CC1">
        <w:rPr>
          <w:rFonts w:ascii="Times New Roman" w:hAnsi="Times New Roman" w:cs="Times New Roman"/>
          <w:sz w:val="28"/>
          <w:szCs w:val="28"/>
        </w:rPr>
        <w:t>советует</w:t>
      </w:r>
      <w:r w:rsidR="008A7524" w:rsidRPr="00785CC1">
        <w:rPr>
          <w:rFonts w:ascii="Times New Roman" w:hAnsi="Times New Roman" w:cs="Times New Roman"/>
          <w:sz w:val="28"/>
          <w:szCs w:val="28"/>
        </w:rPr>
        <w:t xml:space="preserve"> разрешению вашего монитора</w:t>
      </w:r>
      <w:r w:rsidRPr="00785CC1">
        <w:rPr>
          <w:rFonts w:ascii="Times New Roman" w:hAnsi="Times New Roman" w:cs="Times New Roman"/>
          <w:sz w:val="28"/>
          <w:szCs w:val="28"/>
        </w:rPr>
        <w:t xml:space="preserve">, если по каким-либо причинам контент не помещается в то окно, в которое запланировано, то должен появляется </w:t>
      </w:r>
      <w:proofErr w:type="spellStart"/>
      <w:r w:rsidRPr="00785CC1">
        <w:rPr>
          <w:rFonts w:ascii="Times New Roman" w:hAnsi="Times New Roman" w:cs="Times New Roman"/>
          <w:sz w:val="28"/>
          <w:szCs w:val="28"/>
          <w:lang w:val="en-US"/>
        </w:rPr>
        <w:t>Scroll</w:t>
      </w:r>
      <w:r w:rsidR="00312D49" w:rsidRPr="00785CC1">
        <w:rPr>
          <w:rFonts w:ascii="Times New Roman" w:hAnsi="Times New Roman" w:cs="Times New Roman"/>
          <w:sz w:val="28"/>
          <w:szCs w:val="28"/>
          <w:lang w:val="en-US"/>
        </w:rPr>
        <w:t>view</w:t>
      </w:r>
      <w:proofErr w:type="spellEnd"/>
      <w:r w:rsidR="00312D49" w:rsidRPr="00785CC1">
        <w:rPr>
          <w:rFonts w:ascii="Times New Roman" w:hAnsi="Times New Roman" w:cs="Times New Roman"/>
          <w:sz w:val="28"/>
          <w:szCs w:val="28"/>
        </w:rPr>
        <w:t xml:space="preserve"> </w:t>
      </w:r>
      <w:r w:rsidRPr="00785CC1">
        <w:rPr>
          <w:rFonts w:ascii="Times New Roman" w:hAnsi="Times New Roman" w:cs="Times New Roman"/>
          <w:sz w:val="28"/>
          <w:szCs w:val="28"/>
        </w:rPr>
        <w:t>для прокрутки контента внутри окна.</w:t>
      </w:r>
    </w:p>
    <w:p w14:paraId="7839BE02" w14:textId="65B5B700" w:rsidR="00C46CE6" w:rsidRP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Весь текст в игре должен иметь нестандартный шри</w:t>
      </w:r>
      <w:r w:rsidR="00984B30" w:rsidRPr="00785CC1">
        <w:rPr>
          <w:rFonts w:ascii="Times New Roman" w:hAnsi="Times New Roman" w:cs="Times New Roman"/>
          <w:sz w:val="28"/>
          <w:szCs w:val="28"/>
        </w:rPr>
        <w:t>фт и быть на одном языке</w:t>
      </w:r>
      <w:r w:rsidR="00A3334B" w:rsidRPr="00785CC1">
        <w:rPr>
          <w:rFonts w:ascii="Times New Roman" w:hAnsi="Times New Roman" w:cs="Times New Roman"/>
          <w:sz w:val="28"/>
          <w:szCs w:val="28"/>
        </w:rPr>
        <w:t xml:space="preserve"> (либо русский, либо английский в зависимости от настройки игры)</w:t>
      </w:r>
      <w:r w:rsidR="00984B30" w:rsidRPr="00785CC1">
        <w:rPr>
          <w:rFonts w:ascii="Times New Roman" w:hAnsi="Times New Roman" w:cs="Times New Roman"/>
          <w:sz w:val="28"/>
          <w:szCs w:val="28"/>
        </w:rPr>
        <w:t>.</w:t>
      </w:r>
    </w:p>
    <w:p w14:paraId="5A3B4DAF" w14:textId="025F095F" w:rsidR="00C46CE6" w:rsidRPr="00785CC1" w:rsidRDefault="00C46CE6" w:rsidP="00785CC1">
      <w:pPr>
        <w:pStyle w:val="7"/>
        <w:contextualSpacing/>
        <w:rPr>
          <w:rFonts w:ascii="Times New Roman" w:hAnsi="Times New Roman"/>
          <w:b/>
          <w:bCs/>
          <w:szCs w:val="28"/>
          <w:lang w:val="ru-RU"/>
        </w:rPr>
      </w:pPr>
      <w:r w:rsidRPr="00785CC1">
        <w:rPr>
          <w:rFonts w:ascii="Times New Roman" w:hAnsi="Times New Roman"/>
          <w:b/>
          <w:bCs/>
          <w:szCs w:val="28"/>
          <w:lang w:val="ru-RU"/>
        </w:rPr>
        <w:t>Главное меню</w:t>
      </w:r>
    </w:p>
    <w:p w14:paraId="30200F43" w14:textId="51C9CA9F" w:rsidR="00C46CE6" w:rsidRPr="00785CC1" w:rsidRDefault="00C46CE6" w:rsidP="00785CC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 xml:space="preserve">Главное меню состоит </w:t>
      </w:r>
      <w:r w:rsidR="000A4482" w:rsidRPr="00785CC1">
        <w:rPr>
          <w:rFonts w:ascii="Times New Roman" w:hAnsi="Times New Roman" w:cs="Times New Roman"/>
          <w:sz w:val="28"/>
          <w:szCs w:val="28"/>
        </w:rPr>
        <w:t>из гаража</w:t>
      </w:r>
      <w:r w:rsidRPr="00785CC1">
        <w:rPr>
          <w:rFonts w:ascii="Times New Roman" w:hAnsi="Times New Roman" w:cs="Times New Roman"/>
          <w:sz w:val="28"/>
          <w:szCs w:val="28"/>
        </w:rPr>
        <w:t>:</w:t>
      </w:r>
    </w:p>
    <w:p w14:paraId="49F611E9" w14:textId="611FDE68" w:rsidR="003C2B70" w:rsidRPr="00785CC1" w:rsidRDefault="003C2B70" w:rsidP="00785CC1">
      <w:pPr>
        <w:pStyle w:val="aff1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5CC1">
        <w:rPr>
          <w:rFonts w:ascii="Times New Roman" w:hAnsi="Times New Roman"/>
          <w:sz w:val="28"/>
          <w:szCs w:val="28"/>
        </w:rPr>
        <w:t>Статичная надпись вашей области</w:t>
      </w:r>
    </w:p>
    <w:p w14:paraId="58F64B44" w14:textId="2B9063CD" w:rsidR="00C46CE6" w:rsidRPr="00785CC1" w:rsidRDefault="00D83EA5" w:rsidP="00785CC1">
      <w:pPr>
        <w:pStyle w:val="aff1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5CC1">
        <w:rPr>
          <w:rFonts w:ascii="Times New Roman" w:hAnsi="Times New Roman"/>
          <w:sz w:val="28"/>
          <w:szCs w:val="28"/>
        </w:rPr>
        <w:t>S</w:t>
      </w:r>
      <w:r w:rsidR="006C4458" w:rsidRPr="00785CC1">
        <w:rPr>
          <w:rFonts w:ascii="Times New Roman" w:hAnsi="Times New Roman"/>
          <w:sz w:val="28"/>
          <w:szCs w:val="28"/>
        </w:rPr>
        <w:t xml:space="preserve">elect </w:t>
      </w:r>
      <w:proofErr w:type="spellStart"/>
      <w:r w:rsidR="006C4458" w:rsidRPr="00785CC1">
        <w:rPr>
          <w:rFonts w:ascii="Times New Roman" w:hAnsi="Times New Roman"/>
          <w:sz w:val="28"/>
          <w:szCs w:val="28"/>
        </w:rPr>
        <w:t>vehitle</w:t>
      </w:r>
      <w:proofErr w:type="spellEnd"/>
      <w:r w:rsidR="006C4458" w:rsidRPr="00785CC1">
        <w:rPr>
          <w:rFonts w:ascii="Times New Roman" w:hAnsi="Times New Roman"/>
          <w:sz w:val="28"/>
          <w:szCs w:val="28"/>
        </w:rPr>
        <w:t xml:space="preserve"> </w:t>
      </w:r>
      <w:r w:rsidR="00C46CE6" w:rsidRPr="00785CC1">
        <w:rPr>
          <w:rFonts w:ascii="Times New Roman" w:hAnsi="Times New Roman"/>
          <w:sz w:val="28"/>
          <w:szCs w:val="28"/>
        </w:rPr>
        <w:t>(</w:t>
      </w:r>
      <w:r w:rsidR="006C4458" w:rsidRPr="00785CC1">
        <w:rPr>
          <w:rFonts w:ascii="Times New Roman" w:hAnsi="Times New Roman"/>
          <w:sz w:val="28"/>
          <w:szCs w:val="28"/>
        </w:rPr>
        <w:t>выбрать транспортное средство</w:t>
      </w:r>
      <w:r w:rsidR="00C46CE6" w:rsidRPr="00785CC1">
        <w:rPr>
          <w:rFonts w:ascii="Times New Roman" w:hAnsi="Times New Roman"/>
          <w:sz w:val="28"/>
          <w:szCs w:val="28"/>
        </w:rPr>
        <w:t>);</w:t>
      </w:r>
    </w:p>
    <w:p w14:paraId="49F93680" w14:textId="6178400A" w:rsidR="00984B30" w:rsidRPr="00785CC1" w:rsidRDefault="006C4458" w:rsidP="00785CC1">
      <w:pPr>
        <w:pStyle w:val="aff1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5CC1">
        <w:rPr>
          <w:rFonts w:ascii="Times New Roman" w:hAnsi="Times New Roman"/>
          <w:sz w:val="28"/>
          <w:szCs w:val="28"/>
        </w:rPr>
        <w:t>Шестеренка - настройки</w:t>
      </w:r>
      <w:r w:rsidR="00984B30" w:rsidRPr="00785CC1">
        <w:rPr>
          <w:rFonts w:ascii="Times New Roman" w:hAnsi="Times New Roman"/>
          <w:sz w:val="28"/>
          <w:szCs w:val="28"/>
        </w:rPr>
        <w:t xml:space="preserve"> </w:t>
      </w:r>
    </w:p>
    <w:p w14:paraId="7BB245F1" w14:textId="136E7790" w:rsidR="00C46CE6" w:rsidRPr="00785CC1" w:rsidRDefault="006C4458" w:rsidP="00785CC1">
      <w:pPr>
        <w:pStyle w:val="aff1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5CC1">
        <w:rPr>
          <w:rFonts w:ascii="Times New Roman" w:hAnsi="Times New Roman"/>
          <w:sz w:val="28"/>
          <w:szCs w:val="28"/>
        </w:rPr>
        <w:t>Блок монет</w:t>
      </w:r>
      <w:r w:rsidR="00C46CE6" w:rsidRPr="00785CC1">
        <w:rPr>
          <w:rFonts w:ascii="Times New Roman" w:hAnsi="Times New Roman"/>
          <w:sz w:val="28"/>
          <w:szCs w:val="28"/>
          <w:lang w:val="en-US"/>
        </w:rPr>
        <w:t>;</w:t>
      </w:r>
    </w:p>
    <w:p w14:paraId="0FED94D9" w14:textId="6111D141" w:rsidR="006C4458" w:rsidRPr="00785CC1" w:rsidRDefault="006C4458" w:rsidP="00785CC1">
      <w:pPr>
        <w:pStyle w:val="aff1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5CC1">
        <w:rPr>
          <w:rFonts w:ascii="Times New Roman" w:hAnsi="Times New Roman"/>
          <w:sz w:val="28"/>
          <w:szCs w:val="28"/>
          <w:lang w:val="en-US"/>
        </w:rPr>
        <w:t>Default</w:t>
      </w:r>
      <w:r w:rsidRPr="00785CC1">
        <w:rPr>
          <w:rFonts w:ascii="Times New Roman" w:hAnsi="Times New Roman"/>
          <w:sz w:val="28"/>
          <w:szCs w:val="28"/>
        </w:rPr>
        <w:t xml:space="preserve"> (по у</w:t>
      </w:r>
      <w:r w:rsidR="00D83EA5" w:rsidRPr="00785CC1">
        <w:rPr>
          <w:rFonts w:ascii="Times New Roman" w:hAnsi="Times New Roman"/>
          <w:sz w:val="28"/>
          <w:szCs w:val="28"/>
        </w:rPr>
        <w:t>мо</w:t>
      </w:r>
      <w:r w:rsidRPr="00785CC1">
        <w:rPr>
          <w:rFonts w:ascii="Times New Roman" w:hAnsi="Times New Roman"/>
          <w:sz w:val="28"/>
          <w:szCs w:val="28"/>
        </w:rPr>
        <w:t xml:space="preserve">лчанию) – сбрасывает все настройки игры и прогресс игры </w:t>
      </w:r>
      <w:proofErr w:type="gramStart"/>
      <w:r w:rsidRPr="00785CC1">
        <w:rPr>
          <w:rFonts w:ascii="Times New Roman" w:hAnsi="Times New Roman"/>
          <w:sz w:val="28"/>
          <w:szCs w:val="28"/>
        </w:rPr>
        <w:t>к  стартовым</w:t>
      </w:r>
      <w:proofErr w:type="gramEnd"/>
    </w:p>
    <w:p w14:paraId="0D64F954" w14:textId="71919BDA" w:rsidR="00C46CE6" w:rsidRPr="00785CC1" w:rsidRDefault="003A288A" w:rsidP="00785CC1">
      <w:pPr>
        <w:pStyle w:val="aff1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85CC1">
        <w:rPr>
          <w:rFonts w:ascii="Times New Roman" w:hAnsi="Times New Roman"/>
          <w:sz w:val="28"/>
          <w:szCs w:val="28"/>
        </w:rPr>
        <w:lastRenderedPageBreak/>
        <w:t>Выход</w:t>
      </w:r>
      <w:r w:rsidR="00372FBD" w:rsidRPr="00785CC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3C2B70" w:rsidRPr="00785CC1">
        <w:rPr>
          <w:rFonts w:ascii="Times New Roman" w:hAnsi="Times New Roman"/>
          <w:sz w:val="28"/>
          <w:szCs w:val="28"/>
          <w:lang w:val="en-US"/>
        </w:rPr>
        <w:t>ExitGame</w:t>
      </w:r>
      <w:proofErr w:type="spellEnd"/>
      <w:r w:rsidR="00372FBD" w:rsidRPr="00785CC1">
        <w:rPr>
          <w:rFonts w:ascii="Times New Roman" w:hAnsi="Times New Roman"/>
          <w:sz w:val="28"/>
          <w:szCs w:val="28"/>
        </w:rPr>
        <w:t>)</w:t>
      </w:r>
      <w:r w:rsidR="00372FBD" w:rsidRPr="00785CC1">
        <w:rPr>
          <w:rFonts w:ascii="Times New Roman" w:hAnsi="Times New Roman"/>
          <w:sz w:val="28"/>
          <w:szCs w:val="28"/>
          <w:lang w:val="en-US"/>
        </w:rPr>
        <w:t>;</w:t>
      </w:r>
      <w:r w:rsidR="00DE7C6D" w:rsidRPr="00785CC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14:paraId="6326754D" w14:textId="7A14F885" w:rsidR="00BC7DD4" w:rsidRPr="00785CC1" w:rsidRDefault="00BC7DD4" w:rsidP="00785CC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1FBD717" w14:textId="424FAF42" w:rsidR="00A179B6" w:rsidRPr="00785CC1" w:rsidRDefault="00F66EF7" w:rsidP="00785CC1">
      <w:pPr>
        <w:pStyle w:val="aff1"/>
        <w:tabs>
          <w:tab w:val="left" w:pos="36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85CC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5A33EC" wp14:editId="4D38D54D">
            <wp:extent cx="6120765" cy="34143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C3C9" w14:textId="0BDBEF9F" w:rsidR="00C46CE6" w:rsidRPr="00785CC1" w:rsidRDefault="00C46CE6" w:rsidP="00785CC1">
      <w:pPr>
        <w:pStyle w:val="aff1"/>
        <w:tabs>
          <w:tab w:val="left" w:pos="36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374BDCE4" w14:textId="2FE9A8E6" w:rsidR="00785CC1" w:rsidRDefault="00A179B6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5CC1">
        <w:rPr>
          <w:rFonts w:ascii="Times New Roman" w:hAnsi="Times New Roman" w:cs="Times New Roman"/>
          <w:b/>
          <w:bCs/>
          <w:sz w:val="28"/>
          <w:szCs w:val="28"/>
        </w:rPr>
        <w:t>Настройки</w:t>
      </w:r>
    </w:p>
    <w:p w14:paraId="2E00C09C" w14:textId="32013F65" w:rsidR="00142416" w:rsidRP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 xml:space="preserve">Окно </w:t>
      </w:r>
      <w:r w:rsidR="009B6C98" w:rsidRPr="00785CC1">
        <w:rPr>
          <w:rFonts w:ascii="Times New Roman" w:hAnsi="Times New Roman" w:cs="Times New Roman"/>
          <w:sz w:val="28"/>
          <w:szCs w:val="28"/>
        </w:rPr>
        <w:t>открывается не</w:t>
      </w:r>
      <w:r w:rsidR="006908BF" w:rsidRPr="00785CC1">
        <w:rPr>
          <w:rFonts w:ascii="Times New Roman" w:hAnsi="Times New Roman" w:cs="Times New Roman"/>
          <w:sz w:val="28"/>
          <w:szCs w:val="28"/>
        </w:rPr>
        <w:t xml:space="preserve"> на </w:t>
      </w:r>
      <w:r w:rsidRPr="00785CC1">
        <w:rPr>
          <w:rFonts w:ascii="Times New Roman" w:hAnsi="Times New Roman" w:cs="Times New Roman"/>
          <w:sz w:val="28"/>
          <w:szCs w:val="28"/>
        </w:rPr>
        <w:t>весь экран</w:t>
      </w:r>
      <w:r w:rsidR="00A179B6" w:rsidRPr="00785CC1">
        <w:rPr>
          <w:rFonts w:ascii="Times New Roman" w:hAnsi="Times New Roman" w:cs="Times New Roman"/>
          <w:sz w:val="28"/>
          <w:szCs w:val="28"/>
        </w:rPr>
        <w:t xml:space="preserve"> как на скриншоте ниже</w:t>
      </w:r>
      <w:r w:rsidR="006908BF" w:rsidRPr="00785CC1">
        <w:rPr>
          <w:rFonts w:ascii="Times New Roman" w:hAnsi="Times New Roman" w:cs="Times New Roman"/>
          <w:sz w:val="28"/>
          <w:szCs w:val="28"/>
        </w:rPr>
        <w:t xml:space="preserve">. </w:t>
      </w:r>
      <w:r w:rsidR="00D83EA5" w:rsidRPr="00785CC1">
        <w:rPr>
          <w:rFonts w:ascii="Times New Roman" w:hAnsi="Times New Roman" w:cs="Times New Roman"/>
          <w:sz w:val="28"/>
          <w:szCs w:val="28"/>
        </w:rPr>
        <w:t>Первый блок настроек — это</w:t>
      </w:r>
      <w:r w:rsidR="006908BF" w:rsidRPr="00785CC1">
        <w:rPr>
          <w:rFonts w:ascii="Times New Roman" w:hAnsi="Times New Roman" w:cs="Times New Roman"/>
          <w:sz w:val="28"/>
          <w:szCs w:val="28"/>
        </w:rPr>
        <w:t xml:space="preserve"> качество графики</w:t>
      </w:r>
      <w:r w:rsidR="00785CC1">
        <w:rPr>
          <w:rFonts w:ascii="Times New Roman" w:hAnsi="Times New Roman" w:cs="Times New Roman"/>
          <w:sz w:val="28"/>
          <w:szCs w:val="28"/>
        </w:rPr>
        <w:t>.</w:t>
      </w:r>
    </w:p>
    <w:p w14:paraId="74102B8B" w14:textId="74E9D63D" w:rsidR="006908BF" w:rsidRPr="00785CC1" w:rsidRDefault="006908B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Звук, музыка включён\выключен</w:t>
      </w:r>
      <w:r w:rsidR="00785CC1">
        <w:rPr>
          <w:rFonts w:ascii="Times New Roman" w:hAnsi="Times New Roman" w:cs="Times New Roman"/>
          <w:sz w:val="28"/>
          <w:szCs w:val="28"/>
        </w:rPr>
        <w:t>.</w:t>
      </w:r>
    </w:p>
    <w:p w14:paraId="27CA2941" w14:textId="32C83D8F" w:rsidR="006908BF" w:rsidRPr="00785CC1" w:rsidRDefault="006908B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 xml:space="preserve">Управление моет быть 2х типов с клавиатуры и мышью выбирается </w:t>
      </w:r>
      <w:proofErr w:type="spellStart"/>
      <w:r w:rsidRPr="00785CC1">
        <w:rPr>
          <w:rFonts w:ascii="Times New Roman" w:hAnsi="Times New Roman" w:cs="Times New Roman"/>
          <w:sz w:val="28"/>
          <w:szCs w:val="28"/>
        </w:rPr>
        <w:t>чекбоксы</w:t>
      </w:r>
      <w:proofErr w:type="spellEnd"/>
      <w:r w:rsidRPr="00785CC1">
        <w:rPr>
          <w:rFonts w:ascii="Times New Roman" w:hAnsi="Times New Roman" w:cs="Times New Roman"/>
          <w:sz w:val="28"/>
          <w:szCs w:val="28"/>
        </w:rPr>
        <w:t xml:space="preserve">, при повторном нажатии </w:t>
      </w:r>
      <w:r w:rsidR="009B6C98" w:rsidRPr="00785CC1">
        <w:rPr>
          <w:rFonts w:ascii="Times New Roman" w:hAnsi="Times New Roman" w:cs="Times New Roman"/>
          <w:sz w:val="28"/>
          <w:szCs w:val="28"/>
        </w:rPr>
        <w:t>на иконку</w:t>
      </w:r>
      <w:r w:rsidRPr="00785CC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785CC1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Pr="00785CC1">
        <w:rPr>
          <w:rFonts w:ascii="Times New Roman" w:hAnsi="Times New Roman" w:cs="Times New Roman"/>
          <w:sz w:val="28"/>
          <w:szCs w:val="28"/>
        </w:rPr>
        <w:t xml:space="preserve"> открываются настройки управления.</w:t>
      </w:r>
    </w:p>
    <w:p w14:paraId="30763049" w14:textId="1E9361D4" w:rsidR="006908BF" w:rsidRPr="00785CC1" w:rsidRDefault="006908B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И последнее чувствительность управления</w:t>
      </w:r>
      <w:r w:rsidR="00785CC1">
        <w:rPr>
          <w:rFonts w:ascii="Times New Roman" w:hAnsi="Times New Roman" w:cs="Times New Roman"/>
          <w:sz w:val="28"/>
          <w:szCs w:val="28"/>
        </w:rPr>
        <w:t>.</w:t>
      </w:r>
    </w:p>
    <w:p w14:paraId="0515A52D" w14:textId="789BB298" w:rsidR="006908BF" w:rsidRPr="00785CC1" w:rsidRDefault="006908B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Изменение настроек применяется без подтверждения.</w:t>
      </w:r>
    </w:p>
    <w:p w14:paraId="081F783E" w14:textId="627E33BA" w:rsidR="006908BF" w:rsidRPr="00785CC1" w:rsidRDefault="006908B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В самом низу красная кнопка сбросить все данные (базовые настройки)</w:t>
      </w:r>
      <w:r w:rsidR="00785CC1">
        <w:rPr>
          <w:rFonts w:ascii="Times New Roman" w:hAnsi="Times New Roman" w:cs="Times New Roman"/>
          <w:sz w:val="28"/>
          <w:szCs w:val="28"/>
        </w:rPr>
        <w:t>.</w:t>
      </w:r>
    </w:p>
    <w:p w14:paraId="3C0EF3CF" w14:textId="77777777" w:rsidR="006908BF" w:rsidRPr="00785CC1" w:rsidRDefault="006908BF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7700159" w14:textId="11F50A0B" w:rsidR="006908BF" w:rsidRPr="00785CC1" w:rsidRDefault="00F66EF7" w:rsidP="00785CC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05CF8A" wp14:editId="03CE964D">
            <wp:extent cx="6120765" cy="609282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E87D" w14:textId="1730203D" w:rsidR="00A179B6" w:rsidRPr="00785CC1" w:rsidRDefault="00A179B6" w:rsidP="00785CC1">
      <w:pPr>
        <w:pStyle w:val="aff1"/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CFBC748" w14:textId="70770A4F" w:rsidR="00B33E0C" w:rsidRPr="00785CC1" w:rsidRDefault="0088366B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Выбор автомобиля.</w:t>
      </w:r>
    </w:p>
    <w:p w14:paraId="5632E928" w14:textId="45DBFDB8" w:rsidR="00B33E0C" w:rsidRPr="00785CC1" w:rsidRDefault="00B33E0C" w:rsidP="00785CC1">
      <w:pPr>
        <w:spacing w:after="0" w:line="360" w:lineRule="auto"/>
        <w:contextualSpacing/>
        <w:jc w:val="both"/>
        <w:rPr>
          <w:rStyle w:val="docdata"/>
          <w:rFonts w:ascii="Times New Roman" w:hAnsi="Times New Roman" w:cs="Times New Roman"/>
          <w:color w:val="000000"/>
          <w:sz w:val="28"/>
          <w:szCs w:val="28"/>
        </w:rPr>
      </w:pPr>
      <w:r w:rsidRPr="00785CC1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Должно быть реализовано 3 машины: </w:t>
      </w:r>
    </w:p>
    <w:p w14:paraId="77DCA6A4" w14:textId="789B6136" w:rsidR="00B33E0C" w:rsidRPr="00785CC1" w:rsidRDefault="00B33E0C" w:rsidP="00785CC1">
      <w:pPr>
        <w:spacing w:after="0" w:line="360" w:lineRule="auto"/>
        <w:ind w:firstLine="567"/>
        <w:contextualSpacing/>
        <w:jc w:val="both"/>
        <w:rPr>
          <w:rStyle w:val="docdata"/>
          <w:rFonts w:ascii="Times New Roman" w:hAnsi="Times New Roman" w:cs="Times New Roman"/>
          <w:color w:val="000000"/>
          <w:sz w:val="28"/>
          <w:szCs w:val="28"/>
        </w:rPr>
      </w:pPr>
      <w:r w:rsidRPr="00785CC1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85CC1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по-умолчанию</w:t>
      </w:r>
      <w:proofErr w:type="spellEnd"/>
      <w:r w:rsidRPr="00785CC1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: серая машина (стр. 10 на изображении)</w:t>
      </w:r>
      <w:r w:rsidR="00E96143" w:rsidRPr="00785CC1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;</w:t>
      </w:r>
    </w:p>
    <w:p w14:paraId="1CA2E488" w14:textId="7E78BA98" w:rsidR="00B33E0C" w:rsidRPr="00785CC1" w:rsidRDefault="00B33E0C" w:rsidP="00785CC1">
      <w:pPr>
        <w:spacing w:after="0" w:line="360" w:lineRule="auto"/>
        <w:ind w:firstLine="567"/>
        <w:contextualSpacing/>
        <w:jc w:val="both"/>
        <w:rPr>
          <w:rStyle w:val="docdata"/>
          <w:rFonts w:ascii="Times New Roman" w:hAnsi="Times New Roman" w:cs="Times New Roman"/>
          <w:color w:val="000000"/>
          <w:sz w:val="28"/>
          <w:szCs w:val="28"/>
        </w:rPr>
      </w:pPr>
      <w:r w:rsidRPr="00785CC1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-полицейская машина</w:t>
      </w:r>
      <w:r w:rsidR="00E96143" w:rsidRPr="00785CC1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;</w:t>
      </w:r>
    </w:p>
    <w:p w14:paraId="2C1050D2" w14:textId="6C70790D" w:rsidR="00B33E0C" w:rsidRPr="00785CC1" w:rsidRDefault="00B33E0C" w:rsidP="00785CC1">
      <w:pPr>
        <w:spacing w:after="0" w:line="360" w:lineRule="auto"/>
        <w:ind w:firstLine="567"/>
        <w:contextualSpacing/>
        <w:jc w:val="both"/>
        <w:rPr>
          <w:rStyle w:val="docdata"/>
          <w:rFonts w:ascii="Times New Roman" w:hAnsi="Times New Roman" w:cs="Times New Roman"/>
          <w:color w:val="000000"/>
          <w:sz w:val="28"/>
          <w:szCs w:val="28"/>
        </w:rPr>
      </w:pPr>
      <w:r w:rsidRPr="00785CC1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-любая машина на выбор участника</w:t>
      </w:r>
      <w:r w:rsidR="00E96143" w:rsidRPr="00785CC1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1FEA522F" w14:textId="42190DCA" w:rsidR="0079269A" w:rsidRPr="00785CC1" w:rsidRDefault="0088366B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CC1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По нажатию на кнопку «</w:t>
      </w:r>
      <w:r w:rsidRPr="00785CC1">
        <w:rPr>
          <w:rFonts w:ascii="Times New Roman" w:hAnsi="Times New Roman" w:cs="Times New Roman"/>
          <w:color w:val="000000"/>
          <w:sz w:val="28"/>
          <w:szCs w:val="28"/>
        </w:rPr>
        <w:t>Select </w:t>
      </w:r>
      <w:proofErr w:type="spellStart"/>
      <w:r w:rsidRPr="00785CC1">
        <w:rPr>
          <w:rFonts w:ascii="Times New Roman" w:hAnsi="Times New Roman" w:cs="Times New Roman"/>
          <w:color w:val="000000"/>
          <w:sz w:val="28"/>
          <w:szCs w:val="28"/>
        </w:rPr>
        <w:t>vehicle</w:t>
      </w:r>
      <w:proofErr w:type="spellEnd"/>
      <w:r w:rsidRPr="00785CC1">
        <w:rPr>
          <w:rFonts w:ascii="Times New Roman" w:hAnsi="Times New Roman" w:cs="Times New Roman"/>
          <w:color w:val="000000"/>
          <w:sz w:val="28"/>
          <w:szCs w:val="28"/>
        </w:rPr>
        <w:t xml:space="preserve">» мы переходим к выбору автомобиля, в этом окне мы можем купить автомобиль либо улучшить уже купленный. У купленных автомобилей появляется кнопка </w:t>
      </w:r>
      <w:proofErr w:type="spellStart"/>
      <w:r w:rsidRPr="00785CC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D83EA5" w:rsidRPr="00785CC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85CC1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D83EA5" w:rsidRPr="00785CC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85CC1">
        <w:rPr>
          <w:rFonts w:ascii="Times New Roman" w:hAnsi="Times New Roman" w:cs="Times New Roman"/>
          <w:color w:val="000000"/>
          <w:sz w:val="28"/>
          <w:szCs w:val="28"/>
        </w:rPr>
        <w:t>мизировать</w:t>
      </w:r>
      <w:proofErr w:type="spellEnd"/>
      <w:r w:rsidRPr="00785CC1">
        <w:rPr>
          <w:rFonts w:ascii="Times New Roman" w:hAnsi="Times New Roman" w:cs="Times New Roman"/>
          <w:color w:val="000000"/>
          <w:sz w:val="28"/>
          <w:szCs w:val="28"/>
        </w:rPr>
        <w:t xml:space="preserve"> те </w:t>
      </w:r>
      <w:r w:rsidRPr="00785CC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изменить их, а у не купленных кнопка купить. </w:t>
      </w:r>
      <w:r w:rsidR="00D83EA5" w:rsidRPr="00785CC1">
        <w:rPr>
          <w:rFonts w:ascii="Times New Roman" w:hAnsi="Times New Roman" w:cs="Times New Roman"/>
          <w:color w:val="000000"/>
          <w:sz w:val="28"/>
          <w:szCs w:val="28"/>
        </w:rPr>
        <w:t>Т.к</w:t>
      </w:r>
      <w:r w:rsidRPr="00785CC1">
        <w:rPr>
          <w:rFonts w:ascii="Times New Roman" w:hAnsi="Times New Roman" w:cs="Times New Roman"/>
          <w:color w:val="000000"/>
          <w:sz w:val="28"/>
          <w:szCs w:val="28"/>
        </w:rPr>
        <w:t xml:space="preserve"> же каждый автомобиль обладает своими характеристиками и названием.</w:t>
      </w:r>
    </w:p>
    <w:p w14:paraId="76DB456B" w14:textId="30ABA310" w:rsidR="0088366B" w:rsidRPr="00785CC1" w:rsidRDefault="00F66EF7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06FE3" wp14:editId="03FE6A55">
            <wp:extent cx="6120765" cy="34188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6B4F" w14:textId="755840DA" w:rsidR="0088366B" w:rsidRPr="00785CC1" w:rsidRDefault="0088366B" w:rsidP="00785CC1">
      <w:pPr>
        <w:pStyle w:val="2292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85CC1">
        <w:rPr>
          <w:color w:val="000000"/>
          <w:sz w:val="28"/>
          <w:szCs w:val="28"/>
        </w:rPr>
        <w:t>По нажатию на кнопку «</w:t>
      </w:r>
      <w:proofErr w:type="spellStart"/>
      <w:r w:rsidRPr="00785CC1">
        <w:rPr>
          <w:color w:val="000000"/>
          <w:sz w:val="28"/>
          <w:szCs w:val="28"/>
        </w:rPr>
        <w:t>Customize</w:t>
      </w:r>
      <w:proofErr w:type="spellEnd"/>
      <w:r w:rsidRPr="00785CC1">
        <w:rPr>
          <w:color w:val="000000"/>
          <w:sz w:val="28"/>
          <w:szCs w:val="28"/>
        </w:rPr>
        <w:t>» открывается окно уличения авто. В нем мы можем переменять цвет колес и цвет дыма. Механика смены цвета работает следующим образом, мы в низу экрана выбираем что будем менять колеса или дым и нажимаем на кнопку, на выбранной кнопке загорается красная лампочка.</w:t>
      </w:r>
    </w:p>
    <w:p w14:paraId="55BCE5A1" w14:textId="62BF0E03" w:rsidR="00D33DD9" w:rsidRPr="00785CC1" w:rsidRDefault="00D33DD9" w:rsidP="00785CC1">
      <w:pPr>
        <w:pStyle w:val="2292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5CC1">
        <w:rPr>
          <w:color w:val="000000"/>
          <w:sz w:val="28"/>
          <w:szCs w:val="28"/>
        </w:rPr>
        <w:t>На экране покупок есть те</w:t>
      </w:r>
      <w:r w:rsidR="00D350CF" w:rsidRPr="00785CC1">
        <w:rPr>
          <w:color w:val="000000"/>
          <w:sz w:val="28"/>
          <w:szCs w:val="28"/>
        </w:rPr>
        <w:t>к</w:t>
      </w:r>
      <w:r w:rsidRPr="00785CC1">
        <w:rPr>
          <w:color w:val="000000"/>
          <w:sz w:val="28"/>
          <w:szCs w:val="28"/>
        </w:rPr>
        <w:t>стовое поле с ценой</w:t>
      </w:r>
    </w:p>
    <w:p w14:paraId="4C727C7D" w14:textId="1213C757" w:rsidR="0088366B" w:rsidRPr="00785CC1" w:rsidRDefault="00F66EF7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398FA" wp14:editId="6A0CB448">
            <wp:extent cx="6120074" cy="28607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764" cy="286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E57B" w14:textId="5FF01F0C" w:rsidR="008319DF" w:rsidRPr="00785CC1" w:rsidRDefault="008319D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Окно кастомизации выглядит </w:t>
      </w:r>
      <w:r w:rsidR="00416E01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следующим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образом</w:t>
      </w:r>
    </w:p>
    <w:p w14:paraId="0F29A7DE" w14:textId="759E1495" w:rsidR="008319DF" w:rsidRPr="00785CC1" w:rsidRDefault="00F66EF7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81CEAA" wp14:editId="183DC5FC">
            <wp:extent cx="6120765" cy="34048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39D9" w14:textId="59E5AFD6" w:rsidR="00416E01" w:rsidRPr="00785CC1" w:rsidRDefault="00416E01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бокам 4 цвета, по умолчанию они ничего не перекрашивают. Покрасить можно диски и цвет дыма.  Если нужного цвета нет, но моно нажать кнопку рандом, так же </w:t>
      </w:r>
      <w:r w:rsidR="00D83EA5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вернутся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назад.</w:t>
      </w:r>
    </w:p>
    <w:p w14:paraId="6C9C2296" w14:textId="5B9788D8" w:rsidR="00416E01" w:rsidRPr="00785CC1" w:rsidRDefault="00416E01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По нажатию на кнопку купить открывается окно покупки</w:t>
      </w:r>
    </w:p>
    <w:p w14:paraId="66197C66" w14:textId="2FEC0FF6" w:rsidR="00416E01" w:rsidRPr="00785CC1" w:rsidRDefault="00F66EF7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8AB08" wp14:editId="557BB2C1">
            <wp:extent cx="6120765" cy="327406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D52B" w14:textId="1C0E35F5" w:rsidR="00416E01" w:rsidRPr="00785CC1" w:rsidRDefault="00416E01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нажать нет – покупка не совершается, если </w:t>
      </w:r>
      <w:r w:rsidR="00D350CF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нажать,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350CF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да</w:t>
      </w:r>
      <w:r w:rsidR="00D350CF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покупка совершается</w:t>
      </w:r>
    </w:p>
    <w:p w14:paraId="29C84EA9" w14:textId="42437455" w:rsidR="00EE00EB" w:rsidRPr="00785CC1" w:rsidRDefault="00416E01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того как выбран или настрое </w:t>
      </w:r>
      <w:r w:rsidR="00D350CF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автомобиль переходим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выбору трас</w:t>
      </w:r>
      <w:r w:rsidR="00D350CF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D350CF" w:rsidRPr="00785CC1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Select</w:t>
      </w:r>
      <w:r w:rsidR="00D350CF" w:rsidRPr="00785CC1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D350CF" w:rsidRPr="00785CC1">
        <w:rPr>
          <w:rFonts w:ascii="Times New Roman" w:hAnsi="Times New Roman" w:cs="Times New Roman"/>
          <w:color w:val="000000"/>
          <w:sz w:val="28"/>
          <w:szCs w:val="28"/>
        </w:rPr>
        <w:t>track</w:t>
      </w:r>
      <w:proofErr w:type="spellEnd"/>
      <w:r w:rsidR="00D350CF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30D2C369" w14:textId="6B43E785" w:rsidR="00D350CF" w:rsidRPr="00785CC1" w:rsidRDefault="00D350C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Окно выбора трас выглядит как </w:t>
      </w:r>
      <w:proofErr w:type="spellStart"/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скрол</w:t>
      </w:r>
      <w:proofErr w:type="spellEnd"/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бок</w:t>
      </w:r>
    </w:p>
    <w:p w14:paraId="2715C5F7" w14:textId="5A8C06A6" w:rsidR="00D350CF" w:rsidRPr="00785CC1" w:rsidRDefault="002B0EE4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2708F" wp14:editId="07392C30">
            <wp:extent cx="6120765" cy="34188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2225" w14:textId="5016A564" w:rsidR="00D350CF" w:rsidRPr="00785CC1" w:rsidRDefault="00D350C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Шапка монеты и настройки доступна на любом экране кроме самой игры</w:t>
      </w:r>
      <w:r w:rsid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587F68C" w14:textId="0FD3C2AD" w:rsidR="00D350CF" w:rsidRPr="00785CC1" w:rsidRDefault="00D350C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умолчанию доступна только 1 </w:t>
      </w:r>
      <w:r w:rsidR="009B6C98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трасса</w:t>
      </w:r>
      <w:r w:rsid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CE6D3E4" w14:textId="567EE6C1" w:rsidR="00D350CF" w:rsidRPr="00785CC1" w:rsidRDefault="00D350C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 3 трасы (дневная, ночная и генерируемая).</w:t>
      </w:r>
    </w:p>
    <w:p w14:paraId="5D675E97" w14:textId="06717C41" w:rsidR="00D350CF" w:rsidRPr="00785CC1" w:rsidRDefault="00D350C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бы открыть трассу необходимо </w:t>
      </w:r>
      <w:r w:rsidR="009B6C98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доехать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финиша.</w:t>
      </w:r>
    </w:p>
    <w:p w14:paraId="5A5FD6CA" w14:textId="49E0160D" w:rsidR="00D350CF" w:rsidRPr="00785CC1" w:rsidRDefault="00D350C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Ночная трасса происходит в темное время суток со светом от фар</w:t>
      </w:r>
      <w:r w:rsid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5BB4C66" w14:textId="77777777" w:rsidR="005E59B6" w:rsidRDefault="0063296F" w:rsidP="005E59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Генерируемая </w:t>
      </w:r>
      <w:r w:rsidR="009B6C98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трасса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отличается от стандартных двух </w:t>
      </w:r>
      <w:r w:rsidR="009B6C98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тем,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она каждый раз разная.</w:t>
      </w:r>
    </w:p>
    <w:p w14:paraId="00559E10" w14:textId="77777777" w:rsidR="005E59B6" w:rsidRDefault="0063296F" w:rsidP="005E59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По клику на трассу она становится выделенной и появляется кнопка старт, по нажатию на кнопку старт появляется окно загрузки</w:t>
      </w:r>
      <w:r w:rsid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DF1476F" w14:textId="5D6ED7B2" w:rsidR="0063296F" w:rsidRPr="00785CC1" w:rsidRDefault="0063296F" w:rsidP="005E59B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B53DA8" wp14:editId="6CAAD061">
            <wp:extent cx="5943483" cy="2314937"/>
            <wp:effectExtent l="0" t="0" r="63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81" cy="231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6131D" w14:textId="39298F51" w:rsidR="0063296F" w:rsidRPr="00785CC1" w:rsidRDefault="0063296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Даже если игра будет загружаться быстро.</w:t>
      </w:r>
    </w:p>
    <w:p w14:paraId="0A6BFAE9" w14:textId="69CBEA5D" w:rsidR="0063296F" w:rsidRPr="00785CC1" w:rsidRDefault="0063296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Игровое окно</w:t>
      </w:r>
      <w:r w:rsidR="000A4482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. Игровое окно представляет следующее</w:t>
      </w:r>
    </w:p>
    <w:p w14:paraId="4EEAEB51" w14:textId="44C576E3" w:rsidR="000A4482" w:rsidRPr="00785CC1" w:rsidRDefault="000A4482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A39F89" wp14:editId="473C0BF3">
            <wp:extent cx="5943600" cy="2819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EC152" w14:textId="449BC0C3" w:rsidR="000A4482" w:rsidRPr="00785CC1" w:rsidRDefault="000A4482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нас есть мини карта слева, с права </w:t>
      </w:r>
      <w:r w:rsidR="00D83EA5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тахометр,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котором </w:t>
      </w:r>
      <w:r w:rsidR="009B6C98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указывается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скорость.</w:t>
      </w:r>
    </w:p>
    <w:p w14:paraId="48EDEE5C" w14:textId="59CD9F9D" w:rsidR="00D350CF" w:rsidRPr="00785CC1" w:rsidRDefault="000A4482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В момент заноса появляется колесо в центре экрана и начинается заполнятся</w:t>
      </w:r>
      <w:r w:rsid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D94F9CB" w14:textId="0E4C14D3" w:rsidR="000A4482" w:rsidRPr="00785CC1" w:rsidRDefault="000A4482" w:rsidP="00785CC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D3AF09" wp14:editId="0D1E9361">
            <wp:extent cx="4335780" cy="31775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79B3A" w14:textId="6FBC59EF" w:rsidR="000A4482" w:rsidRPr="00785CC1" w:rsidRDefault="008A5A3F" w:rsidP="00785CC1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Меню паузы включается либо по клавише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esc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либо по </w:t>
      </w:r>
      <w:r w:rsidR="009B6C98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нопке пауза в верху </w:t>
      </w:r>
      <w:r w:rsidR="009B6C98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экрана.</w:t>
      </w:r>
    </w:p>
    <w:p w14:paraId="654A8B8D" w14:textId="64EF7F7D" w:rsidR="008A5A3F" w:rsidRPr="00785CC1" w:rsidRDefault="008A5A3F" w:rsidP="00785CC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FABBFF" wp14:editId="7BFD2A14">
            <wp:extent cx="6120765" cy="50552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3BC8D" w14:textId="7EE74DC4" w:rsidR="00631954" w:rsidRPr="00785CC1" w:rsidRDefault="008A5A3F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Окно финиша </w:t>
      </w:r>
      <w:r w:rsidRPr="00785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E6D6A" wp14:editId="62E178E1">
            <wp:extent cx="6120765" cy="300482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45FA" w14:textId="36E91891" w:rsidR="008A5A3F" w:rsidRPr="00785CC1" w:rsidRDefault="008A5A3F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Слева лучший результат и ваш, с права ваши очки, с </w:t>
      </w:r>
      <w:r w:rsidR="00D83EA5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верху набранные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звезды.</w:t>
      </w:r>
      <w:r w:rsidR="00D83EA5"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Машина едет по центру пока открыто этот экран. С низу перезапустить карту и выход в меню.</w:t>
      </w:r>
    </w:p>
    <w:p w14:paraId="22EFC9B5" w14:textId="77777777" w:rsidR="00785CC1" w:rsidRDefault="00785CC1" w:rsidP="00785CC1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</w:p>
    <w:p w14:paraId="1C4B4AAD" w14:textId="45888F57" w:rsidR="00C46CE6" w:rsidRPr="005E59B6" w:rsidRDefault="00C46CE6" w:rsidP="00785CC1">
      <w:pPr>
        <w:pStyle w:val="9"/>
        <w:ind w:left="0" w:firstLine="0"/>
        <w:contextualSpacing/>
        <w:rPr>
          <w:rFonts w:ascii="Times New Roman" w:hAnsi="Times New Roman"/>
          <w:b/>
          <w:sz w:val="28"/>
          <w:szCs w:val="28"/>
          <w:u w:val="none"/>
          <w:lang w:val="ru-RU"/>
        </w:rPr>
      </w:pPr>
      <w:r w:rsidRPr="005E59B6">
        <w:rPr>
          <w:rFonts w:ascii="Times New Roman" w:hAnsi="Times New Roman"/>
          <w:b/>
          <w:sz w:val="28"/>
          <w:szCs w:val="28"/>
          <w:u w:val="none"/>
          <w:lang w:val="ru-RU"/>
        </w:rPr>
        <w:t>Модуль В.</w:t>
      </w:r>
      <w:r w:rsidRPr="005E59B6">
        <w:rPr>
          <w:rFonts w:ascii="Times New Roman" w:hAnsi="Times New Roman"/>
          <w:b/>
          <w:color w:val="000000"/>
          <w:sz w:val="28"/>
          <w:szCs w:val="28"/>
          <w:u w:val="none"/>
          <w:lang w:val="ru-RU"/>
        </w:rPr>
        <w:t xml:space="preserve"> </w:t>
      </w:r>
      <w:r w:rsidRPr="005E59B6">
        <w:rPr>
          <w:rFonts w:ascii="Times New Roman" w:hAnsi="Times New Roman"/>
          <w:b/>
          <w:sz w:val="28"/>
          <w:szCs w:val="28"/>
          <w:u w:val="none"/>
          <w:lang w:val="ru-RU"/>
        </w:rPr>
        <w:t>Хранение данных</w:t>
      </w:r>
      <w:r w:rsidRPr="005E59B6">
        <w:rPr>
          <w:rFonts w:ascii="Times New Roman" w:hAnsi="Times New Roman"/>
          <w:b/>
          <w:color w:val="000000"/>
          <w:sz w:val="28"/>
          <w:szCs w:val="28"/>
          <w:u w:val="none"/>
          <w:lang w:val="ru-RU"/>
        </w:rPr>
        <w:t xml:space="preserve"> (вариатив)</w:t>
      </w:r>
    </w:p>
    <w:p w14:paraId="0F7C8E77" w14:textId="6B33CD10" w:rsidR="00C46CE6" w:rsidRPr="005E59B6" w:rsidRDefault="00C46CE6" w:rsidP="00785CC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E59B6">
        <w:rPr>
          <w:rFonts w:ascii="Times New Roman" w:hAnsi="Times New Roman" w:cs="Times New Roman"/>
          <w:b/>
          <w:bCs/>
          <w:sz w:val="28"/>
          <w:szCs w:val="28"/>
        </w:rPr>
        <w:t>Время на выполнение модуля:</w:t>
      </w:r>
      <w:r w:rsidRPr="005E59B6">
        <w:rPr>
          <w:rFonts w:ascii="Times New Roman" w:hAnsi="Times New Roman" w:cs="Times New Roman"/>
          <w:sz w:val="28"/>
          <w:szCs w:val="28"/>
        </w:rPr>
        <w:t xml:space="preserve"> </w:t>
      </w:r>
      <w:r w:rsidR="00236E69" w:rsidRPr="005E59B6">
        <w:rPr>
          <w:rFonts w:ascii="Times New Roman" w:hAnsi="Times New Roman" w:cs="Times New Roman"/>
          <w:sz w:val="28"/>
          <w:szCs w:val="28"/>
        </w:rPr>
        <w:t>3</w:t>
      </w:r>
      <w:r w:rsidR="00667EBD" w:rsidRPr="005E59B6">
        <w:rPr>
          <w:rFonts w:ascii="Times New Roman" w:hAnsi="Times New Roman" w:cs="Times New Roman"/>
          <w:sz w:val="28"/>
          <w:szCs w:val="28"/>
        </w:rPr>
        <w:t xml:space="preserve"> </w:t>
      </w:r>
      <w:r w:rsidRPr="005E59B6">
        <w:rPr>
          <w:rFonts w:ascii="Times New Roman" w:hAnsi="Times New Roman" w:cs="Times New Roman"/>
          <w:sz w:val="28"/>
          <w:szCs w:val="28"/>
        </w:rPr>
        <w:t>час</w:t>
      </w:r>
      <w:r w:rsidR="009B6C98" w:rsidRPr="005E59B6">
        <w:rPr>
          <w:rFonts w:ascii="Times New Roman" w:hAnsi="Times New Roman" w:cs="Times New Roman"/>
          <w:sz w:val="28"/>
          <w:szCs w:val="28"/>
        </w:rPr>
        <w:t>а</w:t>
      </w:r>
    </w:p>
    <w:p w14:paraId="588FEAB2" w14:textId="77777777" w:rsidR="00785CC1" w:rsidRPr="005E59B6" w:rsidRDefault="00C46CE6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9B6">
        <w:rPr>
          <w:rFonts w:ascii="Times New Roman" w:hAnsi="Times New Roman" w:cs="Times New Roman"/>
          <w:b/>
          <w:sz w:val="28"/>
          <w:szCs w:val="28"/>
        </w:rPr>
        <w:t>Задани</w:t>
      </w:r>
      <w:r w:rsidR="00785CC1" w:rsidRPr="005E59B6">
        <w:rPr>
          <w:rFonts w:ascii="Times New Roman" w:hAnsi="Times New Roman" w:cs="Times New Roman"/>
          <w:b/>
          <w:sz w:val="28"/>
          <w:szCs w:val="28"/>
        </w:rPr>
        <w:t>е</w:t>
      </w:r>
      <w:r w:rsidRPr="005E59B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07040FE9" w14:textId="3662800D" w:rsidR="00B82895" w:rsidRPr="005E59B6" w:rsidRDefault="00785CC1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9B6">
        <w:rPr>
          <w:rFonts w:ascii="Times New Roman" w:hAnsi="Times New Roman" w:cs="Times New Roman"/>
          <w:sz w:val="28"/>
          <w:szCs w:val="28"/>
        </w:rPr>
        <w:t>Д</w:t>
      </w:r>
      <w:r w:rsidR="00C46CE6" w:rsidRPr="005E59B6">
        <w:rPr>
          <w:rFonts w:ascii="Times New Roman" w:hAnsi="Times New Roman" w:cs="Times New Roman"/>
          <w:sz w:val="28"/>
          <w:szCs w:val="28"/>
        </w:rPr>
        <w:t xml:space="preserve">ля хранения данных используйте формат </w:t>
      </w:r>
      <w:r w:rsidR="00C46CE6" w:rsidRPr="005E59B6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="000A4482" w:rsidRPr="005E59B6">
        <w:rPr>
          <w:rFonts w:ascii="Times New Roman" w:hAnsi="Times New Roman" w:cs="Times New Roman"/>
          <w:sz w:val="28"/>
          <w:szCs w:val="28"/>
        </w:rPr>
        <w:t xml:space="preserve"> или</w:t>
      </w:r>
      <w:r w:rsidR="00C46CE6" w:rsidRPr="005E59B6">
        <w:rPr>
          <w:rFonts w:ascii="Times New Roman" w:hAnsi="Times New Roman" w:cs="Times New Roman"/>
          <w:sz w:val="28"/>
          <w:szCs w:val="28"/>
        </w:rPr>
        <w:t xml:space="preserve"> </w:t>
      </w:r>
      <w:r w:rsidR="00C46CE6" w:rsidRPr="005E59B6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C46CE6" w:rsidRPr="005E59B6">
        <w:rPr>
          <w:rFonts w:ascii="Times New Roman" w:hAnsi="Times New Roman" w:cs="Times New Roman"/>
          <w:sz w:val="28"/>
          <w:szCs w:val="28"/>
        </w:rPr>
        <w:t>. Структуры файлов должны быть читабельные (понятные ключи и свойства).</w:t>
      </w:r>
      <w:r w:rsidR="00B82895" w:rsidRPr="005E59B6">
        <w:rPr>
          <w:rFonts w:ascii="Times New Roman" w:hAnsi="Times New Roman" w:cs="Times New Roman"/>
          <w:sz w:val="28"/>
          <w:szCs w:val="28"/>
        </w:rPr>
        <w:t xml:space="preserve"> Хранить необходимо </w:t>
      </w:r>
      <w:r w:rsidR="007241CB" w:rsidRPr="005E59B6">
        <w:rPr>
          <w:rFonts w:ascii="Times New Roman" w:hAnsi="Times New Roman" w:cs="Times New Roman"/>
          <w:sz w:val="28"/>
          <w:szCs w:val="28"/>
        </w:rPr>
        <w:t xml:space="preserve">все </w:t>
      </w:r>
      <w:r w:rsidR="000A4482" w:rsidRPr="005E59B6">
        <w:rPr>
          <w:rFonts w:ascii="Times New Roman" w:hAnsi="Times New Roman" w:cs="Times New Roman"/>
          <w:sz w:val="28"/>
          <w:szCs w:val="28"/>
        </w:rPr>
        <w:t>данные игры:</w:t>
      </w:r>
    </w:p>
    <w:p w14:paraId="471A049F" w14:textId="06A75DD2" w:rsidR="00B82895" w:rsidRPr="005E59B6" w:rsidRDefault="00B82895" w:rsidP="00785CC1">
      <w:pPr>
        <w:pStyle w:val="aff1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E59B6">
        <w:rPr>
          <w:rFonts w:ascii="Times New Roman" w:hAnsi="Times New Roman"/>
          <w:bCs/>
          <w:sz w:val="28"/>
          <w:szCs w:val="28"/>
        </w:rPr>
        <w:t>Пользовательские настройки игры</w:t>
      </w:r>
      <w:r w:rsidR="005D4A3F" w:rsidRPr="005E59B6">
        <w:rPr>
          <w:rFonts w:ascii="Times New Roman" w:hAnsi="Times New Roman"/>
          <w:bCs/>
          <w:sz w:val="28"/>
          <w:szCs w:val="28"/>
        </w:rPr>
        <w:t xml:space="preserve">. Назвать </w:t>
      </w:r>
      <w:proofErr w:type="spellStart"/>
      <w:r w:rsidR="00A5206B" w:rsidRPr="005E59B6">
        <w:rPr>
          <w:rFonts w:ascii="Times New Roman" w:hAnsi="Times New Roman"/>
          <w:bCs/>
          <w:sz w:val="28"/>
          <w:szCs w:val="28"/>
          <w:lang w:val="en-US"/>
        </w:rPr>
        <w:t>U</w:t>
      </w:r>
      <w:r w:rsidR="005D4A3F" w:rsidRPr="005E59B6">
        <w:rPr>
          <w:rFonts w:ascii="Times New Roman" w:hAnsi="Times New Roman"/>
          <w:bCs/>
          <w:sz w:val="28"/>
          <w:szCs w:val="28"/>
          <w:lang w:val="en-US"/>
        </w:rPr>
        <w:t>ser</w:t>
      </w:r>
      <w:r w:rsidR="00A5206B" w:rsidRPr="005E59B6">
        <w:rPr>
          <w:rFonts w:ascii="Times New Roman" w:hAnsi="Times New Roman"/>
          <w:bCs/>
          <w:sz w:val="28"/>
          <w:szCs w:val="28"/>
          <w:lang w:val="en-US"/>
        </w:rPr>
        <w:t>GameSettings</w:t>
      </w:r>
      <w:proofErr w:type="spellEnd"/>
      <w:r w:rsidR="000A4482" w:rsidRPr="005E59B6">
        <w:rPr>
          <w:rFonts w:ascii="Times New Roman" w:hAnsi="Times New Roman"/>
          <w:bCs/>
          <w:sz w:val="28"/>
          <w:szCs w:val="28"/>
        </w:rPr>
        <w:t xml:space="preserve"> (все </w:t>
      </w:r>
      <w:r w:rsidR="009B6C98" w:rsidRPr="005E59B6">
        <w:rPr>
          <w:rFonts w:ascii="Times New Roman" w:hAnsi="Times New Roman"/>
          <w:bCs/>
          <w:sz w:val="28"/>
          <w:szCs w:val="28"/>
        </w:rPr>
        <w:t>то,</w:t>
      </w:r>
      <w:r w:rsidR="000A4482" w:rsidRPr="005E59B6">
        <w:rPr>
          <w:rFonts w:ascii="Times New Roman" w:hAnsi="Times New Roman"/>
          <w:bCs/>
          <w:sz w:val="28"/>
          <w:szCs w:val="28"/>
        </w:rPr>
        <w:t xml:space="preserve"> что </w:t>
      </w:r>
      <w:r w:rsidR="009B6C98" w:rsidRPr="005E59B6">
        <w:rPr>
          <w:rFonts w:ascii="Times New Roman" w:hAnsi="Times New Roman"/>
          <w:bCs/>
          <w:sz w:val="28"/>
          <w:szCs w:val="28"/>
        </w:rPr>
        <w:t>пользователь</w:t>
      </w:r>
      <w:r w:rsidR="000A4482" w:rsidRPr="005E59B6">
        <w:rPr>
          <w:rFonts w:ascii="Times New Roman" w:hAnsi="Times New Roman"/>
          <w:bCs/>
          <w:sz w:val="28"/>
          <w:szCs w:val="28"/>
        </w:rPr>
        <w:t xml:space="preserve"> настроит персонально (настройки графики, чувствительность, </w:t>
      </w:r>
      <w:r w:rsidR="009B6C98" w:rsidRPr="005E59B6">
        <w:rPr>
          <w:rFonts w:ascii="Times New Roman" w:hAnsi="Times New Roman"/>
          <w:bCs/>
          <w:sz w:val="28"/>
          <w:szCs w:val="28"/>
        </w:rPr>
        <w:t>клавиши</w:t>
      </w:r>
      <w:r w:rsidR="000A4482" w:rsidRPr="005E59B6">
        <w:rPr>
          <w:rFonts w:ascii="Times New Roman" w:hAnsi="Times New Roman"/>
          <w:bCs/>
          <w:sz w:val="28"/>
          <w:szCs w:val="28"/>
        </w:rPr>
        <w:t xml:space="preserve"> управления))</w:t>
      </w:r>
    </w:p>
    <w:p w14:paraId="7BCEBFDE" w14:textId="308A5875" w:rsidR="00B82895" w:rsidRPr="005E59B6" w:rsidRDefault="00B82895" w:rsidP="00785CC1">
      <w:pPr>
        <w:pStyle w:val="aff1"/>
        <w:numPr>
          <w:ilvl w:val="0"/>
          <w:numId w:val="40"/>
        </w:numPr>
        <w:spacing w:after="0" w:line="360" w:lineRule="auto"/>
        <w:ind w:left="0" w:firstLine="709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5E59B6">
        <w:rPr>
          <w:rFonts w:ascii="Times New Roman" w:hAnsi="Times New Roman"/>
          <w:bCs/>
          <w:sz w:val="28"/>
          <w:szCs w:val="28"/>
        </w:rPr>
        <w:t>Базовые настройки игры</w:t>
      </w:r>
      <w:r w:rsidR="005D4A3F" w:rsidRPr="005E59B6">
        <w:rPr>
          <w:rFonts w:ascii="Times New Roman" w:hAnsi="Times New Roman"/>
          <w:bCs/>
          <w:sz w:val="28"/>
          <w:szCs w:val="28"/>
        </w:rPr>
        <w:t xml:space="preserve"> (настройки по умолчанию)</w:t>
      </w:r>
      <w:r w:rsidR="00181984" w:rsidRPr="005E59B6">
        <w:rPr>
          <w:rFonts w:ascii="Times New Roman" w:hAnsi="Times New Roman"/>
          <w:bCs/>
          <w:sz w:val="28"/>
          <w:szCs w:val="28"/>
        </w:rPr>
        <w:t>.</w:t>
      </w:r>
      <w:r w:rsidR="005D4A3F" w:rsidRPr="005E59B6">
        <w:rPr>
          <w:rFonts w:ascii="Times New Roman" w:hAnsi="Times New Roman"/>
          <w:bCs/>
          <w:sz w:val="28"/>
          <w:szCs w:val="28"/>
        </w:rPr>
        <w:t xml:space="preserve"> Назвать</w:t>
      </w:r>
      <w:r w:rsidR="005D4A3F" w:rsidRPr="005E59B6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="00A5206B" w:rsidRPr="005E59B6">
        <w:rPr>
          <w:rFonts w:ascii="Times New Roman" w:hAnsi="Times New Roman"/>
          <w:bCs/>
          <w:sz w:val="28"/>
          <w:szCs w:val="28"/>
          <w:lang w:val="en-US"/>
        </w:rPr>
        <w:t>B</w:t>
      </w:r>
      <w:r w:rsidR="005D4A3F" w:rsidRPr="005E59B6">
        <w:rPr>
          <w:rFonts w:ascii="Times New Roman" w:hAnsi="Times New Roman"/>
          <w:bCs/>
          <w:sz w:val="28"/>
          <w:szCs w:val="28"/>
          <w:lang w:val="en-US"/>
        </w:rPr>
        <w:t>aseGame</w:t>
      </w:r>
      <w:r w:rsidR="00A5206B" w:rsidRPr="005E59B6">
        <w:rPr>
          <w:rFonts w:ascii="Times New Roman" w:hAnsi="Times New Roman"/>
          <w:bCs/>
          <w:sz w:val="28"/>
          <w:szCs w:val="28"/>
          <w:lang w:val="en-US"/>
        </w:rPr>
        <w:t>Settings</w:t>
      </w:r>
      <w:proofErr w:type="spellEnd"/>
      <w:r w:rsidR="00451F5C" w:rsidRPr="005E59B6">
        <w:rPr>
          <w:rFonts w:ascii="Times New Roman" w:hAnsi="Times New Roman"/>
          <w:bCs/>
          <w:sz w:val="28"/>
          <w:szCs w:val="28"/>
          <w:lang w:val="en-US"/>
        </w:rPr>
        <w:t xml:space="preserve">. </w:t>
      </w:r>
    </w:p>
    <w:p w14:paraId="75FEB296" w14:textId="457A7690" w:rsidR="00C46CE6" w:rsidRPr="005E59B6" w:rsidRDefault="005D4A3F" w:rsidP="00785CC1">
      <w:pPr>
        <w:pStyle w:val="aff1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E59B6">
        <w:rPr>
          <w:rFonts w:ascii="Times New Roman" w:hAnsi="Times New Roman"/>
          <w:bCs/>
          <w:sz w:val="28"/>
          <w:szCs w:val="28"/>
        </w:rPr>
        <w:t xml:space="preserve">Настройки </w:t>
      </w:r>
      <w:r w:rsidR="000A4482" w:rsidRPr="005E59B6">
        <w:rPr>
          <w:rFonts w:ascii="Times New Roman" w:hAnsi="Times New Roman"/>
          <w:bCs/>
          <w:sz w:val="28"/>
          <w:szCs w:val="28"/>
        </w:rPr>
        <w:t>машин и цен</w:t>
      </w:r>
      <w:r w:rsidR="00181984" w:rsidRPr="005E59B6">
        <w:rPr>
          <w:rFonts w:ascii="Times New Roman" w:hAnsi="Times New Roman"/>
          <w:bCs/>
          <w:sz w:val="28"/>
          <w:szCs w:val="28"/>
        </w:rPr>
        <w:t>.</w:t>
      </w:r>
      <w:r w:rsidRPr="005E59B6">
        <w:rPr>
          <w:rFonts w:ascii="Times New Roman" w:hAnsi="Times New Roman"/>
          <w:bCs/>
          <w:sz w:val="28"/>
          <w:szCs w:val="28"/>
        </w:rPr>
        <w:t xml:space="preserve"> </w:t>
      </w:r>
      <w:r w:rsidR="00372FBD" w:rsidRPr="005E59B6">
        <w:rPr>
          <w:rFonts w:ascii="Times New Roman" w:hAnsi="Times New Roman"/>
          <w:bCs/>
          <w:sz w:val="28"/>
          <w:szCs w:val="28"/>
        </w:rPr>
        <w:t xml:space="preserve">Назвать </w:t>
      </w:r>
      <w:proofErr w:type="spellStart"/>
      <w:r w:rsidR="000A4482" w:rsidRPr="005E59B6">
        <w:rPr>
          <w:rFonts w:ascii="Times New Roman" w:hAnsi="Times New Roman"/>
          <w:bCs/>
          <w:sz w:val="28"/>
          <w:szCs w:val="28"/>
          <w:lang w:val="en-US"/>
        </w:rPr>
        <w:t>Car</w:t>
      </w:r>
      <w:r w:rsidR="00A5206B" w:rsidRPr="005E59B6">
        <w:rPr>
          <w:rFonts w:ascii="Times New Roman" w:hAnsi="Times New Roman"/>
          <w:bCs/>
          <w:sz w:val="28"/>
          <w:szCs w:val="28"/>
          <w:lang w:val="en-US"/>
        </w:rPr>
        <w:t>Settings</w:t>
      </w:r>
      <w:proofErr w:type="spellEnd"/>
      <w:r w:rsidR="00451F5C" w:rsidRPr="005E59B6">
        <w:rPr>
          <w:rFonts w:ascii="Times New Roman" w:hAnsi="Times New Roman"/>
          <w:bCs/>
          <w:sz w:val="28"/>
          <w:szCs w:val="28"/>
        </w:rPr>
        <w:t xml:space="preserve">. </w:t>
      </w:r>
    </w:p>
    <w:p w14:paraId="4A8C8F28" w14:textId="0D1655EA" w:rsidR="000A4482" w:rsidRPr="005E59B6" w:rsidRDefault="003A556B" w:rsidP="00785CC1">
      <w:pPr>
        <w:pStyle w:val="aff1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E59B6">
        <w:rPr>
          <w:rFonts w:ascii="Times New Roman" w:hAnsi="Times New Roman"/>
          <w:bCs/>
          <w:sz w:val="28"/>
          <w:szCs w:val="28"/>
        </w:rPr>
        <w:t>Настройки уровня</w:t>
      </w:r>
      <w:r w:rsidR="000A4482" w:rsidRPr="005E59B6">
        <w:rPr>
          <w:rFonts w:ascii="Times New Roman" w:hAnsi="Times New Roman"/>
          <w:bCs/>
          <w:sz w:val="28"/>
          <w:szCs w:val="28"/>
        </w:rPr>
        <w:t xml:space="preserve"> (сколько надо набрать за 1.2.3 звезды очков, через сколько начнутся </w:t>
      </w:r>
      <w:r w:rsidR="00D83EA5" w:rsidRPr="005E59B6">
        <w:rPr>
          <w:rFonts w:ascii="Times New Roman" w:hAnsi="Times New Roman"/>
          <w:bCs/>
          <w:sz w:val="28"/>
          <w:szCs w:val="28"/>
        </w:rPr>
        <w:t>считаться</w:t>
      </w:r>
      <w:r w:rsidR="000A4482" w:rsidRPr="005E59B6">
        <w:rPr>
          <w:rFonts w:ascii="Times New Roman" w:hAnsi="Times New Roman"/>
          <w:bCs/>
          <w:sz w:val="28"/>
          <w:szCs w:val="28"/>
        </w:rPr>
        <w:t xml:space="preserve"> очки) назвать </w:t>
      </w:r>
      <w:proofErr w:type="spellStart"/>
      <w:r w:rsidR="000A4482" w:rsidRPr="005E59B6">
        <w:rPr>
          <w:rFonts w:ascii="Times New Roman" w:hAnsi="Times New Roman"/>
          <w:bCs/>
          <w:sz w:val="28"/>
          <w:szCs w:val="28"/>
          <w:lang w:val="en-US"/>
        </w:rPr>
        <w:t>lvlSetting</w:t>
      </w:r>
      <w:proofErr w:type="spellEnd"/>
      <w:r w:rsidR="00451F5C" w:rsidRPr="005E59B6">
        <w:rPr>
          <w:rFonts w:ascii="Times New Roman" w:hAnsi="Times New Roman"/>
          <w:bCs/>
          <w:sz w:val="28"/>
          <w:szCs w:val="28"/>
        </w:rPr>
        <w:t xml:space="preserve">. </w:t>
      </w:r>
    </w:p>
    <w:p w14:paraId="285BC490" w14:textId="77777777" w:rsidR="00785CC1" w:rsidRPr="005E59B6" w:rsidRDefault="00785CC1" w:rsidP="00785CC1">
      <w:pPr>
        <w:pStyle w:val="a9"/>
      </w:pPr>
    </w:p>
    <w:p w14:paraId="47162C0A" w14:textId="59DD80A8" w:rsidR="00C46CE6" w:rsidRPr="005E59B6" w:rsidRDefault="00C46CE6" w:rsidP="00785CC1">
      <w:pPr>
        <w:pStyle w:val="9"/>
        <w:ind w:left="0" w:firstLine="0"/>
        <w:contextualSpacing/>
        <w:rPr>
          <w:rFonts w:ascii="Times New Roman" w:hAnsi="Times New Roman"/>
          <w:b/>
          <w:sz w:val="28"/>
          <w:szCs w:val="28"/>
          <w:u w:val="none"/>
          <w:lang w:val="ru-RU"/>
        </w:rPr>
      </w:pPr>
      <w:r w:rsidRPr="005E59B6">
        <w:rPr>
          <w:rFonts w:ascii="Times New Roman" w:hAnsi="Times New Roman"/>
          <w:b/>
          <w:sz w:val="28"/>
          <w:szCs w:val="28"/>
          <w:u w:val="none"/>
          <w:lang w:val="ru-RU"/>
        </w:rPr>
        <w:t>Модуль Г. Использование инструментов игрового движка</w:t>
      </w:r>
      <w:r w:rsidR="00C77781" w:rsidRPr="005E59B6">
        <w:rPr>
          <w:rFonts w:ascii="Times New Roman" w:hAnsi="Times New Roman"/>
          <w:b/>
          <w:sz w:val="28"/>
          <w:szCs w:val="28"/>
          <w:u w:val="none"/>
          <w:lang w:val="ru-RU"/>
        </w:rPr>
        <w:t xml:space="preserve"> и тестирование</w:t>
      </w:r>
      <w:r w:rsidRPr="005E59B6">
        <w:rPr>
          <w:rFonts w:ascii="Times New Roman" w:hAnsi="Times New Roman"/>
          <w:b/>
          <w:sz w:val="28"/>
          <w:szCs w:val="28"/>
          <w:u w:val="none"/>
          <w:lang w:val="ru-RU"/>
        </w:rPr>
        <w:t xml:space="preserve"> (инвариант)</w:t>
      </w:r>
    </w:p>
    <w:p w14:paraId="38A45147" w14:textId="4DEE3F36" w:rsidR="00C46CE6" w:rsidRPr="005E59B6" w:rsidRDefault="00C46CE6" w:rsidP="00785CC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E59B6">
        <w:rPr>
          <w:rFonts w:ascii="Times New Roman" w:hAnsi="Times New Roman" w:cs="Times New Roman"/>
          <w:b/>
          <w:bCs/>
          <w:sz w:val="28"/>
          <w:szCs w:val="28"/>
        </w:rPr>
        <w:t>Время на выполнение модуля:</w:t>
      </w:r>
      <w:r w:rsidRPr="005E59B6">
        <w:rPr>
          <w:rFonts w:ascii="Times New Roman" w:hAnsi="Times New Roman" w:cs="Times New Roman"/>
          <w:sz w:val="28"/>
          <w:szCs w:val="28"/>
        </w:rPr>
        <w:t xml:space="preserve"> </w:t>
      </w:r>
      <w:r w:rsidR="00236E69" w:rsidRPr="005E59B6">
        <w:rPr>
          <w:rFonts w:ascii="Times New Roman" w:hAnsi="Times New Roman" w:cs="Times New Roman"/>
          <w:sz w:val="28"/>
          <w:szCs w:val="28"/>
        </w:rPr>
        <w:t>2</w:t>
      </w:r>
      <w:r w:rsidRPr="005E59B6">
        <w:rPr>
          <w:rFonts w:ascii="Times New Roman" w:hAnsi="Times New Roman" w:cs="Times New Roman"/>
          <w:sz w:val="28"/>
          <w:szCs w:val="28"/>
        </w:rPr>
        <w:t xml:space="preserve"> часа</w:t>
      </w:r>
    </w:p>
    <w:p w14:paraId="3CF11C83" w14:textId="77777777" w:rsidR="00785CC1" w:rsidRDefault="00C46CE6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59B6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785CC1" w:rsidRPr="005E59B6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5E59B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85C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2CEDBE0" w14:textId="059D35D1" w:rsidR="00C46CE6" w:rsidRPr="00785CC1" w:rsidRDefault="00785CC1" w:rsidP="00785CC1">
      <w:pPr>
        <w:spacing w:after="0" w:line="360" w:lineRule="auto"/>
        <w:ind w:firstLine="709"/>
        <w:contextualSpacing/>
        <w:jc w:val="both"/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П</w:t>
      </w:r>
      <w:r w:rsidR="00C46CE6" w:rsidRPr="00785CC1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ри написании кода необходимо использовать принципы </w:t>
      </w:r>
      <w:r w:rsidR="00C46CE6" w:rsidRPr="00785CC1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lang w:val="en-US"/>
        </w:rPr>
        <w:t>SOLID</w:t>
      </w:r>
      <w:r w:rsidR="00C46CE6" w:rsidRPr="00785CC1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</w:p>
    <w:p w14:paraId="24D5D401" w14:textId="40712573" w:rsidR="00C46CE6" w:rsidRPr="00785CC1" w:rsidRDefault="00C46CE6" w:rsidP="00785CC1">
      <w:pPr>
        <w:spacing w:after="0" w:line="360" w:lineRule="auto"/>
        <w:contextualSpacing/>
        <w:jc w:val="both"/>
        <w:rPr>
          <w:rStyle w:val="affb"/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</w:pPr>
      <w:r w:rsidRPr="00785CC1">
        <w:rPr>
          <w:rStyle w:val="affb"/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  <w:lang w:val="en-US"/>
        </w:rPr>
        <w:t>SOLID</w:t>
      </w:r>
    </w:p>
    <w:p w14:paraId="3A32E39C" w14:textId="77777777" w:rsidR="00C46CE6" w:rsidRP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ingle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Responsibility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единственной ответственности. Классы должны реализовывать данные и функционал только одной сущности.</w:t>
      </w:r>
    </w:p>
    <w:p w14:paraId="4D52A8D2" w14:textId="77777777" w:rsidR="00C46CE6" w:rsidRP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lastRenderedPageBreak/>
        <w:t>O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pen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Closed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открытости-закрытости. К полям не должно быть прямого доступа вне класса. Обращение к данным вне класса – через свойства, либо </w:t>
      </w:r>
      <w:proofErr w:type="spellStart"/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readonly</w:t>
      </w:r>
      <w:proofErr w:type="spellEnd"/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константы.</w:t>
      </w:r>
    </w:p>
    <w:p w14:paraId="77234F43" w14:textId="77777777" w:rsidR="00C46CE6" w:rsidRP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85CC1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L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iskov</w:t>
      </w:r>
      <w:proofErr w:type="spellEnd"/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Substitution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подстановки Барбары Лисков, Похожие сущности могут заменять друг друга за счет наследования от одного родителя.</w:t>
      </w:r>
    </w:p>
    <w:p w14:paraId="20A4A86A" w14:textId="77777777" w:rsidR="00C46CE6" w:rsidRP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CC1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nterface Segregation Principle —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разделения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интерфейсами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Повторяющийся и похожий функционал у разных сущностей необходимо выводить в интерфейсы.</w:t>
      </w:r>
    </w:p>
    <w:p w14:paraId="67DDB3B6" w14:textId="77777777" w:rsidR="00C46CE6" w:rsidRP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85CC1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ependency Inversion Principle —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инверсии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зависимостей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Старшие сущности, не должны зависеть от младших. </w:t>
      </w:r>
    </w:p>
    <w:p w14:paraId="3F4438B7" w14:textId="77777777" w:rsidR="00C46CE6" w:rsidRPr="00785CC1" w:rsidRDefault="00C46CE6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5CC1">
        <w:rPr>
          <w:rFonts w:ascii="Times New Roman" w:hAnsi="Times New Roman" w:cs="Times New Roman"/>
          <w:sz w:val="28"/>
          <w:szCs w:val="28"/>
          <w:lang w:eastAsia="ru-RU"/>
        </w:rPr>
        <w:t xml:space="preserve">Функционал меню идентичен из модуля Б. </w:t>
      </w:r>
    </w:p>
    <w:p w14:paraId="37409807" w14:textId="0116C681" w:rsidR="00C46CE6" w:rsidRPr="00785CC1" w:rsidRDefault="00C46CE6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85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Логика интерфейса</w:t>
      </w:r>
    </w:p>
    <w:p w14:paraId="26AC122C" w14:textId="61CA04F3" w:rsidR="00C46CE6" w:rsidRPr="00785CC1" w:rsidRDefault="00313EEA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5CC1">
        <w:rPr>
          <w:rFonts w:ascii="Times New Roman" w:hAnsi="Times New Roman" w:cs="Times New Roman"/>
          <w:sz w:val="28"/>
          <w:szCs w:val="28"/>
          <w:lang w:eastAsia="ru-RU"/>
        </w:rPr>
        <w:t>Все кнопки в интерфейсе должны работать. Согласно описанию в модули Б</w:t>
      </w:r>
      <w:r w:rsidR="00785CC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64491D6" w14:textId="70173A9B" w:rsidR="00313EEA" w:rsidRPr="00785CC1" w:rsidRDefault="00313EEA" w:rsidP="00785C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5CC1">
        <w:rPr>
          <w:rFonts w:ascii="Times New Roman" w:hAnsi="Times New Roman" w:cs="Times New Roman"/>
          <w:sz w:val="28"/>
          <w:szCs w:val="28"/>
          <w:lang w:eastAsia="ru-RU"/>
        </w:rPr>
        <w:t xml:space="preserve">Должна быть </w:t>
      </w:r>
      <w:r w:rsidR="008F44A7" w:rsidRPr="00785CC1">
        <w:rPr>
          <w:rFonts w:ascii="Times New Roman" w:hAnsi="Times New Roman" w:cs="Times New Roman"/>
          <w:sz w:val="28"/>
          <w:szCs w:val="28"/>
          <w:lang w:eastAsia="ru-RU"/>
        </w:rPr>
        <w:t>визуализация</w:t>
      </w:r>
      <w:r w:rsidRPr="00785CC1">
        <w:rPr>
          <w:rFonts w:ascii="Times New Roman" w:hAnsi="Times New Roman" w:cs="Times New Roman"/>
          <w:sz w:val="28"/>
          <w:szCs w:val="28"/>
          <w:lang w:eastAsia="ru-RU"/>
        </w:rPr>
        <w:t xml:space="preserve"> наведения мыши на кнопки.</w:t>
      </w:r>
    </w:p>
    <w:p w14:paraId="6B7F0637" w14:textId="77777777" w:rsidR="00785CC1" w:rsidRDefault="00C46CE6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5CC1">
        <w:rPr>
          <w:rFonts w:ascii="Times New Roman" w:hAnsi="Times New Roman" w:cs="Times New Roman"/>
          <w:b/>
          <w:bCs/>
          <w:sz w:val="28"/>
          <w:szCs w:val="28"/>
        </w:rPr>
        <w:t>Настройки.</w:t>
      </w:r>
      <w:r w:rsidR="00313EEA" w:rsidRPr="00785C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B064E39" w14:textId="079EA079" w:rsidR="00C46CE6" w:rsidRPr="00785CC1" w:rsidRDefault="00313EEA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 xml:space="preserve">Все настройки должны работать и применятся так </w:t>
      </w:r>
      <w:r w:rsidR="009B6C98" w:rsidRPr="00785CC1">
        <w:rPr>
          <w:rFonts w:ascii="Times New Roman" w:hAnsi="Times New Roman" w:cs="Times New Roman"/>
          <w:sz w:val="28"/>
          <w:szCs w:val="28"/>
        </w:rPr>
        <w:t>же,</w:t>
      </w:r>
      <w:r w:rsidRPr="00785CC1">
        <w:rPr>
          <w:rFonts w:ascii="Times New Roman" w:hAnsi="Times New Roman" w:cs="Times New Roman"/>
          <w:sz w:val="28"/>
          <w:szCs w:val="28"/>
        </w:rPr>
        <w:t xml:space="preserve"> как и сбрасываться к базовым</w:t>
      </w:r>
      <w:r w:rsidRPr="00785C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5987F65" w14:textId="4338C07B" w:rsidR="00C46CE6" w:rsidRPr="00785CC1" w:rsidRDefault="00747FA7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5CC1">
        <w:rPr>
          <w:rFonts w:ascii="Times New Roman" w:hAnsi="Times New Roman" w:cs="Times New Roman"/>
          <w:b/>
          <w:bCs/>
          <w:sz w:val="28"/>
          <w:szCs w:val="28"/>
        </w:rPr>
        <w:t>Игра</w:t>
      </w:r>
    </w:p>
    <w:p w14:paraId="0FC938E1" w14:textId="38597967" w:rsidR="008F44A7" w:rsidRPr="00785CC1" w:rsidRDefault="008F44A7" w:rsidP="00785C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начинается в гараже, стоит 1 базовая машина. Мишины можно покупать при этом должно быть списание денег. После выбора автомобиля переходим к выбору трасс, по умолчанию доступна 1 траса, за каждую 1000 очков дается 1 звезда, 1 раунд 3 круга. По завершению заездов, открывается сразу же меню выбора трассы. И если игрок набрал больше 1 звезды, то открывается следующая трасса. В момент заезда есть 2 таймера текущий таймер и таймер вне трассы если машина вне трассы находится 10 </w:t>
      </w:r>
      <w:r w:rsidR="009B6C98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сек,</w:t>
      </w: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ее возвращаем на трассу, когда происходит занос </w:t>
      </w:r>
      <w:r w:rsidR="009B6C98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 трассы,</w:t>
      </w: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очки не считаются. Занос считается на трассе путем отклонения машины больше чем на 5 </w:t>
      </w: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градусов. Очки начисляются градусы умножаемое на время заноса после запуска таймера (колесо заполнилось).</w:t>
      </w:r>
    </w:p>
    <w:p w14:paraId="3597C9BC" w14:textId="63017FB5" w:rsidR="008F44A7" w:rsidRPr="00785CC1" w:rsidRDefault="008F44A7" w:rsidP="00785C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левом углу экрана карта, которая является динамической (поворачивается вслед за машиной), в правом углу спидометр. Стрелка показывает обороты двигателя, скорость отображается цифрой и номер передачи тоже показывается цифрой. Передача бывает ручная и автоматическая, автоматическая переключается по достижения 7 000 оборотов, снижение передачи ниже 3000 оборотов, в ручном режиме повышение передачи уменьшает обороты двигателя на 4 000, </w:t>
      </w:r>
      <w:r w:rsidR="00D83EA5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обороты</w:t>
      </w: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падают ниже </w:t>
      </w:r>
      <w:r w:rsidR="00D83EA5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1000,</w:t>
      </w: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автомобиль глохнет. И необходимо 2 раза подряд нажать кнопку газ и включается нужная передача автоматически и далее опять ручной режим.</w:t>
      </w:r>
    </w:p>
    <w:p w14:paraId="3B838DCA" w14:textId="6D76E82A" w:rsidR="0028200B" w:rsidRPr="00785CC1" w:rsidRDefault="0028200B" w:rsidP="00785C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должна обладать физикой машины в зависимости от ее характеристик.</w:t>
      </w:r>
    </w:p>
    <w:p w14:paraId="05B57A96" w14:textId="6680607B" w:rsidR="0028200B" w:rsidRPr="00785CC1" w:rsidRDefault="0028200B" w:rsidP="00785C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завершению заезда открывается окно финиша </w:t>
      </w:r>
      <w:r w:rsidR="009B6C98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заезд </w:t>
      </w:r>
      <w:r w:rsidR="009B6C98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завершился (доехали</w:t>
      </w: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финиша) 1 звезда точно есть не зависимо от очков.</w:t>
      </w:r>
    </w:p>
    <w:p w14:paraId="03960031" w14:textId="4CB87774" w:rsidR="00E442A9" w:rsidRPr="00785CC1" w:rsidRDefault="00E442A9" w:rsidP="00785C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Трассы. </w:t>
      </w:r>
      <w:r w:rsidR="00137CB8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Трасса должна</w:t>
      </w: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проезжается в заносе не более 50-60 сек и иметь минимум 5 </w:t>
      </w:r>
      <w:r w:rsidR="00137CB8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поворотов,</w:t>
      </w: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трассы должны быть кольцевыми</w:t>
      </w:r>
    </w:p>
    <w:p w14:paraId="3667EE81" w14:textId="6B51F010" w:rsidR="00E442A9" w:rsidRPr="00785CC1" w:rsidRDefault="00E442A9" w:rsidP="00785C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137CB8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ускорения</w:t>
      </w: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машины есть нитро при применении которого расходуется советующая полоска 20 процентов в сек.</w:t>
      </w:r>
    </w:p>
    <w:p w14:paraId="4173981D" w14:textId="7BC9AF1F" w:rsidR="004058A5" w:rsidRDefault="004058A5" w:rsidP="00785C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Чувствительность в настройках отвечает за плавность поворота машины, на ускорение это не влияет.</w:t>
      </w:r>
      <w:r w:rsidR="004E01F3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момент заезда </w:t>
      </w:r>
      <w:r w:rsidR="00407342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слышен</w:t>
      </w:r>
      <w:r w:rsidR="004E01F3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 </w:t>
      </w:r>
      <w:r w:rsidR="009B6C98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вертолета он</w:t>
      </w:r>
      <w:r w:rsidR="004E01F3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летает над </w:t>
      </w:r>
      <w:r w:rsidR="009B6C98" w:rsidRPr="00785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трассой.</w:t>
      </w:r>
    </w:p>
    <w:p w14:paraId="35E9921E" w14:textId="77777777" w:rsidR="00C77781" w:rsidRPr="00785CC1" w:rsidRDefault="00C77781" w:rsidP="00C7778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Конкурсанту необходимо провести первичное тестирование своего продукта и исправить ошибки, чтобы можно было выполнить главные задачи в игре (пустить машину в занос)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97655C" w14:textId="77777777" w:rsidR="00C77781" w:rsidRPr="00B735CD" w:rsidRDefault="00C77781" w:rsidP="00C7778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 xml:space="preserve">Необходимо собрать </w:t>
      </w:r>
      <w:proofErr w:type="spellStart"/>
      <w:r w:rsidRPr="00785CC1">
        <w:rPr>
          <w:rFonts w:ascii="Times New Roman" w:hAnsi="Times New Roman" w:cs="Times New Roman"/>
          <w:sz w:val="28"/>
          <w:szCs w:val="28"/>
        </w:rPr>
        <w:t>билд</w:t>
      </w:r>
      <w:proofErr w:type="spellEnd"/>
      <w:r w:rsidRPr="00785CC1">
        <w:rPr>
          <w:rFonts w:ascii="Times New Roman" w:hAnsi="Times New Roman" w:cs="Times New Roman"/>
          <w:sz w:val="28"/>
          <w:szCs w:val="28"/>
        </w:rPr>
        <w:t xml:space="preserve"> в той же папке, где лежит проект (</w:t>
      </w:r>
      <w:proofErr w:type="spellStart"/>
      <w:r w:rsidRPr="00785CC1">
        <w:rPr>
          <w:rFonts w:ascii="Times New Roman" w:hAnsi="Times New Roman" w:cs="Times New Roman"/>
          <w:sz w:val="28"/>
          <w:szCs w:val="28"/>
        </w:rPr>
        <w:t>Фамилия_регион</w:t>
      </w:r>
      <w:proofErr w:type="spellEnd"/>
      <w:r w:rsidRPr="00785CC1">
        <w:rPr>
          <w:rFonts w:ascii="Times New Roman" w:hAnsi="Times New Roman" w:cs="Times New Roman"/>
          <w:sz w:val="28"/>
          <w:szCs w:val="28"/>
        </w:rPr>
        <w:t xml:space="preserve">), проверить работоспособность. В </w:t>
      </w:r>
      <w:proofErr w:type="spellStart"/>
      <w:r w:rsidRPr="00785CC1">
        <w:rPr>
          <w:rFonts w:ascii="Times New Roman" w:hAnsi="Times New Roman" w:cs="Times New Roman"/>
          <w:sz w:val="28"/>
          <w:szCs w:val="28"/>
        </w:rPr>
        <w:t>билде</w:t>
      </w:r>
      <w:proofErr w:type="spellEnd"/>
      <w:r w:rsidRPr="00785CC1">
        <w:rPr>
          <w:rFonts w:ascii="Times New Roman" w:hAnsi="Times New Roman" w:cs="Times New Roman"/>
          <w:sz w:val="28"/>
          <w:szCs w:val="28"/>
        </w:rPr>
        <w:t xml:space="preserve"> должна выполняться ключевая идея игры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502D61" w14:textId="77777777" w:rsidR="00C77781" w:rsidRPr="00785CC1" w:rsidRDefault="00C77781" w:rsidP="00785C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56B739" w14:textId="77777777" w:rsidR="00C46CE6" w:rsidRPr="00785CC1" w:rsidRDefault="00C46CE6" w:rsidP="00785CC1">
      <w:pPr>
        <w:pStyle w:val="9"/>
        <w:ind w:left="0" w:firstLine="0"/>
        <w:contextualSpacing/>
        <w:rPr>
          <w:rFonts w:ascii="Times New Roman" w:hAnsi="Times New Roman"/>
          <w:b/>
          <w:sz w:val="28"/>
          <w:szCs w:val="28"/>
          <w:u w:val="none"/>
          <w:lang w:val="ru-RU"/>
        </w:rPr>
      </w:pPr>
      <w:r w:rsidRPr="00785CC1">
        <w:rPr>
          <w:rFonts w:ascii="Times New Roman" w:hAnsi="Times New Roman"/>
          <w:b/>
          <w:sz w:val="28"/>
          <w:szCs w:val="28"/>
          <w:u w:val="none"/>
          <w:lang w:val="ru-RU"/>
        </w:rPr>
        <w:lastRenderedPageBreak/>
        <w:t>Модуль Д.</w:t>
      </w:r>
      <w:r w:rsidRPr="00785CC1">
        <w:rPr>
          <w:rFonts w:ascii="Times New Roman" w:hAnsi="Times New Roman"/>
          <w:b/>
          <w:color w:val="000000"/>
          <w:sz w:val="28"/>
          <w:szCs w:val="28"/>
          <w:u w:val="none"/>
          <w:lang w:val="ru-RU"/>
        </w:rPr>
        <w:t xml:space="preserve"> </w:t>
      </w:r>
      <w:r w:rsidRPr="00785CC1">
        <w:rPr>
          <w:rFonts w:ascii="Times New Roman" w:hAnsi="Times New Roman"/>
          <w:b/>
          <w:sz w:val="28"/>
          <w:szCs w:val="28"/>
          <w:u w:val="none"/>
          <w:lang w:val="ru-RU"/>
        </w:rPr>
        <w:t>Реализация механики управления</w:t>
      </w:r>
      <w:r w:rsidRPr="00785CC1">
        <w:rPr>
          <w:rFonts w:ascii="Times New Roman" w:hAnsi="Times New Roman"/>
          <w:b/>
          <w:color w:val="000000"/>
          <w:sz w:val="28"/>
          <w:szCs w:val="28"/>
          <w:u w:val="none"/>
          <w:lang w:val="ru-RU"/>
        </w:rPr>
        <w:t xml:space="preserve"> (инвариант)</w:t>
      </w:r>
    </w:p>
    <w:p w14:paraId="62BFE6F6" w14:textId="22772529" w:rsidR="00C46CE6" w:rsidRPr="00785CC1" w:rsidRDefault="00C46CE6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9B6">
        <w:rPr>
          <w:rFonts w:ascii="Times New Roman" w:hAnsi="Times New Roman" w:cs="Times New Roman"/>
          <w:b/>
          <w:bCs/>
          <w:sz w:val="28"/>
          <w:szCs w:val="28"/>
        </w:rPr>
        <w:t>Время на выполнение модуля:</w:t>
      </w:r>
      <w:r w:rsidRPr="005E59B6">
        <w:rPr>
          <w:rFonts w:ascii="Times New Roman" w:hAnsi="Times New Roman" w:cs="Times New Roman"/>
          <w:sz w:val="28"/>
          <w:szCs w:val="28"/>
        </w:rPr>
        <w:t xml:space="preserve"> </w:t>
      </w:r>
      <w:r w:rsidR="00236E69" w:rsidRPr="005E59B6">
        <w:rPr>
          <w:rFonts w:ascii="Times New Roman" w:hAnsi="Times New Roman" w:cs="Times New Roman"/>
          <w:sz w:val="28"/>
          <w:szCs w:val="28"/>
        </w:rPr>
        <w:t>3</w:t>
      </w:r>
      <w:r w:rsidRPr="005E59B6">
        <w:rPr>
          <w:rFonts w:ascii="Times New Roman" w:hAnsi="Times New Roman" w:cs="Times New Roman"/>
          <w:sz w:val="28"/>
          <w:szCs w:val="28"/>
        </w:rPr>
        <w:t xml:space="preserve"> часа</w:t>
      </w:r>
    </w:p>
    <w:p w14:paraId="77854F4F" w14:textId="7069AC9E" w:rsidR="00785CC1" w:rsidRDefault="00C46CE6" w:rsidP="00785CC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5CC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785CC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785CC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785CC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70C62BA" w14:textId="01EB1695" w:rsidR="00C46CE6" w:rsidRPr="00785CC1" w:rsidRDefault="00785CC1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46CE6" w:rsidRPr="00785CC1">
        <w:rPr>
          <w:rFonts w:ascii="Times New Roman" w:hAnsi="Times New Roman" w:cs="Times New Roman"/>
          <w:sz w:val="28"/>
          <w:szCs w:val="28"/>
        </w:rPr>
        <w:t>ри реализации необходимо и обязательно использовать принципы SOLID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507F66" w14:textId="4D9057BB" w:rsidR="0028200B" w:rsidRPr="00785CC1" w:rsidRDefault="0028200B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Базовое управление</w:t>
      </w:r>
      <w:r w:rsidR="00785CC1">
        <w:rPr>
          <w:rFonts w:ascii="Times New Roman" w:hAnsi="Times New Roman" w:cs="Times New Roman"/>
          <w:sz w:val="28"/>
          <w:szCs w:val="28"/>
        </w:rPr>
        <w:t>.</w:t>
      </w:r>
    </w:p>
    <w:p w14:paraId="7DAA6CD1" w14:textId="3377109B" w:rsidR="00B87D9F" w:rsidRPr="00785CC1" w:rsidRDefault="008430A5" w:rsidP="00785CC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CC1">
        <w:rPr>
          <w:rFonts w:ascii="Times New Roman" w:eastAsia="Times New Roman" w:hAnsi="Times New Roman" w:cs="Times New Roman"/>
          <w:sz w:val="28"/>
          <w:szCs w:val="28"/>
        </w:rPr>
        <w:t>Управление происходит на клавишах</w:t>
      </w:r>
      <w:r w:rsidRPr="00785CC1">
        <w:rPr>
          <w:rFonts w:ascii="Times New Roman" w:eastAsia="Times New Roman" w:hAnsi="Times New Roman" w:cs="Times New Roman"/>
          <w:sz w:val="28"/>
          <w:szCs w:val="28"/>
          <w:lang w:val="en-US"/>
        </w:rPr>
        <w:t>WASD</w:t>
      </w:r>
      <w:r w:rsidRPr="00785CC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9C4D3CF" w14:textId="3CE24F48" w:rsidR="008430A5" w:rsidRPr="00785CC1" w:rsidRDefault="004058A5" w:rsidP="00785CC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CC1">
        <w:rPr>
          <w:rFonts w:ascii="Times New Roman" w:eastAsia="Times New Roman" w:hAnsi="Times New Roman" w:cs="Times New Roman"/>
          <w:sz w:val="28"/>
          <w:szCs w:val="28"/>
        </w:rPr>
        <w:t xml:space="preserve">Если стоит управление мышью, то </w:t>
      </w:r>
      <w:r w:rsidR="00D83EA5" w:rsidRPr="00785CC1">
        <w:rPr>
          <w:rFonts w:ascii="Times New Roman" w:eastAsia="Times New Roman" w:hAnsi="Times New Roman" w:cs="Times New Roman"/>
          <w:sz w:val="28"/>
          <w:szCs w:val="28"/>
        </w:rPr>
        <w:t>ЛКМ</w:t>
      </w:r>
      <w:r w:rsidRPr="00785CC1">
        <w:rPr>
          <w:rFonts w:ascii="Times New Roman" w:eastAsia="Times New Roman" w:hAnsi="Times New Roman" w:cs="Times New Roman"/>
          <w:sz w:val="28"/>
          <w:szCs w:val="28"/>
        </w:rPr>
        <w:t xml:space="preserve"> газ, </w:t>
      </w:r>
      <w:r w:rsidR="00D83EA5" w:rsidRPr="00785CC1">
        <w:rPr>
          <w:rFonts w:ascii="Times New Roman" w:eastAsia="Times New Roman" w:hAnsi="Times New Roman" w:cs="Times New Roman"/>
          <w:sz w:val="28"/>
          <w:szCs w:val="28"/>
        </w:rPr>
        <w:t>ПКМ</w:t>
      </w:r>
      <w:r w:rsidRPr="00785CC1">
        <w:rPr>
          <w:rFonts w:ascii="Times New Roman" w:eastAsia="Times New Roman" w:hAnsi="Times New Roman" w:cs="Times New Roman"/>
          <w:sz w:val="28"/>
          <w:szCs w:val="28"/>
        </w:rPr>
        <w:t xml:space="preserve"> тормоз, одновременное </w:t>
      </w:r>
      <w:r w:rsidR="009B6C98" w:rsidRPr="00785CC1">
        <w:rPr>
          <w:rFonts w:ascii="Times New Roman" w:eastAsia="Times New Roman" w:hAnsi="Times New Roman" w:cs="Times New Roman"/>
          <w:sz w:val="28"/>
          <w:szCs w:val="28"/>
        </w:rPr>
        <w:t>нажатие включает</w:t>
      </w:r>
      <w:r w:rsidRPr="00785CC1">
        <w:rPr>
          <w:rFonts w:ascii="Times New Roman" w:eastAsia="Times New Roman" w:hAnsi="Times New Roman" w:cs="Times New Roman"/>
          <w:sz w:val="28"/>
          <w:szCs w:val="28"/>
        </w:rPr>
        <w:t xml:space="preserve"> ручной тормоз, нажатие на колесико мышки включает нитро. Поворот м</w:t>
      </w:r>
      <w:r w:rsidR="009B6C98" w:rsidRPr="00785C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85CC1">
        <w:rPr>
          <w:rFonts w:ascii="Times New Roman" w:eastAsia="Times New Roman" w:hAnsi="Times New Roman" w:cs="Times New Roman"/>
          <w:sz w:val="28"/>
          <w:szCs w:val="28"/>
        </w:rPr>
        <w:t xml:space="preserve">шины происходит </w:t>
      </w:r>
      <w:r w:rsidR="009B6C98" w:rsidRPr="00785CC1">
        <w:rPr>
          <w:rFonts w:ascii="Times New Roman" w:eastAsia="Times New Roman" w:hAnsi="Times New Roman" w:cs="Times New Roman"/>
          <w:sz w:val="28"/>
          <w:szCs w:val="28"/>
        </w:rPr>
        <w:t>путем смещения</w:t>
      </w:r>
      <w:r w:rsidRPr="00785CC1">
        <w:rPr>
          <w:rFonts w:ascii="Times New Roman" w:eastAsia="Times New Roman" w:hAnsi="Times New Roman" w:cs="Times New Roman"/>
          <w:sz w:val="28"/>
          <w:szCs w:val="28"/>
        </w:rPr>
        <w:t xml:space="preserve"> мыши в право в лево.</w:t>
      </w:r>
    </w:p>
    <w:p w14:paraId="6BB5E777" w14:textId="51E3F11E" w:rsidR="008430A5" w:rsidRPr="00785CC1" w:rsidRDefault="003E2318" w:rsidP="00785CC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CC1">
        <w:rPr>
          <w:rFonts w:ascii="Times New Roman" w:eastAsia="Times New Roman" w:hAnsi="Times New Roman" w:cs="Times New Roman"/>
          <w:sz w:val="28"/>
          <w:szCs w:val="28"/>
        </w:rPr>
        <w:t xml:space="preserve">Пробел </w:t>
      </w:r>
      <w:r w:rsidR="0028200B" w:rsidRPr="00785CC1">
        <w:rPr>
          <w:rFonts w:ascii="Times New Roman" w:eastAsia="Times New Roman" w:hAnsi="Times New Roman" w:cs="Times New Roman"/>
          <w:sz w:val="28"/>
          <w:szCs w:val="28"/>
        </w:rPr>
        <w:t>ручной тормоз</w:t>
      </w:r>
      <w:r w:rsidR="00785CC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3368CB" w14:textId="30A5E810" w:rsidR="003E2318" w:rsidRPr="00785CC1" w:rsidRDefault="003E2318" w:rsidP="00785CC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CC1">
        <w:rPr>
          <w:rFonts w:ascii="Times New Roman" w:eastAsia="Times New Roman" w:hAnsi="Times New Roman" w:cs="Times New Roman"/>
          <w:sz w:val="28"/>
          <w:szCs w:val="28"/>
          <w:lang w:val="en-US"/>
        </w:rPr>
        <w:t>Shift</w:t>
      </w:r>
      <w:r w:rsidRPr="00785CC1">
        <w:rPr>
          <w:rFonts w:ascii="Times New Roman" w:eastAsia="Times New Roman" w:hAnsi="Times New Roman" w:cs="Times New Roman"/>
          <w:sz w:val="28"/>
          <w:szCs w:val="28"/>
        </w:rPr>
        <w:t xml:space="preserve"> ускорение</w:t>
      </w:r>
      <w:r w:rsidR="0028200B" w:rsidRPr="00785CC1">
        <w:rPr>
          <w:rFonts w:ascii="Times New Roman" w:eastAsia="Times New Roman" w:hAnsi="Times New Roman" w:cs="Times New Roman"/>
          <w:sz w:val="28"/>
          <w:szCs w:val="28"/>
        </w:rPr>
        <w:t>(нитро)</w:t>
      </w:r>
      <w:r w:rsidR="00B201B0" w:rsidRPr="00785CC1">
        <w:rPr>
          <w:rFonts w:ascii="Times New Roman" w:eastAsia="Times New Roman" w:hAnsi="Times New Roman" w:cs="Times New Roman"/>
          <w:sz w:val="28"/>
          <w:szCs w:val="28"/>
        </w:rPr>
        <w:t xml:space="preserve">, при ускорении расходуется </w:t>
      </w:r>
      <w:proofErr w:type="spellStart"/>
      <w:r w:rsidR="00B201B0" w:rsidRPr="00785CC1">
        <w:rPr>
          <w:rFonts w:ascii="Times New Roman" w:eastAsia="Times New Roman" w:hAnsi="Times New Roman" w:cs="Times New Roman"/>
          <w:sz w:val="28"/>
          <w:szCs w:val="28"/>
        </w:rPr>
        <w:t>стамина</w:t>
      </w:r>
      <w:proofErr w:type="spellEnd"/>
      <w:r w:rsidR="00785CC1">
        <w:rPr>
          <w:rFonts w:ascii="Times New Roman" w:eastAsia="Times New Roman" w:hAnsi="Times New Roman" w:cs="Times New Roman"/>
          <w:sz w:val="28"/>
          <w:szCs w:val="28"/>
        </w:rPr>
        <w:t>.</w:t>
      </w:r>
      <w:r w:rsidR="00B201B0" w:rsidRPr="00785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32CA986" w14:textId="67C47152" w:rsidR="00E83877" w:rsidRPr="00785CC1" w:rsidRDefault="00E83877" w:rsidP="00785CC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CC1">
        <w:rPr>
          <w:rFonts w:ascii="Times New Roman" w:eastAsia="Times New Roman" w:hAnsi="Times New Roman" w:cs="Times New Roman"/>
          <w:sz w:val="28"/>
          <w:szCs w:val="28"/>
        </w:rPr>
        <w:t>На С меняется камера обзора</w:t>
      </w:r>
      <w:r w:rsidR="009B6C98" w:rsidRPr="00785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5CC1">
        <w:rPr>
          <w:rFonts w:ascii="Times New Roman" w:eastAsia="Times New Roman" w:hAnsi="Times New Roman" w:cs="Times New Roman"/>
          <w:sz w:val="28"/>
          <w:szCs w:val="28"/>
        </w:rPr>
        <w:t xml:space="preserve">(сзади авто(базовая), с капота, с левого и правых боков авто, и </w:t>
      </w:r>
      <w:r w:rsidR="004E01F3" w:rsidRPr="00785CC1">
        <w:rPr>
          <w:rFonts w:ascii="Times New Roman" w:eastAsia="Times New Roman" w:hAnsi="Times New Roman" w:cs="Times New Roman"/>
          <w:sz w:val="28"/>
          <w:szCs w:val="28"/>
        </w:rPr>
        <w:t>вид с вертолета</w:t>
      </w:r>
      <w:r w:rsidR="009B6C98" w:rsidRPr="00785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5CC1">
        <w:rPr>
          <w:rFonts w:ascii="Times New Roman" w:eastAsia="Times New Roman" w:hAnsi="Times New Roman" w:cs="Times New Roman"/>
          <w:sz w:val="28"/>
          <w:szCs w:val="28"/>
        </w:rPr>
        <w:t>(когда камера снимает из далека))</w:t>
      </w:r>
      <w:r w:rsidR="00785CC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E2904C" w14:textId="5B37CD50" w:rsidR="00B201B0" w:rsidRPr="00785CC1" w:rsidRDefault="00B201B0" w:rsidP="00785CC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41A1FA" w14:textId="3FAC8EBD" w:rsidR="00C46CE6" w:rsidRPr="00785CC1" w:rsidRDefault="00C46CE6" w:rsidP="00785CC1">
      <w:pPr>
        <w:pStyle w:val="9"/>
        <w:ind w:left="0" w:firstLine="0"/>
        <w:contextualSpacing/>
        <w:rPr>
          <w:rFonts w:ascii="Times New Roman" w:hAnsi="Times New Roman"/>
          <w:b/>
          <w:bCs/>
          <w:sz w:val="28"/>
          <w:szCs w:val="28"/>
          <w:u w:val="none"/>
          <w:lang w:val="ru-RU"/>
        </w:rPr>
      </w:pPr>
      <w:r w:rsidRPr="00785CC1">
        <w:rPr>
          <w:rFonts w:ascii="Times New Roman" w:hAnsi="Times New Roman"/>
          <w:b/>
          <w:bCs/>
          <w:sz w:val="28"/>
          <w:szCs w:val="28"/>
          <w:u w:val="none"/>
          <w:lang w:val="ru-RU"/>
        </w:rPr>
        <w:t>Модуль Е.</w:t>
      </w:r>
      <w:r w:rsidRPr="00785CC1">
        <w:rPr>
          <w:rFonts w:ascii="Times New Roman" w:hAnsi="Times New Roman"/>
          <w:b/>
          <w:bCs/>
          <w:color w:val="000000"/>
          <w:sz w:val="28"/>
          <w:szCs w:val="28"/>
          <w:u w:val="none"/>
          <w:lang w:val="ru-RU"/>
        </w:rPr>
        <w:t xml:space="preserve"> </w:t>
      </w:r>
      <w:r w:rsidRPr="00785CC1">
        <w:rPr>
          <w:rFonts w:ascii="Times New Roman" w:hAnsi="Times New Roman"/>
          <w:b/>
          <w:bCs/>
          <w:sz w:val="28"/>
          <w:szCs w:val="28"/>
          <w:u w:val="none"/>
          <w:lang w:val="ru-RU"/>
        </w:rPr>
        <w:t>Настройка анимации, аудио, виде</w:t>
      </w:r>
      <w:r w:rsidR="00D44215">
        <w:rPr>
          <w:rFonts w:ascii="Times New Roman" w:hAnsi="Times New Roman"/>
          <w:b/>
          <w:bCs/>
          <w:sz w:val="28"/>
          <w:szCs w:val="28"/>
          <w:u w:val="none"/>
          <w:lang w:val="ru-RU"/>
        </w:rPr>
        <w:t xml:space="preserve">. </w:t>
      </w:r>
      <w:r w:rsidRPr="00785CC1">
        <w:rPr>
          <w:rFonts w:ascii="Times New Roman" w:hAnsi="Times New Roman"/>
          <w:b/>
          <w:bCs/>
          <w:color w:val="000000"/>
          <w:sz w:val="28"/>
          <w:szCs w:val="28"/>
          <w:u w:val="none"/>
          <w:lang w:val="ru-RU"/>
        </w:rPr>
        <w:t>(вариатив)</w:t>
      </w:r>
    </w:p>
    <w:p w14:paraId="1CEFAE6B" w14:textId="27596C76" w:rsidR="00C46CE6" w:rsidRPr="00785CC1" w:rsidRDefault="00C46CE6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9B6">
        <w:rPr>
          <w:rFonts w:ascii="Times New Roman" w:hAnsi="Times New Roman" w:cs="Times New Roman"/>
          <w:b/>
          <w:bCs/>
          <w:sz w:val="28"/>
          <w:szCs w:val="28"/>
        </w:rPr>
        <w:t>Время на выполнение модуля:</w:t>
      </w:r>
      <w:r w:rsidRPr="005E59B6">
        <w:rPr>
          <w:rFonts w:ascii="Times New Roman" w:hAnsi="Times New Roman" w:cs="Times New Roman"/>
          <w:sz w:val="28"/>
          <w:szCs w:val="28"/>
        </w:rPr>
        <w:t xml:space="preserve"> </w:t>
      </w:r>
      <w:r w:rsidR="00145F89" w:rsidRPr="005E59B6">
        <w:rPr>
          <w:rFonts w:ascii="Times New Roman" w:hAnsi="Times New Roman" w:cs="Times New Roman"/>
          <w:sz w:val="28"/>
          <w:szCs w:val="28"/>
        </w:rPr>
        <w:t>1 час</w:t>
      </w:r>
      <w:r w:rsidR="00145F89" w:rsidRPr="00785C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A61211" w14:textId="7EAB8779" w:rsidR="004E2768" w:rsidRPr="00785CC1" w:rsidRDefault="00C46CE6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b/>
          <w:sz w:val="28"/>
          <w:szCs w:val="28"/>
        </w:rPr>
        <w:t>Задани</w:t>
      </w:r>
      <w:r w:rsidR="00785CC1">
        <w:rPr>
          <w:rFonts w:ascii="Times New Roman" w:hAnsi="Times New Roman" w:cs="Times New Roman"/>
          <w:b/>
          <w:sz w:val="28"/>
          <w:szCs w:val="28"/>
        </w:rPr>
        <w:t>е</w:t>
      </w:r>
      <w:r w:rsidRPr="00785CC1">
        <w:rPr>
          <w:rFonts w:ascii="Times New Roman" w:hAnsi="Times New Roman" w:cs="Times New Roman"/>
          <w:b/>
          <w:sz w:val="28"/>
          <w:szCs w:val="28"/>
        </w:rPr>
        <w:t>:</w:t>
      </w:r>
      <w:r w:rsidRPr="00785C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4934FA" w14:textId="54F5B68E" w:rsidR="00EA5946" w:rsidRPr="00785CC1" w:rsidRDefault="009676FD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 xml:space="preserve">В игре есть звуки </w:t>
      </w:r>
      <w:r w:rsidR="007C0E94" w:rsidRPr="00785CC1">
        <w:rPr>
          <w:rFonts w:ascii="Times New Roman" w:hAnsi="Times New Roman" w:cs="Times New Roman"/>
          <w:sz w:val="28"/>
          <w:szCs w:val="28"/>
        </w:rPr>
        <w:t>на нажатие клавиш</w:t>
      </w:r>
      <w:r w:rsidRPr="00785CC1">
        <w:rPr>
          <w:rFonts w:ascii="Times New Roman" w:hAnsi="Times New Roman" w:cs="Times New Roman"/>
          <w:sz w:val="28"/>
          <w:szCs w:val="28"/>
        </w:rPr>
        <w:t>.</w:t>
      </w:r>
    </w:p>
    <w:p w14:paraId="52C48DF4" w14:textId="157938B4" w:rsidR="000C1EF5" w:rsidRPr="00785CC1" w:rsidRDefault="000C1EF5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Есть фоновая музыка</w:t>
      </w:r>
      <w:r w:rsidR="00785CC1">
        <w:rPr>
          <w:rFonts w:ascii="Times New Roman" w:hAnsi="Times New Roman" w:cs="Times New Roman"/>
          <w:sz w:val="28"/>
          <w:szCs w:val="28"/>
        </w:rPr>
        <w:t>.</w:t>
      </w:r>
    </w:p>
    <w:p w14:paraId="24DF58A7" w14:textId="6680FBB9" w:rsidR="009676FD" w:rsidRPr="00785CC1" w:rsidRDefault="007C0E94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Звук заноса и столкновения</w:t>
      </w:r>
      <w:r w:rsidR="00785CC1">
        <w:rPr>
          <w:rFonts w:ascii="Times New Roman" w:hAnsi="Times New Roman" w:cs="Times New Roman"/>
          <w:sz w:val="28"/>
          <w:szCs w:val="28"/>
        </w:rPr>
        <w:t>.</w:t>
      </w:r>
    </w:p>
    <w:p w14:paraId="660B6254" w14:textId="7D45DA18" w:rsidR="007C0E94" w:rsidRPr="00785CC1" w:rsidRDefault="007C0E94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Звук меняется (увеличение и уменьшение оборотов двигателя)</w:t>
      </w:r>
      <w:r w:rsidR="00785CC1">
        <w:rPr>
          <w:rFonts w:ascii="Times New Roman" w:hAnsi="Times New Roman" w:cs="Times New Roman"/>
          <w:sz w:val="28"/>
          <w:szCs w:val="28"/>
        </w:rPr>
        <w:t>.</w:t>
      </w:r>
    </w:p>
    <w:p w14:paraId="358A6ECF" w14:textId="1AFF972B" w:rsidR="00FB5C75" w:rsidRPr="00785CC1" w:rsidRDefault="00D83EA5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Стоп-сигналы</w:t>
      </w:r>
      <w:r w:rsidR="00FB5C75" w:rsidRPr="00785CC1">
        <w:rPr>
          <w:rFonts w:ascii="Times New Roman" w:hAnsi="Times New Roman" w:cs="Times New Roman"/>
          <w:sz w:val="28"/>
          <w:szCs w:val="28"/>
        </w:rPr>
        <w:t xml:space="preserve"> загораются при нажатии на </w:t>
      </w:r>
      <w:r w:rsidR="009B6C98" w:rsidRPr="00785CC1">
        <w:rPr>
          <w:rFonts w:ascii="Times New Roman" w:hAnsi="Times New Roman" w:cs="Times New Roman"/>
          <w:sz w:val="28"/>
          <w:szCs w:val="28"/>
        </w:rPr>
        <w:t>тормоз</w:t>
      </w:r>
      <w:r w:rsidR="00FB5C75" w:rsidRPr="00785CC1">
        <w:rPr>
          <w:rFonts w:ascii="Times New Roman" w:hAnsi="Times New Roman" w:cs="Times New Roman"/>
          <w:sz w:val="28"/>
          <w:szCs w:val="28"/>
        </w:rPr>
        <w:t xml:space="preserve">, если машина стоит и нажать на тормоз включается движение задним ходом и загораются </w:t>
      </w:r>
      <w:r w:rsidR="009B6C98" w:rsidRPr="00785CC1">
        <w:rPr>
          <w:rFonts w:ascii="Times New Roman" w:hAnsi="Times New Roman" w:cs="Times New Roman"/>
          <w:sz w:val="28"/>
          <w:szCs w:val="28"/>
        </w:rPr>
        <w:t>фонари</w:t>
      </w:r>
      <w:r w:rsidR="00FB5C75" w:rsidRPr="00785CC1">
        <w:rPr>
          <w:rFonts w:ascii="Times New Roman" w:hAnsi="Times New Roman" w:cs="Times New Roman"/>
          <w:sz w:val="28"/>
          <w:szCs w:val="28"/>
        </w:rPr>
        <w:t xml:space="preserve"> заднего хода.</w:t>
      </w:r>
    </w:p>
    <w:p w14:paraId="5A570843" w14:textId="11DD1DB4" w:rsidR="001353B1" w:rsidRPr="00785CC1" w:rsidRDefault="001353B1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Мигалки полицейской машины м</w:t>
      </w:r>
      <w:r w:rsidR="00C013E6" w:rsidRPr="00785CC1">
        <w:rPr>
          <w:rFonts w:ascii="Times New Roman" w:hAnsi="Times New Roman" w:cs="Times New Roman"/>
          <w:sz w:val="28"/>
          <w:szCs w:val="28"/>
        </w:rPr>
        <w:t>ига</w:t>
      </w:r>
      <w:r w:rsidRPr="00785CC1">
        <w:rPr>
          <w:rFonts w:ascii="Times New Roman" w:hAnsi="Times New Roman" w:cs="Times New Roman"/>
          <w:sz w:val="28"/>
          <w:szCs w:val="28"/>
        </w:rPr>
        <w:t>ют.</w:t>
      </w:r>
    </w:p>
    <w:p w14:paraId="69FAE570" w14:textId="7BCCCE84" w:rsidR="00FB5C75" w:rsidRPr="00785CC1" w:rsidRDefault="00FB5C75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 xml:space="preserve">В момент заноса </w:t>
      </w:r>
      <w:r w:rsidR="009B6C98" w:rsidRPr="00785CC1">
        <w:rPr>
          <w:rFonts w:ascii="Times New Roman" w:hAnsi="Times New Roman" w:cs="Times New Roman"/>
          <w:sz w:val="28"/>
          <w:szCs w:val="28"/>
        </w:rPr>
        <w:t>из-под</w:t>
      </w:r>
      <w:r w:rsidRPr="00785CC1">
        <w:rPr>
          <w:rFonts w:ascii="Times New Roman" w:hAnsi="Times New Roman" w:cs="Times New Roman"/>
          <w:sz w:val="28"/>
          <w:szCs w:val="28"/>
        </w:rPr>
        <w:t xml:space="preserve"> колес идет дым </w:t>
      </w:r>
      <w:r w:rsidR="009B6C98" w:rsidRPr="00785CC1">
        <w:rPr>
          <w:rFonts w:ascii="Times New Roman" w:hAnsi="Times New Roman" w:cs="Times New Roman"/>
          <w:sz w:val="28"/>
          <w:szCs w:val="28"/>
        </w:rPr>
        <w:t>согласно</w:t>
      </w:r>
      <w:r w:rsidRPr="00785CC1">
        <w:rPr>
          <w:rFonts w:ascii="Times New Roman" w:hAnsi="Times New Roman" w:cs="Times New Roman"/>
          <w:sz w:val="28"/>
          <w:szCs w:val="28"/>
        </w:rPr>
        <w:t xml:space="preserve"> настройкам авто</w:t>
      </w:r>
      <w:r w:rsidR="00785CC1">
        <w:rPr>
          <w:rFonts w:ascii="Times New Roman" w:hAnsi="Times New Roman" w:cs="Times New Roman"/>
          <w:sz w:val="28"/>
          <w:szCs w:val="28"/>
        </w:rPr>
        <w:t>.</w:t>
      </w:r>
    </w:p>
    <w:p w14:paraId="773CD940" w14:textId="1CD1E5C8" w:rsidR="00FB5C75" w:rsidRPr="00785CC1" w:rsidRDefault="00FB5C75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 xml:space="preserve">От заносов остаются следы шин на </w:t>
      </w:r>
      <w:r w:rsidR="009B6C98" w:rsidRPr="00785CC1">
        <w:rPr>
          <w:rFonts w:ascii="Times New Roman" w:hAnsi="Times New Roman" w:cs="Times New Roman"/>
          <w:sz w:val="28"/>
          <w:szCs w:val="28"/>
        </w:rPr>
        <w:t>асфальте</w:t>
      </w:r>
      <w:r w:rsidR="00785CC1">
        <w:rPr>
          <w:rFonts w:ascii="Times New Roman" w:hAnsi="Times New Roman" w:cs="Times New Roman"/>
          <w:sz w:val="28"/>
          <w:szCs w:val="28"/>
        </w:rPr>
        <w:t>.</w:t>
      </w:r>
    </w:p>
    <w:p w14:paraId="0C8552E1" w14:textId="6ABAD6DE" w:rsidR="00FB5C75" w:rsidRPr="00785CC1" w:rsidRDefault="00FB5C75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Визуализировано использование нитро</w:t>
      </w:r>
      <w:r w:rsidR="009B6C98" w:rsidRPr="00785CC1">
        <w:rPr>
          <w:rFonts w:ascii="Times New Roman" w:hAnsi="Times New Roman" w:cs="Times New Roman"/>
          <w:sz w:val="28"/>
          <w:szCs w:val="28"/>
        </w:rPr>
        <w:t xml:space="preserve"> </w:t>
      </w:r>
      <w:r w:rsidRPr="00785CC1">
        <w:rPr>
          <w:rFonts w:ascii="Times New Roman" w:hAnsi="Times New Roman" w:cs="Times New Roman"/>
          <w:sz w:val="28"/>
          <w:szCs w:val="28"/>
        </w:rPr>
        <w:t>(на машине)</w:t>
      </w:r>
      <w:r w:rsidR="00785CC1">
        <w:rPr>
          <w:rFonts w:ascii="Times New Roman" w:hAnsi="Times New Roman" w:cs="Times New Roman"/>
          <w:sz w:val="28"/>
          <w:szCs w:val="28"/>
        </w:rPr>
        <w:t>.</w:t>
      </w:r>
    </w:p>
    <w:p w14:paraId="0DD9EBC6" w14:textId="3B68E90C" w:rsidR="00FB5C75" w:rsidRPr="00785CC1" w:rsidRDefault="00FB5C75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lastRenderedPageBreak/>
        <w:t>От 0 до 100 визуализировано набор скорости (размываются бока)</w:t>
      </w:r>
      <w:r w:rsidR="00785CC1">
        <w:rPr>
          <w:rFonts w:ascii="Times New Roman" w:hAnsi="Times New Roman" w:cs="Times New Roman"/>
          <w:sz w:val="28"/>
          <w:szCs w:val="28"/>
        </w:rPr>
        <w:t>.</w:t>
      </w:r>
    </w:p>
    <w:p w14:paraId="1E830119" w14:textId="42C13E76" w:rsidR="004E01F3" w:rsidRPr="00785CC1" w:rsidRDefault="00335551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Колесо прежде, чем</w:t>
      </w:r>
      <w:r w:rsidR="004E01F3" w:rsidRPr="00785CC1">
        <w:rPr>
          <w:rFonts w:ascii="Times New Roman" w:hAnsi="Times New Roman" w:cs="Times New Roman"/>
          <w:sz w:val="28"/>
          <w:szCs w:val="28"/>
        </w:rPr>
        <w:t xml:space="preserve"> считать очки заноса заполняется плавно</w:t>
      </w:r>
      <w:r w:rsidR="00785CC1">
        <w:rPr>
          <w:rFonts w:ascii="Times New Roman" w:hAnsi="Times New Roman" w:cs="Times New Roman"/>
          <w:sz w:val="28"/>
          <w:szCs w:val="28"/>
        </w:rPr>
        <w:t>.</w:t>
      </w:r>
    </w:p>
    <w:p w14:paraId="16A40A2C" w14:textId="19499921" w:rsidR="004E01F3" w:rsidRPr="00785CC1" w:rsidRDefault="004E01F3" w:rsidP="00785C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CC1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В гараже камера крутится во круг </w:t>
      </w:r>
      <w:r w:rsidRPr="00785CC1">
        <w:rPr>
          <w:rFonts w:ascii="Times New Roman" w:hAnsi="Times New Roman" w:cs="Times New Roman"/>
          <w:color w:val="000000"/>
          <w:sz w:val="28"/>
          <w:szCs w:val="28"/>
        </w:rPr>
        <w:t>машины, так же можно зажать мыши и покрутить в ручном режиме, при этом камера немного приближается</w:t>
      </w:r>
      <w:r w:rsidR="00785CC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2BA2967" w14:textId="4675339B" w:rsidR="004E01F3" w:rsidRPr="00785CC1" w:rsidRDefault="00785CC1" w:rsidP="00785CC1">
      <w:pPr>
        <w:pStyle w:val="189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4E01F3" w:rsidRPr="00785CC1">
        <w:rPr>
          <w:color w:val="000000"/>
          <w:sz w:val="28"/>
          <w:szCs w:val="28"/>
        </w:rPr>
        <w:t xml:space="preserve">а трассах летает </w:t>
      </w:r>
      <w:r w:rsidR="00335551" w:rsidRPr="00785CC1">
        <w:rPr>
          <w:color w:val="000000"/>
          <w:sz w:val="28"/>
          <w:szCs w:val="28"/>
        </w:rPr>
        <w:t>вертолет и</w:t>
      </w:r>
      <w:r w:rsidR="004E01F3" w:rsidRPr="00785CC1">
        <w:rPr>
          <w:color w:val="000000"/>
          <w:sz w:val="28"/>
          <w:szCs w:val="28"/>
        </w:rPr>
        <w:t xml:space="preserve"> звук вертолета тоже должен быть.</w:t>
      </w:r>
    </w:p>
    <w:p w14:paraId="4A1C3726" w14:textId="143FE093" w:rsidR="00407342" w:rsidRPr="005E59B6" w:rsidRDefault="00407342" w:rsidP="00785CC1">
      <w:pPr>
        <w:pStyle w:val="189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E59B6">
        <w:rPr>
          <w:color w:val="000000"/>
          <w:sz w:val="28"/>
          <w:szCs w:val="28"/>
        </w:rPr>
        <w:t>Загрузка визуализирована (колесо заполняется)</w:t>
      </w:r>
    </w:p>
    <w:p w14:paraId="65A06D51" w14:textId="77777777" w:rsidR="004E01F3" w:rsidRPr="005E59B6" w:rsidRDefault="004E01F3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0A8655" w14:textId="0817812E" w:rsidR="00C46CE6" w:rsidRPr="005E59B6" w:rsidRDefault="00C46CE6" w:rsidP="00785CC1">
      <w:pPr>
        <w:pStyle w:val="9"/>
        <w:ind w:left="0" w:firstLine="0"/>
        <w:contextualSpacing/>
        <w:rPr>
          <w:rFonts w:ascii="Times New Roman" w:hAnsi="Times New Roman"/>
          <w:b/>
          <w:sz w:val="28"/>
          <w:szCs w:val="28"/>
          <w:u w:val="none"/>
          <w:lang w:val="ru-RU"/>
        </w:rPr>
      </w:pPr>
      <w:r w:rsidRPr="005E59B6">
        <w:rPr>
          <w:rFonts w:ascii="Times New Roman" w:hAnsi="Times New Roman"/>
          <w:b/>
          <w:sz w:val="28"/>
          <w:szCs w:val="28"/>
          <w:u w:val="none"/>
          <w:lang w:val="ru-RU"/>
        </w:rPr>
        <w:t>Модуль Ж.</w:t>
      </w:r>
      <w:r w:rsidRPr="005E59B6">
        <w:rPr>
          <w:rFonts w:ascii="Times New Roman" w:hAnsi="Times New Roman"/>
          <w:b/>
          <w:color w:val="000000"/>
          <w:sz w:val="28"/>
          <w:szCs w:val="28"/>
          <w:u w:val="none"/>
          <w:lang w:val="ru-RU"/>
        </w:rPr>
        <w:t xml:space="preserve"> </w:t>
      </w:r>
      <w:r w:rsidR="00320634" w:rsidRPr="005E59B6">
        <w:rPr>
          <w:rFonts w:ascii="Times New Roman" w:hAnsi="Times New Roman"/>
          <w:b/>
          <w:color w:val="000000"/>
          <w:sz w:val="28"/>
          <w:szCs w:val="28"/>
          <w:u w:val="none"/>
          <w:lang w:val="ru-RU"/>
        </w:rPr>
        <w:t>КОМАНДНЫЙ.</w:t>
      </w:r>
      <w:r w:rsidRPr="005E59B6">
        <w:rPr>
          <w:rFonts w:ascii="Times New Roman" w:hAnsi="Times New Roman"/>
          <w:b/>
          <w:color w:val="000000"/>
          <w:sz w:val="28"/>
          <w:szCs w:val="28"/>
          <w:u w:val="none"/>
          <w:lang w:val="ru-RU"/>
        </w:rPr>
        <w:t xml:space="preserve"> </w:t>
      </w:r>
      <w:r w:rsidR="0079524A" w:rsidRPr="005E59B6">
        <w:rPr>
          <w:rFonts w:ascii="Times New Roman" w:hAnsi="Times New Roman"/>
          <w:b/>
          <w:color w:val="000000"/>
          <w:sz w:val="28"/>
          <w:szCs w:val="28"/>
          <w:u w:val="none"/>
          <w:lang w:val="ru-RU"/>
        </w:rPr>
        <w:t xml:space="preserve">Тестирование результатов </w:t>
      </w:r>
      <w:r w:rsidRPr="005E59B6">
        <w:rPr>
          <w:rFonts w:ascii="Times New Roman" w:hAnsi="Times New Roman"/>
          <w:b/>
          <w:color w:val="000000"/>
          <w:sz w:val="28"/>
          <w:szCs w:val="28"/>
          <w:u w:val="none"/>
          <w:lang w:val="ru-RU"/>
        </w:rPr>
        <w:t>(вариатив)</w:t>
      </w:r>
    </w:p>
    <w:p w14:paraId="3DD06204" w14:textId="7957F2B9" w:rsidR="00C46CE6" w:rsidRPr="005E59B6" w:rsidRDefault="00C46CE6" w:rsidP="00785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9B6">
        <w:rPr>
          <w:rFonts w:ascii="Times New Roman" w:hAnsi="Times New Roman" w:cs="Times New Roman"/>
          <w:sz w:val="28"/>
          <w:szCs w:val="28"/>
        </w:rPr>
        <w:t>Время на выполнение модуля</w:t>
      </w:r>
      <w:r w:rsidR="00145F89" w:rsidRPr="005E59B6">
        <w:rPr>
          <w:rFonts w:ascii="Times New Roman" w:hAnsi="Times New Roman" w:cs="Times New Roman"/>
          <w:sz w:val="28"/>
          <w:szCs w:val="28"/>
        </w:rPr>
        <w:t>:</w:t>
      </w:r>
      <w:r w:rsidRPr="005E59B6">
        <w:rPr>
          <w:rFonts w:ascii="Times New Roman" w:hAnsi="Times New Roman" w:cs="Times New Roman"/>
          <w:sz w:val="28"/>
          <w:szCs w:val="28"/>
        </w:rPr>
        <w:t xml:space="preserve"> </w:t>
      </w:r>
      <w:r w:rsidR="00320634" w:rsidRPr="005E59B6">
        <w:rPr>
          <w:rFonts w:ascii="Times New Roman" w:hAnsi="Times New Roman" w:cs="Times New Roman"/>
          <w:sz w:val="28"/>
          <w:szCs w:val="28"/>
        </w:rPr>
        <w:t>4 часа</w:t>
      </w:r>
    </w:p>
    <w:p w14:paraId="3FD869B9" w14:textId="49E200BD" w:rsidR="00320634" w:rsidRDefault="00C46CE6" w:rsidP="00785CC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9B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785CC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62D0E17" w14:textId="39DD377B" w:rsid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Командам необходимо сделать все подготовительные действия перед началом работы. Распределится по ролям и решить вопросы, связанные с задачами на проекте.</w:t>
      </w:r>
    </w:p>
    <w:p w14:paraId="0982402E" w14:textId="77777777" w:rsid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 рабочем столе создать папку с проектом. Сам проект должен назваться «</w:t>
      </w:r>
      <w:r>
        <w:rPr>
          <w:rFonts w:ascii="Times New Roman" w:hAnsi="Times New Roman" w:cs="Times New Roman"/>
          <w:sz w:val="28"/>
          <w:szCs w:val="28"/>
          <w:lang w:val="en-US"/>
        </w:rPr>
        <w:t>NN</w:t>
      </w:r>
      <w:r>
        <w:rPr>
          <w:rFonts w:ascii="Times New Roman" w:hAnsi="Times New Roman" w:cs="Times New Roman"/>
          <w:sz w:val="28"/>
          <w:szCs w:val="28"/>
        </w:rPr>
        <w:t xml:space="preserve">2025». </w:t>
      </w:r>
    </w:p>
    <w:p w14:paraId="64E4E48C" w14:textId="77777777" w:rsid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 проекта необходимо создать архитектуру папок и подпапок для дальнейшей работы в зависимости от применяемых паттернов разработки.</w:t>
      </w:r>
    </w:p>
    <w:p w14:paraId="3C20C5C5" w14:textId="77777777" w:rsid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Импортировать ресурсы и разложить их по папкам, при необходимости изменить названия таким образом, чтобы название или содержимое папки отражала суть/назначение их и настроить при необходимости проект/файлы.</w:t>
      </w:r>
    </w:p>
    <w:p w14:paraId="504FFA85" w14:textId="77777777" w:rsid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 ресурсы подбираются самостоятельно.</w:t>
      </w:r>
    </w:p>
    <w:p w14:paraId="688A0D86" w14:textId="562B9D9A" w:rsid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начинается с интро в котором указаны ФИО участников команды и лидера команды кто будет представлять проект.</w:t>
      </w:r>
    </w:p>
    <w:p w14:paraId="1335C126" w14:textId="77777777" w:rsid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Пользовательский интерфейс должен быть в едином стиле.</w:t>
      </w:r>
    </w:p>
    <w:p w14:paraId="103F7EC3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Экран создания\редактора МАШИНКИ (кнопки для переключения деталей: пушки, кузов, колёса, доп. оборудование| кнопка старта, кнопка выхода, слоты сохранения с предпросмотром)</w:t>
      </w:r>
    </w:p>
    <w:p w14:paraId="6EEEBBE7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Слоты покупаются за монеты.</w:t>
      </w:r>
    </w:p>
    <w:p w14:paraId="57AB8E8B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Первые детали доступны бесплатно. Остальные покупаются за монеты, редкая золотая пушка за рекламу.</w:t>
      </w:r>
    </w:p>
    <w:p w14:paraId="6B884DA0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lastRenderedPageBreak/>
        <w:t>Можно задавать имя машинки.</w:t>
      </w:r>
    </w:p>
    <w:p w14:paraId="6716D8E0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В самой игре, должен визуализироваться здоровье, скорость.</w:t>
      </w:r>
    </w:p>
    <w:p w14:paraId="3EDAFED5" w14:textId="594211DB" w:rsidR="0079524A" w:rsidRDefault="00D44215" w:rsidP="007952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Должен присутствовать экран паузы, поражения</w:t>
      </w:r>
      <w:r w:rsidR="0079524A">
        <w:rPr>
          <w:rFonts w:ascii="Times New Roman" w:hAnsi="Times New Roman" w:cs="Times New Roman"/>
          <w:sz w:val="28"/>
          <w:szCs w:val="28"/>
        </w:rPr>
        <w:t xml:space="preserve"> и выигрыша.</w:t>
      </w:r>
    </w:p>
    <w:p w14:paraId="726EFDE1" w14:textId="77777777" w:rsidR="0079524A" w:rsidRPr="00D44215" w:rsidRDefault="0079524A" w:rsidP="007952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 xml:space="preserve">Все элементы UI должны подсвечиваться при наведении, должны быть подсказки и минимальный </w:t>
      </w:r>
      <w:proofErr w:type="spellStart"/>
      <w:r w:rsidRPr="00D44215">
        <w:rPr>
          <w:rFonts w:ascii="Times New Roman" w:hAnsi="Times New Roman" w:cs="Times New Roman"/>
          <w:sz w:val="28"/>
          <w:szCs w:val="28"/>
        </w:rPr>
        <w:t>туториал</w:t>
      </w:r>
      <w:proofErr w:type="spellEnd"/>
      <w:r w:rsidRPr="00D44215">
        <w:rPr>
          <w:rFonts w:ascii="Times New Roman" w:hAnsi="Times New Roman" w:cs="Times New Roman"/>
          <w:sz w:val="28"/>
          <w:szCs w:val="28"/>
        </w:rPr>
        <w:t xml:space="preserve"> в игре как играть. </w:t>
      </w:r>
    </w:p>
    <w:p w14:paraId="270E8C0A" w14:textId="77777777" w:rsidR="0079524A" w:rsidRPr="00D44215" w:rsidRDefault="0079524A" w:rsidP="007952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Должно быть визуализировано движение, стрельба, сбор бонусов.</w:t>
      </w:r>
    </w:p>
    <w:p w14:paraId="741F134D" w14:textId="77777777" w:rsidR="0079524A" w:rsidRPr="00D44215" w:rsidRDefault="0079524A" w:rsidP="007952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Отнимание жизней и уничтожение противника.</w:t>
      </w:r>
    </w:p>
    <w:p w14:paraId="74312A50" w14:textId="7FEB865A" w:rsidR="00D44215" w:rsidRDefault="00AE2FB4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44215">
        <w:rPr>
          <w:rFonts w:ascii="Times New Roman" w:hAnsi="Times New Roman" w:cs="Times New Roman"/>
          <w:sz w:val="28"/>
          <w:szCs w:val="28"/>
        </w:rPr>
        <w:t xml:space="preserve">ля хранения данных используйте формат </w:t>
      </w:r>
      <w:r w:rsidR="00D44215" w:rsidRPr="00D44215">
        <w:rPr>
          <w:rFonts w:ascii="Times New Roman" w:hAnsi="Times New Roman" w:cs="Times New Roman"/>
          <w:sz w:val="28"/>
          <w:szCs w:val="28"/>
        </w:rPr>
        <w:t>JSON</w:t>
      </w:r>
      <w:r w:rsidR="00D44215">
        <w:rPr>
          <w:rFonts w:ascii="Times New Roman" w:hAnsi="Times New Roman" w:cs="Times New Roman"/>
          <w:sz w:val="28"/>
          <w:szCs w:val="28"/>
        </w:rPr>
        <w:t xml:space="preserve"> или </w:t>
      </w:r>
      <w:r w:rsidR="00D44215" w:rsidRPr="00D44215">
        <w:rPr>
          <w:rFonts w:ascii="Times New Roman" w:hAnsi="Times New Roman" w:cs="Times New Roman"/>
          <w:sz w:val="28"/>
          <w:szCs w:val="28"/>
        </w:rPr>
        <w:t>XML</w:t>
      </w:r>
      <w:r w:rsidR="00D44215">
        <w:rPr>
          <w:rFonts w:ascii="Times New Roman" w:hAnsi="Times New Roman" w:cs="Times New Roman"/>
          <w:sz w:val="28"/>
          <w:szCs w:val="28"/>
        </w:rPr>
        <w:t>. Структуры файлов должны быть читабельные (понятные ключи и свойства). Хранить необходимо все данные игры (настройки, пользовательские сборки), ресурсы игрока, детали, которые есть в игре и их характеристики.</w:t>
      </w:r>
    </w:p>
    <w:p w14:paraId="01375CC8" w14:textId="2F4CBD14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При написании кода необходимо использовать принципы SOLID.</w:t>
      </w:r>
    </w:p>
    <w:p w14:paraId="44ABF6FA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Экран создания\редактора МАШИНКИ (кнопки для переключения деталей: пушки, кузов, колёса, доп. оборудование| кнопка старта, кнопка выхода, слоты сохранения с предпросмотром)</w:t>
      </w:r>
    </w:p>
    <w:p w14:paraId="142EA2C0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Слоты покупаются за монеты.</w:t>
      </w:r>
    </w:p>
    <w:p w14:paraId="5C264FA1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Первые детали доступны бесплатно. Остальные покупаются за монеты, редкая золотая пушка за рекламу.</w:t>
      </w:r>
    </w:p>
    <w:p w14:paraId="086FDCAA" w14:textId="75C26483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Можно задавать имя машинки.</w:t>
      </w:r>
    </w:p>
    <w:p w14:paraId="46712200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44215">
        <w:rPr>
          <w:rFonts w:ascii="Times New Roman" w:hAnsi="Times New Roman" w:cs="Times New Roman"/>
          <w:sz w:val="28"/>
          <w:szCs w:val="28"/>
        </w:rPr>
        <w:t>Катсцена</w:t>
      </w:r>
      <w:proofErr w:type="spellEnd"/>
      <w:r w:rsidRPr="00D44215">
        <w:rPr>
          <w:rFonts w:ascii="Times New Roman" w:hAnsi="Times New Roman" w:cs="Times New Roman"/>
          <w:sz w:val="28"/>
          <w:szCs w:val="28"/>
        </w:rPr>
        <w:t xml:space="preserve"> - машинка на скорости выезжает из ангара и попадает на поле сражений.</w:t>
      </w:r>
    </w:p>
    <w:p w14:paraId="0A350E32" w14:textId="2FCA0F86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 xml:space="preserve">Можно разнообразить, к примеру показать управление или добавить сразу после </w:t>
      </w:r>
      <w:proofErr w:type="spellStart"/>
      <w:r w:rsidRPr="00D44215">
        <w:rPr>
          <w:rFonts w:ascii="Times New Roman" w:hAnsi="Times New Roman" w:cs="Times New Roman"/>
          <w:sz w:val="28"/>
          <w:szCs w:val="28"/>
        </w:rPr>
        <w:t>катсцены</w:t>
      </w:r>
      <w:proofErr w:type="spellEnd"/>
      <w:r w:rsidRPr="00D44215">
        <w:rPr>
          <w:rFonts w:ascii="Times New Roman" w:hAnsi="Times New Roman" w:cs="Times New Roman"/>
          <w:sz w:val="28"/>
          <w:szCs w:val="28"/>
        </w:rPr>
        <w:t xml:space="preserve"> ТУТОРИАЛ если его ещё не проходили в предыдущих запусках.</w:t>
      </w:r>
    </w:p>
    <w:p w14:paraId="306E41A6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3. Геймплей - игрок ездит по полю и сражается против вражеских машинок.</w:t>
      </w:r>
    </w:p>
    <w:p w14:paraId="10D93A99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95536836"/>
      <w:r w:rsidRPr="00D44215">
        <w:rPr>
          <w:rFonts w:ascii="Times New Roman" w:hAnsi="Times New Roman" w:cs="Times New Roman"/>
          <w:sz w:val="28"/>
          <w:szCs w:val="28"/>
        </w:rPr>
        <w:t>УПРАВЛЕНИЕ - WASD + Мышь (прицеливание и основное орудие и дополнительное)</w:t>
      </w:r>
    </w:p>
    <w:bookmarkEnd w:id="7"/>
    <w:p w14:paraId="78A9C962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 xml:space="preserve">Поле - карта с разметкой и понятным </w:t>
      </w:r>
      <w:proofErr w:type="spellStart"/>
      <w:r w:rsidRPr="00D44215">
        <w:rPr>
          <w:rFonts w:ascii="Times New Roman" w:hAnsi="Times New Roman" w:cs="Times New Roman"/>
          <w:sz w:val="28"/>
          <w:szCs w:val="28"/>
        </w:rPr>
        <w:t>визуалом</w:t>
      </w:r>
      <w:proofErr w:type="spellEnd"/>
      <w:r w:rsidRPr="00D44215">
        <w:rPr>
          <w:rFonts w:ascii="Times New Roman" w:hAnsi="Times New Roman" w:cs="Times New Roman"/>
          <w:sz w:val="28"/>
          <w:szCs w:val="28"/>
        </w:rPr>
        <w:t xml:space="preserve">. Стены, разные материалы поверхности. 4 места для появления бонусов. 2\4 </w:t>
      </w:r>
      <w:proofErr w:type="spellStart"/>
      <w:r w:rsidRPr="00D44215">
        <w:rPr>
          <w:rFonts w:ascii="Times New Roman" w:hAnsi="Times New Roman" w:cs="Times New Roman"/>
          <w:sz w:val="28"/>
          <w:szCs w:val="28"/>
        </w:rPr>
        <w:t>спавна</w:t>
      </w:r>
      <w:proofErr w:type="spellEnd"/>
      <w:r w:rsidRPr="00D44215">
        <w:rPr>
          <w:rFonts w:ascii="Times New Roman" w:hAnsi="Times New Roman" w:cs="Times New Roman"/>
          <w:sz w:val="28"/>
          <w:szCs w:val="28"/>
        </w:rPr>
        <w:t xml:space="preserve"> врагов.</w:t>
      </w:r>
    </w:p>
    <w:p w14:paraId="249FB195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lastRenderedPageBreak/>
        <w:t>Красные бочки при попадании - разливают масло (клякса с отменой управления, инерция до границы).</w:t>
      </w:r>
    </w:p>
    <w:p w14:paraId="1D6C7A12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Бонусы - временные эффекты на скорость стрельбы, скорость езды, щит, невидимость, магнит.</w:t>
      </w:r>
    </w:p>
    <w:p w14:paraId="6593CF51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 xml:space="preserve">Разные орудия стреляют по-разному - от пушки с ядрами, до лазера и от дроби до </w:t>
      </w:r>
      <w:proofErr w:type="spellStart"/>
      <w:r w:rsidRPr="00D44215">
        <w:rPr>
          <w:rFonts w:ascii="Times New Roman" w:hAnsi="Times New Roman" w:cs="Times New Roman"/>
          <w:sz w:val="28"/>
          <w:szCs w:val="28"/>
        </w:rPr>
        <w:t>грави</w:t>
      </w:r>
      <w:proofErr w:type="spellEnd"/>
      <w:r w:rsidRPr="00D44215">
        <w:rPr>
          <w:rFonts w:ascii="Times New Roman" w:hAnsi="Times New Roman" w:cs="Times New Roman"/>
          <w:sz w:val="28"/>
          <w:szCs w:val="28"/>
        </w:rPr>
        <w:t xml:space="preserve"> пушки.</w:t>
      </w:r>
    </w:p>
    <w:p w14:paraId="7C31A002" w14:textId="5FFD2218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Противники собраны так же командой, различаются, ездят по-разному, реагируют и преследуют по-разному.</w:t>
      </w:r>
    </w:p>
    <w:p w14:paraId="6CDCC9CB" w14:textId="0D11D9C0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 xml:space="preserve">4. Экран победы - получение монет в награду, подсчёт поражённых противников, кнопка сыграть ещё раз (сразу на </w:t>
      </w:r>
      <w:proofErr w:type="spellStart"/>
      <w:r w:rsidRPr="00D44215">
        <w:rPr>
          <w:rFonts w:ascii="Times New Roman" w:hAnsi="Times New Roman" w:cs="Times New Roman"/>
          <w:sz w:val="28"/>
          <w:szCs w:val="28"/>
        </w:rPr>
        <w:t>катсцену</w:t>
      </w:r>
      <w:proofErr w:type="spellEnd"/>
      <w:r w:rsidRPr="00D44215">
        <w:rPr>
          <w:rFonts w:ascii="Times New Roman" w:hAnsi="Times New Roman" w:cs="Times New Roman"/>
          <w:sz w:val="28"/>
          <w:szCs w:val="28"/>
        </w:rPr>
        <w:t>), в меню, множитель за рекламу.</w:t>
      </w:r>
    </w:p>
    <w:p w14:paraId="5B531AB6" w14:textId="00DB44DD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5. Экран поражения - возродиться за рекламу\монетки, в меню.</w:t>
      </w:r>
    </w:p>
    <w:p w14:paraId="1E34A4D7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6. Экран паузы - кнопка продолжить (сразу после неё таймер 3 секунды) и в меню.</w:t>
      </w:r>
    </w:p>
    <w:p w14:paraId="1D66DD3F" w14:textId="141AA24A" w:rsid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необходимо и обязательно использовать принципы SOLID.</w:t>
      </w:r>
    </w:p>
    <w:p w14:paraId="0E428019" w14:textId="77777777" w:rsid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Базовое управление</w:t>
      </w:r>
    </w:p>
    <w:p w14:paraId="2838FA21" w14:textId="77777777" w:rsidR="00D44215" w:rsidRP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УПРАВЛЕНИЕ - WASD + Мышь (прицеливание и основное орудие и дополнительное)</w:t>
      </w:r>
    </w:p>
    <w:p w14:paraId="07CC270C" w14:textId="7D329912" w:rsid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421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еобходимо провести первичное тестирование своего продукта и исправить ошибки, чтобы можно было выполнить главные задачи в игре (пустить машину в занос)</w:t>
      </w:r>
    </w:p>
    <w:p w14:paraId="3E02B626" w14:textId="77777777" w:rsid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собрать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той же папке, где лежит проект проверить работоспособность.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должна выполняться ключевая идея игры</w:t>
      </w:r>
    </w:p>
    <w:p w14:paraId="0912B1E4" w14:textId="77777777" w:rsidR="00D44215" w:rsidRDefault="00D44215" w:rsidP="00D442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написать </w:t>
      </w:r>
      <w:r w:rsidRPr="00D44215">
        <w:rPr>
          <w:rFonts w:ascii="Times New Roman" w:hAnsi="Times New Roman" w:cs="Times New Roman"/>
          <w:sz w:val="28"/>
          <w:szCs w:val="28"/>
        </w:rPr>
        <w:t>readme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4215">
        <w:rPr>
          <w:rFonts w:ascii="Times New Roman" w:hAnsi="Times New Roman" w:cs="Times New Roman"/>
          <w:sz w:val="28"/>
          <w:szCs w:val="28"/>
        </w:rPr>
        <w:t xml:space="preserve">txt </w:t>
      </w:r>
      <w:r>
        <w:rPr>
          <w:rFonts w:ascii="Times New Roman" w:hAnsi="Times New Roman" w:cs="Times New Roman"/>
          <w:sz w:val="28"/>
          <w:szCs w:val="28"/>
        </w:rPr>
        <w:t>файл положить его в корне проекта(</w:t>
      </w:r>
      <w:r w:rsidRPr="00D44215">
        <w:rPr>
          <w:rFonts w:ascii="Times New Roman" w:hAnsi="Times New Roman" w:cs="Times New Roman"/>
          <w:sz w:val="28"/>
          <w:szCs w:val="28"/>
        </w:rPr>
        <w:t>asset</w:t>
      </w:r>
      <w:r>
        <w:rPr>
          <w:rFonts w:ascii="Times New Roman" w:hAnsi="Times New Roman" w:cs="Times New Roman"/>
          <w:sz w:val="28"/>
          <w:szCs w:val="28"/>
        </w:rPr>
        <w:t>) и указать в нем ключевые особенности вашей игры.</w:t>
      </w:r>
    </w:p>
    <w:p w14:paraId="041C099F" w14:textId="77777777" w:rsidR="00320634" w:rsidRPr="00785CC1" w:rsidRDefault="00320634" w:rsidP="0032063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B6497F" w14:textId="56364CB1" w:rsidR="00D17132" w:rsidRPr="00785CC1" w:rsidRDefault="0060658F" w:rsidP="00785CC1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8" w:name="_Toc78885643"/>
      <w:bookmarkStart w:id="9" w:name="_Toc142037191"/>
      <w:r w:rsidRPr="00785CC1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785CC1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bookmarkEnd w:id="8"/>
      <w:bookmarkEnd w:id="9"/>
    </w:p>
    <w:p w14:paraId="7E32EA4D" w14:textId="77777777" w:rsidR="00D30166" w:rsidRPr="00785CC1" w:rsidRDefault="00D30166" w:rsidP="0032063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 xml:space="preserve">Экспертам-наставникам разрешается пользоваться личными электронными устройствами, находясь только в комнате экспертов, за </w:t>
      </w:r>
      <w:r w:rsidRPr="00785CC1">
        <w:rPr>
          <w:rFonts w:ascii="Times New Roman" w:hAnsi="Times New Roman" w:cs="Times New Roman"/>
          <w:sz w:val="28"/>
          <w:szCs w:val="28"/>
        </w:rPr>
        <w:lastRenderedPageBreak/>
        <w:t>исключением случаев, когда в этом помещении находятся документы, имеющие отношение к чемпионату.</w:t>
      </w:r>
    </w:p>
    <w:p w14:paraId="025395EB" w14:textId="77777777" w:rsidR="00D30166" w:rsidRPr="00785CC1" w:rsidRDefault="00D30166" w:rsidP="0032063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Экспертам-наставникам разрешается делать фото их конкурсантов во время чемпионата, таким образом, чтобы содержимое экране не попадало в объектив фото или видео оборудования.</w:t>
      </w:r>
    </w:p>
    <w:p w14:paraId="5BAB1B48" w14:textId="77777777" w:rsidR="00D30166" w:rsidRPr="00785CC1" w:rsidRDefault="00D30166" w:rsidP="0032063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Экспертам-наставникам разрешается пользоваться фото- и видеооборудованием, находясь в помещении для экспертов, за исключением случаев, когда документы, относящиеся к соревнованию, находятся в комнате, по согласованию с Главным экспертом.</w:t>
      </w:r>
    </w:p>
    <w:p w14:paraId="4E427ADD" w14:textId="77777777" w:rsidR="00D30166" w:rsidRPr="00785CC1" w:rsidRDefault="00D30166" w:rsidP="0032063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Конкурсантам разрешается использовать личные устройства для фото- и видеосъемки на рабочей площадке только после завершения чемпионата.</w:t>
      </w:r>
    </w:p>
    <w:p w14:paraId="67705BBB" w14:textId="77777777" w:rsidR="00D30166" w:rsidRPr="00785CC1" w:rsidRDefault="00D30166" w:rsidP="0032063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 xml:space="preserve">Конкурсанты могут слушать музыку в соревновательные дни чемпионата. Наушники и музыка в виде файлов должны быть предварительно сданы техническому или главному эксперту для проверки. В день ознакомления конкурсантам разрешается принести карту памяти (флешку), содержащую музыку не более 1 Гб. Вся музыка будет упорядочена и проверена. Принесенная музыка будет хранится на компьютерах конкурсанта. </w:t>
      </w:r>
    </w:p>
    <w:p w14:paraId="6AD0F918" w14:textId="5C7C00E7" w:rsidR="00EA30C6" w:rsidRPr="00785CC1" w:rsidRDefault="00D30166" w:rsidP="00320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Конкурсанты могут принести с собой свои клавиатуру, мышку и коврики для мышек. Все принесенные клавиатуры, мышки и коврики должны быть предварительно сданы на проверку Главному эксперту. Запрещено использование клавиатур и мышек с подключением по беспроводным каналам связи. Устройства ввода не должны быть программируемыми.</w:t>
      </w:r>
    </w:p>
    <w:p w14:paraId="245CDCAC" w14:textId="3300886E" w:rsidR="00E15F2A" w:rsidRPr="00785CC1" w:rsidRDefault="00A11569" w:rsidP="0032063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0" w:name="_Toc78885659"/>
      <w:bookmarkStart w:id="11" w:name="_Toc142037192"/>
      <w:r w:rsidRPr="00785CC1">
        <w:rPr>
          <w:rFonts w:ascii="Times New Roman" w:hAnsi="Times New Roman"/>
          <w:color w:val="000000"/>
          <w:szCs w:val="28"/>
        </w:rPr>
        <w:t>2</w:t>
      </w:r>
      <w:r w:rsidR="00FB022D" w:rsidRPr="00785CC1">
        <w:rPr>
          <w:rFonts w:ascii="Times New Roman" w:hAnsi="Times New Roman"/>
          <w:color w:val="000000"/>
          <w:szCs w:val="28"/>
        </w:rPr>
        <w:t>.</w:t>
      </w:r>
      <w:r w:rsidRPr="00785CC1">
        <w:rPr>
          <w:rFonts w:ascii="Times New Roman" w:hAnsi="Times New Roman"/>
          <w:color w:val="000000"/>
          <w:szCs w:val="28"/>
        </w:rPr>
        <w:t>1</w:t>
      </w:r>
      <w:r w:rsidR="00FB022D" w:rsidRPr="00785CC1">
        <w:rPr>
          <w:rFonts w:ascii="Times New Roman" w:hAnsi="Times New Roman"/>
          <w:color w:val="000000"/>
          <w:szCs w:val="28"/>
        </w:rPr>
        <w:t xml:space="preserve">. </w:t>
      </w:r>
      <w:bookmarkEnd w:id="10"/>
      <w:r w:rsidRPr="00785CC1">
        <w:rPr>
          <w:rFonts w:ascii="Times New Roman" w:hAnsi="Times New Roman"/>
          <w:szCs w:val="28"/>
        </w:rPr>
        <w:t>Личный инструмент конкурсанта</w:t>
      </w:r>
      <w:bookmarkEnd w:id="11"/>
    </w:p>
    <w:p w14:paraId="4C1C7FB9" w14:textId="77777777" w:rsidR="00D30166" w:rsidRPr="00785CC1" w:rsidRDefault="00D30166" w:rsidP="0032063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78885660"/>
      <w:bookmarkStart w:id="13" w:name="_Toc142037193"/>
      <w:r w:rsidRPr="00785CC1">
        <w:rPr>
          <w:rFonts w:ascii="Times New Roman" w:hAnsi="Times New Roman" w:cs="Times New Roman"/>
          <w:sz w:val="28"/>
          <w:szCs w:val="28"/>
        </w:rPr>
        <w:t>Конкурсант может принести с собой следующее оборудование. Проводные наушники с длиной провода не менее 2х метров. По желанию можно привезти проводные клавиатуру и мышь, без дополнительных программируемых кнопок и установки драйверов.</w:t>
      </w:r>
    </w:p>
    <w:p w14:paraId="4F2DA867" w14:textId="77777777" w:rsidR="005F7AE7" w:rsidRPr="00785CC1" w:rsidRDefault="00A11569" w:rsidP="0032063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785CC1">
        <w:rPr>
          <w:rFonts w:ascii="Times New Roman" w:hAnsi="Times New Roman"/>
          <w:szCs w:val="28"/>
        </w:rPr>
        <w:lastRenderedPageBreak/>
        <w:t>2</w:t>
      </w:r>
      <w:r w:rsidR="00FB022D" w:rsidRPr="00785CC1">
        <w:rPr>
          <w:rFonts w:ascii="Times New Roman" w:hAnsi="Times New Roman"/>
          <w:szCs w:val="28"/>
        </w:rPr>
        <w:t>.2.</w:t>
      </w:r>
      <w:r w:rsidR="00FB022D" w:rsidRPr="00785CC1">
        <w:rPr>
          <w:rFonts w:ascii="Times New Roman" w:hAnsi="Times New Roman"/>
          <w:i/>
          <w:szCs w:val="28"/>
        </w:rPr>
        <w:t xml:space="preserve"> </w:t>
      </w:r>
      <w:r w:rsidR="00E15F2A" w:rsidRPr="00785CC1">
        <w:rPr>
          <w:rFonts w:ascii="Times New Roman" w:hAnsi="Times New Roman"/>
          <w:szCs w:val="28"/>
        </w:rPr>
        <w:t>Материалы, оборудование и инструменты,</w:t>
      </w:r>
    </w:p>
    <w:p w14:paraId="112A6605" w14:textId="1C2193BE" w:rsidR="00E15F2A" w:rsidRPr="00785CC1" w:rsidRDefault="00E15F2A" w:rsidP="0032063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785CC1">
        <w:rPr>
          <w:rFonts w:ascii="Times New Roman" w:hAnsi="Times New Roman"/>
          <w:szCs w:val="28"/>
        </w:rPr>
        <w:t>запрещенные на площадке</w:t>
      </w:r>
      <w:bookmarkEnd w:id="12"/>
      <w:bookmarkEnd w:id="13"/>
    </w:p>
    <w:p w14:paraId="3A0CE700" w14:textId="77777777" w:rsidR="00D30166" w:rsidRPr="00785CC1" w:rsidRDefault="00D30166" w:rsidP="0032063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142037194"/>
      <w:r w:rsidRPr="00785CC1">
        <w:rPr>
          <w:rFonts w:ascii="Times New Roman" w:hAnsi="Times New Roman" w:cs="Times New Roman"/>
          <w:sz w:val="28"/>
          <w:szCs w:val="28"/>
        </w:rPr>
        <w:t>На площадке запрещено пользоваться любыми электронными устройствами не указанных в инфраструктурном листе.</w:t>
      </w:r>
    </w:p>
    <w:p w14:paraId="4CCF6FEA" w14:textId="77777777" w:rsidR="00320634" w:rsidRDefault="00320634" w:rsidP="00320634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</w:p>
    <w:p w14:paraId="03196394" w14:textId="12867F54" w:rsidR="00B37579" w:rsidRPr="00785CC1" w:rsidRDefault="00A11569" w:rsidP="00320634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r w:rsidRPr="00785CC1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785CC1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785CC1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4"/>
    </w:p>
    <w:p w14:paraId="374308A4" w14:textId="470BB4FF" w:rsidR="00D30166" w:rsidRPr="00785CC1" w:rsidRDefault="00D30166" w:rsidP="0032063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  <w:r w:rsidR="005F7AE7" w:rsidRPr="00785CC1">
        <w:rPr>
          <w:rFonts w:ascii="Times New Roman" w:hAnsi="Times New Roman" w:cs="Times New Roman"/>
          <w:sz w:val="28"/>
          <w:szCs w:val="28"/>
        </w:rPr>
        <w:t>.</w:t>
      </w:r>
    </w:p>
    <w:p w14:paraId="21AF562B" w14:textId="272B627F" w:rsidR="00D30166" w:rsidRPr="00785CC1" w:rsidRDefault="00D30166" w:rsidP="0032063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  <w:r w:rsidR="005F7AE7" w:rsidRPr="00785CC1">
        <w:rPr>
          <w:rFonts w:ascii="Times New Roman" w:hAnsi="Times New Roman" w:cs="Times New Roman"/>
          <w:sz w:val="28"/>
          <w:szCs w:val="28"/>
        </w:rPr>
        <w:t>.</w:t>
      </w:r>
    </w:p>
    <w:p w14:paraId="5E897A40" w14:textId="466E5D08" w:rsidR="00D30166" w:rsidRPr="00785CC1" w:rsidRDefault="00D30166" w:rsidP="0032063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Приложение 3. Инструкция по охране труда</w:t>
      </w:r>
      <w:r w:rsidR="005F7AE7" w:rsidRPr="00785CC1">
        <w:rPr>
          <w:rFonts w:ascii="Times New Roman" w:hAnsi="Times New Roman" w:cs="Times New Roman"/>
          <w:sz w:val="28"/>
          <w:szCs w:val="28"/>
        </w:rPr>
        <w:t>.</w:t>
      </w:r>
    </w:p>
    <w:p w14:paraId="1F6A2793" w14:textId="0C0A4F7E" w:rsidR="002B3DBB" w:rsidRPr="00320634" w:rsidRDefault="00D30166" w:rsidP="0032063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5CC1">
        <w:rPr>
          <w:rFonts w:ascii="Times New Roman" w:hAnsi="Times New Roman" w:cs="Times New Roman"/>
          <w:sz w:val="28"/>
          <w:szCs w:val="28"/>
        </w:rPr>
        <w:t>Приложение 4. Графические ресурсы</w:t>
      </w:r>
      <w:r w:rsidR="005F7AE7" w:rsidRPr="00785CC1">
        <w:rPr>
          <w:rFonts w:ascii="Times New Roman" w:hAnsi="Times New Roman" w:cs="Times New Roman"/>
          <w:sz w:val="28"/>
          <w:szCs w:val="28"/>
        </w:rPr>
        <w:t>.</w:t>
      </w:r>
    </w:p>
    <w:sectPr w:rsidR="002B3DBB" w:rsidRPr="00320634" w:rsidSect="005F7AE7">
      <w:footerReference w:type="default" r:id="rId21"/>
      <w:pgSz w:w="11906" w:h="16838"/>
      <w:pgMar w:top="1134" w:right="850" w:bottom="1134" w:left="1701" w:header="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98EF5" w14:textId="77777777" w:rsidR="00DB4685" w:rsidRDefault="00DB4685" w:rsidP="00970F49">
      <w:pPr>
        <w:spacing w:after="0" w:line="240" w:lineRule="auto"/>
      </w:pPr>
      <w:r>
        <w:separator/>
      </w:r>
    </w:p>
  </w:endnote>
  <w:endnote w:type="continuationSeparator" w:id="0">
    <w:p w14:paraId="33502CC1" w14:textId="77777777" w:rsidR="00DB4685" w:rsidRDefault="00DB4685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954A654" w14:textId="2C421594" w:rsidR="00E82CA6" w:rsidRPr="005F7AE7" w:rsidRDefault="00E82CA6" w:rsidP="005F7AE7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F7AE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F7AE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F7AE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D232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F7AE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0A60D" w14:textId="77777777" w:rsidR="00DB4685" w:rsidRDefault="00DB4685" w:rsidP="00970F49">
      <w:pPr>
        <w:spacing w:after="0" w:line="240" w:lineRule="auto"/>
      </w:pPr>
      <w:r>
        <w:separator/>
      </w:r>
    </w:p>
  </w:footnote>
  <w:footnote w:type="continuationSeparator" w:id="0">
    <w:p w14:paraId="71208D52" w14:textId="77777777" w:rsidR="00DB4685" w:rsidRDefault="00DB4685" w:rsidP="0097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5246"/>
    <w:multiLevelType w:val="hybridMultilevel"/>
    <w:tmpl w:val="95BCB5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12939"/>
    <w:multiLevelType w:val="hybridMultilevel"/>
    <w:tmpl w:val="419C75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8C62C5F"/>
    <w:multiLevelType w:val="hybridMultilevel"/>
    <w:tmpl w:val="0BBC68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A794608"/>
    <w:multiLevelType w:val="hybridMultilevel"/>
    <w:tmpl w:val="B170C7F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C9955F5"/>
    <w:multiLevelType w:val="hybridMultilevel"/>
    <w:tmpl w:val="99EC955A"/>
    <w:lvl w:ilvl="0" w:tplc="15FE117A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C526D4BC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D21892E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8956180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63785822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637E45CE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4A924AE4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8C54DA3A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5DE4899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13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0F478FA"/>
    <w:multiLevelType w:val="hybridMultilevel"/>
    <w:tmpl w:val="7EF05D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B0A6BD3"/>
    <w:multiLevelType w:val="hybridMultilevel"/>
    <w:tmpl w:val="5F500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F448A"/>
    <w:multiLevelType w:val="hybridMultilevel"/>
    <w:tmpl w:val="884E84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2CC54CE"/>
    <w:multiLevelType w:val="hybridMultilevel"/>
    <w:tmpl w:val="63169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2834DE"/>
    <w:multiLevelType w:val="hybridMultilevel"/>
    <w:tmpl w:val="BDDE7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75660"/>
    <w:multiLevelType w:val="hybridMultilevel"/>
    <w:tmpl w:val="DB528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7" w15:restartNumberingAfterBreak="0">
    <w:nsid w:val="4FFC473B"/>
    <w:multiLevelType w:val="hybridMultilevel"/>
    <w:tmpl w:val="884E844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6DF6407"/>
    <w:multiLevelType w:val="hybridMultilevel"/>
    <w:tmpl w:val="905CB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606108"/>
    <w:multiLevelType w:val="hybridMultilevel"/>
    <w:tmpl w:val="05EEDA58"/>
    <w:lvl w:ilvl="0" w:tplc="64D48B06">
      <w:numFmt w:val="bullet"/>
      <w:lvlText w:val="-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1" w15:restartNumberingAfterBreak="0">
    <w:nsid w:val="5BE41128"/>
    <w:multiLevelType w:val="hybridMultilevel"/>
    <w:tmpl w:val="C7B27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67174B"/>
    <w:multiLevelType w:val="hybridMultilevel"/>
    <w:tmpl w:val="B972C99A"/>
    <w:lvl w:ilvl="0" w:tplc="BB787FA2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12325146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7370F7BE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BEA451E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8D18399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2B3619AC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51FEEFBC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BD88A136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31D4E896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34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5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C257A1"/>
    <w:multiLevelType w:val="hybridMultilevel"/>
    <w:tmpl w:val="09C07E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37726D"/>
    <w:multiLevelType w:val="hybridMultilevel"/>
    <w:tmpl w:val="147E6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5676BE"/>
    <w:multiLevelType w:val="hybridMultilevel"/>
    <w:tmpl w:val="E2F46894"/>
    <w:lvl w:ilvl="0" w:tplc="9342ECFC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6521B9"/>
    <w:multiLevelType w:val="hybridMultilevel"/>
    <w:tmpl w:val="C6740C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4"/>
  </w:num>
  <w:num w:numId="2">
    <w:abstractNumId w:val="13"/>
  </w:num>
  <w:num w:numId="3">
    <w:abstractNumId w:val="7"/>
  </w:num>
  <w:num w:numId="4">
    <w:abstractNumId w:val="2"/>
  </w:num>
  <w:num w:numId="5">
    <w:abstractNumId w:val="1"/>
  </w:num>
  <w:num w:numId="6">
    <w:abstractNumId w:val="14"/>
  </w:num>
  <w:num w:numId="7">
    <w:abstractNumId w:val="3"/>
  </w:num>
  <w:num w:numId="8">
    <w:abstractNumId w:val="6"/>
  </w:num>
  <w:num w:numId="9">
    <w:abstractNumId w:val="34"/>
  </w:num>
  <w:num w:numId="10">
    <w:abstractNumId w:val="9"/>
  </w:num>
  <w:num w:numId="11">
    <w:abstractNumId w:val="4"/>
  </w:num>
  <w:num w:numId="12">
    <w:abstractNumId w:val="17"/>
  </w:num>
  <w:num w:numId="13">
    <w:abstractNumId w:val="38"/>
  </w:num>
  <w:num w:numId="14">
    <w:abstractNumId w:val="18"/>
  </w:num>
  <w:num w:numId="15">
    <w:abstractNumId w:val="35"/>
  </w:num>
  <w:num w:numId="16">
    <w:abstractNumId w:val="41"/>
  </w:num>
  <w:num w:numId="17">
    <w:abstractNumId w:val="37"/>
  </w:num>
  <w:num w:numId="18">
    <w:abstractNumId w:val="32"/>
  </w:num>
  <w:num w:numId="19">
    <w:abstractNumId w:val="20"/>
  </w:num>
  <w:num w:numId="20">
    <w:abstractNumId w:val="26"/>
  </w:num>
  <w:num w:numId="21">
    <w:abstractNumId w:val="19"/>
  </w:num>
  <w:num w:numId="22">
    <w:abstractNumId w:val="5"/>
  </w:num>
  <w:num w:numId="23">
    <w:abstractNumId w:val="28"/>
  </w:num>
  <w:num w:numId="24">
    <w:abstractNumId w:val="12"/>
  </w:num>
  <w:num w:numId="25">
    <w:abstractNumId w:val="40"/>
  </w:num>
  <w:num w:numId="26">
    <w:abstractNumId w:val="33"/>
  </w:num>
  <w:num w:numId="27">
    <w:abstractNumId w:val="21"/>
  </w:num>
  <w:num w:numId="28">
    <w:abstractNumId w:val="31"/>
  </w:num>
  <w:num w:numId="29">
    <w:abstractNumId w:val="11"/>
  </w:num>
  <w:num w:numId="30">
    <w:abstractNumId w:val="42"/>
  </w:num>
  <w:num w:numId="31">
    <w:abstractNumId w:val="0"/>
  </w:num>
  <w:num w:numId="32">
    <w:abstractNumId w:val="8"/>
  </w:num>
  <w:num w:numId="33">
    <w:abstractNumId w:val="25"/>
  </w:num>
  <w:num w:numId="34">
    <w:abstractNumId w:val="16"/>
  </w:num>
  <w:num w:numId="35">
    <w:abstractNumId w:val="15"/>
  </w:num>
  <w:num w:numId="36">
    <w:abstractNumId w:val="36"/>
  </w:num>
  <w:num w:numId="37">
    <w:abstractNumId w:val="23"/>
  </w:num>
  <w:num w:numId="38">
    <w:abstractNumId w:val="27"/>
  </w:num>
  <w:num w:numId="39">
    <w:abstractNumId w:val="10"/>
  </w:num>
  <w:num w:numId="40">
    <w:abstractNumId w:val="29"/>
  </w:num>
  <w:num w:numId="41">
    <w:abstractNumId w:val="22"/>
  </w:num>
  <w:num w:numId="42">
    <w:abstractNumId w:val="39"/>
  </w:num>
  <w:num w:numId="43">
    <w:abstractNumId w:val="30"/>
  </w:num>
  <w:num w:numId="44">
    <w:abstractNumId w:val="12"/>
  </w:num>
  <w:num w:numId="45">
    <w:abstractNumId w:val="3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12E96"/>
    <w:rsid w:val="00021CCE"/>
    <w:rsid w:val="000244DA"/>
    <w:rsid w:val="00024F7D"/>
    <w:rsid w:val="000273FE"/>
    <w:rsid w:val="00041A78"/>
    <w:rsid w:val="00054C98"/>
    <w:rsid w:val="00056CDE"/>
    <w:rsid w:val="00065162"/>
    <w:rsid w:val="00067386"/>
    <w:rsid w:val="0007161F"/>
    <w:rsid w:val="000732FF"/>
    <w:rsid w:val="00081D65"/>
    <w:rsid w:val="00087879"/>
    <w:rsid w:val="00090516"/>
    <w:rsid w:val="000905D3"/>
    <w:rsid w:val="000A1F96"/>
    <w:rsid w:val="000A3328"/>
    <w:rsid w:val="000A4482"/>
    <w:rsid w:val="000B3397"/>
    <w:rsid w:val="000B55A2"/>
    <w:rsid w:val="000C1EF5"/>
    <w:rsid w:val="000C2FBF"/>
    <w:rsid w:val="000D258B"/>
    <w:rsid w:val="000D43CC"/>
    <w:rsid w:val="000D4C46"/>
    <w:rsid w:val="000D5505"/>
    <w:rsid w:val="000D74AA"/>
    <w:rsid w:val="000F0FC3"/>
    <w:rsid w:val="00100FE1"/>
    <w:rsid w:val="001024BE"/>
    <w:rsid w:val="00106738"/>
    <w:rsid w:val="00113E80"/>
    <w:rsid w:val="00114D79"/>
    <w:rsid w:val="001229E8"/>
    <w:rsid w:val="00127743"/>
    <w:rsid w:val="001277CE"/>
    <w:rsid w:val="00134449"/>
    <w:rsid w:val="001353B1"/>
    <w:rsid w:val="00137545"/>
    <w:rsid w:val="00137CB8"/>
    <w:rsid w:val="00141CC1"/>
    <w:rsid w:val="00142416"/>
    <w:rsid w:val="00144876"/>
    <w:rsid w:val="00145F89"/>
    <w:rsid w:val="00147C9D"/>
    <w:rsid w:val="00151E11"/>
    <w:rsid w:val="0015561E"/>
    <w:rsid w:val="001627D5"/>
    <w:rsid w:val="0017612A"/>
    <w:rsid w:val="00181984"/>
    <w:rsid w:val="00187EC3"/>
    <w:rsid w:val="001B1FC2"/>
    <w:rsid w:val="001B4B65"/>
    <w:rsid w:val="001B6C22"/>
    <w:rsid w:val="001C1282"/>
    <w:rsid w:val="001C63E7"/>
    <w:rsid w:val="001E1DF9"/>
    <w:rsid w:val="001F269C"/>
    <w:rsid w:val="00205341"/>
    <w:rsid w:val="00207929"/>
    <w:rsid w:val="00220E70"/>
    <w:rsid w:val="002210DC"/>
    <w:rsid w:val="002228E8"/>
    <w:rsid w:val="00236E69"/>
    <w:rsid w:val="00237603"/>
    <w:rsid w:val="00247E8C"/>
    <w:rsid w:val="002502AA"/>
    <w:rsid w:val="00270E01"/>
    <w:rsid w:val="002723B8"/>
    <w:rsid w:val="002776A1"/>
    <w:rsid w:val="0028200B"/>
    <w:rsid w:val="002828CB"/>
    <w:rsid w:val="0029547E"/>
    <w:rsid w:val="002B0EE4"/>
    <w:rsid w:val="002B1426"/>
    <w:rsid w:val="002B3DBB"/>
    <w:rsid w:val="002C49F3"/>
    <w:rsid w:val="002D5151"/>
    <w:rsid w:val="002E7229"/>
    <w:rsid w:val="002F2906"/>
    <w:rsid w:val="00311181"/>
    <w:rsid w:val="00312D49"/>
    <w:rsid w:val="00313EEA"/>
    <w:rsid w:val="00320634"/>
    <w:rsid w:val="0032065E"/>
    <w:rsid w:val="003242E1"/>
    <w:rsid w:val="00333911"/>
    <w:rsid w:val="00334165"/>
    <w:rsid w:val="00335551"/>
    <w:rsid w:val="00342A03"/>
    <w:rsid w:val="003531E7"/>
    <w:rsid w:val="003601A4"/>
    <w:rsid w:val="0037119B"/>
    <w:rsid w:val="00372FBD"/>
    <w:rsid w:val="0037338A"/>
    <w:rsid w:val="00375153"/>
    <w:rsid w:val="0037535C"/>
    <w:rsid w:val="003815C7"/>
    <w:rsid w:val="00383C99"/>
    <w:rsid w:val="003934F8"/>
    <w:rsid w:val="00397A1B"/>
    <w:rsid w:val="003A21C8"/>
    <w:rsid w:val="003A288A"/>
    <w:rsid w:val="003A556B"/>
    <w:rsid w:val="003B3665"/>
    <w:rsid w:val="003C1D7A"/>
    <w:rsid w:val="003C2B70"/>
    <w:rsid w:val="003C5F97"/>
    <w:rsid w:val="003D1E51"/>
    <w:rsid w:val="003D4F5C"/>
    <w:rsid w:val="003E0215"/>
    <w:rsid w:val="003E1EC2"/>
    <w:rsid w:val="003E2318"/>
    <w:rsid w:val="004015C0"/>
    <w:rsid w:val="00402760"/>
    <w:rsid w:val="004058A5"/>
    <w:rsid w:val="00407342"/>
    <w:rsid w:val="0041101B"/>
    <w:rsid w:val="00416E01"/>
    <w:rsid w:val="004254FE"/>
    <w:rsid w:val="00436FFC"/>
    <w:rsid w:val="00437D28"/>
    <w:rsid w:val="0044354A"/>
    <w:rsid w:val="004471E1"/>
    <w:rsid w:val="00451F5C"/>
    <w:rsid w:val="00454353"/>
    <w:rsid w:val="004564C0"/>
    <w:rsid w:val="00461AC6"/>
    <w:rsid w:val="00473C4A"/>
    <w:rsid w:val="0047429B"/>
    <w:rsid w:val="004814FC"/>
    <w:rsid w:val="0048216F"/>
    <w:rsid w:val="004904C5"/>
    <w:rsid w:val="004917C4"/>
    <w:rsid w:val="004A07A5"/>
    <w:rsid w:val="004A337C"/>
    <w:rsid w:val="004A7C5D"/>
    <w:rsid w:val="004B214C"/>
    <w:rsid w:val="004B692B"/>
    <w:rsid w:val="004B7301"/>
    <w:rsid w:val="004C0077"/>
    <w:rsid w:val="004C0805"/>
    <w:rsid w:val="004C33A1"/>
    <w:rsid w:val="004C34D4"/>
    <w:rsid w:val="004C3CAF"/>
    <w:rsid w:val="004C6208"/>
    <w:rsid w:val="004C703E"/>
    <w:rsid w:val="004D096E"/>
    <w:rsid w:val="004E01F3"/>
    <w:rsid w:val="004E2768"/>
    <w:rsid w:val="004E785E"/>
    <w:rsid w:val="004E7905"/>
    <w:rsid w:val="004E7AC5"/>
    <w:rsid w:val="004F5483"/>
    <w:rsid w:val="005055FF"/>
    <w:rsid w:val="00510059"/>
    <w:rsid w:val="00511605"/>
    <w:rsid w:val="00516972"/>
    <w:rsid w:val="00554CBB"/>
    <w:rsid w:val="005560AC"/>
    <w:rsid w:val="00557CC0"/>
    <w:rsid w:val="00560969"/>
    <w:rsid w:val="0056194A"/>
    <w:rsid w:val="00565B7C"/>
    <w:rsid w:val="005913A4"/>
    <w:rsid w:val="00593160"/>
    <w:rsid w:val="005A1625"/>
    <w:rsid w:val="005A203B"/>
    <w:rsid w:val="005A5994"/>
    <w:rsid w:val="005B05D5"/>
    <w:rsid w:val="005B0DEC"/>
    <w:rsid w:val="005B66FC"/>
    <w:rsid w:val="005B72E4"/>
    <w:rsid w:val="005C6A23"/>
    <w:rsid w:val="005D4A3F"/>
    <w:rsid w:val="005E30DC"/>
    <w:rsid w:val="005E59B6"/>
    <w:rsid w:val="005F7AE7"/>
    <w:rsid w:val="00601AB3"/>
    <w:rsid w:val="00605DD7"/>
    <w:rsid w:val="0060658F"/>
    <w:rsid w:val="00613219"/>
    <w:rsid w:val="00624529"/>
    <w:rsid w:val="0062789A"/>
    <w:rsid w:val="00631954"/>
    <w:rsid w:val="00632273"/>
    <w:rsid w:val="0063296F"/>
    <w:rsid w:val="0063396F"/>
    <w:rsid w:val="0063410B"/>
    <w:rsid w:val="00636518"/>
    <w:rsid w:val="00640E46"/>
    <w:rsid w:val="0064179C"/>
    <w:rsid w:val="0064246E"/>
    <w:rsid w:val="00643A8A"/>
    <w:rsid w:val="0064491A"/>
    <w:rsid w:val="0064523B"/>
    <w:rsid w:val="00653B50"/>
    <w:rsid w:val="00664B63"/>
    <w:rsid w:val="00666B1F"/>
    <w:rsid w:val="00666BDD"/>
    <w:rsid w:val="00667EBD"/>
    <w:rsid w:val="006776B4"/>
    <w:rsid w:val="006873B8"/>
    <w:rsid w:val="006908BF"/>
    <w:rsid w:val="00690F71"/>
    <w:rsid w:val="006A4EFB"/>
    <w:rsid w:val="006B0FEA"/>
    <w:rsid w:val="006B3A0D"/>
    <w:rsid w:val="006C4458"/>
    <w:rsid w:val="006C4BB6"/>
    <w:rsid w:val="006C6D6D"/>
    <w:rsid w:val="006C7640"/>
    <w:rsid w:val="006C7A3B"/>
    <w:rsid w:val="006C7CE4"/>
    <w:rsid w:val="006D173E"/>
    <w:rsid w:val="006D2328"/>
    <w:rsid w:val="006D50BB"/>
    <w:rsid w:val="006D7268"/>
    <w:rsid w:val="006E02D9"/>
    <w:rsid w:val="006E564F"/>
    <w:rsid w:val="006F4464"/>
    <w:rsid w:val="00714CA4"/>
    <w:rsid w:val="007241CB"/>
    <w:rsid w:val="007250D9"/>
    <w:rsid w:val="007274B8"/>
    <w:rsid w:val="00727F97"/>
    <w:rsid w:val="00730AE0"/>
    <w:rsid w:val="0074372D"/>
    <w:rsid w:val="00747FA7"/>
    <w:rsid w:val="0075413C"/>
    <w:rsid w:val="007604F9"/>
    <w:rsid w:val="00764773"/>
    <w:rsid w:val="007735DC"/>
    <w:rsid w:val="0078311A"/>
    <w:rsid w:val="007834A4"/>
    <w:rsid w:val="00783B8F"/>
    <w:rsid w:val="00785CC1"/>
    <w:rsid w:val="007917B4"/>
    <w:rsid w:val="00791D70"/>
    <w:rsid w:val="0079269A"/>
    <w:rsid w:val="00793268"/>
    <w:rsid w:val="0079524A"/>
    <w:rsid w:val="00797DCD"/>
    <w:rsid w:val="007A61C5"/>
    <w:rsid w:val="007A6888"/>
    <w:rsid w:val="007B0DCC"/>
    <w:rsid w:val="007B17CE"/>
    <w:rsid w:val="007B2222"/>
    <w:rsid w:val="007B3FD5"/>
    <w:rsid w:val="007C0E94"/>
    <w:rsid w:val="007D3601"/>
    <w:rsid w:val="007D6C20"/>
    <w:rsid w:val="007D7897"/>
    <w:rsid w:val="007E40E3"/>
    <w:rsid w:val="007E48F1"/>
    <w:rsid w:val="007E73B4"/>
    <w:rsid w:val="00801E22"/>
    <w:rsid w:val="00812516"/>
    <w:rsid w:val="008319DF"/>
    <w:rsid w:val="00832EBB"/>
    <w:rsid w:val="00834734"/>
    <w:rsid w:val="00835BF6"/>
    <w:rsid w:val="008361AC"/>
    <w:rsid w:val="008430A5"/>
    <w:rsid w:val="00846E60"/>
    <w:rsid w:val="00854DFA"/>
    <w:rsid w:val="008761F3"/>
    <w:rsid w:val="0088014D"/>
    <w:rsid w:val="00881DD2"/>
    <w:rsid w:val="00882B54"/>
    <w:rsid w:val="0088366B"/>
    <w:rsid w:val="0088594E"/>
    <w:rsid w:val="008907B6"/>
    <w:rsid w:val="008912AE"/>
    <w:rsid w:val="008917DC"/>
    <w:rsid w:val="0089446F"/>
    <w:rsid w:val="008A5A3F"/>
    <w:rsid w:val="008A7524"/>
    <w:rsid w:val="008B0F23"/>
    <w:rsid w:val="008B560B"/>
    <w:rsid w:val="008C41F7"/>
    <w:rsid w:val="008D0956"/>
    <w:rsid w:val="008D6DCF"/>
    <w:rsid w:val="008E5424"/>
    <w:rsid w:val="008F44A7"/>
    <w:rsid w:val="00900604"/>
    <w:rsid w:val="00901689"/>
    <w:rsid w:val="009018F0"/>
    <w:rsid w:val="00904A1D"/>
    <w:rsid w:val="00906E82"/>
    <w:rsid w:val="00907C18"/>
    <w:rsid w:val="009203A8"/>
    <w:rsid w:val="00924E3B"/>
    <w:rsid w:val="00927AD6"/>
    <w:rsid w:val="00933C18"/>
    <w:rsid w:val="009349ED"/>
    <w:rsid w:val="00943A2D"/>
    <w:rsid w:val="009440D0"/>
    <w:rsid w:val="00945E13"/>
    <w:rsid w:val="00953113"/>
    <w:rsid w:val="00954B97"/>
    <w:rsid w:val="00955127"/>
    <w:rsid w:val="00956BC9"/>
    <w:rsid w:val="00961DA0"/>
    <w:rsid w:val="009637DE"/>
    <w:rsid w:val="00964A75"/>
    <w:rsid w:val="0096684D"/>
    <w:rsid w:val="009676FD"/>
    <w:rsid w:val="00970F49"/>
    <w:rsid w:val="009715DA"/>
    <w:rsid w:val="00976338"/>
    <w:rsid w:val="00984B30"/>
    <w:rsid w:val="00992D9C"/>
    <w:rsid w:val="009931F0"/>
    <w:rsid w:val="00993464"/>
    <w:rsid w:val="009955F8"/>
    <w:rsid w:val="009A1CBC"/>
    <w:rsid w:val="009A36AD"/>
    <w:rsid w:val="009B120B"/>
    <w:rsid w:val="009B18A2"/>
    <w:rsid w:val="009B681F"/>
    <w:rsid w:val="009B6C98"/>
    <w:rsid w:val="009C6127"/>
    <w:rsid w:val="009D04EE"/>
    <w:rsid w:val="009E129A"/>
    <w:rsid w:val="009E37D3"/>
    <w:rsid w:val="009E52E7"/>
    <w:rsid w:val="009E5BD9"/>
    <w:rsid w:val="009F57C0"/>
    <w:rsid w:val="00A0510D"/>
    <w:rsid w:val="00A11569"/>
    <w:rsid w:val="00A179B6"/>
    <w:rsid w:val="00A204BB"/>
    <w:rsid w:val="00A20A67"/>
    <w:rsid w:val="00A27EE4"/>
    <w:rsid w:val="00A3334B"/>
    <w:rsid w:val="00A36EE2"/>
    <w:rsid w:val="00A4187F"/>
    <w:rsid w:val="00A41F64"/>
    <w:rsid w:val="00A4643B"/>
    <w:rsid w:val="00A47BFB"/>
    <w:rsid w:val="00A5206B"/>
    <w:rsid w:val="00A57976"/>
    <w:rsid w:val="00A636B8"/>
    <w:rsid w:val="00A6578C"/>
    <w:rsid w:val="00A6671B"/>
    <w:rsid w:val="00A800C7"/>
    <w:rsid w:val="00A8496D"/>
    <w:rsid w:val="00A85D42"/>
    <w:rsid w:val="00A87627"/>
    <w:rsid w:val="00A91D4B"/>
    <w:rsid w:val="00A95C29"/>
    <w:rsid w:val="00A962D4"/>
    <w:rsid w:val="00A9790B"/>
    <w:rsid w:val="00AA2B8A"/>
    <w:rsid w:val="00AB12B1"/>
    <w:rsid w:val="00AC30CB"/>
    <w:rsid w:val="00AD0A04"/>
    <w:rsid w:val="00AD2200"/>
    <w:rsid w:val="00AD3937"/>
    <w:rsid w:val="00AD45D9"/>
    <w:rsid w:val="00AE2D4B"/>
    <w:rsid w:val="00AE2FB4"/>
    <w:rsid w:val="00AE6AB7"/>
    <w:rsid w:val="00AE7A32"/>
    <w:rsid w:val="00AF5C80"/>
    <w:rsid w:val="00B05862"/>
    <w:rsid w:val="00B162B5"/>
    <w:rsid w:val="00B201B0"/>
    <w:rsid w:val="00B236AD"/>
    <w:rsid w:val="00B24657"/>
    <w:rsid w:val="00B30A26"/>
    <w:rsid w:val="00B31636"/>
    <w:rsid w:val="00B330F5"/>
    <w:rsid w:val="00B3384D"/>
    <w:rsid w:val="00B33E0C"/>
    <w:rsid w:val="00B3665C"/>
    <w:rsid w:val="00B37579"/>
    <w:rsid w:val="00B40FFB"/>
    <w:rsid w:val="00B4196F"/>
    <w:rsid w:val="00B45392"/>
    <w:rsid w:val="00B45AA4"/>
    <w:rsid w:val="00B610A2"/>
    <w:rsid w:val="00B67C0A"/>
    <w:rsid w:val="00B714B5"/>
    <w:rsid w:val="00B735CD"/>
    <w:rsid w:val="00B82895"/>
    <w:rsid w:val="00B87D9F"/>
    <w:rsid w:val="00B90027"/>
    <w:rsid w:val="00B97A5C"/>
    <w:rsid w:val="00BA2CF0"/>
    <w:rsid w:val="00BB12A4"/>
    <w:rsid w:val="00BB177A"/>
    <w:rsid w:val="00BB4CA6"/>
    <w:rsid w:val="00BB7A7F"/>
    <w:rsid w:val="00BC3813"/>
    <w:rsid w:val="00BC7808"/>
    <w:rsid w:val="00BC7DD4"/>
    <w:rsid w:val="00BD206B"/>
    <w:rsid w:val="00BE099A"/>
    <w:rsid w:val="00BE6915"/>
    <w:rsid w:val="00BE77A3"/>
    <w:rsid w:val="00C013E6"/>
    <w:rsid w:val="00C06EBC"/>
    <w:rsid w:val="00C0723F"/>
    <w:rsid w:val="00C10897"/>
    <w:rsid w:val="00C11F45"/>
    <w:rsid w:val="00C121F9"/>
    <w:rsid w:val="00C17087"/>
    <w:rsid w:val="00C17B01"/>
    <w:rsid w:val="00C21E3A"/>
    <w:rsid w:val="00C26C83"/>
    <w:rsid w:val="00C3115C"/>
    <w:rsid w:val="00C31CA1"/>
    <w:rsid w:val="00C34D0A"/>
    <w:rsid w:val="00C42C66"/>
    <w:rsid w:val="00C46CE6"/>
    <w:rsid w:val="00C52383"/>
    <w:rsid w:val="00C547DF"/>
    <w:rsid w:val="00C56A9B"/>
    <w:rsid w:val="00C740CF"/>
    <w:rsid w:val="00C77781"/>
    <w:rsid w:val="00C8277D"/>
    <w:rsid w:val="00C95538"/>
    <w:rsid w:val="00C96567"/>
    <w:rsid w:val="00C97E44"/>
    <w:rsid w:val="00CA2275"/>
    <w:rsid w:val="00CA6CCD"/>
    <w:rsid w:val="00CB109C"/>
    <w:rsid w:val="00CC2487"/>
    <w:rsid w:val="00CC394E"/>
    <w:rsid w:val="00CC50B7"/>
    <w:rsid w:val="00CD0A9B"/>
    <w:rsid w:val="00CD66EF"/>
    <w:rsid w:val="00CD6D15"/>
    <w:rsid w:val="00CE17F3"/>
    <w:rsid w:val="00CE2498"/>
    <w:rsid w:val="00CE36B8"/>
    <w:rsid w:val="00CF0DA9"/>
    <w:rsid w:val="00D02C00"/>
    <w:rsid w:val="00D064BD"/>
    <w:rsid w:val="00D12ABD"/>
    <w:rsid w:val="00D16F4B"/>
    <w:rsid w:val="00D17132"/>
    <w:rsid w:val="00D17FF2"/>
    <w:rsid w:val="00D2075B"/>
    <w:rsid w:val="00D229F1"/>
    <w:rsid w:val="00D30166"/>
    <w:rsid w:val="00D33DD9"/>
    <w:rsid w:val="00D350CF"/>
    <w:rsid w:val="00D37CEC"/>
    <w:rsid w:val="00D37DEA"/>
    <w:rsid w:val="00D405D4"/>
    <w:rsid w:val="00D41269"/>
    <w:rsid w:val="00D4414E"/>
    <w:rsid w:val="00D44215"/>
    <w:rsid w:val="00D4466E"/>
    <w:rsid w:val="00D45007"/>
    <w:rsid w:val="00D4573E"/>
    <w:rsid w:val="00D617CC"/>
    <w:rsid w:val="00D66DAE"/>
    <w:rsid w:val="00D82186"/>
    <w:rsid w:val="00D83E4E"/>
    <w:rsid w:val="00D83EA5"/>
    <w:rsid w:val="00D87A1E"/>
    <w:rsid w:val="00D96994"/>
    <w:rsid w:val="00DB4685"/>
    <w:rsid w:val="00DC20C2"/>
    <w:rsid w:val="00DE39D8"/>
    <w:rsid w:val="00DE5614"/>
    <w:rsid w:val="00DE7C6D"/>
    <w:rsid w:val="00DF0908"/>
    <w:rsid w:val="00E0407E"/>
    <w:rsid w:val="00E04FDF"/>
    <w:rsid w:val="00E15F2A"/>
    <w:rsid w:val="00E279E8"/>
    <w:rsid w:val="00E442A9"/>
    <w:rsid w:val="00E44378"/>
    <w:rsid w:val="00E523EB"/>
    <w:rsid w:val="00E568AA"/>
    <w:rsid w:val="00E579D6"/>
    <w:rsid w:val="00E753BE"/>
    <w:rsid w:val="00E75567"/>
    <w:rsid w:val="00E82CA6"/>
    <w:rsid w:val="00E83877"/>
    <w:rsid w:val="00E857D6"/>
    <w:rsid w:val="00E96143"/>
    <w:rsid w:val="00EA0163"/>
    <w:rsid w:val="00EA042E"/>
    <w:rsid w:val="00EA0C3A"/>
    <w:rsid w:val="00EA30C6"/>
    <w:rsid w:val="00EA5946"/>
    <w:rsid w:val="00EB20CA"/>
    <w:rsid w:val="00EB2779"/>
    <w:rsid w:val="00EB4FF8"/>
    <w:rsid w:val="00EC49EE"/>
    <w:rsid w:val="00ED18F9"/>
    <w:rsid w:val="00ED53C9"/>
    <w:rsid w:val="00EE00EB"/>
    <w:rsid w:val="00EE197A"/>
    <w:rsid w:val="00EE7DA3"/>
    <w:rsid w:val="00EF3BE9"/>
    <w:rsid w:val="00EF7562"/>
    <w:rsid w:val="00F1026B"/>
    <w:rsid w:val="00F1662D"/>
    <w:rsid w:val="00F3099C"/>
    <w:rsid w:val="00F35F4F"/>
    <w:rsid w:val="00F4152D"/>
    <w:rsid w:val="00F45630"/>
    <w:rsid w:val="00F50AC5"/>
    <w:rsid w:val="00F6025D"/>
    <w:rsid w:val="00F611EA"/>
    <w:rsid w:val="00F66EF7"/>
    <w:rsid w:val="00F672B2"/>
    <w:rsid w:val="00F72536"/>
    <w:rsid w:val="00F74F8D"/>
    <w:rsid w:val="00F76B76"/>
    <w:rsid w:val="00F8340A"/>
    <w:rsid w:val="00F83D10"/>
    <w:rsid w:val="00F93643"/>
    <w:rsid w:val="00F96457"/>
    <w:rsid w:val="00FA078D"/>
    <w:rsid w:val="00FA4169"/>
    <w:rsid w:val="00FA595E"/>
    <w:rsid w:val="00FB022D"/>
    <w:rsid w:val="00FB1F17"/>
    <w:rsid w:val="00FB3492"/>
    <w:rsid w:val="00FB5C75"/>
    <w:rsid w:val="00FB64A5"/>
    <w:rsid w:val="00FC415A"/>
    <w:rsid w:val="00FC6098"/>
    <w:rsid w:val="00FD20DE"/>
    <w:rsid w:val="00FD2CFF"/>
    <w:rsid w:val="00FD4472"/>
    <w:rsid w:val="00FE1BBE"/>
    <w:rsid w:val="00FF0D65"/>
    <w:rsid w:val="00FF3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basedOn w:val="a2"/>
    <w:link w:val="aff1"/>
    <w:rsid w:val="00C42C66"/>
    <w:rPr>
      <w:rFonts w:ascii="Calibri" w:eastAsia="Calibri" w:hAnsi="Calibri" w:cs="Times New Roman"/>
    </w:rPr>
  </w:style>
  <w:style w:type="paragraph" w:styleId="aff9">
    <w:name w:val="Normal (Web)"/>
    <w:basedOn w:val="a1"/>
    <w:link w:val="affa"/>
    <w:uiPriority w:val="99"/>
    <w:rsid w:val="00D4414E"/>
    <w:pPr>
      <w:autoSpaceDE w:val="0"/>
      <w:autoSpaceDN w:val="0"/>
      <w:adjustRightInd w:val="0"/>
      <w:spacing w:beforeAutospacing="1" w:after="0" w:afterAutospacing="1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fa">
    <w:name w:val="Обычный (Интернет) Знак"/>
    <w:basedOn w:val="a2"/>
    <w:link w:val="aff9"/>
    <w:uiPriority w:val="99"/>
    <w:rsid w:val="00D4414E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fb">
    <w:name w:val="Strong"/>
    <w:basedOn w:val="a2"/>
    <w:uiPriority w:val="22"/>
    <w:qFormat/>
    <w:rsid w:val="00C46CE6"/>
    <w:rPr>
      <w:b/>
      <w:bCs/>
    </w:rPr>
  </w:style>
  <w:style w:type="character" w:customStyle="1" w:styleId="docdata">
    <w:name w:val="docdata"/>
    <w:aliases w:val="docy,v5,1981,bqiaagaaeyqcaaagiaiaaapbbaaabekeaaaaaaaaaaaaaaaaaaaaaaaaaaaaaaaaaaaaaaaaaaaaaaaaaaaaaaaaaaaaaaaaaaaaaaaaaaaaaaaaaaaaaaaaaaaaaaaaaaaaaaaaaaaaaaaaaaaaaaaaaaaaaaaaaaaaaaaaaaaaaaaaaaaaaaaaaaaaaaaaaaaaaaaaaaaaaaaaaaaaaaaaaaaaaaaaaaaaaaaa"/>
    <w:basedOn w:val="a2"/>
    <w:rsid w:val="0088366B"/>
  </w:style>
  <w:style w:type="paragraph" w:customStyle="1" w:styleId="2292">
    <w:name w:val="2292"/>
    <w:aliases w:val="bqiaagaaeyqcaaagiaiaaamsbgaabsagaaaaaaaaaaaaaaaaaaaaaaaaaaaaaaaaaaaaaaaaaaaaaaaaaaaaaaaaaaaaaaaaaaaaaaaaaaaaaaaaaaaaaaaaaaaaaaaaaaaaaaaaaaaaaaaaaaaaaaaaaaaaaaaaaaaaaaaaaaaaaaaaaaaaaaaaaaaaaaaaaaaaaaaaaaaaaaaaaaaaaaaaaaaaaaaaaaaaaaaa"/>
    <w:basedOn w:val="a1"/>
    <w:rsid w:val="00883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48">
    <w:name w:val="3948"/>
    <w:aliases w:val="bqiaagaaeyqcaaagiaiaaaokdaaabzgmaaaaaaaaaaaaaaaaaaaaaaaaaaaaaaaaaaaaaaaaaaaaaaaaaaaaaaaaaaaaaaaaaaaaaaaaaaaaaaaaaaaaaaaaaaaaaaaaaaaaaaaaaaaaaaaaaaaaaaaaaaaaaaaaaaaaaaaaaaaaaaaaaaaaaaaaaaaaaaaaaaaaaaaaaaaaaaaaaaaaaaaaaaaaaaaaaaaaaaaa"/>
    <w:basedOn w:val="a1"/>
    <w:rsid w:val="008F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99">
    <w:name w:val="1899"/>
    <w:aliases w:val="bqiaagaaeyqcaaagiaiaaaojbaaabzceaaaaaaaaaaaaaaaaaaaaaaaaaaaaaaaaaaaaaaaaaaaaaaaaaaaaaaaaaaaaaaaaaaaaaaaaaaaaaaaaaaaaaaaaaaaaaaaaaaaaaaaaaaaaaaaaaaaaaaaaaaaaaaaaaaaaaaaaaaaaaaaaaaaaaaaaaaaaaaaaaaaaaaaaaaaaaaaaaaaaaaaaaaaaaaaaaaaaaaaa"/>
    <w:basedOn w:val="a1"/>
    <w:rsid w:val="004E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1"/>
    <w:link w:val="HTML0"/>
    <w:uiPriority w:val="99"/>
    <w:semiHidden/>
    <w:unhideWhenUsed/>
    <w:rsid w:val="00D442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D44215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4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12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3048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49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37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35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9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54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34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86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34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454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69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08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19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138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19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88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899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1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9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5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64228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8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1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5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4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14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17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88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48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5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89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668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5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90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7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14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2D12E-5F92-4537-8ECC-18E8C6776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1</Pages>
  <Words>3982</Words>
  <Characters>22699</Characters>
  <Application>Microsoft Office Word</Application>
  <DocSecurity>0</DocSecurity>
  <Lines>189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Дамеловская Татьяна Александровна</cp:lastModifiedBy>
  <cp:revision>61</cp:revision>
  <cp:lastPrinted>2025-04-07T11:26:00Z</cp:lastPrinted>
  <dcterms:created xsi:type="dcterms:W3CDTF">2025-04-09T14:37:00Z</dcterms:created>
  <dcterms:modified xsi:type="dcterms:W3CDTF">2025-04-24T07:04:00Z</dcterms:modified>
</cp:coreProperties>
</file>