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7B22BF" w:rsidRDefault="007B22BF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6B261D" w14:textId="77777777" w:rsidR="006A0857" w:rsidRDefault="006A0857" w:rsidP="00C10AE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01D1BB7" w14:textId="77777777" w:rsidR="006A0857" w:rsidRDefault="006A0857" w:rsidP="00C10AE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F7FEA52" w14:textId="2CA20EC3" w:rsidR="00596E5D" w:rsidRPr="00C10AEA" w:rsidRDefault="001B15DE" w:rsidP="00C10AE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10AEA">
        <w:rPr>
          <w:rFonts w:ascii="Times New Roman" w:hAnsi="Times New Roman" w:cs="Times New Roman"/>
          <w:b/>
          <w:bCs/>
          <w:sz w:val="40"/>
          <w:szCs w:val="40"/>
        </w:rPr>
        <w:t>ОПИСАНИЕ КОМПЕТЕНЦИИ</w:t>
      </w:r>
    </w:p>
    <w:p w14:paraId="1A229EFC" w14:textId="67956918" w:rsidR="00522850" w:rsidRPr="00C10AEA" w:rsidRDefault="00522850" w:rsidP="00C10AE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Hlk127381604"/>
      <w:r w:rsidRPr="00C10AEA">
        <w:rPr>
          <w:rFonts w:ascii="Times New Roman" w:hAnsi="Times New Roman" w:cs="Times New Roman"/>
          <w:b/>
          <w:bCs/>
          <w:sz w:val="40"/>
          <w:szCs w:val="40"/>
        </w:rPr>
        <w:t>«РАЗРАБОТКА ВИРТУАЛЬНОЙ И</w:t>
      </w:r>
      <w:r w:rsidR="006A0857">
        <w:rPr>
          <w:rFonts w:ascii="Times New Roman" w:hAnsi="Times New Roman" w:cs="Times New Roman"/>
          <w:b/>
          <w:bCs/>
          <w:sz w:val="40"/>
          <w:szCs w:val="40"/>
        </w:rPr>
        <w:t> </w:t>
      </w:r>
      <w:r w:rsidRPr="00C10AEA">
        <w:rPr>
          <w:rFonts w:ascii="Times New Roman" w:hAnsi="Times New Roman" w:cs="Times New Roman"/>
          <w:b/>
          <w:bCs/>
          <w:sz w:val="40"/>
          <w:szCs w:val="40"/>
        </w:rPr>
        <w:t>ДОПОЛНЕННОЙ РЕАЛЬНОСТИ»</w:t>
      </w:r>
    </w:p>
    <w:bookmarkEnd w:id="0"/>
    <w:p w14:paraId="2FA81635" w14:textId="716C5C18" w:rsidR="009D16B7" w:rsidRDefault="009D16B7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B80A89" w14:textId="77777777" w:rsidR="00522850" w:rsidRDefault="00522850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77D33B" w14:textId="77777777" w:rsidR="00522850" w:rsidRDefault="00522850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ADDDB5" w14:textId="77777777" w:rsidR="00522850" w:rsidRPr="009D16B7" w:rsidRDefault="00522850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21B71A" w14:textId="3068F06D" w:rsidR="009D16B7" w:rsidRDefault="009D16B7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DC4C8E" w14:textId="77057EF6" w:rsidR="009D16B7" w:rsidRDefault="009D16B7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E4914A" w14:textId="354E75DE" w:rsidR="00C10AEA" w:rsidRDefault="00C10AEA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0CA110" w14:textId="658BAD5D" w:rsidR="00C10AEA" w:rsidRDefault="00C10AEA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86BEB9" w14:textId="5E4F954C" w:rsidR="00C10AEA" w:rsidRDefault="00C10AEA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1F7980" w14:textId="0884E4C4" w:rsidR="00C10AEA" w:rsidRDefault="00C10AEA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121723" w14:textId="77777777" w:rsidR="00C10AEA" w:rsidRDefault="00C10AEA" w:rsidP="006A0857">
      <w:pPr>
        <w:rPr>
          <w:rFonts w:ascii="Times New Roman" w:hAnsi="Times New Roman" w:cs="Times New Roman"/>
          <w:sz w:val="28"/>
          <w:szCs w:val="28"/>
        </w:rPr>
      </w:pPr>
    </w:p>
    <w:p w14:paraId="60746882" w14:textId="6CDA1EDD" w:rsidR="009D16B7" w:rsidRDefault="009D16B7" w:rsidP="009D16B7">
      <w:pPr>
        <w:rPr>
          <w:rFonts w:ascii="Times New Roman" w:hAnsi="Times New Roman" w:cs="Times New Roman"/>
          <w:sz w:val="28"/>
          <w:szCs w:val="28"/>
        </w:rPr>
      </w:pPr>
    </w:p>
    <w:p w14:paraId="22D0585E" w14:textId="3A198349" w:rsidR="001B15DE" w:rsidRDefault="009D16B7" w:rsidP="009D16B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14:paraId="419DDAA7" w14:textId="00C58CD0" w:rsidR="00522850" w:rsidRPr="00C10AEA" w:rsidRDefault="00522850" w:rsidP="00C10AEA">
      <w:pP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0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C10AEA">
        <w:rPr>
          <w:rFonts w:ascii="Times New Roman" w:eastAsia="Times New Roman" w:hAnsi="Times New Roman" w:cs="Times New Roman"/>
          <w:color w:val="000000"/>
          <w:sz w:val="28"/>
          <w:szCs w:val="28"/>
        </w:rPr>
        <w:t>: Разработка виртуальной и дополненной реальности</w:t>
      </w:r>
    </w:p>
    <w:p w14:paraId="5FDA0AF0" w14:textId="54731462" w:rsidR="00522850" w:rsidRPr="00C10AEA" w:rsidRDefault="00522850" w:rsidP="00C10AEA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10AEA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C10AEA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6EED47FC" w14:textId="35B7BD23" w:rsidR="00522850" w:rsidRPr="00C10AEA" w:rsidRDefault="00522850" w:rsidP="00C10AEA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AEA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1FEF83A9" w14:textId="77777777" w:rsidR="00522850" w:rsidRPr="00C10AEA" w:rsidRDefault="00522850" w:rsidP="00C10AEA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AEA">
        <w:rPr>
          <w:rFonts w:ascii="Times New Roman" w:eastAsia="Calibri" w:hAnsi="Times New Roman" w:cs="Times New Roman"/>
          <w:sz w:val="28"/>
          <w:szCs w:val="28"/>
        </w:rPr>
        <w:t>Специалисты в области разработки виртуальной и дополненной реальности используют оборудование и инструменты разработки приложений, игр, сайтов и других продуктов дополненной и виртуальной реальности, широко применяемых в образовании, медицине, промышленности, военной индустрии и бизнесе.</w:t>
      </w:r>
    </w:p>
    <w:p w14:paraId="429AC0A3" w14:textId="77777777" w:rsidR="00522850" w:rsidRPr="00C10AEA" w:rsidRDefault="00522850" w:rsidP="00C10AEA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AEA">
        <w:rPr>
          <w:rFonts w:ascii="Times New Roman" w:eastAsia="Calibri" w:hAnsi="Times New Roman" w:cs="Times New Roman"/>
          <w:sz w:val="28"/>
          <w:szCs w:val="28"/>
        </w:rPr>
        <w:t>Виртуальная и дополненная реальность – инновационная, динамично развивающаяся отрасль. Количество и качество продуктов, выпускающихся на платформе AR/VR, растет в геометрической прогрессии. Приложения виртуальной и дополненной реальности активно используются в бизнесе, развлекательной сфере, программах с инновационными формами обучения, при создании симуляторов и интерфейсов управления.</w:t>
      </w:r>
    </w:p>
    <w:p w14:paraId="45DD09AD" w14:textId="77777777" w:rsidR="00522850" w:rsidRPr="00C10AEA" w:rsidRDefault="00522850" w:rsidP="00C10AEA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AEA">
        <w:rPr>
          <w:rFonts w:ascii="Times New Roman" w:eastAsia="Calibri" w:hAnsi="Times New Roman" w:cs="Times New Roman"/>
          <w:sz w:val="28"/>
          <w:szCs w:val="28"/>
        </w:rPr>
        <w:t>Виртуальная реальность – это искусственный мир, созданный средствами компьютерного моделирования, имитация реального мира.</w:t>
      </w:r>
    </w:p>
    <w:p w14:paraId="4BC9113B" w14:textId="17CC6959" w:rsidR="00522850" w:rsidRPr="00C10AEA" w:rsidRDefault="00522850" w:rsidP="00C10AEA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AEA">
        <w:rPr>
          <w:rFonts w:ascii="Times New Roman" w:eastAsia="Calibri" w:hAnsi="Times New Roman" w:cs="Times New Roman"/>
          <w:sz w:val="28"/>
          <w:szCs w:val="28"/>
        </w:rPr>
        <w:t>Дополненная реальность – технология интерактивной компьютерной визуализации, которая дополняет реальный мир виртуальными элементами и</w:t>
      </w:r>
      <w:r w:rsidR="00C10AEA">
        <w:rPr>
          <w:rFonts w:ascii="Times New Roman" w:eastAsia="Calibri" w:hAnsi="Times New Roman" w:cs="Times New Roman"/>
          <w:sz w:val="28"/>
          <w:szCs w:val="28"/>
        </w:rPr>
        <w:t> </w:t>
      </w:r>
      <w:r w:rsidRPr="00C10AEA">
        <w:rPr>
          <w:rFonts w:ascii="Times New Roman" w:eastAsia="Calibri" w:hAnsi="Times New Roman" w:cs="Times New Roman"/>
          <w:sz w:val="28"/>
          <w:szCs w:val="28"/>
        </w:rPr>
        <w:t>дает возможность взаимодействовать с ними.</w:t>
      </w:r>
    </w:p>
    <w:p w14:paraId="7BA6E709" w14:textId="77777777" w:rsidR="00522850" w:rsidRPr="00C10AEA" w:rsidRDefault="00522850" w:rsidP="00C10AEA">
      <w:pPr>
        <w:keepNext/>
        <w:spacing w:after="0" w:line="360" w:lineRule="exact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Toc123113308"/>
    </w:p>
    <w:p w14:paraId="4CFA45F8" w14:textId="77777777" w:rsidR="00522850" w:rsidRPr="00C10AEA" w:rsidRDefault="00522850" w:rsidP="00C10AEA">
      <w:pPr>
        <w:keepNext/>
        <w:spacing w:after="0" w:line="360" w:lineRule="exact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C10AEA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385B251E" w14:textId="77777777" w:rsidR="00522850" w:rsidRPr="00C10AEA" w:rsidRDefault="00522850" w:rsidP="00C10AE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A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1BABCA90" w14:textId="64DFBCAF" w:rsidR="00522850" w:rsidRPr="00C10AEA" w:rsidRDefault="00522850" w:rsidP="00C10AEA">
      <w:pPr>
        <w:numPr>
          <w:ilvl w:val="0"/>
          <w:numId w:val="1"/>
        </w:numPr>
        <w:spacing w:after="0" w:line="360" w:lineRule="exact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10AEA">
        <w:rPr>
          <w:rFonts w:ascii="Times New Roman" w:eastAsia="Calibri" w:hAnsi="Times New Roman" w:cs="Times New Roman"/>
          <w:b/>
          <w:bCs/>
          <w:sz w:val="28"/>
          <w:szCs w:val="28"/>
        </w:rPr>
        <w:t>ФГОС СПО</w:t>
      </w:r>
    </w:p>
    <w:p w14:paraId="4A1E676D" w14:textId="5311F5EC" w:rsidR="00B968EC" w:rsidRPr="00C10AEA" w:rsidRDefault="00B968EC" w:rsidP="00C10AEA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0AEA">
        <w:rPr>
          <w:rStyle w:val="af0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09.02.10 Разработка компьютерных игр, дополненной и</w:t>
      </w:r>
      <w:r w:rsidR="00C10AEA">
        <w:rPr>
          <w:rStyle w:val="af0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C10AEA">
        <w:rPr>
          <w:rStyle w:val="af0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виртуальной реальности</w:t>
      </w:r>
      <w:r w:rsidRPr="00C10AEA">
        <w:rPr>
          <w:rStyle w:val="af0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, утвержден приказом Министерства просвещения РФ </w:t>
      </w:r>
      <w:r w:rsidRPr="00C10A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25 июня 2024 № 441</w:t>
      </w:r>
      <w:r w:rsidRPr="00C10A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284613AC" w14:textId="5C9F9928" w:rsidR="00B968EC" w:rsidRPr="00C10AEA" w:rsidRDefault="00B968EC" w:rsidP="00C10AEA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0AEA">
        <w:rPr>
          <w:rStyle w:val="af0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09.02.12 Техническая эксплуатация и сопровождение информационных систем</w:t>
      </w:r>
      <w:r w:rsidRPr="00C10AEA">
        <w:rPr>
          <w:rStyle w:val="af0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, </w:t>
      </w:r>
      <w:bookmarkStart w:id="2" w:name="_Hlk196398410"/>
      <w:r w:rsidRPr="00C10AEA">
        <w:rPr>
          <w:rStyle w:val="af0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утвержден приказом Министерства </w:t>
      </w:r>
      <w:bookmarkEnd w:id="2"/>
      <w:r w:rsidRPr="00C10AEA">
        <w:rPr>
          <w:rStyle w:val="af0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просвещения РФ </w:t>
      </w:r>
      <w:r w:rsidRPr="00C10A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10 марта 2025 № 184</w:t>
      </w:r>
      <w:r w:rsidRPr="00C10A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6BAFE0A8" w14:textId="554A6DEA" w:rsidR="00B968EC" w:rsidRPr="00C10AEA" w:rsidRDefault="00522850" w:rsidP="00C10AEA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0AEA">
        <w:rPr>
          <w:rFonts w:ascii="Times New Roman" w:hAnsi="Times New Roman"/>
          <w:sz w:val="28"/>
          <w:szCs w:val="28"/>
        </w:rPr>
        <w:t xml:space="preserve">09.02.07 Информационные системы и программирование, </w:t>
      </w:r>
      <w:r w:rsidR="00B968EC" w:rsidRPr="00C10AEA">
        <w:rPr>
          <w:rStyle w:val="af0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утвержден приказом Министерства </w:t>
      </w:r>
      <w:r w:rsidR="00B968EC" w:rsidRPr="00C10AEA">
        <w:rPr>
          <w:rStyle w:val="af0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образования и науки РФ от </w:t>
      </w:r>
      <w:r w:rsidR="00B968EC" w:rsidRPr="00C10A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 декабря 2016 г. N 1547</w:t>
      </w:r>
      <w:r w:rsidR="00B968EC" w:rsidRPr="00C10A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55B00811" w14:textId="5CF2AE2F" w:rsidR="00522850" w:rsidRPr="00C10AEA" w:rsidRDefault="00522850" w:rsidP="00C10AEA">
      <w:pPr>
        <w:numPr>
          <w:ilvl w:val="0"/>
          <w:numId w:val="1"/>
        </w:numPr>
        <w:spacing w:after="0" w:line="360" w:lineRule="exact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10AEA">
        <w:rPr>
          <w:rFonts w:ascii="Times New Roman" w:eastAsia="Calibri" w:hAnsi="Times New Roman" w:cs="Times New Roman"/>
          <w:b/>
          <w:bCs/>
          <w:sz w:val="28"/>
          <w:szCs w:val="28"/>
        </w:rPr>
        <w:t>Профессиональный стандарт</w:t>
      </w:r>
    </w:p>
    <w:p w14:paraId="0CC68C68" w14:textId="6986342D" w:rsidR="00C10AEA" w:rsidRPr="00C10AEA" w:rsidRDefault="00522850" w:rsidP="00C10AEA">
      <w:pPr>
        <w:pStyle w:val="a3"/>
        <w:numPr>
          <w:ilvl w:val="0"/>
          <w:numId w:val="4"/>
        </w:numPr>
        <w:spacing w:after="0" w:line="360" w:lineRule="exact"/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0AEA">
        <w:rPr>
          <w:rFonts w:ascii="Times New Roman" w:hAnsi="Times New Roman"/>
          <w:sz w:val="28"/>
          <w:szCs w:val="28"/>
        </w:rPr>
        <w:t xml:space="preserve">06.001 Программист, </w:t>
      </w:r>
      <w:r w:rsidR="00B968EC" w:rsidRPr="00C10AEA">
        <w:rPr>
          <w:rStyle w:val="af0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утвержден приказом </w:t>
      </w:r>
      <w:r w:rsidRPr="00C10AEA">
        <w:rPr>
          <w:rFonts w:ascii="Times New Roman" w:hAnsi="Times New Roman"/>
          <w:sz w:val="28"/>
          <w:szCs w:val="28"/>
        </w:rPr>
        <w:t>Министерств</w:t>
      </w:r>
      <w:r w:rsidR="00B968EC" w:rsidRPr="00C10AEA">
        <w:rPr>
          <w:rFonts w:ascii="Times New Roman" w:hAnsi="Times New Roman"/>
          <w:sz w:val="28"/>
          <w:szCs w:val="28"/>
        </w:rPr>
        <w:t>а</w:t>
      </w:r>
      <w:r w:rsidRPr="00C10AEA">
        <w:rPr>
          <w:rFonts w:ascii="Times New Roman" w:hAnsi="Times New Roman"/>
          <w:sz w:val="28"/>
          <w:szCs w:val="28"/>
        </w:rPr>
        <w:t xml:space="preserve"> труда и</w:t>
      </w:r>
      <w:r w:rsidR="00C10AEA">
        <w:rPr>
          <w:rFonts w:ascii="Times New Roman" w:hAnsi="Times New Roman"/>
          <w:sz w:val="28"/>
          <w:szCs w:val="28"/>
        </w:rPr>
        <w:t> </w:t>
      </w:r>
      <w:r w:rsidRPr="00C10AEA">
        <w:rPr>
          <w:rFonts w:ascii="Times New Roman" w:hAnsi="Times New Roman"/>
          <w:sz w:val="28"/>
          <w:szCs w:val="28"/>
        </w:rPr>
        <w:t xml:space="preserve">социальной защиты </w:t>
      </w:r>
      <w:r w:rsidR="00C10AEA" w:rsidRPr="00C10AEA">
        <w:rPr>
          <w:rFonts w:ascii="Times New Roman" w:hAnsi="Times New Roman"/>
          <w:sz w:val="28"/>
          <w:szCs w:val="28"/>
        </w:rPr>
        <w:t xml:space="preserve">РФ от </w:t>
      </w:r>
      <w:r w:rsidR="00C10AEA" w:rsidRPr="00C10A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20.07.2022 № 424н</w:t>
      </w:r>
      <w:r w:rsidR="00C10AEA" w:rsidRPr="00C10A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6CC84E0E" w14:textId="238996D0" w:rsidR="00522850" w:rsidRPr="00C10AEA" w:rsidRDefault="00522850" w:rsidP="00C10AEA">
      <w:pPr>
        <w:pStyle w:val="a3"/>
        <w:numPr>
          <w:ilvl w:val="0"/>
          <w:numId w:val="4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0AEA">
        <w:rPr>
          <w:rFonts w:ascii="Times New Roman" w:hAnsi="Times New Roman"/>
          <w:sz w:val="28"/>
          <w:szCs w:val="28"/>
        </w:rPr>
        <w:lastRenderedPageBreak/>
        <w:t xml:space="preserve">06.019 Технический писатель (специалист по технической документации в области информационных технологий), </w:t>
      </w:r>
      <w:r w:rsidR="00C10AEA" w:rsidRPr="00C10AEA">
        <w:rPr>
          <w:rStyle w:val="af0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утвержден приказом </w:t>
      </w:r>
      <w:r w:rsidRPr="00C10AEA">
        <w:rPr>
          <w:rFonts w:ascii="Times New Roman" w:hAnsi="Times New Roman"/>
          <w:sz w:val="28"/>
          <w:szCs w:val="28"/>
        </w:rPr>
        <w:t>Министерство труда и социальной защиты Р</w:t>
      </w:r>
      <w:r w:rsidR="00C10AEA" w:rsidRPr="00C10AEA">
        <w:rPr>
          <w:rFonts w:ascii="Times New Roman" w:hAnsi="Times New Roman"/>
          <w:sz w:val="28"/>
          <w:szCs w:val="28"/>
        </w:rPr>
        <w:t>Ф от</w:t>
      </w:r>
      <w:r w:rsidR="00C10AEA" w:rsidRPr="00C10AEA">
        <w:rPr>
          <w:rFonts w:ascii="Times New Roman" w:hAnsi="Times New Roman"/>
          <w:color w:val="000000"/>
          <w:sz w:val="28"/>
          <w:szCs w:val="28"/>
        </w:rPr>
        <w:t xml:space="preserve"> 03.10.2022 № 609н</w:t>
      </w:r>
      <w:r w:rsidR="00C10AEA" w:rsidRPr="00C10AEA">
        <w:rPr>
          <w:rFonts w:ascii="Times New Roman" w:hAnsi="Times New Roman"/>
          <w:color w:val="000000"/>
          <w:sz w:val="28"/>
          <w:szCs w:val="28"/>
        </w:rPr>
        <w:t>.</w:t>
      </w:r>
    </w:p>
    <w:p w14:paraId="5B6764F2" w14:textId="77777777" w:rsidR="00522850" w:rsidRPr="00C10AEA" w:rsidRDefault="00522850" w:rsidP="00C10AEA">
      <w:pPr>
        <w:numPr>
          <w:ilvl w:val="0"/>
          <w:numId w:val="1"/>
        </w:numPr>
        <w:spacing w:after="0" w:line="360" w:lineRule="exact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10AEA">
        <w:rPr>
          <w:rFonts w:ascii="Times New Roman" w:eastAsia="Calibri" w:hAnsi="Times New Roman" w:cs="Times New Roman"/>
          <w:b/>
          <w:bCs/>
          <w:sz w:val="28"/>
          <w:szCs w:val="28"/>
        </w:rPr>
        <w:t>ЕТКС</w:t>
      </w:r>
    </w:p>
    <w:p w14:paraId="28988D7A" w14:textId="77777777" w:rsidR="00522850" w:rsidRPr="00C10AEA" w:rsidRDefault="00522850" w:rsidP="00C10AEA">
      <w:pPr>
        <w:pStyle w:val="a3"/>
        <w:numPr>
          <w:ilvl w:val="0"/>
          <w:numId w:val="9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0AEA">
        <w:rPr>
          <w:rFonts w:ascii="Times New Roman" w:hAnsi="Times New Roman"/>
          <w:sz w:val="28"/>
          <w:szCs w:val="28"/>
        </w:rPr>
        <w:t>Техник-программист, 2013, Минтруд Российской Федерации.</w:t>
      </w:r>
    </w:p>
    <w:p w14:paraId="7F785AEE" w14:textId="77777777" w:rsidR="00522850" w:rsidRPr="00C10AEA" w:rsidRDefault="00522850" w:rsidP="00C10AEA">
      <w:pPr>
        <w:numPr>
          <w:ilvl w:val="0"/>
          <w:numId w:val="1"/>
        </w:numPr>
        <w:spacing w:after="0" w:line="360" w:lineRule="exact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10AEA">
        <w:rPr>
          <w:rFonts w:ascii="Times New Roman" w:eastAsia="Calibri" w:hAnsi="Times New Roman" w:cs="Times New Roman"/>
          <w:b/>
          <w:bCs/>
          <w:sz w:val="28"/>
          <w:szCs w:val="28"/>
        </w:rPr>
        <w:t>Квалификационные характеристики (</w:t>
      </w:r>
      <w:proofErr w:type="spellStart"/>
      <w:r w:rsidRPr="00C10AEA">
        <w:rPr>
          <w:rFonts w:ascii="Times New Roman" w:eastAsia="Calibri" w:hAnsi="Times New Roman" w:cs="Times New Roman"/>
          <w:b/>
          <w:bCs/>
          <w:sz w:val="28"/>
          <w:szCs w:val="28"/>
        </w:rPr>
        <w:t>профессиограмма</w:t>
      </w:r>
      <w:proofErr w:type="spellEnd"/>
      <w:r w:rsidRPr="00C10AEA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</w:p>
    <w:p w14:paraId="474565F4" w14:textId="77777777" w:rsidR="00522850" w:rsidRPr="00C10AEA" w:rsidRDefault="00522850" w:rsidP="00C10AEA">
      <w:pPr>
        <w:spacing w:after="0" w:line="360" w:lineRule="exact"/>
        <w:ind w:firstLine="69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AEA">
        <w:rPr>
          <w:rFonts w:ascii="Times New Roman" w:eastAsia="Calibri" w:hAnsi="Times New Roman" w:cs="Times New Roman"/>
          <w:sz w:val="28"/>
          <w:szCs w:val="28"/>
        </w:rPr>
        <w:t>Дизайнер виртуальных миров — создаёт виртуальный мир во всех подробностях. Например, продумать, где и в какой период времени пролетит птица, откуда выедет машина, куда пойдет человек, когда и с какой силой подует ураган. В разработке архитектор должен соблюдать «экологию» VR-проектов: учитывать влияние виртуальной реальности на психику и физиологию человека.</w:t>
      </w:r>
    </w:p>
    <w:p w14:paraId="4C652778" w14:textId="77777777" w:rsidR="00522850" w:rsidRPr="00C10AEA" w:rsidRDefault="00522850" w:rsidP="00C10AEA">
      <w:pPr>
        <w:spacing w:after="0" w:line="360" w:lineRule="exact"/>
        <w:ind w:firstLine="69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AEA">
        <w:rPr>
          <w:rFonts w:ascii="Times New Roman" w:eastAsia="Calibri" w:hAnsi="Times New Roman" w:cs="Times New Roman"/>
          <w:sz w:val="28"/>
          <w:szCs w:val="28"/>
        </w:rPr>
        <w:t>Требования к знаниям и умениям:</w:t>
      </w:r>
    </w:p>
    <w:p w14:paraId="5FA7FAA9" w14:textId="54A0E6EB" w:rsidR="00522850" w:rsidRPr="00C10AEA" w:rsidRDefault="00522850" w:rsidP="00C10AEA">
      <w:pPr>
        <w:spacing w:after="0" w:line="360" w:lineRule="exact"/>
        <w:ind w:firstLine="696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10AEA">
        <w:rPr>
          <w:rFonts w:ascii="Times New Roman" w:eastAsia="Calibri" w:hAnsi="Times New Roman" w:cs="Times New Roman"/>
          <w:sz w:val="28"/>
          <w:szCs w:val="28"/>
        </w:rPr>
        <w:t>Знание проектирования и умение работать с программами по 3D-моделированию, чтобы конструировать качественные виртуальные миры; понимание основ дизайна и саунд-дизайна для создания атмосферы, отвечающей задачам VR-продукта; знание азов психологии, которые помогут разобраться, как разные действия и события в виртуальной реальности повлияют на пользователя; креативность, необходимая для разработки идей и решений; клиентоориентированность, без которой не получится в полной мере выполнять задания заказчиков; навыки кросс-отраслевого общения, чтобы понимать технических специалистов и их возможности.</w:t>
      </w:r>
    </w:p>
    <w:p w14:paraId="4A481DF4" w14:textId="77777777" w:rsidR="00522850" w:rsidRPr="00C10AEA" w:rsidRDefault="00522850" w:rsidP="00C10AEA">
      <w:pPr>
        <w:numPr>
          <w:ilvl w:val="0"/>
          <w:numId w:val="1"/>
        </w:numPr>
        <w:spacing w:after="0" w:line="360" w:lineRule="exact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10AE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ГОСТы </w:t>
      </w:r>
    </w:p>
    <w:p w14:paraId="0654D629" w14:textId="69DF4DE2" w:rsidR="00522850" w:rsidRPr="00C10AEA" w:rsidRDefault="00522850" w:rsidP="00C10AEA">
      <w:pPr>
        <w:pStyle w:val="a3"/>
        <w:numPr>
          <w:ilvl w:val="0"/>
          <w:numId w:val="5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0AEA">
        <w:rPr>
          <w:rFonts w:ascii="Times New Roman" w:hAnsi="Times New Roman"/>
          <w:sz w:val="28"/>
          <w:szCs w:val="28"/>
        </w:rPr>
        <w:t>ГОСТ Р 51844-2009 «Техника пожарная. Шкафы пожарные. Общие</w:t>
      </w:r>
      <w:r w:rsidR="00C10AEA">
        <w:rPr>
          <w:rFonts w:ascii="Times New Roman" w:hAnsi="Times New Roman"/>
          <w:sz w:val="28"/>
          <w:szCs w:val="28"/>
        </w:rPr>
        <w:t xml:space="preserve"> </w:t>
      </w:r>
      <w:r w:rsidRPr="00C10AEA">
        <w:rPr>
          <w:rFonts w:ascii="Times New Roman" w:hAnsi="Times New Roman"/>
          <w:sz w:val="28"/>
          <w:szCs w:val="28"/>
        </w:rPr>
        <w:t>технические требования. Методы испытаний»</w:t>
      </w:r>
      <w:r w:rsidR="00C10AEA" w:rsidRPr="00C10AEA">
        <w:rPr>
          <w:rFonts w:ascii="Times New Roman" w:hAnsi="Times New Roman"/>
          <w:sz w:val="28"/>
          <w:szCs w:val="28"/>
        </w:rPr>
        <w:t>.</w:t>
      </w:r>
    </w:p>
    <w:p w14:paraId="7FE5BFF8" w14:textId="1B85A640" w:rsidR="00522850" w:rsidRPr="00C10AEA" w:rsidRDefault="00522850" w:rsidP="00C10AEA">
      <w:pPr>
        <w:pStyle w:val="a3"/>
        <w:numPr>
          <w:ilvl w:val="0"/>
          <w:numId w:val="5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0AEA">
        <w:rPr>
          <w:rFonts w:ascii="Times New Roman" w:hAnsi="Times New Roman"/>
          <w:sz w:val="28"/>
          <w:szCs w:val="28"/>
        </w:rPr>
        <w:t>ГОСТ 31937-2011 «Здания и сооружения. Правила обследования и</w:t>
      </w:r>
      <w:r w:rsidR="00C10AEA">
        <w:rPr>
          <w:rFonts w:ascii="Times New Roman" w:hAnsi="Times New Roman"/>
          <w:sz w:val="28"/>
          <w:szCs w:val="28"/>
        </w:rPr>
        <w:t> </w:t>
      </w:r>
      <w:r w:rsidRPr="00C10AEA">
        <w:rPr>
          <w:rFonts w:ascii="Times New Roman" w:hAnsi="Times New Roman"/>
          <w:sz w:val="28"/>
          <w:szCs w:val="28"/>
        </w:rPr>
        <w:t>мониторинга технического состояния»</w:t>
      </w:r>
      <w:r w:rsidR="00C10AEA" w:rsidRPr="00C10AEA">
        <w:rPr>
          <w:rFonts w:ascii="Times New Roman" w:hAnsi="Times New Roman"/>
          <w:sz w:val="28"/>
          <w:szCs w:val="28"/>
        </w:rPr>
        <w:t>.</w:t>
      </w:r>
    </w:p>
    <w:p w14:paraId="2C027745" w14:textId="6259706C" w:rsidR="00522850" w:rsidRPr="00C10AEA" w:rsidRDefault="00522850" w:rsidP="00C10AEA">
      <w:pPr>
        <w:pStyle w:val="a3"/>
        <w:numPr>
          <w:ilvl w:val="0"/>
          <w:numId w:val="5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0AEA">
        <w:rPr>
          <w:rFonts w:ascii="Times New Roman" w:hAnsi="Times New Roman"/>
          <w:sz w:val="28"/>
          <w:szCs w:val="28"/>
        </w:rPr>
        <w:t>ГОСТ 24940-2016 «Здания и сооружения. Методы измерения освещенности»</w:t>
      </w:r>
      <w:r w:rsidR="00C10AEA" w:rsidRPr="00C10AEA">
        <w:rPr>
          <w:rFonts w:ascii="Times New Roman" w:hAnsi="Times New Roman"/>
          <w:sz w:val="28"/>
          <w:szCs w:val="28"/>
        </w:rPr>
        <w:t>.</w:t>
      </w:r>
    </w:p>
    <w:p w14:paraId="75A65460" w14:textId="77777777" w:rsidR="00522850" w:rsidRPr="00C10AEA" w:rsidRDefault="00522850" w:rsidP="00C10AEA">
      <w:pPr>
        <w:pStyle w:val="a3"/>
        <w:numPr>
          <w:ilvl w:val="0"/>
          <w:numId w:val="2"/>
        </w:numPr>
        <w:spacing w:after="0" w:line="360" w:lineRule="exact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C10AEA">
        <w:rPr>
          <w:rFonts w:ascii="Times New Roman" w:hAnsi="Times New Roman"/>
          <w:b/>
          <w:bCs/>
          <w:sz w:val="28"/>
          <w:szCs w:val="28"/>
        </w:rPr>
        <w:t>СанПиН</w:t>
      </w:r>
    </w:p>
    <w:p w14:paraId="5AE3AC5C" w14:textId="1C51A27A" w:rsidR="00522850" w:rsidRPr="00C10AEA" w:rsidRDefault="00522850" w:rsidP="00C10AEA">
      <w:pPr>
        <w:pStyle w:val="a3"/>
        <w:numPr>
          <w:ilvl w:val="0"/>
          <w:numId w:val="6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0AEA">
        <w:rPr>
          <w:rFonts w:ascii="Times New Roman" w:hAnsi="Times New Roman"/>
          <w:sz w:val="28"/>
          <w:szCs w:val="28"/>
        </w:rPr>
        <w:t>СанПиН 2.2.2/2.4.1340-03 «Гигиенические требования к</w:t>
      </w:r>
      <w:r w:rsidR="006A0857">
        <w:rPr>
          <w:rFonts w:ascii="Times New Roman" w:hAnsi="Times New Roman"/>
          <w:sz w:val="28"/>
          <w:szCs w:val="28"/>
        </w:rPr>
        <w:t> </w:t>
      </w:r>
      <w:r w:rsidRPr="00C10AEA">
        <w:rPr>
          <w:rFonts w:ascii="Times New Roman" w:hAnsi="Times New Roman"/>
          <w:sz w:val="28"/>
          <w:szCs w:val="28"/>
        </w:rPr>
        <w:t>персональным</w:t>
      </w:r>
      <w:r w:rsidR="00C10AEA" w:rsidRPr="00C10AEA">
        <w:rPr>
          <w:rFonts w:ascii="Times New Roman" w:hAnsi="Times New Roman"/>
          <w:sz w:val="28"/>
          <w:szCs w:val="28"/>
        </w:rPr>
        <w:t xml:space="preserve"> </w:t>
      </w:r>
      <w:r w:rsidRPr="00C10AEA">
        <w:rPr>
          <w:rFonts w:ascii="Times New Roman" w:hAnsi="Times New Roman"/>
          <w:sz w:val="28"/>
          <w:szCs w:val="28"/>
        </w:rPr>
        <w:t>электронно-вычислительным машинам и организации работы».</w:t>
      </w:r>
    </w:p>
    <w:p w14:paraId="3254953E" w14:textId="715D8F88" w:rsidR="00522850" w:rsidRPr="00C10AEA" w:rsidRDefault="00522850" w:rsidP="00C10AEA">
      <w:pPr>
        <w:pStyle w:val="a3"/>
        <w:numPr>
          <w:ilvl w:val="0"/>
          <w:numId w:val="6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0AEA">
        <w:rPr>
          <w:rFonts w:ascii="Times New Roman" w:hAnsi="Times New Roman"/>
          <w:sz w:val="28"/>
          <w:szCs w:val="28"/>
        </w:rPr>
        <w:t>СанПиН 2.2.2/2.4.2198-07 «Гигиенические требования к</w:t>
      </w:r>
      <w:r w:rsidR="006A0857">
        <w:rPr>
          <w:rFonts w:ascii="Times New Roman" w:hAnsi="Times New Roman"/>
          <w:sz w:val="28"/>
          <w:szCs w:val="28"/>
        </w:rPr>
        <w:t> </w:t>
      </w:r>
      <w:r w:rsidRPr="00C10AEA">
        <w:rPr>
          <w:rFonts w:ascii="Times New Roman" w:hAnsi="Times New Roman"/>
          <w:sz w:val="28"/>
          <w:szCs w:val="28"/>
        </w:rPr>
        <w:t>персональным</w:t>
      </w:r>
      <w:r w:rsidR="00C10AEA" w:rsidRPr="00C10AEA">
        <w:rPr>
          <w:rFonts w:ascii="Times New Roman" w:hAnsi="Times New Roman"/>
          <w:sz w:val="28"/>
          <w:szCs w:val="28"/>
        </w:rPr>
        <w:t xml:space="preserve"> </w:t>
      </w:r>
      <w:r w:rsidRPr="00C10AEA">
        <w:rPr>
          <w:rFonts w:ascii="Times New Roman" w:hAnsi="Times New Roman"/>
          <w:sz w:val="28"/>
          <w:szCs w:val="28"/>
        </w:rPr>
        <w:t>электронно-вычислительным машинам и организации работы».</w:t>
      </w:r>
    </w:p>
    <w:p w14:paraId="71EE2A3C" w14:textId="0DFE6469" w:rsidR="00522850" w:rsidRDefault="00522850" w:rsidP="00C10AEA">
      <w:pPr>
        <w:pStyle w:val="a3"/>
        <w:numPr>
          <w:ilvl w:val="0"/>
          <w:numId w:val="7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0AEA">
        <w:rPr>
          <w:rFonts w:ascii="Times New Roman" w:hAnsi="Times New Roman"/>
          <w:sz w:val="28"/>
          <w:szCs w:val="28"/>
        </w:rPr>
        <w:t xml:space="preserve">СанПиН 2.2.1/2.1.1.1278-03 </w:t>
      </w:r>
      <w:r w:rsidR="006A0857">
        <w:rPr>
          <w:rFonts w:ascii="Times New Roman" w:hAnsi="Times New Roman"/>
          <w:sz w:val="28"/>
          <w:szCs w:val="28"/>
        </w:rPr>
        <w:t>Е</w:t>
      </w:r>
      <w:r w:rsidRPr="00C10AEA">
        <w:rPr>
          <w:rFonts w:ascii="Times New Roman" w:hAnsi="Times New Roman"/>
          <w:sz w:val="28"/>
          <w:szCs w:val="28"/>
        </w:rPr>
        <w:t>стественному, искусственному и</w:t>
      </w:r>
      <w:r w:rsidR="006A0857">
        <w:rPr>
          <w:rFonts w:ascii="Times New Roman" w:hAnsi="Times New Roman"/>
          <w:sz w:val="28"/>
          <w:szCs w:val="28"/>
        </w:rPr>
        <w:t> </w:t>
      </w:r>
      <w:r w:rsidRPr="00C10AEA">
        <w:rPr>
          <w:rFonts w:ascii="Times New Roman" w:hAnsi="Times New Roman"/>
          <w:sz w:val="28"/>
          <w:szCs w:val="28"/>
        </w:rPr>
        <w:t>совмещенному освещению жилых и общественных зданий»</w:t>
      </w:r>
      <w:r w:rsidR="006A0857">
        <w:rPr>
          <w:rFonts w:ascii="Times New Roman" w:hAnsi="Times New Roman"/>
          <w:sz w:val="28"/>
          <w:szCs w:val="28"/>
        </w:rPr>
        <w:t>.</w:t>
      </w:r>
    </w:p>
    <w:p w14:paraId="3CE33BA1" w14:textId="74735159" w:rsidR="006A0857" w:rsidRDefault="006A0857" w:rsidP="006A0857">
      <w:pPr>
        <w:pStyle w:val="a3"/>
        <w:spacing w:after="0" w:line="360" w:lineRule="exact"/>
        <w:ind w:left="709"/>
        <w:jc w:val="both"/>
        <w:rPr>
          <w:rFonts w:ascii="Times New Roman" w:hAnsi="Times New Roman"/>
          <w:sz w:val="28"/>
          <w:szCs w:val="28"/>
        </w:rPr>
      </w:pPr>
    </w:p>
    <w:p w14:paraId="0704B693" w14:textId="77777777" w:rsidR="006A0857" w:rsidRPr="00C10AEA" w:rsidRDefault="006A0857" w:rsidP="006A0857">
      <w:pPr>
        <w:pStyle w:val="a3"/>
        <w:spacing w:after="0" w:line="360" w:lineRule="exact"/>
        <w:ind w:left="709"/>
        <w:jc w:val="both"/>
        <w:rPr>
          <w:rFonts w:ascii="Times New Roman" w:hAnsi="Times New Roman"/>
          <w:sz w:val="28"/>
          <w:szCs w:val="28"/>
        </w:rPr>
      </w:pPr>
    </w:p>
    <w:p w14:paraId="58D74146" w14:textId="77777777" w:rsidR="00522850" w:rsidRPr="00C10AEA" w:rsidRDefault="00522850" w:rsidP="00C10AEA">
      <w:pPr>
        <w:numPr>
          <w:ilvl w:val="0"/>
          <w:numId w:val="1"/>
        </w:numPr>
        <w:spacing w:after="0" w:line="360" w:lineRule="exact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10AEA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СП (СНИП)</w:t>
      </w:r>
    </w:p>
    <w:p w14:paraId="54EFEF79" w14:textId="15D446E9" w:rsidR="00522850" w:rsidRPr="00C10AEA" w:rsidRDefault="00522850" w:rsidP="00C10AEA">
      <w:pPr>
        <w:pStyle w:val="a3"/>
        <w:numPr>
          <w:ilvl w:val="0"/>
          <w:numId w:val="8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0AEA">
        <w:rPr>
          <w:rFonts w:ascii="Times New Roman" w:hAnsi="Times New Roman"/>
          <w:sz w:val="28"/>
          <w:szCs w:val="28"/>
        </w:rPr>
        <w:t xml:space="preserve">СП 52.13330.2016 </w:t>
      </w:r>
      <w:r w:rsidR="00C10AEA" w:rsidRPr="00C10AEA">
        <w:rPr>
          <w:rFonts w:ascii="Times New Roman" w:hAnsi="Times New Roman"/>
          <w:sz w:val="28"/>
          <w:szCs w:val="28"/>
        </w:rPr>
        <w:t>«</w:t>
      </w:r>
      <w:r w:rsidRPr="00C10AEA">
        <w:rPr>
          <w:rFonts w:ascii="Times New Roman" w:hAnsi="Times New Roman"/>
          <w:sz w:val="28"/>
          <w:szCs w:val="28"/>
        </w:rPr>
        <w:t>СНиП 23-05-95</w:t>
      </w:r>
      <w:r w:rsidR="00C10AEA" w:rsidRPr="00C10AEA">
        <w:rPr>
          <w:rFonts w:ascii="Times New Roman" w:hAnsi="Times New Roman"/>
          <w:sz w:val="28"/>
          <w:szCs w:val="28"/>
        </w:rPr>
        <w:t xml:space="preserve"> </w:t>
      </w:r>
      <w:r w:rsidRPr="00C10AEA">
        <w:rPr>
          <w:rFonts w:ascii="Times New Roman" w:hAnsi="Times New Roman"/>
          <w:sz w:val="28"/>
          <w:szCs w:val="28"/>
        </w:rPr>
        <w:t>Естественное и искусственное освещение»</w:t>
      </w:r>
      <w:r w:rsidR="00C10AEA" w:rsidRPr="00C10AEA">
        <w:rPr>
          <w:rFonts w:ascii="Times New Roman" w:hAnsi="Times New Roman"/>
          <w:sz w:val="28"/>
          <w:szCs w:val="28"/>
        </w:rPr>
        <w:t>.</w:t>
      </w:r>
    </w:p>
    <w:p w14:paraId="3472CF0C" w14:textId="1467951E" w:rsidR="00522850" w:rsidRPr="00C10AEA" w:rsidRDefault="00522850" w:rsidP="00C10AEA">
      <w:pPr>
        <w:pStyle w:val="a3"/>
        <w:numPr>
          <w:ilvl w:val="0"/>
          <w:numId w:val="8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0AEA">
        <w:rPr>
          <w:rFonts w:ascii="Times New Roman" w:hAnsi="Times New Roman"/>
          <w:sz w:val="28"/>
          <w:szCs w:val="28"/>
        </w:rPr>
        <w:t>СП 10.13130.2009 «Системы противопожарной защиты. Внутренний</w:t>
      </w:r>
      <w:r w:rsidR="00C10AEA" w:rsidRPr="00C10AEA">
        <w:rPr>
          <w:rFonts w:ascii="Times New Roman" w:hAnsi="Times New Roman"/>
          <w:sz w:val="28"/>
          <w:szCs w:val="28"/>
        </w:rPr>
        <w:t xml:space="preserve"> </w:t>
      </w:r>
      <w:r w:rsidRPr="00C10AEA">
        <w:rPr>
          <w:rFonts w:ascii="Times New Roman" w:hAnsi="Times New Roman"/>
          <w:sz w:val="28"/>
          <w:szCs w:val="28"/>
        </w:rPr>
        <w:t>противопожарный водопровод. Требования пожарной безопасности»</w:t>
      </w:r>
      <w:r w:rsidR="00C10AEA" w:rsidRPr="00C10AEA">
        <w:rPr>
          <w:rFonts w:ascii="Times New Roman" w:hAnsi="Times New Roman"/>
          <w:sz w:val="28"/>
          <w:szCs w:val="28"/>
        </w:rPr>
        <w:t>.</w:t>
      </w:r>
    </w:p>
    <w:p w14:paraId="337DDBF9" w14:textId="77777777" w:rsidR="00522850" w:rsidRPr="00C10AEA" w:rsidRDefault="00522850" w:rsidP="00C10AEA">
      <w:pPr>
        <w:keepNext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7E6CA669" w14:textId="49071A2D" w:rsidR="00522850" w:rsidRPr="00C10AEA" w:rsidRDefault="00522850" w:rsidP="00C10AEA">
      <w:pPr>
        <w:keepNext/>
        <w:spacing w:after="0" w:line="360" w:lineRule="exact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C10AEA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C10AEA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C10AEA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</w:t>
      </w:r>
      <w:r w:rsidR="00C10AEA">
        <w:rPr>
          <w:rFonts w:ascii="Times New Roman" w:eastAsia="Calibri" w:hAnsi="Times New Roman" w:cs="Times New Roman"/>
          <w:sz w:val="28"/>
          <w:szCs w:val="28"/>
        </w:rPr>
        <w:t> </w:t>
      </w:r>
      <w:r w:rsidRPr="00C10AEA">
        <w:rPr>
          <w:rFonts w:ascii="Times New Roman" w:eastAsia="Calibri" w:hAnsi="Times New Roman" w:cs="Times New Roman"/>
          <w:sz w:val="28"/>
          <w:szCs w:val="28"/>
        </w:rPr>
        <w:t>требованиях современного рынка труда к данному специалисту</w:t>
      </w:r>
      <w:r w:rsidRPr="00C10AEA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29390AE0" w14:textId="77777777" w:rsidR="00522850" w:rsidRPr="00425FBC" w:rsidRDefault="00522850" w:rsidP="00522850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C10AEA" w:rsidRPr="00C10AEA" w14:paraId="7ED128C1" w14:textId="77777777" w:rsidTr="00C10AEA">
        <w:trPr>
          <w:trHeight w:val="625"/>
        </w:trPr>
        <w:tc>
          <w:tcPr>
            <w:tcW w:w="529" w:type="pct"/>
            <w:shd w:val="clear" w:color="auto" w:fill="92D050"/>
            <w:vAlign w:val="center"/>
          </w:tcPr>
          <w:p w14:paraId="0C62E91A" w14:textId="77777777" w:rsidR="00522850" w:rsidRPr="00C10AEA" w:rsidRDefault="00522850" w:rsidP="00C10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0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499546FD" w14:textId="77777777" w:rsidR="00522850" w:rsidRPr="00C10AEA" w:rsidRDefault="00522850" w:rsidP="00C10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0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C10AEA" w:rsidRPr="00C10AEA" w14:paraId="349B9C05" w14:textId="77777777" w:rsidTr="00B84173">
        <w:tc>
          <w:tcPr>
            <w:tcW w:w="529" w:type="pct"/>
            <w:shd w:val="clear" w:color="auto" w:fill="BFBFBF"/>
          </w:tcPr>
          <w:p w14:paraId="391573F1" w14:textId="77777777" w:rsidR="00522850" w:rsidRPr="00C10AEA" w:rsidRDefault="00522850" w:rsidP="00C10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0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070DB9C0" w14:textId="77777777" w:rsidR="00522850" w:rsidRPr="00C10AEA" w:rsidRDefault="00522850" w:rsidP="00C10A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AEA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технического документа в соответствии с заданным стандартом, подготовка снимков экрана компьютерной системы для включения в технический документ в качестве иллюстраций</w:t>
            </w:r>
          </w:p>
        </w:tc>
      </w:tr>
      <w:tr w:rsidR="00C10AEA" w:rsidRPr="00C10AEA" w14:paraId="2DB2D176" w14:textId="77777777" w:rsidTr="00B84173">
        <w:tc>
          <w:tcPr>
            <w:tcW w:w="529" w:type="pct"/>
            <w:shd w:val="clear" w:color="auto" w:fill="BFBFBF"/>
          </w:tcPr>
          <w:p w14:paraId="50BD382B" w14:textId="77777777" w:rsidR="00522850" w:rsidRPr="00C10AEA" w:rsidRDefault="00522850" w:rsidP="00C10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0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0620A6FC" w14:textId="77777777" w:rsidR="00522850" w:rsidRPr="00C10AEA" w:rsidRDefault="00522850" w:rsidP="00C10A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AE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графической схемы по заданному описанию или эскизу</w:t>
            </w:r>
          </w:p>
        </w:tc>
      </w:tr>
      <w:tr w:rsidR="00C10AEA" w:rsidRPr="00C10AEA" w14:paraId="3405C661" w14:textId="77777777" w:rsidTr="00B84173">
        <w:tc>
          <w:tcPr>
            <w:tcW w:w="529" w:type="pct"/>
            <w:shd w:val="clear" w:color="auto" w:fill="BFBFBF"/>
          </w:tcPr>
          <w:p w14:paraId="401A7362" w14:textId="77777777" w:rsidR="00522850" w:rsidRPr="00C10AEA" w:rsidRDefault="00522850" w:rsidP="00C10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0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14:paraId="51C9566F" w14:textId="77777777" w:rsidR="00522850" w:rsidRPr="00C10AEA" w:rsidRDefault="00522850" w:rsidP="00C10A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AEA">
              <w:rPr>
                <w:rFonts w:ascii="Times New Roman" w:eastAsia="Calibri" w:hAnsi="Times New Roman" w:cs="Times New Roman"/>
                <w:sz w:val="24"/>
                <w:szCs w:val="24"/>
              </w:rPr>
              <w:t>Формализация и алгоритмизация поставленных задач</w:t>
            </w:r>
          </w:p>
        </w:tc>
      </w:tr>
      <w:tr w:rsidR="00C10AEA" w:rsidRPr="00C10AEA" w14:paraId="55EFBF78" w14:textId="77777777" w:rsidTr="00B84173">
        <w:tc>
          <w:tcPr>
            <w:tcW w:w="529" w:type="pct"/>
            <w:shd w:val="clear" w:color="auto" w:fill="BFBFBF"/>
          </w:tcPr>
          <w:p w14:paraId="5C9839D9" w14:textId="77777777" w:rsidR="00522850" w:rsidRPr="00C10AEA" w:rsidRDefault="00522850" w:rsidP="00C10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0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14:paraId="56F02607" w14:textId="77777777" w:rsidR="00522850" w:rsidRPr="00C10AEA" w:rsidRDefault="00522850" w:rsidP="00C10A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AEA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программного кода с использованием языков программирования</w:t>
            </w:r>
          </w:p>
        </w:tc>
      </w:tr>
      <w:tr w:rsidR="00C10AEA" w:rsidRPr="00C10AEA" w14:paraId="75ACAF85" w14:textId="77777777" w:rsidTr="00B84173">
        <w:tc>
          <w:tcPr>
            <w:tcW w:w="529" w:type="pct"/>
            <w:shd w:val="clear" w:color="auto" w:fill="BFBFBF"/>
          </w:tcPr>
          <w:p w14:paraId="69915222" w14:textId="77777777" w:rsidR="00522850" w:rsidRPr="00C10AEA" w:rsidRDefault="00522850" w:rsidP="00C10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0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14:paraId="0708BFA4" w14:textId="77777777" w:rsidR="00522850" w:rsidRPr="00C10AEA" w:rsidRDefault="00522850" w:rsidP="00C10A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AEA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Определения и манипулирования данными</w:t>
            </w:r>
          </w:p>
        </w:tc>
      </w:tr>
      <w:tr w:rsidR="00C10AEA" w:rsidRPr="00C10AEA" w14:paraId="49B73C9F" w14:textId="77777777" w:rsidTr="00B84173">
        <w:tc>
          <w:tcPr>
            <w:tcW w:w="529" w:type="pct"/>
            <w:shd w:val="clear" w:color="auto" w:fill="BFBFBF"/>
          </w:tcPr>
          <w:p w14:paraId="7CD68350" w14:textId="77777777" w:rsidR="00522850" w:rsidRPr="00C10AEA" w:rsidRDefault="00522850" w:rsidP="00C10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0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471" w:type="pct"/>
          </w:tcPr>
          <w:p w14:paraId="4C7899F5" w14:textId="77777777" w:rsidR="00522850" w:rsidRPr="00C10AEA" w:rsidRDefault="00522850" w:rsidP="00C10A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AEA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процедур интеграции программных модулей</w:t>
            </w:r>
          </w:p>
        </w:tc>
      </w:tr>
      <w:tr w:rsidR="00C10AEA" w:rsidRPr="00C10AEA" w14:paraId="17F8F676" w14:textId="77777777" w:rsidTr="00B84173">
        <w:tc>
          <w:tcPr>
            <w:tcW w:w="529" w:type="pct"/>
            <w:shd w:val="clear" w:color="auto" w:fill="BFBFBF"/>
          </w:tcPr>
          <w:p w14:paraId="159D79D4" w14:textId="77777777" w:rsidR="00522850" w:rsidRPr="00C10AEA" w:rsidRDefault="00522850" w:rsidP="00C10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0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471" w:type="pct"/>
          </w:tcPr>
          <w:p w14:paraId="55577A3A" w14:textId="77777777" w:rsidR="00522850" w:rsidRPr="00C10AEA" w:rsidRDefault="00522850" w:rsidP="00C10A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AE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объектов визуальной информации, идентификации и коммуникации</w:t>
            </w:r>
          </w:p>
        </w:tc>
      </w:tr>
      <w:tr w:rsidR="00C10AEA" w:rsidRPr="00C10AEA" w14:paraId="1F51694C" w14:textId="77777777" w:rsidTr="00B84173">
        <w:tc>
          <w:tcPr>
            <w:tcW w:w="529" w:type="pct"/>
            <w:shd w:val="clear" w:color="auto" w:fill="BFBFBF"/>
          </w:tcPr>
          <w:p w14:paraId="4513DC37" w14:textId="77777777" w:rsidR="00522850" w:rsidRPr="00C10AEA" w:rsidRDefault="00522850" w:rsidP="00C10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0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471" w:type="pct"/>
          </w:tcPr>
          <w:p w14:paraId="25F41189" w14:textId="77777777" w:rsidR="00522850" w:rsidRPr="00C10AEA" w:rsidRDefault="00522850" w:rsidP="00C10A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AE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визуального дизайна элементов графического пользовательского интерфейса</w:t>
            </w:r>
          </w:p>
        </w:tc>
      </w:tr>
      <w:tr w:rsidR="00C10AEA" w:rsidRPr="00C10AEA" w14:paraId="1A4EDFAC" w14:textId="77777777" w:rsidTr="00B84173">
        <w:tc>
          <w:tcPr>
            <w:tcW w:w="529" w:type="pct"/>
            <w:shd w:val="clear" w:color="auto" w:fill="BFBFBF"/>
          </w:tcPr>
          <w:p w14:paraId="114148C0" w14:textId="77777777" w:rsidR="00522850" w:rsidRPr="00C10AEA" w:rsidRDefault="00522850" w:rsidP="00C10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0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471" w:type="pct"/>
          </w:tcPr>
          <w:p w14:paraId="1090B3D0" w14:textId="77777777" w:rsidR="00522850" w:rsidRPr="00C10AEA" w:rsidRDefault="00522850" w:rsidP="00C10A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AEA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проектной документации по проектированию графических пользовательских интерфейсов, выполнение процесса тестирования ПО</w:t>
            </w:r>
          </w:p>
        </w:tc>
      </w:tr>
      <w:tr w:rsidR="00C10AEA" w:rsidRPr="00C10AEA" w14:paraId="7756E88F" w14:textId="77777777" w:rsidTr="00B84173">
        <w:tc>
          <w:tcPr>
            <w:tcW w:w="529" w:type="pct"/>
            <w:shd w:val="clear" w:color="auto" w:fill="BFBFBF"/>
          </w:tcPr>
          <w:p w14:paraId="5EE78A4C" w14:textId="77777777" w:rsidR="00522850" w:rsidRPr="00C10AEA" w:rsidRDefault="00522850" w:rsidP="00C10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0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471" w:type="pct"/>
          </w:tcPr>
          <w:p w14:paraId="73B16404" w14:textId="77777777" w:rsidR="00522850" w:rsidRPr="00C10AEA" w:rsidRDefault="00522850" w:rsidP="00C10A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AEA">
              <w:rPr>
                <w:rFonts w:ascii="Times New Roman" w:eastAsia="Calibri" w:hAnsi="Times New Roman" w:cs="Times New Roman"/>
                <w:sz w:val="24"/>
                <w:szCs w:val="24"/>
              </w:rPr>
              <w:t>Руководство разработкой программного кода</w:t>
            </w:r>
          </w:p>
        </w:tc>
      </w:tr>
    </w:tbl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22850">
      <w:pPr>
        <w:rPr>
          <w:rFonts w:ascii="Times New Roman" w:hAnsi="Times New Roman" w:cs="Times New Roman"/>
          <w:sz w:val="72"/>
          <w:szCs w:val="72"/>
        </w:rPr>
      </w:pPr>
    </w:p>
    <w:p w14:paraId="37A27911" w14:textId="6E53B526" w:rsid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595C88" w14:textId="2B3F8C46" w:rsidR="00C10AEA" w:rsidRPr="00C10AEA" w:rsidRDefault="00C10AEA" w:rsidP="00C10AEA">
      <w:pPr>
        <w:rPr>
          <w:rFonts w:ascii="Times New Roman" w:hAnsi="Times New Roman" w:cs="Times New Roman"/>
          <w:sz w:val="28"/>
          <w:szCs w:val="28"/>
        </w:rPr>
      </w:pPr>
    </w:p>
    <w:p w14:paraId="3FF51C1E" w14:textId="394477B3" w:rsidR="00C10AEA" w:rsidRPr="00C10AEA" w:rsidRDefault="00C10AEA" w:rsidP="00C10AEA">
      <w:pPr>
        <w:rPr>
          <w:rFonts w:ascii="Times New Roman" w:hAnsi="Times New Roman" w:cs="Times New Roman"/>
          <w:sz w:val="28"/>
          <w:szCs w:val="28"/>
        </w:rPr>
      </w:pPr>
    </w:p>
    <w:p w14:paraId="12B0EED6" w14:textId="28C7554B" w:rsidR="00C10AEA" w:rsidRPr="00C10AEA" w:rsidRDefault="00C10AEA" w:rsidP="00C10AEA">
      <w:pPr>
        <w:rPr>
          <w:rFonts w:ascii="Times New Roman" w:hAnsi="Times New Roman" w:cs="Times New Roman"/>
          <w:sz w:val="28"/>
          <w:szCs w:val="28"/>
        </w:rPr>
      </w:pPr>
    </w:p>
    <w:p w14:paraId="53D05396" w14:textId="77777777" w:rsidR="00C10AEA" w:rsidRPr="00C10AEA" w:rsidRDefault="00C10AEA" w:rsidP="006A0857">
      <w:pPr>
        <w:rPr>
          <w:rFonts w:ascii="Times New Roman" w:hAnsi="Times New Roman" w:cs="Times New Roman"/>
          <w:sz w:val="28"/>
          <w:szCs w:val="28"/>
        </w:rPr>
      </w:pPr>
    </w:p>
    <w:sectPr w:rsidR="00C10AEA" w:rsidRPr="00C10AEA" w:rsidSect="00C10AEA">
      <w:footerReference w:type="default" r:id="rId8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0A3AC" w14:textId="77777777" w:rsidR="00D74102" w:rsidRDefault="00D74102" w:rsidP="00A130B3">
      <w:pPr>
        <w:spacing w:after="0" w:line="240" w:lineRule="auto"/>
      </w:pPr>
      <w:r>
        <w:separator/>
      </w:r>
    </w:p>
  </w:endnote>
  <w:endnote w:type="continuationSeparator" w:id="0">
    <w:p w14:paraId="7970E17A" w14:textId="77777777" w:rsidR="00D74102" w:rsidRDefault="00D74102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8F8AA7" w14:textId="1322D6FD" w:rsidR="00A130B3" w:rsidRPr="00C10AEA" w:rsidRDefault="00A130B3" w:rsidP="00C10AE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10AE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10AE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10AE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E0C3F" w:rsidRPr="00C10AE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10AE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50221" w14:textId="77777777" w:rsidR="00D74102" w:rsidRDefault="00D74102" w:rsidP="00A130B3">
      <w:pPr>
        <w:spacing w:after="0" w:line="240" w:lineRule="auto"/>
      </w:pPr>
      <w:r>
        <w:separator/>
      </w:r>
    </w:p>
  </w:footnote>
  <w:footnote w:type="continuationSeparator" w:id="0">
    <w:p w14:paraId="0C960AED" w14:textId="77777777" w:rsidR="00D74102" w:rsidRDefault="00D74102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9F36CA0"/>
    <w:multiLevelType w:val="hybridMultilevel"/>
    <w:tmpl w:val="00867190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C13C8"/>
    <w:multiLevelType w:val="hybridMultilevel"/>
    <w:tmpl w:val="3CA6F7AE"/>
    <w:lvl w:ilvl="0" w:tplc="04440C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4F0FCC"/>
    <w:multiLevelType w:val="hybridMultilevel"/>
    <w:tmpl w:val="65CCE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14AAD"/>
    <w:multiLevelType w:val="hybridMultilevel"/>
    <w:tmpl w:val="4B44FA0E"/>
    <w:lvl w:ilvl="0" w:tplc="04440C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05238DB"/>
    <w:multiLevelType w:val="hybridMultilevel"/>
    <w:tmpl w:val="E984FADE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2464F4"/>
    <w:multiLevelType w:val="hybridMultilevel"/>
    <w:tmpl w:val="3CDAF2B4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37633"/>
    <w:multiLevelType w:val="hybridMultilevel"/>
    <w:tmpl w:val="8ECCB876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305C4"/>
    <w:multiLevelType w:val="hybridMultilevel"/>
    <w:tmpl w:val="E5AEC9E8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4128D"/>
    <w:rsid w:val="00054085"/>
    <w:rsid w:val="001262E4"/>
    <w:rsid w:val="001B15DE"/>
    <w:rsid w:val="003327A6"/>
    <w:rsid w:val="003D0CC1"/>
    <w:rsid w:val="00425FBC"/>
    <w:rsid w:val="00446979"/>
    <w:rsid w:val="004617CC"/>
    <w:rsid w:val="004F5C21"/>
    <w:rsid w:val="00522850"/>
    <w:rsid w:val="00532AD0"/>
    <w:rsid w:val="00533572"/>
    <w:rsid w:val="005911D4"/>
    <w:rsid w:val="00596E5D"/>
    <w:rsid w:val="006A0857"/>
    <w:rsid w:val="00716F94"/>
    <w:rsid w:val="00726FD3"/>
    <w:rsid w:val="007B22BF"/>
    <w:rsid w:val="007E0C3F"/>
    <w:rsid w:val="008504D1"/>
    <w:rsid w:val="008C2417"/>
    <w:rsid w:val="00912BE2"/>
    <w:rsid w:val="009C4B59"/>
    <w:rsid w:val="009D16B7"/>
    <w:rsid w:val="009F616C"/>
    <w:rsid w:val="00A130B3"/>
    <w:rsid w:val="00A40AF0"/>
    <w:rsid w:val="00AA1894"/>
    <w:rsid w:val="00AB059B"/>
    <w:rsid w:val="00B1211F"/>
    <w:rsid w:val="00B96387"/>
    <w:rsid w:val="00B968EC"/>
    <w:rsid w:val="00C10AEA"/>
    <w:rsid w:val="00C31FCD"/>
    <w:rsid w:val="00D74102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16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D16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52285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22850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22850"/>
    <w:rPr>
      <w:vertAlign w:val="superscript"/>
    </w:rPr>
  </w:style>
  <w:style w:type="character" w:styleId="af">
    <w:name w:val="Hyperlink"/>
    <w:basedOn w:val="a0"/>
    <w:uiPriority w:val="99"/>
    <w:unhideWhenUsed/>
    <w:rsid w:val="00522850"/>
    <w:rPr>
      <w:color w:val="0563C1" w:themeColor="hyperlink"/>
      <w:u w:val="single"/>
    </w:rPr>
  </w:style>
  <w:style w:type="character" w:styleId="af0">
    <w:name w:val="Strong"/>
    <w:basedOn w:val="a0"/>
    <w:uiPriority w:val="22"/>
    <w:qFormat/>
    <w:rsid w:val="00B968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Дамеловская Татьяна Александровна</cp:lastModifiedBy>
  <cp:revision>8</cp:revision>
  <dcterms:created xsi:type="dcterms:W3CDTF">2024-11-21T08:38:00Z</dcterms:created>
  <dcterms:modified xsi:type="dcterms:W3CDTF">2025-04-24T12:05:00Z</dcterms:modified>
</cp:coreProperties>
</file>