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94246072"/>
      <w:bookmarkStart w:id="1" w:name="_Toc194246165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194246073"/>
      <w:bookmarkStart w:id="3" w:name="_Toc194246166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4015020" w:rsidR="00004270" w:rsidRDefault="00F26301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94246074"/>
      <w:bookmarkStart w:id="5" w:name="_Toc194246167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A7A87" w:rsidRPr="00EF5E40">
        <w:rPr>
          <w:rFonts w:eastAsia="Times New Roman" w:cs="Times New Roman"/>
          <w:color w:val="000000"/>
          <w:sz w:val="40"/>
          <w:szCs w:val="40"/>
          <w:u w:val="single"/>
        </w:rPr>
        <w:t>Моушн Дизайн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417850AC" w14:textId="6FB00CC1" w:rsidR="00584FB3" w:rsidRDefault="00EB37B9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6" w:name="_Toc194246075"/>
      <w:bookmarkStart w:id="7" w:name="_Toc194246168"/>
      <w:r>
        <w:rPr>
          <w:rFonts w:eastAsia="Times New Roman" w:cs="Times New Roman"/>
          <w:color w:val="000000"/>
          <w:sz w:val="36"/>
          <w:szCs w:val="36"/>
        </w:rPr>
        <w:t>Финала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6"/>
      <w:bookmarkEnd w:id="7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4E457B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7AB8698B" w14:textId="77777777" w:rsidR="00054B8B" w:rsidRPr="00054B8B" w:rsidRDefault="00054B8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bookmarkStart w:id="8" w:name="_Toc194246077"/>
      <w:bookmarkStart w:id="9" w:name="_Toc194246170"/>
      <w:r w:rsidRPr="00054B8B">
        <w:rPr>
          <w:rFonts w:eastAsia="Times New Roman" w:cs="Times New Roman"/>
          <w:i/>
          <w:iCs/>
          <w:color w:val="000000"/>
          <w:sz w:val="36"/>
          <w:szCs w:val="36"/>
        </w:rPr>
        <w:t>г. Нижний Новгород, Федеральный технопарк профессионального образования</w:t>
      </w:r>
    </w:p>
    <w:bookmarkEnd w:id="8"/>
    <w:bookmarkEnd w:id="9"/>
    <w:p w14:paraId="3FBBB964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FC4022E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451D0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</w:rPr>
      </w:pPr>
    </w:p>
    <w:p w14:paraId="390011A7" w14:textId="77777777" w:rsidR="001E7FC4" w:rsidRDefault="00A74F0F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  <w:sectPr w:rsidR="001E7FC4" w:rsidSect="004E457B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bookmarkStart w:id="10" w:name="_Toc194246078"/>
      <w:bookmarkStart w:id="11" w:name="_Toc194246171"/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0"/>
      <w:bookmarkEnd w:id="11"/>
    </w:p>
    <w:p w14:paraId="2B326AC8" w14:textId="77777777" w:rsidR="001A206B" w:rsidRDefault="00A8114D" w:rsidP="001E7FC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2" w:name="_Toc194246079"/>
      <w:bookmarkStart w:id="13" w:name="_Toc19424617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2"/>
      <w:bookmarkEnd w:id="13"/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1260598907"/>
        <w:docPartObj>
          <w:docPartGallery w:val="Table of Contents"/>
          <w:docPartUnique/>
        </w:docPartObj>
      </w:sdtPr>
      <w:sdtEndPr/>
      <w:sdtContent>
        <w:p w14:paraId="3F5C1EB1" w14:textId="71470178" w:rsidR="004B57A9" w:rsidRPr="004B57A9" w:rsidRDefault="004B57A9" w:rsidP="001E7FC4">
          <w:pPr>
            <w:pStyle w:val="af4"/>
            <w:spacing w:before="0" w:line="360" w:lineRule="auto"/>
            <w:contextualSpacing/>
            <w:rPr>
              <w:rFonts w:ascii="Times New Roman" w:eastAsiaTheme="minorEastAsia" w:hAnsi="Times New Roman"/>
              <w:b w:val="0"/>
              <w:noProof/>
              <w:position w:val="0"/>
            </w:rPr>
          </w:pPr>
          <w:r w:rsidRPr="004B57A9">
            <w:rPr>
              <w:rFonts w:ascii="Times New Roman" w:hAnsi="Times New Roman"/>
              <w:b w:val="0"/>
            </w:rPr>
            <w:fldChar w:fldCharType="begin"/>
          </w:r>
          <w:r w:rsidRPr="004B57A9">
            <w:rPr>
              <w:rFonts w:ascii="Times New Roman" w:hAnsi="Times New Roman"/>
              <w:b w:val="0"/>
            </w:rPr>
            <w:instrText xml:space="preserve"> TOC \o "1-3" \h \z \u </w:instrText>
          </w:r>
          <w:r w:rsidRPr="004B57A9">
            <w:rPr>
              <w:rFonts w:ascii="Times New Roman" w:hAnsi="Times New Roman"/>
              <w:b w:val="0"/>
            </w:rPr>
            <w:fldChar w:fldCharType="separate"/>
          </w:r>
        </w:p>
        <w:p w14:paraId="4C1251D4" w14:textId="6F3B5235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3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1. Область применения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_Toc194246173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819A03" w14:textId="5C556C8F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6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_Toc194246176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FE2B85" w14:textId="312D4B99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7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_Toc194246177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D883A2" w14:textId="48479266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8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_Toc194246178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3E8A10" w14:textId="25CB463D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9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_Toc194246179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341BB" w14:textId="29ED0863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80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_Toc194246180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3D8C70" w14:textId="70D3328B" w:rsidR="004B57A9" w:rsidRPr="004B57A9" w:rsidRDefault="00E463F2" w:rsidP="001E7FC4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81" w:history="1">
            <w:r w:rsidR="004B57A9" w:rsidRPr="004B57A9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_Toc194246181 \h </w:instrTex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="004B57A9" w:rsidRPr="004B57A9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46419E" w14:textId="264D95C9" w:rsidR="004B57A9" w:rsidRDefault="004B57A9" w:rsidP="001E7FC4">
          <w:pPr>
            <w:spacing w:line="360" w:lineRule="auto"/>
            <w:contextualSpacing/>
          </w:pPr>
          <w:r w:rsidRPr="004B57A9">
            <w:rPr>
              <w:rFonts w:cs="Times New Roman"/>
              <w:bCs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A857BF8" w14:textId="77777777" w:rsidR="001A206B" w:rsidRDefault="001A206B" w:rsidP="001E7F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1E7FC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heading=h.gjdgxs"/>
      <w:bookmarkEnd w:id="14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5" w:name="_Toc19424617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15"/>
    </w:p>
    <w:p w14:paraId="12D79E21" w14:textId="52DBC23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" w:name="_Toc194246082"/>
      <w:bookmarkStart w:id="17" w:name="_Toc194246174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B37B9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16"/>
      <w:bookmarkEnd w:id="17"/>
    </w:p>
    <w:p w14:paraId="74DA18A6" w14:textId="5A75095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" w:name="_Toc194246083"/>
      <w:bookmarkStart w:id="19" w:name="_Toc194246175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B37B9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331BD">
        <w:rPr>
          <w:rFonts w:eastAsia="Times New Roman" w:cs="Times New Roman"/>
          <w:color w:val="000000"/>
          <w:sz w:val="28"/>
          <w:szCs w:val="28"/>
        </w:rPr>
        <w:t>Моушн Дизайн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18"/>
      <w:bookmarkEnd w:id="19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 w:rsidP="00C60A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8C9F62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0" w:name="_Toc193395105"/>
      <w:bookmarkStart w:id="21" w:name="_Toc194246176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20"/>
      <w:bookmarkEnd w:id="21"/>
    </w:p>
    <w:p w14:paraId="38CB2CBF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6580736D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2" w:name="_Toc168924346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2.1.1 Трудовой кодекс Российской Федерации от 30.12.2001 № 197-ФЗ.</w:t>
      </w:r>
      <w:bookmarkEnd w:id="22"/>
    </w:p>
    <w:p w14:paraId="0BD906D9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3" w:name="_Toc168924347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23"/>
    </w:p>
    <w:p w14:paraId="1FE87C0A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4" w:name="_Toc168924348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24"/>
    </w:p>
    <w:p w14:paraId="34EB50DE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5" w:name="_Toc168924349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2.1.4. СанПиН 2.2.1/2.1.1.1278-03</w:t>
      </w:r>
      <w:bookmarkEnd w:id="25"/>
    </w:p>
    <w:p w14:paraId="428A2832" w14:textId="77777777" w:rsidR="00E1328A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34CDF2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6" w:name="_Toc193395106"/>
      <w:bookmarkStart w:id="27" w:name="_Toc194246177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26"/>
      <w:bookmarkEnd w:id="27"/>
    </w:p>
    <w:p w14:paraId="09CD9735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3.1. К выполнению конкурсного задания по компетенции «Моушн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труда, не имеющие противопоказаний к выполнению заданий по состоянию 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здоровья и имеющие необходимые навыки по эксплуатации инструмента, приспособлений и оборудования.</w:t>
      </w:r>
    </w:p>
    <w:p w14:paraId="2F2E7B03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2531E2C1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05D4D6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5139157A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15F9D31F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C251206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53127C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9CFCE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643553C4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шум; </w:t>
      </w:r>
    </w:p>
    <w:p w14:paraId="6CDB6908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электромагнитного излучения;</w:t>
      </w:r>
    </w:p>
    <w:p w14:paraId="38594826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статического электричества;</w:t>
      </w:r>
    </w:p>
    <w:p w14:paraId="5431B78A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уровень пульсации светового потока; </w:t>
      </w:r>
    </w:p>
    <w:p w14:paraId="125B0BE4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овышенное значение напряжения в электрической цепи, замыкание которой может произойти через тело человека;</w:t>
      </w:r>
    </w:p>
    <w:p w14:paraId="49E3ECBD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или пониженный уровень освещенности; </w:t>
      </w:r>
    </w:p>
    <w:p w14:paraId="47FDF05E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прямой и отраженной яркости монитора.</w:t>
      </w:r>
    </w:p>
    <w:p w14:paraId="73FB1A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033807E6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Ч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резмерное напряжение внимания;</w:t>
      </w:r>
    </w:p>
    <w:p w14:paraId="1793AB8B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силенная нагрузка на зрение; </w:t>
      </w:r>
    </w:p>
    <w:p w14:paraId="1728B4B0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овышенная ответственность.</w:t>
      </w:r>
    </w:p>
    <w:p w14:paraId="0FA88F78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094A5AA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71A45800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8D0F1C2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2D77FC3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04D1EF9" w14:textId="77777777" w:rsidR="00E1328A" w:rsidRPr="00C60A11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C60A11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9AA2D11" w14:textId="77777777" w:rsidR="00E1328A" w:rsidRPr="00C60A11" w:rsidRDefault="00E1328A" w:rsidP="00C60A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08FD3B1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8" w:name="_Toc193395107"/>
      <w:bookmarkStart w:id="29" w:name="_Toc194246178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28"/>
      <w:bookmarkEnd w:id="29"/>
    </w:p>
    <w:p w14:paraId="58B92A6E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529DA4FD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4CF4E63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FEE297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10477E4B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21C4C902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15600954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Проверить правильность расположения оборудования персонального компьютера(ноутбука).</w:t>
      </w:r>
    </w:p>
    <w:p w14:paraId="20528674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18FCC6B1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отсутствии засветок, отражений и бликов на экране монитора.</w:t>
      </w:r>
    </w:p>
    <w:p w14:paraId="345F30C5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42DEBF72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766355FF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5BE712D1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4AC9CD71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ADB4902" w14:textId="77777777" w:rsidR="00E1328A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98CAD38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0" w:name="_Toc193395108"/>
      <w:bookmarkStart w:id="31" w:name="_Toc1942461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  <w:bookmarkEnd w:id="30"/>
      <w:bookmarkEnd w:id="31"/>
    </w:p>
    <w:p w14:paraId="74DDE880" w14:textId="77777777" w:rsidR="00E1328A" w:rsidRDefault="00E1328A" w:rsidP="00E1328A">
      <w:pPr>
        <w:pStyle w:val="docdat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6"/>
        <w:gridCol w:w="5778"/>
      </w:tblGrid>
      <w:tr w:rsidR="00E1328A" w:rsidRPr="0047160C" w14:paraId="69A91911" w14:textId="77777777" w:rsidTr="00516F97">
        <w:trPr>
          <w:tblHeader/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2D6852" w14:textId="77777777" w:rsidR="00E1328A" w:rsidRPr="0047160C" w:rsidRDefault="00E1328A" w:rsidP="00516F97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07C1F7" w14:textId="77777777" w:rsidR="00E1328A" w:rsidRPr="0047160C" w:rsidRDefault="00E1328A" w:rsidP="00516F97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E1328A" w:rsidRPr="0047160C" w14:paraId="317D48B6" w14:textId="77777777" w:rsidTr="00516F97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337E77" w14:textId="77777777" w:rsidR="00E1328A" w:rsidRPr="0047160C" w:rsidRDefault="00E1328A" w:rsidP="00516F97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87542D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3BB51DF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2E4C2C02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3B410BF0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4973CD67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7A9BD2BD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46F09332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164BCCCB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74FC433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0CAC5D8B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4B8D6401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0A425149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2D35059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6624EBF7" w14:textId="77777777" w:rsidR="00E1328A" w:rsidRPr="0047160C" w:rsidRDefault="00E1328A" w:rsidP="00516F97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2E5B29C3" w14:textId="667E91A6" w:rsidR="00E1328A" w:rsidRDefault="00E1328A" w:rsidP="00B231EF">
      <w:pPr>
        <w:spacing w:line="360" w:lineRule="auto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20A67528" w14:textId="0DAC337B" w:rsidR="00B231EF" w:rsidRDefault="00B231EF" w:rsidP="00B231EF">
      <w:pPr>
        <w:spacing w:line="360" w:lineRule="auto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br w:type="page"/>
      </w:r>
    </w:p>
    <w:p w14:paraId="7A5DE7CA" w14:textId="77777777" w:rsidR="00E1328A" w:rsidRPr="0049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5.2. При выполнении конкурсных заданий и уборке рабочих мест:</w:t>
      </w:r>
    </w:p>
    <w:p w14:paraId="7F923B4C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е допускается курение и употребление пищи в непосредственной близости с ПК;</w:t>
      </w:r>
    </w:p>
    <w:p w14:paraId="27F9C9D2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еобходимо быть внимательным, не отвлекаться посторонними разговорами и делами, не отвлекать других участников; </w:t>
      </w:r>
    </w:p>
    <w:p w14:paraId="34C056D4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облюдать настоящую инструкцию;</w:t>
      </w:r>
    </w:p>
    <w:p w14:paraId="51CFDF2D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EB1AB39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оддерживать порядок и чистоту на рабочем месте.</w:t>
      </w:r>
    </w:p>
    <w:p w14:paraId="7102766E" w14:textId="77777777" w:rsidR="00E1328A" w:rsidRPr="0049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06865A2B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станавливать неизвестные системы паролирования и самостоятельно проводить переформатирование диска;</w:t>
      </w:r>
    </w:p>
    <w:p w14:paraId="6B3DCF01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любые средства связи или флеш-накопители; </w:t>
      </w:r>
    </w:p>
    <w:p w14:paraId="3D3B39B9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смарт-часы или любые электронные устройства с интернет-соединением и без; </w:t>
      </w:r>
    </w:p>
    <w:p w14:paraId="24223877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ользоваться любой документацией кроме предусмотренной конкурсным заданием; </w:t>
      </w:r>
    </w:p>
    <w:p w14:paraId="4FDCE0EE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В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ыходить с территории площадки без разрешения главного эксперта и сопровождающего лица.</w:t>
      </w:r>
    </w:p>
    <w:p w14:paraId="67ADF109" w14:textId="77777777" w:rsidR="00E1328A" w:rsidRPr="0049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301EF7BF" w14:textId="77777777" w:rsidR="00E1328A" w:rsidRPr="00C60A11" w:rsidRDefault="00E1328A" w:rsidP="00C60A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2F131B93" w14:textId="77777777" w:rsidR="00E1328A" w:rsidRPr="00C006B0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2" w:name="_Toc193395109"/>
      <w:bookmarkStart w:id="33" w:name="_Toc194246180"/>
      <w:r w:rsidRPr="00C006B0">
        <w:rPr>
          <w:rFonts w:eastAsia="Times New Roman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  <w:bookmarkEnd w:id="32"/>
      <w:bookmarkEnd w:id="33"/>
    </w:p>
    <w:p w14:paraId="0B15B14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A3F4A62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49157E0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8907FA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6.2. При обнаружении в процессе работы возгораний необходимо:</w:t>
      </w:r>
    </w:p>
    <w:p w14:paraId="3A7DEA7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B994F19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37C2077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BF6396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0057C9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D89619A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1A724C5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DE7F8D4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3741B894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F52DE41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925514F" w14:textId="77777777" w:rsidR="00E1328A" w:rsidRPr="00C60A11" w:rsidRDefault="00E1328A" w:rsidP="00C60A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07AD1A8B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4" w:name="_Toc193395110"/>
      <w:bookmarkStart w:id="35" w:name="_Toc194246181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34"/>
      <w:bookmarkEnd w:id="35"/>
    </w:p>
    <w:p w14:paraId="16E00DFB" w14:textId="77777777" w:rsidR="00E1328A" w:rsidRPr="00D62A4B" w:rsidRDefault="00E1328A" w:rsidP="00C60A11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2C85149A" w14:textId="77777777" w:rsidR="00E1328A" w:rsidRPr="00D62A4B" w:rsidRDefault="00E1328A" w:rsidP="00C60A11">
      <w:pPr>
        <w:numPr>
          <w:ilvl w:val="0"/>
          <w:numId w:val="10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08741730" w14:textId="77777777" w:rsidR="00E1328A" w:rsidRPr="00D62A4B" w:rsidRDefault="00E1328A" w:rsidP="00C60A11">
      <w:pPr>
        <w:numPr>
          <w:ilvl w:val="0"/>
          <w:numId w:val="10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74103E89" w14:textId="735AE17A" w:rsidR="001A206B" w:rsidRPr="00E1328A" w:rsidRDefault="00E1328A" w:rsidP="00C60A11">
      <w:pPr>
        <w:numPr>
          <w:ilvl w:val="0"/>
          <w:numId w:val="10"/>
        </w:numPr>
        <w:tabs>
          <w:tab w:val="clear" w:pos="720"/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1328A" w:rsidSect="004E457B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9157B" w14:textId="77777777" w:rsidR="00E463F2" w:rsidRDefault="00E463F2">
      <w:pPr>
        <w:spacing w:line="240" w:lineRule="auto"/>
      </w:pPr>
      <w:r>
        <w:separator/>
      </w:r>
    </w:p>
  </w:endnote>
  <w:endnote w:type="continuationSeparator" w:id="0">
    <w:p w14:paraId="33C10DE2" w14:textId="77777777" w:rsidR="00E463F2" w:rsidRDefault="00E463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7200926C" w:rsidR="001A206B" w:rsidRPr="00C17B8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C17B8E">
      <w:rPr>
        <w:rFonts w:cs="Times New Roman"/>
        <w:color w:val="000000"/>
        <w:sz w:val="22"/>
        <w:szCs w:val="22"/>
      </w:rPr>
      <w:fldChar w:fldCharType="begin"/>
    </w:r>
    <w:r w:rsidRPr="00C17B8E">
      <w:rPr>
        <w:rFonts w:cs="Times New Roman"/>
        <w:color w:val="000000"/>
        <w:sz w:val="22"/>
        <w:szCs w:val="22"/>
      </w:rPr>
      <w:instrText>PAGE</w:instrText>
    </w:r>
    <w:r w:rsidRPr="00C17B8E">
      <w:rPr>
        <w:rFonts w:cs="Times New Roman"/>
        <w:color w:val="000000"/>
        <w:sz w:val="22"/>
        <w:szCs w:val="22"/>
      </w:rPr>
      <w:fldChar w:fldCharType="separate"/>
    </w:r>
    <w:r w:rsidR="00EB37B9" w:rsidRPr="00C17B8E">
      <w:rPr>
        <w:rFonts w:cs="Times New Roman"/>
        <w:noProof/>
        <w:color w:val="000000"/>
        <w:sz w:val="22"/>
        <w:szCs w:val="22"/>
      </w:rPr>
      <w:t>6</w:t>
    </w:r>
    <w:r w:rsidRPr="00C17B8E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EA68" w14:textId="77777777" w:rsidR="00E463F2" w:rsidRDefault="00E463F2">
      <w:pPr>
        <w:spacing w:line="240" w:lineRule="auto"/>
      </w:pPr>
      <w:r>
        <w:separator/>
      </w:r>
    </w:p>
  </w:footnote>
  <w:footnote w:type="continuationSeparator" w:id="0">
    <w:p w14:paraId="54E39188" w14:textId="77777777" w:rsidR="00E463F2" w:rsidRDefault="00E463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1E76379"/>
    <w:multiLevelType w:val="hybridMultilevel"/>
    <w:tmpl w:val="DF3C9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C947DCE"/>
    <w:multiLevelType w:val="hybridMultilevel"/>
    <w:tmpl w:val="5374FD2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4629BA"/>
    <w:multiLevelType w:val="multilevel"/>
    <w:tmpl w:val="EBCA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4B8B"/>
    <w:rsid w:val="00067573"/>
    <w:rsid w:val="00195C80"/>
    <w:rsid w:val="001A206B"/>
    <w:rsid w:val="001A7A87"/>
    <w:rsid w:val="001B317C"/>
    <w:rsid w:val="001E7FC4"/>
    <w:rsid w:val="00325995"/>
    <w:rsid w:val="004B57A9"/>
    <w:rsid w:val="004C3BFC"/>
    <w:rsid w:val="004E457B"/>
    <w:rsid w:val="00584FB3"/>
    <w:rsid w:val="006C46D1"/>
    <w:rsid w:val="00721165"/>
    <w:rsid w:val="007352C1"/>
    <w:rsid w:val="008A0253"/>
    <w:rsid w:val="009269AB"/>
    <w:rsid w:val="00940A53"/>
    <w:rsid w:val="00A7162A"/>
    <w:rsid w:val="00A74F0F"/>
    <w:rsid w:val="00A8114D"/>
    <w:rsid w:val="00B231EF"/>
    <w:rsid w:val="00B366B4"/>
    <w:rsid w:val="00C006B0"/>
    <w:rsid w:val="00C17B8E"/>
    <w:rsid w:val="00C60A11"/>
    <w:rsid w:val="00CE2B77"/>
    <w:rsid w:val="00D331BD"/>
    <w:rsid w:val="00E1328A"/>
    <w:rsid w:val="00E242CA"/>
    <w:rsid w:val="00E463F2"/>
    <w:rsid w:val="00EB37B9"/>
    <w:rsid w:val="00EF5E40"/>
    <w:rsid w:val="00F26301"/>
    <w:rsid w:val="00F473C8"/>
    <w:rsid w:val="00F66017"/>
    <w:rsid w:val="00F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3629,bqiaagaaeyqcaaagiaiaaanbcwaabu8laaaaaaaaaaaaaaaaaaaaaaaaaaaaaaaaaaaaaaaaaaaaaaaaaaaaaaaaaaaaaaaaaaaaaaaaaaaaaaaaaaaaaaaaaaaaaaaaaaaaaaaaaaaaaaaaaaaaaaaaaaaaaaaaaaaaaaaaaaaaaaaaaaaaaaaaaaaaaaaaaaaaaaaaaaaaaaaaaaaaaaaaaaaaaaaaaaaaaaaa"/>
    <w:basedOn w:val="a"/>
    <w:rsid w:val="00E1328A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  <w:style w:type="character" w:styleId="aff2">
    <w:name w:val="Unresolved Mention"/>
    <w:basedOn w:val="a0"/>
    <w:uiPriority w:val="99"/>
    <w:semiHidden/>
    <w:unhideWhenUsed/>
    <w:rsid w:val="004B5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27</cp:revision>
  <dcterms:created xsi:type="dcterms:W3CDTF">2023-10-10T08:16:00Z</dcterms:created>
  <dcterms:modified xsi:type="dcterms:W3CDTF">2025-04-24T09:00:00Z</dcterms:modified>
</cp:coreProperties>
</file>