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86EA9" w14:textId="7B335CAB" w:rsidR="00526973" w:rsidRDefault="00526973" w:rsidP="00526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973">
        <w:rPr>
          <w:rFonts w:ascii="Times New Roman" w:hAnsi="Times New Roman" w:cs="Times New Roman"/>
          <w:b/>
          <w:sz w:val="28"/>
          <w:szCs w:val="28"/>
        </w:rPr>
        <w:t>И</w:t>
      </w:r>
      <w:r w:rsidR="00844D48">
        <w:rPr>
          <w:rFonts w:ascii="Times New Roman" w:hAnsi="Times New Roman" w:cs="Times New Roman"/>
          <w:b/>
          <w:sz w:val="28"/>
          <w:szCs w:val="28"/>
        </w:rPr>
        <w:t>нструкция для участника чемпионата</w:t>
      </w:r>
    </w:p>
    <w:p w14:paraId="78B8D0AD" w14:textId="3352E5AB" w:rsidR="00526973" w:rsidRPr="00526973" w:rsidRDefault="00526973" w:rsidP="005925E4">
      <w:pPr>
        <w:pStyle w:val="a7"/>
        <w:numPr>
          <w:ilvl w:val="0"/>
          <w:numId w:val="1"/>
        </w:numPr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>Ознакомьтесь с технологическим процессом сборки изделия, эталонным образцом изделия и рабочим местом.</w:t>
      </w:r>
    </w:p>
    <w:p w14:paraId="2937770B" w14:textId="41C501BE" w:rsidR="00526973" w:rsidRPr="00526973" w:rsidRDefault="00526973" w:rsidP="005925E4">
      <w:pPr>
        <w:numPr>
          <w:ilvl w:val="0"/>
          <w:numId w:val="1"/>
        </w:numPr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Ознакомьтесь с предоставленными комплектами входящих деталей, инструмента, </w:t>
      </w:r>
      <w:proofErr w:type="spellStart"/>
      <w:r w:rsidRPr="00526973">
        <w:rPr>
          <w:rFonts w:ascii="Times New Roman" w:hAnsi="Times New Roman" w:cs="Times New Roman"/>
          <w:sz w:val="28"/>
          <w:szCs w:val="28"/>
        </w:rPr>
        <w:t>оргтехоснастки</w:t>
      </w:r>
      <w:proofErr w:type="spellEnd"/>
      <w:r w:rsidRPr="00526973">
        <w:rPr>
          <w:rFonts w:ascii="Times New Roman" w:hAnsi="Times New Roman" w:cs="Times New Roman"/>
          <w:sz w:val="28"/>
          <w:szCs w:val="28"/>
        </w:rPr>
        <w:t>.</w:t>
      </w:r>
    </w:p>
    <w:p w14:paraId="4FDE990B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3. Определите необходимые требования </w:t>
      </w:r>
      <w:r w:rsidRPr="00526973">
        <w:rPr>
          <w:rFonts w:ascii="Times New Roman" w:hAnsi="Times New Roman" w:cs="Times New Roman"/>
          <w:sz w:val="28"/>
          <w:szCs w:val="28"/>
          <w:lang w:bidi="ru-RU"/>
        </w:rPr>
        <w:t>и последовательность сборки изделия</w:t>
      </w:r>
      <w:r w:rsidRPr="00526973">
        <w:rPr>
          <w:rFonts w:ascii="Times New Roman" w:hAnsi="Times New Roman" w:cs="Times New Roman"/>
          <w:sz w:val="28"/>
          <w:szCs w:val="28"/>
        </w:rPr>
        <w:t xml:space="preserve">. Произведите расчет времени такта.  </w:t>
      </w:r>
    </w:p>
    <w:p w14:paraId="29A20FBE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5. Определите виды потерь, присутствующие в работе. </w:t>
      </w:r>
    </w:p>
    <w:p w14:paraId="4942B035" w14:textId="3DE0A779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>6. Определите лучшее и худшее время цикла из представленных вариантов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6EC656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7. Определите, к каким рискам могут привести выявленные потери. </w:t>
      </w:r>
    </w:p>
    <w:p w14:paraId="1ABB85FF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8. Определите, какое количество операторов требуется для изготовления задания. Проведите необходимые расчеты. </w:t>
      </w:r>
    </w:p>
    <w:p w14:paraId="27103652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9. </w:t>
      </w:r>
      <w:r w:rsidRPr="00526973">
        <w:rPr>
          <w:rFonts w:ascii="Times New Roman" w:hAnsi="Times New Roman" w:cs="Times New Roman"/>
          <w:bCs/>
          <w:sz w:val="28"/>
          <w:szCs w:val="28"/>
        </w:rPr>
        <w:t>Организуйте процесс сборки изделия. Разработайте и внедрите улучшения («</w:t>
      </w:r>
      <w:proofErr w:type="spellStart"/>
      <w:r w:rsidRPr="00526973">
        <w:rPr>
          <w:rFonts w:ascii="Times New Roman" w:hAnsi="Times New Roman" w:cs="Times New Roman"/>
          <w:bCs/>
          <w:sz w:val="28"/>
          <w:szCs w:val="28"/>
        </w:rPr>
        <w:t>кайзены</w:t>
      </w:r>
      <w:proofErr w:type="spellEnd"/>
      <w:r w:rsidRPr="00526973">
        <w:rPr>
          <w:rFonts w:ascii="Times New Roman" w:hAnsi="Times New Roman" w:cs="Times New Roman"/>
          <w:bCs/>
          <w:sz w:val="28"/>
          <w:szCs w:val="28"/>
        </w:rPr>
        <w:t xml:space="preserve">»). </w:t>
      </w:r>
    </w:p>
    <w:p w14:paraId="3400A17C" w14:textId="7F4010F7" w:rsidR="00526973" w:rsidRPr="00526973" w:rsidRDefault="00844D48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Определите</w:t>
      </w:r>
      <w:r w:rsidR="00526973" w:rsidRPr="00526973">
        <w:rPr>
          <w:rFonts w:ascii="Times New Roman" w:hAnsi="Times New Roman" w:cs="Times New Roman"/>
          <w:bCs/>
          <w:sz w:val="28"/>
          <w:szCs w:val="28"/>
        </w:rPr>
        <w:t xml:space="preserve"> стандартный незавершенный задел – количество материалов, необходимое оператору для постоянного поддержания циклической работы. </w:t>
      </w:r>
    </w:p>
    <w:p w14:paraId="173FE6A5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bCs/>
          <w:sz w:val="28"/>
          <w:szCs w:val="28"/>
        </w:rPr>
        <w:t>10. Организуйте рабочее место согласно системе 5 «</w:t>
      </w:r>
      <w:r w:rsidRPr="00526973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526973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097FFE31" w14:textId="77777777" w:rsidR="00526973" w:rsidRPr="00526973" w:rsidRDefault="00526973" w:rsidP="005925E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 xml:space="preserve">11. </w:t>
      </w:r>
      <w:r w:rsidRPr="00526973">
        <w:rPr>
          <w:rFonts w:ascii="Times New Roman" w:hAnsi="Times New Roman" w:cs="Times New Roman"/>
          <w:bCs/>
          <w:sz w:val="28"/>
          <w:szCs w:val="28"/>
        </w:rPr>
        <w:t>Разработайте рабочий стандарт на рабочее место.</w:t>
      </w:r>
    </w:p>
    <w:p w14:paraId="0E4764C3" w14:textId="77777777" w:rsidR="00526973" w:rsidRPr="00526973" w:rsidRDefault="00526973" w:rsidP="005925E4">
      <w:pPr>
        <w:spacing w:after="0" w:line="276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973">
        <w:rPr>
          <w:rFonts w:ascii="Times New Roman" w:hAnsi="Times New Roman" w:cs="Times New Roman"/>
          <w:sz w:val="28"/>
          <w:szCs w:val="28"/>
        </w:rPr>
        <w:tab/>
        <w:t xml:space="preserve">12. </w:t>
      </w:r>
      <w:r w:rsidRPr="00526973">
        <w:rPr>
          <w:rFonts w:ascii="Times New Roman" w:hAnsi="Times New Roman" w:cs="Times New Roman"/>
          <w:bCs/>
          <w:sz w:val="28"/>
          <w:szCs w:val="28"/>
        </w:rPr>
        <w:t>Разработайте и оформите отчетный материал (текстовый и цифровой) в формате «было-стало».</w:t>
      </w:r>
    </w:p>
    <w:p w14:paraId="63F140D7" w14:textId="77777777" w:rsidR="00526973" w:rsidRPr="00526973" w:rsidRDefault="00526973" w:rsidP="00526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515431" w14:textId="77777777" w:rsidR="00526973" w:rsidRPr="00526973" w:rsidRDefault="00526973" w:rsidP="0052697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6973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 к заданию</w:t>
      </w:r>
    </w:p>
    <w:p w14:paraId="0017BEB6" w14:textId="2E872E5C" w:rsidR="00526973" w:rsidRPr="000528E6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E6">
        <w:rPr>
          <w:rFonts w:ascii="Times New Roman" w:hAnsi="Times New Roman" w:cs="Times New Roman"/>
          <w:sz w:val="28"/>
          <w:szCs w:val="28"/>
        </w:rPr>
        <w:t xml:space="preserve">Производство по сборке </w:t>
      </w:r>
      <w:r w:rsidR="00156D1E" w:rsidRPr="000528E6">
        <w:rPr>
          <w:rFonts w:ascii="Times New Roman" w:hAnsi="Times New Roman" w:cs="Times New Roman"/>
          <w:sz w:val="28"/>
          <w:szCs w:val="28"/>
        </w:rPr>
        <w:t>воздушного</w:t>
      </w:r>
      <w:r w:rsidR="000528E6" w:rsidRPr="000528E6">
        <w:rPr>
          <w:rFonts w:ascii="Times New Roman" w:hAnsi="Times New Roman" w:cs="Times New Roman"/>
          <w:sz w:val="28"/>
          <w:szCs w:val="28"/>
        </w:rPr>
        <w:t xml:space="preserve"> </w:t>
      </w:r>
      <w:r w:rsidR="00156D1E" w:rsidRPr="000528E6">
        <w:rPr>
          <w:rFonts w:ascii="Times New Roman" w:hAnsi="Times New Roman" w:cs="Times New Roman"/>
          <w:sz w:val="28"/>
          <w:szCs w:val="28"/>
        </w:rPr>
        <w:t>фильтра</w:t>
      </w:r>
      <w:r w:rsidRPr="000528E6">
        <w:rPr>
          <w:rFonts w:ascii="Times New Roman" w:hAnsi="Times New Roman" w:cs="Times New Roman"/>
          <w:sz w:val="28"/>
          <w:szCs w:val="28"/>
        </w:rPr>
        <w:t xml:space="preserve"> организовано в двухсменном режиме. </w:t>
      </w:r>
    </w:p>
    <w:p w14:paraId="29FBF69A" w14:textId="77777777" w:rsidR="00526973" w:rsidRPr="000528E6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E6">
        <w:rPr>
          <w:rFonts w:ascii="Times New Roman" w:hAnsi="Times New Roman" w:cs="Times New Roman"/>
          <w:sz w:val="28"/>
          <w:szCs w:val="28"/>
        </w:rPr>
        <w:t>Продолжительность одной рабочей смены составляет 8 часов, из которых 45 минут отводится на обед, установлены 2 технических перерыва по 10 минут.</w:t>
      </w:r>
    </w:p>
    <w:p w14:paraId="42304B69" w14:textId="73DDBB18" w:rsidR="00526973" w:rsidRPr="000528E6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E6">
        <w:rPr>
          <w:rFonts w:ascii="Times New Roman" w:hAnsi="Times New Roman" w:cs="Times New Roman"/>
          <w:sz w:val="28"/>
          <w:szCs w:val="28"/>
        </w:rPr>
        <w:t>Производственная программа месяца составляет – 138</w:t>
      </w:r>
      <w:r w:rsidR="007A1896" w:rsidRPr="000528E6">
        <w:rPr>
          <w:rFonts w:ascii="Times New Roman" w:hAnsi="Times New Roman" w:cs="Times New Roman"/>
          <w:sz w:val="28"/>
          <w:szCs w:val="28"/>
        </w:rPr>
        <w:t>70</w:t>
      </w:r>
      <w:r w:rsidRPr="000528E6">
        <w:rPr>
          <w:rFonts w:ascii="Times New Roman" w:hAnsi="Times New Roman" w:cs="Times New Roman"/>
          <w:sz w:val="28"/>
          <w:szCs w:val="28"/>
        </w:rPr>
        <w:t xml:space="preserve"> штук, рабочих дней в месяце - 22.</w:t>
      </w:r>
    </w:p>
    <w:p w14:paraId="51C9DDF9" w14:textId="16282F34" w:rsidR="00526973" w:rsidRPr="000528E6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E6">
        <w:rPr>
          <w:rFonts w:ascii="Times New Roman" w:hAnsi="Times New Roman" w:cs="Times New Roman"/>
          <w:sz w:val="28"/>
          <w:szCs w:val="28"/>
        </w:rPr>
        <w:t xml:space="preserve">В начале работы, на рабочем месте находятся комплект запчастей на 2 </w:t>
      </w:r>
      <w:r w:rsidR="000528E6" w:rsidRPr="000528E6">
        <w:rPr>
          <w:rFonts w:ascii="Times New Roman" w:hAnsi="Times New Roman" w:cs="Times New Roman"/>
          <w:sz w:val="28"/>
          <w:szCs w:val="28"/>
        </w:rPr>
        <w:t>воздушных фильтра</w:t>
      </w:r>
      <w:r w:rsidRPr="000528E6">
        <w:rPr>
          <w:rFonts w:ascii="Times New Roman" w:hAnsi="Times New Roman" w:cs="Times New Roman"/>
          <w:sz w:val="28"/>
          <w:szCs w:val="28"/>
        </w:rPr>
        <w:t xml:space="preserve">, ручной инструмент и тара. </w:t>
      </w:r>
    </w:p>
    <w:p w14:paraId="485589B3" w14:textId="27C47E53" w:rsidR="00526973" w:rsidRPr="000528E6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E6">
        <w:rPr>
          <w:rFonts w:ascii="Times New Roman" w:hAnsi="Times New Roman" w:cs="Times New Roman"/>
          <w:sz w:val="28"/>
          <w:szCs w:val="28"/>
        </w:rPr>
        <w:t xml:space="preserve">В процессе работы </w:t>
      </w:r>
      <w:r w:rsidR="00257F55" w:rsidRPr="000528E6">
        <w:rPr>
          <w:rFonts w:ascii="Times New Roman" w:hAnsi="Times New Roman" w:cs="Times New Roman"/>
          <w:sz w:val="28"/>
          <w:szCs w:val="28"/>
        </w:rPr>
        <w:t>оператор</w:t>
      </w:r>
      <w:r w:rsidRPr="000528E6">
        <w:rPr>
          <w:rFonts w:ascii="Times New Roman" w:hAnsi="Times New Roman" w:cs="Times New Roman"/>
          <w:sz w:val="28"/>
          <w:szCs w:val="28"/>
        </w:rPr>
        <w:t xml:space="preserve"> проводит сборку 2</w:t>
      </w:r>
      <w:r w:rsidR="00844D48">
        <w:rPr>
          <w:rFonts w:ascii="Times New Roman" w:hAnsi="Times New Roman" w:cs="Times New Roman"/>
          <w:sz w:val="28"/>
          <w:szCs w:val="28"/>
        </w:rPr>
        <w:t>-</w:t>
      </w:r>
      <w:r w:rsidRPr="000528E6">
        <w:rPr>
          <w:rFonts w:ascii="Times New Roman" w:hAnsi="Times New Roman" w:cs="Times New Roman"/>
          <w:sz w:val="28"/>
          <w:szCs w:val="28"/>
        </w:rPr>
        <w:t xml:space="preserve">х </w:t>
      </w:r>
      <w:r w:rsidR="000528E6" w:rsidRPr="000528E6">
        <w:rPr>
          <w:rFonts w:ascii="Times New Roman" w:hAnsi="Times New Roman" w:cs="Times New Roman"/>
          <w:sz w:val="28"/>
          <w:szCs w:val="28"/>
        </w:rPr>
        <w:t>воздушных фильтров</w:t>
      </w:r>
      <w:r w:rsidRPr="000528E6">
        <w:rPr>
          <w:rFonts w:ascii="Times New Roman" w:hAnsi="Times New Roman" w:cs="Times New Roman"/>
          <w:sz w:val="28"/>
          <w:szCs w:val="28"/>
        </w:rPr>
        <w:t xml:space="preserve">, согласно технологическому процессу. Каждое собранное изделие относится на склад готовой </w:t>
      </w:r>
      <w:r w:rsidR="00844D48">
        <w:rPr>
          <w:rFonts w:ascii="Times New Roman" w:hAnsi="Times New Roman" w:cs="Times New Roman"/>
          <w:sz w:val="28"/>
          <w:szCs w:val="28"/>
        </w:rPr>
        <w:t>продукции</w:t>
      </w:r>
      <w:r w:rsidRPr="000528E6">
        <w:rPr>
          <w:rFonts w:ascii="Times New Roman" w:hAnsi="Times New Roman" w:cs="Times New Roman"/>
          <w:sz w:val="28"/>
          <w:szCs w:val="28"/>
        </w:rPr>
        <w:t>.</w:t>
      </w:r>
    </w:p>
    <w:p w14:paraId="1490759E" w14:textId="7A76F258" w:rsidR="00526973" w:rsidRPr="000528E6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E6">
        <w:rPr>
          <w:rFonts w:ascii="Times New Roman" w:hAnsi="Times New Roman" w:cs="Times New Roman"/>
          <w:sz w:val="28"/>
          <w:szCs w:val="28"/>
        </w:rPr>
        <w:t>Для сборки следующ</w:t>
      </w:r>
      <w:r w:rsidR="00257F55" w:rsidRPr="000528E6">
        <w:rPr>
          <w:rFonts w:ascii="Times New Roman" w:hAnsi="Times New Roman" w:cs="Times New Roman"/>
          <w:sz w:val="28"/>
          <w:szCs w:val="28"/>
        </w:rPr>
        <w:t xml:space="preserve">его </w:t>
      </w:r>
      <w:r w:rsidR="00156D1E" w:rsidRPr="000528E6">
        <w:rPr>
          <w:rFonts w:ascii="Times New Roman" w:hAnsi="Times New Roman" w:cs="Times New Roman"/>
          <w:sz w:val="28"/>
          <w:szCs w:val="28"/>
        </w:rPr>
        <w:t>воздушного фильтра</w:t>
      </w:r>
      <w:r w:rsidRPr="000528E6">
        <w:rPr>
          <w:rFonts w:ascii="Times New Roman" w:hAnsi="Times New Roman" w:cs="Times New Roman"/>
          <w:sz w:val="28"/>
          <w:szCs w:val="28"/>
        </w:rPr>
        <w:t xml:space="preserve"> </w:t>
      </w:r>
      <w:r w:rsidR="00257F55" w:rsidRPr="000528E6">
        <w:rPr>
          <w:rFonts w:ascii="Times New Roman" w:hAnsi="Times New Roman" w:cs="Times New Roman"/>
          <w:sz w:val="28"/>
          <w:szCs w:val="28"/>
        </w:rPr>
        <w:t>оператор</w:t>
      </w:r>
      <w:r w:rsidR="00844D48">
        <w:rPr>
          <w:rFonts w:ascii="Times New Roman" w:hAnsi="Times New Roman" w:cs="Times New Roman"/>
          <w:sz w:val="28"/>
          <w:szCs w:val="28"/>
        </w:rPr>
        <w:t xml:space="preserve"> заказывает транспортировщику </w:t>
      </w:r>
      <w:r w:rsidRPr="000528E6">
        <w:rPr>
          <w:rFonts w:ascii="Times New Roman" w:hAnsi="Times New Roman" w:cs="Times New Roman"/>
          <w:sz w:val="28"/>
          <w:szCs w:val="28"/>
        </w:rPr>
        <w:t>комплектующие</w:t>
      </w:r>
      <w:r w:rsidR="00844D48">
        <w:rPr>
          <w:rFonts w:ascii="Times New Roman" w:hAnsi="Times New Roman" w:cs="Times New Roman"/>
          <w:sz w:val="28"/>
          <w:szCs w:val="28"/>
        </w:rPr>
        <w:t xml:space="preserve"> изделия</w:t>
      </w:r>
      <w:r w:rsidRPr="000528E6">
        <w:rPr>
          <w:rFonts w:ascii="Times New Roman" w:hAnsi="Times New Roman" w:cs="Times New Roman"/>
          <w:sz w:val="28"/>
          <w:szCs w:val="28"/>
        </w:rPr>
        <w:t>.</w:t>
      </w:r>
    </w:p>
    <w:p w14:paraId="403C106E" w14:textId="77777777" w:rsidR="00844D48" w:rsidRDefault="00526973" w:rsidP="005925E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E6">
        <w:rPr>
          <w:rFonts w:ascii="Times New Roman" w:hAnsi="Times New Roman" w:cs="Times New Roman"/>
          <w:sz w:val="28"/>
          <w:szCs w:val="28"/>
        </w:rPr>
        <w:lastRenderedPageBreak/>
        <w:t xml:space="preserve">Время такта поставки комплектующих к рабочему месту транспортировщиком составляет 30 минут. </w:t>
      </w:r>
    </w:p>
    <w:p w14:paraId="04FCDCDC" w14:textId="37B3C51D" w:rsidR="00526973" w:rsidRPr="00526973" w:rsidRDefault="00844D48" w:rsidP="005925E4">
      <w:pPr>
        <w:spacing w:after="0"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526973" w:rsidRPr="000528E6">
        <w:rPr>
          <w:rFonts w:ascii="Times New Roman" w:hAnsi="Times New Roman" w:cs="Times New Roman"/>
          <w:sz w:val="28"/>
          <w:szCs w:val="28"/>
        </w:rPr>
        <w:t>ассчитать необходимое количество тары и необходимое количество комплектующих в таре для непрерывной работы оператора</w:t>
      </w:r>
      <w:r w:rsidR="00526973" w:rsidRPr="000528E6">
        <w:t>.</w:t>
      </w:r>
    </w:p>
    <w:p w14:paraId="60685734" w14:textId="77777777" w:rsidR="00154C84" w:rsidRDefault="00154C84" w:rsidP="00526973">
      <w:pPr>
        <w:spacing w:after="0" w:line="240" w:lineRule="auto"/>
        <w:ind w:firstLine="709"/>
        <w:jc w:val="both"/>
      </w:pPr>
    </w:p>
    <w:p w14:paraId="5C7B6306" w14:textId="77777777" w:rsidR="00B009DA" w:rsidRDefault="00B009DA" w:rsidP="00526973">
      <w:pPr>
        <w:spacing w:after="0" w:line="240" w:lineRule="auto"/>
        <w:ind w:firstLine="709"/>
        <w:jc w:val="both"/>
      </w:pPr>
    </w:p>
    <w:p w14:paraId="0DB6033F" w14:textId="77777777" w:rsidR="00B009DA" w:rsidRDefault="00B009DA" w:rsidP="00526973">
      <w:pPr>
        <w:spacing w:after="0" w:line="240" w:lineRule="auto"/>
        <w:ind w:firstLine="709"/>
        <w:jc w:val="both"/>
      </w:pPr>
    </w:p>
    <w:p w14:paraId="1D102B49" w14:textId="77777777" w:rsidR="00B009DA" w:rsidRDefault="00B009DA" w:rsidP="00526973">
      <w:pPr>
        <w:spacing w:after="0" w:line="240" w:lineRule="auto"/>
        <w:ind w:firstLine="709"/>
        <w:jc w:val="both"/>
      </w:pPr>
    </w:p>
    <w:p w14:paraId="2A8483B0" w14:textId="77777777" w:rsidR="00B009DA" w:rsidRPr="00B009DA" w:rsidRDefault="00B009DA" w:rsidP="00B009DA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  </w:t>
      </w:r>
    </w:p>
    <w:p w14:paraId="38BCCE14" w14:textId="77777777" w:rsidR="00B009DA" w:rsidRPr="00B009DA" w:rsidRDefault="00B009DA" w:rsidP="00B009DA">
      <w:pPr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Инструкция по пользованию хронометром </w:t>
      </w:r>
      <w:proofErr w:type="spellStart"/>
      <w:r w:rsidRPr="00B009D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Torneo</w:t>
      </w:r>
      <w:proofErr w:type="spellEnd"/>
    </w:p>
    <w:tbl>
      <w:tblPr>
        <w:tblStyle w:val="ad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810"/>
      </w:tblGrid>
      <w:tr w:rsidR="00B009DA" w:rsidRPr="00B009DA" w14:paraId="2E10A8DB" w14:textId="77777777" w:rsidTr="006F0735">
        <w:tc>
          <w:tcPr>
            <w:tcW w:w="3828" w:type="dxa"/>
          </w:tcPr>
          <w:p w14:paraId="3E3AB89F" w14:textId="77777777" w:rsidR="00B009DA" w:rsidRPr="00B009DA" w:rsidRDefault="00B009DA" w:rsidP="00B009DA">
            <w:pPr>
              <w:rPr>
                <w:rFonts w:ascii="Calibri" w:eastAsia="Calibri" w:hAnsi="Calibri"/>
                <w:sz w:val="28"/>
                <w:szCs w:val="28"/>
              </w:rPr>
            </w:pPr>
            <w:r w:rsidRPr="00B009DA">
              <w:rPr>
                <w:rFonts w:ascii="Calibri" w:eastAsia="Calibri" w:hAnsi="Calibri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AA82C95" wp14:editId="50C33DF9">
                      <wp:simplePos x="0" y="0"/>
                      <wp:positionH relativeFrom="column">
                        <wp:posOffset>-2303</wp:posOffset>
                      </wp:positionH>
                      <wp:positionV relativeFrom="paragraph">
                        <wp:posOffset>429279</wp:posOffset>
                      </wp:positionV>
                      <wp:extent cx="1845310" cy="696037"/>
                      <wp:effectExtent l="0" t="0" r="21590" b="66040"/>
                      <wp:wrapNone/>
                      <wp:docPr id="19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5310" cy="696037"/>
                                <a:chOff x="0" y="0"/>
                                <a:chExt cx="1845592" cy="516398"/>
                              </a:xfrm>
                            </wpg:grpSpPr>
                            <wps:wsp>
                              <wps:cNvPr id="20" name="Овал 20"/>
                              <wps:cNvSpPr/>
                              <wps:spPr>
                                <a:xfrm>
                                  <a:off x="0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476AFC8" w14:textId="77777777" w:rsidR="00B009DA" w:rsidRPr="004E5AFD" w:rsidRDefault="00B009DA" w:rsidP="00B009DA">
                                    <w:pPr>
                                      <w:pStyle w:val="ac"/>
                                      <w:spacing w:after="20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Овал 21"/>
                              <wps:cNvSpPr/>
                              <wps:spPr>
                                <a:xfrm>
                                  <a:off x="1502692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8575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0C1C9EC" w14:textId="77777777" w:rsidR="00B009DA" w:rsidRPr="004E5AFD" w:rsidRDefault="00B009DA" w:rsidP="00B009DA">
                                    <w:pPr>
                                      <w:pStyle w:val="ac"/>
                                      <w:spacing w:after="20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 w:rsidRPr="00B009DA"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Овал 23"/>
                              <wps:cNvSpPr/>
                              <wps:spPr>
                                <a:xfrm>
                                  <a:off x="776287" y="0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0F88C21" w14:textId="77777777" w:rsidR="00B009DA" w:rsidRPr="004E5AFD" w:rsidRDefault="00B009DA" w:rsidP="00B009DA">
                                    <w:pPr>
                                      <w:pStyle w:val="ac"/>
                                      <w:spacing w:after="20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 w:rsidRPr="00B009DA"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Прямая со стрелкой 27"/>
                              <wps:cNvCnPr/>
                              <wps:spPr>
                                <a:xfrm>
                                  <a:off x="292684" y="335676"/>
                                  <a:ext cx="50217" cy="1807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" name="Прямая со стрелкой 29"/>
                              <wps:cNvCnPr/>
                              <wps:spPr>
                                <a:xfrm>
                                  <a:off x="947737" y="270868"/>
                                  <a:ext cx="0" cy="1339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Прямая со стрелкой 30"/>
                              <wps:cNvCnPr/>
                              <wps:spPr>
                                <a:xfrm flipH="1">
                                  <a:off x="1502695" y="335677"/>
                                  <a:ext cx="50214" cy="12648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AA82C95" id="Группа 2" o:spid="_x0000_s1026" style="position:absolute;margin-left:-.2pt;margin-top:33.8pt;width:145.3pt;height:54.8pt;z-index:251666432;mso-height-relative:margin" coordsize="18455,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">
                      <v:oval id="Овал 20" o:spid="_x0000_s1027" style="position:absolute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" fillcolor="window" strokecolor="red" strokeweight="2pt">
                        <v:fill opacity="0"/>
                        <v:textbox inset="0,0,0,0">
                          <w:txbxContent>
                            <w:p w14:paraId="1476AFC8" w14:textId="77777777" w:rsidR="00B009DA" w:rsidRPr="004E5AFD" w:rsidRDefault="00B009DA" w:rsidP="00B009DA">
                              <w:pPr>
                                <w:pStyle w:val="ac"/>
                                <w:spacing w:after="20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Овал 21" o:spid="_x0000_s1028" style="position:absolute;left:15026;top:1044;width:3429;height:2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" fillcolor="window" strokecolor="#002060" strokeweight="2.25pt">
                        <v:fill opacity="0"/>
                        <v:stroke joinstyle="miter"/>
                        <v:textbox inset="0,0,0,0">
                          <w:txbxContent>
                            <w:p w14:paraId="10C1C9EC" w14:textId="77777777" w:rsidR="00B009DA" w:rsidRPr="004E5AFD" w:rsidRDefault="00B009DA" w:rsidP="00B009DA">
                              <w:pPr>
                                <w:pStyle w:val="ac"/>
                                <w:spacing w:after="20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B009DA">
                                <w:rPr>
                                  <w:rFonts w:ascii="Calibri" w:eastAsia="Calibri" w:hAnsi="Calibri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Овал 23" o:spid="_x0000_s1029" style="position:absolute;left:7762;width:3429;height:2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" fillcolor="window" strokecolor="#00b050" strokeweight="2pt">
                        <v:fill opacity="0"/>
                        <v:textbox inset="0,0,0,0">
                          <w:txbxContent>
                            <w:p w14:paraId="50F88C21" w14:textId="77777777" w:rsidR="00B009DA" w:rsidRPr="004E5AFD" w:rsidRDefault="00B009DA" w:rsidP="00B009DA">
                              <w:pPr>
                                <w:pStyle w:val="ac"/>
                                <w:spacing w:after="20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B009DA"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7" o:spid="_x0000_s1030" type="#_x0000_t32" style="position:absolute;left:2926;top:3356;width:503;height:1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" strokecolor="red" strokeweight=".5pt">
                        <v:stroke endarrow="block" joinstyle="miter"/>
                      </v:shape>
                      <v:shape id="Прямая со стрелкой 29" o:spid="_x0000_s1031" type="#_x0000_t32" style="position:absolute;left:9477;top:2708;width:0;height:1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" strokecolor="#00b050" strokeweight=".5pt">
                        <v:stroke endarrow="block" joinstyle="miter"/>
                      </v:shape>
                      <v:shape id="Прямая со стрелкой 30" o:spid="_x0000_s1032" type="#_x0000_t32" style="position:absolute;left:15026;top:3356;width:503;height:126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" strokecolor="#002060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6810" w:type="dxa"/>
          </w:tcPr>
          <w:p w14:paraId="6DC9800E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</w:p>
          <w:p w14:paraId="6642802F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color w:val="4472C4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color w:val="4472C4"/>
                <w:sz w:val="24"/>
                <w:szCs w:val="28"/>
              </w:rPr>
              <w:t>Кнопка 1</w:t>
            </w:r>
          </w:p>
          <w:p w14:paraId="203C88E2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Режим</w:t>
            </w:r>
          </w:p>
          <w:p w14:paraId="4D5BF89A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Просмотр режимов</w:t>
            </w:r>
          </w:p>
          <w:p w14:paraId="5C5D161E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Подтверждение введённых данных</w:t>
            </w:r>
          </w:p>
          <w:p w14:paraId="7A26657F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</w:p>
        </w:tc>
      </w:tr>
      <w:tr w:rsidR="00B009DA" w:rsidRPr="00B009DA" w14:paraId="51D033A5" w14:textId="77777777" w:rsidTr="006F0735">
        <w:tc>
          <w:tcPr>
            <w:tcW w:w="3828" w:type="dxa"/>
          </w:tcPr>
          <w:p w14:paraId="502AACCE" w14:textId="77777777" w:rsidR="00B009DA" w:rsidRPr="00B009DA" w:rsidRDefault="00B009DA" w:rsidP="00B009DA">
            <w:pPr>
              <w:rPr>
                <w:rFonts w:ascii="Calibri" w:eastAsia="Calibri" w:hAnsi="Calibri"/>
                <w:sz w:val="28"/>
                <w:szCs w:val="28"/>
              </w:rPr>
            </w:pPr>
            <w:r w:rsidRPr="00B009DA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61312" behindDoc="0" locked="0" layoutInCell="1" allowOverlap="1" wp14:anchorId="6D2D5E3C" wp14:editId="00850967">
                  <wp:simplePos x="0" y="0"/>
                  <wp:positionH relativeFrom="column">
                    <wp:posOffset>113703</wp:posOffset>
                  </wp:positionH>
                  <wp:positionV relativeFrom="paragraph">
                    <wp:posOffset>-170932</wp:posOffset>
                  </wp:positionV>
                  <wp:extent cx="1732915" cy="2360295"/>
                  <wp:effectExtent l="0" t="0" r="635" b="1905"/>
                  <wp:wrapNone/>
                  <wp:docPr id="199" name="Рисунок 199" descr="https://sun9-71.userapi.com/impg/LhqdFpGGh61IQ3gAR0D3y7E3P5qORfHUvtZXVw/h9aWYZOldzg.jpg?size=498x1080&amp;quality=96&amp;sign=d2c8f59cf07ebe310b7de7b5f3ca9d7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un9-71.userapi.com/impg/LhqdFpGGh61IQ3gAR0D3y7E3P5qORfHUvtZXVw/h9aWYZOldzg.jpg?size=498x1080&amp;quality=96&amp;sign=d2c8f59cf07ebe310b7de7b5f3ca9d79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0" t="15253" r="22410" b="42299"/>
                          <a:stretch/>
                        </pic:blipFill>
                        <pic:spPr bwMode="auto">
                          <a:xfrm>
                            <a:off x="0" y="0"/>
                            <a:ext cx="1732915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10" w:type="dxa"/>
          </w:tcPr>
          <w:p w14:paraId="10342D1C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color w:val="00B050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color w:val="00B050"/>
                <w:sz w:val="24"/>
                <w:szCs w:val="28"/>
              </w:rPr>
              <w:t>Кнопка 2</w:t>
            </w:r>
          </w:p>
          <w:p w14:paraId="3CB34F95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Просмотр\Настройка</w:t>
            </w:r>
          </w:p>
          <w:p w14:paraId="4600DAC0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Ввод данных</w:t>
            </w:r>
          </w:p>
          <w:p w14:paraId="29D4C680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Просмотр</w:t>
            </w:r>
          </w:p>
          <w:p w14:paraId="62CFF2AA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Очистить данные секундомера</w:t>
            </w:r>
          </w:p>
          <w:p w14:paraId="5E9D5F9D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Увеличить значение данных</w:t>
            </w:r>
          </w:p>
          <w:p w14:paraId="5669ED8A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Смена режимов</w:t>
            </w:r>
          </w:p>
          <w:p w14:paraId="38CAA95D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</w:p>
        </w:tc>
      </w:tr>
      <w:tr w:rsidR="00B009DA" w:rsidRPr="00B009DA" w14:paraId="7F3F3B80" w14:textId="77777777" w:rsidTr="006F0735">
        <w:tc>
          <w:tcPr>
            <w:tcW w:w="3828" w:type="dxa"/>
          </w:tcPr>
          <w:p w14:paraId="3B5A1922" w14:textId="77777777" w:rsidR="00B009DA" w:rsidRPr="00B009DA" w:rsidRDefault="00B009DA" w:rsidP="00B009DA">
            <w:pPr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6810" w:type="dxa"/>
          </w:tcPr>
          <w:p w14:paraId="0A82FF2D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color w:val="FF0000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color w:val="FF0000"/>
                <w:sz w:val="24"/>
                <w:szCs w:val="28"/>
              </w:rPr>
              <w:t>Кнопка 3</w:t>
            </w:r>
          </w:p>
          <w:p w14:paraId="5E84224F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Старт\Стоп\Выйти из режима секундомер</w:t>
            </w:r>
          </w:p>
          <w:p w14:paraId="0E251D0D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Старт\Стоп\Будильник</w:t>
            </w:r>
          </w:p>
          <w:p w14:paraId="40D821DD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Хранить данные секундомера</w:t>
            </w:r>
          </w:p>
          <w:p w14:paraId="3E97E038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Увеличить значение данных</w:t>
            </w:r>
          </w:p>
          <w:p w14:paraId="6381A260" w14:textId="77777777" w:rsidR="00B009DA" w:rsidRPr="00B009DA" w:rsidRDefault="00B009DA" w:rsidP="00B009DA">
            <w:pPr>
              <w:ind w:firstLine="605"/>
              <w:rPr>
                <w:rFonts w:ascii="Calibri" w:eastAsia="Calibri" w:hAnsi="Calibri"/>
                <w:sz w:val="24"/>
                <w:szCs w:val="28"/>
              </w:rPr>
            </w:pPr>
            <w:r w:rsidRPr="00B009DA">
              <w:rPr>
                <w:rFonts w:ascii="Calibri" w:eastAsia="Calibri" w:hAnsi="Calibri"/>
                <w:sz w:val="24"/>
                <w:szCs w:val="28"/>
              </w:rPr>
              <w:t>Смена режимов</w:t>
            </w:r>
          </w:p>
        </w:tc>
      </w:tr>
    </w:tbl>
    <w:p w14:paraId="37DA9CA7" w14:textId="77777777" w:rsidR="00B009DA" w:rsidRPr="00B009DA" w:rsidRDefault="00B009DA" w:rsidP="00B009D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58B895F2" w14:textId="77777777" w:rsidR="00B009DA" w:rsidRPr="00B009DA" w:rsidRDefault="00B009DA" w:rsidP="00B009D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C5D589B" w14:textId="77777777" w:rsidR="00B009DA" w:rsidRPr="00B009DA" w:rsidRDefault="00B009DA" w:rsidP="00B009D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Начало работы</w:t>
      </w:r>
    </w:p>
    <w:p w14:paraId="641CF72A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Для проведения замера необходимо с помощью кнопки </w:t>
      </w:r>
      <w:r w:rsidRPr="00B009DA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2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перейти в режим </w:t>
      </w:r>
      <w:r w:rsidRPr="00B009DA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lang w:val="en-US"/>
          <w14:ligatures w14:val="none"/>
        </w:rPr>
        <w:t>CHRNO</w:t>
      </w:r>
      <w:r w:rsidRPr="00B009DA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. 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(последовательно нажав кнопку </w:t>
      </w:r>
      <w:r w:rsidRPr="00B009DA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 xml:space="preserve">2 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 2 раза)</w:t>
      </w:r>
    </w:p>
    <w:p w14:paraId="464303B0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Calibri" w:eastAsia="Calibri" w:hAnsi="Calibri" w:cs="Times New Roman"/>
          <w:noProof/>
          <w:kern w:val="0"/>
          <w:lang w:eastAsia="ru-RU"/>
          <w14:ligatures w14:val="none"/>
        </w:rPr>
        <w:drawing>
          <wp:anchor distT="0" distB="0" distL="114300" distR="114300" simplePos="0" relativeHeight="251669504" behindDoc="0" locked="0" layoutInCell="1" allowOverlap="1" wp14:anchorId="0AC67396" wp14:editId="7A4CF9B0">
            <wp:simplePos x="0" y="0"/>
            <wp:positionH relativeFrom="column">
              <wp:posOffset>4090035</wp:posOffset>
            </wp:positionH>
            <wp:positionV relativeFrom="paragraph">
              <wp:posOffset>191069</wp:posOffset>
            </wp:positionV>
            <wp:extent cx="777922" cy="991975"/>
            <wp:effectExtent l="0" t="0" r="3175" b="0"/>
            <wp:wrapNone/>
            <wp:docPr id="200" name="Рисунок 200" descr="https://sun9-26.userapi.com/impg/ci85_6woQdluYmKS5CiE0q4kxurUWdAbYGxY5g/je6adcl_HTo.jpg?size=498x1080&amp;quality=96&amp;sign=82791396e73645cc9fafbdd8f7a3b20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26.userapi.com/impg/ci85_6woQdluYmKS5CiE0q4kxurUWdAbYGxY5g/je6adcl_HTo.jpg?size=498x1080&amp;quality=96&amp;sign=82791396e73645cc9fafbdd8f7a3b20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4" t="25991" r="14237" b="33428"/>
                    <a:stretch/>
                  </pic:blipFill>
                  <pic:spPr bwMode="auto">
                    <a:xfrm>
                      <a:off x="0" y="0"/>
                      <a:ext cx="777922" cy="9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9DA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13C31E" wp14:editId="6F3146F6">
                <wp:simplePos x="0" y="0"/>
                <wp:positionH relativeFrom="column">
                  <wp:posOffset>1652270</wp:posOffset>
                </wp:positionH>
                <wp:positionV relativeFrom="paragraph">
                  <wp:posOffset>316230</wp:posOffset>
                </wp:positionV>
                <wp:extent cx="775970" cy="547370"/>
                <wp:effectExtent l="57150" t="38100" r="62230" b="81280"/>
                <wp:wrapNone/>
                <wp:docPr id="60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2EFD4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130.1pt;margin-top:24.9pt;width:61.1pt;height:4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" adj="13982" fillcolor="#d9d9d9" stroked="f">
                <v:shadow on="t" color="black" opacity="41287f" offset="0,1.5pt"/>
              </v:shape>
            </w:pict>
          </mc:Fallback>
        </mc:AlternateContent>
      </w:r>
      <w:r w:rsidRPr="00B009DA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C4F51" wp14:editId="4BFBAB52">
                <wp:simplePos x="0" y="0"/>
                <wp:positionH relativeFrom="column">
                  <wp:posOffset>2538730</wp:posOffset>
                </wp:positionH>
                <wp:positionV relativeFrom="paragraph">
                  <wp:posOffset>0</wp:posOffset>
                </wp:positionV>
                <wp:extent cx="519430" cy="224155"/>
                <wp:effectExtent l="38100" t="0" r="0" b="42545"/>
                <wp:wrapNone/>
                <wp:docPr id="61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F6E3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2" o:spid="_x0000_s1026" type="#_x0000_t67" style="position:absolute;margin-left:199.9pt;margin-top:0;width:40.9pt;height:17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" adj="10800" fillcolor="#81b861" strokecolor="#70ad47" strokeweight=".5pt">
                <v:fill color2="#61a235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  <w:r w:rsidRPr="00B009DA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83AEA" wp14:editId="3828D97B">
                <wp:simplePos x="0" y="0"/>
                <wp:positionH relativeFrom="column">
                  <wp:posOffset>910590</wp:posOffset>
                </wp:positionH>
                <wp:positionV relativeFrom="paragraph">
                  <wp:posOffset>17780</wp:posOffset>
                </wp:positionV>
                <wp:extent cx="519430" cy="224155"/>
                <wp:effectExtent l="38100" t="0" r="0" b="42545"/>
                <wp:wrapNone/>
                <wp:docPr id="6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844282" id="Стрелка вниз 45" o:spid="_x0000_s1026" type="#_x0000_t67" style="position:absolute;margin-left:71.7pt;margin-top:1.4pt;width:40.9pt;height:1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" adj="10800" fillcolor="#81b861" strokecolor="#70ad47" strokeweight=".5pt">
                <v:fill color2="#61a235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</w:p>
    <w:p w14:paraId="13F15354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2C1F8C" wp14:editId="41C30BDC">
                <wp:simplePos x="0" y="0"/>
                <wp:positionH relativeFrom="column">
                  <wp:posOffset>3317250</wp:posOffset>
                </wp:positionH>
                <wp:positionV relativeFrom="paragraph">
                  <wp:posOffset>111760</wp:posOffset>
                </wp:positionV>
                <wp:extent cx="775970" cy="547370"/>
                <wp:effectExtent l="57150" t="38100" r="62230" b="81280"/>
                <wp:wrapNone/>
                <wp:docPr id="63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B5DF85" id="Стрелка вправо 46" o:spid="_x0000_s1026" type="#_x0000_t13" style="position:absolute;margin-left:261.2pt;margin-top:8.8pt;width:61.1pt;height:4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" adj="13982" fillcolor="#d9d9d9" stroked="f">
                <v:shadow on="t" color="black" opacity="41287f" offset="0,1.5pt"/>
              </v:shape>
            </w:pict>
          </mc:Fallback>
        </mc:AlternateContent>
      </w:r>
      <w:r w:rsidRPr="00B009DA">
        <w:rPr>
          <w:rFonts w:ascii="Calibri" w:eastAsia="Calibri" w:hAnsi="Calibri" w:cs="Times New Roman"/>
          <w:noProof/>
          <w:kern w:val="0"/>
          <w:lang w:eastAsia="ru-RU"/>
          <w14:ligatures w14:val="none"/>
        </w:rPr>
        <w:drawing>
          <wp:anchor distT="0" distB="0" distL="114300" distR="114300" simplePos="0" relativeHeight="251668480" behindDoc="0" locked="0" layoutInCell="1" allowOverlap="1" wp14:anchorId="72AAD421" wp14:editId="1E98F4B2">
            <wp:simplePos x="0" y="0"/>
            <wp:positionH relativeFrom="column">
              <wp:posOffset>2425292</wp:posOffset>
            </wp:positionH>
            <wp:positionV relativeFrom="paragraph">
              <wp:posOffset>43246</wp:posOffset>
            </wp:positionV>
            <wp:extent cx="914139" cy="968375"/>
            <wp:effectExtent l="0" t="0" r="635" b="3175"/>
            <wp:wrapNone/>
            <wp:docPr id="201" name="Рисунок 201" descr="https://sun9-71.userapi.com/impg/tzwnZ3ROU6qJgeN9iUKNSv8C7EdGBqOmw15J2g/-mY9bI8H7G0.jpg?size=498x1080&amp;quality=96&amp;sign=51dc46114740f5b0404ad3ef896347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71.userapi.com/impg/tzwnZ3ROU6qJgeN9iUKNSv8C7EdGBqOmw15J2g/-mY9bI8H7G0.jpg?size=498x1080&amp;quality=96&amp;sign=51dc46114740f5b0404ad3ef896347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59" t="19626" r="15676" b="39398"/>
                    <a:stretch/>
                  </pic:blipFill>
                  <pic:spPr bwMode="auto">
                    <a:xfrm>
                      <a:off x="0" y="0"/>
                      <a:ext cx="914139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9DA">
        <w:rPr>
          <w:rFonts w:ascii="Calibri" w:eastAsia="Calibri" w:hAnsi="Calibri" w:cs="Times New Roman"/>
          <w:noProof/>
          <w:kern w:val="0"/>
          <w:lang w:eastAsia="ru-RU"/>
          <w14:ligatures w14:val="none"/>
        </w:rPr>
        <w:drawing>
          <wp:anchor distT="0" distB="0" distL="114300" distR="114300" simplePos="0" relativeHeight="251667456" behindDoc="1" locked="0" layoutInCell="1" allowOverlap="1" wp14:anchorId="6CF00A22" wp14:editId="4FC1A067">
            <wp:simplePos x="0" y="0"/>
            <wp:positionH relativeFrom="column">
              <wp:posOffset>707317</wp:posOffset>
            </wp:positionH>
            <wp:positionV relativeFrom="paragraph">
              <wp:posOffset>15591</wp:posOffset>
            </wp:positionV>
            <wp:extent cx="911860" cy="968991"/>
            <wp:effectExtent l="0" t="0" r="2540" b="3175"/>
            <wp:wrapNone/>
            <wp:docPr id="202" name="Рисунок 202" descr="https://sun9-54.userapi.com/impg/QV2GlMvoCGnneb06lprO7wqvKsDM_UUsBParDw/okJg3xVfPEI.jpg?size=498x1080&amp;quality=96&amp;sign=c3abd400a7e5f30959128eb7b94a34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54.userapi.com/impg/QV2GlMvoCGnneb06lprO7wqvKsDM_UUsBParDw/okJg3xVfPEI.jpg?size=498x1080&amp;quality=96&amp;sign=c3abd400a7e5f30959128eb7b94a349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36" t="14056" r="9057" b="42976"/>
                    <a:stretch/>
                  </pic:blipFill>
                  <pic:spPr bwMode="auto">
                    <a:xfrm>
                      <a:off x="0" y="0"/>
                      <a:ext cx="911860" cy="96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66F92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3C2F466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26EE62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593ECDD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6F283CC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0B6F4B6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5D6CE86" w14:textId="77777777" w:rsidR="00B009DA" w:rsidRPr="00B009DA" w:rsidRDefault="00B009DA" w:rsidP="00B009D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Замер общего времени цикла</w:t>
      </w:r>
    </w:p>
    <w:p w14:paraId="0CBDAD72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С помощью кнопки </w:t>
      </w:r>
      <w:r w:rsidRPr="00B009DA">
        <w:rPr>
          <w:rFonts w:ascii="Times New Roman" w:eastAsia="Calibri" w:hAnsi="Times New Roman" w:cs="Times New Roman"/>
          <w:color w:val="4472C4"/>
          <w:kern w:val="0"/>
          <w:sz w:val="28"/>
          <w:szCs w:val="28"/>
          <w14:ligatures w14:val="none"/>
        </w:rPr>
        <w:t>3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запустить отсчет времени. Остановка осуществляется кнопкой </w:t>
      </w:r>
      <w:r w:rsidRPr="00B009DA">
        <w:rPr>
          <w:rFonts w:ascii="Times New Roman" w:eastAsia="Calibri" w:hAnsi="Times New Roman" w:cs="Times New Roman"/>
          <w:color w:val="4472C4"/>
          <w:kern w:val="0"/>
          <w:sz w:val="28"/>
          <w:szCs w:val="28"/>
          <w14:ligatures w14:val="none"/>
        </w:rPr>
        <w:t>3</w:t>
      </w:r>
    </w:p>
    <w:p w14:paraId="63B39BD2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C6DA3F9" w14:textId="77777777" w:rsidR="00B009DA" w:rsidRPr="00B009DA" w:rsidRDefault="00B009DA" w:rsidP="00B009D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Замер времени по элементам</w:t>
      </w:r>
    </w:p>
    <w:p w14:paraId="15387BC0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 помощью кнопки </w:t>
      </w:r>
      <w:r w:rsidRPr="00B009DA">
        <w:rPr>
          <w:rFonts w:ascii="Times New Roman" w:eastAsia="Calibri" w:hAnsi="Times New Roman" w:cs="Times New Roman"/>
          <w:color w:val="2E74B5"/>
          <w:kern w:val="0"/>
          <w:sz w:val="28"/>
          <w:szCs w:val="28"/>
          <w14:ligatures w14:val="none"/>
        </w:rPr>
        <w:t>3</w:t>
      </w:r>
      <w:r w:rsidRPr="00B009DA">
        <w:rPr>
          <w:rFonts w:ascii="Times New Roman" w:eastAsia="Calibri" w:hAnsi="Times New Roman" w:cs="Times New Roman"/>
          <w:color w:val="4472C4"/>
          <w:kern w:val="0"/>
          <w:sz w:val="28"/>
          <w:szCs w:val="28"/>
          <w14:ligatures w14:val="none"/>
        </w:rPr>
        <w:t xml:space="preserve"> 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запустить отсчет времени. С помощью кнопки </w:t>
      </w:r>
      <w:r w:rsidRPr="00B009DA">
        <w:rPr>
          <w:rFonts w:ascii="Times New Roman" w:eastAsia="Calibri" w:hAnsi="Times New Roman" w:cs="Times New Roman"/>
          <w:color w:val="FF0000"/>
          <w:kern w:val="0"/>
          <w:sz w:val="28"/>
          <w:szCs w:val="28"/>
          <w14:ligatures w14:val="none"/>
        </w:rPr>
        <w:t>1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устанавливаются отсечки времени для границ элементов и переходов (до 100 отсечек). Остановка осуществляется с помощью кнопки </w:t>
      </w:r>
      <w:r w:rsidRPr="00B009DA">
        <w:rPr>
          <w:rFonts w:ascii="Times New Roman" w:eastAsia="Calibri" w:hAnsi="Times New Roman" w:cs="Times New Roman"/>
          <w:color w:val="4472C4"/>
          <w:kern w:val="0"/>
          <w:sz w:val="28"/>
          <w:szCs w:val="28"/>
          <w14:ligatures w14:val="none"/>
        </w:rPr>
        <w:t>3</w:t>
      </w:r>
    </w:p>
    <w:p w14:paraId="32F024A1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1BA10F3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2919AA" w14:textId="77777777" w:rsidR="00B009DA" w:rsidRPr="00B009DA" w:rsidRDefault="00B009DA" w:rsidP="00B009D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Просмотр проведенных замеров - необходимо перейти в режим </w:t>
      </w:r>
      <w:r w:rsidRPr="00B009DA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CHRONO</w:t>
      </w:r>
      <w:r w:rsidRPr="00B009DA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Pr="00B009DA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DATA</w:t>
      </w:r>
    </w:p>
    <w:p w14:paraId="35CA4B00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CAC1A57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Нажмите кнопку </w:t>
      </w:r>
      <w:r w:rsidRPr="00B009DA">
        <w:rPr>
          <w:rFonts w:ascii="Times New Roman" w:eastAsia="Calibri" w:hAnsi="Times New Roman" w:cs="Times New Roman"/>
          <w:color w:val="4472C4"/>
          <w:kern w:val="0"/>
          <w:sz w:val="28"/>
          <w:szCs w:val="28"/>
          <w14:ligatures w14:val="none"/>
        </w:rPr>
        <w:t>3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один раз.  </w:t>
      </w:r>
    </w:p>
    <w:p w14:paraId="617B3F30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Далее нажимая на кнопку </w:t>
      </w:r>
      <w:r w:rsidRPr="00B009DA">
        <w:rPr>
          <w:rFonts w:ascii="Times New Roman" w:eastAsia="Calibri" w:hAnsi="Times New Roman" w:cs="Times New Roman"/>
          <w:color w:val="FF0000"/>
          <w:kern w:val="0"/>
          <w:sz w:val="28"/>
          <w:szCs w:val="28"/>
          <w14:ligatures w14:val="none"/>
        </w:rPr>
        <w:t>1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для просмотра всех замеров:</w:t>
      </w:r>
    </w:p>
    <w:p w14:paraId="50340E7F" w14:textId="77777777" w:rsidR="00B009DA" w:rsidRPr="00B009DA" w:rsidRDefault="00B009DA" w:rsidP="00B009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81CF3DA" w14:textId="77777777" w:rsidR="00B009DA" w:rsidRPr="00B009DA" w:rsidRDefault="00B009DA" w:rsidP="00B009DA">
      <w:pPr>
        <w:spacing w:after="200" w:line="276" w:lineRule="auto"/>
        <w:ind w:left="1069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9C3EA9C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33788B" wp14:editId="1BA44045">
                <wp:simplePos x="0" y="0"/>
                <wp:positionH relativeFrom="column">
                  <wp:posOffset>-142875</wp:posOffset>
                </wp:positionH>
                <wp:positionV relativeFrom="paragraph">
                  <wp:posOffset>167640</wp:posOffset>
                </wp:positionV>
                <wp:extent cx="4132580" cy="1114425"/>
                <wp:effectExtent l="19050" t="38100" r="20320" b="28575"/>
                <wp:wrapNone/>
                <wp:docPr id="19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114425"/>
                          <a:chOff x="0" y="0"/>
                          <a:chExt cx="4132651" cy="685680"/>
                        </a:xfrm>
                      </wpg:grpSpPr>
                      <wps:wsp>
                        <wps:cNvPr id="193" name="Овал 193"/>
                        <wps:cNvSpPr/>
                        <wps:spPr>
                          <a:xfrm>
                            <a:off x="234071" y="165722"/>
                            <a:ext cx="776287" cy="143954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" name="Стрелка вниз 194"/>
                        <wps:cNvSpPr/>
                        <wps:spPr>
                          <a:xfrm rot="19698333">
                            <a:off x="0" y="19008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" name="Скругленная прямоугольная выноска 195"/>
                        <wps:cNvSpPr/>
                        <wps:spPr>
                          <a:xfrm>
                            <a:off x="1063517" y="165722"/>
                            <a:ext cx="1064574" cy="437911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BFA53D" w14:textId="77777777" w:rsidR="00B009DA" w:rsidRDefault="00B009DA" w:rsidP="00B009DA">
                              <w:pPr>
                                <w:pStyle w:val="ac"/>
                                <w:spacing w:after="0"/>
                                <w:jc w:val="center"/>
                              </w:pPr>
                              <w:r w:rsidRPr="00B009D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Номер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6" name="Стрелка вниз 196"/>
                        <wps:cNvSpPr/>
                        <wps:spPr>
                          <a:xfrm rot="19698333">
                            <a:off x="2084848" y="0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" name="Овал 197"/>
                        <wps:cNvSpPr/>
                        <wps:spPr>
                          <a:xfrm>
                            <a:off x="2235341" y="261137"/>
                            <a:ext cx="776287" cy="119647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" name="Скругленная прямоугольная выноска 198"/>
                        <wps:cNvSpPr/>
                        <wps:spPr>
                          <a:xfrm>
                            <a:off x="3068077" y="261108"/>
                            <a:ext cx="1064574" cy="424572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5530F5A" w14:textId="77777777" w:rsidR="00B009DA" w:rsidRDefault="00B009DA" w:rsidP="00B009DA">
                              <w:pPr>
                                <w:pStyle w:val="ac"/>
                                <w:spacing w:after="0"/>
                                <w:jc w:val="center"/>
                              </w:pPr>
                              <w:r w:rsidRPr="00B009D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Время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233788B" id="Группа 9" o:spid="_x0000_s1033" style="position:absolute;left:0;text-align:left;margin-left:-11.25pt;margin-top:13.2pt;width:325.4pt;height:87.75pt;z-index:251662336;mso-width-relative:margin;mso-height-relative:margin" coordsize="41326,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">
                <v:oval id="Овал 193" o:spid="_x0000_s1034" style="position:absolute;left:2340;top:1657;width:7763;height: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" filled="f" strokecolor="red" strokeweight="1pt">
                  <v:stroke joinstyle="miter"/>
                </v:oval>
                <v:shape id="Стрелка вниз 194" o:spid="_x0000_s1035" type="#_x0000_t67" style="position:absolute;top:190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" adj="10800" fillcolor="red" strokecolor="red" strokeweight="1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Скругленная прямоугольная выноска 195" o:spid="_x0000_s1036" type="#_x0000_t62" style="position:absolute;left:10635;top:1657;width:10645;height:4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" adj="-1237,3751" filled="f" strokecolor="red" strokeweight="1pt">
                  <v:textbox>
                    <w:txbxContent>
                      <w:p w14:paraId="1DBFA53D" w14:textId="77777777" w:rsidR="00B009DA" w:rsidRDefault="00B009DA" w:rsidP="00B009DA">
                        <w:pPr>
                          <w:pStyle w:val="ac"/>
                          <w:spacing w:after="0"/>
                          <w:jc w:val="center"/>
                        </w:pPr>
                        <w:r w:rsidRPr="00B009DA">
                          <w:rPr>
                            <w:rFonts w:ascii="Calibri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Номер замеренного элемента</w:t>
                        </w:r>
                      </w:p>
                    </w:txbxContent>
                  </v:textbox>
                </v:shape>
                <v:shape id="Стрелка вниз 196" o:spid="_x0000_s1037" type="#_x0000_t67" style="position:absolute;left:20848;width:2847;height:1721;rotation:-20771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" adj="10800" fillcolor="red" strokecolor="red" strokeweight="1pt"/>
                <v:oval id="Овал 197" o:spid="_x0000_s1038" style="position:absolute;left:22353;top:2611;width:7763;height:1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" filled="f" strokecolor="red" strokeweight="1pt">
                  <v:stroke joinstyle="miter"/>
                </v:oval>
                <v:shape id="Скругленная прямоугольная выноска 198" o:spid="_x0000_s1039" type="#_x0000_t62" style="position:absolute;left:30680;top:2611;width:10646;height:4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" adj="-1237,3751" filled="f" strokecolor="red" strokeweight="1pt">
                  <v:textbox>
                    <w:txbxContent>
                      <w:p w14:paraId="25530F5A" w14:textId="77777777" w:rsidR="00B009DA" w:rsidRDefault="00B009DA" w:rsidP="00B009DA">
                        <w:pPr>
                          <w:pStyle w:val="ac"/>
                          <w:spacing w:after="0"/>
                          <w:jc w:val="center"/>
                        </w:pPr>
                        <w:r w:rsidRPr="00B009DA">
                          <w:rPr>
                            <w:rFonts w:ascii="Calibri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Время замеренного элемента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9DA">
        <w:rPr>
          <w:rFonts w:ascii="Calibri" w:eastAsia="Calibri" w:hAnsi="Calibri" w:cs="Times New Roman"/>
          <w:noProof/>
          <w:kern w:val="0"/>
          <w:lang w:eastAsia="ru-RU"/>
          <w14:ligatures w14:val="none"/>
        </w:rPr>
        <w:drawing>
          <wp:anchor distT="0" distB="0" distL="114300" distR="114300" simplePos="0" relativeHeight="251659264" behindDoc="0" locked="0" layoutInCell="1" allowOverlap="1" wp14:anchorId="07424D65" wp14:editId="159FC342">
            <wp:simplePos x="0" y="0"/>
            <wp:positionH relativeFrom="column">
              <wp:posOffset>-81038</wp:posOffset>
            </wp:positionH>
            <wp:positionV relativeFrom="paragraph">
              <wp:posOffset>46693</wp:posOffset>
            </wp:positionV>
            <wp:extent cx="1015351" cy="1307511"/>
            <wp:effectExtent l="0" t="0" r="0" b="6985"/>
            <wp:wrapNone/>
            <wp:docPr id="203" name="Рисунок 203" descr="https://sun9-71.userapi.com/impg/LhqdFpGGh61IQ3gAR0D3y7E3P5qORfHUvtZXVw/h9aWYZOldzg.jpg?size=498x1080&amp;quality=96&amp;sign=d2c8f59cf07ebe310b7de7b5f3ca9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71.userapi.com/impg/LhqdFpGGh61IQ3gAR0D3y7E3P5qORfHUvtZXVw/h9aWYZOldzg.jpg?size=498x1080&amp;quality=96&amp;sign=d2c8f59cf07ebe310b7de7b5f3ca9d7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7" t="14854" r="21835" b="44156"/>
                    <a:stretch/>
                  </pic:blipFill>
                  <pic:spPr bwMode="auto">
                    <a:xfrm>
                      <a:off x="0" y="0"/>
                      <a:ext cx="1015351" cy="130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09DA">
        <w:rPr>
          <w:rFonts w:ascii="Calibri" w:eastAsia="Calibri" w:hAnsi="Calibri" w:cs="Times New Roman"/>
          <w:noProof/>
          <w:kern w:val="0"/>
          <w:lang w:eastAsia="ru-RU"/>
          <w14:ligatures w14:val="none"/>
        </w:rPr>
        <w:drawing>
          <wp:anchor distT="0" distB="0" distL="114300" distR="114300" simplePos="0" relativeHeight="251660288" behindDoc="0" locked="0" layoutInCell="1" allowOverlap="1" wp14:anchorId="2D126ADB" wp14:editId="369A3005">
            <wp:simplePos x="0" y="0"/>
            <wp:positionH relativeFrom="column">
              <wp:posOffset>1948135</wp:posOffset>
            </wp:positionH>
            <wp:positionV relativeFrom="paragraph">
              <wp:posOffset>47064</wp:posOffset>
            </wp:positionV>
            <wp:extent cx="985750" cy="1282535"/>
            <wp:effectExtent l="0" t="0" r="5080" b="0"/>
            <wp:wrapNone/>
            <wp:docPr id="204" name="Рисунок 204" descr="https://sun9-3.userapi.com/impg/R69wg3l2wrjOgBbpIIRCrrlDbtaN81UTdmdENg/dp1oZtZsjTc.jpg?size=498x1080&amp;quality=96&amp;sign=3d57ad1540f8bffbffbd14e0c360cf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3.userapi.com/impg/R69wg3l2wrjOgBbpIIRCrrlDbtaN81UTdmdENg/dp1oZtZsjTc.jpg?size=498x1080&amp;quality=96&amp;sign=3d57ad1540f8bffbffbd14e0c360cf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6" t="13737" r="20886" b="45895"/>
                    <a:stretch/>
                  </pic:blipFill>
                  <pic:spPr bwMode="auto">
                    <a:xfrm>
                      <a:off x="0" y="0"/>
                      <a:ext cx="985750" cy="12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0C1240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250834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5B87C65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1890FCC" w14:textId="77777777" w:rsidR="00B009DA" w:rsidRPr="00B009DA" w:rsidRDefault="00B009DA" w:rsidP="00B009DA">
      <w:pPr>
        <w:spacing w:after="0" w:line="240" w:lineRule="auto"/>
        <w:ind w:left="1069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22FEE89" w14:textId="77777777" w:rsidR="00B009DA" w:rsidRPr="00B009DA" w:rsidRDefault="00B009DA" w:rsidP="00B009D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</w:t>
      </w:r>
    </w:p>
    <w:p w14:paraId="53DEC70C" w14:textId="77777777" w:rsidR="00B009DA" w:rsidRPr="00B009DA" w:rsidRDefault="00B009DA" w:rsidP="00B009D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48709ED" w14:textId="77777777" w:rsidR="00B009DA" w:rsidRPr="00B009DA" w:rsidRDefault="00B009DA" w:rsidP="00B009D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B949885" w14:textId="77777777" w:rsidR="00B009DA" w:rsidRPr="00B009DA" w:rsidRDefault="00B009DA" w:rsidP="00B009D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EAC14D6" w14:textId="77777777" w:rsidR="00B009DA" w:rsidRPr="00B009DA" w:rsidRDefault="00B009DA" w:rsidP="00B009D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После того как данные замера переписаны в бланки стандартизированной работы, необходимо обнулить (стереть) все данные замера. Для этого необходимо удерживать клавишу       </w:t>
      </w:r>
      <w:r w:rsidRPr="00B009DA">
        <w:rPr>
          <w:rFonts w:ascii="Times New Roman" w:eastAsia="Calibri" w:hAnsi="Times New Roman" w:cs="Times New Roman"/>
          <w:color w:val="4472C4"/>
          <w:kern w:val="0"/>
          <w:sz w:val="28"/>
          <w:szCs w:val="28"/>
          <w14:ligatures w14:val="none"/>
        </w:rPr>
        <w:t>3</w:t>
      </w:r>
      <w:r w:rsidRPr="00B009D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до тех пор, пока на экране хронометра не появиться запись «ALL» </w:t>
      </w:r>
    </w:p>
    <w:p w14:paraId="4F659487" w14:textId="77777777" w:rsidR="00B009DA" w:rsidRDefault="00B009DA" w:rsidP="00526973">
      <w:pPr>
        <w:spacing w:after="0" w:line="240" w:lineRule="auto"/>
        <w:ind w:firstLine="709"/>
        <w:jc w:val="both"/>
      </w:pPr>
    </w:p>
    <w:sectPr w:rsidR="00B009DA" w:rsidSect="0052697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265"/>
    <w:multiLevelType w:val="hybridMultilevel"/>
    <w:tmpl w:val="88E40E8E"/>
    <w:lvl w:ilvl="0" w:tplc="E4484F5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EA"/>
    <w:rsid w:val="000528E6"/>
    <w:rsid w:val="00154C84"/>
    <w:rsid w:val="00156D1E"/>
    <w:rsid w:val="00257F55"/>
    <w:rsid w:val="004B4E77"/>
    <w:rsid w:val="00526973"/>
    <w:rsid w:val="005925E4"/>
    <w:rsid w:val="00681C9C"/>
    <w:rsid w:val="007A1896"/>
    <w:rsid w:val="007E6249"/>
    <w:rsid w:val="00844D48"/>
    <w:rsid w:val="009D2CB5"/>
    <w:rsid w:val="00A11781"/>
    <w:rsid w:val="00B009DA"/>
    <w:rsid w:val="00E6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4092"/>
  <w15:chartTrackingRefBased/>
  <w15:docId w15:val="{3A6B4C0A-94BB-40E7-9386-C351C227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2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2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28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28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28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28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28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28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28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8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28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28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28E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28E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28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28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28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28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28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62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28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62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28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628E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28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628E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28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628E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28EA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009DA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B009D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5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G</dc:creator>
  <cp:keywords/>
  <dc:description/>
  <cp:lastModifiedBy>211</cp:lastModifiedBy>
  <cp:revision>10</cp:revision>
  <dcterms:created xsi:type="dcterms:W3CDTF">2025-03-13T10:29:00Z</dcterms:created>
  <dcterms:modified xsi:type="dcterms:W3CDTF">2025-04-18T12:29:00Z</dcterms:modified>
</cp:coreProperties>
</file>