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6C8B1CB4" w:rsidR="00105A1F" w:rsidRPr="00410311" w:rsidRDefault="00D5088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ТИПОВОЙ </w:t>
      </w:r>
      <w:r w:rsidR="00410311"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96F23D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94BEB">
        <w:rPr>
          <w:rFonts w:ascii="Times New Roman" w:hAnsi="Times New Roman" w:cs="Times New Roman"/>
          <w:b/>
          <w:bCs/>
          <w:sz w:val="36"/>
          <w:szCs w:val="36"/>
        </w:rPr>
        <w:t>Синтез и Обработка Минералов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E2FD54F" w:rsidR="00E21B55" w:rsidRPr="0091635C" w:rsidRDefault="0073224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итогового </w:t>
      </w:r>
      <w:bookmarkStart w:id="0" w:name="_GoBack"/>
      <w:bookmarkEnd w:id="0"/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15221DD" w:rsidR="00105A1F" w:rsidRDefault="00494BE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20EAEA3" wp14:editId="19B747CF">
            <wp:simplePos x="0" y="0"/>
            <wp:positionH relativeFrom="column">
              <wp:posOffset>-722630</wp:posOffset>
            </wp:positionH>
            <wp:positionV relativeFrom="paragraph">
              <wp:posOffset>1232535</wp:posOffset>
            </wp:positionV>
            <wp:extent cx="6998970" cy="4381500"/>
            <wp:effectExtent l="0" t="0" r="0" b="0"/>
            <wp:wrapThrough wrapText="bothSides">
              <wp:wrapPolygon edited="0">
                <wp:start x="0" y="0"/>
                <wp:lineTo x="0" y="21506"/>
                <wp:lineTo x="21518" y="21506"/>
                <wp:lineTo x="215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З Синтез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97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7AADCBDF" w14:textId="274A9ECD" w:rsidR="00494BEB" w:rsidRDefault="00494BEB" w:rsidP="00494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320C5" w14:textId="1B6C9825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D7E542" wp14:editId="0A5DF084">
                <wp:simplePos x="0" y="0"/>
                <wp:positionH relativeFrom="page">
                  <wp:posOffset>4538345</wp:posOffset>
                </wp:positionH>
                <wp:positionV relativeFrom="paragraph">
                  <wp:posOffset>232410</wp:posOffset>
                </wp:positionV>
                <wp:extent cx="2222500" cy="656590"/>
                <wp:effectExtent l="0" t="0" r="25400" b="1016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AA28" w14:textId="77777777" w:rsidR="00494BEB" w:rsidRDefault="00494BEB" w:rsidP="00494BEB">
                            <w:pPr>
                              <w:rPr>
                                <w:b/>
                              </w:rPr>
                            </w:pPr>
                            <w:r w:rsidRPr="00032672">
                              <w:rPr>
                                <w:b/>
                              </w:rPr>
                              <w:t>Комната Главного Эксперта</w:t>
                            </w:r>
                          </w:p>
                          <w:p w14:paraId="0AAC69F8" w14:textId="77777777" w:rsidR="00494BEB" w:rsidRPr="00032672" w:rsidRDefault="00494BEB" w:rsidP="00494BEB">
                            <w:r w:rsidRPr="00032672">
                              <w:t>Площадь 9м2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E54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57.35pt;margin-top:18.3pt;width:175pt;height:5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">
                <v:textbox>
                  <w:txbxContent>
                    <w:p w14:paraId="0CA0AA28" w14:textId="77777777" w:rsidR="00494BEB" w:rsidRDefault="00494BEB" w:rsidP="00494BEB">
                      <w:pPr>
                        <w:rPr>
                          <w:b/>
                        </w:rPr>
                      </w:pPr>
                      <w:r w:rsidRPr="00032672">
                        <w:rPr>
                          <w:b/>
                        </w:rPr>
                        <w:t>Комната Главного Эксперта</w:t>
                      </w:r>
                    </w:p>
                    <w:p w14:paraId="0AAC69F8" w14:textId="77777777" w:rsidR="00494BEB" w:rsidRPr="00032672" w:rsidRDefault="00494BEB" w:rsidP="00494BEB">
                      <w:r w:rsidRPr="00032672">
                        <w:t>Площадь 9м2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82E539" wp14:editId="6E459F8C">
                <wp:simplePos x="0" y="0"/>
                <wp:positionH relativeFrom="column">
                  <wp:posOffset>142240</wp:posOffset>
                </wp:positionH>
                <wp:positionV relativeFrom="paragraph">
                  <wp:posOffset>209550</wp:posOffset>
                </wp:positionV>
                <wp:extent cx="1659890" cy="672465"/>
                <wp:effectExtent l="0" t="0" r="1651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AF18" w14:textId="77777777" w:rsidR="00494BEB" w:rsidRDefault="00494BEB" w:rsidP="00494BEB">
                            <w:pPr>
                              <w:rPr>
                                <w:b/>
                              </w:rPr>
                            </w:pPr>
                            <w:r w:rsidRPr="00165358">
                              <w:rPr>
                                <w:b/>
                              </w:rPr>
                              <w:t xml:space="preserve"> Комната участников</w:t>
                            </w:r>
                          </w:p>
                          <w:p w14:paraId="41E11478" w14:textId="77777777" w:rsidR="00494BEB" w:rsidRPr="00165358" w:rsidRDefault="00494BEB" w:rsidP="00494BEB">
                            <w:r>
                              <w:t xml:space="preserve">    Площадь 10.5 м2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2E539" id="Надпись 3" o:spid="_x0000_s1027" type="#_x0000_t202" style="position:absolute;left:0;text-align:left;margin-left:11.2pt;margin-top:16.5pt;width:130.7pt;height:52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">
                <v:textbox style="mso-fit-shape-to-text:t">
                  <w:txbxContent>
                    <w:p w14:paraId="6783AF18" w14:textId="77777777" w:rsidR="00494BEB" w:rsidRDefault="00494BEB" w:rsidP="00494BEB">
                      <w:pPr>
                        <w:rPr>
                          <w:b/>
                        </w:rPr>
                      </w:pPr>
                      <w:r w:rsidRPr="00165358">
                        <w:rPr>
                          <w:b/>
                        </w:rPr>
                        <w:t xml:space="preserve"> Комната участников</w:t>
                      </w:r>
                    </w:p>
                    <w:p w14:paraId="41E11478" w14:textId="77777777" w:rsidR="00494BEB" w:rsidRPr="00165358" w:rsidRDefault="00494BEB" w:rsidP="00494BEB">
                      <w:r>
                        <w:t xml:space="preserve">    Площадь 10.5 м2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BD2205" w14:textId="77777777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CF0EC8" w14:textId="77777777" w:rsidR="00494BEB" w:rsidRDefault="00494BEB" w:rsidP="00494BE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76D6F6" w14:textId="71BC47C8" w:rsidR="00494BEB" w:rsidRDefault="00494BEB" w:rsidP="00494B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18013" w14:textId="5F1AAC38" w:rsidR="00494BEB" w:rsidRDefault="00494BEB" w:rsidP="00494BE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2509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A71D82" wp14:editId="0208FEE9">
            <wp:simplePos x="0" y="0"/>
            <wp:positionH relativeFrom="column">
              <wp:posOffset>1905</wp:posOffset>
            </wp:positionH>
            <wp:positionV relativeFrom="paragraph">
              <wp:posOffset>77470</wp:posOffset>
            </wp:positionV>
            <wp:extent cx="2419350" cy="1913255"/>
            <wp:effectExtent l="0" t="0" r="0" b="0"/>
            <wp:wrapThrough wrapText="bothSides">
              <wp:wrapPolygon edited="0">
                <wp:start x="0" y="0"/>
                <wp:lineTo x="0" y="21292"/>
                <wp:lineTo x="21430" y="21292"/>
                <wp:lineTo x="2143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B112C" w14:textId="013D03DA" w:rsidR="00494BEB" w:rsidRDefault="00494BEB" w:rsidP="00494BE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267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0D0E37" wp14:editId="41BE7DAE">
            <wp:simplePos x="0" y="0"/>
            <wp:positionH relativeFrom="column">
              <wp:posOffset>3660775</wp:posOffset>
            </wp:positionH>
            <wp:positionV relativeFrom="paragraph">
              <wp:posOffset>-263525</wp:posOffset>
            </wp:positionV>
            <wp:extent cx="1701800" cy="1947545"/>
            <wp:effectExtent l="0" t="0" r="0" b="0"/>
            <wp:wrapThrough wrapText="bothSides">
              <wp:wrapPolygon edited="0">
                <wp:start x="0" y="0"/>
                <wp:lineTo x="0" y="21339"/>
                <wp:lineTo x="21278" y="21339"/>
                <wp:lineTo x="2127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5E106" w14:textId="62E5632F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94BEB"/>
    <w:rsid w:val="00714DFB"/>
    <w:rsid w:val="00732248"/>
    <w:rsid w:val="0091635C"/>
    <w:rsid w:val="00A802AF"/>
    <w:rsid w:val="00C37E4F"/>
    <w:rsid w:val="00D50883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10</cp:revision>
  <dcterms:created xsi:type="dcterms:W3CDTF">2023-10-02T14:41:00Z</dcterms:created>
  <dcterms:modified xsi:type="dcterms:W3CDTF">2025-05-12T15:02:00Z</dcterms:modified>
</cp:coreProperties>
</file>