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86"/>
      </w:tblGrid>
      <w:tr w:rsidR="00912BE2" w14:paraId="14C869A5" w14:textId="77777777" w:rsidTr="00AF7690">
        <w:trPr>
          <w:jc w:val="center"/>
        </w:trPr>
        <w:tc>
          <w:tcPr>
            <w:tcW w:w="4962" w:type="dxa"/>
            <w:vAlign w:val="center"/>
          </w:tcPr>
          <w:p w14:paraId="36148A28" w14:textId="3E1EC1A7" w:rsidR="00912BE2" w:rsidRDefault="00912BE2" w:rsidP="00AF7690">
            <w:pPr>
              <w:pStyle w:val="a9"/>
              <w:spacing w:line="276" w:lineRule="auto"/>
              <w:contextualSpacing/>
              <w:jc w:val="center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3CF8030D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20D7E066" w14:textId="56FA6AE9" w:rsidR="00912BE2" w:rsidRDefault="00AF7690" w:rsidP="00AF7690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590C2DDA" wp14:editId="50D00270">
                  <wp:extent cx="2395855" cy="59753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F2F9A" w14:textId="5D9A8350" w:rsidR="009D218C" w:rsidRPr="00E53BA9" w:rsidRDefault="009D218C" w:rsidP="00E53BA9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16EAE20D" w:rsidR="00596E5D" w:rsidRDefault="00596E5D" w:rsidP="00E53BA9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BEED3D4" w14:textId="77777777" w:rsidR="00E53BA9" w:rsidRPr="00E53BA9" w:rsidRDefault="00E53BA9" w:rsidP="00E53BA9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268DC6D" w14:textId="77777777" w:rsidR="00E53BA9" w:rsidRDefault="001B15DE" w:rsidP="00E53BA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E53BA9">
        <w:rPr>
          <w:rFonts w:ascii="Times New Roman" w:hAnsi="Times New Roman" w:cs="Times New Roman"/>
          <w:sz w:val="72"/>
          <w:szCs w:val="72"/>
        </w:rPr>
        <w:t>ОПИСАНИЕ</w:t>
      </w:r>
    </w:p>
    <w:p w14:paraId="5F7FEA52" w14:textId="4C82D66C" w:rsidR="00596E5D" w:rsidRPr="00E53BA9" w:rsidRDefault="001B15DE" w:rsidP="00E53BA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E53BA9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1E566610" w:rsidR="001B15DE" w:rsidRPr="00E53BA9" w:rsidRDefault="001B15DE" w:rsidP="00E53BA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E53BA9">
        <w:rPr>
          <w:rFonts w:ascii="Times New Roman" w:hAnsi="Times New Roman" w:cs="Times New Roman"/>
          <w:sz w:val="56"/>
          <w:szCs w:val="56"/>
        </w:rPr>
        <w:t>«</w:t>
      </w:r>
      <w:r w:rsidR="007B3D8B" w:rsidRPr="00E53BA9">
        <w:rPr>
          <w:rFonts w:ascii="Times New Roman" w:hAnsi="Times New Roman" w:cs="Times New Roman"/>
          <w:sz w:val="56"/>
          <w:szCs w:val="56"/>
        </w:rPr>
        <w:t>Интеллектуальные системы агропроизводства</w:t>
      </w:r>
      <w:r w:rsidRPr="00E53BA9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Pr="00E53BA9" w:rsidRDefault="001B15DE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6C08D1B" w14:textId="43F1FF1A" w:rsidR="001B15DE" w:rsidRPr="00E53BA9" w:rsidRDefault="001B15DE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1723ACE5" w:rsidR="001B15DE" w:rsidRDefault="001B15DE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AC8D7B" w14:textId="4CBC7BAE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E18D70" w14:textId="68FBE99C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3E037B" w14:textId="1D183830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04D3F" w14:textId="6910527C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94EC4" w14:textId="5B8F885F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F962E" w14:textId="4FE12B3E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4BCC6" w14:textId="440AA3D6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C3383" w14:textId="0B912294" w:rsid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749EBD" w14:textId="77777777" w:rsidR="00E53BA9" w:rsidRPr="00E53BA9" w:rsidRDefault="00E53BA9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E53BA9" w:rsidRDefault="00E75D31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E53BA9" w:rsidRDefault="001B15DE" w:rsidP="00E53BA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56B9D4" w14:textId="77777777" w:rsidR="00E53BA9" w:rsidRDefault="00313AA0" w:rsidP="00E53BA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3BA9" w:rsidSect="00A130B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53BA9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 w:rsidRPr="00E5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D29A20D" w:rsidR="001B15DE" w:rsidRPr="009C4B59" w:rsidRDefault="001B15DE" w:rsidP="009523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3D8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системы агропроизводства</w:t>
      </w:r>
    </w:p>
    <w:p w14:paraId="18036350" w14:textId="77777777" w:rsidR="009C4B59" w:rsidRDefault="009C4B59" w:rsidP="0095230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D50EAC4" w:rsidR="00425FBC" w:rsidRDefault="00425FBC" w:rsidP="009523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25D718E" w14:textId="77777777" w:rsidR="00262D19" w:rsidRDefault="006A7082" w:rsidP="0095230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082">
        <w:rPr>
          <w:rFonts w:ascii="Times New Roman" w:eastAsia="Calibri" w:hAnsi="Times New Roman" w:cs="Times New Roman"/>
          <w:sz w:val="28"/>
          <w:szCs w:val="28"/>
        </w:rPr>
        <w:t>Интеллектуальные системы агропроизводства подразумевают под собой использование современных достижений научно-технического прогресса для повышения эффективности агропромышленной деятельности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082">
        <w:rPr>
          <w:rFonts w:ascii="Times New Roman" w:eastAsia="Calibri" w:hAnsi="Times New Roman" w:cs="Times New Roman"/>
          <w:sz w:val="28"/>
          <w:szCs w:val="28"/>
        </w:rPr>
        <w:t>применение систем датчиков и интеллектуальных технологий для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A7082">
        <w:rPr>
          <w:rFonts w:ascii="Times New Roman" w:eastAsia="Calibri" w:hAnsi="Times New Roman" w:cs="Times New Roman"/>
          <w:sz w:val="28"/>
          <w:szCs w:val="28"/>
        </w:rPr>
        <w:t xml:space="preserve"> сбора и анализа показателей содержания и жизнедеятельности сельскохозяйственных животных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внедрение технологий искусственного интеллекта для повышения экономической выгоды производств и автоматизации длительных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трудозатратных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операций.</w:t>
      </w:r>
    </w:p>
    <w:p w14:paraId="29B6A259" w14:textId="1D5148AA" w:rsidR="003A2B02" w:rsidRDefault="006A7082" w:rsidP="00E53BA9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Современные технологии, применяющиеся в профессиональной деятельности специалиста в области интеллектуальных систем агропроизводства, включают:</w:t>
      </w:r>
    </w:p>
    <w:p w14:paraId="4134817A" w14:textId="0195219C" w:rsidR="00470F4D" w:rsidRDefault="006018D8" w:rsidP="00E53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3364A" w:rsidRPr="00F3364A">
        <w:rPr>
          <w:rFonts w:ascii="Times New Roman" w:hAnsi="Times New Roman"/>
          <w:sz w:val="28"/>
          <w:szCs w:val="28"/>
        </w:rPr>
        <w:t xml:space="preserve">нализ условий </w:t>
      </w:r>
      <w:r w:rsidR="00F3364A">
        <w:rPr>
          <w:rFonts w:ascii="Times New Roman" w:hAnsi="Times New Roman"/>
          <w:sz w:val="28"/>
          <w:szCs w:val="28"/>
        </w:rPr>
        <w:t>агропромышленного производства</w:t>
      </w:r>
      <w:r w:rsidR="00F3364A" w:rsidRPr="00F3364A">
        <w:rPr>
          <w:rFonts w:ascii="Times New Roman" w:hAnsi="Times New Roman"/>
          <w:sz w:val="28"/>
          <w:szCs w:val="28"/>
        </w:rPr>
        <w:t xml:space="preserve"> в цифровой среде</w:t>
      </w:r>
      <w:r w:rsidR="00B15AEE">
        <w:rPr>
          <w:rFonts w:ascii="Times New Roman" w:hAnsi="Times New Roman"/>
          <w:sz w:val="28"/>
          <w:szCs w:val="28"/>
        </w:rPr>
        <w:t xml:space="preserve">: </w:t>
      </w:r>
      <w:r w:rsidR="00F3364A">
        <w:rPr>
          <w:rFonts w:ascii="Times New Roman" w:hAnsi="Times New Roman"/>
          <w:sz w:val="28"/>
          <w:szCs w:val="28"/>
        </w:rPr>
        <w:t>обработка данных с полевых датчиков, материалов</w:t>
      </w:r>
      <w:r w:rsidR="00F641B4">
        <w:rPr>
          <w:rFonts w:ascii="Times New Roman" w:hAnsi="Times New Roman"/>
          <w:sz w:val="28"/>
          <w:szCs w:val="28"/>
        </w:rPr>
        <w:t xml:space="preserve"> дистанционных наблюдений и зондирования</w:t>
      </w:r>
      <w:r w:rsidR="00470F4D">
        <w:rPr>
          <w:rFonts w:ascii="Times New Roman" w:hAnsi="Times New Roman"/>
          <w:sz w:val="28"/>
          <w:szCs w:val="28"/>
        </w:rPr>
        <w:t>;</w:t>
      </w:r>
    </w:p>
    <w:p w14:paraId="7E087A5A" w14:textId="4677890D" w:rsidR="00470F4D" w:rsidRDefault="006018D8" w:rsidP="00E53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70F4D" w:rsidRPr="00470F4D">
        <w:rPr>
          <w:rFonts w:ascii="Times New Roman" w:hAnsi="Times New Roman"/>
          <w:sz w:val="28"/>
          <w:szCs w:val="28"/>
        </w:rPr>
        <w:t>онтаж и обслуживание интеллектуальных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животных;</w:t>
      </w:r>
    </w:p>
    <w:p w14:paraId="758C53E9" w14:textId="6B0C8707" w:rsidR="006A7082" w:rsidRDefault="006018D8" w:rsidP="00E53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0F4D" w:rsidRPr="00470F4D">
        <w:rPr>
          <w:rFonts w:ascii="Times New Roman" w:hAnsi="Times New Roman"/>
          <w:sz w:val="28"/>
          <w:szCs w:val="28"/>
        </w:rPr>
        <w:t xml:space="preserve">абота с системой </w:t>
      </w:r>
      <w:r w:rsidR="00470F4D">
        <w:rPr>
          <w:rFonts w:ascii="Times New Roman" w:hAnsi="Times New Roman"/>
          <w:sz w:val="28"/>
          <w:szCs w:val="28"/>
        </w:rPr>
        <w:t>идентификации и учета сельскохозяйственных</w:t>
      </w:r>
      <w:r w:rsidR="00470F4D" w:rsidRPr="00470F4D">
        <w:rPr>
          <w:rFonts w:ascii="Times New Roman" w:hAnsi="Times New Roman"/>
          <w:sz w:val="28"/>
          <w:szCs w:val="28"/>
        </w:rPr>
        <w:t xml:space="preserve"> животных на основе </w:t>
      </w:r>
      <w:r w:rsidR="00470F4D">
        <w:rPr>
          <w:rFonts w:ascii="Times New Roman" w:hAnsi="Times New Roman"/>
          <w:sz w:val="28"/>
          <w:szCs w:val="28"/>
        </w:rPr>
        <w:t xml:space="preserve">технологий </w:t>
      </w:r>
      <w:r w:rsidR="00470F4D" w:rsidRPr="00470F4D">
        <w:rPr>
          <w:rFonts w:ascii="Times New Roman" w:hAnsi="Times New Roman"/>
          <w:sz w:val="28"/>
          <w:szCs w:val="28"/>
        </w:rPr>
        <w:t>искусственного интеллекта</w:t>
      </w:r>
      <w:r w:rsidR="00F641B4">
        <w:rPr>
          <w:rFonts w:ascii="Times New Roman" w:hAnsi="Times New Roman"/>
          <w:sz w:val="28"/>
          <w:szCs w:val="28"/>
        </w:rPr>
        <w:t>;</w:t>
      </w:r>
      <w:r w:rsidR="00F3364A">
        <w:rPr>
          <w:rFonts w:ascii="Times New Roman" w:hAnsi="Times New Roman"/>
          <w:sz w:val="28"/>
          <w:szCs w:val="28"/>
        </w:rPr>
        <w:t xml:space="preserve"> </w:t>
      </w:r>
    </w:p>
    <w:p w14:paraId="49FE2490" w14:textId="087BE3EF" w:rsidR="00470F4D" w:rsidRDefault="006018D8" w:rsidP="00E53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0F4D" w:rsidRPr="00470F4D">
        <w:rPr>
          <w:rFonts w:ascii="Times New Roman" w:hAnsi="Times New Roman"/>
          <w:sz w:val="28"/>
          <w:szCs w:val="28"/>
        </w:rPr>
        <w:t>бор и анализ информации, полученной от интеллектуальной системы и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животных.</w:t>
      </w:r>
    </w:p>
    <w:p w14:paraId="6A4C80D4" w14:textId="5A056D0A" w:rsidR="00470F4D" w:rsidRPr="00470F4D" w:rsidRDefault="001C5FB3" w:rsidP="00E53BA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компетенция предусматривает использование высокотехнологичного оборудования и программного обеспечения, такого как геоинформационные системы,</w:t>
      </w:r>
      <w:r w:rsidR="00DE664F">
        <w:rPr>
          <w:rFonts w:ascii="Times New Roman" w:hAnsi="Times New Roman"/>
          <w:sz w:val="28"/>
          <w:szCs w:val="28"/>
        </w:rPr>
        <w:t xml:space="preserve"> технологии искусственного интеллекта,</w:t>
      </w:r>
      <w:r>
        <w:rPr>
          <w:rFonts w:ascii="Times New Roman" w:hAnsi="Times New Roman"/>
          <w:sz w:val="28"/>
          <w:szCs w:val="28"/>
        </w:rPr>
        <w:t xml:space="preserve"> интеллектуальные системы датчиков для мониторинга условий жизнедеятельности</w:t>
      </w:r>
      <w:r w:rsidR="00DE664F">
        <w:rPr>
          <w:rFonts w:ascii="Times New Roman" w:hAnsi="Times New Roman"/>
          <w:sz w:val="28"/>
          <w:szCs w:val="28"/>
        </w:rPr>
        <w:t>.</w:t>
      </w:r>
    </w:p>
    <w:p w14:paraId="76059EDA" w14:textId="77777777" w:rsidR="009C4B59" w:rsidRPr="00425FBC" w:rsidRDefault="009C4B59" w:rsidP="00E53BA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E53BA9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853E11D" w14:textId="77777777" w:rsidR="00013BB5" w:rsidRPr="00112595" w:rsidRDefault="00013BB5" w:rsidP="00E53BA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t>ФГОС СПО 36.02.03 Зоотехния, утвержден приказом Министерства просвещения Российской Федерации от 19 июля 2023 г. № 546</w:t>
      </w:r>
    </w:p>
    <w:p w14:paraId="34EFD1A1" w14:textId="77777777" w:rsidR="00013BB5" w:rsidRPr="00112595" w:rsidRDefault="00013BB5" w:rsidP="00E53BA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t>ФГОС СПО 09.02.01 Компьютерные системы и комплексы, утвержден приказом Министерства просвещения Российской Федерации от 25 мая 2022 г. № 362</w:t>
      </w:r>
    </w:p>
    <w:p w14:paraId="6F49DAE3" w14:textId="77777777" w:rsidR="00013BB5" w:rsidRPr="00112595" w:rsidRDefault="00013BB5" w:rsidP="00E53BA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15.02.14 Оснащение средствами автоматизации технологических процессов и производств (по отраслям), Утвержден </w:t>
      </w: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09 декабря 2016 г. N 1582</w:t>
      </w:r>
    </w:p>
    <w:p w14:paraId="1D6D7885" w14:textId="5A419271" w:rsidR="006D62A8" w:rsidRDefault="006D62A8" w:rsidP="00E53BA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Профстандарт 06.015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Специалист по информационным системам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от 13.07.2023 № 586н</w:t>
      </w:r>
    </w:p>
    <w:p w14:paraId="77F3CC3F" w14:textId="1736459B" w:rsidR="00DA251B" w:rsidRDefault="00DA251B" w:rsidP="00E53BA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Профстандарт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13.013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Специалист по зоотехнии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14 июля 2020 года N 423н</w:t>
      </w:r>
    </w:p>
    <w:p w14:paraId="10F08255" w14:textId="7BDE1CB5" w:rsidR="00DA251B" w:rsidRPr="00DA251B" w:rsidRDefault="00DA251B" w:rsidP="00E53BA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Профстандарт 16.092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Монтажник приборов и аппаратуры автоматического контроля, регулирования,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04.08.2021 № 542н</w:t>
      </w:r>
    </w:p>
    <w:p w14:paraId="749CE960" w14:textId="77777777" w:rsidR="00A130B3" w:rsidRPr="00E53BA9" w:rsidRDefault="00A130B3" w:rsidP="00E53BA9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24D4460E" w:rsidR="00425FBC" w:rsidRPr="00E53BA9" w:rsidRDefault="00532AD0" w:rsidP="00E53BA9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53BA9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425FBC" w:rsidRPr="00E53BA9">
        <w:rPr>
          <w:rFonts w:ascii="Times New Roman" w:eastAsia="Times New Roman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2A7A26" w:rsidRPr="00E53B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3A54E5" w14:textId="77777777" w:rsidR="009C4B59" w:rsidRPr="00E53BA9" w:rsidRDefault="009C4B59" w:rsidP="00E53BA9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E53BA9" w14:paraId="44AB14DC" w14:textId="77777777" w:rsidTr="00E53BA9">
        <w:trPr>
          <w:jc w:val="center"/>
        </w:trPr>
        <w:tc>
          <w:tcPr>
            <w:tcW w:w="529" w:type="pct"/>
            <w:shd w:val="clear" w:color="auto" w:fill="92D050"/>
          </w:tcPr>
          <w:p w14:paraId="50935220" w14:textId="77777777" w:rsidR="00425FBC" w:rsidRPr="00E53BA9" w:rsidRDefault="00425FBC" w:rsidP="00E53BA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E53BA9" w:rsidRDefault="009F616C" w:rsidP="00E53BA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E53BA9" w14:paraId="6CCAFF50" w14:textId="77777777" w:rsidTr="00E53BA9">
        <w:trPr>
          <w:jc w:val="center"/>
        </w:trPr>
        <w:tc>
          <w:tcPr>
            <w:tcW w:w="529" w:type="pct"/>
            <w:shd w:val="clear" w:color="auto" w:fill="BFBFBF"/>
          </w:tcPr>
          <w:p w14:paraId="724C0E0A" w14:textId="77777777" w:rsidR="00425FBC" w:rsidRPr="00E53BA9" w:rsidRDefault="00425FBC" w:rsidP="00E53BA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C391620" w14:textId="77777777" w:rsidR="00425FBC" w:rsidRPr="00E53BA9" w:rsidRDefault="00E03856" w:rsidP="00E53BA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Pr="00E53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и поддержка информационных систем (далее - ИС) в экономике</w:t>
            </w:r>
          </w:p>
          <w:p w14:paraId="6A64DD42" w14:textId="77777777" w:rsidR="00E03856" w:rsidRPr="00E53BA9" w:rsidRDefault="00E03856" w:rsidP="00E53BA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Трудовые функции: </w:t>
            </w:r>
          </w:p>
          <w:p w14:paraId="57D248D2" w14:textId="77777777" w:rsidR="00E03856" w:rsidRPr="00E53BA9" w:rsidRDefault="00E03856" w:rsidP="00E53BA9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A9">
              <w:rPr>
                <w:rFonts w:ascii="Times New Roman" w:hAnsi="Times New Roman"/>
                <w:sz w:val="24"/>
                <w:szCs w:val="24"/>
              </w:rPr>
              <w:t>Установка и настройка системного и прикладного ПО, необходимого для функционирования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494995BB" w14:textId="77777777" w:rsidR="00E03856" w:rsidRPr="00E53BA9" w:rsidRDefault="00E03856" w:rsidP="00E53BA9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A9">
              <w:rPr>
                <w:rFonts w:ascii="Times New Roman" w:hAnsi="Times New Roman"/>
                <w:sz w:val="24"/>
                <w:szCs w:val="24"/>
              </w:rPr>
              <w:t>Подключение к ИС оборудования, необходимого для работы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6AC398D4" w14:textId="159B788D" w:rsidR="00E03856" w:rsidRPr="00E53BA9" w:rsidRDefault="00E03856" w:rsidP="00E53BA9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A9">
              <w:rPr>
                <w:rFonts w:ascii="Times New Roman" w:hAnsi="Times New Roman"/>
                <w:sz w:val="24"/>
                <w:szCs w:val="24"/>
              </w:rPr>
              <w:t>Развертывание рабочих мест ИС у заказчика в рамках технической поддержки процессов создания (модификации) и сопровождения ИС</w:t>
            </w:r>
          </w:p>
        </w:tc>
      </w:tr>
      <w:tr w:rsidR="00425FBC" w:rsidRPr="00E53BA9" w14:paraId="3D7E731D" w14:textId="77777777" w:rsidTr="00E53BA9">
        <w:trPr>
          <w:jc w:val="center"/>
        </w:trPr>
        <w:tc>
          <w:tcPr>
            <w:tcW w:w="529" w:type="pct"/>
            <w:shd w:val="clear" w:color="auto" w:fill="BFBFBF"/>
          </w:tcPr>
          <w:p w14:paraId="42B19B65" w14:textId="77777777" w:rsidR="00425FBC" w:rsidRPr="00E53BA9" w:rsidRDefault="00425FBC" w:rsidP="00E53BA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72BDEDC1" w14:textId="77777777" w:rsidR="00425FBC" w:rsidRPr="00E53BA9" w:rsidRDefault="00E03856" w:rsidP="00E53BA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Pr="00E53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производства продукции животноводства</w:t>
            </w:r>
          </w:p>
          <w:p w14:paraId="08FDEBA0" w14:textId="77777777" w:rsidR="00E03856" w:rsidRPr="00E53BA9" w:rsidRDefault="00E03856" w:rsidP="00E53BA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Трудовые функции: </w:t>
            </w:r>
          </w:p>
          <w:p w14:paraId="32A34AEF" w14:textId="41FCC1DE" w:rsidR="00E03856" w:rsidRPr="00E53BA9" w:rsidRDefault="00E03856" w:rsidP="00E53BA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A9">
              <w:rPr>
                <w:rFonts w:ascii="Times New Roman" w:hAnsi="Times New Roman"/>
                <w:sz w:val="24"/>
                <w:szCs w:val="24"/>
              </w:rPr>
              <w:t>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</w:tr>
      <w:tr w:rsidR="00425FBC" w:rsidRPr="00E53BA9" w14:paraId="6B01F5C6" w14:textId="77777777" w:rsidTr="00E53BA9">
        <w:trPr>
          <w:jc w:val="center"/>
        </w:trPr>
        <w:tc>
          <w:tcPr>
            <w:tcW w:w="529" w:type="pct"/>
            <w:shd w:val="clear" w:color="auto" w:fill="BFBFBF"/>
          </w:tcPr>
          <w:p w14:paraId="3712F388" w14:textId="77777777" w:rsidR="00425FBC" w:rsidRPr="00E53BA9" w:rsidRDefault="00425FBC" w:rsidP="00E53BA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720F7FBF" w14:textId="0D0DFB20" w:rsidR="00425FBC" w:rsidRPr="00E53BA9" w:rsidRDefault="00CB2DB7" w:rsidP="00E53BA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="00091923" w:rsidRPr="00E5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1923" w:rsidRPr="00E53BA9">
              <w:rPr>
                <w:rFonts w:ascii="Times New Roman" w:eastAsia="Calibri" w:hAnsi="Times New Roman" w:cs="Times New Roman"/>
                <w:sz w:val="24"/>
                <w:szCs w:val="24"/>
              </w:rPr>
              <w:t>Монтаж приборов и аппаратуры автоматического контроля, регулирования, управления</w:t>
            </w:r>
          </w:p>
          <w:p w14:paraId="4132B5D3" w14:textId="77777777" w:rsidR="00CB2DB7" w:rsidRPr="00E53BA9" w:rsidRDefault="00CB2DB7" w:rsidP="00E53BA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3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Трудовые функции:</w:t>
            </w:r>
          </w:p>
          <w:p w14:paraId="18B44B35" w14:textId="77777777" w:rsidR="00CB2DB7" w:rsidRPr="00E53BA9" w:rsidRDefault="00CB2DB7" w:rsidP="00E53BA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A9">
              <w:rPr>
                <w:rFonts w:ascii="Times New Roman" w:hAnsi="Times New Roman"/>
                <w:sz w:val="24"/>
                <w:szCs w:val="24"/>
              </w:rPr>
              <w:t>Изготовление, установка конструкций для размещения приборов и аппаратуры автоматического контроля, регулирования, управления</w:t>
            </w:r>
          </w:p>
          <w:p w14:paraId="5FFE35DD" w14:textId="77777777" w:rsidR="00F641B4" w:rsidRPr="00E53BA9" w:rsidRDefault="00F641B4" w:rsidP="00E53BA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A9">
              <w:rPr>
                <w:rFonts w:ascii="Times New Roman" w:hAnsi="Times New Roman"/>
                <w:sz w:val="24"/>
                <w:szCs w:val="24"/>
              </w:rPr>
              <w:t>Монтаж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6D1573A2" w14:textId="7199CFEE" w:rsidR="00F641B4" w:rsidRPr="00E53BA9" w:rsidRDefault="00F641B4" w:rsidP="00E53BA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A9">
              <w:rPr>
                <w:rFonts w:ascii="Times New Roman" w:hAnsi="Times New Roman"/>
                <w:sz w:val="24"/>
                <w:szCs w:val="24"/>
              </w:rPr>
              <w:lastRenderedPageBreak/>
              <w:t>Опробование смонтированных приборов и аппаратуры автоматического контроля, регулирования, управления</w:t>
            </w:r>
          </w:p>
        </w:tc>
      </w:tr>
    </w:tbl>
    <w:p w14:paraId="72613AE0" w14:textId="171C8635" w:rsidR="001B15DE" w:rsidRPr="00E53BA9" w:rsidRDefault="001B15DE" w:rsidP="00E53BA9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B15DE" w:rsidRPr="00E53BA9" w:rsidSect="00A130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2EAB" w14:textId="77777777" w:rsidR="008A0B26" w:rsidRDefault="008A0B26" w:rsidP="00A130B3">
      <w:pPr>
        <w:spacing w:after="0" w:line="240" w:lineRule="auto"/>
      </w:pPr>
      <w:r>
        <w:separator/>
      </w:r>
    </w:p>
  </w:endnote>
  <w:endnote w:type="continuationSeparator" w:id="0">
    <w:p w14:paraId="5A7D9790" w14:textId="77777777" w:rsidR="008A0B26" w:rsidRDefault="008A0B2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9966F25" w:rsidR="00A130B3" w:rsidRPr="0095230E" w:rsidRDefault="00A130B3" w:rsidP="0095230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523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23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3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9523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23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1EB7" w14:textId="77777777" w:rsidR="008A0B26" w:rsidRDefault="008A0B26" w:rsidP="00A130B3">
      <w:pPr>
        <w:spacing w:after="0" w:line="240" w:lineRule="auto"/>
      </w:pPr>
      <w:r>
        <w:separator/>
      </w:r>
    </w:p>
  </w:footnote>
  <w:footnote w:type="continuationSeparator" w:id="0">
    <w:p w14:paraId="203405F3" w14:textId="77777777" w:rsidR="008A0B26" w:rsidRDefault="008A0B2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B8"/>
    <w:multiLevelType w:val="hybridMultilevel"/>
    <w:tmpl w:val="8AF8E886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B609C5"/>
    <w:multiLevelType w:val="hybridMultilevel"/>
    <w:tmpl w:val="66BA8AF8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3D42"/>
    <w:multiLevelType w:val="hybridMultilevel"/>
    <w:tmpl w:val="BC6278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CF80BFA"/>
    <w:multiLevelType w:val="hybridMultilevel"/>
    <w:tmpl w:val="631A6CDE"/>
    <w:lvl w:ilvl="0" w:tplc="C1CE71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3BB5"/>
    <w:rsid w:val="00047CB9"/>
    <w:rsid w:val="00054085"/>
    <w:rsid w:val="00055186"/>
    <w:rsid w:val="00091923"/>
    <w:rsid w:val="000958BF"/>
    <w:rsid w:val="001153A3"/>
    <w:rsid w:val="001262E4"/>
    <w:rsid w:val="001B15DE"/>
    <w:rsid w:val="001C5FB3"/>
    <w:rsid w:val="00207F78"/>
    <w:rsid w:val="00262D19"/>
    <w:rsid w:val="002A7A26"/>
    <w:rsid w:val="00313AA0"/>
    <w:rsid w:val="003327A6"/>
    <w:rsid w:val="00373ACA"/>
    <w:rsid w:val="00386880"/>
    <w:rsid w:val="003A2B02"/>
    <w:rsid w:val="003D0CC1"/>
    <w:rsid w:val="00414FDA"/>
    <w:rsid w:val="00425FBC"/>
    <w:rsid w:val="00470F4D"/>
    <w:rsid w:val="004A0DFD"/>
    <w:rsid w:val="004F5C21"/>
    <w:rsid w:val="00532AD0"/>
    <w:rsid w:val="005911D4"/>
    <w:rsid w:val="00596E5D"/>
    <w:rsid w:val="006018D8"/>
    <w:rsid w:val="006A7082"/>
    <w:rsid w:val="006C3B98"/>
    <w:rsid w:val="006D62A8"/>
    <w:rsid w:val="00716F94"/>
    <w:rsid w:val="007B3D8B"/>
    <w:rsid w:val="007E0C3F"/>
    <w:rsid w:val="007E6147"/>
    <w:rsid w:val="008504D1"/>
    <w:rsid w:val="0087608A"/>
    <w:rsid w:val="008A0B26"/>
    <w:rsid w:val="00912BE2"/>
    <w:rsid w:val="00915DA2"/>
    <w:rsid w:val="0095230E"/>
    <w:rsid w:val="00982E3A"/>
    <w:rsid w:val="009C4B59"/>
    <w:rsid w:val="009D218C"/>
    <w:rsid w:val="009F616C"/>
    <w:rsid w:val="00A130B3"/>
    <w:rsid w:val="00A44284"/>
    <w:rsid w:val="00AA1894"/>
    <w:rsid w:val="00AB059B"/>
    <w:rsid w:val="00AF7690"/>
    <w:rsid w:val="00B15AEE"/>
    <w:rsid w:val="00B24B00"/>
    <w:rsid w:val="00B96387"/>
    <w:rsid w:val="00C31FCD"/>
    <w:rsid w:val="00CB2DB7"/>
    <w:rsid w:val="00DA251B"/>
    <w:rsid w:val="00DD339B"/>
    <w:rsid w:val="00DE664F"/>
    <w:rsid w:val="00E03856"/>
    <w:rsid w:val="00E110E4"/>
    <w:rsid w:val="00E53BA9"/>
    <w:rsid w:val="00E75D31"/>
    <w:rsid w:val="00EC4854"/>
    <w:rsid w:val="00F3364A"/>
    <w:rsid w:val="00F51608"/>
    <w:rsid w:val="00F641B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7A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8</cp:revision>
  <dcterms:created xsi:type="dcterms:W3CDTF">2025-02-04T11:17:00Z</dcterms:created>
  <dcterms:modified xsi:type="dcterms:W3CDTF">2025-06-17T12:10:00Z</dcterms:modified>
</cp:coreProperties>
</file>