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B6439" w14:paraId="1981C3E2" w14:textId="77777777" w:rsidTr="00472B0E">
        <w:trPr>
          <w:jc w:val="center"/>
        </w:trPr>
        <w:tc>
          <w:tcPr>
            <w:tcW w:w="5670" w:type="dxa"/>
            <w:vAlign w:val="center"/>
          </w:tcPr>
          <w:p w14:paraId="47BB5ADD" w14:textId="77777777" w:rsidR="00BB6439" w:rsidRDefault="00BB6439" w:rsidP="00472B0E">
            <w:pPr>
              <w:pStyle w:val="a5"/>
              <w:jc w:val="center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24470F9" wp14:editId="777DB2D8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14:paraId="7999BA01" w14:textId="5CC2E8BB" w:rsidR="00BB6439" w:rsidRDefault="00472B0E" w:rsidP="00472B0E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 wp14:anchorId="4524F303" wp14:editId="1331136D">
                  <wp:extent cx="2395855" cy="597535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89D25" w14:textId="7843BA82" w:rsidR="00C37E4F" w:rsidRPr="00900D6B" w:rsidRDefault="00C37E4F" w:rsidP="002D2ECF">
      <w:pPr>
        <w:spacing w:after="0"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595702F0" w14:textId="7A1898CF" w:rsidR="00410311" w:rsidRPr="00900D6B" w:rsidRDefault="00410311" w:rsidP="002D2ECF">
      <w:pPr>
        <w:spacing w:after="0"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CAB456C" w14:textId="7192FC66" w:rsidR="00410311" w:rsidRPr="00900D6B" w:rsidRDefault="00410311" w:rsidP="002D2ECF">
      <w:pPr>
        <w:spacing w:after="0"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900D6B" w:rsidRDefault="00410311" w:rsidP="002D2ECF">
      <w:pPr>
        <w:spacing w:after="0"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900D6B" w:rsidRDefault="00410311" w:rsidP="002D2EC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900D6B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6AC5D21" w14:textId="77777777" w:rsidR="002D2ECF" w:rsidRDefault="00E21B55" w:rsidP="002D2EC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0D6B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900D6B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900D6B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900D6B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1E1AA2DB" w14:textId="677C4D3F" w:rsidR="00410311" w:rsidRPr="00900D6B" w:rsidRDefault="00410311" w:rsidP="002D2EC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0D6B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A933EF" w:rsidRPr="00900D6B">
        <w:rPr>
          <w:rFonts w:ascii="Times New Roman" w:hAnsi="Times New Roman" w:cs="Times New Roman"/>
          <w:b/>
          <w:bCs/>
          <w:sz w:val="36"/>
          <w:szCs w:val="36"/>
        </w:rPr>
        <w:t>Интеллектуальные системы агропроизводства</w:t>
      </w:r>
      <w:r w:rsidRPr="00900D6B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E4950F0" w:rsidR="00E21B55" w:rsidRPr="00900D6B" w:rsidRDefault="00822CB2" w:rsidP="002D2EC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900D6B">
        <w:rPr>
          <w:rFonts w:ascii="Times New Roman" w:hAnsi="Times New Roman" w:cs="Times New Roman"/>
          <w:b/>
          <w:bCs/>
          <w:i/>
          <w:sz w:val="36"/>
          <w:szCs w:val="36"/>
        </w:rPr>
        <w:t>Итогового (межрегионального)</w:t>
      </w:r>
      <w:r w:rsidR="00E21B55" w:rsidRPr="00900D6B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</w:t>
      </w:r>
      <w:r w:rsidR="00900D6B" w:rsidRPr="00900D6B">
        <w:rPr>
          <w:rFonts w:ascii="Times New Roman" w:hAnsi="Times New Roman" w:cs="Times New Roman"/>
          <w:b/>
          <w:bCs/>
          <w:i/>
          <w:sz w:val="36"/>
          <w:szCs w:val="36"/>
        </w:rPr>
        <w:t>Ч</w:t>
      </w:r>
      <w:r w:rsidR="00E21B55" w:rsidRPr="00900D6B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  <w:r w:rsidR="00900D6B" w:rsidRPr="00900D6B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высоких технологий в 2025 г</w:t>
      </w:r>
    </w:p>
    <w:p w14:paraId="230B23EA" w14:textId="6EC76549" w:rsidR="009B51D5" w:rsidRPr="00900D6B" w:rsidRDefault="009B51D5" w:rsidP="002D2EC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900D6B">
        <w:rPr>
          <w:rFonts w:ascii="Times New Roman" w:hAnsi="Times New Roman" w:cs="Times New Roman"/>
          <w:b/>
          <w:bCs/>
          <w:i/>
          <w:sz w:val="36"/>
          <w:szCs w:val="36"/>
        </w:rPr>
        <w:t>Новгородская область</w:t>
      </w:r>
    </w:p>
    <w:p w14:paraId="790C95D9" w14:textId="72DDAD13" w:rsidR="00410311" w:rsidRPr="00900D6B" w:rsidRDefault="00410311" w:rsidP="002D2EC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3D45ACDC" w14:textId="3505509C" w:rsidR="00410311" w:rsidRPr="00900D6B" w:rsidRDefault="00410311" w:rsidP="002D2EC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23E99" w14:textId="135849D4" w:rsidR="00410311" w:rsidRPr="00900D6B" w:rsidRDefault="00410311" w:rsidP="002D2EC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900D6B" w:rsidRDefault="00410311" w:rsidP="002D2EC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900D6B" w:rsidRDefault="00410311" w:rsidP="002D2EC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900D6B" w:rsidRDefault="00410311" w:rsidP="002D2EC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0A53CF42" w:rsidR="00410311" w:rsidRPr="00900D6B" w:rsidRDefault="00410311" w:rsidP="002D2EC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383E22BF" w:rsidR="00410311" w:rsidRPr="00900D6B" w:rsidRDefault="00410311" w:rsidP="002D2EC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900D6B" w:rsidRDefault="00E21B55" w:rsidP="002D2EC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20B835" w14:textId="77777777" w:rsidR="00644649" w:rsidRPr="00900D6B" w:rsidRDefault="00A933EF" w:rsidP="002D2EC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644649" w:rsidRPr="00900D6B" w:rsidSect="00472B0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900D6B">
        <w:rPr>
          <w:rFonts w:ascii="Times New Roman" w:hAnsi="Times New Roman" w:cs="Times New Roman"/>
          <w:sz w:val="28"/>
          <w:szCs w:val="28"/>
        </w:rPr>
        <w:t>2025</w:t>
      </w:r>
      <w:r w:rsidR="00483FA6" w:rsidRPr="00900D6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C9CA974" w14:textId="773F2883" w:rsidR="00644649" w:rsidRPr="00644649" w:rsidRDefault="00E40B03" w:rsidP="006446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43E2650" wp14:editId="1D73B430">
            <wp:extent cx="5939790" cy="9130030"/>
            <wp:effectExtent l="0" t="0" r="3810" b="0"/>
            <wp:docPr id="1342719489" name="Рисунок 2" descr="Изображение выглядит как текст, снимок экрана, диаграмма, дизайн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719489" name="Рисунок 2" descr="Изображение выглядит как текст, снимок экрана, диаграмма, дизайн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3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649" w:rsidRPr="00644649" w:rsidSect="00472B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55186"/>
    <w:rsid w:val="00102399"/>
    <w:rsid w:val="00105A1F"/>
    <w:rsid w:val="0010791E"/>
    <w:rsid w:val="00194A07"/>
    <w:rsid w:val="001C442A"/>
    <w:rsid w:val="002548D8"/>
    <w:rsid w:val="00260A39"/>
    <w:rsid w:val="002850E8"/>
    <w:rsid w:val="002D2ECF"/>
    <w:rsid w:val="00303C6E"/>
    <w:rsid w:val="00340C4F"/>
    <w:rsid w:val="00410311"/>
    <w:rsid w:val="00472B0E"/>
    <w:rsid w:val="00483FA6"/>
    <w:rsid w:val="00644649"/>
    <w:rsid w:val="006B6F64"/>
    <w:rsid w:val="00714DFB"/>
    <w:rsid w:val="00822CB2"/>
    <w:rsid w:val="008935CE"/>
    <w:rsid w:val="00900D6B"/>
    <w:rsid w:val="009B51D5"/>
    <w:rsid w:val="009D5072"/>
    <w:rsid w:val="009F1F94"/>
    <w:rsid w:val="00A933EF"/>
    <w:rsid w:val="00BB6439"/>
    <w:rsid w:val="00C37E4F"/>
    <w:rsid w:val="00DD4B66"/>
    <w:rsid w:val="00DF6FE4"/>
    <w:rsid w:val="00E21B55"/>
    <w:rsid w:val="00E40B03"/>
    <w:rsid w:val="00F6496B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B643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14</cp:revision>
  <dcterms:created xsi:type="dcterms:W3CDTF">2025-02-20T07:54:00Z</dcterms:created>
  <dcterms:modified xsi:type="dcterms:W3CDTF">2025-06-18T11:08:00Z</dcterms:modified>
</cp:coreProperties>
</file>