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f0"/>
        <w:tblW w:w="97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19"/>
        <w:gridCol w:w="4362"/>
      </w:tblGrid>
      <w:tr w:rsidR="00631992" w14:paraId="1D31133B" w14:textId="77777777" w:rsidTr="006815BE">
        <w:trPr>
          <w:trHeight w:val="2280"/>
        </w:trPr>
        <w:tc>
          <w:tcPr>
            <w:tcW w:w="5419" w:type="dxa"/>
          </w:tcPr>
          <w:p w14:paraId="4F1D01F5" w14:textId="77777777" w:rsidR="00631992" w:rsidRDefault="00742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5DBCE7F3" wp14:editId="331B49DE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3441881" cy="1340044"/>
                  <wp:effectExtent l="0" t="0" r="0" b="0"/>
                  <wp:wrapNone/>
                  <wp:docPr id="210519385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2" w:type="dxa"/>
            <w:vAlign w:val="center"/>
          </w:tcPr>
          <w:p w14:paraId="26E0E800" w14:textId="77777777" w:rsidR="00631992" w:rsidRDefault="00742767">
            <w:pPr>
              <w:ind w:left="290" w:firstLine="276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 wp14:anchorId="38ED9567" wp14:editId="4E61405F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-770255</wp:posOffset>
                  </wp:positionV>
                  <wp:extent cx="2573655" cy="638810"/>
                  <wp:effectExtent l="0" t="0" r="0" b="8890"/>
                  <wp:wrapTopAndBottom distT="114300" distB="114300"/>
                  <wp:docPr id="210519385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655" cy="6388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EBB7FFE" w14:textId="77777777" w:rsidR="00631992" w:rsidRDefault="00631992">
      <w:pPr>
        <w:spacing w:after="0" w:line="240" w:lineRule="auto"/>
        <w:ind w:firstLine="56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A2A3100" w14:textId="77777777" w:rsidR="00631992" w:rsidRDefault="00631992">
      <w:pPr>
        <w:spacing w:after="0" w:line="240" w:lineRule="auto"/>
        <w:ind w:firstLine="56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FA6C569" w14:textId="77777777" w:rsidR="00631992" w:rsidRDefault="00631992">
      <w:pPr>
        <w:spacing w:after="0" w:line="240" w:lineRule="auto"/>
        <w:ind w:firstLine="56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BF02315" w14:textId="77777777" w:rsidR="00631992" w:rsidRDefault="00631992">
      <w:pPr>
        <w:spacing w:after="0" w:line="240" w:lineRule="auto"/>
        <w:ind w:firstLine="56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67EE9F2" w14:textId="77777777" w:rsidR="00631992" w:rsidRDefault="00631992">
      <w:pPr>
        <w:spacing w:after="0" w:line="240" w:lineRule="auto"/>
        <w:ind w:firstLine="56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DE1B292" w14:textId="2431F62C" w:rsidR="00631992" w:rsidRDefault="00631992">
      <w:pPr>
        <w:spacing w:after="0" w:line="240" w:lineRule="auto"/>
        <w:ind w:firstLine="56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BBDA929" w14:textId="260F660F" w:rsidR="009F0074" w:rsidRDefault="009F0074">
      <w:pPr>
        <w:spacing w:after="0" w:line="240" w:lineRule="auto"/>
        <w:ind w:firstLine="56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7CB10F6" w14:textId="04567A19" w:rsidR="009F0074" w:rsidRDefault="009F0074">
      <w:pPr>
        <w:spacing w:after="0" w:line="240" w:lineRule="auto"/>
        <w:ind w:firstLine="56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496C490" w14:textId="26FF739F" w:rsidR="009F0074" w:rsidRDefault="009F0074">
      <w:pPr>
        <w:spacing w:after="0" w:line="240" w:lineRule="auto"/>
        <w:ind w:firstLine="56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1037427" w14:textId="6C8BCA64" w:rsidR="009F0074" w:rsidRDefault="009F0074">
      <w:pPr>
        <w:spacing w:after="0" w:line="240" w:lineRule="auto"/>
        <w:ind w:firstLine="56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007E2E2" w14:textId="77777777" w:rsidR="009F0074" w:rsidRDefault="009F0074">
      <w:pPr>
        <w:spacing w:after="0" w:line="240" w:lineRule="auto"/>
        <w:ind w:firstLine="56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0749B06" w14:textId="64A119F0" w:rsidR="00631992" w:rsidRPr="009F0074" w:rsidRDefault="009F0074" w:rsidP="006815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F0074">
        <w:rPr>
          <w:rFonts w:ascii="Times New Roman" w:eastAsia="Times New Roman" w:hAnsi="Times New Roman" w:cs="Times New Roman"/>
          <w:b/>
          <w:bCs/>
          <w:sz w:val="40"/>
          <w:szCs w:val="40"/>
        </w:rPr>
        <w:t>КОНКУРСНОЕ ЗАДАНИЕ КОМПЕТЕНЦИИ</w:t>
      </w:r>
    </w:p>
    <w:p w14:paraId="446C2592" w14:textId="308E4A15" w:rsidR="00631992" w:rsidRPr="009F0074" w:rsidRDefault="009F0074" w:rsidP="006815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F0074">
        <w:rPr>
          <w:rFonts w:ascii="Times New Roman" w:eastAsia="Times New Roman" w:hAnsi="Times New Roman" w:cs="Times New Roman"/>
          <w:b/>
          <w:bCs/>
          <w:sz w:val="40"/>
          <w:szCs w:val="40"/>
        </w:rPr>
        <w:t>«ИССЛЕДОВАНИЕ НОВЫХ ВЕЩЕСТВ И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 </w:t>
      </w:r>
      <w:r w:rsidRPr="009F0074">
        <w:rPr>
          <w:rFonts w:ascii="Times New Roman" w:eastAsia="Times New Roman" w:hAnsi="Times New Roman" w:cs="Times New Roman"/>
          <w:b/>
          <w:bCs/>
          <w:sz w:val="40"/>
          <w:szCs w:val="40"/>
        </w:rPr>
        <w:t>МАТЕРИАЛОВ»</w:t>
      </w:r>
    </w:p>
    <w:p w14:paraId="03EA3D91" w14:textId="77777777" w:rsidR="00631992" w:rsidRDefault="00631992">
      <w:pPr>
        <w:spacing w:after="0" w:line="240" w:lineRule="auto"/>
        <w:ind w:firstLine="566"/>
        <w:rPr>
          <w:rFonts w:ascii="Times New Roman" w:eastAsia="Times New Roman" w:hAnsi="Times New Roman" w:cs="Times New Roman"/>
          <w:b/>
          <w:sz w:val="72"/>
          <w:szCs w:val="72"/>
        </w:rPr>
      </w:pPr>
    </w:p>
    <w:p w14:paraId="4C4889E4" w14:textId="77777777" w:rsidR="00631992" w:rsidRDefault="00631992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</w:p>
    <w:p w14:paraId="15DEBBBC" w14:textId="77777777" w:rsidR="00631992" w:rsidRDefault="00631992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</w:p>
    <w:p w14:paraId="1CD4CEDA" w14:textId="77777777" w:rsidR="00631992" w:rsidRDefault="00631992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</w:p>
    <w:p w14:paraId="2B103379" w14:textId="77777777" w:rsidR="00631992" w:rsidRDefault="00631992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</w:p>
    <w:p w14:paraId="27937E3A" w14:textId="77777777" w:rsidR="00631992" w:rsidRDefault="00631992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</w:p>
    <w:p w14:paraId="605E45AB" w14:textId="77777777" w:rsidR="00631992" w:rsidRDefault="00631992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</w:p>
    <w:p w14:paraId="1BA39FB8" w14:textId="77777777" w:rsidR="00631992" w:rsidRDefault="00631992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</w:p>
    <w:p w14:paraId="15C985BC" w14:textId="6F1C4CB8" w:rsidR="009F0074" w:rsidRDefault="009F0074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</w:p>
    <w:p w14:paraId="2BB81D5D" w14:textId="514B4FA0" w:rsidR="009F0074" w:rsidRDefault="009F0074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</w:p>
    <w:p w14:paraId="513A9AF8" w14:textId="505800DF" w:rsidR="009F0074" w:rsidRDefault="009F0074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</w:p>
    <w:p w14:paraId="5B26509D" w14:textId="67EF7C90" w:rsidR="009F0074" w:rsidRDefault="009F0074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</w:p>
    <w:p w14:paraId="237CC566" w14:textId="04ADB22D" w:rsidR="009F0074" w:rsidRDefault="009F0074" w:rsidP="00681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007268" w14:textId="67B33B44" w:rsidR="009F0074" w:rsidRDefault="009F0074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</w:p>
    <w:p w14:paraId="61F59EDB" w14:textId="26DC1AC4" w:rsidR="006815BE" w:rsidRDefault="006815BE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</w:p>
    <w:p w14:paraId="64FB978F" w14:textId="22F2384B" w:rsidR="006815BE" w:rsidRDefault="006815BE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</w:p>
    <w:p w14:paraId="41666BF0" w14:textId="1147B619" w:rsidR="006815BE" w:rsidRDefault="006815BE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8"/>
          <w:szCs w:val="28"/>
        </w:rPr>
      </w:pPr>
    </w:p>
    <w:p w14:paraId="2303842A" w14:textId="77777777" w:rsidR="006815BE" w:rsidRDefault="006815BE" w:rsidP="006815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FBE4F2" w14:textId="77777777" w:rsidR="00631992" w:rsidRDefault="00742767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г.</w:t>
      </w:r>
      <w:r>
        <w:br w:type="page"/>
      </w:r>
    </w:p>
    <w:p w14:paraId="4C5D7448" w14:textId="68DF362A" w:rsidR="00631992" w:rsidRPr="00136379" w:rsidRDefault="00742767" w:rsidP="001363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3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</w:t>
      </w:r>
      <w:r w:rsidR="006507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3637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 требования владения профессиональными навыками для участия в соревнованиях по профессиональному мастерству.</w:t>
      </w:r>
    </w:p>
    <w:p w14:paraId="3842D363" w14:textId="77777777" w:rsidR="00631992" w:rsidRPr="00136379" w:rsidRDefault="00631992" w:rsidP="001363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B44B1D" w14:textId="77777777" w:rsidR="00631992" w:rsidRPr="00136379" w:rsidRDefault="00742767" w:rsidP="001363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63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hAnsi="Times New Roman" w:cs="Times New Roman"/>
          <w:sz w:val="28"/>
          <w:szCs w:val="28"/>
        </w:rPr>
        <w:id w:val="231364731"/>
        <w:docPartObj>
          <w:docPartGallery w:val="Table of Contents"/>
          <w:docPartUnique/>
        </w:docPartObj>
      </w:sdtPr>
      <w:sdtEndPr>
        <w:rPr>
          <w:rFonts w:ascii="Calibri" w:hAnsi="Calibri" w:cs="Calibri"/>
          <w:sz w:val="22"/>
          <w:szCs w:val="22"/>
        </w:rPr>
      </w:sdtEndPr>
      <w:sdtContent>
        <w:p w14:paraId="444C43D3" w14:textId="1063DDA9" w:rsidR="00631992" w:rsidRPr="00136379" w:rsidRDefault="00742767" w:rsidP="001363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13637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36379">
            <w:rPr>
              <w:rFonts w:ascii="Times New Roman" w:hAnsi="Times New Roman" w:cs="Times New Roman"/>
              <w:sz w:val="28"/>
              <w:szCs w:val="28"/>
            </w:rPr>
            <w:instrText xml:space="preserve"> TOC \h \u \z \t "Heading 1,1,Heading 2,2,"</w:instrText>
          </w:r>
          <w:r w:rsidRPr="0013637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heading=h.iepu4dr0jnhx">
            <w:r w:rsidRPr="00136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ОСНОВНЫЕ ТРЕБОВАНИЯ КОМПЕТЕНЦИИ</w:t>
            </w:r>
            <w:r w:rsidR="00823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……………………………….</w:t>
            </w:r>
            <w:r w:rsidRPr="00136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hyperlink>
        </w:p>
        <w:p w14:paraId="3CD2BDCF" w14:textId="48C95A6D" w:rsidR="00631992" w:rsidRPr="00136379" w:rsidRDefault="00C2142E" w:rsidP="001363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5i4hsna03o8p">
            <w:r w:rsidR="00742767" w:rsidRPr="00136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Общие сведения о требованиях компетенции</w:t>
            </w:r>
            <w:r w:rsidR="00823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………………………………...</w:t>
            </w:r>
            <w:r w:rsidR="00742767" w:rsidRPr="00136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hyperlink>
        </w:p>
        <w:p w14:paraId="7BC884F6" w14:textId="187A2784" w:rsidR="00631992" w:rsidRPr="00136379" w:rsidRDefault="00C2142E" w:rsidP="001363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a6ncqfyhfntc">
            <w:r w:rsidR="00742767" w:rsidRPr="00136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 Перечень профессиональных задач специалиста по компетенции «</w:t>
            </w:r>
          </w:hyperlink>
          <w:r w:rsidR="00742767" w:rsidRPr="00136379">
            <w:rPr>
              <w:rFonts w:ascii="Times New Roman" w:eastAsia="Times New Roman" w:hAnsi="Times New Roman" w:cs="Times New Roman"/>
              <w:sz w:val="28"/>
              <w:szCs w:val="28"/>
            </w:rPr>
            <w:t>Исследование новых веществ и материалов</w:t>
          </w:r>
          <w:hyperlink w:anchor="_heading=h.a6ncqfyhfntc">
            <w:r w:rsidR="00742767" w:rsidRPr="00136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823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…………………………………….</w:t>
            </w:r>
            <w:r w:rsidR="00742767" w:rsidRPr="00136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hyperlink>
        </w:p>
        <w:p w14:paraId="56A1DE9B" w14:textId="15BFDF92" w:rsidR="00631992" w:rsidRPr="00136379" w:rsidRDefault="00C2142E" w:rsidP="001363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vemc6ci6cwil">
            <w:r w:rsidR="00742767" w:rsidRPr="00136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 Требования к схеме оценки</w:t>
            </w:r>
            <w:r w:rsidR="00823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…………………………………………………….7</w:t>
            </w:r>
          </w:hyperlink>
        </w:p>
        <w:p w14:paraId="1AE5C949" w14:textId="050B6708" w:rsidR="00631992" w:rsidRPr="00136379" w:rsidRDefault="00C2142E" w:rsidP="001363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d9sxcv1va3ix">
            <w:r w:rsidR="00742767" w:rsidRPr="00136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 Спецификация оценки компетенции</w:t>
            </w:r>
            <w:r w:rsidR="00823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…………………………………………..8</w:t>
            </w:r>
          </w:hyperlink>
        </w:p>
        <w:p w14:paraId="7C67BB59" w14:textId="2CDBBBDF" w:rsidR="00631992" w:rsidRPr="00136379" w:rsidRDefault="00C2142E" w:rsidP="001363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b9gzyo8uarbp">
            <w:r w:rsidR="00742767" w:rsidRPr="00136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 Конкурсное задание</w:t>
            </w:r>
            <w:r w:rsidR="00823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……………………………………………………………..8</w:t>
            </w:r>
          </w:hyperlink>
        </w:p>
        <w:p w14:paraId="328B50A0" w14:textId="6D192F55" w:rsidR="00631992" w:rsidRPr="00136379" w:rsidRDefault="00C2142E" w:rsidP="001363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8kfksahvw1">
            <w:r w:rsidR="00742767" w:rsidRPr="00136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1.5.1. Разработка/выбор конкурсного задания</w:t>
            </w:r>
            <w:r w:rsidR="00823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……………………………………..9</w:t>
            </w:r>
          </w:hyperlink>
        </w:p>
        <w:p w14:paraId="25A0D761" w14:textId="1A5DDF7F" w:rsidR="00631992" w:rsidRPr="00136379" w:rsidRDefault="00C2142E" w:rsidP="001363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g7x396ycs2my">
            <w:r w:rsidR="00742767" w:rsidRPr="00136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823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………….9</w:t>
            </w:r>
          </w:hyperlink>
        </w:p>
        <w:p w14:paraId="26736222" w14:textId="32B12F5B" w:rsidR="00631992" w:rsidRPr="00136379" w:rsidRDefault="00C2142E" w:rsidP="001363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jikjib6ymhr0">
            <w:r w:rsidR="00742767" w:rsidRPr="00136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СПЕЦИАЛЬНЫЕ ПРАВИЛА КОМПЕТЕНЦИИ</w:t>
            </w:r>
            <w:r w:rsidR="00823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……………………………...14</w:t>
            </w:r>
          </w:hyperlink>
        </w:p>
        <w:p w14:paraId="3388672D" w14:textId="3DC40B54" w:rsidR="00631992" w:rsidRPr="00136379" w:rsidRDefault="00C2142E" w:rsidP="001363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ba3498w7wdh0">
            <w:r w:rsidR="00742767" w:rsidRPr="00136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 Личный инструмент конкурсанта</w:t>
            </w:r>
            <w:r w:rsidR="00823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…………………………………………….14</w:t>
            </w:r>
          </w:hyperlink>
        </w:p>
        <w:p w14:paraId="68D5DE53" w14:textId="1C97D3D5" w:rsidR="003C7702" w:rsidRPr="003C7702" w:rsidRDefault="00C2142E" w:rsidP="001363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phm5cd5v7sd">
            <w:r w:rsidR="00742767" w:rsidRPr="003C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</w:hyperlink>
          <w:hyperlink w:anchor="_heading=h.3phm5cd5v7sd">
            <w:r w:rsidR="00742767" w:rsidRPr="003C77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hyperlink>
          <w:hyperlink w:anchor="_heading=h.3phm5cd5v7sd">
            <w:r w:rsidR="00742767" w:rsidRPr="003C7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823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…...14</w:t>
            </w:r>
          </w:hyperlink>
        </w:p>
        <w:p w14:paraId="31386C56" w14:textId="24868310" w:rsidR="003C7702" w:rsidRPr="00136379" w:rsidRDefault="003C7702" w:rsidP="003C7702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3C770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2.3. Общие допуски и ограничения</w:t>
          </w:r>
        </w:p>
        <w:p w14:paraId="5D39765C" w14:textId="6322D468" w:rsidR="00631992" w:rsidRPr="00136379" w:rsidRDefault="00C2142E" w:rsidP="001363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fie116bd3t1d">
            <w:r w:rsidR="00742767" w:rsidRPr="00136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ПРИЛОЖЕНИЯ</w:t>
            </w:r>
            <w:r w:rsidR="00823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………………………………………………………………….14</w:t>
            </w:r>
          </w:hyperlink>
        </w:p>
        <w:p w14:paraId="007E7C65" w14:textId="77777777" w:rsidR="00631992" w:rsidRDefault="00742767" w:rsidP="0013637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ind w:left="360" w:firstLine="206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13637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F76E16C" w14:textId="77777777" w:rsidR="00631992" w:rsidRDefault="006319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B29E96" w14:textId="77777777" w:rsidR="00631992" w:rsidRDefault="006319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7AC83C" w14:textId="77777777" w:rsidR="00631992" w:rsidRDefault="006319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605899" w14:textId="77777777" w:rsidR="00631992" w:rsidRDefault="006319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33C544" w14:textId="77777777" w:rsidR="00631992" w:rsidRDefault="006319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2399D2" w14:textId="77777777" w:rsidR="00631992" w:rsidRDefault="006319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D0D824" w14:textId="77777777" w:rsidR="00631992" w:rsidRDefault="0063199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500C886" w14:textId="77777777" w:rsidR="00631992" w:rsidRDefault="006319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19A8CD" w14:textId="77777777" w:rsidR="00631992" w:rsidRDefault="006319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6D9E6F" w14:textId="77777777" w:rsidR="00631992" w:rsidRDefault="006319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73BF4E" w14:textId="77777777" w:rsidR="00631992" w:rsidRDefault="00631992" w:rsidP="001363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7EF0EC" w14:textId="77777777" w:rsidR="00631992" w:rsidRDefault="006319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F1AFB1" w14:textId="77777777" w:rsidR="00631992" w:rsidRDefault="00742767" w:rsidP="001363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ИСПОЛЬЗУЕМЫЕ СОКРАЩЕНИЯ</w:t>
      </w:r>
    </w:p>
    <w:p w14:paraId="19E00EE1" w14:textId="77777777" w:rsidR="00631992" w:rsidRPr="00136379" w:rsidRDefault="00742767" w:rsidP="00136379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36379">
        <w:rPr>
          <w:rFonts w:ascii="Times New Roman" w:eastAsia="Times New Roman" w:hAnsi="Times New Roman" w:cs="Times New Roman"/>
          <w:iCs/>
          <w:sz w:val="28"/>
          <w:szCs w:val="28"/>
        </w:rPr>
        <w:t>ФГОС – Федеральный государственный образовательный стандарт</w:t>
      </w:r>
    </w:p>
    <w:p w14:paraId="43A79991" w14:textId="77777777" w:rsidR="00631992" w:rsidRPr="00136379" w:rsidRDefault="00742767" w:rsidP="00136379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36379">
        <w:rPr>
          <w:rFonts w:ascii="Times New Roman" w:eastAsia="Times New Roman" w:hAnsi="Times New Roman" w:cs="Times New Roman"/>
          <w:iCs/>
          <w:sz w:val="28"/>
          <w:szCs w:val="28"/>
        </w:rPr>
        <w:t>ПС – Профессиональный стандарт</w:t>
      </w:r>
    </w:p>
    <w:p w14:paraId="0FBB22A0" w14:textId="77777777" w:rsidR="00631992" w:rsidRPr="00136379" w:rsidRDefault="00742767" w:rsidP="00136379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36379">
        <w:rPr>
          <w:rFonts w:ascii="Times New Roman" w:eastAsia="Times New Roman" w:hAnsi="Times New Roman" w:cs="Times New Roman"/>
          <w:iCs/>
          <w:sz w:val="28"/>
          <w:szCs w:val="28"/>
        </w:rPr>
        <w:t>КЗ – Конкурсное задание</w:t>
      </w:r>
    </w:p>
    <w:p w14:paraId="192C0A87" w14:textId="77777777" w:rsidR="00631992" w:rsidRPr="00136379" w:rsidRDefault="00742767" w:rsidP="00136379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36379">
        <w:rPr>
          <w:rFonts w:ascii="Times New Roman" w:eastAsia="Times New Roman" w:hAnsi="Times New Roman" w:cs="Times New Roman"/>
          <w:iCs/>
          <w:sz w:val="28"/>
          <w:szCs w:val="28"/>
        </w:rPr>
        <w:t>ИЛ – Инфраструктурный лист</w:t>
      </w:r>
    </w:p>
    <w:p w14:paraId="499C8B93" w14:textId="77777777" w:rsidR="00631992" w:rsidRPr="00136379" w:rsidRDefault="00742767" w:rsidP="00136379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36379">
        <w:rPr>
          <w:rFonts w:ascii="Times New Roman" w:eastAsia="Times New Roman" w:hAnsi="Times New Roman" w:cs="Times New Roman"/>
          <w:iCs/>
          <w:sz w:val="28"/>
          <w:szCs w:val="28"/>
        </w:rPr>
        <w:t>КО – критерии оценки</w:t>
      </w:r>
    </w:p>
    <w:p w14:paraId="15A35887" w14:textId="0FF58705" w:rsidR="00631992" w:rsidRPr="00136379" w:rsidRDefault="00742767" w:rsidP="00136379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36379">
        <w:rPr>
          <w:rFonts w:ascii="Times New Roman" w:eastAsia="Times New Roman" w:hAnsi="Times New Roman" w:cs="Times New Roman"/>
          <w:iCs/>
          <w:sz w:val="28"/>
          <w:szCs w:val="28"/>
        </w:rPr>
        <w:t xml:space="preserve">ОТ– охрана труда </w:t>
      </w:r>
    </w:p>
    <w:p w14:paraId="3687E984" w14:textId="77777777" w:rsidR="00631992" w:rsidRPr="00136379" w:rsidRDefault="00742767" w:rsidP="00136379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36379">
        <w:rPr>
          <w:rFonts w:ascii="Times New Roman" w:eastAsia="Times New Roman" w:hAnsi="Times New Roman" w:cs="Times New Roman"/>
          <w:iCs/>
          <w:sz w:val="28"/>
          <w:szCs w:val="28"/>
        </w:rPr>
        <w:t>ТК – требования компетенции</w:t>
      </w:r>
    </w:p>
    <w:p w14:paraId="171648D1" w14:textId="77777777" w:rsidR="00631992" w:rsidRDefault="006319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F447ED" w14:textId="77777777" w:rsidR="00631992" w:rsidRDefault="00742767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4rdk29txs2i5" w:colFirst="0" w:colLast="0"/>
      <w:bookmarkEnd w:id="0"/>
      <w:r>
        <w:br w:type="page"/>
      </w:r>
    </w:p>
    <w:p w14:paraId="52782C4F" w14:textId="77777777" w:rsidR="00631992" w:rsidRPr="006507EC" w:rsidRDefault="00742767" w:rsidP="006507EC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bookmarkStart w:id="1" w:name="_heading=h.iepu4dr0jnhx" w:colFirst="0" w:colLast="0"/>
      <w:bookmarkEnd w:id="1"/>
      <w:r w:rsidRPr="006507EC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1. ОСНОВНЫЕ ТРЕБОВАНИЯ КОМПЕТЕНЦИИ</w:t>
      </w:r>
    </w:p>
    <w:p w14:paraId="6748AB0A" w14:textId="481EEBEB" w:rsidR="00631992" w:rsidRPr="006507EC" w:rsidRDefault="00742767" w:rsidP="006507EC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5i4hsna03o8p" w:colFirst="0" w:colLast="0"/>
      <w:bookmarkEnd w:id="2"/>
      <w:r w:rsidRPr="006507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1.1. </w:t>
      </w:r>
      <w:r w:rsidR="006507EC" w:rsidRPr="006507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сведения о требованиях компетенции</w:t>
      </w:r>
    </w:p>
    <w:p w14:paraId="69D67E64" w14:textId="38655C6E" w:rsidR="00631992" w:rsidRPr="006507EC" w:rsidRDefault="00742767" w:rsidP="006507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a6ncqfyhfntc" w:colFirst="0" w:colLast="0"/>
      <w:bookmarkEnd w:id="3"/>
      <w:r w:rsidRPr="006507EC">
        <w:rPr>
          <w:rFonts w:ascii="Times New Roman" w:eastAsia="Times New Roman" w:hAnsi="Times New Roman" w:cs="Times New Roman"/>
          <w:sz w:val="28"/>
          <w:szCs w:val="28"/>
        </w:rPr>
        <w:t>Требования компетенции (ТК) «Исследование новых веществ и</w:t>
      </w:r>
      <w:r w:rsidR="006507E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07EC">
        <w:rPr>
          <w:rFonts w:ascii="Times New Roman" w:eastAsia="Times New Roman" w:hAnsi="Times New Roman" w:cs="Times New Roman"/>
          <w:sz w:val="28"/>
          <w:szCs w:val="28"/>
        </w:rPr>
        <w:t xml:space="preserve">материалов»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64BBA169" w14:textId="77777777" w:rsidR="00631992" w:rsidRPr="006507EC" w:rsidRDefault="00742767" w:rsidP="006507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7EC"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0D2C263E" w14:textId="77777777" w:rsidR="00631992" w:rsidRPr="006507EC" w:rsidRDefault="00742767" w:rsidP="006507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7EC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71C3DDFB" w14:textId="77777777" w:rsidR="00631992" w:rsidRPr="006507EC" w:rsidRDefault="00742767" w:rsidP="006507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7EC"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0227CEA3" w14:textId="77777777" w:rsidR="00631992" w:rsidRPr="006507EC" w:rsidRDefault="00742767" w:rsidP="006507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7EC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 процентов.</w:t>
      </w:r>
    </w:p>
    <w:p w14:paraId="4C2EFEC8" w14:textId="2F29F0DB" w:rsidR="00631992" w:rsidRPr="006507EC" w:rsidRDefault="00742767" w:rsidP="006507EC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07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1.2. </w:t>
      </w:r>
      <w:r w:rsidR="006507EC" w:rsidRPr="006507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Перечень профессиональных задач специалиста по компетенции </w:t>
      </w:r>
      <w:r w:rsidRPr="006507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6507EC">
        <w:rPr>
          <w:rFonts w:ascii="Times New Roman" w:eastAsia="Times New Roman" w:hAnsi="Times New Roman" w:cs="Times New Roman"/>
          <w:b/>
          <w:sz w:val="28"/>
          <w:szCs w:val="28"/>
        </w:rPr>
        <w:t>Исследование новых веществ и материалов</w:t>
      </w:r>
      <w:r w:rsidRPr="006507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41F12802" w14:textId="594979B8" w:rsidR="00631992" w:rsidRPr="006507EC" w:rsidRDefault="00742767" w:rsidP="006507EC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507EC">
        <w:rPr>
          <w:rFonts w:ascii="Times New Roman" w:eastAsia="Times New Roman" w:hAnsi="Times New Roman" w:cs="Times New Roman"/>
          <w:iCs/>
          <w:sz w:val="28"/>
          <w:szCs w:val="28"/>
        </w:rPr>
        <w:t>Таблица 1</w:t>
      </w:r>
    </w:p>
    <w:p w14:paraId="08D8C47E" w14:textId="72CF7CCE" w:rsidR="00631992" w:rsidRPr="006507EC" w:rsidRDefault="00742767" w:rsidP="006507E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07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ff1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7710"/>
        <w:gridCol w:w="1290"/>
      </w:tblGrid>
      <w:tr w:rsidR="00631992" w:rsidRPr="006507EC" w14:paraId="0B55A354" w14:textId="77777777" w:rsidTr="00BD0F74">
        <w:trPr>
          <w:trHeight w:val="486"/>
        </w:trPr>
        <w:tc>
          <w:tcPr>
            <w:tcW w:w="630" w:type="dxa"/>
            <w:shd w:val="clear" w:color="auto" w:fill="92D050"/>
          </w:tcPr>
          <w:p w14:paraId="7EF6BB02" w14:textId="77777777" w:rsidR="00631992" w:rsidRPr="006507EC" w:rsidRDefault="00742767" w:rsidP="0065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710" w:type="dxa"/>
            <w:shd w:val="clear" w:color="auto" w:fill="92D050"/>
            <w:vAlign w:val="center"/>
          </w:tcPr>
          <w:p w14:paraId="5A71467E" w14:textId="77777777" w:rsidR="00631992" w:rsidRPr="006507EC" w:rsidRDefault="00742767" w:rsidP="0065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290" w:type="dxa"/>
            <w:shd w:val="clear" w:color="auto" w:fill="92D050"/>
            <w:vAlign w:val="center"/>
          </w:tcPr>
          <w:p w14:paraId="46AA38E6" w14:textId="77777777" w:rsidR="00631992" w:rsidRPr="006507EC" w:rsidRDefault="00742767" w:rsidP="00BD0F74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Важность в %</w:t>
            </w:r>
          </w:p>
        </w:tc>
      </w:tr>
      <w:tr w:rsidR="00631992" w:rsidRPr="006507EC" w14:paraId="16A71858" w14:textId="77777777" w:rsidTr="00BD0F74">
        <w:trPr>
          <w:trHeight w:val="280"/>
        </w:trPr>
        <w:tc>
          <w:tcPr>
            <w:tcW w:w="630" w:type="dxa"/>
            <w:vMerge w:val="restart"/>
            <w:shd w:val="clear" w:color="auto" w:fill="BFBFBF"/>
          </w:tcPr>
          <w:p w14:paraId="6F6783D6" w14:textId="77777777" w:rsidR="00631992" w:rsidRPr="006507EC" w:rsidRDefault="00742767" w:rsidP="0065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71399D07" w14:textId="77777777" w:rsidR="00631992" w:rsidRPr="006507EC" w:rsidRDefault="00742767" w:rsidP="00BD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Техника безопасности и организация исследовательской работы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A1226" w14:textId="677ECFDB" w:rsidR="00631992" w:rsidRPr="006507EC" w:rsidRDefault="00742767" w:rsidP="00B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D0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650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631992" w:rsidRPr="006507EC" w14:paraId="10E74EBD" w14:textId="77777777" w:rsidTr="00BD0F74">
        <w:trPr>
          <w:trHeight w:val="280"/>
        </w:trPr>
        <w:tc>
          <w:tcPr>
            <w:tcW w:w="630" w:type="dxa"/>
            <w:vMerge/>
            <w:shd w:val="clear" w:color="auto" w:fill="BFBFBF"/>
          </w:tcPr>
          <w:p w14:paraId="235DA7F6" w14:textId="77777777" w:rsidR="00631992" w:rsidRPr="006507EC" w:rsidRDefault="00631992" w:rsidP="00650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0" w:type="dxa"/>
            <w:shd w:val="clear" w:color="auto" w:fill="auto"/>
            <w:vAlign w:val="center"/>
          </w:tcPr>
          <w:p w14:paraId="5B01407D" w14:textId="77777777" w:rsidR="00631992" w:rsidRPr="006507EC" w:rsidRDefault="00742767" w:rsidP="0065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A13D71F" w14:textId="77777777" w:rsidR="00631992" w:rsidRPr="006507EC" w:rsidRDefault="00742767" w:rsidP="006507EC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 по технике безопасности и охране труда при проведении работ в исследовательских лабораториях, в том числе при работе с легковоспламеняющимися и горючими жидкостями, агрессивными средами.</w:t>
            </w:r>
          </w:p>
          <w:p w14:paraId="4630A6B0" w14:textId="77777777" w:rsidR="00631992" w:rsidRPr="006507EC" w:rsidRDefault="00742767" w:rsidP="006507EC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Инструкции по эксплуатации оборудования, технические спецификации. </w:t>
            </w:r>
          </w:p>
          <w:p w14:paraId="53779364" w14:textId="77777777" w:rsidR="00631992" w:rsidRPr="006507EC" w:rsidRDefault="00742767" w:rsidP="006507EC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разработке программы исследования.</w:t>
            </w:r>
          </w:p>
          <w:p w14:paraId="2D5E3AEC" w14:textId="77777777" w:rsidR="00631992" w:rsidRPr="006507EC" w:rsidRDefault="00742767" w:rsidP="006507EC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планирования эксперимента, бережливой организации работ.</w:t>
            </w:r>
          </w:p>
          <w:p w14:paraId="1307302D" w14:textId="77777777" w:rsidR="00631992" w:rsidRPr="006507EC" w:rsidRDefault="00742767" w:rsidP="006507EC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 охраны при работе с электрооборудованием.</w:t>
            </w:r>
          </w:p>
          <w:p w14:paraId="15CFE9EB" w14:textId="77777777" w:rsidR="00631992" w:rsidRPr="006507EC" w:rsidRDefault="00742767" w:rsidP="006507EC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пожарной безопасности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4D9F5B" w14:textId="77777777" w:rsidR="00631992" w:rsidRPr="006507EC" w:rsidRDefault="00631992" w:rsidP="00BD0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992" w:rsidRPr="006507EC" w14:paraId="5A5B3E2F" w14:textId="77777777" w:rsidTr="00BD0F74">
        <w:trPr>
          <w:trHeight w:val="280"/>
        </w:trPr>
        <w:tc>
          <w:tcPr>
            <w:tcW w:w="630" w:type="dxa"/>
            <w:vMerge/>
            <w:shd w:val="clear" w:color="auto" w:fill="BFBFBF"/>
          </w:tcPr>
          <w:p w14:paraId="14C4529F" w14:textId="77777777" w:rsidR="00631992" w:rsidRPr="006507EC" w:rsidRDefault="00631992" w:rsidP="00650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0" w:type="dxa"/>
            <w:shd w:val="clear" w:color="auto" w:fill="auto"/>
            <w:vAlign w:val="center"/>
          </w:tcPr>
          <w:p w14:paraId="4AA26CD0" w14:textId="77777777" w:rsidR="00631992" w:rsidRPr="006507EC" w:rsidRDefault="00742767" w:rsidP="0065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435333D" w14:textId="77777777" w:rsidR="00631992" w:rsidRPr="006507EC" w:rsidRDefault="00742767" w:rsidP="006507E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Следовать требованиям правил техники безопасности, норм по охране труда и правил противопожарной защиты при работе в исследовательской лаборатории.</w:t>
            </w:r>
          </w:p>
          <w:p w14:paraId="17FB9689" w14:textId="77777777" w:rsidR="00631992" w:rsidRPr="006507EC" w:rsidRDefault="00742767" w:rsidP="006507E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 индивидуальной защиты и спецодежду по назначению.</w:t>
            </w:r>
          </w:p>
          <w:p w14:paraId="29CAC469" w14:textId="77777777" w:rsidR="00631992" w:rsidRPr="006507EC" w:rsidRDefault="00742767" w:rsidP="006507E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программу исследований, планировать эксперименты.</w:t>
            </w:r>
          </w:p>
          <w:p w14:paraId="62DDC44A" w14:textId="77777777" w:rsidR="00631992" w:rsidRPr="006507EC" w:rsidRDefault="00742767" w:rsidP="006507E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рабочее место в чистоте и порядке, следовать принципам бережливой организации работ.</w:t>
            </w:r>
          </w:p>
          <w:p w14:paraId="70C0240B" w14:textId="43DBA0C9" w:rsidR="00631992" w:rsidRPr="006507EC" w:rsidRDefault="00742767" w:rsidP="006507EC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отчетную документацию о проведении исследовательских работ, патентных исследований в соответствии с нормативной документацией</w:t>
            </w:r>
          </w:p>
        </w:tc>
        <w:tc>
          <w:tcPr>
            <w:tcW w:w="1290" w:type="dxa"/>
            <w:vMerge/>
            <w:shd w:val="clear" w:color="auto" w:fill="auto"/>
            <w:vAlign w:val="center"/>
          </w:tcPr>
          <w:p w14:paraId="1633C00C" w14:textId="77777777" w:rsidR="00631992" w:rsidRPr="006507EC" w:rsidRDefault="00631992" w:rsidP="00BD0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992" w:rsidRPr="006507EC" w14:paraId="7F72E43C" w14:textId="77777777" w:rsidTr="00BD0F74">
        <w:trPr>
          <w:trHeight w:val="360"/>
        </w:trPr>
        <w:tc>
          <w:tcPr>
            <w:tcW w:w="630" w:type="dxa"/>
            <w:vMerge w:val="restart"/>
            <w:shd w:val="clear" w:color="auto" w:fill="BFBFBF"/>
          </w:tcPr>
          <w:p w14:paraId="796D8942" w14:textId="77777777" w:rsidR="00631992" w:rsidRPr="006507EC" w:rsidRDefault="00742767" w:rsidP="0065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7A37904D" w14:textId="77777777" w:rsidR="00631992" w:rsidRPr="006507EC" w:rsidRDefault="00742767" w:rsidP="006507E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обзора: сбор и анализ данных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7C665" w14:textId="642E3107" w:rsidR="00631992" w:rsidRPr="006507EC" w:rsidRDefault="00742767" w:rsidP="00B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D0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650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CD0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650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31992" w:rsidRPr="006507EC" w14:paraId="667449C2" w14:textId="77777777" w:rsidTr="00BD0F74">
        <w:trPr>
          <w:trHeight w:val="280"/>
        </w:trPr>
        <w:tc>
          <w:tcPr>
            <w:tcW w:w="630" w:type="dxa"/>
            <w:vMerge/>
            <w:shd w:val="clear" w:color="auto" w:fill="BFBFBF"/>
          </w:tcPr>
          <w:p w14:paraId="75AABFF0" w14:textId="77777777" w:rsidR="00631992" w:rsidRPr="006507EC" w:rsidRDefault="00631992" w:rsidP="00650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925AFE" w14:textId="77777777" w:rsidR="00631992" w:rsidRPr="006507EC" w:rsidRDefault="00742767" w:rsidP="00650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E4B8862" w14:textId="610D3631" w:rsidR="00631992" w:rsidRPr="006507EC" w:rsidRDefault="00742767" w:rsidP="006507EC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источников информации по теме исследования.</w:t>
            </w:r>
          </w:p>
          <w:p w14:paraId="62BC0B10" w14:textId="77777777" w:rsidR="00631992" w:rsidRPr="006507EC" w:rsidRDefault="00742767" w:rsidP="006507EC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Тенденции развития отрасли, включающие новые технологии и методы.</w:t>
            </w:r>
          </w:p>
          <w:p w14:paraId="63016191" w14:textId="77777777" w:rsidR="00631992" w:rsidRPr="006507EC" w:rsidRDefault="00742767" w:rsidP="006507EC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анализа качества новых материалов.</w:t>
            </w:r>
          </w:p>
          <w:p w14:paraId="4708E213" w14:textId="77777777" w:rsidR="00631992" w:rsidRPr="006507EC" w:rsidRDefault="00742767" w:rsidP="006507EC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оборудование для определения механических характеристик новых материалов.</w:t>
            </w:r>
          </w:p>
          <w:p w14:paraId="3AD5CA0B" w14:textId="77777777" w:rsidR="00631992" w:rsidRPr="006507EC" w:rsidRDefault="00742767" w:rsidP="006507EC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оборудование для определения фазового состава и неметаллических включений.</w:t>
            </w:r>
          </w:p>
          <w:p w14:paraId="36B4EB5A" w14:textId="77777777" w:rsidR="00631992" w:rsidRPr="006507EC" w:rsidRDefault="00742767" w:rsidP="006507EC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оборудование для оценки размера зерен, твердости и качества материалов.</w:t>
            </w:r>
          </w:p>
          <w:p w14:paraId="55B5AFFD" w14:textId="77777777" w:rsidR="00631992" w:rsidRPr="006507EC" w:rsidRDefault="00742767" w:rsidP="006507EC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установления соответствия качества материалов </w:t>
            </w:r>
            <w:proofErr w:type="gramStart"/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и  продукции</w:t>
            </w:r>
            <w:proofErr w:type="gramEnd"/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ГОСТу.</w:t>
            </w:r>
          </w:p>
          <w:p w14:paraId="362D6403" w14:textId="77777777" w:rsidR="00631992" w:rsidRPr="006507EC" w:rsidRDefault="00742767" w:rsidP="006507EC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методы анализа металлов и сплавов.</w:t>
            </w:r>
          </w:p>
          <w:p w14:paraId="06629E89" w14:textId="77777777" w:rsidR="00631992" w:rsidRPr="006507EC" w:rsidRDefault="00742767" w:rsidP="006507EC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технологии производства металлургической продукции.</w:t>
            </w:r>
          </w:p>
          <w:p w14:paraId="1068A046" w14:textId="52E4E0DF" w:rsidR="00631992" w:rsidRPr="006507EC" w:rsidRDefault="00742767" w:rsidP="006507EC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инструменты планирования исследовательской работы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D9613E" w14:textId="77777777" w:rsidR="00631992" w:rsidRPr="006507EC" w:rsidRDefault="00631992" w:rsidP="00BD0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992" w:rsidRPr="006507EC" w14:paraId="59E009C6" w14:textId="77777777" w:rsidTr="00BD0F74">
        <w:trPr>
          <w:trHeight w:val="3660"/>
        </w:trPr>
        <w:tc>
          <w:tcPr>
            <w:tcW w:w="630" w:type="dxa"/>
            <w:vMerge/>
            <w:shd w:val="clear" w:color="auto" w:fill="BFBFBF"/>
          </w:tcPr>
          <w:p w14:paraId="163E8733" w14:textId="77777777" w:rsidR="00631992" w:rsidRPr="006507EC" w:rsidRDefault="00631992" w:rsidP="00650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D55C55" w14:textId="77777777" w:rsidR="00631992" w:rsidRPr="006507EC" w:rsidRDefault="00742767" w:rsidP="00650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2BB3578" w14:textId="36F93DAD" w:rsidR="00631992" w:rsidRPr="006507EC" w:rsidRDefault="00742767" w:rsidP="006507EC">
            <w:pPr>
              <w:numPr>
                <w:ilvl w:val="0"/>
                <w:numId w:val="24"/>
              </w:numPr>
              <w:spacing w:after="0" w:line="240" w:lineRule="auto"/>
              <w:ind w:left="0" w:hanging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определять необходимый для проведения обзора перечень источников информации по теме исследования и уметь ими пользоваться.</w:t>
            </w:r>
          </w:p>
          <w:p w14:paraId="62FEF071" w14:textId="77777777" w:rsidR="00631992" w:rsidRPr="006507EC" w:rsidRDefault="00742767" w:rsidP="006507EC">
            <w:pPr>
              <w:numPr>
                <w:ilvl w:val="0"/>
                <w:numId w:val="24"/>
              </w:numPr>
              <w:spacing w:after="0" w:line="240" w:lineRule="auto"/>
              <w:ind w:left="0" w:hanging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эффективность методов и оборудования определения свойств материалов.</w:t>
            </w:r>
          </w:p>
          <w:p w14:paraId="695B1390" w14:textId="77777777" w:rsidR="00631992" w:rsidRPr="006507EC" w:rsidRDefault="00742767" w:rsidP="006507EC">
            <w:pPr>
              <w:numPr>
                <w:ilvl w:val="0"/>
                <w:numId w:val="24"/>
              </w:numPr>
              <w:spacing w:after="0" w:line="240" w:lineRule="auto"/>
              <w:ind w:left="0"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соответствие продукции заявленных требованиям поставщика и ГОСТа.</w:t>
            </w:r>
          </w:p>
          <w:p w14:paraId="660A7D76" w14:textId="77777777" w:rsidR="00631992" w:rsidRPr="006507EC" w:rsidRDefault="00742767" w:rsidP="006507EC">
            <w:pPr>
              <w:numPr>
                <w:ilvl w:val="0"/>
                <w:numId w:val="24"/>
              </w:numPr>
              <w:spacing w:after="0" w:line="240" w:lineRule="auto"/>
              <w:ind w:left="0"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эффективность методов исследования и планировать действия по повышению их качества.</w:t>
            </w:r>
          </w:p>
          <w:p w14:paraId="3B7C0543" w14:textId="77777777" w:rsidR="00631992" w:rsidRPr="006507EC" w:rsidRDefault="00742767" w:rsidP="006507EC">
            <w:pPr>
              <w:numPr>
                <w:ilvl w:val="0"/>
                <w:numId w:val="24"/>
              </w:numPr>
              <w:spacing w:after="0" w:line="240" w:lineRule="auto"/>
              <w:ind w:left="0"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свойства материалов, делать выводы по итогам анализа, составлять планы по корректировке показателей.</w:t>
            </w:r>
          </w:p>
          <w:p w14:paraId="1FE2BCAD" w14:textId="77777777" w:rsidR="00631992" w:rsidRPr="006507EC" w:rsidRDefault="00742767" w:rsidP="006507EC">
            <w:pPr>
              <w:numPr>
                <w:ilvl w:val="0"/>
                <w:numId w:val="24"/>
              </w:numPr>
              <w:spacing w:after="0" w:line="240" w:lineRule="auto"/>
              <w:ind w:left="0"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Интерпретировать результаты исследований по уровню качества металлургической продукции и соответствия требованиям ГОСТов.</w:t>
            </w:r>
          </w:p>
          <w:p w14:paraId="586CEA73" w14:textId="12BFDA1C" w:rsidR="00631992" w:rsidRPr="006507EC" w:rsidRDefault="00742767" w:rsidP="006507EC">
            <w:pPr>
              <w:numPr>
                <w:ilvl w:val="0"/>
                <w:numId w:val="24"/>
              </w:numPr>
              <w:spacing w:after="0" w:line="240" w:lineRule="auto"/>
              <w:ind w:left="0" w:hanging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техническую документацию</w:t>
            </w:r>
          </w:p>
        </w:tc>
        <w:tc>
          <w:tcPr>
            <w:tcW w:w="1290" w:type="dxa"/>
            <w:vMerge/>
            <w:shd w:val="clear" w:color="auto" w:fill="auto"/>
            <w:vAlign w:val="center"/>
          </w:tcPr>
          <w:p w14:paraId="656B210E" w14:textId="77777777" w:rsidR="00631992" w:rsidRPr="006507EC" w:rsidRDefault="00631992" w:rsidP="00BD0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992" w:rsidRPr="006507EC" w14:paraId="3491DF7E" w14:textId="77777777" w:rsidTr="00BD0F74">
        <w:trPr>
          <w:trHeight w:val="341"/>
        </w:trPr>
        <w:tc>
          <w:tcPr>
            <w:tcW w:w="630" w:type="dxa"/>
            <w:vMerge w:val="restart"/>
            <w:shd w:val="clear" w:color="auto" w:fill="BFBFBF"/>
          </w:tcPr>
          <w:p w14:paraId="02E3DC28" w14:textId="77777777" w:rsidR="00631992" w:rsidRPr="006507EC" w:rsidRDefault="00742767" w:rsidP="0065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7A819B3B" w14:textId="77777777" w:rsidR="00631992" w:rsidRPr="006507EC" w:rsidRDefault="00742767" w:rsidP="0065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Проектирование заданных свойств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D292F" w14:textId="7DA778E5" w:rsidR="00631992" w:rsidRPr="006507EC" w:rsidRDefault="00CD0C77" w:rsidP="00B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  <w:r w:rsidR="00742767" w:rsidRPr="00650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,70</w:t>
            </w:r>
          </w:p>
        </w:tc>
      </w:tr>
      <w:tr w:rsidR="00631992" w:rsidRPr="006507EC" w14:paraId="70F4B65C" w14:textId="77777777" w:rsidTr="00BD0F74">
        <w:trPr>
          <w:trHeight w:val="280"/>
        </w:trPr>
        <w:tc>
          <w:tcPr>
            <w:tcW w:w="630" w:type="dxa"/>
            <w:vMerge/>
            <w:shd w:val="clear" w:color="auto" w:fill="BFBFBF"/>
          </w:tcPr>
          <w:p w14:paraId="5B37C26F" w14:textId="77777777" w:rsidR="00631992" w:rsidRPr="006507EC" w:rsidRDefault="00631992" w:rsidP="00650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2AF81E" w14:textId="77777777" w:rsidR="00631992" w:rsidRPr="006507EC" w:rsidRDefault="00742767" w:rsidP="00650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C7D3791" w14:textId="77777777" w:rsidR="00631992" w:rsidRPr="006507EC" w:rsidRDefault="00742767" w:rsidP="006507EC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Принципы выбора материалов</w:t>
            </w:r>
            <w:proofErr w:type="gramEnd"/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используемых для изготовления продукции различного назначения.</w:t>
            </w:r>
          </w:p>
          <w:p w14:paraId="4AC99702" w14:textId="77777777" w:rsidR="00631992" w:rsidRPr="006507EC" w:rsidRDefault="00742767" w:rsidP="006507EC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свойства материалов, методы их исследования.</w:t>
            </w:r>
          </w:p>
          <w:p w14:paraId="32B2FFB2" w14:textId="77777777" w:rsidR="00631992" w:rsidRPr="006507EC" w:rsidRDefault="00742767" w:rsidP="006507EC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Классификацию материалов, металлов и сплавов, области их применения.</w:t>
            </w:r>
          </w:p>
          <w:p w14:paraId="18080C95" w14:textId="092A2293" w:rsidR="00631992" w:rsidRPr="006507EC" w:rsidRDefault="00742767" w:rsidP="006507EC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расчета и назначения режимов исследования для различных видов механических испытаний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D77D75" w14:textId="77777777" w:rsidR="00631992" w:rsidRPr="006507EC" w:rsidRDefault="00631992" w:rsidP="00BD0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992" w:rsidRPr="006507EC" w14:paraId="5DF653AE" w14:textId="77777777" w:rsidTr="00BD0F74">
        <w:trPr>
          <w:trHeight w:val="2643"/>
        </w:trPr>
        <w:tc>
          <w:tcPr>
            <w:tcW w:w="630" w:type="dxa"/>
            <w:vMerge/>
            <w:shd w:val="clear" w:color="auto" w:fill="BFBFBF"/>
          </w:tcPr>
          <w:p w14:paraId="7704E4D9" w14:textId="77777777" w:rsidR="00631992" w:rsidRPr="006507EC" w:rsidRDefault="00631992" w:rsidP="00650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CC5BBC" w14:textId="77777777" w:rsidR="00631992" w:rsidRPr="006507EC" w:rsidRDefault="00742767" w:rsidP="0065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7E7FB5C" w14:textId="77777777" w:rsidR="00631992" w:rsidRPr="006507EC" w:rsidRDefault="00742767" w:rsidP="006507EC">
            <w:pPr>
              <w:numPr>
                <w:ilvl w:val="0"/>
                <w:numId w:val="26"/>
              </w:numPr>
              <w:spacing w:after="0" w:line="240" w:lineRule="auto"/>
              <w:ind w:left="-27"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материалы по их назначению и условиям эксплуатации.</w:t>
            </w:r>
          </w:p>
          <w:p w14:paraId="49A2DDE0" w14:textId="77777777" w:rsidR="00631992" w:rsidRPr="006507EC" w:rsidRDefault="00742767" w:rsidP="006507EC">
            <w:pPr>
              <w:numPr>
                <w:ilvl w:val="0"/>
                <w:numId w:val="26"/>
              </w:numPr>
              <w:spacing w:after="0" w:line="240" w:lineRule="auto"/>
              <w:ind w:left="-27"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исследования и испытания материалов.</w:t>
            </w:r>
          </w:p>
          <w:p w14:paraId="0826B1F8" w14:textId="77777777" w:rsidR="00631992" w:rsidRPr="006507EC" w:rsidRDefault="00742767" w:rsidP="006507EC">
            <w:pPr>
              <w:numPr>
                <w:ilvl w:val="0"/>
                <w:numId w:val="26"/>
              </w:numPr>
              <w:spacing w:after="0" w:line="240" w:lineRule="auto"/>
              <w:ind w:left="-27"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Рассчитывать и назначать оптимальные режимы механической обработки.</w:t>
            </w:r>
          </w:p>
          <w:p w14:paraId="4F863788" w14:textId="77777777" w:rsidR="00631992" w:rsidRPr="006507EC" w:rsidRDefault="00742767" w:rsidP="006507EC">
            <w:pPr>
              <w:numPr>
                <w:ilvl w:val="0"/>
                <w:numId w:val="26"/>
              </w:numPr>
              <w:spacing w:after="0" w:line="240" w:lineRule="auto"/>
              <w:ind w:left="-27"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корректировать средствами компьютерного проектирования цифровые трехмерные модели изделий.</w:t>
            </w:r>
          </w:p>
          <w:p w14:paraId="6B0D3E56" w14:textId="526BA633" w:rsidR="00631992" w:rsidRPr="006507EC" w:rsidRDefault="00742767" w:rsidP="006507EC">
            <w:pPr>
              <w:numPr>
                <w:ilvl w:val="0"/>
                <w:numId w:val="26"/>
              </w:numPr>
              <w:spacing w:after="0" w:line="240" w:lineRule="auto"/>
              <w:ind w:left="-27"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чертежи деталей, общего вида, габаритные и монтажные чертежи по эскизным документам или с натуры</w:t>
            </w:r>
          </w:p>
        </w:tc>
        <w:tc>
          <w:tcPr>
            <w:tcW w:w="1290" w:type="dxa"/>
            <w:vMerge/>
            <w:shd w:val="clear" w:color="auto" w:fill="auto"/>
            <w:vAlign w:val="center"/>
          </w:tcPr>
          <w:p w14:paraId="761D5297" w14:textId="77777777" w:rsidR="00631992" w:rsidRPr="006507EC" w:rsidRDefault="00631992" w:rsidP="00BD0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992" w:rsidRPr="006507EC" w14:paraId="3C3A9405" w14:textId="77777777" w:rsidTr="00BD0F74">
        <w:trPr>
          <w:trHeight w:val="272"/>
        </w:trPr>
        <w:tc>
          <w:tcPr>
            <w:tcW w:w="630" w:type="dxa"/>
            <w:vMerge w:val="restart"/>
            <w:shd w:val="clear" w:color="auto" w:fill="BFBFBF"/>
          </w:tcPr>
          <w:p w14:paraId="4DF5188C" w14:textId="77777777" w:rsidR="00631992" w:rsidRPr="006507EC" w:rsidRDefault="00742767" w:rsidP="0065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4EBB80A2" w14:textId="77777777" w:rsidR="00631992" w:rsidRPr="006507EC" w:rsidRDefault="00742767" w:rsidP="006507E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Моделирование среды и условий работы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2B586" w14:textId="4B3C6DB0" w:rsidR="00631992" w:rsidRPr="006507EC" w:rsidRDefault="00742767" w:rsidP="00B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D0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50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CD0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650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31992" w:rsidRPr="006507EC" w14:paraId="4D205417" w14:textId="77777777" w:rsidTr="00BD0F74">
        <w:trPr>
          <w:trHeight w:val="280"/>
        </w:trPr>
        <w:tc>
          <w:tcPr>
            <w:tcW w:w="630" w:type="dxa"/>
            <w:vMerge/>
            <w:shd w:val="clear" w:color="auto" w:fill="BFBFBF"/>
          </w:tcPr>
          <w:p w14:paraId="2E4D6274" w14:textId="77777777" w:rsidR="00631992" w:rsidRPr="006507EC" w:rsidRDefault="00631992" w:rsidP="00650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C6BF6D" w14:textId="77777777" w:rsidR="00631992" w:rsidRPr="006507EC" w:rsidRDefault="00742767" w:rsidP="0065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8AA96C9" w14:textId="77777777" w:rsidR="00631992" w:rsidRPr="006507EC" w:rsidRDefault="00742767" w:rsidP="006507EC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устройство, принцип действия контрольно-измерительных приборов и автоматики.</w:t>
            </w:r>
          </w:p>
          <w:p w14:paraId="13675CDD" w14:textId="77777777" w:rsidR="00631992" w:rsidRPr="006507EC" w:rsidRDefault="00742767" w:rsidP="006507EC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эксплуатации контрольно-измерительных приборов и автоматики.</w:t>
            </w:r>
          </w:p>
          <w:p w14:paraId="7F623477" w14:textId="77777777" w:rsidR="00631992" w:rsidRPr="006507EC" w:rsidRDefault="00742767" w:rsidP="006507EC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Специализированные и офисные программы.</w:t>
            </w:r>
          </w:p>
          <w:p w14:paraId="7583C38C" w14:textId="77777777" w:rsidR="00631992" w:rsidRPr="006507EC" w:rsidRDefault="00742767" w:rsidP="006507EC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редакторы.</w:t>
            </w:r>
          </w:p>
          <w:p w14:paraId="5AF1B7B0" w14:textId="77777777" w:rsidR="00631992" w:rsidRPr="006507EC" w:rsidRDefault="00742767" w:rsidP="006507EC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Оптимальные условия ведения технологического процесса.</w:t>
            </w:r>
          </w:p>
          <w:p w14:paraId="0620AF16" w14:textId="77777777" w:rsidR="00631992" w:rsidRPr="006507EC" w:rsidRDefault="00742767" w:rsidP="006507EC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подбора аналогов;</w:t>
            </w:r>
          </w:p>
          <w:p w14:paraId="2EE991CC" w14:textId="77777777" w:rsidR="00631992" w:rsidRPr="006507EC" w:rsidRDefault="00742767" w:rsidP="006507EC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технологических режимов и свойств сырья на качество продукции.</w:t>
            </w:r>
          </w:p>
          <w:p w14:paraId="518AF86E" w14:textId="77777777" w:rsidR="00631992" w:rsidRPr="006507EC" w:rsidRDefault="00742767" w:rsidP="006507EC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Физико-химические условия протекания технологического процесса.</w:t>
            </w:r>
          </w:p>
          <w:p w14:paraId="5B696C13" w14:textId="77777777" w:rsidR="00631992" w:rsidRPr="006507EC" w:rsidRDefault="00742767" w:rsidP="006507EC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правила эксплуатации оборудования и исследовательских приборов.</w:t>
            </w:r>
          </w:p>
          <w:p w14:paraId="7664061E" w14:textId="0B4CBE10" w:rsidR="00631992" w:rsidRPr="006507EC" w:rsidRDefault="00742767" w:rsidP="006507EC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обнаружения дефектов материалов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4B9858" w14:textId="77777777" w:rsidR="00631992" w:rsidRPr="006507EC" w:rsidRDefault="00631992" w:rsidP="00B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992" w:rsidRPr="006507EC" w14:paraId="4F1A8C2B" w14:textId="77777777" w:rsidTr="00BD0F74">
        <w:trPr>
          <w:trHeight w:val="3465"/>
        </w:trPr>
        <w:tc>
          <w:tcPr>
            <w:tcW w:w="630" w:type="dxa"/>
            <w:vMerge/>
            <w:shd w:val="clear" w:color="auto" w:fill="BFBFBF"/>
          </w:tcPr>
          <w:p w14:paraId="6C46D463" w14:textId="77777777" w:rsidR="00631992" w:rsidRPr="006507EC" w:rsidRDefault="00631992" w:rsidP="00650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4ED897" w14:textId="77777777" w:rsidR="00631992" w:rsidRPr="006507EC" w:rsidRDefault="00742767" w:rsidP="0065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FD81829" w14:textId="77777777" w:rsidR="00631992" w:rsidRPr="006507EC" w:rsidRDefault="00742767" w:rsidP="006507E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причины дефектов материалов, разрабатывать мероприятия по их предупреждению и ликвидации.</w:t>
            </w:r>
          </w:p>
          <w:p w14:paraId="7023A7BF" w14:textId="77777777" w:rsidR="00631992" w:rsidRPr="006507EC" w:rsidRDefault="00742767" w:rsidP="006507E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экспериментальные работы по отработке режимов и внедрению новых технологических процессов производства новых материалов.</w:t>
            </w:r>
          </w:p>
          <w:p w14:paraId="22E735D6" w14:textId="77777777" w:rsidR="00631992" w:rsidRPr="006507EC" w:rsidRDefault="00742767" w:rsidP="006507E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анализ сырья, материалов и готовой продукции.</w:t>
            </w:r>
          </w:p>
          <w:p w14:paraId="1B091881" w14:textId="77777777" w:rsidR="00631992" w:rsidRPr="006507EC" w:rsidRDefault="00742767" w:rsidP="006507E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лабораторные и полупромышленные испытания материалов.</w:t>
            </w:r>
          </w:p>
          <w:p w14:paraId="46FDC476" w14:textId="690AC939" w:rsidR="00631992" w:rsidRPr="006507EC" w:rsidRDefault="00742767" w:rsidP="006507EC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работу основного и вспомогательного оборудования, технологических линий, коммуникаций и средств автоматизации</w:t>
            </w:r>
          </w:p>
        </w:tc>
        <w:tc>
          <w:tcPr>
            <w:tcW w:w="1290" w:type="dxa"/>
            <w:vMerge/>
            <w:shd w:val="clear" w:color="auto" w:fill="auto"/>
            <w:vAlign w:val="center"/>
          </w:tcPr>
          <w:p w14:paraId="1066B42B" w14:textId="77777777" w:rsidR="00631992" w:rsidRPr="006507EC" w:rsidRDefault="00631992" w:rsidP="00BD0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992" w:rsidRPr="006507EC" w14:paraId="7989C94F" w14:textId="77777777" w:rsidTr="00BD0F74">
        <w:trPr>
          <w:trHeight w:val="280"/>
        </w:trPr>
        <w:tc>
          <w:tcPr>
            <w:tcW w:w="630" w:type="dxa"/>
            <w:vMerge w:val="restart"/>
            <w:shd w:val="clear" w:color="auto" w:fill="BFBFBF"/>
          </w:tcPr>
          <w:p w14:paraId="48803074" w14:textId="77777777" w:rsidR="00631992" w:rsidRPr="006507EC" w:rsidRDefault="00742767" w:rsidP="0065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10" w:type="dxa"/>
            <w:shd w:val="clear" w:color="auto" w:fill="auto"/>
            <w:vAlign w:val="center"/>
          </w:tcPr>
          <w:p w14:paraId="78CF9C04" w14:textId="77777777" w:rsidR="00631992" w:rsidRPr="006507EC" w:rsidRDefault="00742767" w:rsidP="006507E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лабораторных исследований и испытаний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14967" w14:textId="1F3C4FC6" w:rsidR="00631992" w:rsidRPr="006507EC" w:rsidRDefault="00CD0C77" w:rsidP="00B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742767" w:rsidRPr="00650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742767" w:rsidRPr="00650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31992" w:rsidRPr="006507EC" w14:paraId="0EE49781" w14:textId="77777777" w:rsidTr="00BD0F74">
        <w:trPr>
          <w:trHeight w:val="280"/>
        </w:trPr>
        <w:tc>
          <w:tcPr>
            <w:tcW w:w="630" w:type="dxa"/>
            <w:vMerge/>
            <w:shd w:val="clear" w:color="auto" w:fill="BFBFBF"/>
          </w:tcPr>
          <w:p w14:paraId="35FCD42F" w14:textId="77777777" w:rsidR="00631992" w:rsidRPr="006507EC" w:rsidRDefault="00631992" w:rsidP="00650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64EBE9" w14:textId="77777777" w:rsidR="00631992" w:rsidRPr="006507EC" w:rsidRDefault="00742767" w:rsidP="0065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DBB2582" w14:textId="77777777" w:rsidR="00631992" w:rsidRPr="006507EC" w:rsidRDefault="00742767" w:rsidP="006507E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Качественный и количественный анализ материалов химическими и физико-химическими методами.</w:t>
            </w:r>
          </w:p>
          <w:p w14:paraId="2F9ABA3A" w14:textId="77777777" w:rsidR="00631992" w:rsidRPr="006507EC" w:rsidRDefault="00742767" w:rsidP="006507E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Основы общей, аналитической, физической химии и физико-химических методов анализа.</w:t>
            </w:r>
          </w:p>
          <w:p w14:paraId="5DE72048" w14:textId="77777777" w:rsidR="00631992" w:rsidRPr="006507EC" w:rsidRDefault="00742767" w:rsidP="006507E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анализа материалов химическими и физико-химическими методами.</w:t>
            </w:r>
          </w:p>
          <w:p w14:paraId="06CE4280" w14:textId="63FDD10F" w:rsidR="00631992" w:rsidRPr="006507EC" w:rsidRDefault="00742767" w:rsidP="006507E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определение механических свойств.</w:t>
            </w:r>
          </w:p>
          <w:p w14:paraId="31D9E1E5" w14:textId="77777777" w:rsidR="00631992" w:rsidRPr="006507EC" w:rsidRDefault="00742767" w:rsidP="006507E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использования оборудования для проведения основных операций химического и механического анализа.</w:t>
            </w:r>
          </w:p>
          <w:p w14:paraId="0EBBED47" w14:textId="1B4A07B7" w:rsidR="00631992" w:rsidRPr="006507EC" w:rsidRDefault="00742767" w:rsidP="006507EC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Требования, предъявляемые к качеству проб и проводимых анализов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A8386" w14:textId="77777777" w:rsidR="00631992" w:rsidRPr="006507EC" w:rsidRDefault="00631992" w:rsidP="00B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992" w:rsidRPr="006507EC" w14:paraId="48466BC9" w14:textId="77777777" w:rsidTr="00BD0F74">
        <w:trPr>
          <w:trHeight w:val="280"/>
        </w:trPr>
        <w:tc>
          <w:tcPr>
            <w:tcW w:w="630" w:type="dxa"/>
            <w:vMerge/>
            <w:shd w:val="clear" w:color="auto" w:fill="BFBFBF"/>
          </w:tcPr>
          <w:p w14:paraId="7294F1F3" w14:textId="77777777" w:rsidR="00631992" w:rsidRPr="006507EC" w:rsidRDefault="00631992" w:rsidP="00650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12D90F" w14:textId="77777777" w:rsidR="00631992" w:rsidRPr="006507EC" w:rsidRDefault="00742767" w:rsidP="0065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91DEFF1" w14:textId="77777777" w:rsidR="00631992" w:rsidRPr="006507EC" w:rsidRDefault="00742767" w:rsidP="006507E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обосновывать наиболее оптимальные средства и методы анализа материала.</w:t>
            </w:r>
          </w:p>
          <w:p w14:paraId="5C8A9BB5" w14:textId="77777777" w:rsidR="00631992" w:rsidRPr="006507EC" w:rsidRDefault="00742767" w:rsidP="006507E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 и обдуманно осуществлять анализ в соответствии с требованиями нормативной документации. </w:t>
            </w:r>
          </w:p>
          <w:p w14:paraId="4C846092" w14:textId="77777777" w:rsidR="00631992" w:rsidRPr="006507EC" w:rsidRDefault="00742767" w:rsidP="006507E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качественный и количественный анализ материалов химическими и физико-химическими методами.</w:t>
            </w:r>
          </w:p>
          <w:p w14:paraId="0D799782" w14:textId="77777777" w:rsidR="00631992" w:rsidRPr="006507EC" w:rsidRDefault="00742767" w:rsidP="006507E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работы по определению содержания вещества в анализируемых материалах различными методами.</w:t>
            </w:r>
          </w:p>
          <w:p w14:paraId="0CB6213C" w14:textId="77777777" w:rsidR="00631992" w:rsidRPr="006507EC" w:rsidRDefault="00742767" w:rsidP="006507E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физические и механические свойства материалов.</w:t>
            </w:r>
          </w:p>
          <w:p w14:paraId="4225A774" w14:textId="4FD86F2A" w:rsidR="00631992" w:rsidRPr="006507EC" w:rsidRDefault="00742767" w:rsidP="006507E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7EC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Находить, анализировать и применять техническую документацию, такую как государственные нормативы, ГОСТы, методические указания, инструкции, спецификации производителей, диаграммы и т. д., необходимую для проведения требуемого анализа</w:t>
            </w:r>
          </w:p>
        </w:tc>
        <w:tc>
          <w:tcPr>
            <w:tcW w:w="1290" w:type="dxa"/>
            <w:vMerge/>
            <w:shd w:val="clear" w:color="auto" w:fill="auto"/>
            <w:vAlign w:val="center"/>
          </w:tcPr>
          <w:p w14:paraId="3995F0DF" w14:textId="77777777" w:rsidR="00631992" w:rsidRPr="006507EC" w:rsidRDefault="00631992" w:rsidP="00BD0F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24BD4A" w14:textId="77777777" w:rsidR="00BD0F74" w:rsidRDefault="00BD0F74" w:rsidP="00BD0F7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heading=h.vemc6ci6cwil" w:colFirst="0" w:colLast="0"/>
      <w:bookmarkEnd w:id="4"/>
    </w:p>
    <w:p w14:paraId="6AC93144" w14:textId="4D905BF6" w:rsidR="00631992" w:rsidRDefault="00742767" w:rsidP="00BD0F74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1.3. </w:t>
      </w:r>
      <w:r w:rsidR="00BD0F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схеме оценки</w:t>
      </w:r>
    </w:p>
    <w:p w14:paraId="4373EB53" w14:textId="3A7EA051" w:rsidR="00631992" w:rsidRDefault="00742767" w:rsidP="00BD0F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2.</w:t>
      </w:r>
    </w:p>
    <w:p w14:paraId="123F7B05" w14:textId="26D91480" w:rsidR="00631992" w:rsidRPr="00BD0F74" w:rsidRDefault="00742767" w:rsidP="00BD0F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D0F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Таблица 2</w:t>
      </w:r>
    </w:p>
    <w:p w14:paraId="285F28BD" w14:textId="77777777" w:rsidR="00631992" w:rsidRDefault="00742767" w:rsidP="00BD0F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afff2"/>
        <w:tblW w:w="96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5"/>
        <w:gridCol w:w="332"/>
        <w:gridCol w:w="866"/>
        <w:gridCol w:w="1046"/>
        <w:gridCol w:w="1046"/>
        <w:gridCol w:w="915"/>
        <w:gridCol w:w="1046"/>
        <w:gridCol w:w="866"/>
        <w:gridCol w:w="1846"/>
      </w:tblGrid>
      <w:tr w:rsidR="00BD0F74" w:rsidRPr="00BD0F74" w14:paraId="56477080" w14:textId="77777777" w:rsidTr="00BD0F74">
        <w:trPr>
          <w:trHeight w:val="782"/>
          <w:jc w:val="center"/>
        </w:trPr>
        <w:tc>
          <w:tcPr>
            <w:tcW w:w="7792" w:type="dxa"/>
            <w:gridSpan w:val="8"/>
            <w:shd w:val="clear" w:color="auto" w:fill="92D050"/>
            <w:vAlign w:val="center"/>
          </w:tcPr>
          <w:p w14:paraId="65AA9DCB" w14:textId="2579F2C5" w:rsidR="00BD0F74" w:rsidRPr="00BD0F74" w:rsidRDefault="00BD0F74" w:rsidP="00B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F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Критерий/ модуль</w:t>
            </w:r>
          </w:p>
        </w:tc>
        <w:tc>
          <w:tcPr>
            <w:tcW w:w="1846" w:type="dxa"/>
            <w:vMerge w:val="restart"/>
            <w:shd w:val="clear" w:color="auto" w:fill="92D050"/>
            <w:vAlign w:val="center"/>
          </w:tcPr>
          <w:p w14:paraId="5D746B5B" w14:textId="5C6BADEB" w:rsidR="00BD0F74" w:rsidRPr="00BD0F74" w:rsidRDefault="00BD0F74" w:rsidP="00B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F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BD0F74" w:rsidRPr="00BD0F74" w14:paraId="12DBEADD" w14:textId="77777777" w:rsidTr="00BD0F74">
        <w:trPr>
          <w:trHeight w:val="50"/>
          <w:jc w:val="center"/>
        </w:trPr>
        <w:tc>
          <w:tcPr>
            <w:tcW w:w="1675" w:type="dxa"/>
            <w:vMerge w:val="restart"/>
            <w:shd w:val="clear" w:color="auto" w:fill="92D050"/>
            <w:vAlign w:val="center"/>
          </w:tcPr>
          <w:p w14:paraId="0DB3D4AA" w14:textId="44F53602" w:rsidR="00BD0F74" w:rsidRPr="00BD0F74" w:rsidRDefault="00BD0F74" w:rsidP="00B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F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332" w:type="dxa"/>
            <w:shd w:val="clear" w:color="auto" w:fill="92D050"/>
            <w:vAlign w:val="center"/>
          </w:tcPr>
          <w:p w14:paraId="46F24264" w14:textId="77777777" w:rsidR="00BD0F74" w:rsidRPr="00BD0F74" w:rsidRDefault="00BD0F74" w:rsidP="00B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00B050"/>
            <w:vAlign w:val="center"/>
          </w:tcPr>
          <w:p w14:paraId="56E9DEDA" w14:textId="77777777" w:rsidR="00BD0F74" w:rsidRPr="00BD0F74" w:rsidRDefault="00BD0F74" w:rsidP="00B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F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046" w:type="dxa"/>
            <w:shd w:val="clear" w:color="auto" w:fill="00B050"/>
            <w:vAlign w:val="center"/>
          </w:tcPr>
          <w:p w14:paraId="651739F1" w14:textId="77777777" w:rsidR="00BD0F74" w:rsidRPr="00BD0F74" w:rsidRDefault="00BD0F74" w:rsidP="00B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F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046" w:type="dxa"/>
            <w:shd w:val="clear" w:color="auto" w:fill="00B050"/>
            <w:vAlign w:val="center"/>
          </w:tcPr>
          <w:p w14:paraId="4716D035" w14:textId="77777777" w:rsidR="00BD0F74" w:rsidRPr="00BD0F74" w:rsidRDefault="00BD0F74" w:rsidP="00B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F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15" w:type="dxa"/>
            <w:shd w:val="clear" w:color="auto" w:fill="00B050"/>
            <w:vAlign w:val="center"/>
          </w:tcPr>
          <w:p w14:paraId="513E4C2E" w14:textId="77777777" w:rsidR="00BD0F74" w:rsidRPr="00BD0F74" w:rsidRDefault="00BD0F74" w:rsidP="00B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F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46" w:type="dxa"/>
            <w:shd w:val="clear" w:color="auto" w:fill="00B050"/>
            <w:vAlign w:val="center"/>
          </w:tcPr>
          <w:p w14:paraId="5DFD7320" w14:textId="77777777" w:rsidR="00BD0F74" w:rsidRPr="00BD0F74" w:rsidRDefault="00BD0F74" w:rsidP="00B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F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866" w:type="dxa"/>
            <w:shd w:val="clear" w:color="auto" w:fill="00B050"/>
            <w:vAlign w:val="center"/>
          </w:tcPr>
          <w:p w14:paraId="5F367A79" w14:textId="77777777" w:rsidR="00BD0F74" w:rsidRPr="00BD0F74" w:rsidRDefault="00BD0F74" w:rsidP="00BD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F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1846" w:type="dxa"/>
            <w:vMerge/>
            <w:shd w:val="clear" w:color="auto" w:fill="00B050"/>
            <w:vAlign w:val="center"/>
          </w:tcPr>
          <w:p w14:paraId="48056AB8" w14:textId="77777777" w:rsidR="00BD0F74" w:rsidRPr="00BD0F74" w:rsidRDefault="00BD0F74" w:rsidP="00BD0F74">
            <w:pPr>
              <w:spacing w:after="0" w:line="240" w:lineRule="auto"/>
              <w:ind w:right="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C77" w:rsidRPr="00BD0F74" w14:paraId="5E15924D" w14:textId="77777777" w:rsidTr="00BD0F74">
        <w:trPr>
          <w:trHeight w:val="50"/>
          <w:jc w:val="center"/>
        </w:trPr>
        <w:tc>
          <w:tcPr>
            <w:tcW w:w="1675" w:type="dxa"/>
            <w:vMerge/>
            <w:shd w:val="clear" w:color="auto" w:fill="92D050"/>
            <w:vAlign w:val="center"/>
          </w:tcPr>
          <w:p w14:paraId="19CDE7D8" w14:textId="77777777" w:rsidR="00CD0C77" w:rsidRPr="00BD0F74" w:rsidRDefault="00CD0C77" w:rsidP="00CD0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00B050"/>
            <w:vAlign w:val="center"/>
          </w:tcPr>
          <w:p w14:paraId="0B440EDB" w14:textId="77777777" w:rsidR="00CD0C77" w:rsidRPr="00BD0F74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F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FAA2AD" w14:textId="4E8373D8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3FACC0" w14:textId="31313182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D31CCA" w14:textId="3F5E98B2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043F76" w14:textId="576F9A6E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034FAF" w14:textId="40789882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14C0CC" w14:textId="5011A555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846" w:type="dxa"/>
            <w:shd w:val="clear" w:color="auto" w:fill="F2F2F2"/>
            <w:vAlign w:val="center"/>
          </w:tcPr>
          <w:p w14:paraId="10350BE2" w14:textId="3F85EDF7" w:rsidR="00CD0C77" w:rsidRPr="00997A3F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15,00</w:t>
            </w:r>
          </w:p>
        </w:tc>
      </w:tr>
      <w:tr w:rsidR="00CD0C77" w:rsidRPr="00BD0F74" w14:paraId="092F43A6" w14:textId="77777777" w:rsidTr="00BD0F74">
        <w:trPr>
          <w:trHeight w:val="50"/>
          <w:jc w:val="center"/>
        </w:trPr>
        <w:tc>
          <w:tcPr>
            <w:tcW w:w="1675" w:type="dxa"/>
            <w:vMerge/>
            <w:shd w:val="clear" w:color="auto" w:fill="92D050"/>
            <w:vAlign w:val="center"/>
          </w:tcPr>
          <w:p w14:paraId="7C9A6C76" w14:textId="77777777" w:rsidR="00CD0C77" w:rsidRPr="00BD0F74" w:rsidRDefault="00CD0C77" w:rsidP="00CD0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00B050"/>
            <w:vAlign w:val="center"/>
          </w:tcPr>
          <w:p w14:paraId="4B3FD890" w14:textId="77777777" w:rsidR="00CD0C77" w:rsidRPr="00BD0F74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F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6" w:type="dxa"/>
            <w:vAlign w:val="center"/>
          </w:tcPr>
          <w:p w14:paraId="6B63E327" w14:textId="747364A0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1046" w:type="dxa"/>
            <w:vAlign w:val="center"/>
          </w:tcPr>
          <w:p w14:paraId="720E3D03" w14:textId="2D5FDD4D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046" w:type="dxa"/>
            <w:vAlign w:val="center"/>
          </w:tcPr>
          <w:p w14:paraId="27478105" w14:textId="5ADF9C77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5" w:type="dxa"/>
            <w:vAlign w:val="center"/>
          </w:tcPr>
          <w:p w14:paraId="7D2D6A10" w14:textId="5ACC4698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vAlign w:val="center"/>
          </w:tcPr>
          <w:p w14:paraId="524AF26E" w14:textId="148D28E9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6" w:type="dxa"/>
            <w:vAlign w:val="center"/>
          </w:tcPr>
          <w:p w14:paraId="2043414D" w14:textId="3DF7A764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846" w:type="dxa"/>
            <w:shd w:val="clear" w:color="auto" w:fill="F2F2F2"/>
            <w:vAlign w:val="center"/>
          </w:tcPr>
          <w:p w14:paraId="4F2CEA8F" w14:textId="2CDC3E5B" w:rsidR="00CD0C77" w:rsidRPr="00997A3F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16,90</w:t>
            </w:r>
          </w:p>
        </w:tc>
      </w:tr>
      <w:tr w:rsidR="00CD0C77" w:rsidRPr="00BD0F74" w14:paraId="76A636D9" w14:textId="77777777" w:rsidTr="00BD0F74">
        <w:trPr>
          <w:trHeight w:val="237"/>
          <w:jc w:val="center"/>
        </w:trPr>
        <w:tc>
          <w:tcPr>
            <w:tcW w:w="1675" w:type="dxa"/>
            <w:vMerge/>
            <w:shd w:val="clear" w:color="auto" w:fill="92D050"/>
            <w:vAlign w:val="center"/>
          </w:tcPr>
          <w:p w14:paraId="7542E6A8" w14:textId="77777777" w:rsidR="00CD0C77" w:rsidRPr="00BD0F74" w:rsidRDefault="00CD0C77" w:rsidP="00CD0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00B050"/>
            <w:vAlign w:val="center"/>
          </w:tcPr>
          <w:p w14:paraId="2297B371" w14:textId="77777777" w:rsidR="00CD0C77" w:rsidRPr="00BD0F74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F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6" w:type="dxa"/>
            <w:vAlign w:val="center"/>
          </w:tcPr>
          <w:p w14:paraId="30CBCBFF" w14:textId="73540C7B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46" w:type="dxa"/>
            <w:vAlign w:val="center"/>
          </w:tcPr>
          <w:p w14:paraId="155DB63A" w14:textId="29800990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sz w:val="24"/>
                <w:szCs w:val="24"/>
              </w:rPr>
              <w:t>13,80</w:t>
            </w:r>
          </w:p>
        </w:tc>
        <w:tc>
          <w:tcPr>
            <w:tcW w:w="1046" w:type="dxa"/>
            <w:vAlign w:val="center"/>
          </w:tcPr>
          <w:p w14:paraId="47249893" w14:textId="61F2E06E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915" w:type="dxa"/>
            <w:vAlign w:val="center"/>
          </w:tcPr>
          <w:p w14:paraId="61FE2082" w14:textId="297FE8BF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1046" w:type="dxa"/>
            <w:vAlign w:val="center"/>
          </w:tcPr>
          <w:p w14:paraId="6D3204A6" w14:textId="3973468A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6" w:type="dxa"/>
            <w:vAlign w:val="center"/>
          </w:tcPr>
          <w:p w14:paraId="32E943F3" w14:textId="61D654E7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846" w:type="dxa"/>
            <w:shd w:val="clear" w:color="auto" w:fill="F2F2F2"/>
            <w:vAlign w:val="center"/>
          </w:tcPr>
          <w:p w14:paraId="39E08DA1" w14:textId="415B07C5" w:rsidR="00CD0C77" w:rsidRPr="00997A3F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32,70</w:t>
            </w:r>
          </w:p>
        </w:tc>
      </w:tr>
      <w:tr w:rsidR="00CD0C77" w:rsidRPr="00BD0F74" w14:paraId="2773001E" w14:textId="77777777" w:rsidTr="00BD0F74">
        <w:trPr>
          <w:trHeight w:val="237"/>
          <w:jc w:val="center"/>
        </w:trPr>
        <w:tc>
          <w:tcPr>
            <w:tcW w:w="1675" w:type="dxa"/>
            <w:vMerge/>
            <w:shd w:val="clear" w:color="auto" w:fill="92D050"/>
            <w:vAlign w:val="center"/>
          </w:tcPr>
          <w:p w14:paraId="6193091C" w14:textId="77777777" w:rsidR="00CD0C77" w:rsidRPr="00BD0F74" w:rsidRDefault="00CD0C77" w:rsidP="00CD0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00B050"/>
            <w:vAlign w:val="center"/>
          </w:tcPr>
          <w:p w14:paraId="60D14EC3" w14:textId="77777777" w:rsidR="00CD0C77" w:rsidRPr="00BD0F74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F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6" w:type="dxa"/>
            <w:vAlign w:val="center"/>
          </w:tcPr>
          <w:p w14:paraId="58C775A4" w14:textId="7E9807F8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vAlign w:val="center"/>
          </w:tcPr>
          <w:p w14:paraId="76F8F682" w14:textId="4C0A1FDA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vAlign w:val="center"/>
          </w:tcPr>
          <w:p w14:paraId="4815C293" w14:textId="0CEB1343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sz w:val="24"/>
                <w:szCs w:val="24"/>
              </w:rPr>
              <w:t>19,60</w:t>
            </w:r>
          </w:p>
        </w:tc>
        <w:tc>
          <w:tcPr>
            <w:tcW w:w="915" w:type="dxa"/>
            <w:vAlign w:val="center"/>
          </w:tcPr>
          <w:p w14:paraId="05D66A3B" w14:textId="2F2FED74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vAlign w:val="center"/>
          </w:tcPr>
          <w:p w14:paraId="0DB61155" w14:textId="345BC96A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66" w:type="dxa"/>
            <w:vAlign w:val="center"/>
          </w:tcPr>
          <w:p w14:paraId="1CC3B0B0" w14:textId="0FBFDB4F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6" w:type="dxa"/>
            <w:shd w:val="clear" w:color="auto" w:fill="F2F2F2"/>
            <w:vAlign w:val="center"/>
          </w:tcPr>
          <w:p w14:paraId="1A5E1C5E" w14:textId="7E67098B" w:rsidR="00CD0C77" w:rsidRPr="00997A3F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21,60</w:t>
            </w:r>
          </w:p>
        </w:tc>
      </w:tr>
      <w:tr w:rsidR="00CD0C77" w:rsidRPr="00BD0F74" w14:paraId="6AE81134" w14:textId="77777777" w:rsidTr="00BD0F74">
        <w:trPr>
          <w:trHeight w:val="237"/>
          <w:jc w:val="center"/>
        </w:trPr>
        <w:tc>
          <w:tcPr>
            <w:tcW w:w="1675" w:type="dxa"/>
            <w:vMerge/>
            <w:shd w:val="clear" w:color="auto" w:fill="92D050"/>
            <w:vAlign w:val="center"/>
          </w:tcPr>
          <w:p w14:paraId="01D83AB2" w14:textId="77777777" w:rsidR="00CD0C77" w:rsidRPr="00BD0F74" w:rsidRDefault="00CD0C77" w:rsidP="00CD0C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00B050"/>
            <w:vAlign w:val="center"/>
          </w:tcPr>
          <w:p w14:paraId="5F507031" w14:textId="77777777" w:rsidR="00CD0C77" w:rsidRPr="00BD0F74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F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14:paraId="2BECE41E" w14:textId="0201EA89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vAlign w:val="center"/>
          </w:tcPr>
          <w:p w14:paraId="39F814FC" w14:textId="7960FDB8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vAlign w:val="center"/>
          </w:tcPr>
          <w:p w14:paraId="7D49E953" w14:textId="2A17A3E6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15" w:type="dxa"/>
            <w:vAlign w:val="center"/>
          </w:tcPr>
          <w:p w14:paraId="178916EE" w14:textId="1E4C7B76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vAlign w:val="center"/>
          </w:tcPr>
          <w:p w14:paraId="01417305" w14:textId="7EE6FEFD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sz w:val="24"/>
                <w:szCs w:val="24"/>
              </w:rPr>
              <w:t>13,80</w:t>
            </w:r>
          </w:p>
        </w:tc>
        <w:tc>
          <w:tcPr>
            <w:tcW w:w="866" w:type="dxa"/>
            <w:vAlign w:val="center"/>
          </w:tcPr>
          <w:p w14:paraId="46E63007" w14:textId="3A241ACD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6" w:type="dxa"/>
            <w:shd w:val="clear" w:color="auto" w:fill="F2F2F2"/>
            <w:vAlign w:val="center"/>
          </w:tcPr>
          <w:p w14:paraId="07CD52A4" w14:textId="22D8DD1E" w:rsidR="00CD0C77" w:rsidRPr="00997A3F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13,80</w:t>
            </w:r>
          </w:p>
        </w:tc>
      </w:tr>
      <w:tr w:rsidR="00CD0C77" w:rsidRPr="00BD0F74" w14:paraId="0B5ACDEE" w14:textId="77777777" w:rsidTr="00BD0F74">
        <w:trPr>
          <w:trHeight w:val="50"/>
          <w:jc w:val="center"/>
        </w:trPr>
        <w:tc>
          <w:tcPr>
            <w:tcW w:w="2007" w:type="dxa"/>
            <w:gridSpan w:val="2"/>
            <w:shd w:val="clear" w:color="auto" w:fill="00B050"/>
            <w:vAlign w:val="center"/>
          </w:tcPr>
          <w:p w14:paraId="11D6BF16" w14:textId="77777777" w:rsidR="00CD0C77" w:rsidRPr="00BD0F74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F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баллов </w:t>
            </w:r>
          </w:p>
          <w:p w14:paraId="5C0E76C9" w14:textId="77777777" w:rsidR="00CD0C77" w:rsidRPr="00BD0F74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0F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критерий/</w:t>
            </w:r>
          </w:p>
          <w:p w14:paraId="63E8D77F" w14:textId="766D5979" w:rsidR="00CD0C77" w:rsidRPr="00BD0F74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F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866" w:type="dxa"/>
            <w:shd w:val="clear" w:color="auto" w:fill="F2F2F2"/>
            <w:vAlign w:val="center"/>
          </w:tcPr>
          <w:p w14:paraId="76A01AA5" w14:textId="61054985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13,20</w:t>
            </w:r>
          </w:p>
        </w:tc>
        <w:tc>
          <w:tcPr>
            <w:tcW w:w="1046" w:type="dxa"/>
            <w:shd w:val="clear" w:color="auto" w:fill="F2F2F2"/>
            <w:vAlign w:val="center"/>
          </w:tcPr>
          <w:p w14:paraId="772B2147" w14:textId="61FE2370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17,50</w:t>
            </w:r>
          </w:p>
        </w:tc>
        <w:tc>
          <w:tcPr>
            <w:tcW w:w="1046" w:type="dxa"/>
            <w:shd w:val="clear" w:color="auto" w:fill="F2F2F2"/>
            <w:vAlign w:val="center"/>
          </w:tcPr>
          <w:p w14:paraId="4CA88C04" w14:textId="0BE37898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25,30</w:t>
            </w:r>
          </w:p>
        </w:tc>
        <w:tc>
          <w:tcPr>
            <w:tcW w:w="915" w:type="dxa"/>
            <w:shd w:val="clear" w:color="auto" w:fill="F2F2F2"/>
            <w:vAlign w:val="center"/>
          </w:tcPr>
          <w:p w14:paraId="79104C97" w14:textId="075B13B8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12,20</w:t>
            </w:r>
          </w:p>
        </w:tc>
        <w:tc>
          <w:tcPr>
            <w:tcW w:w="1046" w:type="dxa"/>
            <w:shd w:val="clear" w:color="auto" w:fill="F2F2F2"/>
            <w:vAlign w:val="center"/>
          </w:tcPr>
          <w:p w14:paraId="01574694" w14:textId="2631173C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18,30</w:t>
            </w:r>
          </w:p>
        </w:tc>
        <w:tc>
          <w:tcPr>
            <w:tcW w:w="866" w:type="dxa"/>
            <w:shd w:val="clear" w:color="auto" w:fill="F2F2F2"/>
            <w:vAlign w:val="center"/>
          </w:tcPr>
          <w:p w14:paraId="0C3B49DA" w14:textId="11DAFC08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13,50</w:t>
            </w:r>
          </w:p>
        </w:tc>
        <w:tc>
          <w:tcPr>
            <w:tcW w:w="1846" w:type="dxa"/>
            <w:shd w:val="clear" w:color="auto" w:fill="F2F2F2"/>
            <w:vAlign w:val="center"/>
          </w:tcPr>
          <w:p w14:paraId="598CD882" w14:textId="33A132C6" w:rsidR="00CD0C77" w:rsidRPr="00CD0C77" w:rsidRDefault="00CD0C77" w:rsidP="00CD0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0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359AE566" w14:textId="77777777" w:rsidR="00631992" w:rsidRDefault="00631992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5F4DE7" w14:textId="40CE8FDC" w:rsidR="00631992" w:rsidRDefault="00742767" w:rsidP="00DC3432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heading=h.d9sxcv1va3ix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1.4. </w:t>
      </w:r>
      <w:r w:rsidR="00DC34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Спецификация оценки компетенции</w:t>
      </w:r>
    </w:p>
    <w:p w14:paraId="6D3C5435" w14:textId="77196AB6" w:rsidR="00631992" w:rsidRDefault="00742767" w:rsidP="00DC34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3</w:t>
      </w:r>
      <w:r w:rsidR="00DC34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77656C" w14:textId="251FCBD8" w:rsidR="00631992" w:rsidRPr="00DC3432" w:rsidRDefault="00742767" w:rsidP="00DC343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C3432">
        <w:rPr>
          <w:rFonts w:ascii="Times New Roman" w:eastAsia="Times New Roman" w:hAnsi="Times New Roman" w:cs="Times New Roman"/>
          <w:iCs/>
          <w:sz w:val="28"/>
          <w:szCs w:val="28"/>
        </w:rPr>
        <w:t>Таблица 3</w:t>
      </w:r>
    </w:p>
    <w:p w14:paraId="057AB6EE" w14:textId="77777777" w:rsidR="00631992" w:rsidRDefault="00742767" w:rsidP="00DC343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ff3"/>
        <w:tblW w:w="96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3698"/>
        <w:gridCol w:w="5542"/>
      </w:tblGrid>
      <w:tr w:rsidR="00631992" w14:paraId="0A158D75" w14:textId="77777777" w:rsidTr="00DC3432">
        <w:trPr>
          <w:trHeight w:val="465"/>
        </w:trPr>
        <w:tc>
          <w:tcPr>
            <w:tcW w:w="4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A3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C88201" w14:textId="77777777" w:rsidR="00631992" w:rsidRDefault="00742767" w:rsidP="00DC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A3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304D62" w14:textId="77777777" w:rsidR="00631992" w:rsidRDefault="00742767" w:rsidP="00DC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31992" w14:paraId="705AEF44" w14:textId="77777777" w:rsidTr="00DC3432">
        <w:trPr>
          <w:trHeight w:val="73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A53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E087B5" w14:textId="77777777" w:rsidR="00631992" w:rsidRDefault="00742767" w:rsidP="00DC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A3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C33285" w14:textId="77777777" w:rsidR="00631992" w:rsidRDefault="00742767" w:rsidP="00DC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 критически важных свойств материала под решение практической задачи</w:t>
            </w:r>
          </w:p>
        </w:tc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761D9E" w14:textId="77777777" w:rsidR="00631992" w:rsidRDefault="00742767" w:rsidP="00DC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практических результатов, согласно измеримым и судейским аспектам критериев оценки</w:t>
            </w:r>
          </w:p>
        </w:tc>
      </w:tr>
      <w:tr w:rsidR="00631992" w14:paraId="5472A4CB" w14:textId="77777777" w:rsidTr="00DC3432">
        <w:trPr>
          <w:trHeight w:val="72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A53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99FEBC" w14:textId="77777777" w:rsidR="00631992" w:rsidRDefault="00742767" w:rsidP="00DC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A3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CE5608" w14:textId="77777777" w:rsidR="00631992" w:rsidRDefault="00742767" w:rsidP="00DC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Цифровая модель материала</w:t>
            </w:r>
          </w:p>
        </w:tc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71B64" w14:textId="77777777" w:rsidR="00631992" w:rsidRDefault="00742767" w:rsidP="00DC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практических результатов, согласно измеримым и судейским аспектам критериев оценки</w:t>
            </w:r>
          </w:p>
        </w:tc>
      </w:tr>
      <w:tr w:rsidR="00631992" w14:paraId="541D3EF5" w14:textId="77777777" w:rsidTr="00DC3432">
        <w:trPr>
          <w:trHeight w:val="62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A53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28D4F0" w14:textId="77777777" w:rsidR="00631992" w:rsidRDefault="00742767" w:rsidP="00DC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A3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DE92F" w14:textId="5C9B763C" w:rsidR="00631992" w:rsidRDefault="00742767" w:rsidP="00DC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Симуляционное моделирование материала в заданных условиях</w:t>
            </w:r>
          </w:p>
        </w:tc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77C6E" w14:textId="77777777" w:rsidR="00631992" w:rsidRDefault="00742767" w:rsidP="00DC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практических результатов, согласно измеримым и судейским аспектам критериев оценки</w:t>
            </w:r>
          </w:p>
        </w:tc>
      </w:tr>
      <w:tr w:rsidR="00631992" w14:paraId="6CA37AF1" w14:textId="77777777" w:rsidTr="00DC3432">
        <w:trPr>
          <w:trHeight w:val="76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A53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052349" w14:textId="77777777" w:rsidR="00631992" w:rsidRDefault="00742767" w:rsidP="00DC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A3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2758AC" w14:textId="77777777" w:rsidR="00631992" w:rsidRDefault="00742767" w:rsidP="00DC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Планирование эксперимента</w:t>
            </w:r>
          </w:p>
        </w:tc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19E52" w14:textId="77777777" w:rsidR="00631992" w:rsidRDefault="00742767" w:rsidP="00DC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практических результатов, согласно измеримым и судейским аспектам критериев оценки</w:t>
            </w:r>
          </w:p>
        </w:tc>
      </w:tr>
      <w:tr w:rsidR="00631992" w14:paraId="043F619A" w14:textId="77777777" w:rsidTr="00DC3432">
        <w:trPr>
          <w:trHeight w:val="65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A53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B05082" w14:textId="77777777" w:rsidR="00631992" w:rsidRDefault="00742767" w:rsidP="00DC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A3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0D66DD" w14:textId="286E203B" w:rsidR="00631992" w:rsidRDefault="00742767" w:rsidP="00DC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Исследование механических свойств материала</w:t>
            </w:r>
            <w:r w:rsidR="00A31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1536" w:rsidRPr="00A31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микроструктуры материала</w:t>
            </w:r>
          </w:p>
        </w:tc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00BBF" w14:textId="77777777" w:rsidR="00631992" w:rsidRDefault="00742767" w:rsidP="00DC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практических результатов, согласно измеримым и судейским аспектам критериев оценки</w:t>
            </w:r>
          </w:p>
        </w:tc>
      </w:tr>
      <w:tr w:rsidR="00631992" w14:paraId="6406BA9C" w14:textId="77777777" w:rsidTr="00DC3432">
        <w:trPr>
          <w:trHeight w:val="65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A53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9001CD" w14:textId="77777777" w:rsidR="00631992" w:rsidRDefault="00742767" w:rsidP="00DC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A3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A1D96F" w14:textId="2B4BC2ED" w:rsidR="00631992" w:rsidRDefault="00CC0545" w:rsidP="00DC3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5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Презентация и защита стендового доклада о проведенных исследованиях</w:t>
            </w:r>
          </w:p>
        </w:tc>
        <w:tc>
          <w:tcPr>
            <w:tcW w:w="5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F477F" w14:textId="77777777" w:rsidR="00631992" w:rsidRDefault="00742767" w:rsidP="00DC3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практических результатов, согласно измеримым и судейским аспектам критериев оценки</w:t>
            </w:r>
          </w:p>
        </w:tc>
      </w:tr>
    </w:tbl>
    <w:p w14:paraId="7131ED07" w14:textId="77777777" w:rsidR="00631992" w:rsidRDefault="00631992" w:rsidP="00DC3432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5F1723" w14:textId="1732009B" w:rsidR="00631992" w:rsidRDefault="00742767" w:rsidP="00DC3432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heading=h.b9gzyo8uarbp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1.5. </w:t>
      </w:r>
      <w:r w:rsidR="00DC34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</w:t>
      </w:r>
    </w:p>
    <w:p w14:paraId="12075B48" w14:textId="18BCC550" w:rsidR="00631992" w:rsidRDefault="00742767" w:rsidP="00DC34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DC3432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3F458A29" w14:textId="744DFCC4" w:rsidR="00631992" w:rsidRDefault="00742767" w:rsidP="00DC34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14:paraId="69D218CA" w14:textId="625DA8A1" w:rsidR="00631992" w:rsidRDefault="00742767" w:rsidP="00DC3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включ</w:t>
      </w:r>
      <w:r w:rsidR="00DC3432">
        <w:rPr>
          <w:rFonts w:ascii="Times New Roman" w:eastAsia="Times New Roman" w:hAnsi="Times New Roman" w:cs="Times New Roman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оценку по каждому из разделов требований компетенции.</w:t>
      </w:r>
    </w:p>
    <w:p w14:paraId="3C0DEBAE" w14:textId="154E5756" w:rsidR="00631992" w:rsidRDefault="00742767" w:rsidP="00DC3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</w:t>
      </w:r>
      <w:r w:rsidR="00DC3432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7D173412" w14:textId="77777777" w:rsidR="00631992" w:rsidRDefault="00742767" w:rsidP="00DC3432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heading=h.28kfksahvw1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1.5.1. Разработка/выбор конкурсного задания</w:t>
      </w:r>
    </w:p>
    <w:p w14:paraId="7E3589C6" w14:textId="25E37E0D" w:rsidR="00631992" w:rsidRDefault="00742767" w:rsidP="00DC3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eading=h.g7x396ycs2my" w:colFirst="0" w:colLast="0"/>
      <w:bookmarkEnd w:id="8"/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6 модулей, включает обязательную к</w:t>
      </w:r>
      <w:r w:rsidR="00DC343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выполнению часть (инвариант) – 4 модуля, и вариативную часть - 2 модуля. Общее количество баллов конкурсного задания составляет 100.</w:t>
      </w:r>
    </w:p>
    <w:p w14:paraId="66F37F37" w14:textId="77777777" w:rsidR="00631992" w:rsidRDefault="00742767" w:rsidP="00DC3432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1.5.2. Структура модулей конкурсного задания</w:t>
      </w:r>
    </w:p>
    <w:p w14:paraId="26645EC9" w14:textId="5CD1428B" w:rsidR="00631992" w:rsidRDefault="00742767" w:rsidP="00DC3432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выполнения всех модулей конкурсного задания </w:t>
      </w:r>
      <w:r w:rsidR="00963421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необходимо провести этапы исследовательской работы по разработке материала крыла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разведывательно-ударного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беспилотника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с большой продолжительностью полета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БАС самолетного типа:</w:t>
      </w:r>
    </w:p>
    <w:p w14:paraId="73951DE2" w14:textId="7ECE530A" w:rsidR="00631992" w:rsidRDefault="00742767" w:rsidP="00DC3432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научно-технической литературы</w:t>
      </w:r>
      <w:r w:rsidR="00DC34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A85147" w14:textId="77777777" w:rsidR="00631992" w:rsidRDefault="00742767" w:rsidP="00DC3432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моделирование свойств материала в цифровых средах;</w:t>
      </w:r>
    </w:p>
    <w:p w14:paraId="6642D31A" w14:textId="77777777" w:rsidR="00631992" w:rsidRDefault="00742767" w:rsidP="00DC3432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экспериментальная апробация прототипа материала.</w:t>
      </w:r>
    </w:p>
    <w:p w14:paraId="6E3D27A1" w14:textId="77777777" w:rsidR="00DC3432" w:rsidRDefault="00DC3432" w:rsidP="00DC3432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A98322" w14:textId="6D3FC10B" w:rsidR="00631992" w:rsidRDefault="00742767" w:rsidP="00DC34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А. Определение критически важных свойств материалов под</w:t>
      </w:r>
      <w:r w:rsidR="000305B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решение практической задачи (инвариант)</w:t>
      </w:r>
    </w:p>
    <w:p w14:paraId="7E187E66" w14:textId="6B8BF7F9" w:rsidR="00631992" w:rsidRPr="00DC3432" w:rsidRDefault="00742767" w:rsidP="00DC343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C343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Время на выполнение модуля</w:t>
      </w:r>
      <w:r w:rsidR="00DC343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DC3432">
        <w:rPr>
          <w:rFonts w:ascii="Times New Roman" w:eastAsia="Times New Roman" w:hAnsi="Times New Roman" w:cs="Times New Roman"/>
          <w:iCs/>
          <w:sz w:val="28"/>
          <w:szCs w:val="28"/>
        </w:rPr>
        <w:t xml:space="preserve"> 3 часа</w:t>
      </w:r>
    </w:p>
    <w:p w14:paraId="61B5D0B1" w14:textId="73B4F8ED" w:rsidR="00DC3432" w:rsidRDefault="00DC3432" w:rsidP="00DC34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0CB60119" w14:textId="00BE847A" w:rsidR="00631992" w:rsidRPr="00DC3432" w:rsidRDefault="00742767" w:rsidP="00DC343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C343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Описание научно-технической задачи</w:t>
      </w:r>
    </w:p>
    <w:p w14:paraId="3D54E13E" w14:textId="77777777" w:rsidR="00631992" w:rsidRDefault="00742767" w:rsidP="00DC34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БАС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беспилотные летательные аппараты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относятся к тяжелым аппаратам среднего радиуса действия. Материал для проектируемого БАС должен обеспечивать эксплуатацию в условиях ведения боевых действий: </w:t>
      </w:r>
    </w:p>
    <w:p w14:paraId="7C51D419" w14:textId="07770C2F" w:rsidR="00631992" w:rsidRDefault="00742767" w:rsidP="00DC3432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высокие упруго-прочностные характеристики (прочность до 2500 МПа, модуль упругости до 160 ГПа)</w:t>
      </w:r>
      <w:r w:rsidR="00DC3432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42B558" w14:textId="1EC9F0EC" w:rsidR="00631992" w:rsidRDefault="00742767" w:rsidP="00DC3432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низкая стоимость производства изделий</w:t>
      </w:r>
      <w:r w:rsidR="00DC343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C33F153" w14:textId="77777777" w:rsidR="00631992" w:rsidRDefault="00742767" w:rsidP="00DC3432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высоких характеристик радиопрозрачности;</w:t>
      </w:r>
    </w:p>
    <w:p w14:paraId="0FBDB667" w14:textId="77777777" w:rsidR="00631992" w:rsidRDefault="00742767" w:rsidP="00DC3432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эксплуатации в широких температурных границах.</w:t>
      </w:r>
    </w:p>
    <w:p w14:paraId="7512D524" w14:textId="77777777" w:rsidR="00997A3F" w:rsidRDefault="00997A3F" w:rsidP="00DC34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C5BEC7" w14:textId="77777777" w:rsidR="00997A3F" w:rsidRDefault="00997A3F" w:rsidP="00DC34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009647" w14:textId="77777777" w:rsidR="00997A3F" w:rsidRDefault="00997A3F" w:rsidP="00DC34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297114" w14:textId="77777777" w:rsidR="00997A3F" w:rsidRDefault="00997A3F" w:rsidP="00DC34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0B3833" w14:textId="56921B2D" w:rsidR="00631992" w:rsidRPr="00A31536" w:rsidRDefault="00742767" w:rsidP="00DC34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31536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Характеристики условий эксплуатации и материала БАС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DC3432" w:rsidRPr="00015F4D" w14:paraId="5FE6A403" w14:textId="77777777" w:rsidTr="00015F4D">
        <w:tc>
          <w:tcPr>
            <w:tcW w:w="3209" w:type="dxa"/>
            <w:vAlign w:val="center"/>
          </w:tcPr>
          <w:p w14:paraId="2A08DDE6" w14:textId="1F29F29A" w:rsidR="00DC3432" w:rsidRPr="00015F4D" w:rsidRDefault="00DC3432" w:rsidP="00997A3F">
            <w:pPr>
              <w:rPr>
                <w:b/>
                <w:bCs/>
                <w:sz w:val="24"/>
                <w:szCs w:val="24"/>
              </w:rPr>
            </w:pPr>
            <w:r w:rsidRPr="00015F4D">
              <w:rPr>
                <w:b/>
                <w:bCs/>
                <w:sz w:val="24"/>
                <w:szCs w:val="24"/>
              </w:rPr>
              <w:t>Условия эксплуатации БАС/БЛА</w:t>
            </w:r>
          </w:p>
        </w:tc>
        <w:tc>
          <w:tcPr>
            <w:tcW w:w="3210" w:type="dxa"/>
            <w:vAlign w:val="center"/>
          </w:tcPr>
          <w:p w14:paraId="31358EDB" w14:textId="418592C9" w:rsidR="00DC3432" w:rsidRPr="00015F4D" w:rsidRDefault="00DC3432" w:rsidP="00015F4D">
            <w:pPr>
              <w:jc w:val="center"/>
              <w:rPr>
                <w:b/>
                <w:bCs/>
                <w:sz w:val="24"/>
                <w:szCs w:val="24"/>
              </w:rPr>
            </w:pPr>
            <w:r w:rsidRPr="00015F4D">
              <w:rPr>
                <w:b/>
                <w:bCs/>
                <w:sz w:val="24"/>
                <w:szCs w:val="24"/>
              </w:rPr>
              <w:t>Эксплуатационные свойства</w:t>
            </w:r>
          </w:p>
        </w:tc>
        <w:tc>
          <w:tcPr>
            <w:tcW w:w="3210" w:type="dxa"/>
            <w:vAlign w:val="center"/>
          </w:tcPr>
          <w:p w14:paraId="6EB63A47" w14:textId="411AA205" w:rsidR="00DC3432" w:rsidRPr="00015F4D" w:rsidRDefault="00DC3432" w:rsidP="00015F4D">
            <w:pPr>
              <w:jc w:val="center"/>
              <w:rPr>
                <w:b/>
                <w:bCs/>
                <w:sz w:val="24"/>
                <w:szCs w:val="24"/>
              </w:rPr>
            </w:pPr>
            <w:r w:rsidRPr="00015F4D">
              <w:rPr>
                <w:b/>
                <w:bCs/>
                <w:sz w:val="24"/>
                <w:szCs w:val="24"/>
              </w:rPr>
              <w:t>Свойства ма</w:t>
            </w:r>
            <w:r w:rsidR="00015F4D" w:rsidRPr="00015F4D">
              <w:rPr>
                <w:b/>
                <w:bCs/>
                <w:sz w:val="24"/>
                <w:szCs w:val="24"/>
              </w:rPr>
              <w:t>т</w:t>
            </w:r>
            <w:r w:rsidRPr="00015F4D">
              <w:rPr>
                <w:b/>
                <w:bCs/>
                <w:sz w:val="24"/>
                <w:szCs w:val="24"/>
              </w:rPr>
              <w:t>ериала</w:t>
            </w:r>
          </w:p>
        </w:tc>
      </w:tr>
      <w:tr w:rsidR="00DC3432" w:rsidRPr="00DC3432" w14:paraId="32CAE487" w14:textId="77777777" w:rsidTr="00DC3432">
        <w:tc>
          <w:tcPr>
            <w:tcW w:w="3209" w:type="dxa"/>
          </w:tcPr>
          <w:p w14:paraId="55C79CFE" w14:textId="132C883B" w:rsidR="00DC3432" w:rsidRDefault="00DC3432" w:rsidP="00DC34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Размах крыла – 16 м</w:t>
            </w:r>
            <w:r w:rsidR="00015F4D">
              <w:rPr>
                <w:sz w:val="24"/>
                <w:szCs w:val="24"/>
              </w:rPr>
              <w:t>;</w:t>
            </w:r>
          </w:p>
          <w:p w14:paraId="0EA330CE" w14:textId="2E72F083" w:rsidR="00DC3432" w:rsidRDefault="00DC3432" w:rsidP="00015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– 8 м</w:t>
            </w:r>
            <w:r w:rsidR="00015F4D">
              <w:rPr>
                <w:sz w:val="24"/>
                <w:szCs w:val="24"/>
              </w:rPr>
              <w:t>;</w:t>
            </w:r>
          </w:p>
          <w:p w14:paraId="38E1D1EF" w14:textId="0A81AA75" w:rsidR="00DC3432" w:rsidRDefault="00DC3432" w:rsidP="00015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Взлетная масса – 1 000 кг</w:t>
            </w:r>
            <w:r w:rsidR="00015F4D">
              <w:rPr>
                <w:sz w:val="24"/>
                <w:szCs w:val="24"/>
              </w:rPr>
              <w:t>;</w:t>
            </w:r>
          </w:p>
          <w:p w14:paraId="2812151B" w14:textId="2B750E51" w:rsidR="00DC3432" w:rsidRDefault="00DC3432" w:rsidP="00015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Боевая нагрузка – до 200 кг</w:t>
            </w:r>
            <w:r w:rsidR="00015F4D">
              <w:rPr>
                <w:sz w:val="24"/>
                <w:szCs w:val="24"/>
              </w:rPr>
              <w:t>;</w:t>
            </w:r>
          </w:p>
          <w:p w14:paraId="00AAC61C" w14:textId="7EBF95B4" w:rsidR="00DC3432" w:rsidRDefault="00DC3432" w:rsidP="00015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скорость – до 200 км/ч</w:t>
            </w:r>
            <w:r w:rsidR="00015F4D">
              <w:rPr>
                <w:sz w:val="24"/>
                <w:szCs w:val="24"/>
              </w:rPr>
              <w:t>;</w:t>
            </w:r>
          </w:p>
          <w:p w14:paraId="1B78E0FB" w14:textId="16DF0C0F" w:rsidR="00DC3432" w:rsidRDefault="00DC3432" w:rsidP="00015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полета – 7 500 м</w:t>
            </w:r>
            <w:r w:rsidR="00015F4D">
              <w:rPr>
                <w:sz w:val="24"/>
                <w:szCs w:val="24"/>
              </w:rPr>
              <w:t>;</w:t>
            </w:r>
          </w:p>
          <w:p w14:paraId="7AFAC6B7" w14:textId="05DE640F" w:rsidR="00DC3432" w:rsidRDefault="00015F4D" w:rsidP="00015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полета – 24 часа;</w:t>
            </w:r>
          </w:p>
          <w:p w14:paraId="2E2EE86C" w14:textId="054848B9" w:rsidR="00015F4D" w:rsidRPr="00015F4D" w:rsidRDefault="00015F4D" w:rsidP="00015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рабочих температур: от -40 С</w:t>
            </w:r>
            <w:r w:rsidRPr="00015F4D"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до +40 С</w:t>
            </w:r>
            <w:r w:rsidRPr="00015F4D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210" w:type="dxa"/>
          </w:tcPr>
          <w:p w14:paraId="6B0E687F" w14:textId="77777777" w:rsidR="00DC3432" w:rsidRDefault="00015F4D" w:rsidP="00015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крыла – 45 м.;</w:t>
            </w:r>
          </w:p>
          <w:p w14:paraId="15A9622F" w14:textId="77777777" w:rsidR="00015F4D" w:rsidRDefault="00015F4D" w:rsidP="00015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Удельная нагрузка на крыло: 280 кг/м</w:t>
            </w:r>
            <w:r w:rsidRPr="00015F4D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;</w:t>
            </w:r>
          </w:p>
          <w:p w14:paraId="43274297" w14:textId="77777777" w:rsidR="00015F4D" w:rsidRDefault="00015F4D" w:rsidP="00015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Удлинение крыла: 25;</w:t>
            </w:r>
          </w:p>
          <w:p w14:paraId="58974F33" w14:textId="23293CF3" w:rsidR="00015F4D" w:rsidRPr="00DC3432" w:rsidRDefault="00015F4D" w:rsidP="00015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Сужение крыла: 2,8</w:t>
            </w:r>
          </w:p>
        </w:tc>
        <w:tc>
          <w:tcPr>
            <w:tcW w:w="3210" w:type="dxa"/>
          </w:tcPr>
          <w:p w14:paraId="1013FC3E" w14:textId="5D1E9323" w:rsidR="00DC3432" w:rsidRDefault="00015F4D" w:rsidP="00015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 прочности, </w:t>
            </w:r>
            <w:r>
              <w:rPr>
                <w:sz w:val="24"/>
                <w:szCs w:val="24"/>
                <w:lang w:val="en-US"/>
              </w:rPr>
              <w:t>Rm</w:t>
            </w:r>
            <w:r>
              <w:rPr>
                <w:sz w:val="24"/>
                <w:szCs w:val="24"/>
              </w:rPr>
              <w:t>/МПа – 530-540;</w:t>
            </w:r>
          </w:p>
          <w:p w14:paraId="03086CDE" w14:textId="77777777" w:rsidR="00015F4D" w:rsidRDefault="00015F4D" w:rsidP="00015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 текучести, </w:t>
            </w:r>
            <w:r>
              <w:rPr>
                <w:sz w:val="24"/>
                <w:szCs w:val="24"/>
                <w:lang w:val="en-US"/>
              </w:rPr>
              <w:t>Rp</w:t>
            </w:r>
            <w:r w:rsidRPr="00CD0C7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Pr="00CD0C7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/Мпа – 460-470;</w:t>
            </w:r>
          </w:p>
          <w:p w14:paraId="7A90AC9A" w14:textId="77777777" w:rsidR="00015F4D" w:rsidRDefault="00015F4D" w:rsidP="00015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Относительное удлинение, % - не менее 6;</w:t>
            </w:r>
          </w:p>
          <w:p w14:paraId="3FC63ACF" w14:textId="7BBBCA45" w:rsidR="00015F4D" w:rsidRPr="00CD0C77" w:rsidRDefault="00015F4D" w:rsidP="00015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Твердость, </w:t>
            </w:r>
            <w:r>
              <w:rPr>
                <w:sz w:val="24"/>
                <w:szCs w:val="24"/>
                <w:lang w:val="en-US"/>
              </w:rPr>
              <w:t>HBW</w:t>
            </w:r>
            <w:r w:rsidRPr="00CD0C7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не менее</w:t>
            </w:r>
            <w:r w:rsidRPr="00CD0C77">
              <w:rPr>
                <w:sz w:val="24"/>
                <w:szCs w:val="24"/>
              </w:rPr>
              <w:t xml:space="preserve"> 150</w:t>
            </w:r>
          </w:p>
        </w:tc>
      </w:tr>
    </w:tbl>
    <w:p w14:paraId="322540F0" w14:textId="77777777" w:rsidR="00DC3432" w:rsidRDefault="00DC3432" w:rsidP="00DC34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DF26DC" w14:textId="77777777" w:rsidR="00631992" w:rsidRDefault="00742767">
      <w:pPr>
        <w:spacing w:after="18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9" w:name="_heading=h.5s069cz1aqid" w:colFirst="0" w:colLast="0"/>
      <w:bookmarkEnd w:id="9"/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114300" distB="114300" distL="114300" distR="114300" wp14:anchorId="3F1FE961" wp14:editId="4648F951">
            <wp:extent cx="6120455" cy="3911600"/>
            <wp:effectExtent l="0" t="0" r="0" b="0"/>
            <wp:docPr id="210519385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455" cy="391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E2BBF0" w14:textId="77777777" w:rsidR="00631992" w:rsidRDefault="00742767" w:rsidP="000305BD">
      <w:pPr>
        <w:spacing w:after="18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Схема БАС</w:t>
      </w:r>
    </w:p>
    <w:p w14:paraId="04F9E111" w14:textId="50A23E43" w:rsidR="00631992" w:rsidRPr="00015F4D" w:rsidRDefault="00742767" w:rsidP="000305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F4D">
        <w:rPr>
          <w:rFonts w:ascii="Times New Roman" w:eastAsia="Times New Roman" w:hAnsi="Times New Roman" w:cs="Times New Roman"/>
          <w:b/>
          <w:sz w:val="28"/>
          <w:szCs w:val="28"/>
        </w:rPr>
        <w:t>План выполнения задания</w:t>
      </w:r>
    </w:p>
    <w:p w14:paraId="013C0486" w14:textId="172BC785" w:rsidR="00631992" w:rsidRPr="00015F4D" w:rsidRDefault="00742767" w:rsidP="000305BD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4D">
        <w:rPr>
          <w:rFonts w:ascii="Times New Roman" w:eastAsia="Times New Roman" w:hAnsi="Times New Roman" w:cs="Times New Roman"/>
          <w:sz w:val="28"/>
          <w:szCs w:val="28"/>
        </w:rPr>
        <w:t>Провести обзор источников информации, в том числе</w:t>
      </w:r>
      <w:r w:rsidR="00CD0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F4D">
        <w:rPr>
          <w:rFonts w:ascii="Times New Roman" w:eastAsia="Times New Roman" w:hAnsi="Times New Roman" w:cs="Times New Roman"/>
          <w:sz w:val="28"/>
          <w:szCs w:val="28"/>
        </w:rPr>
        <w:t>специальной литературы, научных статей, нормативной документации, патентных баз и</w:t>
      </w:r>
      <w:r w:rsidR="000305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5F4D">
        <w:rPr>
          <w:rFonts w:ascii="Times New Roman" w:eastAsia="Times New Roman" w:hAnsi="Times New Roman" w:cs="Times New Roman"/>
          <w:sz w:val="28"/>
          <w:szCs w:val="28"/>
        </w:rPr>
        <w:t>открытых данных о свойствах материалов.</w:t>
      </w:r>
    </w:p>
    <w:p w14:paraId="768636C2" w14:textId="4ED3F59B" w:rsidR="00631992" w:rsidRPr="00015F4D" w:rsidRDefault="00742767" w:rsidP="000305BD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4D">
        <w:rPr>
          <w:rFonts w:ascii="Times New Roman" w:eastAsia="Times New Roman" w:hAnsi="Times New Roman" w:cs="Times New Roman"/>
          <w:sz w:val="28"/>
          <w:szCs w:val="28"/>
        </w:rPr>
        <w:t xml:space="preserve">Подготовить отчет о проведении обзора информационных источников о свойствах материалов, результатах их применения в заданных </w:t>
      </w:r>
      <w:r w:rsidRPr="00015F4D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условиях, методах анализа и определении механических, физико-химических свойств. Составить перечень из 5-ти материалов-прототипов</w:t>
      </w:r>
      <w:r w:rsidR="00997A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5F4D">
        <w:rPr>
          <w:rFonts w:ascii="Times New Roman" w:eastAsia="Times New Roman" w:hAnsi="Times New Roman" w:cs="Times New Roman"/>
          <w:sz w:val="28"/>
          <w:szCs w:val="28"/>
        </w:rPr>
        <w:t xml:space="preserve">их свойств </w:t>
      </w:r>
      <w:r w:rsidR="00997A3F">
        <w:rPr>
          <w:rFonts w:ascii="Times New Roman" w:eastAsia="Times New Roman" w:hAnsi="Times New Roman" w:cs="Times New Roman"/>
          <w:sz w:val="28"/>
          <w:szCs w:val="28"/>
        </w:rPr>
        <w:t>и особенностей эксплуатации</w:t>
      </w:r>
      <w:r w:rsidRPr="00015F4D">
        <w:rPr>
          <w:rFonts w:ascii="Times New Roman" w:eastAsia="Times New Roman" w:hAnsi="Times New Roman" w:cs="Times New Roman"/>
          <w:sz w:val="28"/>
          <w:szCs w:val="28"/>
        </w:rPr>
        <w:t xml:space="preserve"> в требуемых условиях.</w:t>
      </w:r>
    </w:p>
    <w:p w14:paraId="1D7E5160" w14:textId="77777777" w:rsidR="00997A3F" w:rsidRDefault="00997A3F" w:rsidP="00997A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A3F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предоставляются в форме электронного отчета (обзора источников информации) и стендового плаката заданного </w:t>
      </w:r>
      <w:r w:rsidRPr="00A31536">
        <w:rPr>
          <w:rFonts w:ascii="Times New Roman" w:eastAsia="Times New Roman" w:hAnsi="Times New Roman" w:cs="Times New Roman"/>
          <w:sz w:val="28"/>
          <w:szCs w:val="28"/>
        </w:rPr>
        <w:t>образца (приложение 6). Отчет необходимо оформить в соответствии с правилами</w:t>
      </w:r>
      <w:r w:rsidRPr="00997A3F">
        <w:rPr>
          <w:rFonts w:ascii="Times New Roman" w:eastAsia="Times New Roman" w:hAnsi="Times New Roman" w:cs="Times New Roman"/>
          <w:sz w:val="28"/>
          <w:szCs w:val="28"/>
        </w:rPr>
        <w:t xml:space="preserve"> оформления исследовательских работ, составить список информационных источников и разместить ссылки.</w:t>
      </w:r>
    </w:p>
    <w:p w14:paraId="5429CE9B" w14:textId="77777777" w:rsidR="00997A3F" w:rsidRDefault="00997A3F" w:rsidP="00997A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AD93B1" w14:textId="1204908B" w:rsidR="00631992" w:rsidRPr="00015F4D" w:rsidRDefault="00742767" w:rsidP="00997A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F4D">
        <w:rPr>
          <w:rFonts w:ascii="Times New Roman" w:eastAsia="Times New Roman" w:hAnsi="Times New Roman" w:cs="Times New Roman"/>
          <w:b/>
          <w:sz w:val="28"/>
          <w:szCs w:val="28"/>
        </w:rPr>
        <w:t>Модуль Б. Цифровая модель материала (инвариант)</w:t>
      </w:r>
    </w:p>
    <w:p w14:paraId="0F07C5DF" w14:textId="1AB27282" w:rsidR="00631992" w:rsidRPr="000305BD" w:rsidRDefault="00742767" w:rsidP="000305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305B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Время на выполнение модуля</w:t>
      </w:r>
      <w:r w:rsidR="000305B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BA1EC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</w:t>
      </w:r>
      <w:r w:rsidRPr="000305B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часа</w:t>
      </w:r>
    </w:p>
    <w:p w14:paraId="3A4997F2" w14:textId="77777777" w:rsidR="000305BD" w:rsidRDefault="00742767" w:rsidP="00BA1E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F4D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383EA3F3" w14:textId="3456E007" w:rsidR="00631992" w:rsidRPr="00015F4D" w:rsidRDefault="00742767" w:rsidP="00BA1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4D">
        <w:rPr>
          <w:rFonts w:ascii="Times New Roman" w:eastAsia="Times New Roman" w:hAnsi="Times New Roman" w:cs="Times New Roman"/>
          <w:sz w:val="28"/>
          <w:szCs w:val="28"/>
        </w:rPr>
        <w:t>Провести разработку (моделирование) цифровой модели материала.</w:t>
      </w:r>
    </w:p>
    <w:p w14:paraId="6B0FA0DE" w14:textId="77777777" w:rsidR="00BA1EC3" w:rsidRDefault="00742767" w:rsidP="00BA1E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4D">
        <w:rPr>
          <w:rFonts w:ascii="Times New Roman" w:eastAsia="Times New Roman" w:hAnsi="Times New Roman" w:cs="Times New Roman"/>
          <w:sz w:val="28"/>
          <w:szCs w:val="28"/>
        </w:rPr>
        <w:t xml:space="preserve">Подобрать с помощью программного комплекса для моделирования новых материалов химический состав, варианты кристаллической решетки и фазовый состав </w:t>
      </w:r>
      <w:r w:rsidR="00BA1EC3">
        <w:rPr>
          <w:rFonts w:ascii="Times New Roman" w:eastAsia="Times New Roman" w:hAnsi="Times New Roman" w:cs="Times New Roman"/>
          <w:sz w:val="28"/>
          <w:szCs w:val="28"/>
        </w:rPr>
        <w:t xml:space="preserve">для каждого прототипа материала под решаемую научно-техническую задачу. </w:t>
      </w:r>
    </w:p>
    <w:p w14:paraId="4F82EBDB" w14:textId="77777777" w:rsidR="00631992" w:rsidRPr="00015F4D" w:rsidRDefault="00742767" w:rsidP="00BA1E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F4D">
        <w:rPr>
          <w:rFonts w:ascii="Times New Roman" w:eastAsia="Times New Roman" w:hAnsi="Times New Roman" w:cs="Times New Roman"/>
          <w:b/>
          <w:sz w:val="28"/>
          <w:szCs w:val="28"/>
        </w:rPr>
        <w:t>Необходимо:</w:t>
      </w:r>
    </w:p>
    <w:p w14:paraId="6C9F11D0" w14:textId="62156A04" w:rsidR="00631992" w:rsidRPr="000305BD" w:rsidRDefault="00742767" w:rsidP="000305BD">
      <w:pPr>
        <w:pStyle w:val="aff2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05BD">
        <w:rPr>
          <w:rFonts w:ascii="Times New Roman" w:eastAsia="Times New Roman" w:hAnsi="Times New Roman"/>
          <w:sz w:val="28"/>
          <w:szCs w:val="28"/>
        </w:rPr>
        <w:t>моделировать химический состав и кристаллическую решетку материалов;</w:t>
      </w:r>
    </w:p>
    <w:p w14:paraId="2EAFE84A" w14:textId="77777777" w:rsidR="000305BD" w:rsidRPr="000305BD" w:rsidRDefault="00742767" w:rsidP="000305BD">
      <w:pPr>
        <w:pStyle w:val="aff2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05BD">
        <w:rPr>
          <w:rFonts w:ascii="Times New Roman" w:eastAsia="Times New Roman" w:hAnsi="Times New Roman"/>
          <w:sz w:val="28"/>
          <w:szCs w:val="28"/>
        </w:rPr>
        <w:t>определить фазовый состав материала;</w:t>
      </w:r>
    </w:p>
    <w:p w14:paraId="6EB5F835" w14:textId="2D5B7ED1" w:rsidR="00631992" w:rsidRPr="000305BD" w:rsidRDefault="00742767" w:rsidP="000305BD">
      <w:pPr>
        <w:pStyle w:val="aff2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05BD">
        <w:rPr>
          <w:rFonts w:ascii="Times New Roman" w:eastAsia="Times New Roman" w:hAnsi="Times New Roman"/>
          <w:sz w:val="28"/>
          <w:szCs w:val="28"/>
        </w:rPr>
        <w:t>провести расчет молекулярной массы материалов</w:t>
      </w:r>
      <w:r w:rsidR="00BA1EC3">
        <w:rPr>
          <w:rFonts w:ascii="Times New Roman" w:eastAsia="Times New Roman" w:hAnsi="Times New Roman"/>
          <w:sz w:val="28"/>
          <w:szCs w:val="28"/>
        </w:rPr>
        <w:t>.</w:t>
      </w:r>
    </w:p>
    <w:p w14:paraId="59948964" w14:textId="2D1056E1" w:rsidR="00631992" w:rsidRPr="00015F4D" w:rsidRDefault="00742767" w:rsidP="000305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4D">
        <w:rPr>
          <w:rFonts w:ascii="Times New Roman" w:eastAsia="Times New Roman" w:hAnsi="Times New Roman" w:cs="Times New Roman"/>
          <w:sz w:val="28"/>
          <w:szCs w:val="28"/>
        </w:rPr>
        <w:t xml:space="preserve">Результатом </w:t>
      </w:r>
      <w:bookmarkStart w:id="10" w:name="_Hlk201062798"/>
      <w:r w:rsidR="00124787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bookmarkEnd w:id="10"/>
      <w:r w:rsidR="00124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F4D">
        <w:rPr>
          <w:rFonts w:ascii="Times New Roman" w:eastAsia="Times New Roman" w:hAnsi="Times New Roman" w:cs="Times New Roman"/>
          <w:sz w:val="28"/>
          <w:szCs w:val="28"/>
        </w:rPr>
        <w:t>модуля является цифровая модель материалов: кристаллическая решетка, химический и фазовый состав материалов.</w:t>
      </w:r>
    </w:p>
    <w:p w14:paraId="4A137AF8" w14:textId="77777777" w:rsidR="00CD0C77" w:rsidRDefault="00CD0C77" w:rsidP="00A34A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67AD60" w14:textId="0591EBE6" w:rsidR="00631992" w:rsidRPr="00015F4D" w:rsidRDefault="00742767" w:rsidP="00A34A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4D">
        <w:rPr>
          <w:rFonts w:ascii="Times New Roman" w:eastAsia="Times New Roman" w:hAnsi="Times New Roman" w:cs="Times New Roman"/>
          <w:b/>
          <w:sz w:val="28"/>
          <w:szCs w:val="28"/>
        </w:rPr>
        <w:t>Модуль В. Симуляционное моделирование материала в заданных условиях (инвариант)</w:t>
      </w:r>
    </w:p>
    <w:p w14:paraId="4E7312DE" w14:textId="701EB8A5" w:rsidR="00631992" w:rsidRPr="00A34A70" w:rsidRDefault="00742767" w:rsidP="00A34A7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34A7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Время на выполнение модуля</w:t>
      </w:r>
      <w:r w:rsidR="00A34A70" w:rsidRPr="00A34A7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="00A34A7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34A70">
        <w:rPr>
          <w:rFonts w:ascii="Times New Roman" w:eastAsia="Times New Roman" w:hAnsi="Times New Roman" w:cs="Times New Roman"/>
          <w:iCs/>
          <w:sz w:val="28"/>
          <w:szCs w:val="28"/>
        </w:rPr>
        <w:t>4 часа</w:t>
      </w:r>
    </w:p>
    <w:p w14:paraId="0BECAEB6" w14:textId="77777777" w:rsidR="00A34A70" w:rsidRDefault="00742767" w:rsidP="00A34A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4D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015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A7A411" w14:textId="659E7B4A" w:rsidR="00631992" w:rsidRPr="00015F4D" w:rsidRDefault="00742767" w:rsidP="00A34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4D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Подготовить эскиз изделия, создать твердотельную модель используя библиотеку материалов программного обеспечения по твердотельному моделированию.</w:t>
      </w:r>
    </w:p>
    <w:p w14:paraId="4D4DFCB6" w14:textId="4E095E3D" w:rsidR="00631992" w:rsidRPr="00015F4D" w:rsidRDefault="00742767" w:rsidP="000305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4D">
        <w:rPr>
          <w:rFonts w:ascii="Times New Roman" w:eastAsia="Times New Roman" w:hAnsi="Times New Roman" w:cs="Times New Roman"/>
          <w:sz w:val="28"/>
          <w:szCs w:val="28"/>
        </w:rPr>
        <w:t>Подготовить твердотельную модель</w:t>
      </w:r>
      <w:r w:rsidR="00BA1EC3">
        <w:rPr>
          <w:rFonts w:ascii="Times New Roman" w:eastAsia="Times New Roman" w:hAnsi="Times New Roman" w:cs="Times New Roman"/>
          <w:sz w:val="28"/>
          <w:szCs w:val="28"/>
        </w:rPr>
        <w:t>, перенести в САЕ-систему</w:t>
      </w:r>
      <w:r w:rsidRPr="00015F4D">
        <w:rPr>
          <w:rFonts w:ascii="Times New Roman" w:eastAsia="Times New Roman" w:hAnsi="Times New Roman" w:cs="Times New Roman"/>
          <w:sz w:val="28"/>
          <w:szCs w:val="28"/>
        </w:rPr>
        <w:t xml:space="preserve"> и провести моделирование эксплуатационных свойств в заданных условиях для 5-ти прототипов материала</w:t>
      </w:r>
      <w:r w:rsidR="00BA1EC3">
        <w:rPr>
          <w:rFonts w:ascii="Times New Roman" w:eastAsia="Times New Roman" w:hAnsi="Times New Roman" w:cs="Times New Roman"/>
          <w:sz w:val="28"/>
          <w:szCs w:val="28"/>
        </w:rPr>
        <w:t xml:space="preserve"> через построение конечно элементных сеток по определению</w:t>
      </w:r>
      <w:r w:rsidRPr="00015F4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3E4B878" w14:textId="2B610DE8" w:rsidR="00631992" w:rsidRPr="00015F4D" w:rsidRDefault="00742767" w:rsidP="00A34A70">
      <w:pPr>
        <w:widowControl w:val="0"/>
        <w:numPr>
          <w:ilvl w:val="0"/>
          <w:numId w:val="8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15F4D">
        <w:rPr>
          <w:rFonts w:ascii="Times New Roman" w:eastAsia="Times New Roman" w:hAnsi="Times New Roman" w:cs="Times New Roman"/>
          <w:sz w:val="28"/>
          <w:szCs w:val="28"/>
        </w:rPr>
        <w:t>напряжение, М</w:t>
      </w:r>
      <w:r w:rsidR="00BA1EC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15F4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34A7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85B214" w14:textId="6515858D" w:rsidR="00631992" w:rsidRPr="00015F4D" w:rsidRDefault="00742767" w:rsidP="00A34A70">
      <w:pPr>
        <w:widowControl w:val="0"/>
        <w:numPr>
          <w:ilvl w:val="0"/>
          <w:numId w:val="8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15F4D">
        <w:rPr>
          <w:rFonts w:ascii="Times New Roman" w:eastAsia="Times New Roman" w:hAnsi="Times New Roman" w:cs="Times New Roman"/>
          <w:sz w:val="28"/>
          <w:szCs w:val="28"/>
        </w:rPr>
        <w:t>удельная нагрузка, кг/м</w:t>
      </w:r>
      <w:r w:rsidRPr="00BA1EC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A34A7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0D84F9" w14:textId="4F0FFEC5" w:rsidR="00631992" w:rsidRPr="00015F4D" w:rsidRDefault="00742767" w:rsidP="00A34A70">
      <w:pPr>
        <w:widowControl w:val="0"/>
        <w:numPr>
          <w:ilvl w:val="0"/>
          <w:numId w:val="8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15F4D">
        <w:rPr>
          <w:rFonts w:ascii="Times New Roman" w:eastAsia="Times New Roman" w:hAnsi="Times New Roman" w:cs="Times New Roman"/>
          <w:sz w:val="28"/>
          <w:szCs w:val="28"/>
        </w:rPr>
        <w:t>предел прочности, М</w:t>
      </w:r>
      <w:r w:rsidR="00BA1EC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15F4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34A7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B35140" w14:textId="7395C957" w:rsidR="00631992" w:rsidRPr="00015F4D" w:rsidRDefault="00742767" w:rsidP="00A34A70">
      <w:pPr>
        <w:widowControl w:val="0"/>
        <w:numPr>
          <w:ilvl w:val="0"/>
          <w:numId w:val="8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15F4D">
        <w:rPr>
          <w:rFonts w:ascii="Times New Roman" w:eastAsia="Times New Roman" w:hAnsi="Times New Roman" w:cs="Times New Roman"/>
          <w:sz w:val="28"/>
          <w:szCs w:val="28"/>
        </w:rPr>
        <w:t>усталостное напряжение, М</w:t>
      </w:r>
      <w:r w:rsidR="00BA1EC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15F4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34A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959810" w14:textId="266F63CC" w:rsidR="00631992" w:rsidRPr="00015F4D" w:rsidRDefault="00742767" w:rsidP="000305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4D">
        <w:rPr>
          <w:rFonts w:ascii="Times New Roman" w:eastAsia="Times New Roman" w:hAnsi="Times New Roman" w:cs="Times New Roman"/>
          <w:b/>
          <w:sz w:val="28"/>
          <w:szCs w:val="28"/>
        </w:rPr>
        <w:t>Определить приоритетный материал и провести для него</w:t>
      </w:r>
      <w:r w:rsidRPr="00015F4D">
        <w:rPr>
          <w:rFonts w:ascii="Times New Roman" w:eastAsia="Times New Roman" w:hAnsi="Times New Roman" w:cs="Times New Roman"/>
          <w:sz w:val="28"/>
          <w:szCs w:val="28"/>
        </w:rPr>
        <w:t xml:space="preserve"> моделирование теплового баланса/работы в условиях эксплуатации материала с</w:t>
      </w:r>
      <w:r w:rsidR="00A34A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5F4D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программного обеспечения пакета </w:t>
      </w:r>
      <w:proofErr w:type="spellStart"/>
      <w:r w:rsidRPr="00015F4D">
        <w:rPr>
          <w:rFonts w:ascii="Times New Roman" w:eastAsia="Times New Roman" w:hAnsi="Times New Roman" w:cs="Times New Roman"/>
          <w:sz w:val="28"/>
          <w:szCs w:val="28"/>
        </w:rPr>
        <w:t>Repeat</w:t>
      </w:r>
      <w:proofErr w:type="spellEnd"/>
      <w:r w:rsidRPr="00015F4D">
        <w:rPr>
          <w:rFonts w:ascii="Times New Roman" w:eastAsia="Times New Roman" w:hAnsi="Times New Roman" w:cs="Times New Roman"/>
          <w:sz w:val="28"/>
          <w:szCs w:val="28"/>
        </w:rPr>
        <w:t xml:space="preserve"> (в условиях резкого охлаждения с +25 до - 40 град Цельсия).</w:t>
      </w:r>
    </w:p>
    <w:p w14:paraId="63F7A6DB" w14:textId="2C926488" w:rsidR="00631992" w:rsidRPr="00015F4D" w:rsidRDefault="00742767" w:rsidP="000305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4D">
        <w:rPr>
          <w:rFonts w:ascii="Times New Roman" w:eastAsia="Times New Roman" w:hAnsi="Times New Roman" w:cs="Times New Roman"/>
          <w:sz w:val="28"/>
          <w:szCs w:val="28"/>
        </w:rPr>
        <w:t xml:space="preserve">Результатом </w:t>
      </w:r>
      <w:r w:rsidR="00124787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124787" w:rsidRPr="00015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F4D">
        <w:rPr>
          <w:rFonts w:ascii="Times New Roman" w:eastAsia="Times New Roman" w:hAnsi="Times New Roman" w:cs="Times New Roman"/>
          <w:sz w:val="28"/>
          <w:szCs w:val="28"/>
        </w:rPr>
        <w:t>модуля является цифровая модель и результаты моделирования (зависимости температуры материалы от времени в условиях эксплуатации и др.) исследуемых характеристик и зависимостей работы материала в требуемых условиях.</w:t>
      </w:r>
    </w:p>
    <w:p w14:paraId="2EC901F1" w14:textId="77777777" w:rsidR="00631992" w:rsidRPr="00015F4D" w:rsidRDefault="00631992" w:rsidP="000305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5C40FB" w14:textId="740E858D" w:rsidR="00631992" w:rsidRPr="00015F4D" w:rsidRDefault="00742767" w:rsidP="00A34A7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15F4D">
        <w:rPr>
          <w:rFonts w:ascii="Times New Roman" w:eastAsia="Times New Roman" w:hAnsi="Times New Roman" w:cs="Times New Roman"/>
          <w:b/>
          <w:sz w:val="28"/>
          <w:szCs w:val="28"/>
        </w:rPr>
        <w:t>Модуль Г. Планирование эксперимента (инвариант)</w:t>
      </w:r>
    </w:p>
    <w:p w14:paraId="1E35D37F" w14:textId="4B9EBC37" w:rsidR="00631992" w:rsidRPr="00A34A70" w:rsidRDefault="00742767" w:rsidP="00A34A7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34A7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Время на выполнение модуля</w:t>
      </w:r>
      <w:r w:rsidR="00A34A70" w:rsidRPr="00A34A7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="00A34A7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34A70">
        <w:rPr>
          <w:rFonts w:ascii="Times New Roman" w:eastAsia="Times New Roman" w:hAnsi="Times New Roman" w:cs="Times New Roman"/>
          <w:iCs/>
          <w:sz w:val="28"/>
          <w:szCs w:val="28"/>
        </w:rPr>
        <w:t>4 часа</w:t>
      </w:r>
    </w:p>
    <w:p w14:paraId="66D5AAA9" w14:textId="77777777" w:rsidR="00A34A70" w:rsidRDefault="00742767" w:rsidP="00A34A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4D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015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B5F5A8" w14:textId="462096E0" w:rsidR="00631992" w:rsidRPr="00015F4D" w:rsidRDefault="00742767" w:rsidP="00124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F4D">
        <w:rPr>
          <w:rFonts w:ascii="Times New Roman" w:eastAsia="Times New Roman" w:hAnsi="Times New Roman" w:cs="Times New Roman"/>
          <w:sz w:val="28"/>
          <w:szCs w:val="28"/>
        </w:rPr>
        <w:t>Разрабо</w:t>
      </w:r>
      <w:r w:rsidR="00124787">
        <w:rPr>
          <w:rFonts w:ascii="Times New Roman" w:eastAsia="Times New Roman" w:hAnsi="Times New Roman" w:cs="Times New Roman"/>
          <w:sz w:val="28"/>
          <w:szCs w:val="28"/>
        </w:rPr>
        <w:t>тать</w:t>
      </w:r>
      <w:r w:rsidRPr="00015F4D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12478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15F4D">
        <w:rPr>
          <w:rFonts w:ascii="Times New Roman" w:eastAsia="Times New Roman" w:hAnsi="Times New Roman" w:cs="Times New Roman"/>
          <w:sz w:val="28"/>
          <w:szCs w:val="28"/>
        </w:rPr>
        <w:t xml:space="preserve"> лабораторных (натурных) исследований материалов в лабораторных условиях. Определ</w:t>
      </w:r>
      <w:r w:rsidR="00124787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015F4D">
        <w:rPr>
          <w:rFonts w:ascii="Times New Roman" w:eastAsia="Times New Roman" w:hAnsi="Times New Roman" w:cs="Times New Roman"/>
          <w:sz w:val="28"/>
          <w:szCs w:val="28"/>
        </w:rPr>
        <w:t xml:space="preserve"> переч</w:t>
      </w:r>
      <w:r w:rsidR="0012478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5F4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2478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15F4D">
        <w:rPr>
          <w:rFonts w:ascii="Times New Roman" w:eastAsia="Times New Roman" w:hAnsi="Times New Roman" w:cs="Times New Roman"/>
          <w:sz w:val="28"/>
          <w:szCs w:val="28"/>
        </w:rPr>
        <w:t xml:space="preserve"> требуемого оборудования и методов</w:t>
      </w:r>
      <w:r w:rsidRPr="0012478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349E2505" w14:textId="77777777" w:rsidR="00631992" w:rsidRPr="00015F4D" w:rsidRDefault="00742767" w:rsidP="00A34A7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4D">
        <w:rPr>
          <w:rFonts w:ascii="Times New Roman" w:eastAsia="Times New Roman" w:hAnsi="Times New Roman" w:cs="Times New Roman"/>
          <w:sz w:val="28"/>
          <w:szCs w:val="28"/>
        </w:rPr>
        <w:t>Определить метод и параметры измерения твердости исследуемого материала;</w:t>
      </w:r>
    </w:p>
    <w:p w14:paraId="31FEF561" w14:textId="02DAF059" w:rsidR="00631992" w:rsidRPr="00015F4D" w:rsidRDefault="00742767" w:rsidP="00A34A7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Определить </w:t>
      </w:r>
      <w:proofErr w:type="spellStart"/>
      <w:r w:rsidRPr="00015F4D">
        <w:rPr>
          <w:rFonts w:ascii="Times New Roman" w:eastAsia="Times New Roman" w:hAnsi="Times New Roman" w:cs="Times New Roman"/>
          <w:sz w:val="28"/>
          <w:szCs w:val="28"/>
        </w:rPr>
        <w:t>случайные</w:t>
      </w:r>
      <w:proofErr w:type="spellEnd"/>
      <w:r w:rsidRPr="00015F4D">
        <w:rPr>
          <w:rFonts w:ascii="Times New Roman" w:eastAsia="Times New Roman" w:hAnsi="Times New Roman" w:cs="Times New Roman"/>
          <w:sz w:val="28"/>
          <w:szCs w:val="28"/>
        </w:rPr>
        <w:t xml:space="preserve"> величины и их характеристики для</w:t>
      </w:r>
      <w:r w:rsidR="00BA1EC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5F4D">
        <w:rPr>
          <w:rFonts w:ascii="Times New Roman" w:eastAsia="Times New Roman" w:hAnsi="Times New Roman" w:cs="Times New Roman"/>
          <w:sz w:val="28"/>
          <w:szCs w:val="28"/>
        </w:rPr>
        <w:t>определения твердости (плотность вероятности, дисперсию, среднее квадратичное отклонение, коэффициенты Стьюдента).</w:t>
      </w:r>
    </w:p>
    <w:p w14:paraId="1D18456F" w14:textId="52837FB4" w:rsidR="00631992" w:rsidRPr="00015F4D" w:rsidRDefault="00742767" w:rsidP="000305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4D">
        <w:rPr>
          <w:rFonts w:ascii="Times New Roman" w:eastAsia="Times New Roman" w:hAnsi="Times New Roman" w:cs="Times New Roman"/>
          <w:sz w:val="28"/>
          <w:szCs w:val="28"/>
        </w:rPr>
        <w:t xml:space="preserve">Результатом </w:t>
      </w:r>
      <w:r w:rsidR="00124787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124787" w:rsidRPr="00015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F4D">
        <w:rPr>
          <w:rFonts w:ascii="Times New Roman" w:eastAsia="Times New Roman" w:hAnsi="Times New Roman" w:cs="Times New Roman"/>
          <w:sz w:val="28"/>
          <w:szCs w:val="28"/>
        </w:rPr>
        <w:t>модуля является план работы (регламент) по</w:t>
      </w:r>
      <w:r w:rsidR="00BA1EC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5F4D">
        <w:rPr>
          <w:rFonts w:ascii="Times New Roman" w:eastAsia="Times New Roman" w:hAnsi="Times New Roman" w:cs="Times New Roman"/>
          <w:sz w:val="28"/>
          <w:szCs w:val="28"/>
        </w:rPr>
        <w:t>получению прототипа и готовый образец материала.</w:t>
      </w:r>
    </w:p>
    <w:p w14:paraId="180D16CB" w14:textId="6F469531" w:rsidR="00015F4D" w:rsidRDefault="00015F4D" w:rsidP="000305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2C79D5" w14:textId="42864671" w:rsidR="00631992" w:rsidRPr="00015F4D" w:rsidRDefault="00742767" w:rsidP="00A34A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4D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Д. Исследование механических свойств материала </w:t>
      </w:r>
      <w:r w:rsidR="00124787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BA1EC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124787">
        <w:rPr>
          <w:rFonts w:ascii="Times New Roman" w:eastAsia="Times New Roman" w:hAnsi="Times New Roman" w:cs="Times New Roman"/>
          <w:b/>
          <w:sz w:val="28"/>
          <w:szCs w:val="28"/>
        </w:rPr>
        <w:t xml:space="preserve">микроструктуры материала </w:t>
      </w:r>
      <w:r w:rsidRPr="00015F4D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104AB74D" w14:textId="112F5675" w:rsidR="00631992" w:rsidRPr="006D4475" w:rsidRDefault="00742767" w:rsidP="00A34A70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447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Время на выполнение модуля</w:t>
      </w:r>
      <w:r w:rsidR="006D4475" w:rsidRPr="006D447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="006D4475" w:rsidRPr="006D447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6D4475">
        <w:rPr>
          <w:rFonts w:ascii="Times New Roman" w:eastAsia="Times New Roman" w:hAnsi="Times New Roman" w:cs="Times New Roman"/>
          <w:iCs/>
          <w:sz w:val="28"/>
          <w:szCs w:val="28"/>
        </w:rPr>
        <w:t>3 часа</w:t>
      </w:r>
    </w:p>
    <w:p w14:paraId="6A5E9070" w14:textId="77777777" w:rsidR="006D4475" w:rsidRDefault="00742767" w:rsidP="00A34A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4D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0709F91C" w14:textId="5DD6EBDB" w:rsidR="00631992" w:rsidRPr="00015F4D" w:rsidRDefault="00124787" w:rsidP="000305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исследование механических свойств, особенностей микроструктуры материала в соответствии с нормативными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документами:</w:t>
      </w:r>
      <w:r w:rsidR="00742767" w:rsidRPr="00015F4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14:paraId="1EC20F07" w14:textId="18FE371A" w:rsidR="00631992" w:rsidRPr="00015F4D" w:rsidRDefault="00742767" w:rsidP="00124787">
      <w:pPr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4D">
        <w:rPr>
          <w:rFonts w:ascii="Times New Roman" w:eastAsia="Times New Roman" w:hAnsi="Times New Roman" w:cs="Times New Roman"/>
          <w:sz w:val="28"/>
          <w:szCs w:val="28"/>
        </w:rPr>
        <w:t>– определить твердость материала;</w:t>
      </w:r>
    </w:p>
    <w:p w14:paraId="15C74980" w14:textId="77777777" w:rsidR="00631992" w:rsidRPr="00015F4D" w:rsidRDefault="00742767" w:rsidP="000305BD">
      <w:pPr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4D">
        <w:rPr>
          <w:rFonts w:ascii="Times New Roman" w:eastAsia="Times New Roman" w:hAnsi="Times New Roman" w:cs="Times New Roman"/>
          <w:sz w:val="28"/>
          <w:szCs w:val="28"/>
        </w:rPr>
        <w:t>– определить фазовые структур и величины зерна (если это возможно) методом световой микроскопии с использованием современных цифровых сред (металлографический микроскоп).</w:t>
      </w:r>
    </w:p>
    <w:p w14:paraId="195B71B1" w14:textId="330AC03F" w:rsidR="00631992" w:rsidRPr="00015F4D" w:rsidRDefault="00742767" w:rsidP="000305BD">
      <w:pPr>
        <w:keepLine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4D">
        <w:rPr>
          <w:rFonts w:ascii="Times New Roman" w:eastAsia="Times New Roman" w:hAnsi="Times New Roman" w:cs="Times New Roman"/>
          <w:sz w:val="28"/>
          <w:szCs w:val="28"/>
        </w:rPr>
        <w:t xml:space="preserve">Результатом </w:t>
      </w:r>
      <w:r w:rsidR="00124787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124787" w:rsidRPr="00015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F4D">
        <w:rPr>
          <w:rFonts w:ascii="Times New Roman" w:eastAsia="Times New Roman" w:hAnsi="Times New Roman" w:cs="Times New Roman"/>
          <w:sz w:val="28"/>
          <w:szCs w:val="28"/>
        </w:rPr>
        <w:t>модуля является отчет о проведенных исследованиях механических свойств материала.</w:t>
      </w:r>
    </w:p>
    <w:p w14:paraId="58D9130B" w14:textId="77777777" w:rsidR="00015F4D" w:rsidRPr="00015F4D" w:rsidRDefault="00015F4D" w:rsidP="000305B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2563FF" w14:textId="2B7BB604" w:rsidR="00631992" w:rsidRPr="00015F4D" w:rsidRDefault="00742767" w:rsidP="006D44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F4D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Е. </w:t>
      </w:r>
      <w:r w:rsidR="00124787">
        <w:rPr>
          <w:rFonts w:ascii="Times New Roman" w:eastAsia="Times New Roman" w:hAnsi="Times New Roman" w:cs="Times New Roman"/>
          <w:b/>
          <w:sz w:val="28"/>
          <w:szCs w:val="28"/>
        </w:rPr>
        <w:t>Презентация и защита стендового доклада о проведенных исследованиях</w:t>
      </w:r>
      <w:r w:rsidRPr="00015F4D">
        <w:rPr>
          <w:rFonts w:ascii="Times New Roman" w:eastAsia="Times New Roman" w:hAnsi="Times New Roman" w:cs="Times New Roman"/>
          <w:b/>
          <w:sz w:val="28"/>
          <w:szCs w:val="28"/>
        </w:rPr>
        <w:t xml:space="preserve"> (вариатив)</w:t>
      </w:r>
    </w:p>
    <w:p w14:paraId="097A1F88" w14:textId="635C6941" w:rsidR="00631992" w:rsidRPr="006D4475" w:rsidRDefault="00742767" w:rsidP="006D447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447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Время на выполнение модуля</w:t>
      </w:r>
      <w:r w:rsidR="006D4475" w:rsidRPr="006D447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="006D4475" w:rsidRPr="006D447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24787"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Pr="006D4475">
        <w:rPr>
          <w:rFonts w:ascii="Times New Roman" w:eastAsia="Times New Roman" w:hAnsi="Times New Roman" w:cs="Times New Roman"/>
          <w:iCs/>
          <w:sz w:val="28"/>
          <w:szCs w:val="28"/>
        </w:rPr>
        <w:t xml:space="preserve"> часа</w:t>
      </w:r>
    </w:p>
    <w:p w14:paraId="10729FF0" w14:textId="77777777" w:rsidR="006D4475" w:rsidRDefault="00742767" w:rsidP="006D4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F4D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55FEA9AF" w14:textId="16D4B6EE" w:rsidR="00124787" w:rsidRDefault="00124787" w:rsidP="001247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jikjib6ymhr0" w:colFirst="0" w:colLast="0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Подготовить стендовые доклады по специальной форме (3-4 плаката) с результатами проведенных исследований (в рамках выполнения заданий по модулям А-Д) и представить результаты экспертной комиссии в течение не более 10 минут.</w:t>
      </w:r>
    </w:p>
    <w:p w14:paraId="25C0932A" w14:textId="77777777" w:rsidR="00124787" w:rsidRDefault="00124787" w:rsidP="001247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Необходимо:</w:t>
      </w:r>
    </w:p>
    <w:p w14:paraId="67DA7E02" w14:textId="6ECB6B7F" w:rsidR="00124787" w:rsidRDefault="00124787" w:rsidP="00124787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итоговые стендовые доклады и передать в печать;</w:t>
      </w:r>
    </w:p>
    <w:p w14:paraId="44210511" w14:textId="77777777" w:rsidR="00124787" w:rsidRDefault="00124787" w:rsidP="00124787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разместить стендовые доклады и подготовиться к презентации;</w:t>
      </w:r>
    </w:p>
    <w:p w14:paraId="41CC3E0F" w14:textId="77777777" w:rsidR="00124787" w:rsidRDefault="00124787" w:rsidP="00124787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презентовать результаты проведенных исследований экспертной комиссии в порядке очереди определенной комиссией.</w:t>
      </w:r>
    </w:p>
    <w:p w14:paraId="1816F61B" w14:textId="77777777" w:rsidR="00124787" w:rsidRDefault="00124787" w:rsidP="006D447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</w:p>
    <w:p w14:paraId="2EE944BB" w14:textId="2E5BF01B" w:rsidR="00631992" w:rsidRDefault="00742767" w:rsidP="006D447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2. СПЕЦИАЛЬНЫЕ ПРАВИЛА КОМПЕТЕНЦИИ</w:t>
      </w:r>
    </w:p>
    <w:p w14:paraId="45FE8D41" w14:textId="77777777" w:rsidR="00631992" w:rsidRDefault="00742767" w:rsidP="007E13DA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heading=h.ba3498w7wdh0" w:colFirst="0" w:colLast="0"/>
      <w:bookmarkEnd w:id="1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Личный инструмент конкурсанта</w:t>
      </w:r>
    </w:p>
    <w:p w14:paraId="629BC4D8" w14:textId="77777777" w:rsidR="00631992" w:rsidRPr="007E13DA" w:rsidRDefault="00742767" w:rsidP="007E13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3" w:name="_heading=h.3phm5cd5v7sd" w:colFirst="0" w:colLast="0"/>
      <w:bookmarkEnd w:id="13"/>
      <w:r w:rsidRPr="007E13DA">
        <w:rPr>
          <w:rFonts w:ascii="Times New Roman" w:eastAsia="Times New Roman" w:hAnsi="Times New Roman" w:cs="Times New Roman"/>
          <w:bCs/>
          <w:sz w:val="28"/>
          <w:szCs w:val="28"/>
        </w:rPr>
        <w:t>Тип набора личных инструментов: нулевой.</w:t>
      </w:r>
    </w:p>
    <w:p w14:paraId="6543FF83" w14:textId="77777777" w:rsidR="007E13DA" w:rsidRDefault="00742767" w:rsidP="007E13DA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Материалы, оборудование и инструменты, </w:t>
      </w:r>
    </w:p>
    <w:p w14:paraId="0CDB8CD5" w14:textId="207CEC3E" w:rsidR="00631992" w:rsidRDefault="00742767" w:rsidP="007E13DA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запрещенные на площадке</w:t>
      </w:r>
    </w:p>
    <w:p w14:paraId="737FDC9D" w14:textId="61C0990C" w:rsidR="007E13DA" w:rsidRDefault="007E13DA" w:rsidP="007E13DA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Любые носители информации.</w:t>
      </w:r>
    </w:p>
    <w:p w14:paraId="34BC5AAB" w14:textId="480D9014" w:rsidR="007E13DA" w:rsidRPr="003C1935" w:rsidRDefault="007E13DA" w:rsidP="003C193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19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 Общие допуски и ограничения</w:t>
      </w:r>
    </w:p>
    <w:p w14:paraId="4B5D1E77" w14:textId="1FFE9897" w:rsidR="003C1935" w:rsidRPr="00D15133" w:rsidRDefault="003C1935" w:rsidP="00D15133">
      <w:pPr>
        <w:pStyle w:val="aff2"/>
        <w:keepNext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15133">
        <w:rPr>
          <w:rFonts w:ascii="Times New Roman" w:eastAsia="Times New Roman" w:hAnsi="Times New Roman"/>
          <w:bCs/>
          <w:color w:val="000000"/>
          <w:sz w:val="28"/>
          <w:szCs w:val="28"/>
        </w:rPr>
        <w:t>Разрешенные действия</w:t>
      </w:r>
    </w:p>
    <w:p w14:paraId="05309A92" w14:textId="139B7064" w:rsidR="003C1935" w:rsidRPr="00D15133" w:rsidRDefault="003C1935" w:rsidP="00D15133">
      <w:pPr>
        <w:pStyle w:val="aff2"/>
        <w:keepNext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15133">
        <w:rPr>
          <w:rFonts w:ascii="Times New Roman" w:eastAsia="Times New Roman" w:hAnsi="Times New Roman"/>
          <w:bCs/>
          <w:color w:val="000000"/>
          <w:sz w:val="28"/>
          <w:szCs w:val="28"/>
        </w:rPr>
        <w:t>использова</w:t>
      </w:r>
      <w:r w:rsidR="00D15133" w:rsidRPr="00D15133">
        <w:rPr>
          <w:rFonts w:ascii="Times New Roman" w:eastAsia="Times New Roman" w:hAnsi="Times New Roman"/>
          <w:bCs/>
          <w:color w:val="000000"/>
          <w:sz w:val="28"/>
          <w:szCs w:val="28"/>
        </w:rPr>
        <w:t>ть</w:t>
      </w:r>
      <w:r w:rsidRPr="00D1513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встроенную справочную информацию используемых программ;</w:t>
      </w:r>
    </w:p>
    <w:p w14:paraId="61E25F6B" w14:textId="7B2922B7" w:rsidR="003C1935" w:rsidRPr="00D15133" w:rsidRDefault="003C1935" w:rsidP="00D15133">
      <w:pPr>
        <w:pStyle w:val="aff2"/>
        <w:keepNext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15133">
        <w:rPr>
          <w:rFonts w:ascii="Times New Roman" w:eastAsia="Times New Roman" w:hAnsi="Times New Roman"/>
          <w:bCs/>
          <w:color w:val="000000"/>
          <w:sz w:val="28"/>
          <w:szCs w:val="28"/>
        </w:rPr>
        <w:t>подн</w:t>
      </w:r>
      <w:r w:rsidR="00D15133" w:rsidRPr="00D1513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имать </w:t>
      </w:r>
      <w:r w:rsidRPr="00D15133">
        <w:rPr>
          <w:rFonts w:ascii="Times New Roman" w:eastAsia="Times New Roman" w:hAnsi="Times New Roman"/>
          <w:bCs/>
          <w:color w:val="000000"/>
          <w:sz w:val="28"/>
          <w:szCs w:val="28"/>
        </w:rPr>
        <w:t>сигнальны</w:t>
      </w:r>
      <w:r w:rsidR="00D15133" w:rsidRPr="00D15133">
        <w:rPr>
          <w:rFonts w:ascii="Times New Roman" w:eastAsia="Times New Roman" w:hAnsi="Times New Roman"/>
          <w:bCs/>
          <w:color w:val="000000"/>
          <w:sz w:val="28"/>
          <w:szCs w:val="28"/>
        </w:rPr>
        <w:t>е</w:t>
      </w:r>
      <w:r w:rsidRPr="00D1513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карточ</w:t>
      </w:r>
      <w:r w:rsidR="00D15133" w:rsidRPr="00D15133">
        <w:rPr>
          <w:rFonts w:ascii="Times New Roman" w:eastAsia="Times New Roman" w:hAnsi="Times New Roman"/>
          <w:bCs/>
          <w:color w:val="000000"/>
          <w:sz w:val="28"/>
          <w:szCs w:val="28"/>
        </w:rPr>
        <w:t>ки</w:t>
      </w:r>
      <w:r w:rsidRPr="00D1513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для коммуникации с экспертами;</w:t>
      </w:r>
    </w:p>
    <w:p w14:paraId="14F98397" w14:textId="3B23151D" w:rsidR="003C1935" w:rsidRPr="00D15133" w:rsidRDefault="00D15133" w:rsidP="00D15133">
      <w:pPr>
        <w:pStyle w:val="aff2"/>
        <w:keepNext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15133">
        <w:rPr>
          <w:rFonts w:ascii="Times New Roman" w:eastAsia="Times New Roman" w:hAnsi="Times New Roman"/>
          <w:bCs/>
          <w:color w:val="000000"/>
          <w:sz w:val="28"/>
          <w:szCs w:val="28"/>
        </w:rPr>
        <w:t>делать пометки в файлах КЗ, которые получают конкурсанты.</w:t>
      </w:r>
    </w:p>
    <w:p w14:paraId="4BEDD9E4" w14:textId="40989728" w:rsidR="00D15133" w:rsidRPr="00D15133" w:rsidRDefault="00D15133" w:rsidP="00D15133">
      <w:pPr>
        <w:pStyle w:val="aff2"/>
        <w:keepNext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D15133">
        <w:rPr>
          <w:rFonts w:ascii="Times New Roman" w:eastAsia="Times New Roman" w:hAnsi="Times New Roman"/>
          <w:bCs/>
          <w:color w:val="000000"/>
          <w:sz w:val="28"/>
          <w:szCs w:val="28"/>
        </w:rPr>
        <w:t>Запрещенные действия</w:t>
      </w:r>
    </w:p>
    <w:p w14:paraId="38EBA0F0" w14:textId="7449280B" w:rsidR="00D15133" w:rsidRDefault="00D15133" w:rsidP="00D15133">
      <w:pPr>
        <w:pStyle w:val="aff2"/>
        <w:keepNext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использовать запрещенные ресурсы;</w:t>
      </w:r>
    </w:p>
    <w:p w14:paraId="4B75EF05" w14:textId="253EC646" w:rsidR="00D15133" w:rsidRDefault="00D15133" w:rsidP="00D15133">
      <w:pPr>
        <w:pStyle w:val="aff2"/>
        <w:keepNext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принимать помощь третьих лиц;</w:t>
      </w:r>
    </w:p>
    <w:p w14:paraId="0C68A2EB" w14:textId="62F162AB" w:rsidR="00D15133" w:rsidRDefault="00D15133" w:rsidP="00D15133">
      <w:pPr>
        <w:pStyle w:val="aff2"/>
        <w:keepNext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предпринимать действия без уведомления ГЭ;</w:t>
      </w:r>
    </w:p>
    <w:p w14:paraId="61632FAF" w14:textId="33A76AA3" w:rsidR="00D15133" w:rsidRDefault="00D15133" w:rsidP="00D15133">
      <w:pPr>
        <w:pStyle w:val="aff2"/>
        <w:keepNext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использовать домашние программы-заготовки.</w:t>
      </w:r>
    </w:p>
    <w:p w14:paraId="66EA2BA0" w14:textId="77777777" w:rsidR="00D15133" w:rsidRDefault="00D15133" w:rsidP="007E13D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fie116bd3t1d" w:colFirst="0" w:colLast="0"/>
      <w:bookmarkEnd w:id="14"/>
    </w:p>
    <w:p w14:paraId="13910926" w14:textId="093ED193" w:rsidR="00631992" w:rsidRDefault="001D2C2F" w:rsidP="001D2C2F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3. ПРИЛОЖЕНИЯ</w:t>
      </w:r>
    </w:p>
    <w:p w14:paraId="3E18A257" w14:textId="68264FB4" w:rsidR="00631992" w:rsidRDefault="00742767" w:rsidP="001D2C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  <w:r w:rsidR="001D2C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18AB89" w14:textId="20CC8E53" w:rsidR="00631992" w:rsidRDefault="00742767" w:rsidP="001D2C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2. Матрица конкурсного задания</w:t>
      </w:r>
      <w:r w:rsidR="001D2C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798EFF" w14:textId="627CC923" w:rsidR="00631992" w:rsidRDefault="00742767" w:rsidP="001D2C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3. Инструкция по охране труда</w:t>
      </w:r>
      <w:r w:rsidR="001D2C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6F9984" w14:textId="683D2C63" w:rsidR="00631992" w:rsidRDefault="00742767" w:rsidP="001D2C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4. Список баз данных, источников информации для проведения обзора</w:t>
      </w:r>
      <w:r w:rsidR="001D2C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360239" w14:textId="58713216" w:rsidR="00997A3F" w:rsidRDefault="00742767" w:rsidP="001D2C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5. Список программных сервисов для выполнения задания</w:t>
      </w:r>
      <w:r w:rsidR="001D2C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9B4D5D" w14:textId="3538BC45" w:rsidR="00CC0545" w:rsidRDefault="00CC0545" w:rsidP="001D2C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45">
        <w:rPr>
          <w:rFonts w:ascii="Times New Roman" w:eastAsia="Times New Roman" w:hAnsi="Times New Roman" w:cs="Times New Roman"/>
          <w:sz w:val="28"/>
          <w:szCs w:val="28"/>
        </w:rPr>
        <w:t>Приложение 6. Шаблон стендового плаката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CC0545" w:rsidSect="00823045">
      <w:footerReference w:type="default" r:id="rId11"/>
      <w:pgSz w:w="11906" w:h="16838"/>
      <w:pgMar w:top="1134" w:right="849" w:bottom="1134" w:left="1418" w:header="0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CFF50" w14:textId="77777777" w:rsidR="00C2142E" w:rsidRDefault="00C2142E">
      <w:pPr>
        <w:spacing w:after="0" w:line="240" w:lineRule="auto"/>
      </w:pPr>
      <w:r>
        <w:separator/>
      </w:r>
    </w:p>
  </w:endnote>
  <w:endnote w:type="continuationSeparator" w:id="0">
    <w:p w14:paraId="270B4BE7" w14:textId="77777777" w:rsidR="00C2142E" w:rsidRDefault="00C2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688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52B41B1" w14:textId="673D6F57" w:rsidR="006815BE" w:rsidRPr="006815BE" w:rsidRDefault="006815BE" w:rsidP="006815BE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815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15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15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815BE">
          <w:rPr>
            <w:rFonts w:ascii="Times New Roman" w:hAnsi="Times New Roman" w:cs="Times New Roman"/>
            <w:sz w:val="24"/>
            <w:szCs w:val="24"/>
          </w:rPr>
          <w:t>2</w:t>
        </w:r>
        <w:r w:rsidRPr="006815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AD1D" w14:textId="77777777" w:rsidR="00C2142E" w:rsidRDefault="00C2142E">
      <w:pPr>
        <w:spacing w:after="0" w:line="240" w:lineRule="auto"/>
      </w:pPr>
      <w:r>
        <w:separator/>
      </w:r>
    </w:p>
  </w:footnote>
  <w:footnote w:type="continuationSeparator" w:id="0">
    <w:p w14:paraId="00E3825A" w14:textId="77777777" w:rsidR="00C2142E" w:rsidRDefault="00C21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4C9D"/>
    <w:multiLevelType w:val="multilevel"/>
    <w:tmpl w:val="BE8C85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930CBF"/>
    <w:multiLevelType w:val="multilevel"/>
    <w:tmpl w:val="803E51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521EEB"/>
    <w:multiLevelType w:val="multilevel"/>
    <w:tmpl w:val="93D6FC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5F82F86"/>
    <w:multiLevelType w:val="multilevel"/>
    <w:tmpl w:val="D12894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70F0D60"/>
    <w:multiLevelType w:val="hybridMultilevel"/>
    <w:tmpl w:val="B3A65D4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D2E12"/>
    <w:multiLevelType w:val="multilevel"/>
    <w:tmpl w:val="6DA6DD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EB15BF3"/>
    <w:multiLevelType w:val="multilevel"/>
    <w:tmpl w:val="8F982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7874C8A"/>
    <w:multiLevelType w:val="multilevel"/>
    <w:tmpl w:val="FFFAAB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8A66109"/>
    <w:multiLevelType w:val="multilevel"/>
    <w:tmpl w:val="AB44BAB8"/>
    <w:lvl w:ilvl="0">
      <w:start w:val="1"/>
      <w:numFmt w:val="bullet"/>
      <w:pStyle w:val="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F441B91"/>
    <w:multiLevelType w:val="multilevel"/>
    <w:tmpl w:val="85CC78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FA93BF4"/>
    <w:multiLevelType w:val="multilevel"/>
    <w:tmpl w:val="6CE874A0"/>
    <w:lvl w:ilvl="0">
      <w:start w:val="1"/>
      <w:numFmt w:val="bullet"/>
      <w:pStyle w:val="ListaBlack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2BD76A3"/>
    <w:multiLevelType w:val="hybridMultilevel"/>
    <w:tmpl w:val="50FE900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41794"/>
    <w:multiLevelType w:val="multilevel"/>
    <w:tmpl w:val="9300CE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27D2E1E"/>
    <w:multiLevelType w:val="multilevel"/>
    <w:tmpl w:val="F8B875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5036861"/>
    <w:multiLevelType w:val="multilevel"/>
    <w:tmpl w:val="3B0A7A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5AB2611"/>
    <w:multiLevelType w:val="multilevel"/>
    <w:tmpl w:val="30C8D6D4"/>
    <w:lvl w:ilvl="0">
      <w:start w:val="1"/>
      <w:numFmt w:val="bullet"/>
      <w:pStyle w:val="a0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70A2E27"/>
    <w:multiLevelType w:val="multilevel"/>
    <w:tmpl w:val="79BC84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7F0396A"/>
    <w:multiLevelType w:val="multilevel"/>
    <w:tmpl w:val="88A49D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484307"/>
    <w:multiLevelType w:val="multilevel"/>
    <w:tmpl w:val="5DF2A5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A3823DC"/>
    <w:multiLevelType w:val="multilevel"/>
    <w:tmpl w:val="C414D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FF85B64"/>
    <w:multiLevelType w:val="multilevel"/>
    <w:tmpl w:val="928A41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0123CE4"/>
    <w:multiLevelType w:val="multilevel"/>
    <w:tmpl w:val="6040FD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7012A53"/>
    <w:multiLevelType w:val="multilevel"/>
    <w:tmpl w:val="D4B015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9864FB"/>
    <w:multiLevelType w:val="multilevel"/>
    <w:tmpl w:val="9FA896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03966F0"/>
    <w:multiLevelType w:val="hybridMultilevel"/>
    <w:tmpl w:val="892CBEE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63BD4"/>
    <w:multiLevelType w:val="hybridMultilevel"/>
    <w:tmpl w:val="D8A60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C6532"/>
    <w:multiLevelType w:val="multilevel"/>
    <w:tmpl w:val="D4FC83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3331F9E"/>
    <w:multiLevelType w:val="hybridMultilevel"/>
    <w:tmpl w:val="653A010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25282"/>
    <w:multiLevelType w:val="multilevel"/>
    <w:tmpl w:val="2340C6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7740B6D"/>
    <w:multiLevelType w:val="multilevel"/>
    <w:tmpl w:val="17940B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70373C"/>
    <w:multiLevelType w:val="multilevel"/>
    <w:tmpl w:val="5D8E9D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B4B63E6"/>
    <w:multiLevelType w:val="hybridMultilevel"/>
    <w:tmpl w:val="944E042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C6A0C"/>
    <w:multiLevelType w:val="multilevel"/>
    <w:tmpl w:val="5484CF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0913ACA"/>
    <w:multiLevelType w:val="multilevel"/>
    <w:tmpl w:val="535C7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2062B1B"/>
    <w:multiLevelType w:val="hybridMultilevel"/>
    <w:tmpl w:val="B6822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0746A"/>
    <w:multiLevelType w:val="multilevel"/>
    <w:tmpl w:val="ABCAF3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5215168"/>
    <w:multiLevelType w:val="multilevel"/>
    <w:tmpl w:val="B1B637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B774664"/>
    <w:multiLevelType w:val="multilevel"/>
    <w:tmpl w:val="4626A1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32"/>
  </w:num>
  <w:num w:numId="5">
    <w:abstractNumId w:val="17"/>
  </w:num>
  <w:num w:numId="6">
    <w:abstractNumId w:val="3"/>
  </w:num>
  <w:num w:numId="7">
    <w:abstractNumId w:val="33"/>
  </w:num>
  <w:num w:numId="8">
    <w:abstractNumId w:val="10"/>
  </w:num>
  <w:num w:numId="9">
    <w:abstractNumId w:val="26"/>
  </w:num>
  <w:num w:numId="10">
    <w:abstractNumId w:val="20"/>
  </w:num>
  <w:num w:numId="11">
    <w:abstractNumId w:val="21"/>
  </w:num>
  <w:num w:numId="12">
    <w:abstractNumId w:val="6"/>
  </w:num>
  <w:num w:numId="13">
    <w:abstractNumId w:val="13"/>
  </w:num>
  <w:num w:numId="14">
    <w:abstractNumId w:val="19"/>
  </w:num>
  <w:num w:numId="15">
    <w:abstractNumId w:val="29"/>
  </w:num>
  <w:num w:numId="16">
    <w:abstractNumId w:val="2"/>
  </w:num>
  <w:num w:numId="17">
    <w:abstractNumId w:val="16"/>
  </w:num>
  <w:num w:numId="18">
    <w:abstractNumId w:val="36"/>
  </w:num>
  <w:num w:numId="19">
    <w:abstractNumId w:val="28"/>
  </w:num>
  <w:num w:numId="20">
    <w:abstractNumId w:val="0"/>
  </w:num>
  <w:num w:numId="21">
    <w:abstractNumId w:val="18"/>
  </w:num>
  <w:num w:numId="22">
    <w:abstractNumId w:val="7"/>
  </w:num>
  <w:num w:numId="23">
    <w:abstractNumId w:val="5"/>
  </w:num>
  <w:num w:numId="24">
    <w:abstractNumId w:val="23"/>
  </w:num>
  <w:num w:numId="25">
    <w:abstractNumId w:val="14"/>
  </w:num>
  <w:num w:numId="26">
    <w:abstractNumId w:val="30"/>
  </w:num>
  <w:num w:numId="27">
    <w:abstractNumId w:val="22"/>
  </w:num>
  <w:num w:numId="28">
    <w:abstractNumId w:val="1"/>
  </w:num>
  <w:num w:numId="29">
    <w:abstractNumId w:val="9"/>
  </w:num>
  <w:num w:numId="30">
    <w:abstractNumId w:val="35"/>
  </w:num>
  <w:num w:numId="31">
    <w:abstractNumId w:val="31"/>
  </w:num>
  <w:num w:numId="32">
    <w:abstractNumId w:val="27"/>
  </w:num>
  <w:num w:numId="33">
    <w:abstractNumId w:val="24"/>
  </w:num>
  <w:num w:numId="34">
    <w:abstractNumId w:val="11"/>
  </w:num>
  <w:num w:numId="35">
    <w:abstractNumId w:val="25"/>
  </w:num>
  <w:num w:numId="36">
    <w:abstractNumId w:val="34"/>
  </w:num>
  <w:num w:numId="37">
    <w:abstractNumId w:val="4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992"/>
    <w:rsid w:val="00015F4D"/>
    <w:rsid w:val="000305BD"/>
    <w:rsid w:val="00124787"/>
    <w:rsid w:val="00136379"/>
    <w:rsid w:val="001D2C2F"/>
    <w:rsid w:val="00237F6D"/>
    <w:rsid w:val="003C1935"/>
    <w:rsid w:val="003C7702"/>
    <w:rsid w:val="00471B1A"/>
    <w:rsid w:val="00631992"/>
    <w:rsid w:val="006507EC"/>
    <w:rsid w:val="006815BE"/>
    <w:rsid w:val="006C71F7"/>
    <w:rsid w:val="006D4475"/>
    <w:rsid w:val="00742767"/>
    <w:rsid w:val="007E13DA"/>
    <w:rsid w:val="00823045"/>
    <w:rsid w:val="0084714B"/>
    <w:rsid w:val="00963421"/>
    <w:rsid w:val="00997A3F"/>
    <w:rsid w:val="009F0074"/>
    <w:rsid w:val="00A31536"/>
    <w:rsid w:val="00A34A70"/>
    <w:rsid w:val="00B37DD7"/>
    <w:rsid w:val="00BA1EC3"/>
    <w:rsid w:val="00BD0F74"/>
    <w:rsid w:val="00C2142E"/>
    <w:rsid w:val="00CC0545"/>
    <w:rsid w:val="00CD0C77"/>
    <w:rsid w:val="00D15133"/>
    <w:rsid w:val="00DC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8C0A"/>
  <w15:docId w15:val="{CDF451B7-DADC-46B7-9DAD-CF3F76CF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720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y2iqfc">
    <w:name w:val="y2iqfc"/>
    <w:basedOn w:val="a2"/>
    <w:rsid w:val="004A5302"/>
  </w:style>
  <w:style w:type="paragraph" w:styleId="aff9">
    <w:name w:val="Subtitle"/>
    <w:basedOn w:val="a1"/>
    <w:next w:val="a1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ApC+vV7Ndw/xb8B0BNnuvHf4Gg==">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10</cp:revision>
  <dcterms:created xsi:type="dcterms:W3CDTF">2025-06-17T10:02:00Z</dcterms:created>
  <dcterms:modified xsi:type="dcterms:W3CDTF">2025-06-19T05:48:00Z</dcterms:modified>
</cp:coreProperties>
</file>