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A309" w14:textId="77777777" w:rsidR="00CF1FB3" w:rsidRDefault="00393722">
      <w:pPr>
        <w:pStyle w:val="a5"/>
        <w:rPr>
          <w:b/>
          <w:bCs/>
          <w:sz w:val="36"/>
          <w:szCs w:val="36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C0A8BBB" wp14:editId="3B9F7973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981843" cy="1161103"/>
            <wp:effectExtent l="0" t="0" r="0" b="0"/>
            <wp:wrapSquare wrapText="bothSides" distT="57150" distB="57150" distL="57150" distR="5715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843" cy="11611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0C8649" w14:textId="77777777" w:rsidR="00C5216A" w:rsidRDefault="00C5216A">
      <w:pPr>
        <w:pStyle w:val="a5"/>
        <w:jc w:val="center"/>
        <w:rPr>
          <w:b/>
          <w:bCs/>
        </w:rPr>
      </w:pPr>
    </w:p>
    <w:p w14:paraId="57904BDE" w14:textId="77777777" w:rsidR="00C5216A" w:rsidRDefault="00C5216A">
      <w:pPr>
        <w:pStyle w:val="a5"/>
        <w:jc w:val="center"/>
        <w:rPr>
          <w:b/>
          <w:bCs/>
        </w:rPr>
      </w:pPr>
    </w:p>
    <w:p w14:paraId="10D5EC63" w14:textId="77777777" w:rsidR="00C5216A" w:rsidRDefault="00C5216A">
      <w:pPr>
        <w:pStyle w:val="a5"/>
        <w:jc w:val="center"/>
        <w:rPr>
          <w:b/>
          <w:bCs/>
        </w:rPr>
      </w:pPr>
    </w:p>
    <w:p w14:paraId="45423640" w14:textId="77777777" w:rsidR="00C5216A" w:rsidRDefault="00C5216A">
      <w:pPr>
        <w:pStyle w:val="a5"/>
        <w:jc w:val="center"/>
        <w:rPr>
          <w:b/>
          <w:bCs/>
        </w:rPr>
      </w:pPr>
    </w:p>
    <w:p w14:paraId="5267C795" w14:textId="77777777" w:rsidR="00C5216A" w:rsidRDefault="00C5216A">
      <w:pPr>
        <w:pStyle w:val="a5"/>
        <w:jc w:val="center"/>
        <w:rPr>
          <w:b/>
          <w:bCs/>
        </w:rPr>
      </w:pPr>
    </w:p>
    <w:p w14:paraId="788C6518" w14:textId="77777777" w:rsidR="00C5216A" w:rsidRDefault="00C5216A">
      <w:pPr>
        <w:pStyle w:val="a5"/>
        <w:jc w:val="center"/>
        <w:rPr>
          <w:b/>
          <w:bCs/>
        </w:rPr>
      </w:pPr>
    </w:p>
    <w:p w14:paraId="5AC57A38" w14:textId="72606EED" w:rsidR="00CF1FB3" w:rsidRPr="00C5216A" w:rsidRDefault="00393722">
      <w:pPr>
        <w:pStyle w:val="a5"/>
        <w:jc w:val="center"/>
        <w:rPr>
          <w:b/>
          <w:bCs/>
          <w:sz w:val="28"/>
          <w:szCs w:val="28"/>
        </w:rPr>
      </w:pPr>
      <w:r w:rsidRPr="00C5216A">
        <w:rPr>
          <w:b/>
          <w:bCs/>
          <w:sz w:val="28"/>
          <w:szCs w:val="28"/>
        </w:rPr>
        <w:t>ПРОГРАММА ПРОВЕДЕНИЯ</w:t>
      </w:r>
    </w:p>
    <w:p w14:paraId="66BD5D53" w14:textId="77777777" w:rsidR="00C5216A" w:rsidRPr="00C5216A" w:rsidRDefault="00C5216A" w:rsidP="00C5216A">
      <w:pPr>
        <w:pStyle w:val="a5"/>
        <w:jc w:val="center"/>
        <w:rPr>
          <w:b/>
          <w:bCs/>
          <w:sz w:val="28"/>
          <w:szCs w:val="28"/>
        </w:rPr>
      </w:pPr>
      <w:r w:rsidRPr="00C5216A">
        <w:rPr>
          <w:b/>
          <w:bCs/>
          <w:sz w:val="28"/>
          <w:szCs w:val="28"/>
        </w:rPr>
        <w:t xml:space="preserve">Итогового (межрегионального) этапа </w:t>
      </w:r>
    </w:p>
    <w:p w14:paraId="7008D860" w14:textId="34B41ADA" w:rsidR="00C5216A" w:rsidRPr="00C5216A" w:rsidRDefault="00746F72" w:rsidP="00C5216A">
      <w:pPr>
        <w:pStyle w:val="a5"/>
        <w:jc w:val="center"/>
        <w:rPr>
          <w:b/>
          <w:bCs/>
          <w:color w:val="FF0000"/>
          <w:sz w:val="28"/>
          <w:szCs w:val="28"/>
          <w:u w:color="FF0000"/>
        </w:rPr>
      </w:pPr>
      <w:r>
        <w:rPr>
          <w:b/>
          <w:bCs/>
          <w:sz w:val="28"/>
          <w:szCs w:val="28"/>
        </w:rPr>
        <w:t>Чемпионата высоких технологий</w:t>
      </w:r>
      <w:r w:rsidR="00C5216A" w:rsidRPr="00C5216A">
        <w:rPr>
          <w:b/>
          <w:bCs/>
          <w:sz w:val="28"/>
          <w:szCs w:val="28"/>
        </w:rPr>
        <w:t xml:space="preserve"> в 2025 г.</w:t>
      </w:r>
    </w:p>
    <w:p w14:paraId="64EE8A30" w14:textId="1E61DF47" w:rsidR="00CF1FB3" w:rsidRPr="00C5216A" w:rsidRDefault="00393722">
      <w:pPr>
        <w:pStyle w:val="a5"/>
        <w:jc w:val="center"/>
        <w:rPr>
          <w:b/>
          <w:bCs/>
          <w:sz w:val="28"/>
          <w:szCs w:val="28"/>
        </w:rPr>
      </w:pPr>
      <w:r w:rsidRPr="00C5216A">
        <w:rPr>
          <w:b/>
          <w:bCs/>
          <w:sz w:val="28"/>
          <w:szCs w:val="28"/>
        </w:rPr>
        <w:t>по компетенции «Исследование новых веществ и материалов»</w:t>
      </w:r>
    </w:p>
    <w:p w14:paraId="7637A08C" w14:textId="77777777" w:rsidR="00CF1FB3" w:rsidRDefault="00CF1FB3">
      <w:pPr>
        <w:pStyle w:val="a5"/>
        <w:jc w:val="center"/>
      </w:pPr>
    </w:p>
    <w:tbl>
      <w:tblPr>
        <w:tblStyle w:val="TableNormal"/>
        <w:tblW w:w="65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72"/>
        <w:gridCol w:w="3544"/>
      </w:tblGrid>
      <w:tr w:rsidR="00CF1FB3" w14:paraId="423440A1" w14:textId="77777777" w:rsidTr="00C5216A">
        <w:trPr>
          <w:trHeight w:val="425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0C00" w14:textId="77777777" w:rsidR="00CF1FB3" w:rsidRDefault="00393722">
            <w:pPr>
              <w:pStyle w:val="a5"/>
              <w:spacing w:after="160" w:line="264" w:lineRule="auto"/>
              <w:jc w:val="center"/>
            </w:pPr>
            <w:r>
              <w:rPr>
                <w:b/>
                <w:bCs/>
                <w:lang w:val="en-US"/>
              </w:rPr>
              <w:t>Общая информация</w:t>
            </w:r>
          </w:p>
        </w:tc>
      </w:tr>
      <w:tr w:rsidR="00CF1FB3" w14:paraId="3A645E00" w14:textId="77777777" w:rsidTr="00C5216A">
        <w:trPr>
          <w:trHeight w:val="3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03827" w14:textId="77777777" w:rsidR="00CF1FB3" w:rsidRDefault="00393722">
            <w:pPr>
              <w:pStyle w:val="a5"/>
            </w:pPr>
            <w:r>
              <w:rPr>
                <w:b/>
                <w:bCs/>
                <w:lang w:val="en-US"/>
              </w:rPr>
              <w:t>Период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71DF0" w14:textId="07CA4ACE" w:rsidR="00CF1FB3" w:rsidRDefault="00393722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EE1DA2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июня - </w:t>
            </w:r>
            <w:r w:rsidR="00C5216A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июня 2025 г.</w:t>
            </w:r>
          </w:p>
        </w:tc>
      </w:tr>
      <w:tr w:rsidR="00CF1FB3" w:rsidRPr="00746F72" w14:paraId="170A107C" w14:textId="77777777" w:rsidTr="00C5216A">
        <w:trPr>
          <w:trHeight w:val="6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6E95D" w14:textId="77777777" w:rsidR="00CF1FB3" w:rsidRDefault="00393722">
            <w:pPr>
              <w:pStyle w:val="a5"/>
            </w:pPr>
            <w:r w:rsidRPr="00C5216A">
              <w:rPr>
                <w:b/>
                <w:bCs/>
              </w:rPr>
              <w:t>Место проведения и адрес площадки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35393" w14:textId="61123BBE" w:rsidR="00CF1FB3" w:rsidRPr="00C5216A" w:rsidRDefault="00393722">
            <w:pPr>
              <w:rPr>
                <w:lang w:val="ru-RU"/>
              </w:rPr>
            </w:pPr>
            <w:r w:rsidRPr="00C5216A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Санкт-Петербург, ул. Малая Балканская</w:t>
            </w:r>
            <w:r w:rsidR="00EE1DA2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д.</w:t>
            </w:r>
            <w:r w:rsidRPr="00C5216A">
              <w:rPr>
                <w:rFonts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41</w:t>
            </w:r>
          </w:p>
        </w:tc>
      </w:tr>
      <w:tr w:rsidR="00CF1FB3" w14:paraId="3DB44B31" w14:textId="77777777" w:rsidTr="00C5216A">
        <w:trPr>
          <w:trHeight w:val="3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735F7" w14:textId="77777777" w:rsidR="00CF1FB3" w:rsidRDefault="00393722">
            <w:pPr>
              <w:pStyle w:val="a5"/>
            </w:pPr>
            <w:r>
              <w:rPr>
                <w:b/>
                <w:bCs/>
                <w:lang w:val="en-US"/>
              </w:rPr>
              <w:t>ФИО Главного эксперта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E4B88" w14:textId="77777777" w:rsidR="00CF1FB3" w:rsidRDefault="00393722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Власов Александр Анатольевич</w:t>
            </w:r>
          </w:p>
        </w:tc>
      </w:tr>
      <w:tr w:rsidR="00CF1FB3" w14:paraId="28ED177F" w14:textId="77777777" w:rsidTr="00C5216A">
        <w:trPr>
          <w:trHeight w:val="6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565C6" w14:textId="77777777" w:rsidR="00CF1FB3" w:rsidRDefault="00393722">
            <w:pPr>
              <w:pStyle w:val="a5"/>
            </w:pPr>
            <w:r>
              <w:rPr>
                <w:b/>
                <w:bCs/>
                <w:lang w:val="en-US"/>
              </w:rPr>
              <w:t>Контакты Главного эксперта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E4800" w14:textId="77777777" w:rsidR="00CF1FB3" w:rsidRDefault="00393722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89233147487</w:t>
            </w:r>
          </w:p>
        </w:tc>
      </w:tr>
    </w:tbl>
    <w:p w14:paraId="2AAB2167" w14:textId="77777777" w:rsidR="00CF1FB3" w:rsidRDefault="00CF1FB3">
      <w:pPr>
        <w:pStyle w:val="a5"/>
        <w:widowControl w:val="0"/>
        <w:ind w:left="324" w:hanging="324"/>
        <w:jc w:val="center"/>
      </w:pPr>
    </w:p>
    <w:tbl>
      <w:tblPr>
        <w:tblStyle w:val="TableNormal"/>
        <w:tblW w:w="10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17"/>
        <w:gridCol w:w="8525"/>
      </w:tblGrid>
      <w:tr w:rsidR="00CF1FB3" w:rsidRPr="00C5216A" w14:paraId="7B094B2C" w14:textId="77777777" w:rsidTr="00C5216A">
        <w:trPr>
          <w:trHeight w:val="206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42C03" w14:textId="7DB0B1DB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b/>
                <w:bCs/>
                <w:lang w:val="en-US"/>
              </w:rPr>
              <w:t>Д-2 /</w:t>
            </w:r>
            <w:r w:rsidR="00C5216A">
              <w:rPr>
                <w:rFonts w:cs="Times New Roman"/>
                <w:b/>
                <w:bCs/>
              </w:rPr>
              <w:t xml:space="preserve"> 26 июня 2025 г.</w:t>
            </w:r>
          </w:p>
        </w:tc>
      </w:tr>
      <w:tr w:rsidR="00CF1FB3" w:rsidRPr="00C5216A" w14:paraId="2570FE55" w14:textId="77777777" w:rsidTr="00C5216A">
        <w:trPr>
          <w:trHeight w:val="5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E041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10:00-11:00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8EE76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Прием конкурсной площадки ГЭ</w:t>
            </w:r>
          </w:p>
        </w:tc>
      </w:tr>
      <w:tr w:rsidR="00CF1FB3" w:rsidRPr="00746F72" w14:paraId="33110C1F" w14:textId="77777777" w:rsidTr="00C5216A">
        <w:trPr>
          <w:trHeight w:val="163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9D812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11:00-11:30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1889" w14:textId="71014BA6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>Регистрация экспертов. Инструктаж экспертной группы по ОТ</w:t>
            </w:r>
          </w:p>
        </w:tc>
      </w:tr>
      <w:tr w:rsidR="00CF1FB3" w:rsidRPr="00C5216A" w14:paraId="4B703726" w14:textId="77777777" w:rsidTr="00C5216A">
        <w:trPr>
          <w:trHeight w:val="2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ADEA0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11:30-12:30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600A" w14:textId="460BF358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Обучение экспертов</w:t>
            </w:r>
          </w:p>
        </w:tc>
      </w:tr>
      <w:tr w:rsidR="00CF1FB3" w:rsidRPr="00C5216A" w14:paraId="20C22CAE" w14:textId="77777777" w:rsidTr="00C5216A">
        <w:trPr>
          <w:trHeight w:val="401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8CA4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12:30-13:00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2F44" w14:textId="538343EB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Согласование критериев оценки и конкурсных заданий. Внесение 30% изменений. Согласование с менеджером компетенции. </w:t>
            </w:r>
            <w:r w:rsidRPr="00C5216A">
              <w:rPr>
                <w:rFonts w:cs="Times New Roman"/>
                <w:lang w:val="en-US"/>
              </w:rPr>
              <w:t>Блокировка схемы оценок</w:t>
            </w:r>
          </w:p>
        </w:tc>
      </w:tr>
      <w:tr w:rsidR="00CF1FB3" w:rsidRPr="00746F72" w14:paraId="18D4B047" w14:textId="77777777" w:rsidTr="00C5216A">
        <w:trPr>
          <w:trHeight w:val="25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D50B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13:00-13:30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EBED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>Распределение ролей и подписание протоколов</w:t>
            </w:r>
          </w:p>
        </w:tc>
      </w:tr>
      <w:tr w:rsidR="00CF1FB3" w:rsidRPr="00C5216A" w14:paraId="3EEE2DCA" w14:textId="77777777" w:rsidTr="00C5216A">
        <w:trPr>
          <w:trHeight w:val="24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B4AB7" w14:textId="7300CEC3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b/>
                <w:bCs/>
                <w:lang w:val="en-US"/>
              </w:rPr>
              <w:t>Д-1 /</w:t>
            </w:r>
            <w:r w:rsidR="00C5216A">
              <w:rPr>
                <w:rFonts w:cs="Times New Roman"/>
                <w:b/>
                <w:bCs/>
              </w:rPr>
              <w:t xml:space="preserve"> 27 июня 2025 г.</w:t>
            </w:r>
          </w:p>
        </w:tc>
      </w:tr>
      <w:tr w:rsidR="00CF1FB3" w:rsidRPr="00746F72" w14:paraId="24ACF401" w14:textId="77777777" w:rsidTr="00C5216A">
        <w:trPr>
          <w:trHeight w:val="35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F7A05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</w:rPr>
              <w:t>14</w:t>
            </w:r>
            <w:r w:rsidRPr="00C5216A">
              <w:rPr>
                <w:rFonts w:cs="Times New Roman"/>
                <w:lang w:val="en-US"/>
              </w:rPr>
              <w:t>:00-1</w:t>
            </w:r>
            <w:r w:rsidRPr="00C5216A">
              <w:rPr>
                <w:rFonts w:cs="Times New Roman"/>
              </w:rPr>
              <w:t>4</w:t>
            </w:r>
            <w:r w:rsidRPr="00C5216A">
              <w:rPr>
                <w:rFonts w:cs="Times New Roman"/>
                <w:lang w:val="en-US"/>
              </w:rPr>
              <w:t>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F147" w14:textId="3756D77A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Регистрация конкурсантов и экспертов. Сверка документов </w:t>
            </w:r>
            <w:r w:rsidR="00876099">
              <w:rPr>
                <w:rFonts w:cs="Times New Roman"/>
              </w:rPr>
              <w:t>конкурсант</w:t>
            </w:r>
            <w:r w:rsidRPr="00C5216A">
              <w:rPr>
                <w:rFonts w:cs="Times New Roman"/>
              </w:rPr>
              <w:t>ов по возрасту, жеребьевка, подписание протоколов</w:t>
            </w:r>
          </w:p>
        </w:tc>
      </w:tr>
      <w:tr w:rsidR="00CF1FB3" w:rsidRPr="00746F72" w14:paraId="355C6388" w14:textId="77777777" w:rsidTr="00C5216A">
        <w:trPr>
          <w:trHeight w:val="33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A195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</w:t>
            </w:r>
            <w:r w:rsidRPr="00C5216A">
              <w:rPr>
                <w:rFonts w:cs="Times New Roman"/>
              </w:rPr>
              <w:t>4</w:t>
            </w:r>
            <w:r w:rsidRPr="00C5216A">
              <w:rPr>
                <w:rFonts w:cs="Times New Roman"/>
                <w:lang w:val="en-US"/>
              </w:rPr>
              <w:t>:30-1</w:t>
            </w:r>
            <w:r w:rsidRPr="00C5216A">
              <w:rPr>
                <w:rFonts w:cs="Times New Roman"/>
              </w:rPr>
              <w:t>5</w:t>
            </w:r>
            <w:r w:rsidRPr="00C5216A">
              <w:rPr>
                <w:rFonts w:cs="Times New Roman"/>
                <w:lang w:val="en-US"/>
              </w:rPr>
              <w:t>:00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89516" w14:textId="3F77C65A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>Инструктаж по ОТ экспертов и конкурсантов</w:t>
            </w:r>
          </w:p>
        </w:tc>
      </w:tr>
      <w:tr w:rsidR="00CF1FB3" w:rsidRPr="00746F72" w14:paraId="450C036B" w14:textId="77777777" w:rsidTr="00EE1DA2">
        <w:trPr>
          <w:trHeight w:val="31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1985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</w:t>
            </w:r>
            <w:r w:rsidRPr="00C5216A">
              <w:rPr>
                <w:rFonts w:cs="Times New Roman"/>
              </w:rPr>
              <w:t>5</w:t>
            </w:r>
            <w:r w:rsidRPr="00C5216A">
              <w:rPr>
                <w:rFonts w:cs="Times New Roman"/>
                <w:lang w:val="en-US"/>
              </w:rPr>
              <w:t>:00-1</w:t>
            </w:r>
            <w:r w:rsidRPr="00C5216A">
              <w:rPr>
                <w:rFonts w:cs="Times New Roman"/>
              </w:rPr>
              <w:t>8</w:t>
            </w:r>
            <w:r w:rsidRPr="00C5216A">
              <w:rPr>
                <w:rFonts w:cs="Times New Roman"/>
                <w:lang w:val="en-US"/>
              </w:rPr>
              <w:t>:00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6D73C" w14:textId="0AD9FC48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Знакомство </w:t>
            </w:r>
            <w:r w:rsidR="00876099">
              <w:rPr>
                <w:rFonts w:cs="Times New Roman"/>
              </w:rPr>
              <w:t>конкурсант</w:t>
            </w:r>
            <w:r w:rsidRPr="00C5216A">
              <w:rPr>
                <w:rFonts w:cs="Times New Roman"/>
              </w:rPr>
              <w:t>ов с площадкой, оборудованием, рабочими местами, подписание протоколов</w:t>
            </w:r>
          </w:p>
        </w:tc>
      </w:tr>
      <w:tr w:rsidR="00CF1FB3" w:rsidRPr="00C5216A" w14:paraId="12920D5E" w14:textId="77777777" w:rsidTr="00C5216A">
        <w:trPr>
          <w:trHeight w:val="165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0BEA" w14:textId="53F7864A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b/>
                <w:bCs/>
                <w:lang w:val="en-US"/>
              </w:rPr>
              <w:t>Д1 /</w:t>
            </w:r>
            <w:r w:rsidR="00C5216A">
              <w:rPr>
                <w:rFonts w:cs="Times New Roman"/>
                <w:b/>
                <w:bCs/>
              </w:rPr>
              <w:t xml:space="preserve"> 28 июня 2025 г.</w:t>
            </w:r>
          </w:p>
        </w:tc>
      </w:tr>
      <w:tr w:rsidR="00CF1FB3" w:rsidRPr="00746F72" w14:paraId="47459CF7" w14:textId="77777777" w:rsidTr="00C5216A">
        <w:trPr>
          <w:trHeight w:val="149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7E48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09:00-09:30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4D4D" w14:textId="667CE862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Регистрация </w:t>
            </w:r>
            <w:r w:rsidR="00876099">
              <w:rPr>
                <w:rFonts w:cs="Times New Roman"/>
              </w:rPr>
              <w:t>конкурсант</w:t>
            </w:r>
            <w:r w:rsidRPr="00C5216A">
              <w:rPr>
                <w:rFonts w:cs="Times New Roman"/>
              </w:rPr>
              <w:t>ов и экспертов.</w:t>
            </w:r>
          </w:p>
          <w:p w14:paraId="25263ED8" w14:textId="579FAABB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Инструктаж </w:t>
            </w:r>
            <w:r w:rsidR="00876099">
              <w:rPr>
                <w:rFonts w:cs="Times New Roman"/>
              </w:rPr>
              <w:t>конкурсант</w:t>
            </w:r>
            <w:r w:rsidRPr="00C5216A">
              <w:rPr>
                <w:rFonts w:cs="Times New Roman"/>
              </w:rPr>
              <w:t>ов и экспертов по ОТ</w:t>
            </w:r>
          </w:p>
        </w:tc>
      </w:tr>
      <w:tr w:rsidR="00CF1FB3" w:rsidRPr="00746F72" w14:paraId="0AAD40EA" w14:textId="77777777" w:rsidTr="00C5216A">
        <w:trPr>
          <w:trHeight w:val="2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87EC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09:30-13:30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23A8F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>Выполнение КЗ, модуль А, 3 часа</w:t>
            </w:r>
          </w:p>
        </w:tc>
      </w:tr>
      <w:tr w:rsidR="00CF1FB3" w:rsidRPr="00C5216A" w14:paraId="2C3BC93B" w14:textId="77777777" w:rsidTr="00C5216A">
        <w:trPr>
          <w:trHeight w:val="26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016FE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13:30-14:30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DAC7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Обед</w:t>
            </w:r>
          </w:p>
        </w:tc>
      </w:tr>
      <w:tr w:rsidR="00CF1FB3" w:rsidRPr="00746F72" w14:paraId="0EBDB9B2" w14:textId="77777777" w:rsidTr="00C5216A">
        <w:trPr>
          <w:trHeight w:val="33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3941C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14:30-16:30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A812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>Выполнение КЗ, модуль Б, 2 часа</w:t>
            </w:r>
          </w:p>
        </w:tc>
      </w:tr>
      <w:tr w:rsidR="00CF1FB3" w:rsidRPr="00C5216A" w14:paraId="6C7A585C" w14:textId="77777777" w:rsidTr="00C5216A">
        <w:trPr>
          <w:trHeight w:val="2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99E95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lastRenderedPageBreak/>
              <w:t>16:30-17:00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8774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Сдача конкурсной документации</w:t>
            </w:r>
          </w:p>
        </w:tc>
      </w:tr>
      <w:tr w:rsidR="00CF1FB3" w:rsidRPr="00C5216A" w14:paraId="2C57AF4F" w14:textId="77777777" w:rsidTr="00C5216A">
        <w:trPr>
          <w:trHeight w:val="2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CBEEE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17:00-18:00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6D88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Работа экспертов по оценке КЗ. </w:t>
            </w:r>
            <w:r w:rsidRPr="00C5216A">
              <w:rPr>
                <w:rFonts w:cs="Times New Roman"/>
                <w:lang w:val="en-US"/>
              </w:rPr>
              <w:t>Внесение оценок в ЦСО</w:t>
            </w:r>
          </w:p>
        </w:tc>
      </w:tr>
      <w:tr w:rsidR="00CF1FB3" w:rsidRPr="00C5216A" w14:paraId="36E3C93E" w14:textId="77777777" w:rsidTr="00EE1DA2">
        <w:trPr>
          <w:trHeight w:val="157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D2651" w14:textId="2927F529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b/>
                <w:bCs/>
                <w:lang w:val="en-US"/>
              </w:rPr>
              <w:t>Д2 /</w:t>
            </w:r>
            <w:r w:rsidR="00C5216A">
              <w:rPr>
                <w:rFonts w:cs="Times New Roman"/>
                <w:b/>
                <w:bCs/>
              </w:rPr>
              <w:t xml:space="preserve"> 29 июня 2025 г.</w:t>
            </w:r>
          </w:p>
        </w:tc>
      </w:tr>
      <w:tr w:rsidR="00CF1FB3" w:rsidRPr="00746F72" w14:paraId="4E9EE653" w14:textId="77777777" w:rsidTr="00C5216A">
        <w:trPr>
          <w:trHeight w:val="25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24DE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09:00-09:30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2E37" w14:textId="0EF5E3D8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Регистрация </w:t>
            </w:r>
            <w:r w:rsidR="00876099">
              <w:rPr>
                <w:rFonts w:cs="Times New Roman"/>
              </w:rPr>
              <w:t>конкурсант</w:t>
            </w:r>
            <w:r w:rsidRPr="00C5216A">
              <w:rPr>
                <w:rFonts w:cs="Times New Roman"/>
              </w:rPr>
              <w:t>ов и экспертов.</w:t>
            </w:r>
          </w:p>
          <w:p w14:paraId="3F6CDE74" w14:textId="5035382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Инструктаж </w:t>
            </w:r>
            <w:r w:rsidR="00876099">
              <w:rPr>
                <w:rFonts w:cs="Times New Roman"/>
              </w:rPr>
              <w:t>конкурсант</w:t>
            </w:r>
            <w:r w:rsidRPr="00C5216A">
              <w:rPr>
                <w:rFonts w:cs="Times New Roman"/>
              </w:rPr>
              <w:t>ов и экспертов по ОТ</w:t>
            </w:r>
          </w:p>
        </w:tc>
      </w:tr>
      <w:tr w:rsidR="00CF1FB3" w:rsidRPr="00746F72" w14:paraId="44FEE943" w14:textId="77777777" w:rsidTr="00C5216A">
        <w:trPr>
          <w:trHeight w:val="33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E45B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09:30-12:30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479B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>Выполнение КЗ, модуль В, 4 часа</w:t>
            </w:r>
          </w:p>
        </w:tc>
      </w:tr>
      <w:tr w:rsidR="00CF1FB3" w:rsidRPr="00C5216A" w14:paraId="3F0D92B8" w14:textId="77777777" w:rsidTr="00C5216A">
        <w:trPr>
          <w:trHeight w:val="2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9506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12:30-13:30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A6F4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Обед</w:t>
            </w:r>
          </w:p>
        </w:tc>
      </w:tr>
      <w:tr w:rsidR="00CF1FB3" w:rsidRPr="00746F72" w14:paraId="5B26043E" w14:textId="77777777" w:rsidTr="00C5216A">
        <w:trPr>
          <w:trHeight w:val="133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708B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13:30-16:30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433D9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>Выполнение КЗ, модуль Г, 4 часа</w:t>
            </w:r>
          </w:p>
        </w:tc>
      </w:tr>
      <w:tr w:rsidR="00CF1FB3" w:rsidRPr="00C5216A" w14:paraId="46035494" w14:textId="77777777" w:rsidTr="00C5216A">
        <w:trPr>
          <w:trHeight w:val="2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9477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16:30-17:00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802E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Сдача конкурсной документации</w:t>
            </w:r>
          </w:p>
        </w:tc>
      </w:tr>
      <w:tr w:rsidR="00CF1FB3" w:rsidRPr="00C5216A" w14:paraId="30F6B7F8" w14:textId="77777777" w:rsidTr="00EE1DA2">
        <w:trPr>
          <w:trHeight w:val="12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092E0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17:00-18:00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5E70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Работа экспертов по оценке КЗ. </w:t>
            </w:r>
            <w:r w:rsidRPr="00C5216A">
              <w:rPr>
                <w:rFonts w:cs="Times New Roman"/>
                <w:lang w:val="en-US"/>
              </w:rPr>
              <w:t>Внесение оценок в ЦСО</w:t>
            </w:r>
          </w:p>
        </w:tc>
      </w:tr>
      <w:tr w:rsidR="00CF1FB3" w:rsidRPr="00C5216A" w14:paraId="0693400A" w14:textId="77777777" w:rsidTr="00EE1DA2">
        <w:trPr>
          <w:trHeight w:val="234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C714D" w14:textId="793243CB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b/>
                <w:bCs/>
                <w:lang w:val="en-US"/>
              </w:rPr>
              <w:t>Д3 /</w:t>
            </w:r>
            <w:r w:rsidR="00C5216A">
              <w:rPr>
                <w:rFonts w:cs="Times New Roman"/>
                <w:b/>
                <w:bCs/>
              </w:rPr>
              <w:t xml:space="preserve"> 30 июня 2025 г.</w:t>
            </w:r>
          </w:p>
        </w:tc>
      </w:tr>
      <w:tr w:rsidR="00CF1FB3" w:rsidRPr="00746F72" w14:paraId="78136B4B" w14:textId="77777777" w:rsidTr="00C5216A">
        <w:trPr>
          <w:trHeight w:val="37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C616D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09:00-09:30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2695E" w14:textId="462220D8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Регистрация </w:t>
            </w:r>
            <w:r w:rsidR="00876099">
              <w:rPr>
                <w:rFonts w:cs="Times New Roman"/>
              </w:rPr>
              <w:t>конкурсант</w:t>
            </w:r>
            <w:r w:rsidRPr="00C5216A">
              <w:rPr>
                <w:rFonts w:cs="Times New Roman"/>
              </w:rPr>
              <w:t>ов и экспертов.</w:t>
            </w:r>
          </w:p>
          <w:p w14:paraId="7F90FBA8" w14:textId="51F96F1D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Инструктаж </w:t>
            </w:r>
            <w:r w:rsidR="00876099">
              <w:rPr>
                <w:rFonts w:cs="Times New Roman"/>
              </w:rPr>
              <w:t>конкурсант</w:t>
            </w:r>
            <w:r w:rsidRPr="00C5216A">
              <w:rPr>
                <w:rFonts w:cs="Times New Roman"/>
              </w:rPr>
              <w:t>ов и экспертов по ОТ</w:t>
            </w:r>
          </w:p>
        </w:tc>
      </w:tr>
      <w:tr w:rsidR="00CF1FB3" w:rsidRPr="00746F72" w14:paraId="3AFEC166" w14:textId="77777777" w:rsidTr="00C5216A">
        <w:trPr>
          <w:trHeight w:val="21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017A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09:30-11:30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6814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>Выполнение КЗ, модуль Д, 3 часа</w:t>
            </w:r>
          </w:p>
        </w:tc>
      </w:tr>
      <w:tr w:rsidR="00CF1FB3" w:rsidRPr="00746F72" w14:paraId="624C544D" w14:textId="77777777" w:rsidTr="00C5216A">
        <w:trPr>
          <w:trHeight w:val="6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42E4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11:30-13.30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00B2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>Выполнение КЗ, модуль Е, 2 часа</w:t>
            </w:r>
          </w:p>
        </w:tc>
      </w:tr>
      <w:tr w:rsidR="00CF1FB3" w:rsidRPr="00C5216A" w14:paraId="5159BC44" w14:textId="77777777" w:rsidTr="00EE1DA2">
        <w:trPr>
          <w:trHeight w:val="2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EB2F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13:30-14:30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D426A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Обед</w:t>
            </w:r>
          </w:p>
        </w:tc>
      </w:tr>
      <w:tr w:rsidR="00CF1FB3" w:rsidRPr="00746F72" w14:paraId="7F4B135A" w14:textId="77777777" w:rsidTr="00C5216A">
        <w:trPr>
          <w:trHeight w:val="2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5BC9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14:30-16:30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61B1E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>Выполнение КЗ, модуль Е, 2 часа</w:t>
            </w:r>
          </w:p>
        </w:tc>
      </w:tr>
      <w:tr w:rsidR="00CF1FB3" w:rsidRPr="00C5216A" w14:paraId="256832F5" w14:textId="77777777" w:rsidTr="00C5216A">
        <w:trPr>
          <w:trHeight w:val="2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7281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16:30-17:00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FC728" w14:textId="77777777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Сдача конкурсной документации</w:t>
            </w:r>
          </w:p>
        </w:tc>
      </w:tr>
      <w:tr w:rsidR="00CF1FB3" w:rsidRPr="00C5216A" w14:paraId="246CB886" w14:textId="77777777" w:rsidTr="00C5216A">
        <w:trPr>
          <w:trHeight w:val="63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AA5C" w14:textId="77777777" w:rsidR="00CF1FB3" w:rsidRPr="00C5216A" w:rsidRDefault="00393722" w:rsidP="00876099">
            <w:pPr>
              <w:pStyle w:val="a5"/>
              <w:jc w:val="center"/>
              <w:rPr>
                <w:rFonts w:cs="Times New Roman"/>
              </w:rPr>
            </w:pPr>
            <w:r w:rsidRPr="00C5216A">
              <w:rPr>
                <w:rFonts w:cs="Times New Roman"/>
                <w:lang w:val="en-US"/>
              </w:rPr>
              <w:t>17:00-18:30</w:t>
            </w:r>
          </w:p>
        </w:tc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F5E97" w14:textId="7F450295" w:rsidR="00CF1FB3" w:rsidRPr="00C5216A" w:rsidRDefault="00393722" w:rsidP="00876099">
            <w:pPr>
              <w:pStyle w:val="a5"/>
              <w:jc w:val="both"/>
              <w:rPr>
                <w:rFonts w:cs="Times New Roman"/>
              </w:rPr>
            </w:pPr>
            <w:r w:rsidRPr="00C5216A">
              <w:rPr>
                <w:rFonts w:cs="Times New Roman"/>
              </w:rPr>
              <w:t xml:space="preserve">Работа экспертов по оценке КЗ. Внесение оценок в ЦСО. Подведение итогов. </w:t>
            </w:r>
            <w:r w:rsidRPr="00C5216A">
              <w:rPr>
                <w:rFonts w:cs="Times New Roman"/>
                <w:lang w:val="en-US"/>
              </w:rPr>
              <w:t>Блокировка оценок. Подписание итоговых протоколов</w:t>
            </w:r>
          </w:p>
        </w:tc>
      </w:tr>
    </w:tbl>
    <w:p w14:paraId="79EFB548" w14:textId="0CEE6960" w:rsidR="00CF1FB3" w:rsidRDefault="00CF1FB3" w:rsidP="00C5216A">
      <w:pPr>
        <w:pStyle w:val="a5"/>
        <w:widowControl w:val="0"/>
        <w:ind w:left="324" w:hanging="324"/>
      </w:pPr>
    </w:p>
    <w:p w14:paraId="314D411F" w14:textId="7BC81EE8" w:rsidR="00EE1DA2" w:rsidRPr="00EE1DA2" w:rsidRDefault="00EE1DA2" w:rsidP="00EE1DA2">
      <w:pPr>
        <w:rPr>
          <w:lang w:val="ru-RU" w:eastAsia="ru-RU"/>
        </w:rPr>
      </w:pPr>
    </w:p>
    <w:p w14:paraId="4756AE44" w14:textId="63685239" w:rsidR="00EE1DA2" w:rsidRPr="00EE1DA2" w:rsidRDefault="00EE1DA2" w:rsidP="00EE1DA2">
      <w:pPr>
        <w:rPr>
          <w:lang w:val="ru-RU" w:eastAsia="ru-RU"/>
        </w:rPr>
      </w:pPr>
    </w:p>
    <w:p w14:paraId="342747A6" w14:textId="61F47735" w:rsidR="00EE1DA2" w:rsidRPr="00EE1DA2" w:rsidRDefault="00EE1DA2" w:rsidP="00EE1DA2">
      <w:pPr>
        <w:rPr>
          <w:lang w:val="ru-RU" w:eastAsia="ru-RU"/>
        </w:rPr>
      </w:pPr>
    </w:p>
    <w:p w14:paraId="7A8E062A" w14:textId="358F7843" w:rsidR="00EE1DA2" w:rsidRPr="00EE1DA2" w:rsidRDefault="00EE1DA2" w:rsidP="00EE1DA2">
      <w:pPr>
        <w:rPr>
          <w:lang w:val="ru-RU" w:eastAsia="ru-RU"/>
        </w:rPr>
      </w:pPr>
    </w:p>
    <w:p w14:paraId="5C0577AF" w14:textId="58CD4A24" w:rsidR="00EE1DA2" w:rsidRPr="00EE1DA2" w:rsidRDefault="00EE1DA2" w:rsidP="00EE1DA2">
      <w:pPr>
        <w:rPr>
          <w:lang w:val="ru-RU" w:eastAsia="ru-RU"/>
        </w:rPr>
      </w:pPr>
    </w:p>
    <w:p w14:paraId="56A2318D" w14:textId="2753CC56" w:rsidR="00EE1DA2" w:rsidRPr="00EE1DA2" w:rsidRDefault="00EE1DA2" w:rsidP="00EE1DA2">
      <w:pPr>
        <w:rPr>
          <w:lang w:val="ru-RU" w:eastAsia="ru-RU"/>
        </w:rPr>
      </w:pPr>
    </w:p>
    <w:p w14:paraId="54D2B81D" w14:textId="32EE0535" w:rsidR="00EE1DA2" w:rsidRPr="00EE1DA2" w:rsidRDefault="00EE1DA2" w:rsidP="00EE1DA2">
      <w:pPr>
        <w:rPr>
          <w:lang w:val="ru-RU" w:eastAsia="ru-RU"/>
        </w:rPr>
      </w:pPr>
    </w:p>
    <w:p w14:paraId="704A7F78" w14:textId="750907CA" w:rsidR="00EE1DA2" w:rsidRPr="00EE1DA2" w:rsidRDefault="00EE1DA2" w:rsidP="00EE1DA2">
      <w:pPr>
        <w:rPr>
          <w:lang w:val="ru-RU" w:eastAsia="ru-RU"/>
        </w:rPr>
      </w:pPr>
    </w:p>
    <w:p w14:paraId="767CD17B" w14:textId="2D7D5AB0" w:rsidR="00EE1DA2" w:rsidRPr="00EE1DA2" w:rsidRDefault="00EE1DA2" w:rsidP="00EE1DA2">
      <w:pPr>
        <w:rPr>
          <w:lang w:val="ru-RU" w:eastAsia="ru-RU"/>
        </w:rPr>
      </w:pPr>
    </w:p>
    <w:p w14:paraId="3D0CE748" w14:textId="33118ABA" w:rsidR="00EE1DA2" w:rsidRPr="00EE1DA2" w:rsidRDefault="00EE1DA2" w:rsidP="00EE1DA2">
      <w:pPr>
        <w:rPr>
          <w:lang w:val="ru-RU" w:eastAsia="ru-RU"/>
        </w:rPr>
      </w:pPr>
    </w:p>
    <w:p w14:paraId="4303C5AE" w14:textId="02C38253" w:rsidR="00EE1DA2" w:rsidRPr="00EE1DA2" w:rsidRDefault="00EE1DA2" w:rsidP="00EE1DA2">
      <w:pPr>
        <w:rPr>
          <w:lang w:val="ru-RU" w:eastAsia="ru-RU"/>
        </w:rPr>
      </w:pPr>
    </w:p>
    <w:p w14:paraId="216B6306" w14:textId="2FC2B1DA" w:rsidR="00EE1DA2" w:rsidRPr="00EE1DA2" w:rsidRDefault="00EE1DA2" w:rsidP="00EE1DA2">
      <w:pPr>
        <w:rPr>
          <w:lang w:val="ru-RU" w:eastAsia="ru-RU"/>
        </w:rPr>
      </w:pPr>
    </w:p>
    <w:p w14:paraId="5B2DCC6A" w14:textId="0707DEA5" w:rsidR="00EE1DA2" w:rsidRPr="00EE1DA2" w:rsidRDefault="00EE1DA2" w:rsidP="00EE1DA2">
      <w:pPr>
        <w:rPr>
          <w:lang w:val="ru-RU" w:eastAsia="ru-RU"/>
        </w:rPr>
      </w:pPr>
    </w:p>
    <w:p w14:paraId="53F51524" w14:textId="7C38DE91" w:rsidR="00EE1DA2" w:rsidRPr="00EE1DA2" w:rsidRDefault="00EE1DA2" w:rsidP="00EE1DA2">
      <w:pPr>
        <w:rPr>
          <w:lang w:val="ru-RU" w:eastAsia="ru-RU"/>
        </w:rPr>
      </w:pPr>
    </w:p>
    <w:p w14:paraId="2CBF4E5F" w14:textId="422E695B" w:rsidR="00EE1DA2" w:rsidRPr="00EE1DA2" w:rsidRDefault="00EE1DA2" w:rsidP="00EE1DA2">
      <w:pPr>
        <w:rPr>
          <w:lang w:val="ru-RU" w:eastAsia="ru-RU"/>
        </w:rPr>
      </w:pPr>
    </w:p>
    <w:p w14:paraId="098C8F8B" w14:textId="706B85E9" w:rsidR="00EE1DA2" w:rsidRPr="00EE1DA2" w:rsidRDefault="00EE1DA2" w:rsidP="00EE1DA2">
      <w:pPr>
        <w:rPr>
          <w:lang w:val="ru-RU" w:eastAsia="ru-RU"/>
        </w:rPr>
      </w:pPr>
    </w:p>
    <w:p w14:paraId="67FD213F" w14:textId="74F15369" w:rsidR="00EE1DA2" w:rsidRPr="00EE1DA2" w:rsidRDefault="00EE1DA2" w:rsidP="00EE1DA2">
      <w:pPr>
        <w:rPr>
          <w:lang w:val="ru-RU" w:eastAsia="ru-RU"/>
        </w:rPr>
      </w:pPr>
    </w:p>
    <w:p w14:paraId="6919E811" w14:textId="21E8B702" w:rsidR="00EE1DA2" w:rsidRPr="00EE1DA2" w:rsidRDefault="00EE1DA2" w:rsidP="00EE1DA2">
      <w:pPr>
        <w:rPr>
          <w:lang w:val="ru-RU" w:eastAsia="ru-RU"/>
        </w:rPr>
      </w:pPr>
    </w:p>
    <w:p w14:paraId="77C1919A" w14:textId="57FBC4E5" w:rsidR="00EE1DA2" w:rsidRPr="00EE1DA2" w:rsidRDefault="00EE1DA2" w:rsidP="00EE1DA2">
      <w:pPr>
        <w:rPr>
          <w:lang w:val="ru-RU" w:eastAsia="ru-RU"/>
        </w:rPr>
      </w:pPr>
    </w:p>
    <w:p w14:paraId="70BD5A15" w14:textId="2B35D01D" w:rsidR="00EE1DA2" w:rsidRPr="00EE1DA2" w:rsidRDefault="00EE1DA2" w:rsidP="00EE1DA2">
      <w:pPr>
        <w:rPr>
          <w:lang w:val="ru-RU" w:eastAsia="ru-RU"/>
        </w:rPr>
      </w:pPr>
    </w:p>
    <w:p w14:paraId="4A7DC55F" w14:textId="5609A95F" w:rsidR="00EE1DA2" w:rsidRPr="00EE1DA2" w:rsidRDefault="00EE1DA2" w:rsidP="00EE1DA2">
      <w:pPr>
        <w:rPr>
          <w:lang w:val="ru-RU" w:eastAsia="ru-RU"/>
        </w:rPr>
      </w:pPr>
    </w:p>
    <w:p w14:paraId="4BB395E0" w14:textId="77777777" w:rsidR="00EE1DA2" w:rsidRPr="00EE1DA2" w:rsidRDefault="00EE1DA2" w:rsidP="00EE1DA2">
      <w:pPr>
        <w:jc w:val="right"/>
        <w:rPr>
          <w:lang w:val="ru-RU" w:eastAsia="ru-RU"/>
        </w:rPr>
      </w:pPr>
    </w:p>
    <w:sectPr w:rsidR="00EE1DA2" w:rsidRPr="00EE1DA2" w:rsidSect="00EE1DA2">
      <w:footerReference w:type="default" r:id="rId7"/>
      <w:pgSz w:w="11900" w:h="16840"/>
      <w:pgMar w:top="720" w:right="720" w:bottom="720" w:left="720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5C4F" w14:textId="77777777" w:rsidR="00741A6D" w:rsidRDefault="00741A6D">
      <w:r>
        <w:separator/>
      </w:r>
    </w:p>
  </w:endnote>
  <w:endnote w:type="continuationSeparator" w:id="0">
    <w:p w14:paraId="1DAA5AFF" w14:textId="77777777" w:rsidR="00741A6D" w:rsidRDefault="0074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A70A" w14:textId="2D082058" w:rsidR="00CF1FB3" w:rsidRPr="00EE1DA2" w:rsidRDefault="00393722" w:rsidP="00EE1DA2">
    <w:pPr>
      <w:pStyle w:val="a5"/>
      <w:spacing w:after="160" w:line="264" w:lineRule="auto"/>
      <w:jc w:val="right"/>
      <w:rPr>
        <w:rFonts w:cs="Times New Roman"/>
      </w:rPr>
    </w:pPr>
    <w:r w:rsidRPr="00EE1DA2">
      <w:rPr>
        <w:rFonts w:cs="Times New Roman"/>
      </w:rPr>
      <w:fldChar w:fldCharType="begin"/>
    </w:r>
    <w:r w:rsidRPr="00EE1DA2">
      <w:rPr>
        <w:rFonts w:cs="Times New Roman"/>
      </w:rPr>
      <w:instrText xml:space="preserve"> PAGE </w:instrText>
    </w:r>
    <w:r w:rsidRPr="00EE1DA2">
      <w:rPr>
        <w:rFonts w:cs="Times New Roman"/>
      </w:rPr>
      <w:fldChar w:fldCharType="separate"/>
    </w:r>
    <w:r w:rsidR="00C5216A" w:rsidRPr="00EE1DA2">
      <w:rPr>
        <w:rFonts w:cs="Times New Roman"/>
        <w:noProof/>
      </w:rPr>
      <w:t>1</w:t>
    </w:r>
    <w:r w:rsidRPr="00EE1DA2"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D783" w14:textId="77777777" w:rsidR="00741A6D" w:rsidRDefault="00741A6D">
      <w:r>
        <w:separator/>
      </w:r>
    </w:p>
  </w:footnote>
  <w:footnote w:type="continuationSeparator" w:id="0">
    <w:p w14:paraId="46AC28DC" w14:textId="77777777" w:rsidR="00741A6D" w:rsidRDefault="0074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B3"/>
    <w:rsid w:val="00393722"/>
    <w:rsid w:val="00741A6D"/>
    <w:rsid w:val="00746F72"/>
    <w:rsid w:val="00876099"/>
    <w:rsid w:val="00C5216A"/>
    <w:rsid w:val="00CF1FB3"/>
    <w:rsid w:val="00E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746F"/>
  <w15:docId w15:val="{FBFAE2F1-E898-4FB8-B4CF-A16102E7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EE1D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DA2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EE1D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DA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5</cp:revision>
  <dcterms:created xsi:type="dcterms:W3CDTF">2025-06-16T09:11:00Z</dcterms:created>
  <dcterms:modified xsi:type="dcterms:W3CDTF">2025-06-19T06:21:00Z</dcterms:modified>
</cp:coreProperties>
</file>