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326"/>
      </w:tblGrid>
      <w:tr w:rsidR="001760EC" w14:paraId="283AB908" w14:textId="77777777" w:rsidTr="001760EC">
        <w:trPr>
          <w:jc w:val="center"/>
        </w:trPr>
        <w:tc>
          <w:tcPr>
            <w:tcW w:w="5244" w:type="dxa"/>
          </w:tcPr>
          <w:p w14:paraId="43816DAF" w14:textId="5497DEFD" w:rsidR="001760EC" w:rsidRDefault="001760EC" w:rsidP="00405654">
            <w:pPr>
              <w:tabs>
                <w:tab w:val="left" w:pos="9214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EF32FE" wp14:editId="0CB69C53">
                  <wp:extent cx="3340735" cy="12865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73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6" w:type="dxa"/>
            <w:vAlign w:val="center"/>
          </w:tcPr>
          <w:p w14:paraId="5759B9D3" w14:textId="36B98584" w:rsidR="001760EC" w:rsidRDefault="001760EC" w:rsidP="00405654">
            <w:pPr>
              <w:tabs>
                <w:tab w:val="left" w:pos="9214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873DB8" wp14:editId="78963D45">
                  <wp:extent cx="2731135" cy="74358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3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E59647" w14:textId="77777777" w:rsidR="00CE7734" w:rsidRPr="00405654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20C2F87D" w14:textId="77777777" w:rsidR="00D060B6" w:rsidRPr="00405654" w:rsidRDefault="00D060B6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72C38CF4" w14:textId="04EBAF8D" w:rsidR="003B06C2" w:rsidRDefault="003B06C2" w:rsidP="00405654">
      <w:pPr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60BA74BC" w14:textId="77777777" w:rsidR="00805582" w:rsidRPr="00405654" w:rsidRDefault="00805582" w:rsidP="00405654">
      <w:pPr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42938D53" w14:textId="0EEB32CA" w:rsidR="003B06C2" w:rsidRPr="00405654" w:rsidRDefault="00805582" w:rsidP="00805582">
      <w:pPr>
        <w:spacing w:after="0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Инструкция по охране труда</w:t>
      </w: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28"/>
          <w:szCs w:val="28"/>
        </w:rPr>
      </w:sdtEndPr>
      <w:sdtContent>
        <w:p w14:paraId="1A4551CE" w14:textId="70082E78" w:rsidR="003B06C2" w:rsidRPr="00405654" w:rsidRDefault="003B06C2" w:rsidP="00805582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</w:p>
        <w:p w14:paraId="706004C7" w14:textId="0586375C" w:rsidR="00D060B6" w:rsidRPr="00405654" w:rsidRDefault="00405654" w:rsidP="00405654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  <w:r>
            <w:rPr>
              <w:rFonts w:ascii="Times New Roman" w:eastAsia="Arial Unicode MS" w:hAnsi="Times New Roman" w:cs="Times New Roman"/>
              <w:sz w:val="48"/>
              <w:szCs w:val="48"/>
            </w:rPr>
            <w:t>компетенции</w:t>
          </w:r>
        </w:p>
        <w:p w14:paraId="2EA4484C" w14:textId="77777777" w:rsidR="00C04DC7" w:rsidRPr="003B06C2" w:rsidRDefault="00C04DC7" w:rsidP="00805582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3B06C2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«Персонализированные </w:t>
          </w:r>
          <w:proofErr w:type="spellStart"/>
          <w:r w:rsidRPr="003B06C2">
            <w:rPr>
              <w:rFonts w:ascii="Times New Roman" w:eastAsia="Arial Unicode MS" w:hAnsi="Times New Roman" w:cs="Times New Roman"/>
              <w:sz w:val="40"/>
              <w:szCs w:val="40"/>
            </w:rPr>
            <w:t>здоровьесберегающие</w:t>
          </w:r>
          <w:proofErr w:type="spellEnd"/>
          <w:r w:rsidRPr="003B06C2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технологии»</w:t>
          </w:r>
        </w:p>
        <w:p w14:paraId="273976D6" w14:textId="31713EE9" w:rsidR="00C04DC7" w:rsidRPr="00805582" w:rsidRDefault="003B06C2" w:rsidP="00805582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</w:pPr>
          <w:r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 xml:space="preserve">Итогового </w:t>
          </w:r>
          <w:r w:rsidR="00805582"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>(М</w:t>
          </w:r>
          <w:r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>еж</w:t>
          </w:r>
          <w:r w:rsidR="00C04DC7"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>регионального</w:t>
          </w:r>
          <w:r w:rsidR="00805582"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>)</w:t>
          </w:r>
          <w:r w:rsidR="00C04DC7"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 xml:space="preserve"> этапа Чемпионата высоких технологий </w:t>
          </w:r>
          <w:r w:rsidR="00405654" w:rsidRPr="00805582">
            <w:rPr>
              <w:rFonts w:ascii="Times New Roman" w:eastAsia="Arial Unicode MS" w:hAnsi="Times New Roman" w:cs="Times New Roman"/>
              <w:i/>
              <w:iCs/>
              <w:sz w:val="36"/>
              <w:szCs w:val="36"/>
            </w:rPr>
            <w:t>в 2025 г</w:t>
          </w:r>
        </w:p>
        <w:p w14:paraId="6290C2FC" w14:textId="77777777" w:rsidR="00C04DC7" w:rsidRPr="003B06C2" w:rsidRDefault="003B06C2" w:rsidP="00405654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3B06C2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Республика Башкортостан</w:t>
          </w:r>
        </w:p>
        <w:p w14:paraId="6695362E" w14:textId="77777777" w:rsidR="00C51A91" w:rsidRPr="003B06C2" w:rsidRDefault="00C04DC7" w:rsidP="00405654">
          <w:pPr>
            <w:spacing w:after="0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3B06C2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054C6D7D" w14:textId="77777777" w:rsidR="00D060B6" w:rsidRPr="00405654" w:rsidRDefault="00D060B6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01101AA" w14:textId="77777777" w:rsidR="003B06C2" w:rsidRPr="00405654" w:rsidRDefault="003B06C2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779CBE0" w14:textId="77777777" w:rsidR="003B06C2" w:rsidRPr="00405654" w:rsidRDefault="003B06C2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544470AB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29E2538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9D0A6E1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4F7BEB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99DBA0E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4784890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EB16E9A" w14:textId="77777777" w:rsidR="00DA6D04" w:rsidRDefault="00DA6D04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68F002D" w14:textId="77ECFE28" w:rsidR="00D060B6" w:rsidRPr="00405654" w:rsidRDefault="00610191" w:rsidP="00405654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2037A127" w14:textId="77777777" w:rsidR="00405654" w:rsidRDefault="00D060B6" w:rsidP="00405654">
      <w:pPr>
        <w:spacing w:after="0"/>
        <w:ind w:left="-284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  <w:sectPr w:rsidR="00405654" w:rsidSect="0017061E">
          <w:footerReference w:type="default" r:id="rId10"/>
          <w:pgSz w:w="11906" w:h="16838"/>
          <w:pgMar w:top="1134" w:right="851" w:bottom="1134" w:left="1701" w:header="567" w:footer="567" w:gutter="0"/>
          <w:pgNumType w:start="1"/>
          <w:cols w:space="720"/>
          <w:titlePg/>
          <w:docGrid w:linePitch="299"/>
        </w:sectPr>
      </w:pPr>
      <w:r w:rsidRPr="00405654">
        <w:rPr>
          <w:rFonts w:ascii="Times New Roman" w:eastAsia="Calibri" w:hAnsi="Times New Roman" w:cs="Times New Roman"/>
          <w:sz w:val="28"/>
          <w:szCs w:val="28"/>
          <w:lang w:bidi="en-US"/>
        </w:rPr>
        <w:t>202</w:t>
      </w:r>
      <w:r w:rsidR="00C70D3E" w:rsidRPr="00405654">
        <w:rPr>
          <w:rFonts w:ascii="Times New Roman" w:eastAsia="Calibri" w:hAnsi="Times New Roman" w:cs="Times New Roman"/>
          <w:sz w:val="28"/>
          <w:szCs w:val="28"/>
          <w:lang w:bidi="en-US"/>
        </w:rPr>
        <w:t>5</w:t>
      </w:r>
      <w:r w:rsidR="00405654">
        <w:rPr>
          <w:rFonts w:ascii="Times New Roman" w:eastAsia="Calibri" w:hAnsi="Times New Roman" w:cs="Times New Roman"/>
          <w:sz w:val="28"/>
          <w:szCs w:val="28"/>
          <w:lang w:val="en-US" w:bidi="en-US"/>
        </w:rPr>
        <w:t xml:space="preserve"> </w:t>
      </w:r>
      <w:r w:rsidR="00405654">
        <w:rPr>
          <w:rFonts w:ascii="Times New Roman" w:eastAsia="Calibri" w:hAnsi="Times New Roman" w:cs="Times New Roman"/>
          <w:sz w:val="28"/>
          <w:szCs w:val="28"/>
          <w:lang w:bidi="en-US"/>
        </w:rPr>
        <w:t>г</w:t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/>
        </w:rPr>
        <w:id w:val="1721713803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50C28EB6" w14:textId="02AB61FD" w:rsidR="00DA6D04" w:rsidRPr="00DA6D04" w:rsidRDefault="00DA6D04" w:rsidP="00DA6D04">
          <w:pPr>
            <w:pStyle w:val="ae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A6D0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402240E6" w14:textId="43B0E0AA" w:rsidR="00DA6D04" w:rsidRPr="00DA6D04" w:rsidRDefault="00DA6D04" w:rsidP="00DA6D04">
          <w:pPr>
            <w:pStyle w:val="11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DA6D0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A6D0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A6D0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1237370" w:history="1">
            <w:r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ПРОГРАММА ИНСТРУКТАЖА ПО ОХРАНЕ ТРУДА</w:t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_Toc201237370 \h </w:instrText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207F55" w14:textId="0190DE0E" w:rsidR="00DA6D04" w:rsidRPr="00DA6D04" w:rsidRDefault="00610191" w:rsidP="00DA6D04">
          <w:pPr>
            <w:pStyle w:val="11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1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 xml:space="preserve">ИНСТРУКЦИЯ ПО ОХРАНЕ ТРУДА ДЛЯ КОНКУРСАНТОВ </w:t>
            </w:r>
            <w:r w:rsidR="00DA6D04" w:rsidRPr="00DA6D04">
              <w:rPr>
                <w:rStyle w:val="aa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категория «Основная»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_Toc201237371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C1E087" w14:textId="710A6005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2" w:history="1">
            <w:r w:rsidR="00DA6D04" w:rsidRPr="00DA6D04">
              <w:rPr>
                <w:rStyle w:val="aa"/>
                <w:rFonts w:ascii="Times New Roman" w:eastAsia="Arial" w:hAnsi="Times New Roman" w:cs="Times New Roman"/>
                <w:iCs/>
                <w:noProof/>
                <w:sz w:val="24"/>
                <w:szCs w:val="24"/>
                <w:lang w:eastAsia="ru-RU"/>
              </w:rPr>
              <w:t>1.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Общие требования охраны труда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_Toc201237372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CF969A" w14:textId="01515B89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3" w:history="1">
            <w:r w:rsidR="00DA6D04" w:rsidRPr="00DA6D04">
              <w:rPr>
                <w:rStyle w:val="aa"/>
                <w:rFonts w:ascii="Times New Roman" w:eastAsia="Arial" w:hAnsi="Times New Roman" w:cs="Times New Roman"/>
                <w:iCs/>
                <w:noProof/>
                <w:sz w:val="24"/>
                <w:szCs w:val="24"/>
                <w:lang w:eastAsia="ru-RU"/>
              </w:rPr>
              <w:t>2.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перед началом работы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_Toc201237373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D15994" w14:textId="61D211E1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4" w:history="1">
            <w:r w:rsidR="00DA6D04" w:rsidRPr="00DA6D04">
              <w:rPr>
                <w:rStyle w:val="aa"/>
                <w:rFonts w:ascii="Times New Roman" w:eastAsia="Arial" w:hAnsi="Times New Roman" w:cs="Times New Roman"/>
                <w:iCs/>
                <w:noProof/>
                <w:sz w:val="24"/>
                <w:szCs w:val="24"/>
                <w:lang w:eastAsia="ru-RU"/>
              </w:rPr>
              <w:t>3.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во время работы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_Toc201237374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664F1E" w14:textId="7A16DE0E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5" w:history="1">
            <w:r w:rsidR="00DA6D04" w:rsidRPr="00DA6D04">
              <w:rPr>
                <w:rStyle w:val="aa"/>
                <w:rFonts w:ascii="Times New Roman" w:eastAsia="Arial" w:hAnsi="Times New Roman" w:cs="Times New Roman"/>
                <w:iCs/>
                <w:noProof/>
                <w:sz w:val="24"/>
                <w:szCs w:val="24"/>
                <w:lang w:eastAsia="ru-RU"/>
              </w:rPr>
              <w:t>4.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в аварийных ситуациях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_Toc201237375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F60F42" w14:textId="0A4FEC39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6" w:history="1">
            <w:r w:rsidR="00DA6D04" w:rsidRPr="00DA6D04">
              <w:rPr>
                <w:rStyle w:val="aa"/>
                <w:rFonts w:ascii="Times New Roman" w:eastAsia="Arial" w:hAnsi="Times New Roman" w:cs="Times New Roman"/>
                <w:iCs/>
                <w:noProof/>
                <w:sz w:val="24"/>
                <w:szCs w:val="24"/>
                <w:lang w:eastAsia="ru-RU"/>
              </w:rPr>
              <w:t>5.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по окончании работ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_Toc201237376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B43D42" w14:textId="485D3ED7" w:rsidR="00DA6D04" w:rsidRPr="00DA6D04" w:rsidRDefault="00610191" w:rsidP="00DA6D04">
          <w:pPr>
            <w:pStyle w:val="11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7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ИНСТРУКЦИЯ ПО ОХРАНЕ ТРУДА ДЛЯ ЭКСПЕРТОВ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_Toc201237377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9EBE35" w14:textId="13C75F76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8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1.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Общие требования охраны труда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_Toc201237378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F3B7B1" w14:textId="13533C03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79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2.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Требования охраны труда перед началом работы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_Toc201237379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AE33B" w14:textId="474A49CE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80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3.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Требования охраны труда во время работы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_Toc201237380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4C37DB" w14:textId="3D1883F9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81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4.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в аварийных ситуациях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_Toc201237381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07BC35" w14:textId="3A55AB5F" w:rsidR="00DA6D04" w:rsidRPr="00DA6D04" w:rsidRDefault="00610191" w:rsidP="00DA6D04">
          <w:pPr>
            <w:pStyle w:val="21"/>
            <w:tabs>
              <w:tab w:val="left" w:pos="660"/>
              <w:tab w:val="right" w:leader="dot" w:pos="9344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1237382" w:history="1"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5.</w:t>
            </w:r>
            <w:r w:rsidR="00DA6D04" w:rsidRPr="00DA6D0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A6D04" w:rsidRPr="00DA6D04">
              <w:rPr>
                <w:rStyle w:val="aa"/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t>Требование охраны труда по окончании работ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_Toc201237382 \h </w:instrTex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DA6D04" w:rsidRPr="00DA6D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E9CFA8" w14:textId="42CBE318" w:rsidR="00DA6D04" w:rsidRPr="00DA6D04" w:rsidRDefault="00DA6D04" w:rsidP="00DA6D04">
          <w:p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A6D0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0222905" w14:textId="77777777" w:rsidR="00DA6D04" w:rsidRDefault="00DA6D04" w:rsidP="00DA6D0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  <w:sectPr w:rsidR="00DA6D04" w:rsidSect="00042295"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14:paraId="7509E983" w14:textId="198C7EBC" w:rsidR="00922CC6" w:rsidRPr="00C70D3E" w:rsidRDefault="00CE7734" w:rsidP="00042295">
      <w:pPr>
        <w:pStyle w:val="1"/>
        <w:rPr>
          <w:rFonts w:eastAsia="Arial"/>
          <w:b w:val="0"/>
          <w:lang w:eastAsia="ru-RU"/>
        </w:rPr>
      </w:pPr>
      <w:bookmarkStart w:id="0" w:name="_Toc201237370"/>
      <w:bookmarkStart w:id="1" w:name="_Toc116544229"/>
      <w:r w:rsidRPr="00C70D3E">
        <w:rPr>
          <w:rFonts w:eastAsia="Arial"/>
          <w:lang w:eastAsia="ru-RU"/>
        </w:rPr>
        <w:lastRenderedPageBreak/>
        <w:t>ПРОГРАММА ИНСТРУКТАЖА ПО ОХРАНЕ ТРУДА</w:t>
      </w:r>
      <w:bookmarkEnd w:id="0"/>
    </w:p>
    <w:bookmarkEnd w:id="1"/>
    <w:p w14:paraId="5B6243F0" w14:textId="00B07264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</w:t>
      </w:r>
      <w:r w:rsidR="0017061E"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3D5288D" w14:textId="1F464303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Время начала и окончания проведения конкурсных заданий, нахождение посторонних лиц на площадке.</w:t>
      </w:r>
    </w:p>
    <w:p w14:paraId="03818550" w14:textId="46B317F1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требований охраны труда </w:t>
      </w:r>
      <w:r w:rsidR="0017061E"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ами и экспертами. Штрафные баллы за нарушения требований охраны труда.</w:t>
      </w:r>
    </w:p>
    <w:p w14:paraId="1AE40A9B" w14:textId="10E0EB69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3977AD28" w14:textId="64B75EBE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обязанности </w:t>
      </w:r>
      <w:r w:rsidR="0017061E"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3F3AB0FF" w14:textId="287D5F11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требования санитарии и личной гигиены.</w:t>
      </w:r>
    </w:p>
    <w:p w14:paraId="49A4FBD4" w14:textId="31816B3D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 индивидуальной и коллективной защиты, необходимость их использования.</w:t>
      </w:r>
    </w:p>
    <w:p w14:paraId="595DE202" w14:textId="65438FF6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действий при плохом самочувствии или получении травмы. Правила оказания первой помощи.</w:t>
      </w:r>
    </w:p>
    <w:p w14:paraId="01B45972" w14:textId="73C4F8EE" w:rsidR="00CE7734" w:rsidRPr="00405654" w:rsidRDefault="00CE7734" w:rsidP="00405654">
      <w:pPr>
        <w:pStyle w:val="a9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7ED82168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869F6D" w14:textId="3247602B" w:rsidR="00CE7734" w:rsidRPr="00C70D3E" w:rsidRDefault="00CE7734" w:rsidP="00405654">
      <w:pPr>
        <w:keepNext/>
        <w:tabs>
          <w:tab w:val="left" w:pos="9214"/>
        </w:tabs>
        <w:spacing w:after="0"/>
        <w:ind w:firstLine="709"/>
        <w:contextualSpacing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70D3E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br w:type="page"/>
      </w:r>
    </w:p>
    <w:p w14:paraId="192122E2" w14:textId="3511B5A5" w:rsidR="00C70D3E" w:rsidRPr="00DA6D04" w:rsidRDefault="00CE7734" w:rsidP="00DA6D04">
      <w:pPr>
        <w:pStyle w:val="1"/>
        <w:rPr>
          <w:rFonts w:eastAsia="Arial"/>
          <w:lang w:eastAsia="ru-RU"/>
        </w:rPr>
      </w:pPr>
      <w:bookmarkStart w:id="2" w:name="_Toc116544230"/>
      <w:bookmarkStart w:id="3" w:name="_Toc201237371"/>
      <w:r w:rsidRPr="00C70D3E">
        <w:rPr>
          <w:rFonts w:eastAsia="Arial"/>
          <w:lang w:eastAsia="ru-RU"/>
        </w:rPr>
        <w:lastRenderedPageBreak/>
        <w:t xml:space="preserve">ИНСТРУКЦИЯ ПО ОХРАНЕ ТРУДА ДЛЯ </w:t>
      </w:r>
      <w:bookmarkEnd w:id="2"/>
      <w:r w:rsidR="0017061E">
        <w:rPr>
          <w:rFonts w:eastAsia="Arial"/>
          <w:lang w:eastAsia="ru-RU"/>
        </w:rPr>
        <w:t>КОНКУРСАНТОВ</w:t>
      </w:r>
      <w:r w:rsidR="00DA6D04">
        <w:rPr>
          <w:rFonts w:eastAsia="Arial"/>
          <w:lang w:eastAsia="ru-RU"/>
        </w:rPr>
        <w:t xml:space="preserve"> </w:t>
      </w:r>
      <w:r w:rsidR="00C70D3E" w:rsidRPr="00C70D3E">
        <w:rPr>
          <w:rFonts w:eastAsia="Calibri" w:cs="Times New Roman"/>
          <w:sz w:val="28"/>
          <w:szCs w:val="28"/>
          <w:lang w:eastAsia="ru-RU"/>
        </w:rPr>
        <w:t>категория «</w:t>
      </w:r>
      <w:r w:rsidR="003B06C2">
        <w:rPr>
          <w:rFonts w:eastAsia="Calibri" w:cs="Times New Roman"/>
          <w:sz w:val="28"/>
          <w:szCs w:val="28"/>
          <w:lang w:eastAsia="ru-RU"/>
        </w:rPr>
        <w:t>Основная</w:t>
      </w:r>
      <w:r w:rsidR="00C70D3E" w:rsidRPr="00C70D3E">
        <w:rPr>
          <w:rFonts w:eastAsia="Calibri" w:cs="Times New Roman"/>
          <w:sz w:val="28"/>
          <w:szCs w:val="28"/>
          <w:lang w:eastAsia="ru-RU"/>
        </w:rPr>
        <w:t>»</w:t>
      </w:r>
      <w:bookmarkEnd w:id="3"/>
    </w:p>
    <w:p w14:paraId="2743F8C4" w14:textId="77777777" w:rsidR="00394324" w:rsidRPr="00405654" w:rsidRDefault="00394324" w:rsidP="00405654">
      <w:pPr>
        <w:keepNext/>
        <w:tabs>
          <w:tab w:val="left" w:pos="2268"/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32"/>
          <w:szCs w:val="32"/>
          <w:lang w:eastAsia="ru-RU"/>
        </w:rPr>
      </w:pPr>
    </w:p>
    <w:p w14:paraId="75AB47AC" w14:textId="11ADCF3F" w:rsidR="00CE7734" w:rsidRDefault="00CE7734" w:rsidP="00042295">
      <w:pPr>
        <w:pStyle w:val="2"/>
        <w:numPr>
          <w:ilvl w:val="0"/>
          <w:numId w:val="23"/>
        </w:numPr>
        <w:rPr>
          <w:rFonts w:eastAsia="Arial"/>
          <w:lang w:eastAsia="ru-RU"/>
        </w:rPr>
      </w:pPr>
      <w:bookmarkStart w:id="4" w:name="_Toc116544231"/>
      <w:bookmarkStart w:id="5" w:name="_Toc201237372"/>
      <w:r w:rsidRPr="00C70D3E">
        <w:rPr>
          <w:rFonts w:eastAsia="Arial"/>
          <w:lang w:eastAsia="ru-RU"/>
        </w:rPr>
        <w:t>Общие требования охраны труда</w:t>
      </w:r>
      <w:bookmarkEnd w:id="4"/>
      <w:bookmarkEnd w:id="5"/>
    </w:p>
    <w:p w14:paraId="09FF9942" w14:textId="3C1AFA55" w:rsidR="00CE7734" w:rsidRPr="00C70D3E" w:rsidRDefault="00C04DC7" w:rsidP="00405654">
      <w:pPr>
        <w:pStyle w:val="a9"/>
        <w:numPr>
          <w:ilvl w:val="1"/>
          <w:numId w:val="23"/>
        </w:numPr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18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</w:t>
      </w:r>
      <w:r w:rsidR="00E62DBC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категория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Основная</w:t>
      </w:r>
      <w:r w:rsidR="00E62DBC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50D3" w:rsidRPr="00C70D3E">
        <w:rPr>
          <w:rFonts w:ascii="Times New Roman" w:hAnsi="Times New Roman" w:cs="Times New Roman"/>
          <w:sz w:val="28"/>
          <w:szCs w:val="28"/>
        </w:rPr>
        <w:t>(</w:t>
      </w:r>
      <w:r w:rsidR="003B06C2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организаций</w:t>
      </w:r>
      <w:r w:rsidR="008850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реализующих</w:t>
      </w:r>
      <w:r w:rsidR="00CE50D3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среднего профессионального образования</w:t>
      </w:r>
      <w:r w:rsidR="00CE50D3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2DA71F57" w14:textId="6C23AAC4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</w:t>
      </w:r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«Персонализированные </w:t>
      </w:r>
      <w:proofErr w:type="spellStart"/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технологии»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допускаются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F6A2671" w14:textId="77777777" w:rsidR="00CE7734" w:rsidRPr="003B06C2" w:rsidRDefault="00CE7734" w:rsidP="00405654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прошедшие инструктаж по охране труда по программе «Инструктаж по охране труда и технике безопасности»;</w:t>
      </w:r>
    </w:p>
    <w:p w14:paraId="2651B516" w14:textId="77777777" w:rsidR="00CE7734" w:rsidRPr="003B06C2" w:rsidRDefault="00CE7734" w:rsidP="00405654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ознакомленные с инструкцией по охране труда;</w:t>
      </w:r>
    </w:p>
    <w:p w14:paraId="279CE689" w14:textId="77777777" w:rsidR="00CE7734" w:rsidRPr="003B06C2" w:rsidRDefault="00CE7734" w:rsidP="00405654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имеющие необходимые навыки по эксплуатации инструмента, оборудования;</w:t>
      </w:r>
    </w:p>
    <w:p w14:paraId="4944CB91" w14:textId="77777777" w:rsidR="00CE7734" w:rsidRPr="003B06C2" w:rsidRDefault="00CE7734" w:rsidP="00405654">
      <w:pPr>
        <w:pStyle w:val="a9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не имеющие противопоказаний к в</w:t>
      </w:r>
      <w:r w:rsidR="00C70D3E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ыполнению конкурсных заданий по </w:t>
      </w: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14:paraId="60F1E4F3" w14:textId="631E5784" w:rsidR="00CE7734" w:rsidRPr="00C70D3E" w:rsidRDefault="00C70D3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выполнения конкурсных заданий, нахождения на территории и в помещениях места проведения конкурса,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 четко соблюдать:</w:t>
      </w:r>
    </w:p>
    <w:p w14:paraId="3AE9181E" w14:textId="77777777" w:rsidR="00CE7734" w:rsidRPr="003B06C2" w:rsidRDefault="003562BE" w:rsidP="00405654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инструкцию</w:t>
      </w:r>
      <w:r w:rsidR="00CE7734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охране труда и технике безопасности; </w:t>
      </w:r>
    </w:p>
    <w:p w14:paraId="1B4F0893" w14:textId="77777777" w:rsidR="00CE7734" w:rsidRPr="003B06C2" w:rsidRDefault="00CE7734" w:rsidP="00405654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не заходить за ограждения и в технические помещения;</w:t>
      </w:r>
    </w:p>
    <w:p w14:paraId="4208A26E" w14:textId="77777777" w:rsidR="00CE7734" w:rsidRPr="003B06C2" w:rsidRDefault="00CE7734" w:rsidP="00405654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личную гигиену;</w:t>
      </w:r>
    </w:p>
    <w:p w14:paraId="604C242F" w14:textId="77777777" w:rsidR="00CE7734" w:rsidRPr="003B06C2" w:rsidRDefault="00CE7734" w:rsidP="00405654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принимать пищу в строго отведенных местах;</w:t>
      </w:r>
    </w:p>
    <w:p w14:paraId="64151130" w14:textId="77777777" w:rsidR="00CE7734" w:rsidRPr="003B06C2" w:rsidRDefault="00CE7734" w:rsidP="00405654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самостоятельно использовать инструмент и оборудование, разрешенное к</w:t>
      </w:r>
      <w:r w:rsidR="00D07EB4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выполнению конкурсного задания.</w:t>
      </w:r>
    </w:p>
    <w:p w14:paraId="3FC4C32D" w14:textId="73BBFE17" w:rsidR="00CE7734" w:rsidRPr="00C70D3E" w:rsidRDefault="00C70D3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конкурсного задания использует инструмент: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9"/>
        <w:gridCol w:w="5401"/>
      </w:tblGrid>
      <w:tr w:rsidR="00CE7734" w:rsidRPr="00C70D3E" w14:paraId="2B6A3F4B" w14:textId="77777777" w:rsidTr="00405654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8069DD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CE7734" w:rsidRPr="00C70D3E" w14:paraId="65961393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260AEB67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0BF5890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70D3E" w14:paraId="47D669B6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4979E64A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4847055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27AABE4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07A2362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5031648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BEE623D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0720F451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16497A88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3A006172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233B85C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3D888919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56162ABD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3BA7125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Термометр медицинский контактный 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1376F809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 w:rsidR="003E4518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ермометр медицинский контактный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бесконтактный</w:t>
            </w:r>
          </w:p>
        </w:tc>
      </w:tr>
      <w:tr w:rsidR="00CE7734" w:rsidRPr="00C70D3E" w14:paraId="16973B8E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2B727AB7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1DA8117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538EDB41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42D47527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B9F2657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2A2AFDDD" w14:textId="77777777" w:rsidTr="00405654">
        <w:trPr>
          <w:jc w:val="center"/>
        </w:trPr>
        <w:tc>
          <w:tcPr>
            <w:tcW w:w="2178" w:type="pct"/>
            <w:shd w:val="clear" w:color="auto" w:fill="auto"/>
            <w:vAlign w:val="center"/>
          </w:tcPr>
          <w:p w14:paraId="2A7E2C0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56AB83E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E59CADF" w14:textId="0C2AF77F" w:rsidR="00CE7734" w:rsidRPr="00C70D3E" w:rsidRDefault="00C70D3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1.4.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конкурсного задания использует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5801"/>
      </w:tblGrid>
      <w:tr w:rsidR="00CE7734" w:rsidRPr="00C70D3E" w14:paraId="5CCA1578" w14:textId="77777777" w:rsidTr="00405654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C8A0B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CE7734" w:rsidRPr="00C70D3E" w14:paraId="0D01406C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4FA69501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4AF1D3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70D3E" w14:paraId="6ADDBF98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0411168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1E98E6DF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</w:tr>
      <w:tr w:rsidR="00CE7734" w:rsidRPr="00C70D3E" w14:paraId="6B51059E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580C081A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09FBE36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0DE8F15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1E515CBC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25F6626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2085F73C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4523D2D9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для сбора медицинских отходов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классаА</w:t>
            </w:r>
            <w:proofErr w:type="spellEnd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0A5CADD8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32B14395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4E6A826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для сбора отходов класса В с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иглосъемником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671884F3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68D0B335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557A74C8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55DF0BB3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02E6" w:rsidRPr="00C70D3E" w14:paraId="3BB6BACF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2977E8A6" w14:textId="77777777" w:rsidR="008002E6" w:rsidRPr="00C70D3E" w:rsidRDefault="008002E6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7824ED76" w14:textId="77777777" w:rsidR="008002E6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20AC93FF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6C29634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0AD1761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</w:tr>
      <w:tr w:rsidR="00CE7734" w:rsidRPr="00C70D3E" w14:paraId="4AA17CE2" w14:textId="77777777" w:rsidTr="00405654">
        <w:trPr>
          <w:jc w:val="center"/>
        </w:trPr>
        <w:tc>
          <w:tcPr>
            <w:tcW w:w="1969" w:type="pct"/>
            <w:shd w:val="clear" w:color="auto" w:fill="auto"/>
            <w:vAlign w:val="center"/>
          </w:tcPr>
          <w:p w14:paraId="17B65B3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9D6A5BF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э</w:t>
            </w:r>
            <w:r w:rsidR="00CE7734"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лектрокардиограф</w:t>
            </w:r>
          </w:p>
        </w:tc>
      </w:tr>
      <w:tr w:rsidR="00CE7734" w:rsidRPr="00C70D3E" w14:paraId="6159A138" w14:textId="77777777" w:rsidTr="00405654">
        <w:trPr>
          <w:jc w:val="center"/>
        </w:trPr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C48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C53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</w:tr>
      <w:tr w:rsidR="00CE7734" w:rsidRPr="00C70D3E" w14:paraId="3B366E5F" w14:textId="77777777" w:rsidTr="00405654">
        <w:trPr>
          <w:jc w:val="center"/>
        </w:trPr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D8EE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F867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  <w:r w:rsidR="00C04D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универсальные </w:t>
            </w:r>
          </w:p>
        </w:tc>
      </w:tr>
    </w:tbl>
    <w:p w14:paraId="35B50690" w14:textId="39D4DE99" w:rsidR="00CE7734" w:rsidRPr="00C70D3E" w:rsidRDefault="00C70D3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1.5.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5688"/>
      </w:tblGrid>
      <w:tr w:rsidR="00CE7734" w:rsidRPr="00C70D3E" w14:paraId="5A0E7D27" w14:textId="77777777" w:rsidTr="00405654">
        <w:trPr>
          <w:trHeight w:val="2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C9855F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ind w:left="18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7734" w:rsidRPr="00C70D3E" w14:paraId="5CAD8F4B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78E433E1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65A74276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70D3E" w14:paraId="14F1D334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095F15B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1FD04B9F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</w:tr>
      <w:tr w:rsidR="00CE7734" w:rsidRPr="00C70D3E" w14:paraId="1C9EF5DF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1C402D76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651CCADA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</w:tr>
      <w:tr w:rsidR="00CE7734" w:rsidRPr="00C70D3E" w14:paraId="6F37CEEC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194B3C56" w14:textId="1E3FEFB2" w:rsidR="00CE7734" w:rsidRPr="00C70D3E" w:rsidRDefault="00CE7734" w:rsidP="00405654">
            <w:pPr>
              <w:tabs>
                <w:tab w:val="left" w:pos="9214"/>
              </w:tabs>
              <w:spacing w:after="0"/>
              <w:ind w:right="12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 w:rsidR="00C32745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05654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ампулах (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76567E4A" w14:textId="77777777" w:rsidR="00CE7734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47799" w:rsidRPr="00C70D3E" w14:paraId="55583A5C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4B0A1F42" w14:textId="19422FD8" w:rsidR="00047799" w:rsidRPr="00C70D3E" w:rsidRDefault="00047799" w:rsidP="00405654">
            <w:pPr>
              <w:tabs>
                <w:tab w:val="left" w:pos="9214"/>
              </w:tabs>
              <w:spacing w:after="0"/>
              <w:ind w:right="12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в </w:t>
            </w:r>
            <w:r w:rsidR="00405654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таблетках (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5E5DF3A0" w14:textId="77777777" w:rsidR="00047799" w:rsidRPr="00C70D3E" w:rsidRDefault="00C04DC7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0972FF63" w14:textId="77777777" w:rsidTr="00405654">
        <w:trPr>
          <w:trHeight w:val="242"/>
          <w:jc w:val="center"/>
        </w:trPr>
        <w:tc>
          <w:tcPr>
            <w:tcW w:w="1963" w:type="pct"/>
            <w:shd w:val="clear" w:color="auto" w:fill="auto"/>
            <w:vAlign w:val="center"/>
          </w:tcPr>
          <w:p w14:paraId="34C3B137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527263FF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</w:tr>
    </w:tbl>
    <w:p w14:paraId="1BBC32F6" w14:textId="760B184B" w:rsidR="00CE7734" w:rsidRPr="00C70D3E" w:rsidRDefault="00C70D3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1.6.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выполнении конкурсного задания на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могут воздействовать следующие вредные и (или) опасные факторы:</w:t>
      </w:r>
    </w:p>
    <w:p w14:paraId="1DFBD179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609FDB15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режущие и колющие предметы;</w:t>
      </w:r>
    </w:p>
    <w:p w14:paraId="6FA4A372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использовании предметов, оборудования;</w:t>
      </w:r>
    </w:p>
    <w:p w14:paraId="1A1F3F0F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несоблюдении правил биомеханики;</w:t>
      </w:r>
    </w:p>
    <w:p w14:paraId="3BC2D2A1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напряжения в электрической цепи;</w:t>
      </w:r>
    </w:p>
    <w:p w14:paraId="3C173C76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замыкание, удар электрическим током;</w:t>
      </w:r>
    </w:p>
    <w:p w14:paraId="627749C4" w14:textId="77777777" w:rsidR="00CE7734" w:rsidRPr="00C70D3E" w:rsidRDefault="00CE7734" w:rsidP="00405654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опасность возникновения пожара. </w:t>
      </w:r>
    </w:p>
    <w:p w14:paraId="1555C84F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16F24BF4" w14:textId="77777777" w:rsidR="00CE7734" w:rsidRPr="00C70D3E" w:rsidRDefault="00CE7734" w:rsidP="00405654">
      <w:pPr>
        <w:numPr>
          <w:ilvl w:val="0"/>
          <w:numId w:val="2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лекарственных препаратов;</w:t>
      </w:r>
    </w:p>
    <w:p w14:paraId="68588D87" w14:textId="77777777" w:rsidR="00CE7734" w:rsidRPr="00C70D3E" w:rsidRDefault="00CE7734" w:rsidP="00405654">
      <w:pPr>
        <w:numPr>
          <w:ilvl w:val="0"/>
          <w:numId w:val="2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283A7599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65BE243B" w14:textId="77777777" w:rsidR="00CE7734" w:rsidRPr="00C70D3E" w:rsidRDefault="00CE7734" w:rsidP="00405654">
      <w:pPr>
        <w:numPr>
          <w:ilvl w:val="0"/>
          <w:numId w:val="5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зрение;</w:t>
      </w:r>
    </w:p>
    <w:p w14:paraId="4A80C75F" w14:textId="77777777" w:rsidR="00CE7734" w:rsidRPr="00C70D3E" w:rsidRDefault="00CE7734" w:rsidP="00405654">
      <w:pPr>
        <w:numPr>
          <w:ilvl w:val="0"/>
          <w:numId w:val="4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эмоциональное напряжение;</w:t>
      </w:r>
    </w:p>
    <w:p w14:paraId="496D5C7B" w14:textId="77777777" w:rsidR="00CE7734" w:rsidRPr="00C70D3E" w:rsidRDefault="00CE7734" w:rsidP="00405654">
      <w:pPr>
        <w:numPr>
          <w:ilvl w:val="0"/>
          <w:numId w:val="3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0381B3C7" w14:textId="77777777" w:rsidR="00394324" w:rsidRPr="00C70D3E" w:rsidRDefault="00394324" w:rsidP="00405654">
      <w:pPr>
        <w:tabs>
          <w:tab w:val="left" w:pos="426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DA8BA6" w14:textId="77777777" w:rsidR="00CE7734" w:rsidRPr="00C70D3E" w:rsidRDefault="00C70D3E" w:rsidP="00405654">
      <w:pPr>
        <w:tabs>
          <w:tab w:val="left" w:pos="284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1.7.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Применяемые во время выполнения конкурсного задания средства индивидуальной защиты:</w:t>
      </w:r>
    </w:p>
    <w:p w14:paraId="582C152D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2E355031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4E523068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4217DFFF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из хлопчатобумажной ткани;</w:t>
      </w:r>
    </w:p>
    <w:p w14:paraId="28F907CA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одноразовая;</w:t>
      </w:r>
    </w:p>
    <w:p w14:paraId="74AC952A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одноразовая, медицинская трехслойная из нетканого материала на резинке;</w:t>
      </w:r>
    </w:p>
    <w:p w14:paraId="1BE362B9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нестерильные;</w:t>
      </w:r>
    </w:p>
    <w:p w14:paraId="7D4F0D6C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стерильные;</w:t>
      </w:r>
    </w:p>
    <w:p w14:paraId="5CC2ED9B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очки;</w:t>
      </w:r>
    </w:p>
    <w:p w14:paraId="3D223970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нарукавники;</w:t>
      </w:r>
    </w:p>
    <w:p w14:paraId="65024744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14:paraId="21338551" w14:textId="77777777" w:rsidR="00405654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фартук непромокаемый.</w:t>
      </w:r>
    </w:p>
    <w:p w14:paraId="56532E98" w14:textId="75BE50ED" w:rsidR="00CE7734" w:rsidRPr="00405654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5654">
        <w:rPr>
          <w:rFonts w:ascii="Times New Roman" w:eastAsia="Calibri" w:hAnsi="Times New Roman" w:cs="Times New Roman"/>
          <w:sz w:val="28"/>
          <w:szCs w:val="28"/>
          <w:lang w:eastAsia="ru-RU"/>
        </w:rPr>
        <w:t>При работе с бактерицидными лампами:</w:t>
      </w:r>
    </w:p>
    <w:p w14:paraId="502F6D3C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очки.</w:t>
      </w:r>
    </w:p>
    <w:p w14:paraId="467E85D7" w14:textId="77777777" w:rsidR="00CE7734" w:rsidRPr="00C70D3E" w:rsidRDefault="00CE7734" w:rsidP="00405654">
      <w:pPr>
        <w:tabs>
          <w:tab w:val="left" w:pos="284"/>
          <w:tab w:val="left" w:pos="993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приготовлении дезинфицирующих растворов:</w:t>
      </w:r>
    </w:p>
    <w:p w14:paraId="7EE16A49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28B762EA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1E5A702B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шапочка одноразовая; </w:t>
      </w:r>
    </w:p>
    <w:p w14:paraId="0E8DEE33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одноразовая;</w:t>
      </w:r>
    </w:p>
    <w:p w14:paraId="75F7E66D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защитный костюм;</w:t>
      </w:r>
    </w:p>
    <w:p w14:paraId="424FE3E0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защитные очки; </w:t>
      </w:r>
    </w:p>
    <w:p w14:paraId="0DE5E105" w14:textId="77777777" w:rsidR="00CE7734" w:rsidRPr="00C70D3E" w:rsidRDefault="00CE7734" w:rsidP="00405654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нестерильные.</w:t>
      </w:r>
    </w:p>
    <w:p w14:paraId="6CF826CE" w14:textId="77777777" w:rsidR="00CE7734" w:rsidRPr="00C70D3E" w:rsidRDefault="00C70D3E" w:rsidP="00405654">
      <w:pPr>
        <w:tabs>
          <w:tab w:val="left" w:pos="28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C2B01">
        <w:rPr>
          <w:rFonts w:ascii="Times New Roman" w:eastAsia="Calibri" w:hAnsi="Times New Roman" w:cs="Times New Roman"/>
          <w:sz w:val="28"/>
          <w:szCs w:val="28"/>
          <w:lang w:eastAsia="ru-RU"/>
        </w:rPr>
        <w:t>1.8.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Знаки безопасности, используемые на рабочем месте, для обозначения присутствующих опасностей:</w:t>
      </w:r>
    </w:p>
    <w:p w14:paraId="06F59B6F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F00C74" wp14:editId="081A6D93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1758A8B3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EA530D" wp14:editId="508111D5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3F4C976B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95F8D1" wp14:editId="4E7714A2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7859CD24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5F7939" wp14:editId="6EBA5F8A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281FE626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F0172F" wp14:editId="5BB64F32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Холод".</w:t>
      </w:r>
    </w:p>
    <w:p w14:paraId="6ACD143F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2128" behindDoc="1" locked="0" layoutInCell="1" allowOverlap="1" wp14:anchorId="7C092B5E" wp14:editId="06D1BF2C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8EA9EC" w14:textId="77777777" w:rsidR="00CE7734" w:rsidRPr="00C70D3E" w:rsidRDefault="00CE7734" w:rsidP="00405654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7419B872" w14:textId="77777777" w:rsidR="00CE7734" w:rsidRPr="00C70D3E" w:rsidRDefault="00CE7734" w:rsidP="00405654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0320" behindDoc="1" locked="0" layoutInCell="1" allowOverlap="1" wp14:anchorId="379F9E93" wp14:editId="019351F6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C5D4F8" w14:textId="77777777" w:rsidR="00CE7734" w:rsidRPr="00C70D3E" w:rsidRDefault="00CE7734" w:rsidP="00405654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22 Указатель выхода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5587E2C4" w14:textId="77777777" w:rsidR="00CE7734" w:rsidRPr="00C70D3E" w:rsidRDefault="00CE7734" w:rsidP="00405654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0" locked="0" layoutInCell="1" allowOverlap="1" wp14:anchorId="0BBBF4B5" wp14:editId="44A768EB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136DA4" w14:textId="77777777" w:rsidR="00CE7734" w:rsidRPr="00C70D3E" w:rsidRDefault="00CE7734" w:rsidP="00405654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14:paraId="596210C2" w14:textId="77777777" w:rsidR="00CE7734" w:rsidRPr="00C70D3E" w:rsidRDefault="00CE7734" w:rsidP="00405654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 wp14:anchorId="6570E84E" wp14:editId="378CF445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29B6B3" w14:textId="77777777" w:rsidR="00CE7734" w:rsidRPr="00C70D3E" w:rsidRDefault="00CE7734" w:rsidP="00405654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EC 01 Аптечка первой медицинской помощи</w:t>
      </w:r>
    </w:p>
    <w:p w14:paraId="3F6F2FAC" w14:textId="508E3995" w:rsidR="00CE7734" w:rsidRPr="00C70D3E" w:rsidRDefault="00BC2B01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1.9. 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2784B1FA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8AC8B27" w14:textId="122DFAC3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E632E02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C61F5F8" w14:textId="5377030C" w:rsidR="00CE7734" w:rsidRPr="00C70D3E" w:rsidRDefault="00BC2B01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1.10.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допустившие невыполнение или нарушение инструкции по охране труда, привлекаются к ответственности</w:t>
      </w:r>
      <w:r w:rsidR="00047799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525F845" w14:textId="7E10AF25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Несоблюдение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B24C5A" w14:textId="77777777" w:rsidR="00D07EB4" w:rsidRPr="00C70D3E" w:rsidRDefault="00D07EB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27F801" w14:textId="0F3FF9A0" w:rsidR="00CE7734" w:rsidRPr="00BC2B01" w:rsidRDefault="00CE7734" w:rsidP="00042295">
      <w:pPr>
        <w:pStyle w:val="2"/>
        <w:numPr>
          <w:ilvl w:val="0"/>
          <w:numId w:val="23"/>
        </w:numPr>
        <w:rPr>
          <w:rFonts w:eastAsia="Arial"/>
          <w:i/>
          <w:lang w:eastAsia="ru-RU"/>
        </w:rPr>
      </w:pPr>
      <w:bookmarkStart w:id="6" w:name="_Toc116544232"/>
      <w:bookmarkStart w:id="7" w:name="_Toc201237373"/>
      <w:r w:rsidRPr="00C70D3E">
        <w:rPr>
          <w:rFonts w:eastAsia="Arial"/>
          <w:lang w:eastAsia="ru-RU"/>
        </w:rPr>
        <w:t>Требование охраны труда перед началом работы</w:t>
      </w:r>
      <w:bookmarkEnd w:id="6"/>
      <w:bookmarkEnd w:id="7"/>
    </w:p>
    <w:p w14:paraId="7D8C5175" w14:textId="41B29CAB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 началом работы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выполнить следующее:</w:t>
      </w:r>
    </w:p>
    <w:p w14:paraId="0B1DDF3B" w14:textId="064D6BBD" w:rsidR="00CE7734" w:rsidRPr="00C70D3E" w:rsidRDefault="00F909AE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 все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 в соответствии с О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писанием компетенции.</w:t>
      </w:r>
    </w:p>
    <w:p w14:paraId="1409994D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</w:t>
      </w:r>
      <w:r w:rsidR="00BC2B01">
        <w:rPr>
          <w:rFonts w:ascii="Times New Roman" w:eastAsia="Calibri" w:hAnsi="Times New Roman" w:cs="Times New Roman"/>
          <w:sz w:val="28"/>
          <w:szCs w:val="28"/>
          <w:lang w:eastAsia="ru-RU"/>
        </w:rPr>
        <w:t>редства индивидуальной защиты. На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деть необходимые средства защиты для выполнения подготовки рабочего места, инструментов и оборудования.</w:t>
      </w:r>
    </w:p>
    <w:p w14:paraId="4F4AE1A9" w14:textId="005D391D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ознакомительного периода,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подтверждают свое ознакомление со всеми процессами, подписав </w:t>
      </w:r>
      <w:r w:rsidR="00F909AE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инструктажа по работе на оборудовании по форме, определенной Оргкомитетом. </w:t>
      </w:r>
    </w:p>
    <w:p w14:paraId="06BFDD33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2.2. Подготовить рабочее место:</w:t>
      </w:r>
    </w:p>
    <w:p w14:paraId="0995A7FA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D59C902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наличии свободных проходов в пределах рабочей зоны;</w:t>
      </w:r>
    </w:p>
    <w:p w14:paraId="08812B7F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том, что проход к противопожарному инвентарю и запасным выходам свободен;</w:t>
      </w:r>
    </w:p>
    <w:p w14:paraId="5E6E4B7A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485264D5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подключения оборудования, применяемого в работе;</w:t>
      </w:r>
    </w:p>
    <w:p w14:paraId="1BF30D3B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  <w:tab w:val="left" w:pos="1134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564F5FB5" w14:textId="77777777" w:rsidR="00CE7734" w:rsidRPr="00C70D3E" w:rsidRDefault="00CE7734" w:rsidP="00405654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устранения неисправностей в целях исключения неудобных поз и длительных напряжений тела.</w:t>
      </w:r>
    </w:p>
    <w:p w14:paraId="27165941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2.3. Подготовить инструменты и оборудование,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6125"/>
      </w:tblGrid>
      <w:tr w:rsidR="00CE7734" w:rsidRPr="00C70D3E" w14:paraId="382DE601" w14:textId="77777777" w:rsidTr="00A5655E">
        <w:trPr>
          <w:tblHeader/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1F6AD261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60159CD1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CE7734" w:rsidRPr="00C70D3E" w14:paraId="38D318F4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53DD734D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19D40FD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подключить к сети.</w:t>
            </w:r>
          </w:p>
        </w:tc>
      </w:tr>
      <w:tr w:rsidR="00CE7734" w:rsidRPr="00C70D3E" w14:paraId="6663CB83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157129FA" w14:textId="77777777" w:rsidR="00CE7734" w:rsidRPr="00C70D3E" w:rsidRDefault="00462312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 для проведения 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1640D6D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инструкцию по применению.</w:t>
            </w:r>
          </w:p>
        </w:tc>
      </w:tr>
      <w:tr w:rsidR="00CE7734" w:rsidRPr="00C70D3E" w14:paraId="3EF75785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1D835448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5245130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70D3E" w14:paraId="4555FF90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31E565B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87B82CE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антисептиком, проверить исправность.</w:t>
            </w:r>
          </w:p>
        </w:tc>
      </w:tr>
      <w:tr w:rsidR="00BC0EB4" w:rsidRPr="00C70D3E" w14:paraId="2E4F03DB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0F3A1247" w14:textId="77777777" w:rsidR="00BC0EB4" w:rsidRPr="00C70D3E" w:rsidRDefault="00BC0EB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1DBF4E6" w14:textId="77777777" w:rsidR="00BC0EB4" w:rsidRPr="00C70D3E" w:rsidRDefault="00BC0EB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70D3E" w14:paraId="683665B4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2853BC68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F6F9F13" w14:textId="77777777" w:rsidR="00CE7734" w:rsidRPr="00C70D3E" w:rsidRDefault="003B06C2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D08ECEC" w14:textId="77777777" w:rsidTr="00A5655E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09E8A76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D69C074" w14:textId="77777777" w:rsidR="00CE7734" w:rsidRPr="00C70D3E" w:rsidRDefault="003B06C2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492C46BF" w14:textId="77777777" w:rsidTr="00A5655E">
        <w:trPr>
          <w:jc w:val="center"/>
        </w:trPr>
        <w:tc>
          <w:tcPr>
            <w:tcW w:w="1800" w:type="pct"/>
            <w:shd w:val="clear" w:color="auto" w:fill="auto"/>
          </w:tcPr>
          <w:p w14:paraId="7A75D7D9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14:paraId="15E68FED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70D3E" w14:paraId="0F39038E" w14:textId="77777777" w:rsidTr="00A5655E">
        <w:trPr>
          <w:jc w:val="center"/>
        </w:trPr>
        <w:tc>
          <w:tcPr>
            <w:tcW w:w="1800" w:type="pct"/>
            <w:shd w:val="clear" w:color="auto" w:fill="auto"/>
          </w:tcPr>
          <w:p w14:paraId="42A2EA73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Ноутбук,</w:t>
            </w:r>
            <w:r w:rsidR="003B0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мышь, </w:t>
            </w:r>
          </w:p>
          <w:p w14:paraId="7F09082D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14:paraId="188BB4B7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14:paraId="42A08874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14:paraId="239F97EB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цветопередачи экрана ноутбука;</w:t>
            </w:r>
          </w:p>
          <w:p w14:paraId="3C93DAAD" w14:textId="77777777" w:rsidR="00CE7734" w:rsidRPr="00C70D3E" w:rsidRDefault="00CE7734" w:rsidP="00405654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отсутствие розеток и/или иных проводов в зоне досягаемости.</w:t>
            </w:r>
          </w:p>
        </w:tc>
      </w:tr>
    </w:tbl>
    <w:p w14:paraId="194A16DC" w14:textId="1BF41A44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4A5BB935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BDD0470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14:paraId="290022E4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05475561" w14:textId="77777777" w:rsidR="00CE7734" w:rsidRPr="00C70D3E" w:rsidRDefault="00CE7734" w:rsidP="00405654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осмотреть и привести в порядок рабочее место, средства индивидуальной защиты;</w:t>
      </w:r>
    </w:p>
    <w:p w14:paraId="1CA327D5" w14:textId="77777777" w:rsidR="00CE7734" w:rsidRPr="00C70D3E" w:rsidRDefault="00CE7734" w:rsidP="00405654">
      <w:pPr>
        <w:numPr>
          <w:ilvl w:val="0"/>
          <w:numId w:val="14"/>
        </w:numPr>
        <w:tabs>
          <w:tab w:val="left" w:pos="142"/>
          <w:tab w:val="left" w:pos="426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3A3BD5B2" w14:textId="77777777" w:rsidR="00CE7734" w:rsidRPr="00C70D3E" w:rsidRDefault="00CE7734" w:rsidP="00405654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проверить (визуально) правильность подключения инструмента и оборудования в электросеть;</w:t>
      </w:r>
    </w:p>
    <w:p w14:paraId="2481D3CD" w14:textId="77777777" w:rsidR="00CE7734" w:rsidRPr="00C70D3E" w:rsidRDefault="00CE7734" w:rsidP="00405654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3A7138D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5BA5C4EA" w14:textId="0EC81E18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18023CC" w14:textId="77777777" w:rsidR="00F3767E" w:rsidRPr="00C70D3E" w:rsidRDefault="00F3767E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E9F3F8" w14:textId="680CDDA4" w:rsidR="00CE7734" w:rsidRPr="00042295" w:rsidRDefault="00CE7734" w:rsidP="00042295">
      <w:pPr>
        <w:pStyle w:val="2"/>
        <w:numPr>
          <w:ilvl w:val="0"/>
          <w:numId w:val="23"/>
        </w:numPr>
        <w:rPr>
          <w:rFonts w:eastAsia="Arial"/>
          <w:lang w:eastAsia="ru-RU"/>
        </w:rPr>
      </w:pPr>
      <w:bookmarkStart w:id="8" w:name="_Toc116544233"/>
      <w:bookmarkStart w:id="9" w:name="_Toc201237374"/>
      <w:r w:rsidRPr="00042295">
        <w:rPr>
          <w:rFonts w:eastAsia="Arial"/>
          <w:lang w:eastAsia="ru-RU"/>
        </w:rPr>
        <w:t>Требование охраны труда во время работы</w:t>
      </w:r>
      <w:bookmarkEnd w:id="8"/>
      <w:bookmarkEnd w:id="9"/>
    </w:p>
    <w:p w14:paraId="684F16B8" w14:textId="158225DE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При выполнении конкурсных заданий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6385"/>
      </w:tblGrid>
      <w:tr w:rsidR="00CE7734" w:rsidRPr="00C70D3E" w14:paraId="1B9BC7D0" w14:textId="77777777" w:rsidTr="00A5655E">
        <w:trPr>
          <w:tblHeader/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3D278F53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1B22E02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CE7734" w:rsidRPr="00C70D3E" w14:paraId="2A7A0A44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424D3C2C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80A3402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точность показателей измерения.</w:t>
            </w:r>
          </w:p>
        </w:tc>
      </w:tr>
      <w:tr w:rsidR="00CE7734" w:rsidRPr="00C70D3E" w14:paraId="0053E89B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26E8AEDE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Механические приборы для 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47893E29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 использованием проверить работоспособность аппарата. </w:t>
            </w:r>
          </w:p>
          <w:p w14:paraId="7722779E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70D3E" w14:paraId="42BD8EE3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2E0F2DB2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1758BFAA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антисептиком.</w:t>
            </w:r>
          </w:p>
        </w:tc>
      </w:tr>
      <w:tr w:rsidR="00CE7734" w:rsidRPr="00C70D3E" w14:paraId="32A64933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7D1F61CB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7F7A5F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асептику, антисептику.</w:t>
            </w:r>
          </w:p>
        </w:tc>
      </w:tr>
      <w:tr w:rsidR="00CE7734" w:rsidRPr="00C70D3E" w14:paraId="5089AB87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3052EEEA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78A44220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</w:p>
        </w:tc>
      </w:tr>
      <w:tr w:rsidR="00CE7734" w:rsidRPr="00C70D3E" w14:paraId="0385C193" w14:textId="77777777" w:rsidTr="00A5655E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4C863515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53AF34B4" w14:textId="77777777" w:rsidR="00CE7734" w:rsidRPr="00C70D3E" w:rsidRDefault="00CE7734" w:rsidP="00405654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14:paraId="20120E1D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выполнении конкурсных заданий и уборке рабочих мест:</w:t>
      </w:r>
    </w:p>
    <w:p w14:paraId="6FB423BB" w14:textId="60F523B8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ов;</w:t>
      </w:r>
    </w:p>
    <w:p w14:paraId="6CCBBBC9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14:paraId="5EEFFBCA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79B5245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14:paraId="5CAFEB65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рабочий инструмент располагать таким образом, чтобы исключалась возможность его скатывания и падения;</w:t>
      </w:r>
    </w:p>
    <w:p w14:paraId="63E662B9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конкурсные задания только исправным инструментом;</w:t>
      </w:r>
    </w:p>
    <w:p w14:paraId="186635AA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и порядок проведения модулей задания, а также безопасные приемы их выполнения; </w:t>
      </w:r>
    </w:p>
    <w:p w14:paraId="24258829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пригодность инструмента и оборудования визуальным осмотром или путем тестирования;</w:t>
      </w:r>
    </w:p>
    <w:p w14:paraId="4EE558B9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14:paraId="4F898427" w14:textId="77777777" w:rsidR="00CE7734" w:rsidRPr="00C70D3E" w:rsidRDefault="00CE7734" w:rsidP="00405654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14:paraId="699FA8ED" w14:textId="77777777" w:rsidR="00CE7734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</w:p>
    <w:p w14:paraId="2D20875B" w14:textId="77777777" w:rsidR="00BC2B01" w:rsidRPr="00C70D3E" w:rsidRDefault="00BC2B01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F5802E" w14:textId="25AA65EA" w:rsidR="00CE7734" w:rsidRPr="00042295" w:rsidRDefault="00CE7734" w:rsidP="00042295">
      <w:pPr>
        <w:pStyle w:val="2"/>
        <w:numPr>
          <w:ilvl w:val="0"/>
          <w:numId w:val="23"/>
        </w:numPr>
        <w:rPr>
          <w:rFonts w:eastAsia="Arial"/>
          <w:lang w:eastAsia="ru-RU"/>
        </w:rPr>
      </w:pPr>
      <w:bookmarkStart w:id="10" w:name="_Toc116544234"/>
      <w:bookmarkStart w:id="11" w:name="_Toc201237375"/>
      <w:r w:rsidRPr="00042295">
        <w:rPr>
          <w:rFonts w:eastAsia="Arial"/>
          <w:lang w:eastAsia="ru-RU"/>
        </w:rPr>
        <w:t>Требование охраны труда в аварийных ситуациях</w:t>
      </w:r>
      <w:bookmarkEnd w:id="10"/>
      <w:bookmarkEnd w:id="11"/>
    </w:p>
    <w:p w14:paraId="0C43418D" w14:textId="3227D6FF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следует нем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едленно сообщить о случившемся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0B3673BA" w14:textId="0342E7AA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В случае возникновения у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плохого самочувствия или получения травмы сообщить об этом эксперту.</w:t>
      </w:r>
    </w:p>
    <w:p w14:paraId="43024E35" w14:textId="6DAC3EE0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4.3. При поражении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электрическим током немедленно отключить электросеть, оказать первую помощь (самоп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омощь) пострадавшему, сообщить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ксперту, при необходимости обратиться к врачу.</w:t>
      </w:r>
    </w:p>
    <w:p w14:paraId="4A7F2477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я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AA6C193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A5CDDCC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7B5BA32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1B4D6E6" w14:textId="77777777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A4FB04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13E8A8B" w14:textId="77777777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755B1EA" w14:textId="77777777" w:rsidR="00D07EB4" w:rsidRPr="00C70D3E" w:rsidRDefault="00D07EB4" w:rsidP="00A5655E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9744EC" w14:textId="77777777" w:rsidR="00CE7734" w:rsidRPr="00042295" w:rsidRDefault="00CE7734" w:rsidP="00042295">
      <w:pPr>
        <w:pStyle w:val="2"/>
        <w:numPr>
          <w:ilvl w:val="0"/>
          <w:numId w:val="23"/>
        </w:numPr>
        <w:rPr>
          <w:rFonts w:eastAsia="Arial"/>
          <w:lang w:eastAsia="ru-RU"/>
        </w:rPr>
      </w:pPr>
      <w:bookmarkStart w:id="12" w:name="_Toc116544235"/>
      <w:bookmarkStart w:id="13" w:name="_Toc201237376"/>
      <w:r w:rsidRPr="00042295">
        <w:rPr>
          <w:rFonts w:eastAsia="Arial"/>
          <w:lang w:eastAsia="ru-RU"/>
        </w:rPr>
        <w:t>Требование охраны труда по окончании работ</w:t>
      </w:r>
      <w:bookmarkEnd w:id="12"/>
      <w:bookmarkEnd w:id="13"/>
    </w:p>
    <w:p w14:paraId="6F3BEAE6" w14:textId="6CC45871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окончания работ каждый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обязан:</w:t>
      </w:r>
    </w:p>
    <w:p w14:paraId="68AF593C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Привести в порядок рабочее место. </w:t>
      </w:r>
    </w:p>
    <w:p w14:paraId="29FF515A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5.2. Убрать средства индивидуальной защиты в отведенное для хранений место.</w:t>
      </w:r>
    </w:p>
    <w:p w14:paraId="42E0BB84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5.3. Отключить инструмент и оборудование от сети.</w:t>
      </w:r>
    </w:p>
    <w:p w14:paraId="42869E48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5.4. Убрать инструмент в специально предназначенное для хранения место.</w:t>
      </w:r>
    </w:p>
    <w:p w14:paraId="4172F624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72598F94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70E60C0F" w14:textId="77777777" w:rsidR="00CE7734" w:rsidRPr="00C70D3E" w:rsidRDefault="00CE7734" w:rsidP="00042295">
      <w:pPr>
        <w:pStyle w:val="1"/>
        <w:rPr>
          <w:rFonts w:eastAsia="Arial"/>
          <w:lang w:eastAsia="ru-RU"/>
        </w:rPr>
      </w:pPr>
      <w:bookmarkStart w:id="14" w:name="_Toc116544236"/>
      <w:bookmarkStart w:id="15" w:name="_Toc201237377"/>
      <w:r w:rsidRPr="00C70D3E">
        <w:rPr>
          <w:rFonts w:eastAsia="Arial"/>
          <w:lang w:eastAsia="ru-RU"/>
        </w:rPr>
        <w:lastRenderedPageBreak/>
        <w:t>ИНСТРУКЦИЯ ПО ОХРАНЕ ТРУДА ДЛЯ ЭКСПЕРТОВ</w:t>
      </w:r>
      <w:bookmarkEnd w:id="14"/>
      <w:bookmarkEnd w:id="15"/>
    </w:p>
    <w:p w14:paraId="44699FD9" w14:textId="77777777" w:rsidR="0066783A" w:rsidRPr="00A5655E" w:rsidRDefault="0066783A" w:rsidP="00A5655E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32"/>
          <w:szCs w:val="32"/>
          <w:lang w:eastAsia="ru-RU"/>
        </w:rPr>
      </w:pPr>
    </w:p>
    <w:p w14:paraId="2326202D" w14:textId="20674E64" w:rsidR="00CE7734" w:rsidRPr="00042295" w:rsidRDefault="00CE7734" w:rsidP="00042295">
      <w:pPr>
        <w:pStyle w:val="2"/>
        <w:numPr>
          <w:ilvl w:val="0"/>
          <w:numId w:val="33"/>
        </w:numPr>
        <w:ind w:left="0" w:firstLine="0"/>
        <w:rPr>
          <w:rFonts w:eastAsia="Arial"/>
          <w:lang w:eastAsia="ru-RU"/>
        </w:rPr>
      </w:pPr>
      <w:bookmarkStart w:id="16" w:name="_Toc116544237"/>
      <w:bookmarkStart w:id="17" w:name="_Toc201237378"/>
      <w:r w:rsidRPr="00042295">
        <w:rPr>
          <w:rFonts w:eastAsia="Arial"/>
          <w:lang w:eastAsia="ru-RU"/>
        </w:rPr>
        <w:t>Общие требования охраны труда</w:t>
      </w:r>
      <w:bookmarkEnd w:id="16"/>
      <w:bookmarkEnd w:id="17"/>
    </w:p>
    <w:p w14:paraId="08AD17BF" w14:textId="77777777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1.1. К работе в качестве эксперта компетенции «Лечебная деятельность (Фельдшер)» допускаются эксперты, прошедшие специальное обучение и не имеющие противопоказаний по состоянию здоровья.</w:t>
      </w:r>
    </w:p>
    <w:p w14:paraId="7374B31B" w14:textId="77777777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F07FFE7" w14:textId="77777777" w:rsidR="00BC2B01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50F12CBD" w14:textId="77777777" w:rsidR="00CE7734" w:rsidRPr="00BC2B01" w:rsidRDefault="00CE7734" w:rsidP="00405654">
      <w:pPr>
        <w:pStyle w:val="a9"/>
        <w:numPr>
          <w:ilvl w:val="0"/>
          <w:numId w:val="27"/>
        </w:numPr>
        <w:tabs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охране труда и технике безопасности; </w:t>
      </w:r>
    </w:p>
    <w:p w14:paraId="4F4E371C" w14:textId="77777777" w:rsidR="00CE7734" w:rsidRPr="00BC2B01" w:rsidRDefault="00CE7734" w:rsidP="00405654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06A50EF5" w14:textId="77777777" w:rsidR="00CE7734" w:rsidRPr="00BC2B01" w:rsidRDefault="00CE7734" w:rsidP="00405654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>расписание и график проведения конкурсного задания, установленные режимы труда и отдыха.</w:t>
      </w:r>
    </w:p>
    <w:p w14:paraId="053B820F" w14:textId="77777777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6F91DA3" w14:textId="77777777" w:rsidR="00CE7734" w:rsidRPr="00C70D3E" w:rsidRDefault="00CE7734" w:rsidP="00405654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электрический ток;</w:t>
      </w:r>
    </w:p>
    <w:p w14:paraId="2DF2EC27" w14:textId="77777777" w:rsidR="00CE7734" w:rsidRPr="00C70D3E" w:rsidRDefault="00CE7734" w:rsidP="00405654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B5A6A42" w14:textId="77777777" w:rsidR="00CE7734" w:rsidRPr="00C70D3E" w:rsidRDefault="00CE7734" w:rsidP="00405654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14:paraId="36AB5ADE" w14:textId="77777777" w:rsidR="00CE7734" w:rsidRPr="00C70D3E" w:rsidRDefault="00CE7734" w:rsidP="00405654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14:paraId="66C9B7E9" w14:textId="77777777" w:rsidR="00CE7734" w:rsidRPr="00C70D3E" w:rsidRDefault="00CE7734" w:rsidP="00405654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14:paraId="63A14780" w14:textId="6669BEC6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наблюдении, за выполнением конкурсного задания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ами, на эксперта могут воздействовать следующие вредные и (или) опасные производственные факторы:</w:t>
      </w:r>
    </w:p>
    <w:p w14:paraId="3D40DBE2" w14:textId="77777777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7C403388" w14:textId="77777777" w:rsidR="00CE7734" w:rsidRPr="00C70D3E" w:rsidRDefault="00CE7734" w:rsidP="00405654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предметы.</w:t>
      </w:r>
    </w:p>
    <w:p w14:paraId="4605DEB8" w14:textId="77777777" w:rsidR="00CE7734" w:rsidRPr="00C70D3E" w:rsidRDefault="00CE7734" w:rsidP="00405654">
      <w:pPr>
        <w:tabs>
          <w:tab w:val="left" w:pos="426"/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6A3E0B7D" w14:textId="77777777" w:rsidR="00CE7734" w:rsidRPr="00C70D3E" w:rsidRDefault="00CE7734" w:rsidP="00405654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препаратов;</w:t>
      </w:r>
    </w:p>
    <w:p w14:paraId="694BA1A9" w14:textId="77777777" w:rsidR="00CE7734" w:rsidRPr="00C70D3E" w:rsidRDefault="00CE7734" w:rsidP="00405654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1585B5C7" w14:textId="77777777" w:rsidR="00CE7734" w:rsidRPr="00C70D3E" w:rsidRDefault="00CE7734" w:rsidP="00405654">
      <w:pPr>
        <w:tabs>
          <w:tab w:val="left" w:pos="567"/>
          <w:tab w:val="left" w:pos="993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459B3D8D" w14:textId="77777777" w:rsidR="00CE7734" w:rsidRPr="00C70D3E" w:rsidRDefault="00CE7734" w:rsidP="00405654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чрезмерное напряжение внимания;</w:t>
      </w:r>
    </w:p>
    <w:p w14:paraId="6F953525" w14:textId="77777777" w:rsidR="00CE7734" w:rsidRPr="00C70D3E" w:rsidRDefault="00CE7734" w:rsidP="00405654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усиленная нагрузка на зрение;</w:t>
      </w:r>
    </w:p>
    <w:p w14:paraId="4A24ADFF" w14:textId="77777777" w:rsidR="00CE7734" w:rsidRPr="00C70D3E" w:rsidRDefault="00CE7734" w:rsidP="00405654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нейро-эмоциональное напряжение;</w:t>
      </w:r>
    </w:p>
    <w:p w14:paraId="7C33FCA7" w14:textId="77777777" w:rsidR="00CE7734" w:rsidRPr="00C70D3E" w:rsidRDefault="00CE7734" w:rsidP="00405654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71709DE2" w14:textId="77777777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1.5. Применяемые во время выполнения задания средства индивидуальной защиты:</w:t>
      </w:r>
    </w:p>
    <w:p w14:paraId="0865D3D4" w14:textId="77777777" w:rsidR="00CE7734" w:rsidRPr="00C70D3E" w:rsidRDefault="00CE7734" w:rsidP="00405654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457C0EB5" w14:textId="77777777" w:rsidR="00CE7734" w:rsidRPr="00C70D3E" w:rsidRDefault="00CE7734" w:rsidP="00405654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434D136A" w14:textId="77777777" w:rsidR="00CE7734" w:rsidRPr="00C70D3E" w:rsidRDefault="00CE7734" w:rsidP="00405654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маска медицинская.</w:t>
      </w:r>
    </w:p>
    <w:p w14:paraId="7EEEA54B" w14:textId="08BD52AD" w:rsidR="00CE7734" w:rsidRPr="00C70D3E" w:rsidRDefault="00CE7734" w:rsidP="00405654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Знаки безопасности, используемые на рабочих местах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ов, для обозначения присутствующих опасностей:</w:t>
      </w:r>
    </w:p>
    <w:p w14:paraId="24481BA5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83BF2D" wp14:editId="1A49FF76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7D5943E8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DA0ABD" wp14:editId="7EDAC953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648F199C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6A7F19" wp14:editId="529AA4FE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60D6591A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B885FC" wp14:editId="6EF8C2A0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1A2515B6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4F6929" wp14:editId="79823F9B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Холод":</w:t>
      </w:r>
    </w:p>
    <w:p w14:paraId="1BBEA3BD" w14:textId="77777777" w:rsidR="00CE7734" w:rsidRPr="00C70D3E" w:rsidRDefault="00CE773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 wp14:anchorId="14CF04DD" wp14:editId="64FA46F5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9C3B1C" w14:textId="77777777" w:rsidR="00CE7734" w:rsidRPr="00C70D3E" w:rsidRDefault="00CE7734" w:rsidP="00405654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33949CE1" w14:textId="77777777" w:rsidR="00CE7734" w:rsidRPr="00C70D3E" w:rsidRDefault="00CE7734" w:rsidP="00405654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088" behindDoc="1" locked="0" layoutInCell="1" allowOverlap="1" wp14:anchorId="70811971" wp14:editId="23B9E83B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533961" w14:textId="77777777" w:rsidR="00CE7734" w:rsidRPr="00C70D3E" w:rsidRDefault="00CE7734" w:rsidP="00405654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E 22 Указатель выхода</w:t>
      </w:r>
    </w:p>
    <w:p w14:paraId="7ECD2FAD" w14:textId="77777777" w:rsidR="00CE7734" w:rsidRPr="00C70D3E" w:rsidRDefault="00CE7734" w:rsidP="00405654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B0034" w14:textId="77777777" w:rsidR="00CE7734" w:rsidRPr="00C70D3E" w:rsidRDefault="00CE7734" w:rsidP="00405654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9472" behindDoc="1" locked="0" layoutInCell="1" allowOverlap="1" wp14:anchorId="2E0EF3BB" wp14:editId="0EA90DAD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14:paraId="5B338436" w14:textId="77777777" w:rsidR="00CE7734" w:rsidRPr="00C70D3E" w:rsidRDefault="00CE7734" w:rsidP="00405654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280" behindDoc="1" locked="0" layoutInCell="1" allowOverlap="1" wp14:anchorId="067E56EE" wp14:editId="37D99AF7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63E3BB" w14:textId="77777777" w:rsidR="00CE7734" w:rsidRPr="00C70D3E" w:rsidRDefault="00CE7734" w:rsidP="00405654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EC 01 Аптечка первой медицинской помощи </w:t>
      </w:r>
    </w:p>
    <w:p w14:paraId="2D246E27" w14:textId="77777777" w:rsidR="00D07EB4" w:rsidRPr="00C70D3E" w:rsidRDefault="00D07EB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A29340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CF7EA39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экспертов компетенции «Лечебная деятельность (Фельдшер)»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DE15CBA" w14:textId="77777777" w:rsidR="00D07EB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9AF4B78" w14:textId="77777777" w:rsidR="00CE7734" w:rsidRPr="00C70D3E" w:rsidRDefault="00CE7734" w:rsidP="00405654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согласно </w:t>
      </w:r>
      <w:r w:rsidR="00297772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Положению о Всероссийском чемпионатном движении по профессиональному мастерству,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действующему законодательству.</w:t>
      </w:r>
    </w:p>
    <w:p w14:paraId="54EF3D31" w14:textId="77777777" w:rsidR="00D07EB4" w:rsidRPr="00C70D3E" w:rsidRDefault="00D07EB4" w:rsidP="00405654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0B71B7" w14:textId="77777777" w:rsidR="00CE7734" w:rsidRPr="00042295" w:rsidRDefault="00CE7734" w:rsidP="00042295">
      <w:pPr>
        <w:pStyle w:val="2"/>
        <w:numPr>
          <w:ilvl w:val="0"/>
          <w:numId w:val="33"/>
        </w:numPr>
        <w:ind w:left="0" w:firstLine="0"/>
        <w:rPr>
          <w:rFonts w:eastAsia="Arial"/>
          <w:lang w:eastAsia="ru-RU"/>
        </w:rPr>
      </w:pPr>
      <w:bookmarkStart w:id="18" w:name="_Toc116544238"/>
      <w:bookmarkStart w:id="19" w:name="_Toc201237379"/>
      <w:r w:rsidRPr="00042295">
        <w:rPr>
          <w:rFonts w:eastAsia="Arial"/>
          <w:lang w:eastAsia="ru-RU"/>
        </w:rPr>
        <w:t>Требования охраны труда перед началом работы</w:t>
      </w:r>
      <w:bookmarkEnd w:id="18"/>
      <w:bookmarkEnd w:id="19"/>
    </w:p>
    <w:p w14:paraId="42BD321D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14:paraId="6F385EFE" w14:textId="461100E7" w:rsidR="00CE7734" w:rsidRPr="00C70D3E" w:rsidRDefault="00873D2F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Д-2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в соответствии с Техническим описанием компетенции.</w:t>
      </w:r>
    </w:p>
    <w:p w14:paraId="60A13C05" w14:textId="14ADBEB5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 рабочих мест, инструментов и оборудования.</w:t>
      </w:r>
    </w:p>
    <w:p w14:paraId="24886E80" w14:textId="01931F55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Ежедневно, перед началом выполнения конкурсного задания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ами, эксперт с особыми полномочиями проводит инструктаж по охране труда. Эксперты контролируют процесс подготовки рабочего места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и принимают участие в подготовке рабочих мест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в возрасте моложе 18 лет.</w:t>
      </w:r>
    </w:p>
    <w:p w14:paraId="2103E072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2CC634E1" w14:textId="36726F51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рабочие места экспертов 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ов;</w:t>
      </w:r>
    </w:p>
    <w:p w14:paraId="4AE76FCF" w14:textId="77777777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привести в порядок рабочее место эксперта;</w:t>
      </w:r>
    </w:p>
    <w:p w14:paraId="2BB92A66" w14:textId="77777777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проверить правильность подключения оборудования в электросеть;</w:t>
      </w:r>
    </w:p>
    <w:p w14:paraId="799C487E" w14:textId="77777777" w:rsidR="00CE7734" w:rsidRPr="00C70D3E" w:rsidRDefault="00CE7734" w:rsidP="00405654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одеть необходимые средства индивидуальной защиты;</w:t>
      </w:r>
    </w:p>
    <w:p w14:paraId="45B91130" w14:textId="53935D97" w:rsidR="00CE7734" w:rsidRPr="00C70D3E" w:rsidRDefault="00CE7734" w:rsidP="00A5655E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инструмент и оборудование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в возрасте до 18 лет (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старше 18 лет осматривают самостоятельно).</w:t>
      </w:r>
    </w:p>
    <w:p w14:paraId="67D53F2B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7AE54190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8113590" w14:textId="77777777" w:rsidR="00D07EB4" w:rsidRPr="00C70D3E" w:rsidRDefault="00D07EB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409FB7" w14:textId="77777777" w:rsidR="00CE7734" w:rsidRPr="00042295" w:rsidRDefault="00CE7734" w:rsidP="00042295">
      <w:pPr>
        <w:pStyle w:val="2"/>
        <w:numPr>
          <w:ilvl w:val="0"/>
          <w:numId w:val="33"/>
        </w:numPr>
        <w:ind w:left="0" w:firstLine="0"/>
        <w:rPr>
          <w:rFonts w:eastAsia="Arial"/>
          <w:lang w:eastAsia="ru-RU"/>
        </w:rPr>
      </w:pPr>
      <w:bookmarkStart w:id="20" w:name="_Toc116544239"/>
      <w:bookmarkStart w:id="21" w:name="_Toc201237380"/>
      <w:r w:rsidRPr="00042295">
        <w:rPr>
          <w:rFonts w:eastAsia="Arial"/>
          <w:lang w:eastAsia="ru-RU"/>
        </w:rPr>
        <w:lastRenderedPageBreak/>
        <w:t>Требования охраны труда во время работы</w:t>
      </w:r>
      <w:bookmarkEnd w:id="20"/>
      <w:bookmarkEnd w:id="21"/>
    </w:p>
    <w:p w14:paraId="4D5DA805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D039598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D8EB087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616E962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804333C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3.4. Во избежание поражения током запрещается:</w:t>
      </w:r>
    </w:p>
    <w:p w14:paraId="642E6E72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644FE999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8C178C8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14:paraId="61438791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устройств при включенном питании;</w:t>
      </w:r>
    </w:p>
    <w:p w14:paraId="76B4A9A1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14:paraId="0BDC6B2B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220816D5" w14:textId="5EBE68A5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 При выполнении модулей конкурсного задания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ов.</w:t>
      </w:r>
    </w:p>
    <w:p w14:paraId="2B60A46D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3.6. Эксперту во время работы с оргтехникой:</w:t>
      </w:r>
    </w:p>
    <w:p w14:paraId="3590A22B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 внимание на символы, высвечивающиеся на панели оборудования, не игнорировать их;</w:t>
      </w:r>
    </w:p>
    <w:p w14:paraId="08AA2AC9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лазерное излучение, что может привести к поражению электрическим током или вызвать слепоту;</w:t>
      </w:r>
    </w:p>
    <w:p w14:paraId="0338085C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производить включение/выключение аппаратов мокрыми руками;</w:t>
      </w:r>
    </w:p>
    <w:p w14:paraId="17A572C3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14:paraId="4130654E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78AB303B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 был поврежден;</w:t>
      </w:r>
    </w:p>
    <w:p w14:paraId="5A6651E6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14:paraId="2260D82C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перемещать аппараты, включенные в сеть;</w:t>
      </w:r>
    </w:p>
    <w:p w14:paraId="7851CDDF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7553E58F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запрещается опираться на стекло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оригиналодержателя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класть на него какие-либо вещи помимо оригинала;</w:t>
      </w:r>
    </w:p>
    <w:p w14:paraId="2E9AA167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14:paraId="7D2EA908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14:paraId="02179617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 или влажной ветошью.</w:t>
      </w:r>
    </w:p>
    <w:p w14:paraId="5DE59F56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D1E7BD0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3.8. Запрещается:</w:t>
      </w:r>
    </w:p>
    <w:p w14:paraId="2580B5AD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55C682E4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14:paraId="3B9844E3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документацией, не предусмотренной конкурсным заданием.</w:t>
      </w:r>
    </w:p>
    <w:p w14:paraId="5B978D0F" w14:textId="77777777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00B550F" w14:textId="1C775BF9" w:rsidR="00CE7734" w:rsidRPr="00C70D3E" w:rsidRDefault="00CE7734" w:rsidP="00405654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3.10. При наблюдении за выполнением конкурсного задания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 эксперту:</w:t>
      </w:r>
    </w:p>
    <w:p w14:paraId="2DCB0DC5" w14:textId="77777777" w:rsidR="00CE7734" w:rsidRPr="00C70D3E" w:rsidRDefault="00C51A91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деть необходимые средства индивидуальной защиты;</w:t>
      </w:r>
    </w:p>
    <w:p w14:paraId="61DC18EE" w14:textId="77777777" w:rsidR="00CE7734" w:rsidRPr="00C70D3E" w:rsidRDefault="00CE7734" w:rsidP="00405654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передвигаться по конкурсной площадке не спеша, не делая резких движений, смотря под ноги.</w:t>
      </w:r>
    </w:p>
    <w:p w14:paraId="53B53E8C" w14:textId="77777777" w:rsidR="001D1CD6" w:rsidRPr="00C70D3E" w:rsidRDefault="001D1CD6" w:rsidP="00405654">
      <w:pPr>
        <w:tabs>
          <w:tab w:val="left" w:pos="426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2D63C3" w14:textId="77777777" w:rsidR="00CE7734" w:rsidRPr="00042295" w:rsidRDefault="00CE7734" w:rsidP="00042295">
      <w:pPr>
        <w:pStyle w:val="2"/>
        <w:numPr>
          <w:ilvl w:val="0"/>
          <w:numId w:val="33"/>
        </w:numPr>
        <w:ind w:left="0" w:firstLine="0"/>
        <w:rPr>
          <w:rFonts w:eastAsia="Arial"/>
          <w:lang w:eastAsia="ru-RU"/>
        </w:rPr>
      </w:pPr>
      <w:bookmarkStart w:id="22" w:name="_Toc116544240"/>
      <w:bookmarkStart w:id="23" w:name="_Toc201237381"/>
      <w:r w:rsidRPr="00042295">
        <w:rPr>
          <w:rFonts w:eastAsia="Arial"/>
          <w:lang w:eastAsia="ru-RU"/>
        </w:rPr>
        <w:t>Требование охраны труда в аварийных ситуациях</w:t>
      </w:r>
      <w:bookmarkEnd w:id="22"/>
      <w:bookmarkEnd w:id="23"/>
    </w:p>
    <w:p w14:paraId="423BF743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1189A181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805955F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940509A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360FDC8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AF4D9B0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034D7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607F857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ACF1273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5038E88" w14:textId="492B6489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47FDF8E" w14:textId="77777777" w:rsidR="00D07EB4" w:rsidRPr="00C70D3E" w:rsidRDefault="00D07EB4" w:rsidP="00405654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8B036DB" w14:textId="77777777" w:rsidR="00CE7734" w:rsidRPr="00042295" w:rsidRDefault="00CE7734" w:rsidP="00042295">
      <w:pPr>
        <w:pStyle w:val="2"/>
        <w:numPr>
          <w:ilvl w:val="0"/>
          <w:numId w:val="33"/>
        </w:numPr>
        <w:ind w:left="0" w:firstLine="0"/>
        <w:rPr>
          <w:rFonts w:eastAsia="Arial"/>
          <w:lang w:eastAsia="ru-RU"/>
        </w:rPr>
      </w:pPr>
      <w:bookmarkStart w:id="24" w:name="_Toc116544241"/>
      <w:bookmarkStart w:id="25" w:name="_Toc201237382"/>
      <w:r w:rsidRPr="00042295">
        <w:rPr>
          <w:rFonts w:eastAsia="Arial"/>
          <w:lang w:eastAsia="ru-RU"/>
        </w:rPr>
        <w:t>Требование охраны труда по окончании работ</w:t>
      </w:r>
      <w:bookmarkEnd w:id="24"/>
      <w:bookmarkEnd w:id="25"/>
    </w:p>
    <w:p w14:paraId="3902608F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конкурсного дня эксперт обязан:</w:t>
      </w:r>
    </w:p>
    <w:p w14:paraId="2B3F2B9C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3178DB76" w14:textId="016220ED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</w:t>
      </w:r>
      <w:r w:rsidR="0017061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ов. </w:t>
      </w:r>
    </w:p>
    <w:p w14:paraId="048804E7" w14:textId="77777777" w:rsidR="00CE7734" w:rsidRPr="00C70D3E" w:rsidRDefault="00CE7734" w:rsidP="00405654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14:paraId="7130CCE2" w14:textId="77777777" w:rsidR="00F63B3D" w:rsidRPr="00C70D3E" w:rsidRDefault="00F63B3D" w:rsidP="00405654">
      <w:pPr>
        <w:tabs>
          <w:tab w:val="left" w:pos="9214"/>
        </w:tabs>
        <w:spacing w:after="0"/>
        <w:contextualSpacing/>
      </w:pPr>
    </w:p>
    <w:sectPr w:rsidR="00F63B3D" w:rsidRPr="00C70D3E" w:rsidSect="00DA6D04">
      <w:pgSz w:w="11906" w:h="16838"/>
      <w:pgMar w:top="1134" w:right="851" w:bottom="1134" w:left="1701" w:header="709" w:footer="70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BD37" w14:textId="77777777" w:rsidR="00610191" w:rsidRDefault="00610191" w:rsidP="00CE7734">
      <w:pPr>
        <w:spacing w:after="0" w:line="240" w:lineRule="auto"/>
      </w:pPr>
      <w:r>
        <w:separator/>
      </w:r>
    </w:p>
  </w:endnote>
  <w:endnote w:type="continuationSeparator" w:id="0">
    <w:p w14:paraId="51B294D3" w14:textId="77777777" w:rsidR="00610191" w:rsidRDefault="00610191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6410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7AE1C30" w14:textId="77777777" w:rsidR="00C70D3E" w:rsidRPr="00A5655E" w:rsidRDefault="00743CE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565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7521" w:rsidRPr="00A565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65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06C2" w:rsidRPr="00A5655E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5655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1489" w14:textId="77777777" w:rsidR="00610191" w:rsidRDefault="00610191" w:rsidP="00CE7734">
      <w:pPr>
        <w:spacing w:after="0" w:line="240" w:lineRule="auto"/>
      </w:pPr>
      <w:r>
        <w:separator/>
      </w:r>
    </w:p>
  </w:footnote>
  <w:footnote w:type="continuationSeparator" w:id="0">
    <w:p w14:paraId="01992FCA" w14:textId="77777777" w:rsidR="00610191" w:rsidRDefault="00610191" w:rsidP="00CE7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77DD2"/>
    <w:multiLevelType w:val="hybridMultilevel"/>
    <w:tmpl w:val="FA541B32"/>
    <w:lvl w:ilvl="0" w:tplc="1CB0FDA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6D539C3"/>
    <w:multiLevelType w:val="hybridMultilevel"/>
    <w:tmpl w:val="7ADA946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0C216CC4"/>
    <w:multiLevelType w:val="hybridMultilevel"/>
    <w:tmpl w:val="92EAC646"/>
    <w:lvl w:ilvl="0" w:tplc="325C73B0">
      <w:start w:val="1"/>
      <w:numFmt w:val="decimal"/>
      <w:lvlText w:val="%1."/>
      <w:lvlJc w:val="left"/>
      <w:pPr>
        <w:ind w:left="11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4506C"/>
    <w:multiLevelType w:val="hybridMultilevel"/>
    <w:tmpl w:val="69FAF3F0"/>
    <w:lvl w:ilvl="0" w:tplc="65A6F4F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676FA6"/>
    <w:multiLevelType w:val="hybridMultilevel"/>
    <w:tmpl w:val="FC20E5C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52334"/>
    <w:multiLevelType w:val="multilevel"/>
    <w:tmpl w:val="797642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643BE"/>
    <w:multiLevelType w:val="hybridMultilevel"/>
    <w:tmpl w:val="395013D4"/>
    <w:lvl w:ilvl="0" w:tplc="D958888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367BAE"/>
    <w:multiLevelType w:val="hybridMultilevel"/>
    <w:tmpl w:val="622CC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AC5554"/>
    <w:multiLevelType w:val="hybridMultilevel"/>
    <w:tmpl w:val="888017C6"/>
    <w:lvl w:ilvl="0" w:tplc="1500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760D2A17"/>
    <w:multiLevelType w:val="hybridMultilevel"/>
    <w:tmpl w:val="F50096AA"/>
    <w:lvl w:ilvl="0" w:tplc="1500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A66E6"/>
    <w:multiLevelType w:val="multilevel"/>
    <w:tmpl w:val="B20E6B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32" w15:restartNumberingAfterBreak="0">
    <w:nsid w:val="79784000"/>
    <w:multiLevelType w:val="hybridMultilevel"/>
    <w:tmpl w:val="F128363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8"/>
  </w:num>
  <w:num w:numId="5">
    <w:abstractNumId w:val="27"/>
  </w:num>
  <w:num w:numId="6">
    <w:abstractNumId w:val="26"/>
  </w:num>
  <w:num w:numId="7">
    <w:abstractNumId w:val="23"/>
  </w:num>
  <w:num w:numId="8">
    <w:abstractNumId w:val="19"/>
  </w:num>
  <w:num w:numId="9">
    <w:abstractNumId w:val="11"/>
  </w:num>
  <w:num w:numId="10">
    <w:abstractNumId w:val="29"/>
  </w:num>
  <w:num w:numId="11">
    <w:abstractNumId w:val="25"/>
  </w:num>
  <w:num w:numId="12">
    <w:abstractNumId w:val="0"/>
  </w:num>
  <w:num w:numId="13">
    <w:abstractNumId w:val="20"/>
  </w:num>
  <w:num w:numId="14">
    <w:abstractNumId w:val="18"/>
  </w:num>
  <w:num w:numId="15">
    <w:abstractNumId w:val="21"/>
  </w:num>
  <w:num w:numId="16">
    <w:abstractNumId w:val="7"/>
  </w:num>
  <w:num w:numId="17">
    <w:abstractNumId w:val="6"/>
  </w:num>
  <w:num w:numId="18">
    <w:abstractNumId w:val="17"/>
  </w:num>
  <w:num w:numId="19">
    <w:abstractNumId w:val="15"/>
  </w:num>
  <w:num w:numId="20">
    <w:abstractNumId w:val="1"/>
  </w:num>
  <w:num w:numId="21">
    <w:abstractNumId w:val="12"/>
  </w:num>
  <w:num w:numId="22">
    <w:abstractNumId w:val="10"/>
  </w:num>
  <w:num w:numId="23">
    <w:abstractNumId w:val="31"/>
  </w:num>
  <w:num w:numId="24">
    <w:abstractNumId w:val="13"/>
  </w:num>
  <w:num w:numId="25">
    <w:abstractNumId w:val="3"/>
  </w:num>
  <w:num w:numId="26">
    <w:abstractNumId w:val="9"/>
  </w:num>
  <w:num w:numId="27">
    <w:abstractNumId w:val="32"/>
  </w:num>
  <w:num w:numId="28">
    <w:abstractNumId w:val="22"/>
  </w:num>
  <w:num w:numId="29">
    <w:abstractNumId w:val="30"/>
  </w:num>
  <w:num w:numId="30">
    <w:abstractNumId w:val="4"/>
  </w:num>
  <w:num w:numId="31">
    <w:abstractNumId w:val="5"/>
  </w:num>
  <w:num w:numId="32">
    <w:abstractNumId w:val="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AF2"/>
    <w:rsid w:val="00000851"/>
    <w:rsid w:val="00021B12"/>
    <w:rsid w:val="0002791A"/>
    <w:rsid w:val="00042295"/>
    <w:rsid w:val="00047799"/>
    <w:rsid w:val="00087B6C"/>
    <w:rsid w:val="00095932"/>
    <w:rsid w:val="000C4001"/>
    <w:rsid w:val="00123CAF"/>
    <w:rsid w:val="00136D48"/>
    <w:rsid w:val="0017061E"/>
    <w:rsid w:val="001760EC"/>
    <w:rsid w:val="00181482"/>
    <w:rsid w:val="001D1CD6"/>
    <w:rsid w:val="00217B31"/>
    <w:rsid w:val="00226F5C"/>
    <w:rsid w:val="00253543"/>
    <w:rsid w:val="00256FB4"/>
    <w:rsid w:val="00293814"/>
    <w:rsid w:val="00297772"/>
    <w:rsid w:val="002A0BE4"/>
    <w:rsid w:val="0033232A"/>
    <w:rsid w:val="003562BE"/>
    <w:rsid w:val="00394324"/>
    <w:rsid w:val="003B06C2"/>
    <w:rsid w:val="003E4518"/>
    <w:rsid w:val="00405654"/>
    <w:rsid w:val="00462312"/>
    <w:rsid w:val="0048262C"/>
    <w:rsid w:val="004F0CB3"/>
    <w:rsid w:val="004F398E"/>
    <w:rsid w:val="0050111A"/>
    <w:rsid w:val="005466CC"/>
    <w:rsid w:val="00563047"/>
    <w:rsid w:val="005B53E5"/>
    <w:rsid w:val="005D185A"/>
    <w:rsid w:val="005F6FB9"/>
    <w:rsid w:val="00610191"/>
    <w:rsid w:val="00623168"/>
    <w:rsid w:val="0066783A"/>
    <w:rsid w:val="00692C95"/>
    <w:rsid w:val="006A112F"/>
    <w:rsid w:val="006A2AE8"/>
    <w:rsid w:val="00726515"/>
    <w:rsid w:val="00743CEE"/>
    <w:rsid w:val="00756AF2"/>
    <w:rsid w:val="008002E6"/>
    <w:rsid w:val="00805582"/>
    <w:rsid w:val="00825DFC"/>
    <w:rsid w:val="00827454"/>
    <w:rsid w:val="00836502"/>
    <w:rsid w:val="0084756B"/>
    <w:rsid w:val="00873D2F"/>
    <w:rsid w:val="00885034"/>
    <w:rsid w:val="00887860"/>
    <w:rsid w:val="008A3A21"/>
    <w:rsid w:val="008D336B"/>
    <w:rsid w:val="008E46B6"/>
    <w:rsid w:val="00922CC6"/>
    <w:rsid w:val="00950B7D"/>
    <w:rsid w:val="009970CE"/>
    <w:rsid w:val="009A1304"/>
    <w:rsid w:val="009D7E89"/>
    <w:rsid w:val="00A5655E"/>
    <w:rsid w:val="00A819ED"/>
    <w:rsid w:val="00AE5E02"/>
    <w:rsid w:val="00AE7E3E"/>
    <w:rsid w:val="00B359A7"/>
    <w:rsid w:val="00B96C3D"/>
    <w:rsid w:val="00BC0EB4"/>
    <w:rsid w:val="00BC2B01"/>
    <w:rsid w:val="00BE00D5"/>
    <w:rsid w:val="00BF7521"/>
    <w:rsid w:val="00C04DC7"/>
    <w:rsid w:val="00C32745"/>
    <w:rsid w:val="00C51A91"/>
    <w:rsid w:val="00C70D3E"/>
    <w:rsid w:val="00CB248F"/>
    <w:rsid w:val="00CE50D3"/>
    <w:rsid w:val="00CE7734"/>
    <w:rsid w:val="00CF569B"/>
    <w:rsid w:val="00D009E1"/>
    <w:rsid w:val="00D019C1"/>
    <w:rsid w:val="00D060B6"/>
    <w:rsid w:val="00D07EB4"/>
    <w:rsid w:val="00D75327"/>
    <w:rsid w:val="00D926B0"/>
    <w:rsid w:val="00DA6D04"/>
    <w:rsid w:val="00DC3B24"/>
    <w:rsid w:val="00DF7081"/>
    <w:rsid w:val="00E60789"/>
    <w:rsid w:val="00E62DBC"/>
    <w:rsid w:val="00EC0CE9"/>
    <w:rsid w:val="00EC1E9B"/>
    <w:rsid w:val="00ED3F74"/>
    <w:rsid w:val="00F23B0C"/>
    <w:rsid w:val="00F3767E"/>
    <w:rsid w:val="00F46616"/>
    <w:rsid w:val="00F63B3D"/>
    <w:rsid w:val="00F9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073B"/>
  <w15:docId w15:val="{74E17D19-345C-41CD-A495-11BAE39A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3E5"/>
  </w:style>
  <w:style w:type="paragraph" w:styleId="1">
    <w:name w:val="heading 1"/>
    <w:basedOn w:val="a"/>
    <w:next w:val="a"/>
    <w:link w:val="10"/>
    <w:uiPriority w:val="9"/>
    <w:qFormat/>
    <w:rsid w:val="00042295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2295"/>
    <w:pPr>
      <w:keepNext/>
      <w:keepLines/>
      <w:spacing w:after="0" w:line="36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021B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21B12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021B1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7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2295"/>
    <w:rPr>
      <w:rFonts w:ascii="Times New Roman" w:eastAsiaTheme="majorEastAsia" w:hAnsi="Times New Roman" w:cstheme="majorBidi"/>
      <w:b/>
      <w:sz w:val="32"/>
      <w:szCs w:val="32"/>
    </w:rPr>
  </w:style>
  <w:style w:type="paragraph" w:styleId="ac">
    <w:name w:val="Title"/>
    <w:basedOn w:val="a"/>
    <w:next w:val="a"/>
    <w:link w:val="ad"/>
    <w:uiPriority w:val="10"/>
    <w:qFormat/>
    <w:rsid w:val="000422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042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042295"/>
    <w:rPr>
      <w:rFonts w:ascii="Times New Roman" w:eastAsiaTheme="majorEastAsia" w:hAnsi="Times New Roman" w:cstheme="majorBidi"/>
      <w:b/>
      <w:sz w:val="28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DA6D04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8ED62-3446-4976-AB54-07D6A3F3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19</Pages>
  <Words>4545</Words>
  <Characters>25913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Жосан Дарья Андреевна</cp:lastModifiedBy>
  <cp:revision>111</cp:revision>
  <cp:lastPrinted>2025-01-16T02:21:00Z</cp:lastPrinted>
  <dcterms:created xsi:type="dcterms:W3CDTF">2023-01-28T13:52:00Z</dcterms:created>
  <dcterms:modified xsi:type="dcterms:W3CDTF">2025-06-19T11:58:00Z</dcterms:modified>
</cp:coreProperties>
</file>