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270925" w14:paraId="63E2F27C" w14:textId="77777777" w:rsidTr="000F1084">
        <w:trPr>
          <w:jc w:val="center"/>
        </w:trPr>
        <w:tc>
          <w:tcPr>
            <w:tcW w:w="5670" w:type="dxa"/>
          </w:tcPr>
          <w:p w14:paraId="33C29CD8" w14:textId="77777777" w:rsidR="00270925" w:rsidRDefault="00270925" w:rsidP="001955D4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147D669A" wp14:editId="29D5D679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4C07D77F" w14:textId="32CB9899" w:rsidR="00270925" w:rsidRDefault="000F1084" w:rsidP="000F1084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6F42D0DB" wp14:editId="2F7B9338">
                  <wp:extent cx="2395855" cy="59753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C7576" w14:textId="52BAD5FB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7219211" w14:textId="77777777" w:rsidR="00270925" w:rsidRDefault="0027092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по </w:t>
      </w:r>
      <w:r w:rsidR="00F26301"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0B8D44F4" w14:textId="48354D53" w:rsidR="00270925" w:rsidRPr="00270925" w:rsidRDefault="00004270" w:rsidP="002709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«</w:t>
      </w:r>
      <w:r w:rsidR="00270925">
        <w:rPr>
          <w:rFonts w:eastAsia="Times New Roman" w:cs="Times New Roman"/>
          <w:sz w:val="40"/>
          <w:szCs w:val="40"/>
        </w:rPr>
        <w:t>Кибериммунная автономность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»</w:t>
      </w:r>
    </w:p>
    <w:p w14:paraId="6B5EB873" w14:textId="6309FE12" w:rsidR="00270925" w:rsidRDefault="000F1084" w:rsidP="00270925">
      <w:pPr>
        <w:spacing w:line="360" w:lineRule="auto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</w:t>
      </w:r>
      <w:r w:rsidR="00490628">
        <w:rPr>
          <w:rFonts w:eastAsia="Times New Roman" w:cs="Times New Roman"/>
          <w:sz w:val="36"/>
          <w:szCs w:val="36"/>
        </w:rPr>
        <w:t>Межр</w:t>
      </w:r>
      <w:r w:rsidR="00270925">
        <w:rPr>
          <w:rFonts w:eastAsia="Times New Roman" w:cs="Times New Roman"/>
          <w:sz w:val="36"/>
          <w:szCs w:val="36"/>
        </w:rPr>
        <w:t>егионального</w:t>
      </w:r>
      <w:r>
        <w:rPr>
          <w:rFonts w:eastAsia="Times New Roman" w:cs="Times New Roman"/>
          <w:sz w:val="36"/>
          <w:szCs w:val="36"/>
        </w:rPr>
        <w:t>)</w:t>
      </w:r>
      <w:r w:rsidR="00270925">
        <w:rPr>
          <w:rFonts w:eastAsia="Times New Roman" w:cs="Times New Roman"/>
          <w:sz w:val="36"/>
          <w:szCs w:val="36"/>
        </w:rPr>
        <w:t xml:space="preserve"> этапа Чемпионата</w:t>
      </w:r>
      <w:r>
        <w:rPr>
          <w:rFonts w:eastAsia="Times New Roman" w:cs="Times New Roman"/>
          <w:sz w:val="36"/>
          <w:szCs w:val="36"/>
        </w:rPr>
        <w:t xml:space="preserve"> </w:t>
      </w:r>
      <w:r w:rsidR="00270925">
        <w:rPr>
          <w:rFonts w:eastAsia="Times New Roman" w:cs="Times New Roman"/>
          <w:sz w:val="36"/>
          <w:szCs w:val="36"/>
        </w:rPr>
        <w:t xml:space="preserve">высоких технологий </w:t>
      </w:r>
      <w:r>
        <w:rPr>
          <w:rFonts w:eastAsia="Times New Roman" w:cs="Times New Roman"/>
          <w:sz w:val="36"/>
          <w:szCs w:val="36"/>
        </w:rPr>
        <w:t>в 2025 г</w:t>
      </w:r>
    </w:p>
    <w:p w14:paraId="1164E8EF" w14:textId="641554A6" w:rsidR="000F1084" w:rsidRPr="000F1084" w:rsidRDefault="000F1084" w:rsidP="00270925">
      <w:pPr>
        <w:spacing w:line="360" w:lineRule="auto"/>
        <w:jc w:val="center"/>
        <w:rPr>
          <w:rFonts w:eastAsia="Times New Roman" w:cs="Times New Roman"/>
          <w:i/>
          <w:iCs/>
          <w:sz w:val="36"/>
          <w:szCs w:val="36"/>
        </w:rPr>
      </w:pPr>
      <w:r w:rsidRPr="000F1084">
        <w:rPr>
          <w:rFonts w:eastAsia="Times New Roman" w:cs="Times New Roman"/>
          <w:i/>
          <w:iCs/>
          <w:sz w:val="36"/>
          <w:szCs w:val="36"/>
        </w:rPr>
        <w:t>Новгородская область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70925">
        <w:rPr>
          <w:rFonts w:eastAsia="Times New Roman" w:cs="Times New Roman"/>
          <w:color w:val="000000"/>
          <w:sz w:val="28"/>
          <w:szCs w:val="28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27092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74517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D92C813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F1084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270925"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 w:rsidR="00DD1A4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03B0D09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F1084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270925" w:rsidRPr="00C959AB">
        <w:rPr>
          <w:rFonts w:eastAsia="Times New Roman" w:cs="Times New Roman"/>
          <w:color w:val="000000"/>
          <w:sz w:val="28"/>
          <w:szCs w:val="28"/>
        </w:rPr>
        <w:t xml:space="preserve"> этапа Чемпионата</w:t>
      </w:r>
      <w:r w:rsidR="00270925"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 w:rsidR="00270925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5500B" w:rsidRPr="0005500B">
        <w:rPr>
          <w:rFonts w:eastAsia="Times New Roman" w:cs="Times New Roman"/>
          <w:color w:val="000000"/>
          <w:sz w:val="28"/>
          <w:szCs w:val="28"/>
        </w:rPr>
        <w:t>Кибериммунная автономность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14AF7D8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</w:t>
      </w:r>
      <w:r w:rsidR="0005500B" w:rsidRPr="0005500B">
        <w:rPr>
          <w:rFonts w:eastAsia="Times New Roman" w:cs="Times New Roman"/>
          <w:color w:val="000000"/>
          <w:sz w:val="28"/>
          <w:szCs w:val="28"/>
        </w:rPr>
        <w:t>Кибериммунная автономность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4945EA6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05500B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1A3E5F44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4B5A8540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05500B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65F67E45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Конкурсанту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411388FD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 администратора площадки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017DF419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</w:t>
      </w:r>
      <w:r w:rsidR="0005500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73ADCA5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D604E" w14:textId="77777777" w:rsidR="00745178" w:rsidRDefault="00745178">
      <w:pPr>
        <w:spacing w:line="240" w:lineRule="auto"/>
      </w:pPr>
      <w:r>
        <w:separator/>
      </w:r>
    </w:p>
  </w:endnote>
  <w:endnote w:type="continuationSeparator" w:id="0">
    <w:p w14:paraId="159F4F3C" w14:textId="77777777" w:rsidR="00745178" w:rsidRDefault="00745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5AAA" w14:textId="77777777" w:rsidR="00745178" w:rsidRDefault="00745178">
      <w:pPr>
        <w:spacing w:line="240" w:lineRule="auto"/>
      </w:pPr>
      <w:r>
        <w:separator/>
      </w:r>
    </w:p>
  </w:footnote>
  <w:footnote w:type="continuationSeparator" w:id="0">
    <w:p w14:paraId="0C93A2D3" w14:textId="77777777" w:rsidR="00745178" w:rsidRDefault="007451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05500B"/>
    <w:rsid w:val="000F1084"/>
    <w:rsid w:val="00195C80"/>
    <w:rsid w:val="001A206B"/>
    <w:rsid w:val="00270925"/>
    <w:rsid w:val="00325995"/>
    <w:rsid w:val="003479E1"/>
    <w:rsid w:val="00414CA1"/>
    <w:rsid w:val="00424382"/>
    <w:rsid w:val="0045155A"/>
    <w:rsid w:val="00490628"/>
    <w:rsid w:val="00584FB3"/>
    <w:rsid w:val="005A3350"/>
    <w:rsid w:val="00725F2D"/>
    <w:rsid w:val="00745178"/>
    <w:rsid w:val="00820B23"/>
    <w:rsid w:val="008242EA"/>
    <w:rsid w:val="009269AB"/>
    <w:rsid w:val="00940A53"/>
    <w:rsid w:val="00A70403"/>
    <w:rsid w:val="00A7162A"/>
    <w:rsid w:val="00A8114D"/>
    <w:rsid w:val="00B366B4"/>
    <w:rsid w:val="00C959AB"/>
    <w:rsid w:val="00CA5D85"/>
    <w:rsid w:val="00CB2075"/>
    <w:rsid w:val="00DD1A4C"/>
    <w:rsid w:val="00F26301"/>
    <w:rsid w:val="00F66017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semiHidden/>
    <w:rsid w:val="00270925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semiHidden/>
    <w:rsid w:val="00270925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1EC819-85E2-924B-86FB-4E76D628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</cp:revision>
  <dcterms:created xsi:type="dcterms:W3CDTF">2025-03-11T06:45:00Z</dcterms:created>
  <dcterms:modified xsi:type="dcterms:W3CDTF">2025-06-24T10:56:00Z</dcterms:modified>
</cp:coreProperties>
</file>