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EC0689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EC0689" w:rsidRDefault="00D37DEA" w:rsidP="00EC068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EC0689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КОНКУРСНОЕ ЗАДАНИЕ КОМПЕТЕНЦИИ</w:t>
          </w:r>
        </w:p>
        <w:p w14:paraId="0CE9BA28" w14:textId="675FD621" w:rsidR="00832EBB" w:rsidRPr="00EC0689" w:rsidRDefault="000F0FC3" w:rsidP="00EC068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EC0689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«</w:t>
          </w:r>
          <w:r w:rsidR="007A32C3" w:rsidRPr="00EC0689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Мехатроника</w:t>
          </w:r>
          <w:r w:rsidRPr="00EC0689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»</w:t>
          </w:r>
          <w:r w:rsidR="00EC0689" w:rsidRPr="00EC0689">
            <w:rPr>
              <w:rFonts w:ascii="Times New Roman" w:eastAsia="Arial Unicode MS" w:hAnsi="Times New Roman" w:cs="Times New Roman"/>
              <w:b/>
              <w:bCs/>
              <w:iCs/>
              <w:sz w:val="40"/>
              <w:szCs w:val="40"/>
            </w:rPr>
            <w:t xml:space="preserve"> (РОСТЕХ)</w:t>
          </w:r>
        </w:p>
        <w:p w14:paraId="4AA95A0E" w14:textId="77777777" w:rsidR="00EC0689" w:rsidRDefault="00175319" w:rsidP="00EC068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iCs/>
              <w:sz w:val="40"/>
              <w:szCs w:val="40"/>
            </w:rPr>
          </w:pPr>
          <w:bookmarkStart w:id="0" w:name="_Hlk199156359"/>
          <w:r w:rsidRPr="00EC0689">
            <w:rPr>
              <w:rFonts w:ascii="Times New Roman" w:eastAsia="Arial Unicode MS" w:hAnsi="Times New Roman" w:cs="Times New Roman"/>
              <w:b/>
              <w:bCs/>
              <w:iCs/>
              <w:sz w:val="40"/>
              <w:szCs w:val="40"/>
            </w:rPr>
            <w:t>Итогов</w:t>
          </w:r>
          <w:r w:rsidR="00EC0689">
            <w:rPr>
              <w:rFonts w:ascii="Times New Roman" w:eastAsia="Arial Unicode MS" w:hAnsi="Times New Roman" w:cs="Times New Roman"/>
              <w:b/>
              <w:bCs/>
              <w:iCs/>
              <w:sz w:val="40"/>
              <w:szCs w:val="40"/>
            </w:rPr>
            <w:t>ого</w:t>
          </w:r>
          <w:r w:rsidRPr="00EC0689">
            <w:rPr>
              <w:rFonts w:ascii="Times New Roman" w:eastAsia="Arial Unicode MS" w:hAnsi="Times New Roman" w:cs="Times New Roman"/>
              <w:b/>
              <w:bCs/>
              <w:iCs/>
              <w:sz w:val="40"/>
              <w:szCs w:val="40"/>
            </w:rPr>
            <w:t xml:space="preserve"> </w:t>
          </w:r>
          <w:r w:rsidR="00EC0689">
            <w:rPr>
              <w:rFonts w:ascii="Times New Roman" w:eastAsia="Arial Unicode MS" w:hAnsi="Times New Roman" w:cs="Times New Roman"/>
              <w:b/>
              <w:bCs/>
              <w:iCs/>
              <w:sz w:val="40"/>
              <w:szCs w:val="40"/>
            </w:rPr>
            <w:t xml:space="preserve">(межрегионального) </w:t>
          </w:r>
          <w:r w:rsidRPr="00EC0689">
            <w:rPr>
              <w:rFonts w:ascii="Times New Roman" w:eastAsia="Arial Unicode MS" w:hAnsi="Times New Roman" w:cs="Times New Roman"/>
              <w:b/>
              <w:bCs/>
              <w:iCs/>
              <w:sz w:val="40"/>
              <w:szCs w:val="40"/>
            </w:rPr>
            <w:t>этап</w:t>
          </w:r>
          <w:r w:rsidR="00EC0689">
            <w:rPr>
              <w:rFonts w:ascii="Times New Roman" w:eastAsia="Arial Unicode MS" w:hAnsi="Times New Roman" w:cs="Times New Roman"/>
              <w:b/>
              <w:bCs/>
              <w:iCs/>
              <w:sz w:val="40"/>
              <w:szCs w:val="40"/>
            </w:rPr>
            <w:t>а</w:t>
          </w:r>
          <w:r w:rsidRPr="00EC0689">
            <w:rPr>
              <w:rFonts w:ascii="Times New Roman" w:eastAsia="Arial Unicode MS" w:hAnsi="Times New Roman" w:cs="Times New Roman"/>
              <w:b/>
              <w:bCs/>
              <w:iCs/>
              <w:sz w:val="40"/>
              <w:szCs w:val="40"/>
            </w:rPr>
            <w:t xml:space="preserve"> </w:t>
          </w:r>
          <w:r w:rsidR="00EC0689">
            <w:rPr>
              <w:rFonts w:ascii="Times New Roman" w:eastAsia="Arial Unicode MS" w:hAnsi="Times New Roman" w:cs="Times New Roman"/>
              <w:b/>
              <w:bCs/>
              <w:iCs/>
              <w:sz w:val="40"/>
              <w:szCs w:val="40"/>
            </w:rPr>
            <w:t xml:space="preserve">чемпионата </w:t>
          </w:r>
        </w:p>
        <w:p w14:paraId="723989CC" w14:textId="6A11F2E9" w:rsidR="00D83E4E" w:rsidRPr="00EC0689" w:rsidRDefault="00EC0689" w:rsidP="00EC068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iCs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b/>
              <w:bCs/>
              <w:iCs/>
              <w:sz w:val="40"/>
              <w:szCs w:val="40"/>
            </w:rPr>
            <w:t xml:space="preserve">по профессиональному мастерству «Профессионалы» </w:t>
          </w:r>
          <w:r w:rsidR="00D83E4E" w:rsidRPr="00EC0689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в 20</w:t>
          </w:r>
          <w:r w:rsidR="007A32C3" w:rsidRPr="00EC0689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25</w:t>
          </w:r>
          <w:r w:rsidR="009E5BD9" w:rsidRPr="00EC0689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 xml:space="preserve"> </w:t>
          </w:r>
          <w:r w:rsidR="00D83E4E" w:rsidRPr="00EC0689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г.</w:t>
          </w:r>
        </w:p>
        <w:p w14:paraId="7D975935" w14:textId="07C379DD" w:rsidR="00334165" w:rsidRPr="00A204BB" w:rsidRDefault="00481F21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bookmarkEnd w:id="0" w:displacedByCustomXml="prev"/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8C86B83" w14:textId="77777777" w:rsidR="00EC0689" w:rsidRDefault="00EC0689" w:rsidP="007A3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03B322C2" w14:textId="77777777" w:rsidR="00EC0689" w:rsidRDefault="00EC0689" w:rsidP="007A3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0C5B61D3" w14:textId="0A4915FE" w:rsidR="007A32C3" w:rsidRPr="00EC0689" w:rsidRDefault="007A32C3" w:rsidP="007A3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C0689">
        <w:rPr>
          <w:rFonts w:ascii="Times New Roman" w:hAnsi="Times New Roman" w:cs="Times New Roman"/>
          <w:sz w:val="28"/>
          <w:szCs w:val="28"/>
          <w:lang w:bidi="en-US"/>
        </w:rPr>
        <w:t>2025 г.</w:t>
      </w:r>
      <w:r w:rsidRPr="00EC0689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1A00FC27" w14:textId="1BCCDFCA" w:rsidR="007A32C3" w:rsidRPr="00A204BB" w:rsidRDefault="007A32C3" w:rsidP="0046170E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Pr="007B767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разработано экспертным сообществом и</w:t>
      </w:r>
      <w:r w:rsidR="00EC0689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>утверждено</w:t>
      </w:r>
      <w:r w:rsidRPr="007B767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</w:t>
      </w:r>
      <w:r w:rsidR="00EC0689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32D6165F" w14:textId="77777777" w:rsidR="007A32C3" w:rsidRPr="00A204BB" w:rsidRDefault="007A32C3" w:rsidP="007A32C3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5A2508CF" w14:textId="77777777" w:rsidR="007A32C3" w:rsidRPr="0046170E" w:rsidRDefault="007A32C3" w:rsidP="0046170E">
      <w:pPr>
        <w:pStyle w:val="bullet"/>
        <w:numPr>
          <w:ilvl w:val="0"/>
          <w:numId w:val="0"/>
        </w:numPr>
        <w:jc w:val="center"/>
        <w:rPr>
          <w:rFonts w:ascii="Times New Roman" w:eastAsiaTheme="minorEastAsia" w:hAnsi="Times New Roman"/>
          <w:bCs/>
          <w:noProof/>
          <w:sz w:val="28"/>
          <w:szCs w:val="28"/>
          <w:lang w:val="ru-RU"/>
        </w:rPr>
      </w:pPr>
      <w:r w:rsidRPr="0046170E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eastAsia="en-US"/>
        </w:rPr>
        <w:id w:val="910813614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5D7FA8D6" w14:textId="0C5B42F2" w:rsidR="007A32C3" w:rsidRPr="0046170E" w:rsidRDefault="007A32C3" w:rsidP="0046170E">
          <w:pPr>
            <w:pStyle w:val="afb"/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noProof/>
              <w:color w:val="auto"/>
              <w:kern w:val="2"/>
              <w14:ligatures w14:val="standardContextual"/>
            </w:rPr>
          </w:pPr>
          <w:r w:rsidRPr="0046170E">
            <w:rPr>
              <w:rFonts w:ascii="Times New Roman" w:hAnsi="Times New Roman"/>
              <w:b w:val="0"/>
              <w:bCs w:val="0"/>
              <w:color w:val="auto"/>
              <w:lang w:val="en-AU"/>
            </w:rPr>
            <w:fldChar w:fldCharType="begin"/>
          </w:r>
          <w:r w:rsidRPr="0046170E">
            <w:rPr>
              <w:rFonts w:ascii="Times New Roman" w:hAnsi="Times New Roman"/>
              <w:b w:val="0"/>
              <w:bCs w:val="0"/>
              <w:color w:val="auto"/>
            </w:rPr>
            <w:instrText xml:space="preserve"> TOC \o "1-3" \h \z \u </w:instrText>
          </w:r>
          <w:r w:rsidRPr="0046170E">
            <w:rPr>
              <w:rFonts w:ascii="Times New Roman" w:hAnsi="Times New Roman"/>
              <w:b w:val="0"/>
              <w:bCs w:val="0"/>
              <w:color w:val="auto"/>
              <w:lang w:val="en-AU"/>
            </w:rPr>
            <w:fldChar w:fldCharType="separate"/>
          </w:r>
          <w:hyperlink w:anchor="_Toc199156426" w:history="1">
            <w:r w:rsidRPr="0046170E">
              <w:rPr>
                <w:rStyle w:val="ae"/>
                <w:rFonts w:ascii="Times New Roman" w:hAnsi="Times New Roman"/>
                <w:b w:val="0"/>
                <w:bCs w:val="0"/>
                <w:noProof/>
                <w:color w:val="auto"/>
              </w:rPr>
              <w:t>1.</w:t>
            </w:r>
            <w:r w:rsidR="00EC0689" w:rsidRPr="0046170E">
              <w:rPr>
                <w:rStyle w:val="ae"/>
                <w:rFonts w:ascii="Times New Roman" w:hAnsi="Times New Roman"/>
                <w:b w:val="0"/>
                <w:bCs w:val="0"/>
                <w:noProof/>
                <w:color w:val="auto"/>
              </w:rPr>
              <w:t xml:space="preserve"> </w:t>
            </w:r>
            <w:r w:rsidRPr="0046170E">
              <w:rPr>
                <w:rStyle w:val="ae"/>
                <w:rFonts w:ascii="Times New Roman" w:hAnsi="Times New Roman"/>
                <w:b w:val="0"/>
                <w:bCs w:val="0"/>
                <w:noProof/>
                <w:color w:val="auto"/>
              </w:rPr>
              <w:t>ОСНОВНЫЕ ТРЕБОВАНИЯКОМПЕТЕНЦИИ</w:t>
            </w:r>
            <w:r w:rsidR="00EC0689" w:rsidRPr="0046170E">
              <w:rPr>
                <w:rFonts w:ascii="Times New Roman" w:hAnsi="Times New Roman"/>
                <w:b w:val="0"/>
                <w:bCs w:val="0"/>
                <w:noProof/>
                <w:webHidden/>
                <w:color w:val="auto"/>
              </w:rPr>
              <w:t>……………………………..</w:t>
            </w:r>
            <w:r w:rsidR="0046170E" w:rsidRPr="0046170E">
              <w:rPr>
                <w:rFonts w:ascii="Times New Roman" w:hAnsi="Times New Roman"/>
                <w:b w:val="0"/>
                <w:bCs w:val="0"/>
                <w:noProof/>
                <w:webHidden/>
                <w:color w:val="auto"/>
              </w:rPr>
              <w:t>4</w:t>
            </w:r>
          </w:hyperlink>
        </w:p>
        <w:p w14:paraId="057CF156" w14:textId="11B11DD9" w:rsidR="007A32C3" w:rsidRPr="0046170E" w:rsidRDefault="00481F21" w:rsidP="0046170E">
          <w:pPr>
            <w:pStyle w:val="25"/>
            <w:spacing w:line="360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99156427" w:history="1">
            <w:r w:rsidR="00EC0689" w:rsidRPr="0046170E">
              <w:rPr>
                <w:rStyle w:val="ae"/>
                <w:noProof/>
                <w:color w:val="auto"/>
                <w:sz w:val="28"/>
                <w:szCs w:val="28"/>
              </w:rPr>
              <w:t>1.1. Общие сведения о требованияхкомпетенции</w:t>
            </w:r>
            <w:r w:rsidR="00EC0689" w:rsidRPr="0046170E">
              <w:rPr>
                <w:noProof/>
                <w:webHidden/>
                <w:sz w:val="28"/>
                <w:szCs w:val="28"/>
              </w:rPr>
              <w:t>………………………………</w:t>
            </w:r>
            <w:r w:rsidR="0046170E" w:rsidRPr="0046170E">
              <w:rPr>
                <w:noProof/>
                <w:webHidden/>
                <w:sz w:val="28"/>
                <w:szCs w:val="28"/>
              </w:rPr>
              <w:t>4</w:t>
            </w:r>
          </w:hyperlink>
        </w:p>
        <w:p w14:paraId="254330AF" w14:textId="7C542E17" w:rsidR="007A32C3" w:rsidRPr="0046170E" w:rsidRDefault="00481F21" w:rsidP="0046170E">
          <w:pPr>
            <w:pStyle w:val="25"/>
            <w:spacing w:line="360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99156428" w:history="1">
            <w:r w:rsidR="00EC0689" w:rsidRPr="0046170E">
              <w:rPr>
                <w:rStyle w:val="ae"/>
                <w:noProof/>
                <w:color w:val="auto"/>
                <w:sz w:val="28"/>
                <w:szCs w:val="28"/>
              </w:rPr>
              <w:t>1.2. Перечень профессиональныхзадач специалиста по компетенции «Мехатроника»</w:t>
            </w:r>
            <w:r w:rsidR="007A32C3" w:rsidRPr="0046170E">
              <w:rPr>
                <w:noProof/>
                <w:webHidden/>
                <w:sz w:val="28"/>
                <w:szCs w:val="28"/>
              </w:rPr>
              <w:tab/>
            </w:r>
            <w:r w:rsidR="0046170E" w:rsidRPr="0046170E">
              <w:rPr>
                <w:noProof/>
                <w:webHidden/>
                <w:sz w:val="28"/>
                <w:szCs w:val="28"/>
              </w:rPr>
              <w:t>4</w:t>
            </w:r>
          </w:hyperlink>
        </w:p>
        <w:p w14:paraId="1DAF6525" w14:textId="2742F3FC" w:rsidR="007A32C3" w:rsidRPr="0046170E" w:rsidRDefault="00481F21" w:rsidP="0046170E">
          <w:pPr>
            <w:pStyle w:val="25"/>
            <w:spacing w:line="360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99156429" w:history="1">
            <w:r w:rsidR="00EC0689" w:rsidRPr="0046170E">
              <w:rPr>
                <w:rStyle w:val="ae"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="007A32C3" w:rsidRPr="0046170E">
              <w:rPr>
                <w:noProof/>
                <w:webHidden/>
                <w:sz w:val="28"/>
                <w:szCs w:val="28"/>
              </w:rPr>
              <w:tab/>
            </w:r>
            <w:r w:rsidR="007A32C3" w:rsidRPr="0046170E">
              <w:rPr>
                <w:noProof/>
                <w:webHidden/>
                <w:sz w:val="28"/>
                <w:szCs w:val="28"/>
              </w:rPr>
              <w:fldChar w:fldCharType="begin"/>
            </w:r>
            <w:r w:rsidR="007A32C3" w:rsidRPr="0046170E">
              <w:rPr>
                <w:noProof/>
                <w:webHidden/>
                <w:sz w:val="28"/>
                <w:szCs w:val="28"/>
              </w:rPr>
              <w:instrText xml:space="preserve"> PAGEREF _Toc199156429 \h </w:instrText>
            </w:r>
            <w:r w:rsidR="007A32C3" w:rsidRPr="0046170E">
              <w:rPr>
                <w:noProof/>
                <w:webHidden/>
                <w:sz w:val="28"/>
                <w:szCs w:val="28"/>
              </w:rPr>
            </w:r>
            <w:r w:rsidR="007A32C3" w:rsidRPr="004617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47551" w:rsidRPr="0046170E">
              <w:rPr>
                <w:noProof/>
                <w:webHidden/>
                <w:sz w:val="28"/>
                <w:szCs w:val="28"/>
              </w:rPr>
              <w:t>16</w:t>
            </w:r>
            <w:r w:rsidR="007A32C3" w:rsidRPr="004617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C7FF6D" w14:textId="75161EB7" w:rsidR="007A32C3" w:rsidRPr="0046170E" w:rsidRDefault="00481F21" w:rsidP="0046170E">
          <w:pPr>
            <w:pStyle w:val="25"/>
            <w:spacing w:line="360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99156430" w:history="1">
            <w:r w:rsidR="00EC0689" w:rsidRPr="0046170E">
              <w:rPr>
                <w:rStyle w:val="ae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="007A32C3" w:rsidRPr="0046170E">
              <w:rPr>
                <w:noProof/>
                <w:webHidden/>
                <w:sz w:val="28"/>
                <w:szCs w:val="28"/>
              </w:rPr>
              <w:tab/>
            </w:r>
            <w:r w:rsidR="007A32C3" w:rsidRPr="0046170E">
              <w:rPr>
                <w:noProof/>
                <w:webHidden/>
                <w:sz w:val="28"/>
                <w:szCs w:val="28"/>
              </w:rPr>
              <w:fldChar w:fldCharType="begin"/>
            </w:r>
            <w:r w:rsidR="007A32C3" w:rsidRPr="0046170E">
              <w:rPr>
                <w:noProof/>
                <w:webHidden/>
                <w:sz w:val="28"/>
                <w:szCs w:val="28"/>
              </w:rPr>
              <w:instrText xml:space="preserve"> PAGEREF _Toc199156430 \h </w:instrText>
            </w:r>
            <w:r w:rsidR="007A32C3" w:rsidRPr="0046170E">
              <w:rPr>
                <w:noProof/>
                <w:webHidden/>
                <w:sz w:val="28"/>
                <w:szCs w:val="28"/>
              </w:rPr>
            </w:r>
            <w:r w:rsidR="007A32C3" w:rsidRPr="004617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47551" w:rsidRPr="0046170E">
              <w:rPr>
                <w:noProof/>
                <w:webHidden/>
                <w:sz w:val="28"/>
                <w:szCs w:val="28"/>
              </w:rPr>
              <w:t>1</w:t>
            </w:r>
            <w:r w:rsidR="0046170E" w:rsidRPr="0046170E">
              <w:rPr>
                <w:noProof/>
                <w:webHidden/>
                <w:sz w:val="28"/>
                <w:szCs w:val="28"/>
              </w:rPr>
              <w:t>7</w:t>
            </w:r>
            <w:r w:rsidR="007A32C3" w:rsidRPr="004617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9EE146" w14:textId="4B0AB749" w:rsidR="007A32C3" w:rsidRPr="0046170E" w:rsidRDefault="00481F21" w:rsidP="0046170E">
          <w:pPr>
            <w:pStyle w:val="25"/>
            <w:spacing w:line="360" w:lineRule="auto"/>
            <w:rPr>
              <w:noProof/>
              <w:sz w:val="28"/>
              <w:szCs w:val="28"/>
            </w:rPr>
          </w:pPr>
          <w:hyperlink w:anchor="_Toc199156431" w:history="1">
            <w:r w:rsidR="00EC0689" w:rsidRPr="0046170E">
              <w:rPr>
                <w:rStyle w:val="ae"/>
                <w:noProof/>
                <w:color w:val="auto"/>
                <w:sz w:val="28"/>
                <w:szCs w:val="28"/>
              </w:rPr>
              <w:t>1.5. Конкурсное задание</w:t>
            </w:r>
            <w:r w:rsidR="007A32C3" w:rsidRPr="0046170E">
              <w:rPr>
                <w:noProof/>
                <w:webHidden/>
                <w:sz w:val="28"/>
                <w:szCs w:val="28"/>
              </w:rPr>
              <w:tab/>
            </w:r>
            <w:r w:rsidR="0046170E" w:rsidRPr="0046170E">
              <w:rPr>
                <w:noProof/>
                <w:webHidden/>
                <w:sz w:val="28"/>
                <w:szCs w:val="28"/>
              </w:rPr>
              <w:t>20</w:t>
            </w:r>
          </w:hyperlink>
        </w:p>
        <w:p w14:paraId="41816EDF" w14:textId="224F5C92" w:rsidR="0046170E" w:rsidRPr="0046170E" w:rsidRDefault="00481F21" w:rsidP="0046170E">
          <w:pPr>
            <w:pStyle w:val="25"/>
            <w:spacing w:line="360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42037189" w:history="1">
            <w:r w:rsidR="0046170E" w:rsidRPr="0046170E">
              <w:rPr>
                <w:rStyle w:val="ae"/>
                <w:noProof/>
                <w:sz w:val="28"/>
                <w:szCs w:val="28"/>
              </w:rPr>
              <w:t>1.5.1. Разработка/выбор конкурсного задания</w:t>
            </w:r>
            <w:r w:rsidR="0046170E" w:rsidRPr="0046170E">
              <w:rPr>
                <w:noProof/>
                <w:webHidden/>
                <w:sz w:val="28"/>
                <w:szCs w:val="28"/>
              </w:rPr>
              <w:tab/>
            </w:r>
            <w:r w:rsidR="0046170E">
              <w:rPr>
                <w:noProof/>
                <w:webHidden/>
                <w:sz w:val="28"/>
                <w:szCs w:val="28"/>
              </w:rPr>
              <w:t>20</w:t>
            </w:r>
          </w:hyperlink>
        </w:p>
        <w:p w14:paraId="1D873B27" w14:textId="32C45BB1" w:rsidR="0046170E" w:rsidRPr="0046170E" w:rsidRDefault="00481F21" w:rsidP="0046170E">
          <w:pPr>
            <w:pStyle w:val="25"/>
            <w:spacing w:line="360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42037190" w:history="1">
            <w:r w:rsidR="0046170E" w:rsidRPr="0046170E">
              <w:rPr>
                <w:rStyle w:val="ae"/>
                <w:noProof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46170E" w:rsidRPr="0046170E">
              <w:rPr>
                <w:noProof/>
                <w:webHidden/>
                <w:sz w:val="28"/>
                <w:szCs w:val="28"/>
              </w:rPr>
              <w:tab/>
            </w:r>
            <w:r w:rsidR="0046170E">
              <w:rPr>
                <w:noProof/>
                <w:webHidden/>
                <w:sz w:val="28"/>
                <w:szCs w:val="28"/>
              </w:rPr>
              <w:t>20</w:t>
            </w:r>
          </w:hyperlink>
        </w:p>
        <w:p w14:paraId="264B49D4" w14:textId="6195AF61" w:rsidR="007A32C3" w:rsidRPr="0046170E" w:rsidRDefault="00481F21" w:rsidP="0046170E">
          <w:pPr>
            <w:pStyle w:val="11"/>
            <w:rPr>
              <w:rFonts w:ascii="Times New Roman" w:eastAsiaTheme="minorEastAsia" w:hAnsi="Times New Roman"/>
              <w:bCs w:val="0"/>
              <w:noProof/>
              <w:kern w:val="2"/>
              <w:sz w:val="28"/>
              <w:lang w:val="ru-RU" w:eastAsia="ru-RU"/>
              <w14:ligatures w14:val="standardContextual"/>
            </w:rPr>
          </w:pPr>
          <w:hyperlink w:anchor="_Toc199156434" w:history="1">
            <w:r w:rsidR="007A32C3" w:rsidRPr="0046170E">
              <w:rPr>
                <w:rStyle w:val="ae"/>
                <w:rFonts w:ascii="Times New Roman" w:hAnsi="Times New Roman"/>
                <w:bCs w:val="0"/>
                <w:iCs/>
                <w:noProof/>
                <w:color w:val="auto"/>
                <w:sz w:val="28"/>
                <w:lang w:val="ru-RU"/>
              </w:rPr>
              <w:t>2. СПЕЦИАЛЬНЫЕ ПРАВИЛА КОМПЕТЕНЦИИ</w:t>
            </w:r>
            <w:r w:rsidR="007A32C3" w:rsidRPr="0046170E">
              <w:rPr>
                <w:rFonts w:ascii="Times New Roman" w:hAnsi="Times New Roman"/>
                <w:bCs w:val="0"/>
                <w:noProof/>
                <w:webHidden/>
                <w:sz w:val="28"/>
              </w:rPr>
              <w:tab/>
            </w:r>
            <w:r w:rsidR="007A32C3" w:rsidRPr="0046170E">
              <w:rPr>
                <w:rFonts w:ascii="Times New Roman" w:hAnsi="Times New Roman"/>
                <w:bCs w:val="0"/>
                <w:noProof/>
                <w:webHidden/>
                <w:sz w:val="28"/>
              </w:rPr>
              <w:fldChar w:fldCharType="begin"/>
            </w:r>
            <w:r w:rsidR="007A32C3" w:rsidRPr="0046170E">
              <w:rPr>
                <w:rFonts w:ascii="Times New Roman" w:hAnsi="Times New Roman"/>
                <w:bCs w:val="0"/>
                <w:noProof/>
                <w:webHidden/>
                <w:sz w:val="28"/>
              </w:rPr>
              <w:instrText xml:space="preserve"> PAGEREF _Toc199156434 \h </w:instrText>
            </w:r>
            <w:r w:rsidR="007A32C3" w:rsidRPr="0046170E">
              <w:rPr>
                <w:rFonts w:ascii="Times New Roman" w:hAnsi="Times New Roman"/>
                <w:bCs w:val="0"/>
                <w:noProof/>
                <w:webHidden/>
                <w:sz w:val="28"/>
              </w:rPr>
            </w:r>
            <w:r w:rsidR="007A32C3" w:rsidRPr="0046170E">
              <w:rPr>
                <w:rFonts w:ascii="Times New Roman" w:hAnsi="Times New Roman"/>
                <w:bCs w:val="0"/>
                <w:noProof/>
                <w:webHidden/>
                <w:sz w:val="28"/>
              </w:rPr>
              <w:fldChar w:fldCharType="separate"/>
            </w:r>
            <w:r w:rsidR="00647551" w:rsidRPr="0046170E">
              <w:rPr>
                <w:rFonts w:ascii="Times New Roman" w:hAnsi="Times New Roman"/>
                <w:bCs w:val="0"/>
                <w:noProof/>
                <w:webHidden/>
                <w:sz w:val="28"/>
              </w:rPr>
              <w:t>22</w:t>
            </w:r>
            <w:r w:rsidR="007A32C3" w:rsidRPr="0046170E">
              <w:rPr>
                <w:rFonts w:ascii="Times New Roman" w:hAnsi="Times New Roman"/>
                <w:bCs w:val="0"/>
                <w:noProof/>
                <w:webHidden/>
                <w:sz w:val="28"/>
              </w:rPr>
              <w:fldChar w:fldCharType="end"/>
            </w:r>
          </w:hyperlink>
        </w:p>
        <w:p w14:paraId="315C0F67" w14:textId="3F17B8CE" w:rsidR="007A32C3" w:rsidRPr="0046170E" w:rsidRDefault="00481F21" w:rsidP="0046170E">
          <w:pPr>
            <w:pStyle w:val="25"/>
            <w:spacing w:line="360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99156435" w:history="1">
            <w:r w:rsidR="007A32C3" w:rsidRPr="0046170E">
              <w:rPr>
                <w:rStyle w:val="ae"/>
                <w:noProof/>
                <w:color w:val="auto"/>
                <w:sz w:val="28"/>
                <w:szCs w:val="28"/>
              </w:rPr>
              <w:t xml:space="preserve">2.1. </w:t>
            </w:r>
            <w:r w:rsidR="00EC0689" w:rsidRPr="0046170E">
              <w:rPr>
                <w:rStyle w:val="ae"/>
                <w:iCs/>
                <w:noProof/>
                <w:color w:val="auto"/>
                <w:sz w:val="28"/>
                <w:szCs w:val="28"/>
              </w:rPr>
              <w:t>Личный инструмент конкурсанта</w:t>
            </w:r>
            <w:r w:rsidR="007A32C3" w:rsidRPr="0046170E">
              <w:rPr>
                <w:noProof/>
                <w:webHidden/>
                <w:sz w:val="28"/>
                <w:szCs w:val="28"/>
              </w:rPr>
              <w:tab/>
            </w:r>
            <w:r w:rsidR="007A32C3" w:rsidRPr="0046170E">
              <w:rPr>
                <w:noProof/>
                <w:webHidden/>
                <w:sz w:val="28"/>
                <w:szCs w:val="28"/>
              </w:rPr>
              <w:fldChar w:fldCharType="begin"/>
            </w:r>
            <w:r w:rsidR="007A32C3" w:rsidRPr="0046170E">
              <w:rPr>
                <w:noProof/>
                <w:webHidden/>
                <w:sz w:val="28"/>
                <w:szCs w:val="28"/>
              </w:rPr>
              <w:instrText xml:space="preserve"> PAGEREF _Toc199156435 \h </w:instrText>
            </w:r>
            <w:r w:rsidR="007A32C3" w:rsidRPr="0046170E">
              <w:rPr>
                <w:noProof/>
                <w:webHidden/>
                <w:sz w:val="28"/>
                <w:szCs w:val="28"/>
              </w:rPr>
            </w:r>
            <w:r w:rsidR="007A32C3" w:rsidRPr="004617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47551" w:rsidRPr="0046170E">
              <w:rPr>
                <w:noProof/>
                <w:webHidden/>
                <w:sz w:val="28"/>
                <w:szCs w:val="28"/>
              </w:rPr>
              <w:t>22</w:t>
            </w:r>
            <w:r w:rsidR="007A32C3" w:rsidRPr="004617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C79D8A" w14:textId="070C1FFF" w:rsidR="007A32C3" w:rsidRPr="0046170E" w:rsidRDefault="00481F21" w:rsidP="0046170E">
          <w:pPr>
            <w:pStyle w:val="25"/>
            <w:spacing w:line="360" w:lineRule="auto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99156436" w:history="1">
            <w:r w:rsidR="00EC0689" w:rsidRPr="0046170E">
              <w:rPr>
                <w:rStyle w:val="ae"/>
                <w:iCs/>
                <w:noProof/>
                <w:color w:val="auto"/>
                <w:sz w:val="28"/>
                <w:szCs w:val="28"/>
              </w:rPr>
              <w:t>2.2. Материалы, оборудование и инструменты, запрещенные на площадке</w:t>
            </w:r>
            <w:r w:rsidR="007A32C3" w:rsidRPr="0046170E">
              <w:rPr>
                <w:noProof/>
                <w:webHidden/>
                <w:sz w:val="28"/>
                <w:szCs w:val="28"/>
              </w:rPr>
              <w:tab/>
            </w:r>
            <w:r w:rsidR="007A32C3" w:rsidRPr="0046170E">
              <w:rPr>
                <w:noProof/>
                <w:webHidden/>
                <w:sz w:val="28"/>
                <w:szCs w:val="28"/>
              </w:rPr>
              <w:fldChar w:fldCharType="begin"/>
            </w:r>
            <w:r w:rsidR="007A32C3" w:rsidRPr="0046170E">
              <w:rPr>
                <w:noProof/>
                <w:webHidden/>
                <w:sz w:val="28"/>
                <w:szCs w:val="28"/>
              </w:rPr>
              <w:instrText xml:space="preserve"> PAGEREF _Toc199156436 \h </w:instrText>
            </w:r>
            <w:r w:rsidR="007A32C3" w:rsidRPr="0046170E">
              <w:rPr>
                <w:noProof/>
                <w:webHidden/>
                <w:sz w:val="28"/>
                <w:szCs w:val="28"/>
              </w:rPr>
            </w:r>
            <w:r w:rsidR="007A32C3" w:rsidRPr="004617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47551" w:rsidRPr="0046170E">
              <w:rPr>
                <w:noProof/>
                <w:webHidden/>
                <w:sz w:val="28"/>
                <w:szCs w:val="28"/>
              </w:rPr>
              <w:t>2</w:t>
            </w:r>
            <w:r w:rsidR="0046170E">
              <w:rPr>
                <w:noProof/>
                <w:webHidden/>
                <w:sz w:val="28"/>
                <w:szCs w:val="28"/>
              </w:rPr>
              <w:t>6</w:t>
            </w:r>
            <w:r w:rsidR="007A32C3" w:rsidRPr="004617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F376AD" w14:textId="116FBD38" w:rsidR="007A32C3" w:rsidRPr="0046170E" w:rsidRDefault="00481F21" w:rsidP="0046170E">
          <w:pPr>
            <w:pStyle w:val="11"/>
            <w:rPr>
              <w:rFonts w:ascii="Times New Roman" w:eastAsiaTheme="minorEastAsia" w:hAnsi="Times New Roman"/>
              <w:bCs w:val="0"/>
              <w:noProof/>
              <w:kern w:val="2"/>
              <w:sz w:val="28"/>
              <w:lang w:val="ru-RU" w:eastAsia="ru-RU"/>
              <w14:ligatures w14:val="standardContextual"/>
            </w:rPr>
          </w:pPr>
          <w:hyperlink w:anchor="_Toc199156437" w:history="1">
            <w:r w:rsidR="007A32C3" w:rsidRPr="0046170E">
              <w:rPr>
                <w:rStyle w:val="ae"/>
                <w:rFonts w:ascii="Times New Roman" w:hAnsi="Times New Roman"/>
                <w:bCs w:val="0"/>
                <w:noProof/>
                <w:color w:val="auto"/>
                <w:sz w:val="28"/>
              </w:rPr>
              <w:t>3. ПРИЛОЖЕНИЯ</w:t>
            </w:r>
            <w:r w:rsidR="007A32C3" w:rsidRPr="0046170E">
              <w:rPr>
                <w:rFonts w:ascii="Times New Roman" w:hAnsi="Times New Roman"/>
                <w:bCs w:val="0"/>
                <w:noProof/>
                <w:webHidden/>
                <w:sz w:val="28"/>
              </w:rPr>
              <w:tab/>
            </w:r>
            <w:r w:rsidR="007A32C3" w:rsidRPr="0046170E">
              <w:rPr>
                <w:rFonts w:ascii="Times New Roman" w:hAnsi="Times New Roman"/>
                <w:bCs w:val="0"/>
                <w:noProof/>
                <w:webHidden/>
                <w:sz w:val="28"/>
              </w:rPr>
              <w:fldChar w:fldCharType="begin"/>
            </w:r>
            <w:r w:rsidR="007A32C3" w:rsidRPr="0046170E">
              <w:rPr>
                <w:rFonts w:ascii="Times New Roman" w:hAnsi="Times New Roman"/>
                <w:bCs w:val="0"/>
                <w:noProof/>
                <w:webHidden/>
                <w:sz w:val="28"/>
              </w:rPr>
              <w:instrText xml:space="preserve"> PAGEREF _Toc199156437 \h </w:instrText>
            </w:r>
            <w:r w:rsidR="007A32C3" w:rsidRPr="0046170E">
              <w:rPr>
                <w:rFonts w:ascii="Times New Roman" w:hAnsi="Times New Roman"/>
                <w:bCs w:val="0"/>
                <w:noProof/>
                <w:webHidden/>
                <w:sz w:val="28"/>
              </w:rPr>
            </w:r>
            <w:r w:rsidR="007A32C3" w:rsidRPr="0046170E">
              <w:rPr>
                <w:rFonts w:ascii="Times New Roman" w:hAnsi="Times New Roman"/>
                <w:bCs w:val="0"/>
                <w:noProof/>
                <w:webHidden/>
                <w:sz w:val="28"/>
              </w:rPr>
              <w:fldChar w:fldCharType="separate"/>
            </w:r>
            <w:r w:rsidR="00647551" w:rsidRPr="0046170E">
              <w:rPr>
                <w:rFonts w:ascii="Times New Roman" w:hAnsi="Times New Roman"/>
                <w:bCs w:val="0"/>
                <w:noProof/>
                <w:webHidden/>
                <w:sz w:val="28"/>
              </w:rPr>
              <w:t>28</w:t>
            </w:r>
            <w:r w:rsidR="007A32C3" w:rsidRPr="0046170E">
              <w:rPr>
                <w:rFonts w:ascii="Times New Roman" w:hAnsi="Times New Roman"/>
                <w:bCs w:val="0"/>
                <w:noProof/>
                <w:webHidden/>
                <w:sz w:val="28"/>
              </w:rPr>
              <w:fldChar w:fldCharType="end"/>
            </w:r>
          </w:hyperlink>
        </w:p>
        <w:p w14:paraId="3CA3236C" w14:textId="15EAD173" w:rsidR="007A32C3" w:rsidRPr="0046170E" w:rsidRDefault="007A32C3" w:rsidP="0046170E">
          <w:pPr>
            <w:pStyle w:val="11"/>
            <w:rPr>
              <w:rFonts w:ascii="Times New Roman" w:eastAsiaTheme="minorEastAsia" w:hAnsi="Times New Roman"/>
              <w:bCs w:val="0"/>
              <w:noProof/>
              <w:kern w:val="2"/>
              <w:sz w:val="28"/>
              <w:lang w:val="ru-RU" w:eastAsia="ru-RU"/>
              <w14:ligatures w14:val="standardContextual"/>
            </w:rPr>
          </w:pPr>
        </w:p>
        <w:p w14:paraId="20BEFDFF" w14:textId="5992CBC3" w:rsidR="007A32C3" w:rsidRPr="00647551" w:rsidRDefault="007A32C3" w:rsidP="0046170E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6170E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5A22EF23" w14:textId="77777777" w:rsidR="007A32C3" w:rsidRPr="00647551" w:rsidRDefault="007A32C3" w:rsidP="007A32C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lang w:val="ru-RU" w:eastAsia="ru-RU"/>
        </w:rPr>
      </w:pPr>
    </w:p>
    <w:p w14:paraId="093CEF3B" w14:textId="77777777" w:rsidR="007A32C3" w:rsidRPr="00A204BB" w:rsidRDefault="007A32C3" w:rsidP="007A32C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1B251ED" w14:textId="77777777" w:rsidR="007A32C3" w:rsidRPr="00A204BB" w:rsidRDefault="007A32C3" w:rsidP="007A32C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0FD9A02" w14:textId="77777777" w:rsidR="007A32C3" w:rsidRPr="00A204BB" w:rsidRDefault="007A32C3" w:rsidP="007A32C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C0A1F51" w14:textId="77777777" w:rsidR="007A32C3" w:rsidRPr="00A204BB" w:rsidRDefault="007A32C3" w:rsidP="007A32C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600FB5" w14:textId="77777777" w:rsidR="007A32C3" w:rsidRPr="00A204BB" w:rsidRDefault="007A32C3" w:rsidP="007A32C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F47962E" w14:textId="77777777" w:rsidR="007A32C3" w:rsidRDefault="007A32C3" w:rsidP="007A32C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8592D43" w14:textId="77777777" w:rsidR="007A32C3" w:rsidRDefault="007A32C3" w:rsidP="007A32C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02A5947" w14:textId="77777777" w:rsidR="007A32C3" w:rsidRDefault="007A32C3" w:rsidP="007A32C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3AFCEE3" w14:textId="77777777" w:rsidR="007A32C3" w:rsidRDefault="007A32C3" w:rsidP="007A32C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3C93EB3" w14:textId="21DA805F" w:rsidR="007A32C3" w:rsidRPr="00786827" w:rsidRDefault="007A32C3" w:rsidP="00EC0689">
      <w:pPr>
        <w:pStyle w:val="bullet"/>
        <w:numPr>
          <w:ilvl w:val="0"/>
          <w:numId w:val="0"/>
        </w:num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6C3A5103" w14:textId="77777777" w:rsidR="007A32C3" w:rsidRPr="00EC0689" w:rsidRDefault="007A32C3" w:rsidP="00EC0689">
      <w:pPr>
        <w:pStyle w:val="bullet"/>
        <w:numPr>
          <w:ilvl w:val="0"/>
          <w:numId w:val="33"/>
        </w:numPr>
        <w:spacing w:line="276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EC0689">
        <w:rPr>
          <w:rFonts w:ascii="Times New Roman" w:hAnsi="Times New Roman"/>
          <w:bCs/>
          <w:iCs/>
          <w:sz w:val="28"/>
          <w:szCs w:val="28"/>
          <w:lang w:val="ru-RU" w:eastAsia="ru-RU"/>
        </w:rPr>
        <w:t>ЗУН – знания/умения/навыки</w:t>
      </w:r>
    </w:p>
    <w:p w14:paraId="1442CEC3" w14:textId="77777777" w:rsidR="007A32C3" w:rsidRPr="00EC0689" w:rsidRDefault="007A32C3" w:rsidP="00EC0689">
      <w:pPr>
        <w:pStyle w:val="bullet"/>
        <w:numPr>
          <w:ilvl w:val="0"/>
          <w:numId w:val="33"/>
        </w:numPr>
        <w:spacing w:line="276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EC0689">
        <w:rPr>
          <w:rFonts w:ascii="Times New Roman" w:hAnsi="Times New Roman"/>
          <w:bCs/>
          <w:iCs/>
          <w:sz w:val="28"/>
          <w:szCs w:val="28"/>
          <w:lang w:val="ru-RU" w:eastAsia="ru-RU"/>
        </w:rPr>
        <w:t>ИЛ – инфраструктурный лист</w:t>
      </w:r>
    </w:p>
    <w:p w14:paraId="6202CD41" w14:textId="77777777" w:rsidR="007A32C3" w:rsidRPr="00EC0689" w:rsidRDefault="007A32C3" w:rsidP="00EC0689">
      <w:pPr>
        <w:pStyle w:val="bullet"/>
        <w:numPr>
          <w:ilvl w:val="0"/>
          <w:numId w:val="33"/>
        </w:numPr>
        <w:spacing w:line="276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EC0689">
        <w:rPr>
          <w:rFonts w:ascii="Times New Roman" w:hAnsi="Times New Roman"/>
          <w:bCs/>
          <w:iCs/>
          <w:sz w:val="28"/>
          <w:szCs w:val="28"/>
          <w:lang w:val="ru-RU" w:eastAsia="ru-RU"/>
        </w:rPr>
        <w:t>КЗ – конкурсное задание</w:t>
      </w:r>
    </w:p>
    <w:p w14:paraId="20891C38" w14:textId="77777777" w:rsidR="007A32C3" w:rsidRPr="00EC0689" w:rsidRDefault="007A32C3" w:rsidP="00EC0689">
      <w:pPr>
        <w:pStyle w:val="bullet"/>
        <w:numPr>
          <w:ilvl w:val="0"/>
          <w:numId w:val="33"/>
        </w:numPr>
        <w:spacing w:line="276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EC0689">
        <w:rPr>
          <w:rFonts w:ascii="Times New Roman" w:hAnsi="Times New Roman"/>
          <w:bCs/>
          <w:iCs/>
          <w:sz w:val="28"/>
          <w:szCs w:val="28"/>
          <w:lang w:val="ru-RU" w:eastAsia="ru-RU"/>
        </w:rPr>
        <w:t>КО – критерии оценки</w:t>
      </w:r>
    </w:p>
    <w:p w14:paraId="470C4F82" w14:textId="77777777" w:rsidR="007A32C3" w:rsidRPr="00EC0689" w:rsidRDefault="007A32C3" w:rsidP="00EC0689">
      <w:pPr>
        <w:pStyle w:val="bullet"/>
        <w:numPr>
          <w:ilvl w:val="0"/>
          <w:numId w:val="33"/>
        </w:numPr>
        <w:spacing w:line="276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EC0689">
        <w:rPr>
          <w:rFonts w:ascii="Times New Roman" w:hAnsi="Times New Roman"/>
          <w:bCs/>
          <w:iCs/>
          <w:sz w:val="28"/>
          <w:szCs w:val="28"/>
          <w:lang w:val="ru-RU" w:eastAsia="ru-RU"/>
        </w:rPr>
        <w:t>ПЗ – план застройки площадки</w:t>
      </w:r>
    </w:p>
    <w:p w14:paraId="3E530CC9" w14:textId="77777777" w:rsidR="007A32C3" w:rsidRPr="00EC0689" w:rsidRDefault="007A32C3" w:rsidP="00EC0689">
      <w:pPr>
        <w:pStyle w:val="bullet"/>
        <w:numPr>
          <w:ilvl w:val="0"/>
          <w:numId w:val="33"/>
        </w:numPr>
        <w:spacing w:line="276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EC0689">
        <w:rPr>
          <w:rFonts w:ascii="Times New Roman" w:hAnsi="Times New Roman"/>
          <w:bCs/>
          <w:iCs/>
          <w:sz w:val="28"/>
          <w:szCs w:val="28"/>
          <w:lang w:val="ru-RU" w:eastAsia="ru-RU"/>
        </w:rPr>
        <w:t>ПЛК – программируемый логический контроллер</w:t>
      </w:r>
    </w:p>
    <w:p w14:paraId="131E5DB4" w14:textId="77777777" w:rsidR="007A32C3" w:rsidRPr="00EC0689" w:rsidRDefault="007A32C3" w:rsidP="00EC0689">
      <w:pPr>
        <w:pStyle w:val="bullet"/>
        <w:numPr>
          <w:ilvl w:val="0"/>
          <w:numId w:val="33"/>
        </w:numPr>
        <w:spacing w:line="276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EC0689">
        <w:rPr>
          <w:rFonts w:ascii="Times New Roman" w:hAnsi="Times New Roman"/>
          <w:bCs/>
          <w:iCs/>
          <w:sz w:val="28"/>
          <w:szCs w:val="28"/>
          <w:lang w:val="ru-RU" w:eastAsia="ru-RU"/>
        </w:rPr>
        <w:t>РГО – руководитель группы оценки</w:t>
      </w:r>
    </w:p>
    <w:p w14:paraId="0EFD7E56" w14:textId="77777777" w:rsidR="007A32C3" w:rsidRPr="00EC0689" w:rsidRDefault="007A32C3" w:rsidP="00EC0689">
      <w:pPr>
        <w:pStyle w:val="bullet"/>
        <w:numPr>
          <w:ilvl w:val="0"/>
          <w:numId w:val="33"/>
        </w:numPr>
        <w:spacing w:line="276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EC0689">
        <w:rPr>
          <w:rFonts w:ascii="Times New Roman" w:hAnsi="Times New Roman"/>
          <w:bCs/>
          <w:iCs/>
          <w:sz w:val="28"/>
          <w:szCs w:val="28"/>
          <w:lang w:val="ru-RU" w:eastAsia="ru-RU"/>
        </w:rPr>
        <w:t>САПР – система автоматизированного проектирования</w:t>
      </w:r>
    </w:p>
    <w:p w14:paraId="2DE468B5" w14:textId="77777777" w:rsidR="007A32C3" w:rsidRPr="00EC0689" w:rsidRDefault="007A32C3" w:rsidP="00EC0689">
      <w:pPr>
        <w:pStyle w:val="bullet"/>
        <w:numPr>
          <w:ilvl w:val="0"/>
          <w:numId w:val="33"/>
        </w:numPr>
        <w:spacing w:line="276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EC0689">
        <w:rPr>
          <w:rFonts w:ascii="Times New Roman" w:hAnsi="Times New Roman"/>
          <w:bCs/>
          <w:iCs/>
          <w:sz w:val="28"/>
          <w:szCs w:val="28"/>
          <w:lang w:val="ru-RU" w:eastAsia="ru-RU"/>
        </w:rPr>
        <w:t>ЭВМ – электронно-вычислительная машина</w:t>
      </w:r>
    </w:p>
    <w:p w14:paraId="2E91BBD3" w14:textId="77777777" w:rsidR="007A32C3" w:rsidRPr="00EC0689" w:rsidRDefault="007A32C3" w:rsidP="00EC0689">
      <w:pPr>
        <w:pStyle w:val="bullet"/>
        <w:numPr>
          <w:ilvl w:val="0"/>
          <w:numId w:val="33"/>
        </w:numPr>
        <w:spacing w:line="276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EC0689">
        <w:rPr>
          <w:rFonts w:ascii="Times New Roman" w:hAnsi="Times New Roman"/>
          <w:bCs/>
          <w:iCs/>
          <w:sz w:val="28"/>
          <w:szCs w:val="28"/>
          <w:lang w:val="en-US" w:eastAsia="ru-RU"/>
        </w:rPr>
        <w:t>HMI</w:t>
      </w:r>
      <w:r w:rsidRPr="00EC0689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– </w:t>
      </w:r>
      <w:proofErr w:type="spellStart"/>
      <w:r w:rsidRPr="00EC0689">
        <w:rPr>
          <w:rFonts w:ascii="Times New Roman" w:hAnsi="Times New Roman"/>
          <w:bCs/>
          <w:iCs/>
          <w:sz w:val="28"/>
          <w:szCs w:val="28"/>
          <w:lang w:val="en-US" w:eastAsia="ru-RU"/>
        </w:rPr>
        <w:t>HumanMachineInterface</w:t>
      </w:r>
      <w:proofErr w:type="spellEnd"/>
      <w:r w:rsidRPr="00EC0689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(человеко-машинный интерфейс)</w:t>
      </w:r>
    </w:p>
    <w:p w14:paraId="27DF5FDA" w14:textId="77777777" w:rsidR="007A32C3" w:rsidRPr="00D32AFC" w:rsidRDefault="007A32C3" w:rsidP="007A32C3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3F6CEBA3" w14:textId="77777777" w:rsidR="007A32C3" w:rsidRPr="00FB3492" w:rsidRDefault="007A32C3" w:rsidP="007A32C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098A3F5" w14:textId="77777777" w:rsidR="007A32C3" w:rsidRDefault="007A32C3" w:rsidP="007A32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</w:p>
    <w:p w14:paraId="0AD6BC62" w14:textId="77777777" w:rsidR="007A32C3" w:rsidRPr="00EC0689" w:rsidRDefault="007A32C3" w:rsidP="00EC0689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4422965"/>
      <w:bookmarkStart w:id="2" w:name="_Toc199156426"/>
      <w:r w:rsidRPr="00EC0689">
        <w:rPr>
          <w:rFonts w:ascii="Times New Roman" w:hAnsi="Times New Roman"/>
          <w:color w:val="auto"/>
          <w:sz w:val="28"/>
          <w:szCs w:val="28"/>
        </w:rPr>
        <w:lastRenderedPageBreak/>
        <w:t>1.ОСНОВНЫЕ ТРЕБОВАНИЯКОМПЕТЕНЦИИ</w:t>
      </w:r>
      <w:bookmarkEnd w:id="1"/>
      <w:bookmarkEnd w:id="2"/>
    </w:p>
    <w:p w14:paraId="6B05AEED" w14:textId="73E2FBC5" w:rsidR="007A32C3" w:rsidRPr="00EC0689" w:rsidRDefault="007A32C3" w:rsidP="00EC068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3" w:name="_Toc124422966"/>
      <w:bookmarkStart w:id="4" w:name="_Toc199156427"/>
      <w:r w:rsidRPr="00EC0689">
        <w:rPr>
          <w:rFonts w:ascii="Times New Roman" w:hAnsi="Times New Roman"/>
          <w:szCs w:val="28"/>
        </w:rPr>
        <w:t>1</w:t>
      </w:r>
      <w:r w:rsidR="00EC0689" w:rsidRPr="00EC0689">
        <w:rPr>
          <w:rFonts w:ascii="Times New Roman" w:hAnsi="Times New Roman"/>
          <w:szCs w:val="28"/>
        </w:rPr>
        <w:t>.1. Общие сведения о требованиях</w:t>
      </w:r>
      <w:r w:rsidR="00EC0689">
        <w:rPr>
          <w:rFonts w:ascii="Times New Roman" w:hAnsi="Times New Roman"/>
          <w:szCs w:val="28"/>
        </w:rPr>
        <w:t xml:space="preserve"> </w:t>
      </w:r>
      <w:r w:rsidR="00EC0689" w:rsidRPr="00EC0689">
        <w:rPr>
          <w:rFonts w:ascii="Times New Roman" w:hAnsi="Times New Roman"/>
          <w:szCs w:val="28"/>
        </w:rPr>
        <w:t>компетенции</w:t>
      </w:r>
      <w:bookmarkEnd w:id="3"/>
      <w:bookmarkEnd w:id="4"/>
    </w:p>
    <w:p w14:paraId="5414A432" w14:textId="77777777" w:rsidR="007A32C3" w:rsidRPr="00EC0689" w:rsidRDefault="007A32C3" w:rsidP="00EC0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689">
        <w:rPr>
          <w:rFonts w:ascii="Times New Roman" w:hAnsi="Times New Roman" w:cs="Times New Roman"/>
          <w:sz w:val="28"/>
          <w:szCs w:val="28"/>
        </w:rPr>
        <w:t>Требования компетенции (ТК) «Мехатроника»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14:paraId="36EBF3CC" w14:textId="77777777" w:rsidR="007A32C3" w:rsidRPr="00EC0689" w:rsidRDefault="007A32C3" w:rsidP="00EC0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689"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14F4A697" w14:textId="77777777" w:rsidR="007A32C3" w:rsidRPr="00EC0689" w:rsidRDefault="007A32C3" w:rsidP="00EC0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689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08A79B4B" w14:textId="77777777" w:rsidR="007A32C3" w:rsidRPr="00EC0689" w:rsidRDefault="007A32C3" w:rsidP="00EC0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689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20FD34B6" w14:textId="77777777" w:rsidR="007A32C3" w:rsidRPr="00EC0689" w:rsidRDefault="007A32C3" w:rsidP="00EC0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689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2CDBE0E4" w14:textId="5CBD5802" w:rsidR="007A32C3" w:rsidRPr="00EC0689" w:rsidRDefault="007A32C3" w:rsidP="00EC0689">
      <w:pPr>
        <w:pStyle w:val="2"/>
        <w:spacing w:before="0" w:after="0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5" w:name="_Toc124422967"/>
      <w:bookmarkStart w:id="6" w:name="_Toc199156428"/>
      <w:r w:rsidRPr="00EC0689">
        <w:rPr>
          <w:rFonts w:ascii="Times New Roman" w:hAnsi="Times New Roman"/>
          <w:color w:val="000000"/>
          <w:szCs w:val="28"/>
          <w:lang w:val="ru-RU"/>
        </w:rPr>
        <w:t>1.2.</w:t>
      </w:r>
      <w:r w:rsidR="00EC0689" w:rsidRPr="00EC0689">
        <w:rPr>
          <w:rFonts w:ascii="Times New Roman" w:hAnsi="Times New Roman"/>
          <w:color w:val="000000"/>
          <w:szCs w:val="28"/>
          <w:lang w:val="ru-RU"/>
        </w:rPr>
        <w:t xml:space="preserve"> Перечень профессиональных</w:t>
      </w:r>
      <w:r w:rsidR="00EC0689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EC0689" w:rsidRPr="00EC0689">
        <w:rPr>
          <w:rFonts w:ascii="Times New Roman" w:hAnsi="Times New Roman"/>
          <w:color w:val="000000"/>
          <w:szCs w:val="28"/>
          <w:lang w:val="ru-RU"/>
        </w:rPr>
        <w:t>задач специалиста по компетенции «</w:t>
      </w:r>
      <w:r w:rsidR="00EC0689">
        <w:rPr>
          <w:rFonts w:ascii="Times New Roman" w:hAnsi="Times New Roman"/>
          <w:color w:val="000000"/>
          <w:szCs w:val="28"/>
          <w:lang w:val="ru-RU"/>
        </w:rPr>
        <w:t>М</w:t>
      </w:r>
      <w:r w:rsidR="00EC0689" w:rsidRPr="00EC0689">
        <w:rPr>
          <w:rFonts w:ascii="Times New Roman" w:hAnsi="Times New Roman"/>
          <w:color w:val="000000"/>
          <w:szCs w:val="28"/>
          <w:lang w:val="ru-RU"/>
        </w:rPr>
        <w:t>ехатроника»</w:t>
      </w:r>
      <w:bookmarkEnd w:id="5"/>
      <w:bookmarkEnd w:id="6"/>
    </w:p>
    <w:p w14:paraId="0A4F5C34" w14:textId="20646566" w:rsidR="007A32C3" w:rsidRPr="00EC0689" w:rsidRDefault="007A32C3" w:rsidP="00EC0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689">
        <w:rPr>
          <w:rFonts w:ascii="Times New Roman" w:hAnsi="Times New Roman" w:cs="Times New Roman"/>
          <w:sz w:val="28"/>
          <w:szCs w:val="28"/>
        </w:rPr>
        <w:t>Перечень видов профессиональной деятельности, умений</w:t>
      </w:r>
      <w:r w:rsidR="00EC0689">
        <w:rPr>
          <w:rFonts w:ascii="Times New Roman" w:hAnsi="Times New Roman" w:cs="Times New Roman"/>
          <w:sz w:val="28"/>
          <w:szCs w:val="28"/>
        </w:rPr>
        <w:t xml:space="preserve">, </w:t>
      </w:r>
      <w:r w:rsidRPr="00EC0689">
        <w:rPr>
          <w:rFonts w:ascii="Times New Roman" w:hAnsi="Times New Roman" w:cs="Times New Roman"/>
          <w:sz w:val="28"/>
          <w:szCs w:val="28"/>
        </w:rPr>
        <w:t>знаний и</w:t>
      </w:r>
      <w:r w:rsidR="00EC0689">
        <w:rPr>
          <w:rFonts w:ascii="Times New Roman" w:hAnsi="Times New Roman" w:cs="Times New Roman"/>
          <w:sz w:val="28"/>
          <w:szCs w:val="28"/>
        </w:rPr>
        <w:t> </w:t>
      </w:r>
      <w:r w:rsidRPr="00EC0689">
        <w:rPr>
          <w:rFonts w:ascii="Times New Roman" w:hAnsi="Times New Roman" w:cs="Times New Roman"/>
          <w:sz w:val="28"/>
          <w:szCs w:val="28"/>
        </w:rPr>
        <w:t>профессиональных трудовых функций специалиста базируется на</w:t>
      </w:r>
      <w:r w:rsidR="00EC0689">
        <w:rPr>
          <w:rFonts w:ascii="Times New Roman" w:hAnsi="Times New Roman" w:cs="Times New Roman"/>
          <w:sz w:val="28"/>
          <w:szCs w:val="28"/>
        </w:rPr>
        <w:t> </w:t>
      </w:r>
      <w:r w:rsidRPr="00EC0689">
        <w:rPr>
          <w:rFonts w:ascii="Times New Roman" w:hAnsi="Times New Roman" w:cs="Times New Roman"/>
          <w:sz w:val="28"/>
          <w:szCs w:val="28"/>
        </w:rPr>
        <w:t>требованиях современного рынка труда к данному специалисту</w:t>
      </w:r>
      <w:r w:rsidR="00EC0689">
        <w:rPr>
          <w:rFonts w:ascii="Times New Roman" w:hAnsi="Times New Roman" w:cs="Times New Roman"/>
          <w:sz w:val="28"/>
          <w:szCs w:val="28"/>
        </w:rPr>
        <w:t>.</w:t>
      </w:r>
    </w:p>
    <w:p w14:paraId="2190F469" w14:textId="4692C9B4" w:rsidR="007A32C3" w:rsidRPr="00EC0689" w:rsidRDefault="007A32C3" w:rsidP="00EC068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C0689">
        <w:rPr>
          <w:rFonts w:ascii="Times New Roman" w:hAnsi="Times New Roman" w:cs="Times New Roman"/>
          <w:sz w:val="28"/>
          <w:szCs w:val="28"/>
        </w:rPr>
        <w:t>Таблица 1</w:t>
      </w:r>
    </w:p>
    <w:p w14:paraId="02873A9C" w14:textId="0850E6F5" w:rsidR="007A32C3" w:rsidRPr="00EC0689" w:rsidRDefault="007A32C3" w:rsidP="00EC068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C0689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505"/>
        <w:gridCol w:w="1280"/>
      </w:tblGrid>
      <w:tr w:rsidR="00EC0689" w:rsidRPr="00EC0689" w14:paraId="5DCD6542" w14:textId="77777777" w:rsidTr="00FD3172">
        <w:tc>
          <w:tcPr>
            <w:tcW w:w="300" w:type="pct"/>
            <w:shd w:val="clear" w:color="auto" w:fill="92D050"/>
          </w:tcPr>
          <w:p w14:paraId="18E032E3" w14:textId="77777777" w:rsidR="007A32C3" w:rsidRPr="00EC0689" w:rsidRDefault="007A32C3" w:rsidP="00EC0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16" w:type="pct"/>
            <w:shd w:val="clear" w:color="auto" w:fill="92D050"/>
            <w:vAlign w:val="center"/>
          </w:tcPr>
          <w:p w14:paraId="6C0CFB7E" w14:textId="77777777" w:rsidR="007A32C3" w:rsidRPr="00EC0689" w:rsidRDefault="007A32C3" w:rsidP="00EC0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C068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85" w:type="pct"/>
            <w:shd w:val="clear" w:color="auto" w:fill="92D050"/>
            <w:vAlign w:val="center"/>
          </w:tcPr>
          <w:p w14:paraId="4918F720" w14:textId="77777777" w:rsidR="007A32C3" w:rsidRPr="00FD3172" w:rsidRDefault="007A32C3" w:rsidP="00FD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72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EC0689" w:rsidRPr="00EC0689" w14:paraId="7165C877" w14:textId="77777777" w:rsidTr="00FD3172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2BB27EA1" w14:textId="77777777" w:rsidR="007A32C3" w:rsidRPr="00EC0689" w:rsidRDefault="007A32C3" w:rsidP="00EC0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16" w:type="pct"/>
            <w:shd w:val="clear" w:color="auto" w:fill="auto"/>
            <w:vAlign w:val="center"/>
          </w:tcPr>
          <w:p w14:paraId="79B09E4F" w14:textId="77777777" w:rsidR="007A32C3" w:rsidRPr="00EC0689" w:rsidRDefault="007A32C3" w:rsidP="00EC0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Сборка узлов и агрегатов </w:t>
            </w:r>
            <w:proofErr w:type="spellStart"/>
            <w:r w:rsidRPr="00EC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устройств и систем [А/01.4]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7B622E8" w14:textId="77777777" w:rsidR="007A32C3" w:rsidRPr="00FD3172" w:rsidRDefault="007A32C3" w:rsidP="00FD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31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</w:tr>
      <w:tr w:rsidR="00FD3172" w:rsidRPr="00EC0689" w14:paraId="18E1C8D3" w14:textId="77777777" w:rsidTr="00FD3172">
        <w:tc>
          <w:tcPr>
            <w:tcW w:w="300" w:type="pct"/>
            <w:vMerge/>
            <w:shd w:val="clear" w:color="auto" w:fill="BFBFBF" w:themeFill="background1" w:themeFillShade="BF"/>
          </w:tcPr>
          <w:p w14:paraId="68C8612F" w14:textId="77777777" w:rsidR="00FD3172" w:rsidRPr="00EC0689" w:rsidRDefault="00FD3172" w:rsidP="00EC0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pct"/>
            <w:shd w:val="clear" w:color="auto" w:fill="auto"/>
            <w:vAlign w:val="center"/>
          </w:tcPr>
          <w:p w14:paraId="6A452DE6" w14:textId="77777777" w:rsidR="00FD3172" w:rsidRPr="00EC0689" w:rsidRDefault="00FD3172" w:rsidP="00EC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AFECAFC" w14:textId="77777777" w:rsidR="00FD3172" w:rsidRPr="00EC0689" w:rsidRDefault="00FD3172" w:rsidP="00EC0689">
            <w:pPr>
              <w:pStyle w:val="aff9"/>
              <w:numPr>
                <w:ilvl w:val="0"/>
                <w:numId w:val="3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узлов и агрегатов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систем, их состав и конструктивные особенности</w:t>
            </w:r>
          </w:p>
          <w:p w14:paraId="1BBE1E1C" w14:textId="77777777" w:rsidR="00FD3172" w:rsidRPr="00EC0689" w:rsidRDefault="00FD3172" w:rsidP="00EC0689">
            <w:pPr>
              <w:pStyle w:val="aff9"/>
              <w:numPr>
                <w:ilvl w:val="0"/>
                <w:numId w:val="3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виды и признаки внешних дефектов модулей и узлов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6795D5B0" w14:textId="77777777" w:rsidR="00FD3172" w:rsidRPr="00EC0689" w:rsidRDefault="00FD3172" w:rsidP="00EC0689">
            <w:pPr>
              <w:pStyle w:val="aff9"/>
              <w:numPr>
                <w:ilvl w:val="0"/>
                <w:numId w:val="3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правила приемки оборудования и комплектующих</w:t>
            </w:r>
          </w:p>
          <w:p w14:paraId="7A339FA5" w14:textId="77777777" w:rsidR="00FD3172" w:rsidRPr="00EC0689" w:rsidRDefault="00FD3172" w:rsidP="00EC0689">
            <w:pPr>
              <w:pStyle w:val="aff9"/>
              <w:numPr>
                <w:ilvl w:val="0"/>
                <w:numId w:val="3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14:paraId="29806D8F" w14:textId="77777777" w:rsidR="00FD3172" w:rsidRPr="00EC0689" w:rsidRDefault="00FD3172" w:rsidP="00EC0689">
            <w:pPr>
              <w:pStyle w:val="aff9"/>
              <w:numPr>
                <w:ilvl w:val="0"/>
                <w:numId w:val="3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допусков и посадок</w:t>
            </w:r>
          </w:p>
          <w:p w14:paraId="3EF7E117" w14:textId="77777777" w:rsidR="00FD3172" w:rsidRPr="00EC0689" w:rsidRDefault="00FD3172" w:rsidP="00EC0689">
            <w:pPr>
              <w:pStyle w:val="aff9"/>
              <w:numPr>
                <w:ilvl w:val="0"/>
                <w:numId w:val="3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требования электробезопасности, охраны труда, пожарной, промышленной и экологической безопасности</w:t>
            </w:r>
          </w:p>
          <w:p w14:paraId="4682F68A" w14:textId="77777777" w:rsidR="00FD3172" w:rsidRPr="00EC0689" w:rsidRDefault="00FD3172" w:rsidP="00EC0689">
            <w:pPr>
              <w:pStyle w:val="aff9"/>
              <w:numPr>
                <w:ilvl w:val="0"/>
                <w:numId w:val="3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основы электротехники, цифровой и аналоговой электроники </w:t>
            </w:r>
          </w:p>
          <w:p w14:paraId="2938D50A" w14:textId="77777777" w:rsidR="00FD3172" w:rsidRPr="00EC0689" w:rsidRDefault="00FD3172" w:rsidP="00EC0689">
            <w:pPr>
              <w:pStyle w:val="aff9"/>
              <w:numPr>
                <w:ilvl w:val="0"/>
                <w:numId w:val="3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электрических и электромеханических систем </w:t>
            </w:r>
          </w:p>
          <w:p w14:paraId="0451B05C" w14:textId="77777777" w:rsidR="00FD3172" w:rsidRPr="00EC0689" w:rsidRDefault="00FD3172" w:rsidP="00EC0689">
            <w:pPr>
              <w:pStyle w:val="aff9"/>
              <w:numPr>
                <w:ilvl w:val="0"/>
                <w:numId w:val="3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принципы работы электрических машин</w:t>
            </w:r>
          </w:p>
          <w:p w14:paraId="4CE77716" w14:textId="77777777" w:rsidR="00FD3172" w:rsidRPr="00EC0689" w:rsidRDefault="00FD3172" w:rsidP="00EC0689">
            <w:pPr>
              <w:pStyle w:val="aff9"/>
              <w:numPr>
                <w:ilvl w:val="0"/>
                <w:numId w:val="3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теории машин и механизмов</w:t>
            </w:r>
          </w:p>
          <w:p w14:paraId="66D073A3" w14:textId="77777777" w:rsidR="00FD3172" w:rsidRPr="00EC0689" w:rsidRDefault="00FD3172" w:rsidP="00EC0689">
            <w:pPr>
              <w:pStyle w:val="aff9"/>
              <w:numPr>
                <w:ilvl w:val="0"/>
                <w:numId w:val="3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систем</w:t>
            </w:r>
          </w:p>
          <w:p w14:paraId="65F11C97" w14:textId="77777777" w:rsidR="00FD3172" w:rsidRPr="00EC0689" w:rsidRDefault="00FD3172" w:rsidP="00EC0689">
            <w:pPr>
              <w:pStyle w:val="aff9"/>
              <w:numPr>
                <w:ilvl w:val="0"/>
                <w:numId w:val="3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6DE2A7AB" w14:textId="77777777" w:rsidR="00FD3172" w:rsidRPr="00EC0689" w:rsidRDefault="00FD3172" w:rsidP="00EC0689">
            <w:pPr>
              <w:pStyle w:val="aff9"/>
              <w:numPr>
                <w:ilvl w:val="0"/>
                <w:numId w:val="3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электронными таблицами: наименования, возможности и порядок работы в них </w:t>
            </w:r>
          </w:p>
          <w:p w14:paraId="2B472AA8" w14:textId="77777777" w:rsidR="00FD3172" w:rsidRPr="00EC0689" w:rsidRDefault="00FD3172" w:rsidP="00EC0689">
            <w:pPr>
              <w:pStyle w:val="aff9"/>
              <w:numPr>
                <w:ilvl w:val="0"/>
                <w:numId w:val="3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электронной почтой: наименования, возможности и порядок работы в них </w:t>
            </w:r>
          </w:p>
          <w:p w14:paraId="643C3949" w14:textId="77777777" w:rsidR="00FD3172" w:rsidRPr="00EC0689" w:rsidRDefault="00FD3172" w:rsidP="00EC0689">
            <w:pPr>
              <w:pStyle w:val="aff9"/>
              <w:numPr>
                <w:ilvl w:val="0"/>
                <w:numId w:val="3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компьютерные персональные информационные менеджеры: наименования, возможности и порядок работы в них</w:t>
            </w:r>
          </w:p>
          <w:p w14:paraId="756E7F95" w14:textId="77777777" w:rsidR="00FD3172" w:rsidRPr="00EC0689" w:rsidRDefault="00FD3172" w:rsidP="00EC0689">
            <w:pPr>
              <w:pStyle w:val="aff9"/>
              <w:numPr>
                <w:ilvl w:val="0"/>
                <w:numId w:val="3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прикладные программы управления проектами: наименования, возможности и порядок работы в них</w:t>
            </w:r>
          </w:p>
          <w:p w14:paraId="2B215DB5" w14:textId="77777777" w:rsidR="00FD3172" w:rsidRPr="00EC0689" w:rsidRDefault="00FD3172" w:rsidP="00EC0689">
            <w:pPr>
              <w:pStyle w:val="aff9"/>
              <w:numPr>
                <w:ilvl w:val="0"/>
                <w:numId w:val="3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браузеры для работы с информационно-телекоммуникационной сетью "Интернет": наименования, возможности и порядок работы в них </w:t>
            </w:r>
          </w:p>
          <w:p w14:paraId="3A14B5DB" w14:textId="77777777" w:rsidR="00FD3172" w:rsidRPr="00EC0689" w:rsidRDefault="00FD3172" w:rsidP="00EC0689">
            <w:pPr>
              <w:pStyle w:val="aff9"/>
              <w:numPr>
                <w:ilvl w:val="0"/>
                <w:numId w:val="3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информационно</w:t>
            </w:r>
            <w:r w:rsidRPr="00EC0689">
              <w:rPr>
                <w:rFonts w:ascii="Times New Roman" w:hAnsi="Times New Roman" w:cs="Times New Roman"/>
                <w:sz w:val="24"/>
                <w:szCs w:val="24"/>
              </w:rPr>
              <w:softHyphen/>
              <w:t>-телекоммуникационной сети "Интернет"</w:t>
            </w:r>
          </w:p>
          <w:p w14:paraId="479168E0" w14:textId="77777777" w:rsidR="00FD3172" w:rsidRPr="00EC0689" w:rsidRDefault="00FD3172" w:rsidP="00EC0689">
            <w:pPr>
              <w:pStyle w:val="aff9"/>
              <w:numPr>
                <w:ilvl w:val="0"/>
                <w:numId w:val="3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поисковые системы для поиска информации в информационно</w:t>
            </w:r>
            <w:r w:rsidRPr="00EC0689">
              <w:rPr>
                <w:rFonts w:ascii="Times New Roman" w:hAnsi="Times New Roman" w:cs="Times New Roman"/>
                <w:sz w:val="24"/>
                <w:szCs w:val="24"/>
              </w:rPr>
              <w:softHyphen/>
              <w:t>-телекоммуникационной сети "Интернет": наименования, возможности и порядок работы в них</w:t>
            </w:r>
          </w:p>
          <w:p w14:paraId="30713CCE" w14:textId="77777777" w:rsidR="00FD3172" w:rsidRPr="00EC0689" w:rsidRDefault="00FD3172" w:rsidP="00EC0689">
            <w:pPr>
              <w:pStyle w:val="aff9"/>
              <w:numPr>
                <w:ilvl w:val="0"/>
                <w:numId w:val="3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конструкторские системы автоматизированного проектирования (далее – </w:t>
            </w:r>
            <w:r w:rsidRPr="00EC068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САПР)</w:t>
            </w: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: классы, наименования, возможности и порядок работы в них</w:t>
            </w:r>
          </w:p>
          <w:p w14:paraId="0336861A" w14:textId="77777777" w:rsidR="00FD3172" w:rsidRPr="00EC0689" w:rsidRDefault="00FD3172" w:rsidP="00EC0689">
            <w:pPr>
              <w:pStyle w:val="aff9"/>
              <w:numPr>
                <w:ilvl w:val="0"/>
                <w:numId w:val="3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эксплуатационной документации на узлы и агрегаты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систем, руководств по установке программного обеспечения</w:t>
            </w:r>
          </w:p>
          <w:p w14:paraId="5DC35010" w14:textId="77777777" w:rsidR="00FD3172" w:rsidRPr="00EC0689" w:rsidRDefault="00FD3172" w:rsidP="00EC0689">
            <w:pPr>
              <w:pStyle w:val="aff9"/>
              <w:numPr>
                <w:ilvl w:val="0"/>
                <w:numId w:val="3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способы, приемы и особенности сборки и разборки узлов, агрегатов и электронных модулей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28E34DA2" w14:textId="77777777" w:rsidR="00FD3172" w:rsidRPr="00EC0689" w:rsidRDefault="00FD3172" w:rsidP="00EC0689">
            <w:pPr>
              <w:pStyle w:val="aff9"/>
              <w:numPr>
                <w:ilvl w:val="0"/>
                <w:numId w:val="3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 формы приемо-сдаточных документов на узлы, агрегаты и модули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332605D6" w14:textId="77777777" w:rsidR="00FD3172" w:rsidRPr="00EC0689" w:rsidRDefault="00FD3172" w:rsidP="00EC0689">
            <w:pPr>
              <w:pStyle w:val="aff9"/>
              <w:numPr>
                <w:ilvl w:val="0"/>
                <w:numId w:val="3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14:paraId="54BAAF3E" w14:textId="77777777" w:rsidR="00FD3172" w:rsidRPr="00FD3172" w:rsidRDefault="00FD3172" w:rsidP="00FD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172" w:rsidRPr="00EC0689" w14:paraId="2611D654" w14:textId="77777777" w:rsidTr="00FD3172">
        <w:tc>
          <w:tcPr>
            <w:tcW w:w="300" w:type="pct"/>
            <w:vMerge/>
            <w:shd w:val="clear" w:color="auto" w:fill="BFBFBF" w:themeFill="background1" w:themeFillShade="BF"/>
          </w:tcPr>
          <w:p w14:paraId="28E1FE53" w14:textId="77777777" w:rsidR="00FD3172" w:rsidRPr="00EC0689" w:rsidRDefault="00FD3172" w:rsidP="00EC0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pct"/>
            <w:shd w:val="clear" w:color="auto" w:fill="auto"/>
            <w:vAlign w:val="center"/>
          </w:tcPr>
          <w:p w14:paraId="00E68E6C" w14:textId="77777777" w:rsidR="00FD3172" w:rsidRPr="00EC0689" w:rsidRDefault="00FD3172" w:rsidP="00EC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7F277AA" w14:textId="77777777" w:rsidR="00FD3172" w:rsidRPr="00EC0689" w:rsidRDefault="00FD3172" w:rsidP="00EC0689">
            <w:pPr>
              <w:pStyle w:val="aff9"/>
              <w:numPr>
                <w:ilvl w:val="0"/>
                <w:numId w:val="3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распаковку и расконсервацию узлов, агрегатов и модулей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1BE5719A" w14:textId="77777777" w:rsidR="00FD3172" w:rsidRPr="00EC0689" w:rsidRDefault="00FD3172" w:rsidP="00EC0689">
            <w:pPr>
              <w:pStyle w:val="aff9"/>
              <w:numPr>
                <w:ilvl w:val="0"/>
                <w:numId w:val="3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электромеханические, гидравлические и пневматические инструменты для сборки узлов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4C43F2CE" w14:textId="77777777" w:rsidR="00FD3172" w:rsidRPr="00EC0689" w:rsidRDefault="00FD3172" w:rsidP="00EC0689">
            <w:pPr>
              <w:pStyle w:val="aff9"/>
              <w:numPr>
                <w:ilvl w:val="0"/>
                <w:numId w:val="3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читать схемы, чертежи, технологическую документацию</w:t>
            </w:r>
          </w:p>
          <w:p w14:paraId="65C6A076" w14:textId="77777777" w:rsidR="00FD3172" w:rsidRPr="00EC0689" w:rsidRDefault="00FD3172" w:rsidP="00EC0689">
            <w:pPr>
              <w:pStyle w:val="aff9"/>
              <w:numPr>
                <w:ilvl w:val="0"/>
                <w:numId w:val="3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комплектность и целостность узлов, агрегатов и </w:t>
            </w:r>
            <w:r w:rsidRPr="00EC0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модулей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1006CC4D" w14:textId="77777777" w:rsidR="00FD3172" w:rsidRPr="00EC0689" w:rsidRDefault="00FD3172" w:rsidP="00EC0689">
            <w:pPr>
              <w:pStyle w:val="aff9"/>
              <w:numPr>
                <w:ilvl w:val="0"/>
                <w:numId w:val="3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специализированное программное обеспечение для электронных вычислительных машин и контроллеров электроавтоматики </w:t>
            </w:r>
          </w:p>
          <w:p w14:paraId="6FD85BFE" w14:textId="77777777" w:rsidR="00FD3172" w:rsidRPr="00EC0689" w:rsidRDefault="00FD3172" w:rsidP="00EC0689">
            <w:pPr>
              <w:pStyle w:val="aff9"/>
              <w:numPr>
                <w:ilvl w:val="0"/>
                <w:numId w:val="3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комплектность и отсутствие внешних дефектов при приемке модулей и узлов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5A4E1E0D" w14:textId="77777777" w:rsidR="00FD3172" w:rsidRPr="00EC0689" w:rsidRDefault="00FD3172" w:rsidP="00EC0689">
            <w:pPr>
              <w:pStyle w:val="aff9"/>
              <w:numPr>
                <w:ilvl w:val="0"/>
                <w:numId w:val="3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приемо-сдаточную документацию на узлы, агрегаты и модули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с применением текстовых процессоров и электронных таблиц</w:t>
            </w:r>
          </w:p>
          <w:p w14:paraId="01E3BF74" w14:textId="77777777" w:rsidR="00FD3172" w:rsidRPr="00EC0689" w:rsidRDefault="00FD3172" w:rsidP="00EC0689">
            <w:pPr>
              <w:pStyle w:val="aff9"/>
              <w:numPr>
                <w:ilvl w:val="0"/>
                <w:numId w:val="3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 при проведении сборочных работ и работ с электронно-вычислительными машинами (далее – ЭВМ) в соответствии с требованиями электробезопасности, охраны труда, промышленной, экологической и пожарной безопасности</w:t>
            </w:r>
          </w:p>
          <w:p w14:paraId="193479BE" w14:textId="77777777" w:rsidR="00FD3172" w:rsidRPr="00EC0689" w:rsidRDefault="00FD3172" w:rsidP="00EC0689">
            <w:pPr>
              <w:pStyle w:val="aff9"/>
              <w:numPr>
                <w:ilvl w:val="0"/>
                <w:numId w:val="3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составления и чтения документации</w:t>
            </w:r>
          </w:p>
          <w:p w14:paraId="0D2F3523" w14:textId="77777777" w:rsidR="00FD3172" w:rsidRPr="00EC0689" w:rsidRDefault="00FD3172" w:rsidP="00EC0689">
            <w:pPr>
              <w:pStyle w:val="aff9"/>
              <w:numPr>
                <w:ilvl w:val="0"/>
                <w:numId w:val="3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данных в них</w:t>
            </w:r>
          </w:p>
          <w:p w14:paraId="6716324A" w14:textId="77777777" w:rsidR="00FD3172" w:rsidRPr="00EC0689" w:rsidRDefault="00FD3172" w:rsidP="00EC0689">
            <w:pPr>
              <w:pStyle w:val="aff9"/>
              <w:numPr>
                <w:ilvl w:val="0"/>
                <w:numId w:val="3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получать, отправлять, пересылать сообщения и документы по электронной почте</w:t>
            </w:r>
          </w:p>
          <w:p w14:paraId="59943206" w14:textId="77777777" w:rsidR="00FD3172" w:rsidRPr="00EC0689" w:rsidRDefault="00FD3172" w:rsidP="00EC0689">
            <w:pPr>
              <w:pStyle w:val="aff9"/>
              <w:numPr>
                <w:ilvl w:val="0"/>
                <w:numId w:val="3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  <w:p w14:paraId="254FF4A9" w14:textId="77777777" w:rsidR="00FD3172" w:rsidRPr="00EC0689" w:rsidRDefault="00FD3172" w:rsidP="00EC0689">
            <w:pPr>
              <w:pStyle w:val="aff9"/>
              <w:numPr>
                <w:ilvl w:val="0"/>
                <w:numId w:val="3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  <w:p w14:paraId="0769C121" w14:textId="77777777" w:rsidR="00FD3172" w:rsidRPr="00EC0689" w:rsidRDefault="00FD3172" w:rsidP="00EC0689">
            <w:pPr>
              <w:pStyle w:val="aff9"/>
              <w:numPr>
                <w:ilvl w:val="0"/>
                <w:numId w:val="3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применяемых технологиях и программных библиотеках с использованием информационно-телекоммуникационной сети "Интернет"</w:t>
            </w:r>
          </w:p>
          <w:p w14:paraId="7F22B845" w14:textId="77777777" w:rsidR="00FD3172" w:rsidRPr="00EC0689" w:rsidRDefault="00FD3172" w:rsidP="00EC0689">
            <w:pPr>
              <w:pStyle w:val="aff9"/>
              <w:numPr>
                <w:ilvl w:val="0"/>
                <w:numId w:val="3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14:paraId="7204327D" w14:textId="77777777" w:rsidR="00FD3172" w:rsidRPr="00FD3172" w:rsidRDefault="00FD3172" w:rsidP="00FD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689" w:rsidRPr="00EC0689" w14:paraId="5D939FE0" w14:textId="77777777" w:rsidTr="00FD3172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1558242B" w14:textId="77777777" w:rsidR="007A32C3" w:rsidRPr="00EC0689" w:rsidRDefault="007A32C3" w:rsidP="00EC0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16" w:type="pct"/>
            <w:shd w:val="clear" w:color="auto" w:fill="auto"/>
            <w:vAlign w:val="center"/>
          </w:tcPr>
          <w:p w14:paraId="71703C51" w14:textId="77777777" w:rsidR="007A32C3" w:rsidRPr="00EC0689" w:rsidRDefault="007A32C3" w:rsidP="00EC0689">
            <w:pP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Техническое обслуживание узлов и агрегатов </w:t>
            </w:r>
            <w:proofErr w:type="spellStart"/>
            <w:r w:rsidRPr="00EC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устройств и систем [А/03.4]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9C6E031" w14:textId="77777777" w:rsidR="007A32C3" w:rsidRPr="00FD3172" w:rsidRDefault="007A32C3" w:rsidP="00FD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31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FD3172" w:rsidRPr="00EC0689" w14:paraId="1216EB6A" w14:textId="77777777" w:rsidTr="00FD3172">
        <w:tc>
          <w:tcPr>
            <w:tcW w:w="300" w:type="pct"/>
            <w:vMerge/>
            <w:shd w:val="clear" w:color="auto" w:fill="BFBFBF" w:themeFill="background1" w:themeFillShade="BF"/>
          </w:tcPr>
          <w:p w14:paraId="036939C2" w14:textId="77777777" w:rsidR="00FD3172" w:rsidRPr="00EC0689" w:rsidRDefault="00FD3172" w:rsidP="00EC0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pct"/>
            <w:shd w:val="clear" w:color="auto" w:fill="auto"/>
            <w:vAlign w:val="center"/>
          </w:tcPr>
          <w:p w14:paraId="76D971BC" w14:textId="77777777" w:rsidR="00FD3172" w:rsidRPr="00EC0689" w:rsidRDefault="00FD3172" w:rsidP="00EC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EED2439" w14:textId="77777777" w:rsidR="00FD3172" w:rsidRPr="00EC0689" w:rsidRDefault="00FD3172" w:rsidP="00EC0689">
            <w:pPr>
              <w:pStyle w:val="aff9"/>
              <w:numPr>
                <w:ilvl w:val="0"/>
                <w:numId w:val="39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</w:t>
            </w:r>
          </w:p>
          <w:p w14:paraId="3A9359FA" w14:textId="77777777" w:rsidR="00FD3172" w:rsidRPr="00EC0689" w:rsidRDefault="00FD3172" w:rsidP="00EC0689">
            <w:pPr>
              <w:pStyle w:val="aff9"/>
              <w:numPr>
                <w:ilvl w:val="0"/>
                <w:numId w:val="39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единая система конструкторской документации </w:t>
            </w:r>
          </w:p>
          <w:p w14:paraId="41EF994C" w14:textId="77777777" w:rsidR="00FD3172" w:rsidRPr="00EC0689" w:rsidRDefault="00FD3172" w:rsidP="00EC0689">
            <w:pPr>
              <w:pStyle w:val="aff9"/>
              <w:numPr>
                <w:ilvl w:val="0"/>
                <w:numId w:val="39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системы допусков и посадок</w:t>
            </w:r>
          </w:p>
          <w:p w14:paraId="1FD8CB68" w14:textId="77777777" w:rsidR="00FD3172" w:rsidRPr="00EC0689" w:rsidRDefault="00FD3172" w:rsidP="00EC0689">
            <w:pPr>
              <w:pStyle w:val="aff9"/>
              <w:numPr>
                <w:ilvl w:val="0"/>
                <w:numId w:val="39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правила приемки и сдачи выполненных работ</w:t>
            </w:r>
          </w:p>
          <w:p w14:paraId="5B00239B" w14:textId="77777777" w:rsidR="00FD3172" w:rsidRPr="00EC0689" w:rsidRDefault="00FD3172" w:rsidP="00EC0689">
            <w:pPr>
              <w:pStyle w:val="aff9"/>
              <w:numPr>
                <w:ilvl w:val="0"/>
                <w:numId w:val="39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теории гидравлических, электрических и пневматических приводов</w:t>
            </w:r>
          </w:p>
          <w:p w14:paraId="2F62CE72" w14:textId="77777777" w:rsidR="00FD3172" w:rsidRPr="00EC0689" w:rsidRDefault="00FD3172" w:rsidP="00EC0689">
            <w:pPr>
              <w:pStyle w:val="aff9"/>
              <w:numPr>
                <w:ilvl w:val="0"/>
                <w:numId w:val="39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теории автоматического управления</w:t>
            </w:r>
          </w:p>
          <w:p w14:paraId="7C96BCC8" w14:textId="77777777" w:rsidR="00FD3172" w:rsidRPr="00EC0689" w:rsidRDefault="00FD3172" w:rsidP="00EC0689">
            <w:pPr>
              <w:pStyle w:val="aff9"/>
              <w:numPr>
                <w:ilvl w:val="0"/>
                <w:numId w:val="39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основы электротехники, цифровой и аналоговой электроники </w:t>
            </w:r>
          </w:p>
          <w:p w14:paraId="3DD54EE6" w14:textId="77777777" w:rsidR="00FD3172" w:rsidRPr="00EC0689" w:rsidRDefault="00FD3172" w:rsidP="00EC0689">
            <w:pPr>
              <w:pStyle w:val="aff9"/>
              <w:numPr>
                <w:ilvl w:val="0"/>
                <w:numId w:val="39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электрических и электромеханических систем </w:t>
            </w:r>
          </w:p>
          <w:p w14:paraId="3B40AC57" w14:textId="77777777" w:rsidR="00FD3172" w:rsidRPr="00EC0689" w:rsidRDefault="00FD3172" w:rsidP="00EC0689">
            <w:pPr>
              <w:pStyle w:val="aff9"/>
              <w:numPr>
                <w:ilvl w:val="0"/>
                <w:numId w:val="39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теории машин и механизмов</w:t>
            </w:r>
          </w:p>
          <w:p w14:paraId="3B2056D4" w14:textId="77777777" w:rsidR="00FD3172" w:rsidRPr="00EC0689" w:rsidRDefault="00FD3172" w:rsidP="00EC0689">
            <w:pPr>
              <w:pStyle w:val="aff9"/>
              <w:numPr>
                <w:ilvl w:val="0"/>
                <w:numId w:val="39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метрологии</w:t>
            </w:r>
          </w:p>
          <w:p w14:paraId="62AFD8F5" w14:textId="77777777" w:rsidR="00FD3172" w:rsidRPr="00EC0689" w:rsidRDefault="00FD3172" w:rsidP="00EC0689">
            <w:pPr>
              <w:pStyle w:val="aff9"/>
              <w:numPr>
                <w:ilvl w:val="0"/>
                <w:numId w:val="39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составления и чтения принципиальных и монтажных </w:t>
            </w:r>
            <w:r w:rsidRPr="00EC0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электрических, гидравлических и пневматических схем </w:t>
            </w:r>
          </w:p>
          <w:p w14:paraId="0F2315F5" w14:textId="77777777" w:rsidR="00FD3172" w:rsidRPr="00EC0689" w:rsidRDefault="00FD3172" w:rsidP="00EC0689">
            <w:pPr>
              <w:pStyle w:val="aff9"/>
              <w:numPr>
                <w:ilvl w:val="0"/>
                <w:numId w:val="39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конструктивные особенности узлов, агрегатов, блоков и модулей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500E2182" w14:textId="77777777" w:rsidR="00FD3172" w:rsidRPr="00EC0689" w:rsidRDefault="00FD3172" w:rsidP="00EC0689">
            <w:pPr>
              <w:pStyle w:val="aff9"/>
              <w:numPr>
                <w:ilvl w:val="0"/>
                <w:numId w:val="39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и обновления программного обеспечения узлов, агрегатов, блоков и модулей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</w:t>
            </w:r>
          </w:p>
          <w:p w14:paraId="49285955" w14:textId="77777777" w:rsidR="00FD3172" w:rsidRPr="00EC0689" w:rsidRDefault="00FD3172" w:rsidP="00EC0689">
            <w:pPr>
              <w:pStyle w:val="aff9"/>
              <w:numPr>
                <w:ilvl w:val="0"/>
                <w:numId w:val="39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систем</w:t>
            </w:r>
          </w:p>
          <w:p w14:paraId="2BF7FB4E" w14:textId="77777777" w:rsidR="00FD3172" w:rsidRPr="00EC0689" w:rsidRDefault="00FD3172" w:rsidP="00EC0689">
            <w:pPr>
              <w:pStyle w:val="aff9"/>
              <w:numPr>
                <w:ilvl w:val="0"/>
                <w:numId w:val="39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6370A89D" w14:textId="77777777" w:rsidR="00FD3172" w:rsidRPr="00EC0689" w:rsidRDefault="00FD3172" w:rsidP="00EC0689">
            <w:pPr>
              <w:pStyle w:val="aff9"/>
              <w:numPr>
                <w:ilvl w:val="0"/>
                <w:numId w:val="39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электронными таблицами: наименования, возможности и порядок работы в них </w:t>
            </w:r>
          </w:p>
          <w:p w14:paraId="74018199" w14:textId="77777777" w:rsidR="00FD3172" w:rsidRPr="00EC0689" w:rsidRDefault="00FD3172" w:rsidP="00EC0689">
            <w:pPr>
              <w:pStyle w:val="aff9"/>
              <w:numPr>
                <w:ilvl w:val="0"/>
                <w:numId w:val="39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электронной почтой: наименования, возможности и порядок работы в них </w:t>
            </w:r>
          </w:p>
          <w:p w14:paraId="78D5C05E" w14:textId="77777777" w:rsidR="00FD3172" w:rsidRPr="00EC0689" w:rsidRDefault="00FD3172" w:rsidP="00EC0689">
            <w:pPr>
              <w:pStyle w:val="aff9"/>
              <w:numPr>
                <w:ilvl w:val="0"/>
                <w:numId w:val="39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персональные информационные менеджеры: наименования, возможности и порядок работы в них </w:t>
            </w:r>
          </w:p>
          <w:p w14:paraId="3B41C4AB" w14:textId="77777777" w:rsidR="00FD3172" w:rsidRPr="00EC0689" w:rsidRDefault="00FD3172" w:rsidP="00EC0689">
            <w:pPr>
              <w:pStyle w:val="aff9"/>
              <w:numPr>
                <w:ilvl w:val="0"/>
                <w:numId w:val="39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прикладные программы управления проектами: наименования, возможности и порядок работы в них</w:t>
            </w:r>
          </w:p>
          <w:p w14:paraId="6522AAF6" w14:textId="77777777" w:rsidR="00FD3172" w:rsidRPr="00EC0689" w:rsidRDefault="00FD3172" w:rsidP="00EC0689">
            <w:pPr>
              <w:pStyle w:val="aff9"/>
              <w:numPr>
                <w:ilvl w:val="0"/>
                <w:numId w:val="39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браузеры для работы с информационно-телекоммуникационной сетью "интернет": наименования, возможности и порядок работы в них </w:t>
            </w:r>
          </w:p>
          <w:p w14:paraId="7E058D35" w14:textId="77777777" w:rsidR="00FD3172" w:rsidRPr="00EC0689" w:rsidRDefault="00FD3172" w:rsidP="00EC0689">
            <w:pPr>
              <w:pStyle w:val="aff9"/>
              <w:numPr>
                <w:ilvl w:val="0"/>
                <w:numId w:val="39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информационно-телекоммуникационной сети "интернет"</w:t>
            </w:r>
          </w:p>
          <w:p w14:paraId="36073566" w14:textId="77777777" w:rsidR="00FD3172" w:rsidRPr="00EC0689" w:rsidRDefault="00FD3172" w:rsidP="00EC0689">
            <w:pPr>
              <w:pStyle w:val="aff9"/>
              <w:numPr>
                <w:ilvl w:val="0"/>
                <w:numId w:val="39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поисковые системы для поиска информации в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Pr="00EC0689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телекоммуникационной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сети "интернет": наименования, возможности и порядок работы в них</w:t>
            </w:r>
          </w:p>
          <w:p w14:paraId="4D98495E" w14:textId="77777777" w:rsidR="00FD3172" w:rsidRPr="00EC0689" w:rsidRDefault="00FD3172" w:rsidP="00EC0689">
            <w:pPr>
              <w:pStyle w:val="aff9"/>
              <w:numPr>
                <w:ilvl w:val="0"/>
                <w:numId w:val="39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САПР</w:t>
            </w: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: классы, наименования, возможности и порядок работы в них</w:t>
            </w:r>
          </w:p>
          <w:p w14:paraId="664387A5" w14:textId="77777777" w:rsidR="00FD3172" w:rsidRPr="00EC0689" w:rsidRDefault="00FD3172" w:rsidP="00EC0689">
            <w:pPr>
              <w:pStyle w:val="aff9"/>
              <w:numPr>
                <w:ilvl w:val="0"/>
                <w:numId w:val="39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способы чистки и смазки механических узлов и агрегатов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47B79F61" w14:textId="77777777" w:rsidR="00FD3172" w:rsidRPr="00EC0689" w:rsidRDefault="00FD3172" w:rsidP="00EC0689">
            <w:pPr>
              <w:pStyle w:val="aff9"/>
              <w:numPr>
                <w:ilvl w:val="0"/>
                <w:numId w:val="39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приборы для определения технического состояния узлов, агрегатов, блоков и модулей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6A6A2F4B" w14:textId="77777777" w:rsidR="00FD3172" w:rsidRPr="00EC0689" w:rsidRDefault="00FD3172" w:rsidP="00EC0689">
            <w:pPr>
              <w:pStyle w:val="aff9"/>
              <w:numPr>
                <w:ilvl w:val="0"/>
                <w:numId w:val="39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определения отработавших ресурс или вышедших из строя составных частей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06A52F09" w14:textId="77777777" w:rsidR="00FD3172" w:rsidRPr="00EC0689" w:rsidRDefault="00FD3172" w:rsidP="00EC0689">
            <w:pPr>
              <w:pStyle w:val="aff9"/>
              <w:numPr>
                <w:ilvl w:val="0"/>
                <w:numId w:val="39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требования электробезопасности, охраны труда, пожарной, промышленной и экологической безопасности</w:t>
            </w:r>
          </w:p>
          <w:p w14:paraId="0A0A1722" w14:textId="77777777" w:rsidR="00FD3172" w:rsidRPr="00EC0689" w:rsidRDefault="00FD3172" w:rsidP="00EC0689">
            <w:pPr>
              <w:pStyle w:val="aff9"/>
              <w:numPr>
                <w:ilvl w:val="0"/>
                <w:numId w:val="39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14:paraId="402622EE" w14:textId="77777777" w:rsidR="00FD3172" w:rsidRPr="00FD3172" w:rsidRDefault="00FD3172" w:rsidP="00FD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172" w:rsidRPr="00EC0689" w14:paraId="21331D36" w14:textId="77777777" w:rsidTr="00FD3172">
        <w:tc>
          <w:tcPr>
            <w:tcW w:w="300" w:type="pct"/>
            <w:vMerge/>
            <w:shd w:val="clear" w:color="auto" w:fill="BFBFBF" w:themeFill="background1" w:themeFillShade="BF"/>
          </w:tcPr>
          <w:p w14:paraId="14520B04" w14:textId="77777777" w:rsidR="00FD3172" w:rsidRPr="00EC0689" w:rsidRDefault="00FD3172" w:rsidP="00EC0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pct"/>
            <w:shd w:val="clear" w:color="auto" w:fill="auto"/>
            <w:vAlign w:val="center"/>
          </w:tcPr>
          <w:p w14:paraId="2A7D5333" w14:textId="77777777" w:rsidR="00FD3172" w:rsidRPr="00EC0689" w:rsidRDefault="00FD3172" w:rsidP="00EC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4ED8E97" w14:textId="77777777" w:rsidR="00FD3172" w:rsidRPr="00EC0689" w:rsidRDefault="00FD3172" w:rsidP="00EC0689">
            <w:pPr>
              <w:pStyle w:val="aff9"/>
              <w:numPr>
                <w:ilvl w:val="0"/>
                <w:numId w:val="38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соответствие условий эксплуатации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48840023" w14:textId="77777777" w:rsidR="00FD3172" w:rsidRPr="00EC0689" w:rsidRDefault="00FD3172" w:rsidP="00EC0689">
            <w:pPr>
              <w:pStyle w:val="aff9"/>
              <w:numPr>
                <w:ilvl w:val="0"/>
                <w:numId w:val="38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чистить и смазывать механические узлы и агрегаты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0B060AEC" w14:textId="77777777" w:rsidR="00FD3172" w:rsidRPr="00EC0689" w:rsidRDefault="00FD3172" w:rsidP="00EC0689">
            <w:pPr>
              <w:pStyle w:val="aff9"/>
              <w:numPr>
                <w:ilvl w:val="0"/>
                <w:numId w:val="38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обеспечивать надежность закрепления механических узлов и агрегатов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01DDA8CD" w14:textId="77777777" w:rsidR="00FD3172" w:rsidRPr="00EC0689" w:rsidRDefault="00FD3172" w:rsidP="00EC0689">
            <w:pPr>
              <w:pStyle w:val="aff9"/>
              <w:numPr>
                <w:ilvl w:val="0"/>
                <w:numId w:val="38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вышедшие из строя составные части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2FA16244" w14:textId="77777777" w:rsidR="00FD3172" w:rsidRPr="00EC0689" w:rsidRDefault="00FD3172" w:rsidP="00EC0689">
            <w:pPr>
              <w:pStyle w:val="aff9"/>
              <w:numPr>
                <w:ilvl w:val="0"/>
                <w:numId w:val="38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заменять вышедшие из строя составные части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 и систем на исправные</w:t>
            </w:r>
          </w:p>
          <w:p w14:paraId="5D43A179" w14:textId="77777777" w:rsidR="00FD3172" w:rsidRPr="00EC0689" w:rsidRDefault="00FD3172" w:rsidP="00EC0689">
            <w:pPr>
              <w:pStyle w:val="aff9"/>
              <w:numPr>
                <w:ilvl w:val="0"/>
                <w:numId w:val="38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необходимость в обновлении и обновлять программное обеспечение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0696767A" w14:textId="77777777" w:rsidR="00FD3172" w:rsidRPr="00EC0689" w:rsidRDefault="00FD3172" w:rsidP="00EC0689">
            <w:pPr>
              <w:pStyle w:val="aff9"/>
              <w:numPr>
                <w:ilvl w:val="0"/>
                <w:numId w:val="38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читать эксплуатационную документацию на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мехатронные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и системы и их программное обеспечение</w:t>
            </w:r>
          </w:p>
          <w:p w14:paraId="554BDFCA" w14:textId="77777777" w:rsidR="00FD3172" w:rsidRPr="00EC0689" w:rsidRDefault="00FD3172" w:rsidP="00EC0689">
            <w:pPr>
              <w:pStyle w:val="aff9"/>
              <w:numPr>
                <w:ilvl w:val="0"/>
                <w:numId w:val="38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 при проведении технического обслуживания в соответствии с требованиями электробезопасности, охраны труда, промышленной, экологической и пожарной безопасности</w:t>
            </w:r>
          </w:p>
          <w:p w14:paraId="5AD52E6F" w14:textId="77777777" w:rsidR="00FD3172" w:rsidRPr="00EC0689" w:rsidRDefault="00FD3172" w:rsidP="00EC0689">
            <w:pPr>
              <w:pStyle w:val="aff9"/>
              <w:numPr>
                <w:ilvl w:val="0"/>
                <w:numId w:val="38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составления и чтения документации</w:t>
            </w:r>
          </w:p>
          <w:p w14:paraId="3F63414D" w14:textId="77777777" w:rsidR="00FD3172" w:rsidRPr="00EC0689" w:rsidRDefault="00FD3172" w:rsidP="00EC0689">
            <w:pPr>
              <w:pStyle w:val="aff9"/>
              <w:numPr>
                <w:ilvl w:val="0"/>
                <w:numId w:val="38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данных в них</w:t>
            </w:r>
          </w:p>
          <w:p w14:paraId="5DCCECCE" w14:textId="77777777" w:rsidR="00FD3172" w:rsidRPr="00EC0689" w:rsidRDefault="00FD3172" w:rsidP="00EC0689">
            <w:pPr>
              <w:pStyle w:val="aff9"/>
              <w:numPr>
                <w:ilvl w:val="0"/>
                <w:numId w:val="38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получать, отправлять, пересылать сообщения и документы по электронной почте</w:t>
            </w:r>
          </w:p>
          <w:p w14:paraId="19A57FC4" w14:textId="77777777" w:rsidR="00FD3172" w:rsidRPr="00EC0689" w:rsidRDefault="00FD3172" w:rsidP="00EC0689">
            <w:pPr>
              <w:pStyle w:val="aff9"/>
              <w:numPr>
                <w:ilvl w:val="0"/>
                <w:numId w:val="38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  <w:p w14:paraId="7D234F60" w14:textId="77777777" w:rsidR="00FD3172" w:rsidRPr="00EC0689" w:rsidRDefault="00FD3172" w:rsidP="00EC0689">
            <w:pPr>
              <w:pStyle w:val="aff9"/>
              <w:numPr>
                <w:ilvl w:val="0"/>
                <w:numId w:val="38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  <w:p w14:paraId="4EA91986" w14:textId="77777777" w:rsidR="00FD3172" w:rsidRPr="00EC0689" w:rsidRDefault="00FD3172" w:rsidP="00EC0689">
            <w:pPr>
              <w:pStyle w:val="aff9"/>
              <w:numPr>
                <w:ilvl w:val="0"/>
                <w:numId w:val="38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применяемых технологиях и программных библиотеках с использованием информационно-телекоммуникационной сети "интернет"</w:t>
            </w:r>
          </w:p>
          <w:p w14:paraId="48450910" w14:textId="77777777" w:rsidR="00FD3172" w:rsidRPr="00EC0689" w:rsidRDefault="00FD3172" w:rsidP="00EC0689">
            <w:pPr>
              <w:pStyle w:val="aff9"/>
              <w:numPr>
                <w:ilvl w:val="0"/>
                <w:numId w:val="38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14:paraId="1B798D6C" w14:textId="77777777" w:rsidR="00FD3172" w:rsidRPr="00FD3172" w:rsidRDefault="00FD3172" w:rsidP="00FD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689" w:rsidRPr="00EC0689" w14:paraId="3184FBAA" w14:textId="77777777" w:rsidTr="00FD3172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40F46434" w14:textId="77777777" w:rsidR="007A32C3" w:rsidRPr="00EC0689" w:rsidRDefault="007A32C3" w:rsidP="00EC0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16" w:type="pct"/>
            <w:shd w:val="clear" w:color="auto" w:fill="auto"/>
            <w:vAlign w:val="center"/>
          </w:tcPr>
          <w:p w14:paraId="7AB4F295" w14:textId="77777777" w:rsidR="007A32C3" w:rsidRPr="00EC0689" w:rsidRDefault="007A32C3" w:rsidP="00EC0689">
            <w:pP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Наладка и регулировка узлов, агрегатов и электронных модулей </w:t>
            </w:r>
            <w:proofErr w:type="spellStart"/>
            <w:r w:rsidRPr="00EC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систем [А/04.4]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ACB3A37" w14:textId="77777777" w:rsidR="007A32C3" w:rsidRPr="00FD3172" w:rsidRDefault="007A32C3" w:rsidP="00FD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31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9,5</w:t>
            </w:r>
          </w:p>
        </w:tc>
      </w:tr>
      <w:tr w:rsidR="00FD3172" w:rsidRPr="00EC0689" w14:paraId="492AA9C0" w14:textId="77777777" w:rsidTr="00FD3172">
        <w:tc>
          <w:tcPr>
            <w:tcW w:w="300" w:type="pct"/>
            <w:vMerge/>
            <w:shd w:val="clear" w:color="auto" w:fill="BFBFBF" w:themeFill="background1" w:themeFillShade="BF"/>
          </w:tcPr>
          <w:p w14:paraId="55B77EA0" w14:textId="77777777" w:rsidR="00FD3172" w:rsidRPr="00EC0689" w:rsidRDefault="00FD3172" w:rsidP="00EC0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pct"/>
            <w:shd w:val="clear" w:color="auto" w:fill="auto"/>
            <w:vAlign w:val="center"/>
          </w:tcPr>
          <w:p w14:paraId="7B81A01B" w14:textId="77777777" w:rsidR="00FD3172" w:rsidRPr="00EC0689" w:rsidRDefault="00FD3172" w:rsidP="00EC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6E81FCC" w14:textId="77777777" w:rsidR="00FD3172" w:rsidRPr="00EC0689" w:rsidRDefault="00FD3172" w:rsidP="00EC0689">
            <w:pPr>
              <w:pStyle w:val="aff9"/>
              <w:numPr>
                <w:ilvl w:val="0"/>
                <w:numId w:val="41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функционирования узлов, агрегатов и электронных модулей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0218B5D9" w14:textId="77777777" w:rsidR="00FD3172" w:rsidRPr="00EC0689" w:rsidRDefault="00FD3172" w:rsidP="00EC0689">
            <w:pPr>
              <w:pStyle w:val="aff9"/>
              <w:numPr>
                <w:ilvl w:val="0"/>
                <w:numId w:val="41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14:paraId="0904E60E" w14:textId="77777777" w:rsidR="00FD3172" w:rsidRPr="00EC0689" w:rsidRDefault="00FD3172" w:rsidP="00EC0689">
            <w:pPr>
              <w:pStyle w:val="aff9"/>
              <w:numPr>
                <w:ilvl w:val="0"/>
                <w:numId w:val="41"/>
              </w:numPr>
              <w:spacing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системы допусков и посадок</w:t>
            </w:r>
          </w:p>
          <w:p w14:paraId="1BFA5E9D" w14:textId="77777777" w:rsidR="00FD3172" w:rsidRPr="00EC0689" w:rsidRDefault="00FD3172" w:rsidP="00EC0689">
            <w:pPr>
              <w:pStyle w:val="aff9"/>
              <w:numPr>
                <w:ilvl w:val="0"/>
                <w:numId w:val="41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правила приемки и сдачи выполненных работ</w:t>
            </w:r>
          </w:p>
          <w:p w14:paraId="6F0C67FE" w14:textId="77777777" w:rsidR="00FD3172" w:rsidRPr="00EC0689" w:rsidRDefault="00FD3172" w:rsidP="00EC0689">
            <w:pPr>
              <w:pStyle w:val="aff9"/>
              <w:numPr>
                <w:ilvl w:val="0"/>
                <w:numId w:val="41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теории гидравлических, электрических и пневматических приводов</w:t>
            </w:r>
          </w:p>
          <w:p w14:paraId="49FE6A5B" w14:textId="77777777" w:rsidR="00FD3172" w:rsidRPr="00EC0689" w:rsidRDefault="00FD3172" w:rsidP="00EC0689">
            <w:pPr>
              <w:pStyle w:val="aff9"/>
              <w:numPr>
                <w:ilvl w:val="0"/>
                <w:numId w:val="41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теории автоматического управления</w:t>
            </w:r>
          </w:p>
          <w:p w14:paraId="4042F6A8" w14:textId="77777777" w:rsidR="00FD3172" w:rsidRPr="00EC0689" w:rsidRDefault="00FD3172" w:rsidP="00EC0689">
            <w:pPr>
              <w:pStyle w:val="aff9"/>
              <w:numPr>
                <w:ilvl w:val="0"/>
                <w:numId w:val="41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основы электротехники, цифровой и аналоговой электроники </w:t>
            </w:r>
          </w:p>
          <w:p w14:paraId="63FD5D73" w14:textId="77777777" w:rsidR="00FD3172" w:rsidRPr="00EC0689" w:rsidRDefault="00FD3172" w:rsidP="00EC0689">
            <w:pPr>
              <w:pStyle w:val="aff9"/>
              <w:numPr>
                <w:ilvl w:val="0"/>
                <w:numId w:val="41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электрических и электромеханических систем </w:t>
            </w:r>
          </w:p>
          <w:p w14:paraId="09F6FD7E" w14:textId="77777777" w:rsidR="00FD3172" w:rsidRPr="00EC0689" w:rsidRDefault="00FD3172" w:rsidP="00EC0689">
            <w:pPr>
              <w:pStyle w:val="aff9"/>
              <w:numPr>
                <w:ilvl w:val="0"/>
                <w:numId w:val="41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теория машин и механизмов</w:t>
            </w:r>
          </w:p>
          <w:p w14:paraId="63676FC9" w14:textId="77777777" w:rsidR="00FD3172" w:rsidRPr="00EC0689" w:rsidRDefault="00FD3172" w:rsidP="00EC0689">
            <w:pPr>
              <w:pStyle w:val="aff9"/>
              <w:numPr>
                <w:ilvl w:val="0"/>
                <w:numId w:val="41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метрологии</w:t>
            </w:r>
          </w:p>
          <w:p w14:paraId="123867E3" w14:textId="77777777" w:rsidR="00FD3172" w:rsidRPr="00EC0689" w:rsidRDefault="00FD3172" w:rsidP="00EC0689">
            <w:pPr>
              <w:pStyle w:val="aff9"/>
              <w:numPr>
                <w:ilvl w:val="0"/>
                <w:numId w:val="41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и обновления программного обеспечения узлов, агрегатов, блоков и модулей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</w:t>
            </w:r>
          </w:p>
          <w:p w14:paraId="18F6183B" w14:textId="77777777" w:rsidR="00FD3172" w:rsidRPr="00EC0689" w:rsidRDefault="00FD3172" w:rsidP="00EC0689">
            <w:pPr>
              <w:pStyle w:val="aff9"/>
              <w:numPr>
                <w:ilvl w:val="0"/>
                <w:numId w:val="41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систем</w:t>
            </w:r>
          </w:p>
          <w:p w14:paraId="340C3BB8" w14:textId="77777777" w:rsidR="00FD3172" w:rsidRPr="00EC0689" w:rsidRDefault="00FD3172" w:rsidP="00EC0689">
            <w:pPr>
              <w:pStyle w:val="aff9"/>
              <w:numPr>
                <w:ilvl w:val="0"/>
                <w:numId w:val="41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545BC2BB" w14:textId="77777777" w:rsidR="00FD3172" w:rsidRPr="00EC0689" w:rsidRDefault="00FD3172" w:rsidP="00EC0689">
            <w:pPr>
              <w:pStyle w:val="aff9"/>
              <w:numPr>
                <w:ilvl w:val="0"/>
                <w:numId w:val="41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прикладные компьютерные программы для работы с электронными таблицами: наименования, возможности и порядок работы в них </w:t>
            </w:r>
          </w:p>
          <w:p w14:paraId="5F4A654F" w14:textId="77777777" w:rsidR="00FD3172" w:rsidRPr="00EC0689" w:rsidRDefault="00FD3172" w:rsidP="00EC0689">
            <w:pPr>
              <w:pStyle w:val="aff9"/>
              <w:numPr>
                <w:ilvl w:val="0"/>
                <w:numId w:val="41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электронной почтой: наименования, возможности и порядок работы в них компьютерные персональные информационные менеджеры: наименования, возможности и порядок работы в них </w:t>
            </w:r>
          </w:p>
          <w:p w14:paraId="441D7EAF" w14:textId="77777777" w:rsidR="00FD3172" w:rsidRPr="00EC0689" w:rsidRDefault="00FD3172" w:rsidP="00EC0689">
            <w:pPr>
              <w:pStyle w:val="aff9"/>
              <w:numPr>
                <w:ilvl w:val="0"/>
                <w:numId w:val="41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прикладные программы управления проектами: наименования, возможности и порядок работы в них</w:t>
            </w:r>
          </w:p>
          <w:p w14:paraId="3A91EA7F" w14:textId="77777777" w:rsidR="00FD3172" w:rsidRPr="00EC0689" w:rsidRDefault="00FD3172" w:rsidP="00EC0689">
            <w:pPr>
              <w:pStyle w:val="aff9"/>
              <w:numPr>
                <w:ilvl w:val="0"/>
                <w:numId w:val="41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браузеры для работы с информационно-телекоммуникационной сетью "Интернет": наименования, возможности и порядок работы в них </w:t>
            </w:r>
          </w:p>
          <w:p w14:paraId="0ADDEBB2" w14:textId="77777777" w:rsidR="00FD3172" w:rsidRPr="00EC0689" w:rsidRDefault="00FD3172" w:rsidP="00EC0689">
            <w:pPr>
              <w:pStyle w:val="aff9"/>
              <w:numPr>
                <w:ilvl w:val="0"/>
                <w:numId w:val="41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информационно-</w:t>
            </w:r>
            <w:r w:rsidRPr="00EC0689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телекоммуникационной сети "Интернет"</w:t>
            </w:r>
          </w:p>
          <w:p w14:paraId="7EA7D22B" w14:textId="77777777" w:rsidR="00FD3172" w:rsidRPr="00EC0689" w:rsidRDefault="00FD3172" w:rsidP="00EC0689">
            <w:pPr>
              <w:pStyle w:val="aff9"/>
              <w:numPr>
                <w:ilvl w:val="0"/>
                <w:numId w:val="41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поисковые системы для поиска информации в информационно-телекоммуникационной сети "Интернет": наименования, возможности и порядок работы в них</w:t>
            </w:r>
          </w:p>
          <w:p w14:paraId="0736B8E8" w14:textId="77777777" w:rsidR="00FD3172" w:rsidRPr="00EC0689" w:rsidRDefault="00FD3172" w:rsidP="00EC0689">
            <w:pPr>
              <w:pStyle w:val="aff9"/>
              <w:numPr>
                <w:ilvl w:val="0"/>
                <w:numId w:val="41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САПР</w:t>
            </w: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-системы: классы, наименования, возможности и порядок работы в них</w:t>
            </w:r>
          </w:p>
          <w:p w14:paraId="5960445E" w14:textId="77777777" w:rsidR="00FD3172" w:rsidRPr="00EC0689" w:rsidRDefault="00FD3172" w:rsidP="00EC0689">
            <w:pPr>
              <w:pStyle w:val="aff9"/>
              <w:numPr>
                <w:ilvl w:val="0"/>
                <w:numId w:val="41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и чтения принципиальных и монтажных электрических, гидравлических и пневматических схем</w:t>
            </w:r>
          </w:p>
          <w:p w14:paraId="5D2BAACE" w14:textId="77777777" w:rsidR="00FD3172" w:rsidRPr="00EC0689" w:rsidRDefault="00FD3172" w:rsidP="00EC0689">
            <w:pPr>
              <w:pStyle w:val="aff9"/>
              <w:numPr>
                <w:ilvl w:val="0"/>
                <w:numId w:val="41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характеристикам и режимам работы узлов, агрегатов и электронных модулей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6F4486D0" w14:textId="77777777" w:rsidR="00FD3172" w:rsidRPr="00EC0689" w:rsidRDefault="00FD3172" w:rsidP="00EC0689">
            <w:pPr>
              <w:pStyle w:val="aff9"/>
              <w:numPr>
                <w:ilvl w:val="0"/>
                <w:numId w:val="41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методы наладки и регулировки механических узлов и агрегатов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32F4BB92" w14:textId="77777777" w:rsidR="00FD3172" w:rsidRPr="00EC0689" w:rsidRDefault="00FD3172" w:rsidP="00EC0689">
            <w:pPr>
              <w:pStyle w:val="aff9"/>
              <w:numPr>
                <w:ilvl w:val="0"/>
                <w:numId w:val="41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методы наладки и регулировки электронных модулей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71CC99FE" w14:textId="77777777" w:rsidR="00FD3172" w:rsidRPr="00EC0689" w:rsidRDefault="00FD3172" w:rsidP="00EC0689">
            <w:pPr>
              <w:pStyle w:val="aff9"/>
              <w:numPr>
                <w:ilvl w:val="0"/>
                <w:numId w:val="41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требования электробезопасности, охраны труда, пожарной, промышленной и экологической безопасности</w:t>
            </w:r>
          </w:p>
          <w:p w14:paraId="513C89D4" w14:textId="77777777" w:rsidR="00FD3172" w:rsidRPr="00EC0689" w:rsidRDefault="00FD3172" w:rsidP="00EC0689">
            <w:pPr>
              <w:pStyle w:val="aff9"/>
              <w:numPr>
                <w:ilvl w:val="0"/>
                <w:numId w:val="41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14:paraId="1A805ADE" w14:textId="77777777" w:rsidR="00FD3172" w:rsidRPr="00FD3172" w:rsidRDefault="00FD3172" w:rsidP="00FD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172" w:rsidRPr="00EC0689" w14:paraId="39149C41" w14:textId="77777777" w:rsidTr="00FD3172">
        <w:tc>
          <w:tcPr>
            <w:tcW w:w="300" w:type="pct"/>
            <w:vMerge/>
            <w:shd w:val="clear" w:color="auto" w:fill="BFBFBF" w:themeFill="background1" w:themeFillShade="BF"/>
          </w:tcPr>
          <w:p w14:paraId="04BEFFF3" w14:textId="77777777" w:rsidR="00FD3172" w:rsidRPr="00EC0689" w:rsidRDefault="00FD3172" w:rsidP="00EC0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pct"/>
            <w:shd w:val="clear" w:color="auto" w:fill="auto"/>
            <w:vAlign w:val="center"/>
          </w:tcPr>
          <w:p w14:paraId="2E6DAE8C" w14:textId="77777777" w:rsidR="00FD3172" w:rsidRPr="00EC0689" w:rsidRDefault="00FD3172" w:rsidP="00EC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0CDFD36" w14:textId="77777777" w:rsidR="00FD3172" w:rsidRPr="00EC0689" w:rsidRDefault="00FD3172" w:rsidP="00EC0689">
            <w:pPr>
              <w:pStyle w:val="aff9"/>
              <w:numPr>
                <w:ilvl w:val="0"/>
                <w:numId w:val="40"/>
              </w:numPr>
              <w:spacing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набор конфигурируемых параметров программного обеспечения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в зависимости от требований к их составу и параметрам эксплуатации</w:t>
            </w:r>
          </w:p>
          <w:p w14:paraId="3977DDFB" w14:textId="77777777" w:rsidR="00FD3172" w:rsidRPr="00EC0689" w:rsidRDefault="00FD3172" w:rsidP="00EC0689">
            <w:pPr>
              <w:pStyle w:val="aff9"/>
              <w:numPr>
                <w:ilvl w:val="0"/>
                <w:numId w:val="40"/>
              </w:numPr>
              <w:spacing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программные инструменты для конфигурирования и настройки программного обеспечения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68BA619" w14:textId="77777777" w:rsidR="00FD3172" w:rsidRPr="00EC0689" w:rsidRDefault="00FD3172" w:rsidP="00EC0689">
            <w:pPr>
              <w:pStyle w:val="aff9"/>
              <w:numPr>
                <w:ilvl w:val="0"/>
                <w:numId w:val="40"/>
              </w:numPr>
              <w:spacing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 при проведении работ в соответствии с требованиями электробезопасности, охраны труда, промышленной, экологической и пожарной безопасности</w:t>
            </w: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66FE498" w14:textId="77777777" w:rsidR="00FD3172" w:rsidRPr="00EC0689" w:rsidRDefault="00FD3172" w:rsidP="00EC0689">
            <w:pPr>
              <w:pStyle w:val="aff9"/>
              <w:numPr>
                <w:ilvl w:val="0"/>
                <w:numId w:val="40"/>
              </w:numPr>
              <w:spacing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контрольно-измерительные приборы и специальные стенды для наладки и регулировки узлов, агрегатов и электронных модулей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DA1A16A" w14:textId="77777777" w:rsidR="00FD3172" w:rsidRPr="00EC0689" w:rsidRDefault="00FD3172" w:rsidP="00EC0689">
            <w:pPr>
              <w:pStyle w:val="aff9"/>
              <w:numPr>
                <w:ilvl w:val="0"/>
                <w:numId w:val="40"/>
              </w:numPr>
              <w:spacing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методы наладки и регулировки механических узлов и агрегатов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7CBA45A2" w14:textId="77777777" w:rsidR="00FD3172" w:rsidRPr="00EC0689" w:rsidRDefault="00FD3172" w:rsidP="00EC0689">
            <w:pPr>
              <w:pStyle w:val="aff9"/>
              <w:numPr>
                <w:ilvl w:val="0"/>
                <w:numId w:val="40"/>
              </w:numPr>
              <w:spacing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методы наладки и регулировки электронных модулей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110E47CC" w14:textId="77777777" w:rsidR="00FD3172" w:rsidRPr="00EC0689" w:rsidRDefault="00FD3172" w:rsidP="00EC0689">
            <w:pPr>
              <w:pStyle w:val="aff9"/>
              <w:numPr>
                <w:ilvl w:val="0"/>
                <w:numId w:val="40"/>
              </w:numPr>
              <w:spacing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производственно-техническую документацию в </w:t>
            </w:r>
            <w:r w:rsidRPr="00EC0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нормативно-технической документацией и стандартами</w:t>
            </w:r>
          </w:p>
          <w:p w14:paraId="6BE51EF8" w14:textId="77777777" w:rsidR="00FD3172" w:rsidRPr="00EC0689" w:rsidRDefault="00FD3172" w:rsidP="00EC0689">
            <w:pPr>
              <w:pStyle w:val="aff9"/>
              <w:numPr>
                <w:ilvl w:val="0"/>
                <w:numId w:val="40"/>
              </w:numPr>
              <w:spacing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составления и чтения документации</w:t>
            </w:r>
          </w:p>
          <w:p w14:paraId="4FE20355" w14:textId="77777777" w:rsidR="00FD3172" w:rsidRPr="00EC0689" w:rsidRDefault="00FD3172" w:rsidP="00EC0689">
            <w:pPr>
              <w:pStyle w:val="aff9"/>
              <w:numPr>
                <w:ilvl w:val="0"/>
                <w:numId w:val="40"/>
              </w:numPr>
              <w:spacing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данных в них</w:t>
            </w:r>
          </w:p>
          <w:p w14:paraId="2CA6BBCE" w14:textId="77777777" w:rsidR="00FD3172" w:rsidRPr="00EC0689" w:rsidRDefault="00FD3172" w:rsidP="00EC0689">
            <w:pPr>
              <w:pStyle w:val="aff9"/>
              <w:numPr>
                <w:ilvl w:val="0"/>
                <w:numId w:val="40"/>
              </w:numPr>
              <w:spacing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получать, отправлять, пересылать сообщения и документы по электронной почте</w:t>
            </w:r>
          </w:p>
          <w:p w14:paraId="137FA535" w14:textId="77777777" w:rsidR="00FD3172" w:rsidRPr="00EC0689" w:rsidRDefault="00FD3172" w:rsidP="00EC0689">
            <w:pPr>
              <w:pStyle w:val="aff9"/>
              <w:numPr>
                <w:ilvl w:val="0"/>
                <w:numId w:val="40"/>
              </w:numPr>
              <w:spacing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  <w:p w14:paraId="22F18DCA" w14:textId="77777777" w:rsidR="00FD3172" w:rsidRPr="00EC0689" w:rsidRDefault="00FD3172" w:rsidP="00EC0689">
            <w:pPr>
              <w:pStyle w:val="aff9"/>
              <w:numPr>
                <w:ilvl w:val="0"/>
                <w:numId w:val="40"/>
              </w:numPr>
              <w:spacing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  <w:p w14:paraId="27D94651" w14:textId="77777777" w:rsidR="00FD3172" w:rsidRPr="00EC0689" w:rsidRDefault="00FD3172" w:rsidP="00EC0689">
            <w:pPr>
              <w:pStyle w:val="aff9"/>
              <w:numPr>
                <w:ilvl w:val="0"/>
                <w:numId w:val="40"/>
              </w:numPr>
              <w:spacing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применяемых технологиях и программных библиотеках с использованием информационно-телекоммуникационной сети "интернет"</w:t>
            </w:r>
          </w:p>
          <w:p w14:paraId="556B5349" w14:textId="77777777" w:rsidR="00FD3172" w:rsidRPr="00EC0689" w:rsidRDefault="00FD3172" w:rsidP="00EC0689">
            <w:pPr>
              <w:pStyle w:val="aff9"/>
              <w:numPr>
                <w:ilvl w:val="0"/>
                <w:numId w:val="40"/>
              </w:numPr>
              <w:spacing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14:paraId="11670AC3" w14:textId="77777777" w:rsidR="00FD3172" w:rsidRPr="00FD3172" w:rsidRDefault="00FD3172" w:rsidP="00FD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689" w:rsidRPr="00EC0689" w14:paraId="5ADB9075" w14:textId="77777777" w:rsidTr="00FD3172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66BB330A" w14:textId="77777777" w:rsidR="007A32C3" w:rsidRPr="00EC0689" w:rsidRDefault="007A32C3" w:rsidP="00EC0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16" w:type="pct"/>
            <w:shd w:val="clear" w:color="auto" w:fill="auto"/>
            <w:vAlign w:val="center"/>
          </w:tcPr>
          <w:p w14:paraId="36A20723" w14:textId="77777777" w:rsidR="007A32C3" w:rsidRPr="00EC0689" w:rsidRDefault="007A32C3" w:rsidP="00EC0689">
            <w:pP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Монтаж оборудования </w:t>
            </w:r>
            <w:proofErr w:type="spellStart"/>
            <w:r w:rsidRPr="00EC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устройств и систем, пусконаладочные работы [В/01.5]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0F890E7" w14:textId="77777777" w:rsidR="007A32C3" w:rsidRPr="00FD3172" w:rsidRDefault="007A32C3" w:rsidP="00FD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31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FD31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D3172" w:rsidRPr="00EC0689" w14:paraId="4A6ED5F4" w14:textId="77777777" w:rsidTr="00FD3172">
        <w:tc>
          <w:tcPr>
            <w:tcW w:w="300" w:type="pct"/>
            <w:vMerge/>
            <w:shd w:val="clear" w:color="auto" w:fill="BFBFBF" w:themeFill="background1" w:themeFillShade="BF"/>
          </w:tcPr>
          <w:p w14:paraId="3441CE98" w14:textId="77777777" w:rsidR="00FD3172" w:rsidRPr="00EC0689" w:rsidRDefault="00FD3172" w:rsidP="00EC0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pct"/>
            <w:shd w:val="clear" w:color="auto" w:fill="auto"/>
            <w:vAlign w:val="center"/>
          </w:tcPr>
          <w:p w14:paraId="5B9F6659" w14:textId="77777777" w:rsidR="00FD3172" w:rsidRPr="00EC0689" w:rsidRDefault="00FD3172" w:rsidP="00EC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D2648F7" w14:textId="77777777" w:rsidR="00FD3172" w:rsidRPr="00EC0689" w:rsidRDefault="00FD3172" w:rsidP="00EC0689">
            <w:pPr>
              <w:pStyle w:val="aff9"/>
              <w:numPr>
                <w:ilvl w:val="0"/>
                <w:numId w:val="43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принцип действия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систем, подлежащих монтажу и демонтажу</w:t>
            </w:r>
          </w:p>
          <w:p w14:paraId="10C9DD09" w14:textId="77777777" w:rsidR="00FD3172" w:rsidRPr="00EC0689" w:rsidRDefault="00FD3172" w:rsidP="00EC0689">
            <w:pPr>
              <w:pStyle w:val="aff9"/>
              <w:numPr>
                <w:ilvl w:val="0"/>
                <w:numId w:val="43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правила приемки и сдачи выполненных работ</w:t>
            </w:r>
          </w:p>
          <w:p w14:paraId="2B3169AE" w14:textId="77777777" w:rsidR="00FD3172" w:rsidRPr="00EC0689" w:rsidRDefault="00FD3172" w:rsidP="00EC0689">
            <w:pPr>
              <w:pStyle w:val="aff9"/>
              <w:numPr>
                <w:ilvl w:val="0"/>
                <w:numId w:val="43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составления сборочных и рабочих чертежей, принципиальных и монтажных электрических, гидравлических и пневматических схем </w:t>
            </w:r>
          </w:p>
          <w:p w14:paraId="21AFEFA9" w14:textId="77777777" w:rsidR="00FD3172" w:rsidRPr="00EC0689" w:rsidRDefault="00FD3172" w:rsidP="00EC0689">
            <w:pPr>
              <w:pStyle w:val="aff9"/>
              <w:numPr>
                <w:ilvl w:val="0"/>
                <w:numId w:val="43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правила чтения схем и чертежей конструкторской и технологической документации</w:t>
            </w:r>
          </w:p>
          <w:p w14:paraId="7589E9C1" w14:textId="77777777" w:rsidR="00FD3172" w:rsidRPr="00EC0689" w:rsidRDefault="00FD3172" w:rsidP="00EC0689">
            <w:pPr>
              <w:pStyle w:val="aff9"/>
              <w:numPr>
                <w:ilvl w:val="0"/>
                <w:numId w:val="43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14:paraId="46D97644" w14:textId="77777777" w:rsidR="00FD3172" w:rsidRPr="00EC0689" w:rsidRDefault="00FD3172" w:rsidP="00EC0689">
            <w:pPr>
              <w:pStyle w:val="aff9"/>
              <w:numPr>
                <w:ilvl w:val="0"/>
                <w:numId w:val="43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системы допусков и посадок</w:t>
            </w:r>
          </w:p>
          <w:p w14:paraId="1F9AF0F0" w14:textId="77777777" w:rsidR="00FD3172" w:rsidRPr="00EC0689" w:rsidRDefault="00FD3172" w:rsidP="00EC0689">
            <w:pPr>
              <w:pStyle w:val="aff9"/>
              <w:numPr>
                <w:ilvl w:val="0"/>
                <w:numId w:val="43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технологии сборки</w:t>
            </w:r>
          </w:p>
          <w:p w14:paraId="1619DFB0" w14:textId="77777777" w:rsidR="00FD3172" w:rsidRPr="00EC0689" w:rsidRDefault="00FD3172" w:rsidP="00EC0689">
            <w:pPr>
              <w:pStyle w:val="aff9"/>
              <w:numPr>
                <w:ilvl w:val="0"/>
                <w:numId w:val="43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теории гидравлических, электрических и пневматических приводов</w:t>
            </w:r>
          </w:p>
          <w:p w14:paraId="79A714C3" w14:textId="77777777" w:rsidR="00FD3172" w:rsidRPr="00EC0689" w:rsidRDefault="00FD3172" w:rsidP="00EC0689">
            <w:pPr>
              <w:pStyle w:val="aff9"/>
              <w:numPr>
                <w:ilvl w:val="0"/>
                <w:numId w:val="43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теории машин и механизмов</w:t>
            </w:r>
          </w:p>
          <w:p w14:paraId="19D47507" w14:textId="77777777" w:rsidR="00FD3172" w:rsidRPr="00EC0689" w:rsidRDefault="00FD3172" w:rsidP="00EC0689">
            <w:pPr>
              <w:pStyle w:val="aff9"/>
              <w:numPr>
                <w:ilvl w:val="0"/>
                <w:numId w:val="43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цифровой и аналоговой электроники</w:t>
            </w:r>
          </w:p>
          <w:p w14:paraId="069A4E82" w14:textId="77777777" w:rsidR="00FD3172" w:rsidRPr="00EC0689" w:rsidRDefault="00FD3172" w:rsidP="00EC0689">
            <w:pPr>
              <w:pStyle w:val="aff9"/>
              <w:numPr>
                <w:ilvl w:val="0"/>
                <w:numId w:val="43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метрологии</w:t>
            </w:r>
          </w:p>
          <w:p w14:paraId="68C29735" w14:textId="77777777" w:rsidR="00FD3172" w:rsidRPr="00EC0689" w:rsidRDefault="00FD3172" w:rsidP="00EC0689">
            <w:pPr>
              <w:pStyle w:val="aff9"/>
              <w:numPr>
                <w:ilvl w:val="0"/>
                <w:numId w:val="43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программного обеспечения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0C2FBF1F" w14:textId="77777777" w:rsidR="00FD3172" w:rsidRPr="00EC0689" w:rsidRDefault="00FD3172" w:rsidP="00EC0689">
            <w:pPr>
              <w:pStyle w:val="aff9"/>
              <w:numPr>
                <w:ilvl w:val="0"/>
                <w:numId w:val="43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систем</w:t>
            </w:r>
          </w:p>
          <w:p w14:paraId="1EC3CD33" w14:textId="77777777" w:rsidR="00FD3172" w:rsidRPr="00EC0689" w:rsidRDefault="00FD3172" w:rsidP="00EC0689">
            <w:pPr>
              <w:pStyle w:val="aff9"/>
              <w:numPr>
                <w:ilvl w:val="0"/>
                <w:numId w:val="43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построения информационных вычислительных сетей</w:t>
            </w:r>
          </w:p>
          <w:p w14:paraId="58A3D533" w14:textId="77777777" w:rsidR="00FD3172" w:rsidRPr="00EC0689" w:rsidRDefault="00FD3172" w:rsidP="00EC0689">
            <w:pPr>
              <w:pStyle w:val="aff9"/>
              <w:numPr>
                <w:ilvl w:val="0"/>
                <w:numId w:val="43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2036DDCC" w14:textId="77777777" w:rsidR="00FD3172" w:rsidRPr="00EC0689" w:rsidRDefault="00FD3172" w:rsidP="00EC0689">
            <w:pPr>
              <w:pStyle w:val="aff9"/>
              <w:numPr>
                <w:ilvl w:val="0"/>
                <w:numId w:val="43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электронными таблицами: наименования, возможности и порядок работы в них </w:t>
            </w:r>
          </w:p>
          <w:p w14:paraId="73E78D89" w14:textId="77777777" w:rsidR="00FD3172" w:rsidRPr="00EC0689" w:rsidRDefault="00FD3172" w:rsidP="00EC0689">
            <w:pPr>
              <w:pStyle w:val="aff9"/>
              <w:numPr>
                <w:ilvl w:val="0"/>
                <w:numId w:val="43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</w:t>
            </w:r>
            <w:r w:rsidRPr="00EC0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электронной почтой: наименования, возможности и порядок работы в них </w:t>
            </w:r>
          </w:p>
          <w:p w14:paraId="152DA3FA" w14:textId="77777777" w:rsidR="00FD3172" w:rsidRPr="00EC0689" w:rsidRDefault="00FD3172" w:rsidP="00EC0689">
            <w:pPr>
              <w:pStyle w:val="aff9"/>
              <w:numPr>
                <w:ilvl w:val="0"/>
                <w:numId w:val="43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компьютерные персональные информационные менеджеры: наименования, возможности и порядок работы в них</w:t>
            </w:r>
          </w:p>
          <w:p w14:paraId="12F8742E" w14:textId="77777777" w:rsidR="00FD3172" w:rsidRPr="00EC0689" w:rsidRDefault="00FD3172" w:rsidP="00EC0689">
            <w:pPr>
              <w:pStyle w:val="aff9"/>
              <w:numPr>
                <w:ilvl w:val="0"/>
                <w:numId w:val="43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прикладные программы управления проектами: наименования, возможности и порядок работы в них</w:t>
            </w:r>
          </w:p>
          <w:p w14:paraId="608DD1B0" w14:textId="77777777" w:rsidR="00FD3172" w:rsidRPr="00EC0689" w:rsidRDefault="00FD3172" w:rsidP="00EC0689">
            <w:pPr>
              <w:pStyle w:val="aff9"/>
              <w:numPr>
                <w:ilvl w:val="0"/>
                <w:numId w:val="43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браузеры для работы с информационно-телекоммуникационной сетью "Интернет": наименования, возможности и порядок работы в них </w:t>
            </w:r>
          </w:p>
          <w:p w14:paraId="3BB249FE" w14:textId="77777777" w:rsidR="00FD3172" w:rsidRPr="00EC0689" w:rsidRDefault="00FD3172" w:rsidP="00EC0689">
            <w:pPr>
              <w:pStyle w:val="aff9"/>
              <w:numPr>
                <w:ilvl w:val="0"/>
                <w:numId w:val="43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информационно-телекоммуникационной сети "Интернет"</w:t>
            </w:r>
          </w:p>
          <w:p w14:paraId="41CD752F" w14:textId="77777777" w:rsidR="00FD3172" w:rsidRPr="00EC0689" w:rsidRDefault="00FD3172" w:rsidP="00EC0689">
            <w:pPr>
              <w:pStyle w:val="aff9"/>
              <w:numPr>
                <w:ilvl w:val="0"/>
                <w:numId w:val="43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поисковые системы для поиска информации в информационно</w:t>
            </w:r>
            <w:r w:rsidRPr="00EC0689">
              <w:rPr>
                <w:rFonts w:ascii="Times New Roman" w:hAnsi="Times New Roman" w:cs="Times New Roman"/>
                <w:sz w:val="24"/>
                <w:szCs w:val="24"/>
              </w:rPr>
              <w:softHyphen/>
              <w:t>-телекоммуникационной сети "Интернет": наименования, возможности и порядок работы в них</w:t>
            </w:r>
          </w:p>
          <w:p w14:paraId="021552BC" w14:textId="77777777" w:rsidR="00FD3172" w:rsidRPr="00EC0689" w:rsidRDefault="00FD3172" w:rsidP="00EC0689">
            <w:pPr>
              <w:pStyle w:val="aff9"/>
              <w:numPr>
                <w:ilvl w:val="0"/>
                <w:numId w:val="43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САПР</w:t>
            </w: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: классы, наименования, возможности и порядок работы в них</w:t>
            </w:r>
          </w:p>
          <w:p w14:paraId="0713B4CA" w14:textId="77777777" w:rsidR="00FD3172" w:rsidRPr="00EC0689" w:rsidRDefault="00FD3172" w:rsidP="00EC0689">
            <w:pPr>
              <w:pStyle w:val="aff9"/>
              <w:numPr>
                <w:ilvl w:val="0"/>
                <w:numId w:val="43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работы программных клиент-серверных систем сбора и анализа данных (промышленного интернета вещей)</w:t>
            </w:r>
          </w:p>
          <w:p w14:paraId="1A0B6F98" w14:textId="77777777" w:rsidR="00FD3172" w:rsidRPr="00EC0689" w:rsidRDefault="00FD3172" w:rsidP="00EC0689">
            <w:pPr>
              <w:pStyle w:val="aff9"/>
              <w:numPr>
                <w:ilvl w:val="0"/>
                <w:numId w:val="43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 правила использования слесарных, монтажных, электромеханических, гидравлических и пневматических инструментов </w:t>
            </w:r>
          </w:p>
          <w:p w14:paraId="43C4EC42" w14:textId="77777777" w:rsidR="00FD3172" w:rsidRPr="00EC0689" w:rsidRDefault="00FD3172" w:rsidP="00EC0689">
            <w:pPr>
              <w:pStyle w:val="aff9"/>
              <w:numPr>
                <w:ilvl w:val="0"/>
                <w:numId w:val="43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требования электробезопасности, охраны труда, пожарной, промышленной и экологической безопасности</w:t>
            </w:r>
          </w:p>
          <w:p w14:paraId="74A86698" w14:textId="77777777" w:rsidR="00FD3172" w:rsidRPr="00EC0689" w:rsidRDefault="00FD3172" w:rsidP="00EC0689">
            <w:pPr>
              <w:pStyle w:val="aff9"/>
              <w:numPr>
                <w:ilvl w:val="0"/>
                <w:numId w:val="43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14:paraId="7B74C9CE" w14:textId="77777777" w:rsidR="00FD3172" w:rsidRPr="00FD3172" w:rsidRDefault="00FD3172" w:rsidP="00FD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172" w:rsidRPr="00EC0689" w14:paraId="1B0F3CED" w14:textId="77777777" w:rsidTr="00FD3172">
        <w:tc>
          <w:tcPr>
            <w:tcW w:w="300" w:type="pct"/>
            <w:vMerge/>
            <w:shd w:val="clear" w:color="auto" w:fill="BFBFBF" w:themeFill="background1" w:themeFillShade="BF"/>
          </w:tcPr>
          <w:p w14:paraId="1912BDB2" w14:textId="77777777" w:rsidR="00FD3172" w:rsidRPr="00EC0689" w:rsidRDefault="00FD3172" w:rsidP="00EC0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pct"/>
            <w:shd w:val="clear" w:color="auto" w:fill="auto"/>
            <w:vAlign w:val="center"/>
          </w:tcPr>
          <w:p w14:paraId="7F041726" w14:textId="77777777" w:rsidR="00FD3172" w:rsidRPr="00EC0689" w:rsidRDefault="00FD3172" w:rsidP="00EC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AF90391" w14:textId="77777777" w:rsidR="00FD3172" w:rsidRPr="00EC0689" w:rsidRDefault="00FD3172" w:rsidP="00EC0689">
            <w:pPr>
              <w:pStyle w:val="aff9"/>
              <w:numPr>
                <w:ilvl w:val="0"/>
                <w:numId w:val="42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использовать в работе сборочные чертежи, схемы, руководства по эксплуатации и спецификации</w:t>
            </w:r>
          </w:p>
          <w:p w14:paraId="1E0AA7C5" w14:textId="77777777" w:rsidR="00FD3172" w:rsidRPr="00EC0689" w:rsidRDefault="00FD3172" w:rsidP="00EC0689">
            <w:pPr>
              <w:pStyle w:val="aff9"/>
              <w:numPr>
                <w:ilvl w:val="0"/>
                <w:numId w:val="42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качество монтажа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в соответствии с конструкторской документацией</w:t>
            </w:r>
          </w:p>
          <w:p w14:paraId="19D2FF18" w14:textId="77777777" w:rsidR="00FD3172" w:rsidRPr="00EC0689" w:rsidRDefault="00FD3172" w:rsidP="00EC0689">
            <w:pPr>
              <w:pStyle w:val="aff9"/>
              <w:numPr>
                <w:ilvl w:val="0"/>
                <w:numId w:val="42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монтажа и настройки информационной вычислительной сети</w:t>
            </w:r>
          </w:p>
          <w:p w14:paraId="4E90FCFB" w14:textId="77777777" w:rsidR="00FD3172" w:rsidRPr="00EC0689" w:rsidRDefault="00FD3172" w:rsidP="00EC0689">
            <w:pPr>
              <w:pStyle w:val="aff9"/>
              <w:numPr>
                <w:ilvl w:val="0"/>
                <w:numId w:val="42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установки программного обеспечения клиент-серверных систем сбора и анализа данных (промышленного интернета вещей)</w:t>
            </w:r>
          </w:p>
          <w:p w14:paraId="2B460B0B" w14:textId="77777777" w:rsidR="00FD3172" w:rsidRPr="00EC0689" w:rsidRDefault="00FD3172" w:rsidP="00EC0689">
            <w:pPr>
              <w:pStyle w:val="aff9"/>
              <w:numPr>
                <w:ilvl w:val="0"/>
                <w:numId w:val="42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контрольно-измерительными приборами</w:t>
            </w:r>
          </w:p>
          <w:p w14:paraId="39226104" w14:textId="77777777" w:rsidR="00FD3172" w:rsidRPr="00EC0689" w:rsidRDefault="00FD3172" w:rsidP="00EC0689">
            <w:pPr>
              <w:pStyle w:val="aff9"/>
              <w:numPr>
                <w:ilvl w:val="0"/>
                <w:numId w:val="42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использовать слесарные, монтажные, электромеханические, гидравлические и пневматические инструменты для монтажа оборудования</w:t>
            </w:r>
          </w:p>
          <w:p w14:paraId="76F09CE2" w14:textId="77777777" w:rsidR="00FD3172" w:rsidRPr="00EC0689" w:rsidRDefault="00FD3172" w:rsidP="00EC0689">
            <w:pPr>
              <w:pStyle w:val="aff9"/>
              <w:numPr>
                <w:ilvl w:val="0"/>
                <w:numId w:val="42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паять с использованием мягких припоев</w:t>
            </w:r>
          </w:p>
          <w:p w14:paraId="07BF806B" w14:textId="77777777" w:rsidR="00FD3172" w:rsidRPr="00EC0689" w:rsidRDefault="00FD3172" w:rsidP="00EC0689">
            <w:pPr>
              <w:pStyle w:val="aff9"/>
              <w:numPr>
                <w:ilvl w:val="0"/>
                <w:numId w:val="42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смазку механических частей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</w:t>
            </w:r>
          </w:p>
          <w:p w14:paraId="58AE3527" w14:textId="77777777" w:rsidR="00FD3172" w:rsidRPr="00EC0689" w:rsidRDefault="00FD3172" w:rsidP="00EC0689">
            <w:pPr>
              <w:pStyle w:val="aff9"/>
              <w:numPr>
                <w:ilvl w:val="0"/>
                <w:numId w:val="42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 при проведении работ в соответствии с требованиями электробезопасности, охраны труда, промышленной, экологической и пожарной безопасности</w:t>
            </w:r>
          </w:p>
          <w:p w14:paraId="2E3A006C" w14:textId="77777777" w:rsidR="00FD3172" w:rsidRPr="00EC0689" w:rsidRDefault="00FD3172" w:rsidP="00EC0689">
            <w:pPr>
              <w:pStyle w:val="aff9"/>
              <w:numPr>
                <w:ilvl w:val="0"/>
                <w:numId w:val="42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составления и чтения документации</w:t>
            </w:r>
          </w:p>
          <w:p w14:paraId="022EEE41" w14:textId="77777777" w:rsidR="00FD3172" w:rsidRPr="00EC0689" w:rsidRDefault="00FD3172" w:rsidP="00EC0689">
            <w:pPr>
              <w:pStyle w:val="aff9"/>
              <w:numPr>
                <w:ilvl w:val="0"/>
                <w:numId w:val="42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данных в них</w:t>
            </w:r>
          </w:p>
          <w:p w14:paraId="5D76DDDF" w14:textId="77777777" w:rsidR="00FD3172" w:rsidRPr="00EC0689" w:rsidRDefault="00FD3172" w:rsidP="00EC0689">
            <w:pPr>
              <w:pStyle w:val="aff9"/>
              <w:numPr>
                <w:ilvl w:val="0"/>
                <w:numId w:val="42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получать, отправлять, пересылать сообщения и документы по электронной почте</w:t>
            </w:r>
          </w:p>
          <w:p w14:paraId="342A9EF0" w14:textId="77777777" w:rsidR="00FD3172" w:rsidRPr="00EC0689" w:rsidRDefault="00FD3172" w:rsidP="00EC0689">
            <w:pPr>
              <w:pStyle w:val="aff9"/>
              <w:numPr>
                <w:ilvl w:val="0"/>
                <w:numId w:val="42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  <w:p w14:paraId="62202F62" w14:textId="77777777" w:rsidR="00FD3172" w:rsidRPr="00EC0689" w:rsidRDefault="00FD3172" w:rsidP="00EC0689">
            <w:pPr>
              <w:pStyle w:val="aff9"/>
              <w:numPr>
                <w:ilvl w:val="0"/>
                <w:numId w:val="42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  <w:p w14:paraId="07C6A669" w14:textId="77777777" w:rsidR="00FD3172" w:rsidRPr="00EC0689" w:rsidRDefault="00FD3172" w:rsidP="00EC0689">
            <w:pPr>
              <w:pStyle w:val="aff9"/>
              <w:numPr>
                <w:ilvl w:val="0"/>
                <w:numId w:val="42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применяемых технологиях и программных библиотеках с использованием информационно-телекоммуникационной сети "Интернет"</w:t>
            </w:r>
          </w:p>
          <w:p w14:paraId="6AEABB85" w14:textId="77777777" w:rsidR="00FD3172" w:rsidRPr="00EC0689" w:rsidRDefault="00FD3172" w:rsidP="00EC0689">
            <w:pPr>
              <w:pStyle w:val="aff9"/>
              <w:numPr>
                <w:ilvl w:val="0"/>
                <w:numId w:val="42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14:paraId="4A28D20E" w14:textId="77777777" w:rsidR="00FD3172" w:rsidRPr="00FD3172" w:rsidRDefault="00FD3172" w:rsidP="00FD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689" w:rsidRPr="00EC0689" w14:paraId="25686730" w14:textId="77777777" w:rsidTr="00FD3172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32A121C5" w14:textId="77777777" w:rsidR="007A32C3" w:rsidRPr="00EC0689" w:rsidRDefault="007A32C3" w:rsidP="00EC0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16" w:type="pct"/>
            <w:shd w:val="clear" w:color="auto" w:fill="auto"/>
            <w:vAlign w:val="center"/>
          </w:tcPr>
          <w:p w14:paraId="6A995BF4" w14:textId="77777777" w:rsidR="007A32C3" w:rsidRPr="00EC0689" w:rsidRDefault="007A32C3" w:rsidP="00EC0689">
            <w:pP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Диагностика и техническое обслуживание </w:t>
            </w:r>
            <w:proofErr w:type="spellStart"/>
            <w:r w:rsidRPr="00EC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устройств и </w:t>
            </w:r>
            <w:proofErr w:type="gramStart"/>
            <w:r w:rsidRPr="00EC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  [</w:t>
            </w:r>
            <w:proofErr w:type="gramEnd"/>
            <w:r w:rsidRPr="00EC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В/02.5]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1869943B" w14:textId="77777777" w:rsidR="007A32C3" w:rsidRPr="00FD3172" w:rsidRDefault="007A32C3" w:rsidP="00FD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31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5,5</w:t>
            </w:r>
          </w:p>
        </w:tc>
      </w:tr>
      <w:tr w:rsidR="00FD3172" w:rsidRPr="00EC0689" w14:paraId="1EDF9990" w14:textId="77777777" w:rsidTr="00FD3172">
        <w:tc>
          <w:tcPr>
            <w:tcW w:w="300" w:type="pct"/>
            <w:vMerge/>
            <w:shd w:val="clear" w:color="auto" w:fill="BFBFBF" w:themeFill="background1" w:themeFillShade="BF"/>
          </w:tcPr>
          <w:p w14:paraId="314B686A" w14:textId="77777777" w:rsidR="00FD3172" w:rsidRPr="00EC0689" w:rsidRDefault="00FD3172" w:rsidP="00EC0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pct"/>
            <w:shd w:val="clear" w:color="auto" w:fill="auto"/>
            <w:vAlign w:val="center"/>
          </w:tcPr>
          <w:p w14:paraId="34F18B64" w14:textId="77777777" w:rsidR="00FD3172" w:rsidRPr="00EC0689" w:rsidRDefault="00FD3172" w:rsidP="00EC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17D4FD9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принцип действия и технические характеристики диагностируемых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2F6D0D7A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виды и признаки внешних дефектов модулей и узлов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05AACC67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правила приемки и сдачи выполненных работ</w:t>
            </w:r>
          </w:p>
          <w:p w14:paraId="04703F0C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использования контрольно-измерительных приборов</w:t>
            </w:r>
          </w:p>
          <w:p w14:paraId="612F689A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по использованию стендов для контроля качества и настройки узлов, агрегатов и модулей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</w:t>
            </w:r>
          </w:p>
          <w:p w14:paraId="72CCD374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правила чтения схем и чертежей конструкторской и технологической документации</w:t>
            </w:r>
          </w:p>
          <w:p w14:paraId="36D8FE7B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методы диагностики электрических, гидравлических и пневматических приводов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3DA7798B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методы комплексной диагностики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</w:t>
            </w:r>
          </w:p>
          <w:p w14:paraId="5CEEA090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14:paraId="499290B3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системы допусков и посадок</w:t>
            </w:r>
          </w:p>
          <w:p w14:paraId="16C5FB72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теории автоматического управления</w:t>
            </w:r>
          </w:p>
          <w:p w14:paraId="444C04C7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цифровой и аналоговой электроники</w:t>
            </w:r>
          </w:p>
          <w:p w14:paraId="33602142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теории машин и механизмов</w:t>
            </w:r>
          </w:p>
          <w:p w14:paraId="09E8A816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метрологии</w:t>
            </w:r>
          </w:p>
          <w:p w14:paraId="3D8515EE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теории гидравлических, электрических и пневматических приводов</w:t>
            </w:r>
          </w:p>
          <w:p w14:paraId="35A71F4F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</w:t>
            </w:r>
          </w:p>
          <w:p w14:paraId="6768D6FD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систем</w:t>
            </w:r>
          </w:p>
          <w:p w14:paraId="3C0C9814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основы построения информационных вычислительных сетей </w:t>
            </w:r>
          </w:p>
          <w:p w14:paraId="4A330DE2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23A8700B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электронными таблицами: наименования, возможности и порядок </w:t>
            </w:r>
            <w:r w:rsidRPr="00EC0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в них </w:t>
            </w:r>
          </w:p>
          <w:p w14:paraId="0FDF20C7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электронной почтой: наименования, возможности и порядок работы в них </w:t>
            </w:r>
          </w:p>
          <w:p w14:paraId="7DF93068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персональные информационные менеджеры: наименования, возможности и порядок работы в них </w:t>
            </w:r>
          </w:p>
          <w:p w14:paraId="5BC2F5DF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прикладные программы управления проектами: наименования, возможности и порядок работы в них</w:t>
            </w:r>
          </w:p>
          <w:p w14:paraId="615F6206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браузеры для работы с информационно-телекоммуникационной сетью "Интернет": наименования, возможности и порядок работы в них </w:t>
            </w:r>
          </w:p>
          <w:p w14:paraId="23405D3E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информационно</w:t>
            </w:r>
            <w:r w:rsidRPr="00EC0689">
              <w:rPr>
                <w:rFonts w:ascii="Times New Roman" w:hAnsi="Times New Roman" w:cs="Times New Roman"/>
                <w:sz w:val="24"/>
                <w:szCs w:val="24"/>
              </w:rPr>
              <w:softHyphen/>
              <w:t>-телекоммуникационной сети "Интернет"</w:t>
            </w:r>
          </w:p>
          <w:p w14:paraId="7745DDED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поисковые системы для поиска информации в информационно-телекоммуникационной сети "Интернет": наименования, возможности и порядок работы в них</w:t>
            </w:r>
          </w:p>
          <w:p w14:paraId="4E5FB519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САПР</w:t>
            </w: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: классы, наименования, возможности и порядок работы в них</w:t>
            </w:r>
          </w:p>
          <w:p w14:paraId="48B35E6B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методики определения корректности работы программных клиент- серверных систем сбора и анализа данных (промышленного интернета вещей)</w:t>
            </w:r>
          </w:p>
          <w:p w14:paraId="2439FCA6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проведения экспериментов для определения статических и динамических характеристик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5F9E349C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методы обработки результатов экспериментов с применением прикладных программ для ЭВМ</w:t>
            </w:r>
          </w:p>
          <w:p w14:paraId="53552960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требования электробезопасности, охраны труда, пожарной, промышленной и экологической безопасности</w:t>
            </w:r>
          </w:p>
          <w:p w14:paraId="05212683" w14:textId="77777777" w:rsidR="00FD3172" w:rsidRPr="00EC0689" w:rsidRDefault="00FD3172" w:rsidP="00EC0689">
            <w:pPr>
              <w:pStyle w:val="aff9"/>
              <w:numPr>
                <w:ilvl w:val="0"/>
                <w:numId w:val="45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14:paraId="63CF32E0" w14:textId="77777777" w:rsidR="00FD3172" w:rsidRPr="00FD3172" w:rsidRDefault="00FD3172" w:rsidP="00FD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172" w:rsidRPr="00EC0689" w14:paraId="4C31B769" w14:textId="77777777" w:rsidTr="00FD3172">
        <w:tc>
          <w:tcPr>
            <w:tcW w:w="300" w:type="pct"/>
            <w:vMerge/>
            <w:shd w:val="clear" w:color="auto" w:fill="BFBFBF" w:themeFill="background1" w:themeFillShade="BF"/>
          </w:tcPr>
          <w:p w14:paraId="0312E928" w14:textId="77777777" w:rsidR="00FD3172" w:rsidRPr="00EC0689" w:rsidRDefault="00FD3172" w:rsidP="00EC0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pct"/>
            <w:shd w:val="clear" w:color="auto" w:fill="auto"/>
            <w:vAlign w:val="center"/>
          </w:tcPr>
          <w:p w14:paraId="07874DB8" w14:textId="77777777" w:rsidR="00FD3172" w:rsidRPr="00EC0689" w:rsidRDefault="00FD3172" w:rsidP="00EC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CBD496F" w14:textId="77777777" w:rsidR="00FD3172" w:rsidRPr="00EC0689" w:rsidRDefault="00FD3172" w:rsidP="00EC0689">
            <w:pPr>
              <w:pStyle w:val="aff9"/>
              <w:numPr>
                <w:ilvl w:val="0"/>
                <w:numId w:val="44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исправность и соответствие техническим требованиям узлов, агрегатов и электронных модулей перед сборкой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34B723FF" w14:textId="77777777" w:rsidR="00FD3172" w:rsidRPr="00EC0689" w:rsidRDefault="00FD3172" w:rsidP="00EC0689">
            <w:pPr>
              <w:pStyle w:val="aff9"/>
              <w:numPr>
                <w:ilvl w:val="0"/>
                <w:numId w:val="44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техническую диагностику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</w:t>
            </w:r>
          </w:p>
          <w:p w14:paraId="70ECC1EE" w14:textId="77777777" w:rsidR="00FD3172" w:rsidRPr="00EC0689" w:rsidRDefault="00FD3172" w:rsidP="00EC0689">
            <w:pPr>
              <w:pStyle w:val="aff9"/>
              <w:numPr>
                <w:ilvl w:val="0"/>
                <w:numId w:val="44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техническую диагностику электрических, гидравлических и пневматических приводов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</w:t>
            </w:r>
          </w:p>
          <w:p w14:paraId="45D8AE90" w14:textId="77777777" w:rsidR="00FD3172" w:rsidRPr="00EC0689" w:rsidRDefault="00FD3172" w:rsidP="00EC0689">
            <w:pPr>
              <w:pStyle w:val="aff9"/>
              <w:numPr>
                <w:ilvl w:val="0"/>
                <w:numId w:val="44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комплексную техническую диагностику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24ADA1C1" w14:textId="77777777" w:rsidR="00FD3172" w:rsidRPr="00EC0689" w:rsidRDefault="00FD3172" w:rsidP="00EC0689">
            <w:pPr>
              <w:pStyle w:val="aff9"/>
              <w:numPr>
                <w:ilvl w:val="0"/>
                <w:numId w:val="44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выполнять программную диагностику клиент-серверных систем сбора и анализа данных (промышленного интернета вещей)</w:t>
            </w:r>
          </w:p>
          <w:p w14:paraId="342341FB" w14:textId="77777777" w:rsidR="00FD3172" w:rsidRPr="00EC0689" w:rsidRDefault="00FD3172" w:rsidP="00EC0689">
            <w:pPr>
              <w:pStyle w:val="aff9"/>
              <w:numPr>
                <w:ilvl w:val="0"/>
                <w:numId w:val="44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смазку механических частей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</w:t>
            </w:r>
          </w:p>
          <w:p w14:paraId="47A6FDFE" w14:textId="77777777" w:rsidR="00FD3172" w:rsidRPr="00EC0689" w:rsidRDefault="00FD3172" w:rsidP="00EC0689">
            <w:pPr>
              <w:pStyle w:val="aff9"/>
              <w:numPr>
                <w:ilvl w:val="0"/>
                <w:numId w:val="44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ведомости дефектов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</w:t>
            </w:r>
          </w:p>
          <w:p w14:paraId="6C6AE1DF" w14:textId="77777777" w:rsidR="00FD3172" w:rsidRPr="00EC0689" w:rsidRDefault="00FD3172" w:rsidP="00EC0689">
            <w:pPr>
              <w:pStyle w:val="aff9"/>
              <w:numPr>
                <w:ilvl w:val="0"/>
                <w:numId w:val="44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 для определения статических и динамических характеристик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</w:t>
            </w:r>
          </w:p>
          <w:p w14:paraId="5B6817BA" w14:textId="77777777" w:rsidR="00FD3172" w:rsidRPr="00EC0689" w:rsidRDefault="00FD3172" w:rsidP="00EC0689">
            <w:pPr>
              <w:pStyle w:val="aff9"/>
              <w:numPr>
                <w:ilvl w:val="0"/>
                <w:numId w:val="44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обрабатывать результаты экспериментов</w:t>
            </w:r>
          </w:p>
          <w:p w14:paraId="4363342E" w14:textId="77777777" w:rsidR="00FD3172" w:rsidRPr="00EC0689" w:rsidRDefault="00FD3172" w:rsidP="00EC0689">
            <w:pPr>
              <w:pStyle w:val="aff9"/>
              <w:numPr>
                <w:ilvl w:val="0"/>
                <w:numId w:val="44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 при проведении работ в соответствии с требованиями электробезопасности, охраны труда, промышленной, экологической и пожарной безопасности</w:t>
            </w:r>
          </w:p>
          <w:p w14:paraId="4FD59AFB" w14:textId="77777777" w:rsidR="00FD3172" w:rsidRPr="00EC0689" w:rsidRDefault="00FD3172" w:rsidP="00EC0689">
            <w:pPr>
              <w:pStyle w:val="aff9"/>
              <w:numPr>
                <w:ilvl w:val="0"/>
                <w:numId w:val="44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составления и чтения документации</w:t>
            </w:r>
          </w:p>
          <w:p w14:paraId="50A779F5" w14:textId="77777777" w:rsidR="00FD3172" w:rsidRPr="00EC0689" w:rsidRDefault="00FD3172" w:rsidP="00EC0689">
            <w:pPr>
              <w:pStyle w:val="aff9"/>
              <w:numPr>
                <w:ilvl w:val="0"/>
                <w:numId w:val="44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данных в них</w:t>
            </w:r>
          </w:p>
          <w:p w14:paraId="43FE7FA0" w14:textId="77777777" w:rsidR="00FD3172" w:rsidRPr="00EC0689" w:rsidRDefault="00FD3172" w:rsidP="00EC0689">
            <w:pPr>
              <w:pStyle w:val="aff9"/>
              <w:numPr>
                <w:ilvl w:val="0"/>
                <w:numId w:val="44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получать, отправлять, пересылать сообщения и документы по электронной почте</w:t>
            </w:r>
          </w:p>
          <w:p w14:paraId="1572EBE1" w14:textId="77777777" w:rsidR="00FD3172" w:rsidRPr="00EC0689" w:rsidRDefault="00FD3172" w:rsidP="00EC0689">
            <w:pPr>
              <w:pStyle w:val="aff9"/>
              <w:numPr>
                <w:ilvl w:val="0"/>
                <w:numId w:val="44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  <w:p w14:paraId="74CFC68A" w14:textId="77777777" w:rsidR="00FD3172" w:rsidRPr="00EC0689" w:rsidRDefault="00FD3172" w:rsidP="00EC0689">
            <w:pPr>
              <w:pStyle w:val="aff9"/>
              <w:numPr>
                <w:ilvl w:val="0"/>
                <w:numId w:val="44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  <w:p w14:paraId="620097FD" w14:textId="77777777" w:rsidR="00FD3172" w:rsidRPr="00EC0689" w:rsidRDefault="00FD3172" w:rsidP="00EC0689">
            <w:pPr>
              <w:pStyle w:val="aff9"/>
              <w:numPr>
                <w:ilvl w:val="0"/>
                <w:numId w:val="44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применяемых технологиях и программных библиотеках с использованием информационно-телекоммуникационной сети "Интернет"</w:t>
            </w:r>
          </w:p>
          <w:p w14:paraId="4BD3A87D" w14:textId="77777777" w:rsidR="00FD3172" w:rsidRPr="00EC0689" w:rsidRDefault="00FD3172" w:rsidP="00EC0689">
            <w:pPr>
              <w:pStyle w:val="aff9"/>
              <w:numPr>
                <w:ilvl w:val="0"/>
                <w:numId w:val="44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14:paraId="11F3AC9D" w14:textId="77777777" w:rsidR="00FD3172" w:rsidRPr="00FD3172" w:rsidRDefault="00FD3172" w:rsidP="00FD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689" w:rsidRPr="00EC0689" w14:paraId="7EC31D12" w14:textId="77777777" w:rsidTr="00FD3172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2A560FB6" w14:textId="77777777" w:rsidR="007A32C3" w:rsidRPr="00EC0689" w:rsidRDefault="007A32C3" w:rsidP="00EC0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16" w:type="pct"/>
            <w:shd w:val="clear" w:color="auto" w:fill="auto"/>
            <w:vAlign w:val="center"/>
          </w:tcPr>
          <w:p w14:paraId="42A5876B" w14:textId="77777777" w:rsidR="007A32C3" w:rsidRPr="00EC0689" w:rsidRDefault="007A32C3" w:rsidP="00EC0689">
            <w:pP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Настройка </w:t>
            </w:r>
            <w:proofErr w:type="spellStart"/>
            <w:r w:rsidRPr="00EC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устройств и </w:t>
            </w:r>
            <w:proofErr w:type="gramStart"/>
            <w:r w:rsidRPr="00EC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  [</w:t>
            </w:r>
            <w:proofErr w:type="gramEnd"/>
            <w:r w:rsidRPr="00EC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В/03.5]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348E697" w14:textId="77777777" w:rsidR="007A32C3" w:rsidRPr="00FD3172" w:rsidRDefault="007A32C3" w:rsidP="00FD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31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</w:tr>
      <w:tr w:rsidR="00FD3172" w:rsidRPr="00EC0689" w14:paraId="78C221D5" w14:textId="77777777" w:rsidTr="00FD3172">
        <w:tc>
          <w:tcPr>
            <w:tcW w:w="300" w:type="pct"/>
            <w:vMerge/>
            <w:shd w:val="clear" w:color="auto" w:fill="BFBFBF" w:themeFill="background1" w:themeFillShade="BF"/>
          </w:tcPr>
          <w:p w14:paraId="1E3F4329" w14:textId="77777777" w:rsidR="00FD3172" w:rsidRPr="00EC0689" w:rsidRDefault="00FD3172" w:rsidP="00EC0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pct"/>
            <w:shd w:val="clear" w:color="auto" w:fill="auto"/>
            <w:vAlign w:val="center"/>
          </w:tcPr>
          <w:p w14:paraId="7C004D0A" w14:textId="77777777" w:rsidR="00FD3172" w:rsidRPr="00EC0689" w:rsidRDefault="00FD3172" w:rsidP="00EC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2986DF9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принцип действия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1CBFAE52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и динамические свойства электрических, гидравлических и пневматических приводов</w:t>
            </w:r>
          </w:p>
          <w:p w14:paraId="008F307F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и возможности датчиков, применяемых в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устройствах и системах</w:t>
            </w:r>
          </w:p>
          <w:p w14:paraId="10442E2A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требования к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мехатронным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устройствам и системам</w:t>
            </w:r>
          </w:p>
          <w:p w14:paraId="22ABB350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правила приемки и сдачи выполненных работ</w:t>
            </w:r>
          </w:p>
          <w:p w14:paraId="300ACFEE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общие представления о влиянии структур и значений параметров регуляторов на статические и динамические характеристики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29D7A0B6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методики и технические средства настройки электрических, гидравлических и пневматических приводов</w:t>
            </w:r>
          </w:p>
          <w:p w14:paraId="503D2DA3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методики и технические средства настройки электронных устройств управления</w:t>
            </w:r>
          </w:p>
          <w:p w14:paraId="560C9B4B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 технические средства настройки и регулировки механизмов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3CAE82EF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настройки комплексов следящих приводов в составе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0DE1D9E0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систем</w:t>
            </w:r>
          </w:p>
          <w:p w14:paraId="2C70320E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673D0818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</w:t>
            </w:r>
            <w:r w:rsidRPr="00EC0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электронными таблицами: наименования, возможности и порядок работы в них прикладные компьютерные программы для работы с электронной почтой: наименования, возможности и порядок работы в них компьютерные персональные информационные менеджеры: наименования, возможности и порядок работы в них</w:t>
            </w:r>
          </w:p>
          <w:p w14:paraId="2B6C65B9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прикладные программы управления проектами: наименования, возможности и порядок работы в них</w:t>
            </w:r>
          </w:p>
          <w:p w14:paraId="78873E59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браузеры для работы с информационно-телекоммуникационной сетью "Интернет": наименования, возможности и порядок работы в них</w:t>
            </w:r>
          </w:p>
          <w:p w14:paraId="776FDBDB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информационно</w:t>
            </w:r>
            <w:r w:rsidRPr="00EC0689">
              <w:rPr>
                <w:rFonts w:ascii="Times New Roman" w:hAnsi="Times New Roman" w:cs="Times New Roman"/>
                <w:sz w:val="24"/>
                <w:szCs w:val="24"/>
              </w:rPr>
              <w:softHyphen/>
              <w:t>-телекоммуникационной сети "Интернет"</w:t>
            </w:r>
          </w:p>
          <w:p w14:paraId="195266C2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поисковые системы для поиска информации в информационно-телекоммуникационной сети "Интернет": наименования, возможности и порядок работы в них</w:t>
            </w:r>
          </w:p>
          <w:p w14:paraId="093CE03F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САПР</w:t>
            </w: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: классы, наименования, возможности и порядок работы в них</w:t>
            </w:r>
          </w:p>
          <w:p w14:paraId="7F737419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методы настройки и конфигурирования информационных вычислительных сетей</w:t>
            </w:r>
          </w:p>
          <w:p w14:paraId="0B39F186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методы настройки и конфигурирования программных клиент-серверных систем сбора и анализа данных (промышленного интернета вещей)</w:t>
            </w:r>
          </w:p>
          <w:p w14:paraId="48F360B2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программирования контроллеров и управляющих ЭВМ систем управления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3BD15D4A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методы комплексной настройки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с использованием программного обеспечения контроллеров и управляющих ЭВМ, их систем управления</w:t>
            </w:r>
          </w:p>
          <w:p w14:paraId="69F4A471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цифрового управления движением</w:t>
            </w:r>
          </w:p>
          <w:p w14:paraId="6955649B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</w:t>
            </w:r>
          </w:p>
          <w:p w14:paraId="0C017B2F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вычислительной техники и программирования</w:t>
            </w:r>
          </w:p>
          <w:p w14:paraId="2FDF6AA1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теории автоматического управления</w:t>
            </w:r>
          </w:p>
          <w:p w14:paraId="290A70F1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14:paraId="109B87D9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цифровой и аналоговой электроники</w:t>
            </w:r>
          </w:p>
          <w:p w14:paraId="39B74F72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теории машин и механизмов</w:t>
            </w:r>
          </w:p>
          <w:p w14:paraId="486FAA6C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теоретической механики</w:t>
            </w:r>
          </w:p>
          <w:p w14:paraId="7EE9BB2F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 и механики</w:t>
            </w:r>
          </w:p>
          <w:p w14:paraId="67BF04FD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основы метрологии</w:t>
            </w:r>
          </w:p>
          <w:p w14:paraId="262F551F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требования электробезопасности, охраны труда, пожарной, промышленной и экологической безопасности</w:t>
            </w:r>
          </w:p>
          <w:p w14:paraId="00E15FBB" w14:textId="77777777" w:rsidR="00FD3172" w:rsidRPr="00EC0689" w:rsidRDefault="00FD3172" w:rsidP="00EC0689">
            <w:pPr>
              <w:pStyle w:val="aff9"/>
              <w:numPr>
                <w:ilvl w:val="0"/>
                <w:numId w:val="46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14:paraId="612237C3" w14:textId="77777777" w:rsidR="00FD3172" w:rsidRPr="00FD3172" w:rsidRDefault="00FD3172" w:rsidP="00FD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172" w:rsidRPr="00EC0689" w14:paraId="728801BD" w14:textId="77777777" w:rsidTr="00FD3172">
        <w:tc>
          <w:tcPr>
            <w:tcW w:w="300" w:type="pct"/>
            <w:vMerge/>
            <w:shd w:val="clear" w:color="auto" w:fill="BFBFBF" w:themeFill="background1" w:themeFillShade="BF"/>
          </w:tcPr>
          <w:p w14:paraId="4A98E68F" w14:textId="77777777" w:rsidR="00FD3172" w:rsidRPr="00EC0689" w:rsidRDefault="00FD3172" w:rsidP="00EC0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pct"/>
            <w:shd w:val="clear" w:color="auto" w:fill="auto"/>
            <w:vAlign w:val="center"/>
          </w:tcPr>
          <w:p w14:paraId="66D1D14A" w14:textId="77777777" w:rsidR="00FD3172" w:rsidRPr="00EC0689" w:rsidRDefault="00FD3172" w:rsidP="00EC0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A56FFD1" w14:textId="77777777" w:rsidR="00FD3172" w:rsidRPr="00EC0689" w:rsidRDefault="00FD3172" w:rsidP="00EC0689">
            <w:pPr>
              <w:pStyle w:val="aff9"/>
              <w:numPr>
                <w:ilvl w:val="0"/>
                <w:numId w:val="4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настраивать и регулировать механизмы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в соответствии с техническими требованиями</w:t>
            </w:r>
          </w:p>
          <w:p w14:paraId="16A0B90A" w14:textId="77777777" w:rsidR="00FD3172" w:rsidRPr="00EC0689" w:rsidRDefault="00FD3172" w:rsidP="00EC0689">
            <w:pPr>
              <w:pStyle w:val="aff9"/>
              <w:numPr>
                <w:ilvl w:val="0"/>
                <w:numId w:val="4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выполнения работ по настройке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2EE76C61" w14:textId="77777777" w:rsidR="00FD3172" w:rsidRPr="00EC0689" w:rsidRDefault="00FD3172" w:rsidP="00EC0689">
            <w:pPr>
              <w:pStyle w:val="aff9"/>
              <w:numPr>
                <w:ilvl w:val="0"/>
                <w:numId w:val="4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настраивать электрические, гидравлические и пневматические приводы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 на специализированных стендах </w:t>
            </w:r>
          </w:p>
          <w:p w14:paraId="7F35A478" w14:textId="77777777" w:rsidR="00FD3172" w:rsidRPr="00EC0689" w:rsidRDefault="00FD3172" w:rsidP="00EC0689">
            <w:pPr>
              <w:pStyle w:val="aff9"/>
              <w:numPr>
                <w:ilvl w:val="0"/>
                <w:numId w:val="4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настраивать комплексы следящих приводов в составе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47F38AA0" w14:textId="77777777" w:rsidR="00FD3172" w:rsidRPr="00EC0689" w:rsidRDefault="00FD3172" w:rsidP="00EC0689">
            <w:pPr>
              <w:pStyle w:val="aff9"/>
              <w:numPr>
                <w:ilvl w:val="0"/>
                <w:numId w:val="4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настраивать электронные устройства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  <w:p w14:paraId="6519FFDA" w14:textId="77777777" w:rsidR="00FD3172" w:rsidRPr="00EC0689" w:rsidRDefault="00FD3172" w:rsidP="00EC0689">
            <w:pPr>
              <w:pStyle w:val="aff9"/>
              <w:numPr>
                <w:ilvl w:val="0"/>
                <w:numId w:val="4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настраивать параметры и конфигурацию информационной вычислительной сети</w:t>
            </w:r>
          </w:p>
          <w:p w14:paraId="31794555" w14:textId="77777777" w:rsidR="00FD3172" w:rsidRPr="00EC0689" w:rsidRDefault="00FD3172" w:rsidP="00EC0689">
            <w:pPr>
              <w:pStyle w:val="aff9"/>
              <w:numPr>
                <w:ilvl w:val="0"/>
                <w:numId w:val="4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настраивать параметры и конфигурацию программного обеспечения клиент-серверных систем сбора и анализа данных (промышленного интернета вещей)</w:t>
            </w:r>
          </w:p>
          <w:p w14:paraId="1465A061" w14:textId="77777777" w:rsidR="00FD3172" w:rsidRPr="00EC0689" w:rsidRDefault="00FD3172" w:rsidP="00EC0689">
            <w:pPr>
              <w:pStyle w:val="aff9"/>
              <w:numPr>
                <w:ilvl w:val="0"/>
                <w:numId w:val="4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читать схемы и чертежи конструкторской и технологической документации</w:t>
            </w:r>
          </w:p>
          <w:p w14:paraId="19C65C31" w14:textId="77777777" w:rsidR="00FD3172" w:rsidRPr="00EC0689" w:rsidRDefault="00FD3172" w:rsidP="00EC0689">
            <w:pPr>
              <w:pStyle w:val="aff9"/>
              <w:numPr>
                <w:ilvl w:val="0"/>
                <w:numId w:val="4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комплексную настройку </w:t>
            </w:r>
            <w:proofErr w:type="spellStart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EC06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систем, используя программное обеспечение контроллеров и управляющих ЭВМ, их систем управления</w:t>
            </w:r>
          </w:p>
          <w:p w14:paraId="69CB8B0E" w14:textId="77777777" w:rsidR="00FD3172" w:rsidRPr="00EC0689" w:rsidRDefault="00FD3172" w:rsidP="00EC0689">
            <w:pPr>
              <w:pStyle w:val="aff9"/>
              <w:numPr>
                <w:ilvl w:val="0"/>
                <w:numId w:val="4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 при проведении работ в соответствии с требованиями электробезопасности, охраны труда, промышленной, экологической и пожарной безопасности</w:t>
            </w:r>
          </w:p>
          <w:p w14:paraId="40A28E53" w14:textId="77777777" w:rsidR="00FD3172" w:rsidRPr="00EC0689" w:rsidRDefault="00FD3172" w:rsidP="00EC0689">
            <w:pPr>
              <w:pStyle w:val="aff9"/>
              <w:numPr>
                <w:ilvl w:val="0"/>
                <w:numId w:val="4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составления и чтения документации</w:t>
            </w:r>
          </w:p>
          <w:p w14:paraId="373AD1C1" w14:textId="77777777" w:rsidR="00FD3172" w:rsidRPr="00EC0689" w:rsidRDefault="00FD3172" w:rsidP="00EC0689">
            <w:pPr>
              <w:pStyle w:val="aff9"/>
              <w:numPr>
                <w:ilvl w:val="0"/>
                <w:numId w:val="4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данных в них</w:t>
            </w:r>
          </w:p>
          <w:p w14:paraId="668DBD84" w14:textId="77777777" w:rsidR="00FD3172" w:rsidRPr="00EC0689" w:rsidRDefault="00FD3172" w:rsidP="00EC0689">
            <w:pPr>
              <w:pStyle w:val="aff9"/>
              <w:numPr>
                <w:ilvl w:val="0"/>
                <w:numId w:val="4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получать, отправлять, пересылать сообщения и документы по электронной почте</w:t>
            </w:r>
          </w:p>
          <w:p w14:paraId="66AC5A13" w14:textId="77777777" w:rsidR="00FD3172" w:rsidRPr="00EC0689" w:rsidRDefault="00FD3172" w:rsidP="00EC0689">
            <w:pPr>
              <w:pStyle w:val="aff9"/>
              <w:numPr>
                <w:ilvl w:val="0"/>
                <w:numId w:val="4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  <w:p w14:paraId="7D088508" w14:textId="77777777" w:rsidR="00FD3172" w:rsidRPr="00EC0689" w:rsidRDefault="00FD3172" w:rsidP="00EC0689">
            <w:pPr>
              <w:pStyle w:val="aff9"/>
              <w:numPr>
                <w:ilvl w:val="0"/>
                <w:numId w:val="4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  <w:p w14:paraId="4AE486F5" w14:textId="77777777" w:rsidR="00FD3172" w:rsidRPr="00EC0689" w:rsidRDefault="00FD3172" w:rsidP="00EC0689">
            <w:pPr>
              <w:pStyle w:val="aff9"/>
              <w:numPr>
                <w:ilvl w:val="0"/>
                <w:numId w:val="4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применяемых технологиях и программных библиотеках с использованием информационно-телекоммуникационной сети "Интернет"</w:t>
            </w:r>
          </w:p>
          <w:p w14:paraId="3C1A3301" w14:textId="77777777" w:rsidR="00FD3172" w:rsidRPr="00EC0689" w:rsidRDefault="00FD3172" w:rsidP="00EC0689">
            <w:pPr>
              <w:pStyle w:val="aff9"/>
              <w:numPr>
                <w:ilvl w:val="0"/>
                <w:numId w:val="47"/>
              </w:numPr>
              <w:spacing w:line="240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689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14:paraId="54238A93" w14:textId="77777777" w:rsidR="00FD3172" w:rsidRPr="00FD3172" w:rsidRDefault="00FD3172" w:rsidP="00FD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B7B5C8" w14:textId="77777777" w:rsidR="007A32C3" w:rsidRPr="00FD3172" w:rsidRDefault="007A32C3" w:rsidP="00FD31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7873780" w14:textId="6B107EA4" w:rsidR="007A32C3" w:rsidRPr="00FD3172" w:rsidRDefault="007A32C3" w:rsidP="00FD3172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7" w:name="_Toc124422968"/>
      <w:bookmarkStart w:id="8" w:name="_Toc199156429"/>
      <w:r w:rsidRPr="00FD3172">
        <w:rPr>
          <w:rFonts w:ascii="Times New Roman" w:hAnsi="Times New Roman"/>
          <w:color w:val="000000"/>
          <w:szCs w:val="28"/>
          <w:lang w:val="ru-RU"/>
        </w:rPr>
        <w:t xml:space="preserve">1.3. </w:t>
      </w:r>
      <w:r w:rsidR="00FD3172" w:rsidRPr="00FD3172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7"/>
      <w:bookmarkEnd w:id="8"/>
    </w:p>
    <w:p w14:paraId="0968E6B8" w14:textId="22022FF3" w:rsidR="007A32C3" w:rsidRPr="00FD3172" w:rsidRDefault="007A32C3" w:rsidP="00FD3172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FD3172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FD3172">
        <w:rPr>
          <w:rFonts w:ascii="Times New Roman" w:hAnsi="Times New Roman"/>
          <w:sz w:val="28"/>
          <w:szCs w:val="28"/>
          <w:lang w:val="ru-RU"/>
        </w:rPr>
        <w:t> </w:t>
      </w:r>
      <w:r w:rsidRPr="00FD3172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компетенции, обозначенных в требованиях и указанных в таблице 2.</w:t>
      </w:r>
    </w:p>
    <w:p w14:paraId="27D02CC1" w14:textId="77777777" w:rsidR="00FD3172" w:rsidRDefault="00FD3172" w:rsidP="00FD3172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6E8878FD" w14:textId="77777777" w:rsidR="00FD3172" w:rsidRDefault="00FD3172" w:rsidP="00FD3172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1C74EB02" w14:textId="77777777" w:rsidR="00FD3172" w:rsidRDefault="00FD3172" w:rsidP="00FD3172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1867E3AF" w14:textId="04967E38" w:rsidR="007A32C3" w:rsidRPr="00FD3172" w:rsidRDefault="007A32C3" w:rsidP="00FD3172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FD3172">
        <w:rPr>
          <w:rFonts w:ascii="Times New Roman" w:hAnsi="Times New Roman"/>
          <w:bCs/>
          <w:sz w:val="28"/>
          <w:szCs w:val="28"/>
          <w:lang w:val="ru-RU"/>
        </w:rPr>
        <w:lastRenderedPageBreak/>
        <w:t>Таблица 2</w:t>
      </w:r>
    </w:p>
    <w:p w14:paraId="649664F2" w14:textId="77777777" w:rsidR="007A32C3" w:rsidRPr="00FD3172" w:rsidRDefault="007A32C3" w:rsidP="00FD3172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3172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"/>
        <w:tblW w:w="5038" w:type="pct"/>
        <w:jc w:val="center"/>
        <w:tblLook w:val="04A0" w:firstRow="1" w:lastRow="0" w:firstColumn="1" w:lastColumn="0" w:noHBand="0" w:noVBand="1"/>
      </w:tblPr>
      <w:tblGrid>
        <w:gridCol w:w="2217"/>
        <w:gridCol w:w="336"/>
        <w:gridCol w:w="1394"/>
        <w:gridCol w:w="1663"/>
        <w:gridCol w:w="1589"/>
        <w:gridCol w:w="2217"/>
      </w:tblGrid>
      <w:tr w:rsidR="00FD3172" w:rsidRPr="00FD3172" w14:paraId="510A309C" w14:textId="77777777" w:rsidTr="00FD3172">
        <w:trPr>
          <w:trHeight w:val="603"/>
          <w:jc w:val="center"/>
        </w:trPr>
        <w:tc>
          <w:tcPr>
            <w:tcW w:w="3823" w:type="pct"/>
            <w:gridSpan w:val="5"/>
            <w:shd w:val="clear" w:color="auto" w:fill="92D050"/>
            <w:vAlign w:val="center"/>
          </w:tcPr>
          <w:p w14:paraId="69C6AAC4" w14:textId="77777777" w:rsidR="00FD3172" w:rsidRPr="00FD3172" w:rsidRDefault="00FD3172" w:rsidP="00FD3172">
            <w:pPr>
              <w:jc w:val="center"/>
              <w:rPr>
                <w:b/>
                <w:sz w:val="24"/>
                <w:szCs w:val="24"/>
              </w:rPr>
            </w:pPr>
            <w:r w:rsidRPr="00FD3172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177" w:type="pct"/>
            <w:vMerge w:val="restart"/>
            <w:shd w:val="clear" w:color="auto" w:fill="92D050"/>
            <w:vAlign w:val="center"/>
          </w:tcPr>
          <w:p w14:paraId="106B227D" w14:textId="77777777" w:rsidR="00FD3172" w:rsidRPr="00FD3172" w:rsidRDefault="00FD3172" w:rsidP="00FD3172">
            <w:pPr>
              <w:jc w:val="center"/>
              <w:rPr>
                <w:b/>
                <w:sz w:val="24"/>
                <w:szCs w:val="24"/>
              </w:rPr>
            </w:pPr>
            <w:r w:rsidRPr="00FD3172">
              <w:rPr>
                <w:b/>
                <w:sz w:val="24"/>
                <w:szCs w:val="24"/>
              </w:rPr>
              <w:t xml:space="preserve">Итого баллов </w:t>
            </w:r>
          </w:p>
          <w:p w14:paraId="05921A5E" w14:textId="7916CB81" w:rsidR="00FD3172" w:rsidRPr="00FD3172" w:rsidRDefault="00FD3172" w:rsidP="00FD3172">
            <w:pPr>
              <w:jc w:val="center"/>
              <w:rPr>
                <w:b/>
                <w:sz w:val="24"/>
                <w:szCs w:val="24"/>
              </w:rPr>
            </w:pPr>
            <w:r w:rsidRPr="00FD3172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FD3172" w:rsidRPr="00FD3172" w14:paraId="7E2D25FB" w14:textId="77777777" w:rsidTr="00FD3172">
        <w:trPr>
          <w:trHeight w:val="50"/>
          <w:jc w:val="center"/>
        </w:trPr>
        <w:tc>
          <w:tcPr>
            <w:tcW w:w="1177" w:type="pct"/>
            <w:vMerge w:val="restart"/>
            <w:shd w:val="clear" w:color="auto" w:fill="92D050"/>
            <w:vAlign w:val="center"/>
          </w:tcPr>
          <w:p w14:paraId="0EF7ADD0" w14:textId="77777777" w:rsidR="00FD3172" w:rsidRPr="00FD3172" w:rsidRDefault="00FD3172" w:rsidP="00FD3172">
            <w:pPr>
              <w:jc w:val="center"/>
              <w:rPr>
                <w:b/>
                <w:sz w:val="24"/>
                <w:szCs w:val="24"/>
              </w:rPr>
            </w:pPr>
            <w:r w:rsidRPr="00FD3172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78" w:type="pct"/>
            <w:shd w:val="clear" w:color="auto" w:fill="92D050"/>
            <w:vAlign w:val="center"/>
          </w:tcPr>
          <w:p w14:paraId="4ED3AF92" w14:textId="77777777" w:rsidR="00FD3172" w:rsidRPr="00FD3172" w:rsidRDefault="00FD3172" w:rsidP="00FD3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00B050"/>
            <w:vAlign w:val="center"/>
          </w:tcPr>
          <w:p w14:paraId="2A0357EC" w14:textId="77777777" w:rsidR="00FD3172" w:rsidRPr="00FD3172" w:rsidRDefault="00FD3172" w:rsidP="00FD317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D3172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83" w:type="pct"/>
            <w:shd w:val="clear" w:color="auto" w:fill="00B050"/>
            <w:vAlign w:val="center"/>
          </w:tcPr>
          <w:p w14:paraId="5D50B114" w14:textId="77777777" w:rsidR="00FD3172" w:rsidRPr="00FD3172" w:rsidRDefault="00FD3172" w:rsidP="00FD3172">
            <w:pPr>
              <w:jc w:val="center"/>
              <w:rPr>
                <w:b/>
                <w:sz w:val="24"/>
                <w:szCs w:val="24"/>
              </w:rPr>
            </w:pPr>
            <w:r w:rsidRPr="00FD3172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44" w:type="pct"/>
            <w:shd w:val="clear" w:color="auto" w:fill="00B050"/>
            <w:vAlign w:val="center"/>
          </w:tcPr>
          <w:p w14:paraId="7BA63CE1" w14:textId="77777777" w:rsidR="00FD3172" w:rsidRPr="00FD3172" w:rsidRDefault="00FD3172" w:rsidP="00FD3172">
            <w:pPr>
              <w:jc w:val="center"/>
              <w:rPr>
                <w:b/>
                <w:sz w:val="24"/>
                <w:szCs w:val="24"/>
              </w:rPr>
            </w:pPr>
            <w:r w:rsidRPr="00FD3172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77" w:type="pct"/>
            <w:vMerge/>
            <w:shd w:val="clear" w:color="auto" w:fill="00B050"/>
            <w:vAlign w:val="center"/>
          </w:tcPr>
          <w:p w14:paraId="337A842B" w14:textId="77777777" w:rsidR="00FD3172" w:rsidRPr="00FD3172" w:rsidRDefault="00FD3172" w:rsidP="00FD3172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FD3172" w:rsidRPr="00FD3172" w14:paraId="4A6F264C" w14:textId="77777777" w:rsidTr="00FD3172">
        <w:trPr>
          <w:trHeight w:val="50"/>
          <w:jc w:val="center"/>
        </w:trPr>
        <w:tc>
          <w:tcPr>
            <w:tcW w:w="1177" w:type="pct"/>
            <w:vMerge/>
            <w:shd w:val="clear" w:color="auto" w:fill="92D050"/>
            <w:vAlign w:val="center"/>
          </w:tcPr>
          <w:p w14:paraId="25170F83" w14:textId="77777777" w:rsidR="003A757C" w:rsidRPr="00FD3172" w:rsidRDefault="003A757C" w:rsidP="00FD31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00BADBDA" w14:textId="77777777" w:rsidR="003A757C" w:rsidRPr="00FD3172" w:rsidRDefault="003A757C" w:rsidP="00FD317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D3172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40" w:type="pct"/>
          </w:tcPr>
          <w:p w14:paraId="1B90E3B5" w14:textId="5868C112" w:rsidR="003A757C" w:rsidRPr="00FD3172" w:rsidRDefault="003A757C" w:rsidP="00FD3172">
            <w:pPr>
              <w:jc w:val="center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>8</w:t>
            </w:r>
            <w:r w:rsidR="00FD3172">
              <w:rPr>
                <w:sz w:val="24"/>
                <w:szCs w:val="24"/>
              </w:rPr>
              <w:t>,00</w:t>
            </w:r>
          </w:p>
        </w:tc>
        <w:tc>
          <w:tcPr>
            <w:tcW w:w="883" w:type="pct"/>
            <w:vAlign w:val="center"/>
          </w:tcPr>
          <w:p w14:paraId="207C625C" w14:textId="4598F634" w:rsidR="003A757C" w:rsidRPr="00FD3172" w:rsidRDefault="003A757C" w:rsidP="00FD3172">
            <w:pPr>
              <w:jc w:val="center"/>
              <w:rPr>
                <w:sz w:val="24"/>
                <w:szCs w:val="24"/>
                <w:highlight w:val="yellow"/>
              </w:rPr>
            </w:pPr>
            <w:r w:rsidRPr="00FD3172">
              <w:rPr>
                <w:sz w:val="24"/>
                <w:szCs w:val="24"/>
              </w:rPr>
              <w:t>8</w:t>
            </w:r>
            <w:r w:rsidR="00FD3172">
              <w:rPr>
                <w:sz w:val="24"/>
                <w:szCs w:val="24"/>
              </w:rPr>
              <w:t>,00</w:t>
            </w:r>
          </w:p>
        </w:tc>
        <w:tc>
          <w:tcPr>
            <w:tcW w:w="844" w:type="pct"/>
          </w:tcPr>
          <w:p w14:paraId="5ED62CF6" w14:textId="23490531" w:rsidR="003A757C" w:rsidRPr="00FD3172" w:rsidRDefault="003A757C" w:rsidP="00FD3172">
            <w:pPr>
              <w:jc w:val="center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>3</w:t>
            </w:r>
            <w:r w:rsidR="00FD3172">
              <w:rPr>
                <w:sz w:val="24"/>
                <w:szCs w:val="24"/>
              </w:rPr>
              <w:t>,00</w:t>
            </w:r>
          </w:p>
        </w:tc>
        <w:tc>
          <w:tcPr>
            <w:tcW w:w="1177" w:type="pct"/>
            <w:shd w:val="clear" w:color="auto" w:fill="F2F2F2" w:themeFill="background1" w:themeFillShade="F2"/>
          </w:tcPr>
          <w:p w14:paraId="5987D124" w14:textId="6264A39E" w:rsidR="003A757C" w:rsidRPr="00FD3172" w:rsidRDefault="003A757C" w:rsidP="00FD3172">
            <w:pPr>
              <w:jc w:val="center"/>
              <w:rPr>
                <w:b/>
                <w:bCs/>
                <w:sz w:val="24"/>
                <w:szCs w:val="24"/>
              </w:rPr>
            </w:pPr>
            <w:r w:rsidRPr="00FD3172">
              <w:rPr>
                <w:b/>
                <w:bCs/>
                <w:sz w:val="24"/>
                <w:szCs w:val="24"/>
              </w:rPr>
              <w:t>19</w:t>
            </w:r>
            <w:r w:rsidR="00FD3172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FD3172" w:rsidRPr="00FD3172" w14:paraId="5E84A373" w14:textId="77777777" w:rsidTr="00FD3172">
        <w:trPr>
          <w:trHeight w:val="50"/>
          <w:jc w:val="center"/>
        </w:trPr>
        <w:tc>
          <w:tcPr>
            <w:tcW w:w="1177" w:type="pct"/>
            <w:vMerge/>
            <w:shd w:val="clear" w:color="auto" w:fill="92D050"/>
            <w:vAlign w:val="center"/>
          </w:tcPr>
          <w:p w14:paraId="251D11BF" w14:textId="77777777" w:rsidR="003A757C" w:rsidRPr="00FD3172" w:rsidRDefault="003A757C" w:rsidP="00FD31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673E8195" w14:textId="77777777" w:rsidR="003A757C" w:rsidRPr="00FD3172" w:rsidRDefault="003A757C" w:rsidP="00FD317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D3172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40" w:type="pct"/>
          </w:tcPr>
          <w:p w14:paraId="63FE2FFB" w14:textId="42E856B6" w:rsidR="003A757C" w:rsidRPr="00FD3172" w:rsidRDefault="003A757C" w:rsidP="00FD3172">
            <w:pPr>
              <w:jc w:val="center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>0</w:t>
            </w:r>
            <w:r w:rsidR="00FD3172">
              <w:rPr>
                <w:sz w:val="24"/>
                <w:szCs w:val="24"/>
              </w:rPr>
              <w:t>,00</w:t>
            </w:r>
          </w:p>
        </w:tc>
        <w:tc>
          <w:tcPr>
            <w:tcW w:w="883" w:type="pct"/>
            <w:vAlign w:val="center"/>
          </w:tcPr>
          <w:p w14:paraId="29839DE1" w14:textId="541FE4C6" w:rsidR="003A757C" w:rsidRPr="00FD3172" w:rsidRDefault="003A757C" w:rsidP="00FD3172">
            <w:pPr>
              <w:jc w:val="center"/>
              <w:rPr>
                <w:sz w:val="24"/>
                <w:szCs w:val="24"/>
                <w:highlight w:val="yellow"/>
              </w:rPr>
            </w:pPr>
            <w:r w:rsidRPr="00FD3172">
              <w:rPr>
                <w:sz w:val="24"/>
                <w:szCs w:val="24"/>
              </w:rPr>
              <w:t>2</w:t>
            </w:r>
            <w:r w:rsidR="00FD3172">
              <w:rPr>
                <w:sz w:val="24"/>
                <w:szCs w:val="24"/>
              </w:rPr>
              <w:t>,00</w:t>
            </w:r>
          </w:p>
        </w:tc>
        <w:tc>
          <w:tcPr>
            <w:tcW w:w="844" w:type="pct"/>
          </w:tcPr>
          <w:p w14:paraId="394C9795" w14:textId="59CDF03F" w:rsidR="003A757C" w:rsidRPr="00FD3172" w:rsidRDefault="003A757C" w:rsidP="00FD3172">
            <w:pPr>
              <w:jc w:val="center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>6</w:t>
            </w:r>
            <w:r w:rsidR="00FD3172">
              <w:rPr>
                <w:sz w:val="24"/>
                <w:szCs w:val="24"/>
              </w:rPr>
              <w:t>,00</w:t>
            </w:r>
          </w:p>
        </w:tc>
        <w:tc>
          <w:tcPr>
            <w:tcW w:w="1177" w:type="pct"/>
            <w:shd w:val="clear" w:color="auto" w:fill="F2F2F2" w:themeFill="background1" w:themeFillShade="F2"/>
          </w:tcPr>
          <w:p w14:paraId="4A5FF69C" w14:textId="2C31DC69" w:rsidR="003A757C" w:rsidRPr="00FD3172" w:rsidRDefault="003A757C" w:rsidP="00FD3172">
            <w:pPr>
              <w:jc w:val="center"/>
              <w:rPr>
                <w:b/>
                <w:bCs/>
                <w:sz w:val="24"/>
                <w:szCs w:val="24"/>
              </w:rPr>
            </w:pPr>
            <w:r w:rsidRPr="00FD3172">
              <w:rPr>
                <w:b/>
                <w:bCs/>
                <w:sz w:val="24"/>
                <w:szCs w:val="24"/>
              </w:rPr>
              <w:t>8</w:t>
            </w:r>
            <w:r w:rsidR="00FD3172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FD3172" w:rsidRPr="00FD3172" w14:paraId="7F9825D0" w14:textId="77777777" w:rsidTr="00FD3172">
        <w:trPr>
          <w:trHeight w:val="50"/>
          <w:jc w:val="center"/>
        </w:trPr>
        <w:tc>
          <w:tcPr>
            <w:tcW w:w="1177" w:type="pct"/>
            <w:vMerge/>
            <w:shd w:val="clear" w:color="auto" w:fill="92D050"/>
            <w:vAlign w:val="center"/>
          </w:tcPr>
          <w:p w14:paraId="217F5862" w14:textId="77777777" w:rsidR="003A757C" w:rsidRPr="00FD3172" w:rsidRDefault="003A757C" w:rsidP="00FD31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2D6E66C4" w14:textId="77777777" w:rsidR="003A757C" w:rsidRPr="00FD3172" w:rsidRDefault="003A757C" w:rsidP="00FD317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D3172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40" w:type="pct"/>
          </w:tcPr>
          <w:p w14:paraId="7F694BC2" w14:textId="66535D0E" w:rsidR="003A757C" w:rsidRPr="00FD3172" w:rsidRDefault="003A757C" w:rsidP="00FD3172">
            <w:pPr>
              <w:jc w:val="center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>4,5</w:t>
            </w:r>
            <w:r w:rsidR="00FD3172">
              <w:rPr>
                <w:sz w:val="24"/>
                <w:szCs w:val="24"/>
              </w:rPr>
              <w:t>0</w:t>
            </w:r>
          </w:p>
        </w:tc>
        <w:tc>
          <w:tcPr>
            <w:tcW w:w="883" w:type="pct"/>
            <w:vAlign w:val="center"/>
          </w:tcPr>
          <w:p w14:paraId="058C5A86" w14:textId="0CC4D8E8" w:rsidR="003A757C" w:rsidRPr="00FD3172" w:rsidRDefault="003A757C" w:rsidP="00FD3172">
            <w:pPr>
              <w:jc w:val="center"/>
              <w:rPr>
                <w:sz w:val="24"/>
                <w:szCs w:val="24"/>
                <w:highlight w:val="yellow"/>
              </w:rPr>
            </w:pPr>
            <w:r w:rsidRPr="00FD3172">
              <w:rPr>
                <w:sz w:val="24"/>
                <w:szCs w:val="24"/>
              </w:rPr>
              <w:t>5</w:t>
            </w:r>
            <w:r w:rsidR="00FD3172">
              <w:rPr>
                <w:sz w:val="24"/>
                <w:szCs w:val="24"/>
              </w:rPr>
              <w:t>,00</w:t>
            </w:r>
          </w:p>
        </w:tc>
        <w:tc>
          <w:tcPr>
            <w:tcW w:w="844" w:type="pct"/>
          </w:tcPr>
          <w:p w14:paraId="747982B2" w14:textId="21313502" w:rsidR="003A757C" w:rsidRPr="00FD3172" w:rsidRDefault="003A757C" w:rsidP="00FD3172">
            <w:pPr>
              <w:jc w:val="center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>0</w:t>
            </w:r>
            <w:r w:rsidR="00FD3172">
              <w:rPr>
                <w:sz w:val="24"/>
                <w:szCs w:val="24"/>
              </w:rPr>
              <w:t>,00</w:t>
            </w:r>
          </w:p>
        </w:tc>
        <w:tc>
          <w:tcPr>
            <w:tcW w:w="1177" w:type="pct"/>
            <w:shd w:val="clear" w:color="auto" w:fill="F2F2F2" w:themeFill="background1" w:themeFillShade="F2"/>
          </w:tcPr>
          <w:p w14:paraId="7497D375" w14:textId="0FE163CA" w:rsidR="003A757C" w:rsidRPr="00FD3172" w:rsidRDefault="003A757C" w:rsidP="00FD3172">
            <w:pPr>
              <w:jc w:val="center"/>
              <w:rPr>
                <w:b/>
                <w:bCs/>
                <w:sz w:val="24"/>
                <w:szCs w:val="24"/>
              </w:rPr>
            </w:pPr>
            <w:r w:rsidRPr="00FD3172">
              <w:rPr>
                <w:b/>
                <w:bCs/>
                <w:sz w:val="24"/>
                <w:szCs w:val="24"/>
              </w:rPr>
              <w:t>9,5</w:t>
            </w:r>
            <w:r w:rsidR="00FD317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D3172" w:rsidRPr="00FD3172" w14:paraId="2F0ACB77" w14:textId="77777777" w:rsidTr="00FD3172">
        <w:trPr>
          <w:trHeight w:val="50"/>
          <w:jc w:val="center"/>
        </w:trPr>
        <w:tc>
          <w:tcPr>
            <w:tcW w:w="1177" w:type="pct"/>
            <w:vMerge/>
            <w:shd w:val="clear" w:color="auto" w:fill="92D050"/>
            <w:vAlign w:val="center"/>
          </w:tcPr>
          <w:p w14:paraId="0AEF9593" w14:textId="77777777" w:rsidR="003A757C" w:rsidRPr="00FD3172" w:rsidRDefault="003A757C" w:rsidP="00FD31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2449E95E" w14:textId="77777777" w:rsidR="003A757C" w:rsidRPr="00FD3172" w:rsidRDefault="003A757C" w:rsidP="00FD317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D3172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40" w:type="pct"/>
          </w:tcPr>
          <w:p w14:paraId="428A8122" w14:textId="3C90B6F4" w:rsidR="003A757C" w:rsidRPr="00FD3172" w:rsidRDefault="003A757C" w:rsidP="00FD3172">
            <w:pPr>
              <w:jc w:val="center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>10</w:t>
            </w:r>
            <w:r w:rsidR="00FD3172">
              <w:rPr>
                <w:sz w:val="24"/>
                <w:szCs w:val="24"/>
              </w:rPr>
              <w:t>,00</w:t>
            </w:r>
          </w:p>
        </w:tc>
        <w:tc>
          <w:tcPr>
            <w:tcW w:w="883" w:type="pct"/>
            <w:vAlign w:val="center"/>
          </w:tcPr>
          <w:p w14:paraId="5688C1DA" w14:textId="5D9B7221" w:rsidR="003A757C" w:rsidRPr="00FD3172" w:rsidRDefault="003A757C" w:rsidP="00FD3172">
            <w:pPr>
              <w:jc w:val="center"/>
              <w:rPr>
                <w:sz w:val="24"/>
                <w:szCs w:val="24"/>
                <w:highlight w:val="yellow"/>
              </w:rPr>
            </w:pPr>
            <w:r w:rsidRPr="00FD3172">
              <w:rPr>
                <w:sz w:val="24"/>
                <w:szCs w:val="24"/>
              </w:rPr>
              <w:t>10</w:t>
            </w:r>
            <w:r w:rsidR="00FD3172">
              <w:rPr>
                <w:sz w:val="24"/>
                <w:szCs w:val="24"/>
              </w:rPr>
              <w:t>,00</w:t>
            </w:r>
          </w:p>
        </w:tc>
        <w:tc>
          <w:tcPr>
            <w:tcW w:w="844" w:type="pct"/>
          </w:tcPr>
          <w:p w14:paraId="5781B37E" w14:textId="5635900D" w:rsidR="003A757C" w:rsidRPr="00FD3172" w:rsidRDefault="003A757C" w:rsidP="00FD3172">
            <w:pPr>
              <w:jc w:val="center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>6</w:t>
            </w:r>
            <w:r w:rsidR="00FD3172">
              <w:rPr>
                <w:sz w:val="24"/>
                <w:szCs w:val="24"/>
              </w:rPr>
              <w:t>,00</w:t>
            </w:r>
          </w:p>
        </w:tc>
        <w:tc>
          <w:tcPr>
            <w:tcW w:w="1177" w:type="pct"/>
            <w:shd w:val="clear" w:color="auto" w:fill="F2F2F2" w:themeFill="background1" w:themeFillShade="F2"/>
          </w:tcPr>
          <w:p w14:paraId="25CFC6CF" w14:textId="14B363CF" w:rsidR="003A757C" w:rsidRPr="00FD3172" w:rsidRDefault="003A757C" w:rsidP="00FD3172">
            <w:pPr>
              <w:jc w:val="center"/>
              <w:rPr>
                <w:b/>
                <w:bCs/>
                <w:sz w:val="24"/>
                <w:szCs w:val="24"/>
              </w:rPr>
            </w:pPr>
            <w:r w:rsidRPr="00FD3172">
              <w:rPr>
                <w:b/>
                <w:bCs/>
                <w:sz w:val="24"/>
                <w:szCs w:val="24"/>
              </w:rPr>
              <w:t>26</w:t>
            </w:r>
            <w:r w:rsidR="00FD3172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FD3172" w:rsidRPr="00FD3172" w14:paraId="01D2C5B7" w14:textId="77777777" w:rsidTr="00FD3172">
        <w:trPr>
          <w:trHeight w:val="50"/>
          <w:jc w:val="center"/>
        </w:trPr>
        <w:tc>
          <w:tcPr>
            <w:tcW w:w="1177" w:type="pct"/>
            <w:vMerge/>
            <w:shd w:val="clear" w:color="auto" w:fill="92D050"/>
            <w:vAlign w:val="center"/>
          </w:tcPr>
          <w:p w14:paraId="4C2C6D05" w14:textId="77777777" w:rsidR="003A757C" w:rsidRPr="00FD3172" w:rsidRDefault="003A757C" w:rsidP="00FD31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5F5F3C05" w14:textId="77777777" w:rsidR="003A757C" w:rsidRPr="00FD3172" w:rsidRDefault="003A757C" w:rsidP="00FD317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D3172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40" w:type="pct"/>
          </w:tcPr>
          <w:p w14:paraId="638E7889" w14:textId="5094ADCD" w:rsidR="003A757C" w:rsidRPr="00FD3172" w:rsidRDefault="003A757C" w:rsidP="00FD3172">
            <w:pPr>
              <w:jc w:val="center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>2,5</w:t>
            </w:r>
            <w:r w:rsidR="00FD3172">
              <w:rPr>
                <w:sz w:val="24"/>
                <w:szCs w:val="24"/>
              </w:rPr>
              <w:t>0</w:t>
            </w:r>
          </w:p>
        </w:tc>
        <w:tc>
          <w:tcPr>
            <w:tcW w:w="883" w:type="pct"/>
            <w:vAlign w:val="center"/>
          </w:tcPr>
          <w:p w14:paraId="6BB30F1C" w14:textId="3D8D3BCC" w:rsidR="003A757C" w:rsidRPr="00FD3172" w:rsidRDefault="003A757C" w:rsidP="00FD3172">
            <w:pPr>
              <w:jc w:val="center"/>
              <w:rPr>
                <w:sz w:val="24"/>
                <w:szCs w:val="24"/>
                <w:highlight w:val="yellow"/>
              </w:rPr>
            </w:pPr>
            <w:r w:rsidRPr="00FD3172">
              <w:rPr>
                <w:sz w:val="24"/>
                <w:szCs w:val="24"/>
              </w:rPr>
              <w:t>3</w:t>
            </w:r>
            <w:r w:rsidR="00FD3172">
              <w:rPr>
                <w:sz w:val="24"/>
                <w:szCs w:val="24"/>
              </w:rPr>
              <w:t>,00</w:t>
            </w:r>
          </w:p>
        </w:tc>
        <w:tc>
          <w:tcPr>
            <w:tcW w:w="844" w:type="pct"/>
          </w:tcPr>
          <w:p w14:paraId="4F57A23A" w14:textId="7348879B" w:rsidR="003A757C" w:rsidRPr="00FD3172" w:rsidRDefault="003A757C" w:rsidP="00FD3172">
            <w:pPr>
              <w:jc w:val="center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>0</w:t>
            </w:r>
            <w:r w:rsidR="00FD3172">
              <w:rPr>
                <w:sz w:val="24"/>
                <w:szCs w:val="24"/>
              </w:rPr>
              <w:t>,00</w:t>
            </w:r>
          </w:p>
        </w:tc>
        <w:tc>
          <w:tcPr>
            <w:tcW w:w="1177" w:type="pct"/>
            <w:shd w:val="clear" w:color="auto" w:fill="F2F2F2" w:themeFill="background1" w:themeFillShade="F2"/>
          </w:tcPr>
          <w:p w14:paraId="6FF76B0D" w14:textId="4108C7BA" w:rsidR="003A757C" w:rsidRPr="00FD3172" w:rsidRDefault="003A757C" w:rsidP="00FD3172">
            <w:pPr>
              <w:jc w:val="center"/>
              <w:rPr>
                <w:b/>
                <w:bCs/>
                <w:sz w:val="24"/>
                <w:szCs w:val="24"/>
              </w:rPr>
            </w:pPr>
            <w:r w:rsidRPr="00FD3172">
              <w:rPr>
                <w:b/>
                <w:bCs/>
                <w:sz w:val="24"/>
                <w:szCs w:val="24"/>
              </w:rPr>
              <w:t>5,5</w:t>
            </w:r>
            <w:r w:rsidR="00FD317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D3172" w:rsidRPr="00FD3172" w14:paraId="226AB4AA" w14:textId="77777777" w:rsidTr="00FD3172">
        <w:trPr>
          <w:trHeight w:val="50"/>
          <w:jc w:val="center"/>
        </w:trPr>
        <w:tc>
          <w:tcPr>
            <w:tcW w:w="1177" w:type="pct"/>
            <w:vMerge/>
            <w:shd w:val="clear" w:color="auto" w:fill="92D050"/>
            <w:vAlign w:val="center"/>
          </w:tcPr>
          <w:p w14:paraId="0DF7B7DA" w14:textId="77777777" w:rsidR="003A757C" w:rsidRPr="00FD3172" w:rsidRDefault="003A757C" w:rsidP="00FD31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7354ECC7" w14:textId="77777777" w:rsidR="003A757C" w:rsidRPr="00FD3172" w:rsidRDefault="003A757C" w:rsidP="00FD317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D3172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40" w:type="pct"/>
          </w:tcPr>
          <w:p w14:paraId="1C0C832F" w14:textId="62394E79" w:rsidR="003A757C" w:rsidRPr="00FD3172" w:rsidRDefault="003A757C" w:rsidP="00FD3172">
            <w:pPr>
              <w:jc w:val="center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>7</w:t>
            </w:r>
            <w:r w:rsidR="00FD3172">
              <w:rPr>
                <w:sz w:val="24"/>
                <w:szCs w:val="24"/>
              </w:rPr>
              <w:t>,00</w:t>
            </w:r>
          </w:p>
        </w:tc>
        <w:tc>
          <w:tcPr>
            <w:tcW w:w="883" w:type="pct"/>
            <w:vAlign w:val="center"/>
          </w:tcPr>
          <w:p w14:paraId="27116357" w14:textId="0ACF24E1" w:rsidR="003A757C" w:rsidRPr="00FD3172" w:rsidRDefault="003A757C" w:rsidP="00FD3172">
            <w:pPr>
              <w:jc w:val="center"/>
              <w:rPr>
                <w:sz w:val="24"/>
                <w:szCs w:val="24"/>
                <w:highlight w:val="yellow"/>
              </w:rPr>
            </w:pPr>
            <w:r w:rsidRPr="00FD3172">
              <w:rPr>
                <w:sz w:val="24"/>
                <w:szCs w:val="24"/>
              </w:rPr>
              <w:t>10</w:t>
            </w:r>
            <w:r w:rsidR="00FD3172">
              <w:rPr>
                <w:sz w:val="24"/>
                <w:szCs w:val="24"/>
              </w:rPr>
              <w:t>,00</w:t>
            </w:r>
          </w:p>
        </w:tc>
        <w:tc>
          <w:tcPr>
            <w:tcW w:w="844" w:type="pct"/>
          </w:tcPr>
          <w:p w14:paraId="611CBC19" w14:textId="7B99CEE7" w:rsidR="003A757C" w:rsidRPr="00FD3172" w:rsidRDefault="003A757C" w:rsidP="00FD3172">
            <w:pPr>
              <w:jc w:val="center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>15</w:t>
            </w:r>
            <w:r w:rsidR="00FD3172">
              <w:rPr>
                <w:sz w:val="24"/>
                <w:szCs w:val="24"/>
              </w:rPr>
              <w:t>,00</w:t>
            </w:r>
          </w:p>
        </w:tc>
        <w:tc>
          <w:tcPr>
            <w:tcW w:w="1177" w:type="pct"/>
            <w:shd w:val="clear" w:color="auto" w:fill="F2F2F2" w:themeFill="background1" w:themeFillShade="F2"/>
          </w:tcPr>
          <w:p w14:paraId="2668ED77" w14:textId="6EDF6311" w:rsidR="003A757C" w:rsidRPr="00FD3172" w:rsidRDefault="003A757C" w:rsidP="00FD3172">
            <w:pPr>
              <w:jc w:val="center"/>
              <w:rPr>
                <w:b/>
                <w:bCs/>
                <w:sz w:val="24"/>
                <w:szCs w:val="24"/>
              </w:rPr>
            </w:pPr>
            <w:r w:rsidRPr="00FD3172">
              <w:rPr>
                <w:b/>
                <w:bCs/>
                <w:sz w:val="24"/>
                <w:szCs w:val="24"/>
              </w:rPr>
              <w:t>32</w:t>
            </w:r>
            <w:r w:rsidR="00FD3172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FD3172" w:rsidRPr="00FD3172" w14:paraId="14C36A68" w14:textId="77777777" w:rsidTr="00FD3172">
        <w:trPr>
          <w:trHeight w:val="50"/>
          <w:jc w:val="center"/>
        </w:trPr>
        <w:tc>
          <w:tcPr>
            <w:tcW w:w="1356" w:type="pct"/>
            <w:gridSpan w:val="2"/>
            <w:shd w:val="clear" w:color="auto" w:fill="00B050"/>
            <w:vAlign w:val="center"/>
          </w:tcPr>
          <w:p w14:paraId="541D1CCE" w14:textId="77777777" w:rsidR="00FD3172" w:rsidRDefault="007A32C3" w:rsidP="00FD3172">
            <w:pPr>
              <w:jc w:val="center"/>
              <w:rPr>
                <w:b/>
                <w:sz w:val="24"/>
                <w:szCs w:val="24"/>
              </w:rPr>
            </w:pPr>
            <w:r w:rsidRPr="00FD3172">
              <w:rPr>
                <w:b/>
                <w:sz w:val="24"/>
                <w:szCs w:val="24"/>
              </w:rPr>
              <w:t xml:space="preserve">Итого баллов </w:t>
            </w:r>
          </w:p>
          <w:p w14:paraId="72A1ADB4" w14:textId="63627B32" w:rsidR="007A32C3" w:rsidRPr="00FD3172" w:rsidRDefault="007A32C3" w:rsidP="00FD3172">
            <w:pPr>
              <w:jc w:val="center"/>
              <w:rPr>
                <w:sz w:val="24"/>
                <w:szCs w:val="24"/>
              </w:rPr>
            </w:pPr>
            <w:r w:rsidRPr="00FD3172">
              <w:rPr>
                <w:b/>
                <w:sz w:val="24"/>
                <w:szCs w:val="24"/>
              </w:rPr>
              <w:t>за критерий/модуль</w:t>
            </w:r>
          </w:p>
        </w:tc>
        <w:tc>
          <w:tcPr>
            <w:tcW w:w="740" w:type="pct"/>
            <w:shd w:val="clear" w:color="auto" w:fill="F2F2F2" w:themeFill="background1" w:themeFillShade="F2"/>
            <w:vAlign w:val="center"/>
          </w:tcPr>
          <w:p w14:paraId="3F91CB53" w14:textId="0F700AC8" w:rsidR="007A32C3" w:rsidRPr="00FD3172" w:rsidRDefault="007A32C3" w:rsidP="00FD3172">
            <w:pPr>
              <w:jc w:val="center"/>
              <w:rPr>
                <w:sz w:val="24"/>
                <w:szCs w:val="24"/>
              </w:rPr>
            </w:pPr>
            <w:r w:rsidRPr="00FD3172">
              <w:rPr>
                <w:b/>
                <w:bCs/>
                <w:sz w:val="24"/>
                <w:szCs w:val="24"/>
              </w:rPr>
              <w:t>32</w:t>
            </w:r>
            <w:r w:rsidR="00FD3172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883" w:type="pct"/>
            <w:shd w:val="clear" w:color="auto" w:fill="F2F2F2" w:themeFill="background1" w:themeFillShade="F2"/>
            <w:vAlign w:val="center"/>
          </w:tcPr>
          <w:p w14:paraId="57320F95" w14:textId="6CAAAE1B" w:rsidR="007A32C3" w:rsidRPr="00FD3172" w:rsidRDefault="007A32C3" w:rsidP="00FD3172">
            <w:pPr>
              <w:jc w:val="center"/>
              <w:rPr>
                <w:sz w:val="24"/>
                <w:szCs w:val="24"/>
              </w:rPr>
            </w:pPr>
            <w:r w:rsidRPr="00FD3172">
              <w:rPr>
                <w:b/>
                <w:bCs/>
                <w:sz w:val="24"/>
                <w:szCs w:val="24"/>
              </w:rPr>
              <w:t>38</w:t>
            </w:r>
            <w:r w:rsidR="00FD3172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844" w:type="pct"/>
            <w:shd w:val="clear" w:color="auto" w:fill="F2F2F2" w:themeFill="background1" w:themeFillShade="F2"/>
            <w:vAlign w:val="center"/>
          </w:tcPr>
          <w:p w14:paraId="368CBE91" w14:textId="404AC75B" w:rsidR="007A32C3" w:rsidRPr="00FD3172" w:rsidRDefault="007A32C3" w:rsidP="00FD3172">
            <w:pPr>
              <w:jc w:val="center"/>
              <w:rPr>
                <w:sz w:val="24"/>
                <w:szCs w:val="24"/>
              </w:rPr>
            </w:pPr>
            <w:r w:rsidRPr="00FD3172">
              <w:rPr>
                <w:b/>
                <w:bCs/>
                <w:sz w:val="24"/>
                <w:szCs w:val="24"/>
              </w:rPr>
              <w:t>30</w:t>
            </w:r>
            <w:r w:rsidR="00FD3172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center"/>
          </w:tcPr>
          <w:p w14:paraId="507788AE" w14:textId="0A4EB1B9" w:rsidR="007A32C3" w:rsidRPr="00FD3172" w:rsidRDefault="007A32C3" w:rsidP="00FD3172">
            <w:pPr>
              <w:jc w:val="center"/>
              <w:rPr>
                <w:sz w:val="24"/>
                <w:szCs w:val="24"/>
              </w:rPr>
            </w:pPr>
            <w:r w:rsidRPr="00FD3172">
              <w:rPr>
                <w:b/>
                <w:bCs/>
                <w:sz w:val="24"/>
                <w:szCs w:val="24"/>
                <w:lang w:val="en-US"/>
              </w:rPr>
              <w:t>10</w:t>
            </w:r>
            <w:r w:rsidRPr="00FD3172">
              <w:rPr>
                <w:b/>
                <w:bCs/>
                <w:sz w:val="24"/>
                <w:szCs w:val="24"/>
              </w:rPr>
              <w:t>0</w:t>
            </w:r>
            <w:r w:rsidR="00FD3172">
              <w:rPr>
                <w:b/>
                <w:bCs/>
                <w:sz w:val="24"/>
                <w:szCs w:val="24"/>
              </w:rPr>
              <w:t>,00</w:t>
            </w:r>
          </w:p>
        </w:tc>
      </w:tr>
    </w:tbl>
    <w:p w14:paraId="5313CFEB" w14:textId="77777777" w:rsidR="007A32C3" w:rsidRPr="00FD3172" w:rsidRDefault="007A32C3" w:rsidP="00FD3172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14:paraId="3A1C56A5" w14:textId="6A989E02" w:rsidR="007A32C3" w:rsidRPr="00FD3172" w:rsidRDefault="007A32C3" w:rsidP="00FD3172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24422969"/>
      <w:bookmarkStart w:id="10" w:name="_Toc199156430"/>
      <w:r w:rsidRPr="00FD3172">
        <w:rPr>
          <w:rFonts w:ascii="Times New Roman" w:hAnsi="Times New Roman"/>
          <w:szCs w:val="28"/>
        </w:rPr>
        <w:t xml:space="preserve">1.4. </w:t>
      </w:r>
      <w:r w:rsidR="00FD3172" w:rsidRPr="00FD3172">
        <w:rPr>
          <w:rFonts w:ascii="Times New Roman" w:hAnsi="Times New Roman"/>
          <w:szCs w:val="28"/>
        </w:rPr>
        <w:t>Спецификация оценки компетенции</w:t>
      </w:r>
      <w:bookmarkEnd w:id="9"/>
      <w:bookmarkEnd w:id="10"/>
    </w:p>
    <w:p w14:paraId="6C34BD79" w14:textId="0420C394" w:rsidR="007A32C3" w:rsidRPr="00FD3172" w:rsidRDefault="007A32C3" w:rsidP="00FD31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172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3</w:t>
      </w:r>
      <w:r w:rsidR="00FD3172">
        <w:rPr>
          <w:rFonts w:ascii="Times New Roman" w:hAnsi="Times New Roman" w:cs="Times New Roman"/>
          <w:sz w:val="28"/>
          <w:szCs w:val="28"/>
        </w:rPr>
        <w:t>.</w:t>
      </w:r>
    </w:p>
    <w:p w14:paraId="3E55BA60" w14:textId="77FBAA27" w:rsidR="007A32C3" w:rsidRPr="00FD3172" w:rsidRDefault="007A32C3" w:rsidP="00FD3172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3172">
        <w:rPr>
          <w:rFonts w:ascii="Times New Roman" w:hAnsi="Times New Roman" w:cs="Times New Roman"/>
          <w:sz w:val="28"/>
          <w:szCs w:val="28"/>
        </w:rPr>
        <w:t>Таблица 3</w:t>
      </w:r>
    </w:p>
    <w:p w14:paraId="79DBD29B" w14:textId="77777777" w:rsidR="007A32C3" w:rsidRPr="00FD3172" w:rsidRDefault="007A32C3" w:rsidP="00FD317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172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91"/>
        <w:gridCol w:w="2441"/>
        <w:gridCol w:w="6513"/>
      </w:tblGrid>
      <w:tr w:rsidR="00FD3172" w:rsidRPr="00FD3172" w14:paraId="11524777" w14:textId="77777777" w:rsidTr="00FD3172">
        <w:tc>
          <w:tcPr>
            <w:tcW w:w="1514" w:type="pct"/>
            <w:gridSpan w:val="2"/>
            <w:shd w:val="clear" w:color="auto" w:fill="92D050"/>
          </w:tcPr>
          <w:p w14:paraId="012B8D6E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3172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86" w:type="pct"/>
            <w:shd w:val="clear" w:color="auto" w:fill="92D050"/>
          </w:tcPr>
          <w:p w14:paraId="7EDD7805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3172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FD3172" w:rsidRPr="00FD3172" w14:paraId="79287A9A" w14:textId="77777777" w:rsidTr="00FD3172">
        <w:tc>
          <w:tcPr>
            <w:tcW w:w="209" w:type="pct"/>
            <w:shd w:val="clear" w:color="auto" w:fill="00B050"/>
          </w:tcPr>
          <w:p w14:paraId="1C8C519C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3172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306" w:type="pct"/>
            <w:shd w:val="clear" w:color="auto" w:fill="92D050"/>
          </w:tcPr>
          <w:p w14:paraId="4E239C0C" w14:textId="2CEC785A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>Механическая сборка, программирование, обслуживание</w:t>
            </w:r>
            <w:r w:rsidR="00330DCA">
              <w:rPr>
                <w:sz w:val="24"/>
                <w:szCs w:val="24"/>
              </w:rPr>
              <w:t xml:space="preserve"> и </w:t>
            </w:r>
            <w:r w:rsidRPr="00FD3172">
              <w:rPr>
                <w:sz w:val="24"/>
                <w:szCs w:val="24"/>
              </w:rPr>
              <w:t xml:space="preserve">пусконаладка </w:t>
            </w:r>
            <w:proofErr w:type="spellStart"/>
            <w:r w:rsidRPr="00FD3172">
              <w:rPr>
                <w:sz w:val="24"/>
                <w:szCs w:val="24"/>
              </w:rPr>
              <w:t>мехатронной</w:t>
            </w:r>
            <w:proofErr w:type="spellEnd"/>
            <w:r w:rsidRPr="00FD3172">
              <w:rPr>
                <w:sz w:val="24"/>
                <w:szCs w:val="24"/>
              </w:rPr>
              <w:t xml:space="preserve"> станции</w:t>
            </w:r>
          </w:p>
        </w:tc>
        <w:tc>
          <w:tcPr>
            <w:tcW w:w="3486" w:type="pct"/>
            <w:shd w:val="clear" w:color="auto" w:fill="auto"/>
          </w:tcPr>
          <w:p w14:paraId="4726520C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D3172">
              <w:rPr>
                <w:b/>
                <w:bCs/>
                <w:i/>
                <w:iCs/>
                <w:sz w:val="24"/>
                <w:szCs w:val="24"/>
              </w:rPr>
              <w:t>Проверка подключений:</w:t>
            </w:r>
          </w:p>
          <w:p w14:paraId="24268076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>Группа оценки, состоящая из 3-х экспертов, во главе с руководителем (РГО) проверяет корректность подключений в соответствующие терминалы ввода/вывода и корректность работоспособности элементов и датчиков согласно конкурсному заданию.</w:t>
            </w:r>
          </w:p>
          <w:p w14:paraId="741AEA22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D3172">
              <w:rPr>
                <w:b/>
                <w:bCs/>
                <w:i/>
                <w:iCs/>
                <w:sz w:val="24"/>
                <w:szCs w:val="24"/>
              </w:rPr>
              <w:t>Проверка режимов работы и сигналов; общей работоспособности; основного алгоритма программы:</w:t>
            </w:r>
          </w:p>
          <w:p w14:paraId="47950E31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>Оценка работоспособности управляющей программы ПЛК:</w:t>
            </w:r>
          </w:p>
          <w:p w14:paraId="3C4E40BF" w14:textId="77777777" w:rsidR="007A32C3" w:rsidRPr="00FD3172" w:rsidRDefault="007A32C3" w:rsidP="00FD3172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172">
              <w:rPr>
                <w:rFonts w:ascii="Times New Roman" w:hAnsi="Times New Roman"/>
                <w:sz w:val="24"/>
                <w:szCs w:val="24"/>
              </w:rPr>
              <w:t>Группа оценки определяет порядок загрузки заготовок и выбирает способ сортировки/обработки заготовок единый для всех конкурсантов;</w:t>
            </w:r>
          </w:p>
          <w:p w14:paraId="2116BC26" w14:textId="77777777" w:rsidR="007A32C3" w:rsidRPr="00FD3172" w:rsidRDefault="007A32C3" w:rsidP="00FD3172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172">
              <w:rPr>
                <w:rFonts w:ascii="Times New Roman" w:hAnsi="Times New Roman"/>
                <w:sz w:val="24"/>
                <w:szCs w:val="24"/>
              </w:rPr>
              <w:t>При входе в рабочую зону конкурсанта, группа оценки осматривает её на наличие мусора и только потом приглашают конкурсанта;</w:t>
            </w:r>
          </w:p>
          <w:p w14:paraId="003CD2B4" w14:textId="77777777" w:rsidR="007A32C3" w:rsidRPr="00FD3172" w:rsidRDefault="007A32C3" w:rsidP="00FD3172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172">
              <w:rPr>
                <w:rFonts w:ascii="Times New Roman" w:hAnsi="Times New Roman"/>
                <w:sz w:val="24"/>
                <w:szCs w:val="24"/>
              </w:rPr>
              <w:t>Перед началом проверки, эксперты объявляют подготовительные этапы, прописанные в конкурсном задании;</w:t>
            </w:r>
          </w:p>
          <w:p w14:paraId="386BEF26" w14:textId="77777777" w:rsidR="007A32C3" w:rsidRPr="00FD3172" w:rsidRDefault="007A32C3" w:rsidP="00FD3172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172">
              <w:rPr>
                <w:rFonts w:ascii="Times New Roman" w:hAnsi="Times New Roman"/>
                <w:sz w:val="24"/>
                <w:szCs w:val="24"/>
              </w:rPr>
              <w:t>Во время процедуры оценки в рабочей зоне конкурсанта находится группа оценки и конкурсант;</w:t>
            </w:r>
          </w:p>
          <w:p w14:paraId="1FC261A5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>Группа оценки проверяет корректность работы управляющей программы, своевременную индикацию, наличие/отсутствие коллизий.</w:t>
            </w:r>
          </w:p>
          <w:p w14:paraId="7F28BAD3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D3172">
              <w:rPr>
                <w:b/>
                <w:bCs/>
                <w:i/>
                <w:iCs/>
                <w:sz w:val="24"/>
                <w:szCs w:val="24"/>
              </w:rPr>
              <w:t>Дизайн HMI панели:</w:t>
            </w:r>
          </w:p>
          <w:p w14:paraId="58942038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lastRenderedPageBreak/>
              <w:t xml:space="preserve">Группа оценки осуществляет проверку дизайна </w:t>
            </w:r>
            <w:r w:rsidRPr="00FD3172">
              <w:rPr>
                <w:sz w:val="24"/>
                <w:szCs w:val="24"/>
                <w:lang w:val="en-US"/>
              </w:rPr>
              <w:t>HMI</w:t>
            </w:r>
            <w:r w:rsidRPr="00FD3172">
              <w:rPr>
                <w:sz w:val="24"/>
                <w:szCs w:val="24"/>
              </w:rPr>
              <w:t xml:space="preserve"> панели в соответствии с размещением графических элементов, их цветом, формой и поведением описанными в конкурсном задании.</w:t>
            </w:r>
          </w:p>
          <w:p w14:paraId="45A4F004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D3172">
              <w:rPr>
                <w:b/>
                <w:bCs/>
                <w:i/>
                <w:iCs/>
                <w:sz w:val="24"/>
                <w:szCs w:val="24"/>
              </w:rPr>
              <w:t>Судейство в профессиональной практике:</w:t>
            </w:r>
          </w:p>
          <w:p w14:paraId="6398A3F7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>Группа оценки оценивает критерии согласно документу «Профессиональная практика» (Приложение 6).</w:t>
            </w:r>
          </w:p>
          <w:p w14:paraId="71D724C0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D3172">
              <w:rPr>
                <w:b/>
                <w:bCs/>
                <w:i/>
                <w:iCs/>
                <w:sz w:val="24"/>
                <w:szCs w:val="24"/>
              </w:rPr>
              <w:t>Оценка скорости выполнения задания:</w:t>
            </w:r>
          </w:p>
          <w:p w14:paraId="65A9DAC6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 xml:space="preserve">Скорость выполнения задания оценивается, исходя из времени, затраченного конкурсантом на выполнение задания, досрочный выход. </w:t>
            </w:r>
          </w:p>
          <w:p w14:paraId="403AD60A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>Баллы за время достаются конкурсанту при соблюдении следующих условий:</w:t>
            </w:r>
          </w:p>
          <w:p w14:paraId="2C321DFE" w14:textId="77777777" w:rsidR="007A32C3" w:rsidRPr="00FD3172" w:rsidRDefault="007A32C3" w:rsidP="00FD3172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172">
              <w:rPr>
                <w:rFonts w:ascii="Times New Roman" w:hAnsi="Times New Roman"/>
                <w:sz w:val="24"/>
                <w:szCs w:val="24"/>
              </w:rPr>
              <w:t>критерии управляющей программы ПЛК выполнены на 100%, без учета индикации;</w:t>
            </w:r>
          </w:p>
          <w:p w14:paraId="19B56361" w14:textId="77777777" w:rsidR="007A32C3" w:rsidRPr="00FD3172" w:rsidRDefault="007A32C3" w:rsidP="00FD3172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172">
              <w:rPr>
                <w:rFonts w:ascii="Times New Roman" w:hAnsi="Times New Roman"/>
                <w:sz w:val="24"/>
                <w:szCs w:val="24"/>
              </w:rPr>
              <w:t xml:space="preserve">подключение ПЛК к </w:t>
            </w:r>
            <w:proofErr w:type="spellStart"/>
            <w:r w:rsidRPr="00FD3172">
              <w:rPr>
                <w:rFonts w:ascii="Times New Roman" w:hAnsi="Times New Roman"/>
                <w:sz w:val="24"/>
                <w:szCs w:val="24"/>
              </w:rPr>
              <w:t>мехатронной</w:t>
            </w:r>
            <w:proofErr w:type="spellEnd"/>
            <w:r w:rsidRPr="00FD3172">
              <w:rPr>
                <w:rFonts w:ascii="Times New Roman" w:hAnsi="Times New Roman"/>
                <w:sz w:val="24"/>
                <w:szCs w:val="24"/>
              </w:rPr>
              <w:t xml:space="preserve"> станции выполнено на 100%;</w:t>
            </w:r>
          </w:p>
          <w:p w14:paraId="5EB24C5D" w14:textId="77777777" w:rsidR="007A32C3" w:rsidRPr="00FD3172" w:rsidRDefault="007A32C3" w:rsidP="00FD3172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/>
                <w:sz w:val="24"/>
                <w:szCs w:val="24"/>
              </w:rPr>
              <w:t>судейство в профессиональной практике составило не менее 66,67%.</w:t>
            </w:r>
          </w:p>
        </w:tc>
      </w:tr>
      <w:tr w:rsidR="00FD3172" w:rsidRPr="00FD3172" w14:paraId="3673266D" w14:textId="77777777" w:rsidTr="00FD3172">
        <w:tc>
          <w:tcPr>
            <w:tcW w:w="209" w:type="pct"/>
            <w:shd w:val="clear" w:color="auto" w:fill="00B050"/>
          </w:tcPr>
          <w:p w14:paraId="20F45896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3172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306" w:type="pct"/>
            <w:shd w:val="clear" w:color="auto" w:fill="92D050"/>
          </w:tcPr>
          <w:p w14:paraId="58F74908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 xml:space="preserve">Механическая сборка, программирование и пусконаладка </w:t>
            </w:r>
            <w:proofErr w:type="spellStart"/>
            <w:r w:rsidRPr="00FD3172">
              <w:rPr>
                <w:sz w:val="24"/>
                <w:szCs w:val="24"/>
              </w:rPr>
              <w:t>мехатронной</w:t>
            </w:r>
            <w:proofErr w:type="spellEnd"/>
            <w:r w:rsidRPr="00FD3172">
              <w:rPr>
                <w:sz w:val="24"/>
                <w:szCs w:val="24"/>
              </w:rPr>
              <w:t xml:space="preserve"> линии</w:t>
            </w:r>
          </w:p>
        </w:tc>
        <w:tc>
          <w:tcPr>
            <w:tcW w:w="3486" w:type="pct"/>
            <w:shd w:val="clear" w:color="auto" w:fill="auto"/>
          </w:tcPr>
          <w:p w14:paraId="21B9B03E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D3172">
              <w:rPr>
                <w:b/>
                <w:bCs/>
                <w:i/>
                <w:iCs/>
                <w:sz w:val="24"/>
                <w:szCs w:val="24"/>
              </w:rPr>
              <w:t>Проверка подключений:</w:t>
            </w:r>
          </w:p>
          <w:p w14:paraId="6BAB096C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>Группа оценки, состоящая из 3-х экспертов, во главе с руководителем (РГО) проверяет корректность подключений в соответствующие терминалы ввода/вывода и корректность работоспособности элементов и датчиков согласно конкурсному заданию.</w:t>
            </w:r>
          </w:p>
          <w:p w14:paraId="1B955857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D3172">
              <w:rPr>
                <w:b/>
                <w:bCs/>
                <w:i/>
                <w:iCs/>
                <w:sz w:val="24"/>
                <w:szCs w:val="24"/>
              </w:rPr>
              <w:t>Проверка режимов работы и сигналов; общей работоспособности; основного алгоритма программы:</w:t>
            </w:r>
          </w:p>
          <w:p w14:paraId="4B6ACEDB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>Оценка работоспособности управляющей программы ПЛК:</w:t>
            </w:r>
          </w:p>
          <w:p w14:paraId="5B8E8BD0" w14:textId="77777777" w:rsidR="007A32C3" w:rsidRPr="00FD3172" w:rsidRDefault="007A32C3" w:rsidP="00FD3172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172">
              <w:rPr>
                <w:rFonts w:ascii="Times New Roman" w:hAnsi="Times New Roman"/>
                <w:sz w:val="24"/>
                <w:szCs w:val="24"/>
              </w:rPr>
              <w:t>Группа оценки определяет порядок загрузки заготовок и выбирает способ сортировки/обработки заготовок единый для всех конкурсантов;</w:t>
            </w:r>
          </w:p>
          <w:p w14:paraId="069685C1" w14:textId="77777777" w:rsidR="007A32C3" w:rsidRPr="00FD3172" w:rsidRDefault="007A32C3" w:rsidP="00FD3172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172">
              <w:rPr>
                <w:rFonts w:ascii="Times New Roman" w:hAnsi="Times New Roman"/>
                <w:sz w:val="24"/>
                <w:szCs w:val="24"/>
              </w:rPr>
              <w:t>При входе в рабочую зону конкурсанта, группа оценки осматривает её на наличие мусора и только потом приглашают конкурсанта;</w:t>
            </w:r>
          </w:p>
          <w:p w14:paraId="5795F2C3" w14:textId="77777777" w:rsidR="007A32C3" w:rsidRPr="00FD3172" w:rsidRDefault="007A32C3" w:rsidP="00FD3172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172">
              <w:rPr>
                <w:rFonts w:ascii="Times New Roman" w:hAnsi="Times New Roman"/>
                <w:sz w:val="24"/>
                <w:szCs w:val="24"/>
              </w:rPr>
              <w:t>Перед началом проверки, эксперты объявляют подготовительные этапы, прописанные в конкурсном задании;</w:t>
            </w:r>
          </w:p>
          <w:p w14:paraId="2E8EFEC7" w14:textId="77777777" w:rsidR="007A32C3" w:rsidRPr="00FD3172" w:rsidRDefault="007A32C3" w:rsidP="00FD3172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172">
              <w:rPr>
                <w:rFonts w:ascii="Times New Roman" w:hAnsi="Times New Roman"/>
                <w:sz w:val="24"/>
                <w:szCs w:val="24"/>
              </w:rPr>
              <w:t>Во время процедуры оценки в рабочей зоне конкурсанта находится группа оценки и конкурсант;</w:t>
            </w:r>
          </w:p>
          <w:p w14:paraId="3ED0ED43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>Группа оценки проверяет корректность работы управляющей программы, своевременную индикацию, наличие/отсутствие коллизий.</w:t>
            </w:r>
          </w:p>
          <w:p w14:paraId="702AFC6D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D3172">
              <w:rPr>
                <w:b/>
                <w:bCs/>
                <w:i/>
                <w:iCs/>
                <w:sz w:val="24"/>
                <w:szCs w:val="24"/>
              </w:rPr>
              <w:t>Дизайн HMI панели:</w:t>
            </w:r>
          </w:p>
          <w:p w14:paraId="3C22E0AD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 xml:space="preserve">Группа оценки осуществляет проверку дизайна </w:t>
            </w:r>
            <w:r w:rsidRPr="00FD3172">
              <w:rPr>
                <w:sz w:val="24"/>
                <w:szCs w:val="24"/>
                <w:lang w:val="en-US"/>
              </w:rPr>
              <w:t>HMI</w:t>
            </w:r>
            <w:r w:rsidRPr="00FD3172">
              <w:rPr>
                <w:sz w:val="24"/>
                <w:szCs w:val="24"/>
              </w:rPr>
              <w:t xml:space="preserve"> панели в соответствии с размещением графических элементов, их цветом, формой и поведением описанными в конкурсном задании.</w:t>
            </w:r>
          </w:p>
          <w:p w14:paraId="21122916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D3172">
              <w:rPr>
                <w:b/>
                <w:bCs/>
                <w:i/>
                <w:iCs/>
                <w:sz w:val="24"/>
                <w:szCs w:val="24"/>
              </w:rPr>
              <w:t>Судейство в профессиональной практике:</w:t>
            </w:r>
          </w:p>
          <w:p w14:paraId="50BEFB78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>Группа оценки оценивает критерии согласно документу «Профессиональная практика» (Приложение 6).</w:t>
            </w:r>
          </w:p>
          <w:p w14:paraId="49C21990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D3172">
              <w:rPr>
                <w:b/>
                <w:bCs/>
                <w:i/>
                <w:iCs/>
                <w:sz w:val="24"/>
                <w:szCs w:val="24"/>
              </w:rPr>
              <w:t>Оценка скорости выполнения задания:</w:t>
            </w:r>
          </w:p>
          <w:p w14:paraId="365B8387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lastRenderedPageBreak/>
              <w:t xml:space="preserve">Скорость выполнения задания оценивается, исходя из времени, затраченного конкурсантом на выполнение задания, досрочный выход. </w:t>
            </w:r>
          </w:p>
          <w:p w14:paraId="6FD1A031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>Баллы за время достаются конкурсанту при соблюдении следующих условий:</w:t>
            </w:r>
          </w:p>
          <w:p w14:paraId="57FB62F2" w14:textId="77777777" w:rsidR="007A32C3" w:rsidRPr="00FD3172" w:rsidRDefault="007A32C3" w:rsidP="00FD3172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172">
              <w:rPr>
                <w:rFonts w:ascii="Times New Roman" w:hAnsi="Times New Roman"/>
                <w:sz w:val="24"/>
                <w:szCs w:val="24"/>
              </w:rPr>
              <w:t>критерии управляющей программы ПЛК выполнены на 100%, без учета индикации;</w:t>
            </w:r>
          </w:p>
          <w:p w14:paraId="620FD486" w14:textId="77777777" w:rsidR="007A32C3" w:rsidRPr="00FD3172" w:rsidRDefault="007A32C3" w:rsidP="00FD3172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172">
              <w:rPr>
                <w:rFonts w:ascii="Times New Roman" w:hAnsi="Times New Roman"/>
                <w:sz w:val="24"/>
                <w:szCs w:val="24"/>
              </w:rPr>
              <w:t xml:space="preserve">подключение ПЛК к </w:t>
            </w:r>
            <w:proofErr w:type="spellStart"/>
            <w:r w:rsidRPr="00FD3172">
              <w:rPr>
                <w:rFonts w:ascii="Times New Roman" w:hAnsi="Times New Roman"/>
                <w:sz w:val="24"/>
                <w:szCs w:val="24"/>
              </w:rPr>
              <w:t>мехатронной</w:t>
            </w:r>
            <w:proofErr w:type="spellEnd"/>
            <w:r w:rsidRPr="00FD3172">
              <w:rPr>
                <w:rFonts w:ascii="Times New Roman" w:hAnsi="Times New Roman"/>
                <w:sz w:val="24"/>
                <w:szCs w:val="24"/>
              </w:rPr>
              <w:t xml:space="preserve"> станции выполнено на 100%;</w:t>
            </w:r>
          </w:p>
          <w:p w14:paraId="14590721" w14:textId="77777777" w:rsidR="007A32C3" w:rsidRPr="00FD3172" w:rsidRDefault="007A32C3" w:rsidP="00FD3172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/>
                <w:sz w:val="24"/>
                <w:szCs w:val="24"/>
              </w:rPr>
              <w:t>судейство в профессиональной практике составило не менее 66,67%.</w:t>
            </w:r>
          </w:p>
        </w:tc>
      </w:tr>
      <w:tr w:rsidR="00FD3172" w:rsidRPr="00FD3172" w14:paraId="7C3CEEEF" w14:textId="77777777" w:rsidTr="00FD3172">
        <w:tc>
          <w:tcPr>
            <w:tcW w:w="209" w:type="pct"/>
            <w:shd w:val="clear" w:color="auto" w:fill="00B050"/>
          </w:tcPr>
          <w:p w14:paraId="7A95E83B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3172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306" w:type="pct"/>
            <w:shd w:val="clear" w:color="auto" w:fill="92D050"/>
          </w:tcPr>
          <w:p w14:paraId="63FB07F5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D3172">
              <w:rPr>
                <w:bCs/>
                <w:sz w:val="24"/>
                <w:szCs w:val="24"/>
              </w:rPr>
              <w:t xml:space="preserve">Оптимизация работы, обслуживание, поиск и устранение неисправностей, пусконаладка </w:t>
            </w:r>
            <w:proofErr w:type="spellStart"/>
            <w:r w:rsidRPr="00FD3172">
              <w:rPr>
                <w:bCs/>
                <w:sz w:val="24"/>
                <w:szCs w:val="24"/>
              </w:rPr>
              <w:t>мехатронной</w:t>
            </w:r>
            <w:proofErr w:type="spellEnd"/>
            <w:r w:rsidRPr="00FD3172">
              <w:rPr>
                <w:bCs/>
                <w:sz w:val="24"/>
                <w:szCs w:val="24"/>
              </w:rPr>
              <w:t xml:space="preserve"> линии</w:t>
            </w:r>
          </w:p>
        </w:tc>
        <w:tc>
          <w:tcPr>
            <w:tcW w:w="3486" w:type="pct"/>
            <w:shd w:val="clear" w:color="auto" w:fill="auto"/>
          </w:tcPr>
          <w:p w14:paraId="306D2AD4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D3172">
              <w:rPr>
                <w:b/>
                <w:bCs/>
                <w:i/>
                <w:iCs/>
                <w:sz w:val="24"/>
                <w:szCs w:val="24"/>
              </w:rPr>
              <w:t>Проверка подключений:</w:t>
            </w:r>
          </w:p>
          <w:p w14:paraId="6710E546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>Группа оценки, состоящая из 3-х экспертов, во главе с руководителем (РГО) проверяет корректность подключений в соответствующие терминалы ввода/вывода и корректность работоспособности элементов и датчиков согласно конкурсному заданию.</w:t>
            </w:r>
          </w:p>
          <w:p w14:paraId="0E389B9B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D3172">
              <w:rPr>
                <w:b/>
                <w:bCs/>
                <w:i/>
                <w:iCs/>
                <w:sz w:val="24"/>
                <w:szCs w:val="24"/>
              </w:rPr>
              <w:t>Проверка режимов работы и сигналов; общей работоспособности; основного алгоритма программы:</w:t>
            </w:r>
          </w:p>
          <w:p w14:paraId="2CB62F60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>Оценка работоспособности управляющей программы ПЛК:</w:t>
            </w:r>
          </w:p>
          <w:p w14:paraId="644433D7" w14:textId="77777777" w:rsidR="007A32C3" w:rsidRPr="00FD3172" w:rsidRDefault="007A32C3" w:rsidP="00FD3172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172">
              <w:rPr>
                <w:rFonts w:ascii="Times New Roman" w:hAnsi="Times New Roman"/>
                <w:sz w:val="24"/>
                <w:szCs w:val="24"/>
              </w:rPr>
              <w:t>Группа оценки определяет порядок загрузки заготовок и выбирает способ сортировки/обработки заготовок единый для всех конкурсантов;</w:t>
            </w:r>
          </w:p>
          <w:p w14:paraId="2785A143" w14:textId="77777777" w:rsidR="007A32C3" w:rsidRPr="00FD3172" w:rsidRDefault="007A32C3" w:rsidP="00FD3172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172">
              <w:rPr>
                <w:rFonts w:ascii="Times New Roman" w:hAnsi="Times New Roman"/>
                <w:sz w:val="24"/>
                <w:szCs w:val="24"/>
              </w:rPr>
              <w:t>При входе в рабочую зону конкурсанта, группа оценки осматривает её на наличие мусора и только потом приглашают конкурсанта;</w:t>
            </w:r>
          </w:p>
          <w:p w14:paraId="4C885F3B" w14:textId="77777777" w:rsidR="007A32C3" w:rsidRPr="00FD3172" w:rsidRDefault="007A32C3" w:rsidP="00FD3172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172">
              <w:rPr>
                <w:rFonts w:ascii="Times New Roman" w:hAnsi="Times New Roman"/>
                <w:sz w:val="24"/>
                <w:szCs w:val="24"/>
              </w:rPr>
              <w:t>Перед началом проверки, эксперты объявляют подготовительные этапы, прописанные в конкурсном задании;</w:t>
            </w:r>
          </w:p>
          <w:p w14:paraId="26BA36BF" w14:textId="77777777" w:rsidR="007A32C3" w:rsidRPr="00FD3172" w:rsidRDefault="007A32C3" w:rsidP="00FD3172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172">
              <w:rPr>
                <w:rFonts w:ascii="Times New Roman" w:hAnsi="Times New Roman"/>
                <w:sz w:val="24"/>
                <w:szCs w:val="24"/>
              </w:rPr>
              <w:t>Во время процедуры оценки в рабочей зоне конкурсанта находится группа оценки и конкурсант;</w:t>
            </w:r>
          </w:p>
          <w:p w14:paraId="50D30ED5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>Группа оценки проверяет корректность работы управляющей программы, своевременную индикацию, наличие/отсутствие коллизий.</w:t>
            </w:r>
          </w:p>
          <w:p w14:paraId="4BECEC3A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B2F47A8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D3172">
              <w:rPr>
                <w:b/>
                <w:bCs/>
                <w:i/>
                <w:iCs/>
                <w:sz w:val="24"/>
                <w:szCs w:val="24"/>
              </w:rPr>
              <w:t>Судейство в профессиональной практике:</w:t>
            </w:r>
          </w:p>
          <w:p w14:paraId="3FDCE906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>Группа оценки оценивает критерии согласно документу «Профессиональная практика» (Приложение 6).</w:t>
            </w:r>
          </w:p>
          <w:p w14:paraId="18E461B9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D3172">
              <w:rPr>
                <w:b/>
                <w:bCs/>
                <w:i/>
                <w:iCs/>
                <w:sz w:val="24"/>
                <w:szCs w:val="24"/>
              </w:rPr>
              <w:t>Оценка скорости выполнения задания:</w:t>
            </w:r>
          </w:p>
          <w:p w14:paraId="0C85C82F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 xml:space="preserve">Скорость выполнения задания оценивается, исходя </w:t>
            </w:r>
            <w:proofErr w:type="gramStart"/>
            <w:r w:rsidRPr="00FD3172">
              <w:rPr>
                <w:sz w:val="24"/>
                <w:szCs w:val="24"/>
              </w:rPr>
              <w:t>из времени</w:t>
            </w:r>
            <w:proofErr w:type="gramEnd"/>
            <w:r w:rsidRPr="00FD3172">
              <w:rPr>
                <w:sz w:val="24"/>
                <w:szCs w:val="24"/>
              </w:rPr>
              <w:t xml:space="preserve"> затраченного конкурсантами на выполнение задания, досрочный выход. </w:t>
            </w:r>
          </w:p>
          <w:p w14:paraId="035D5B9D" w14:textId="77777777" w:rsidR="007A32C3" w:rsidRPr="00FD3172" w:rsidRDefault="007A32C3" w:rsidP="00FD31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3172">
              <w:rPr>
                <w:sz w:val="24"/>
                <w:szCs w:val="24"/>
              </w:rPr>
              <w:t>Баллы за время достаются команде при соблюдении следующих условий:</w:t>
            </w:r>
          </w:p>
          <w:p w14:paraId="2F9053C7" w14:textId="77777777" w:rsidR="007A32C3" w:rsidRPr="00FD3172" w:rsidRDefault="007A32C3" w:rsidP="00FD3172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172">
              <w:rPr>
                <w:rFonts w:ascii="Times New Roman" w:hAnsi="Times New Roman"/>
                <w:sz w:val="24"/>
                <w:szCs w:val="24"/>
              </w:rPr>
              <w:t>критерии управляющей программы ПЛК выполнены на 100%;</w:t>
            </w:r>
          </w:p>
          <w:p w14:paraId="4EEAC68B" w14:textId="77777777" w:rsidR="007A32C3" w:rsidRPr="00FD3172" w:rsidRDefault="007A32C3" w:rsidP="00FD3172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172">
              <w:rPr>
                <w:rFonts w:ascii="Times New Roman" w:hAnsi="Times New Roman"/>
                <w:sz w:val="24"/>
                <w:szCs w:val="24"/>
              </w:rPr>
              <w:t xml:space="preserve">подключение ПЛК к </w:t>
            </w:r>
            <w:proofErr w:type="spellStart"/>
            <w:r w:rsidRPr="00FD3172">
              <w:rPr>
                <w:rFonts w:ascii="Times New Roman" w:hAnsi="Times New Roman"/>
                <w:sz w:val="24"/>
                <w:szCs w:val="24"/>
              </w:rPr>
              <w:t>мехатронной</w:t>
            </w:r>
            <w:proofErr w:type="spellEnd"/>
            <w:r w:rsidRPr="00FD3172">
              <w:rPr>
                <w:rFonts w:ascii="Times New Roman" w:hAnsi="Times New Roman"/>
                <w:sz w:val="24"/>
                <w:szCs w:val="24"/>
              </w:rPr>
              <w:t xml:space="preserve"> станции выполнено на 100%;</w:t>
            </w:r>
          </w:p>
          <w:p w14:paraId="1FCFA6C1" w14:textId="77777777" w:rsidR="007A32C3" w:rsidRPr="00FD3172" w:rsidRDefault="007A32C3" w:rsidP="00FD3172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/>
                <w:sz w:val="24"/>
                <w:szCs w:val="24"/>
              </w:rPr>
              <w:t>судейство в профессиональной практике составило не менее 66,67%.</w:t>
            </w:r>
          </w:p>
        </w:tc>
      </w:tr>
    </w:tbl>
    <w:p w14:paraId="48A74933" w14:textId="77777777" w:rsidR="007A32C3" w:rsidRPr="00FD3172" w:rsidRDefault="007A32C3" w:rsidP="00FD3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00577" w14:textId="67578B1E" w:rsidR="007A32C3" w:rsidRPr="00FD3172" w:rsidRDefault="000B0A04" w:rsidP="000B0A04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11" w:name="_Toc199156431"/>
      <w:r w:rsidRPr="00FD3172">
        <w:rPr>
          <w:rFonts w:ascii="Times New Roman" w:hAnsi="Times New Roman"/>
          <w:szCs w:val="28"/>
          <w:lang w:val="ru-RU"/>
        </w:rPr>
        <w:lastRenderedPageBreak/>
        <w:t>1.5. Конкурсное задание</w:t>
      </w:r>
      <w:bookmarkEnd w:id="11"/>
    </w:p>
    <w:p w14:paraId="7FCE7B32" w14:textId="402D3819" w:rsidR="007A32C3" w:rsidRPr="00FD3172" w:rsidRDefault="007A32C3" w:rsidP="000B0A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 1</w:t>
      </w:r>
      <w:r w:rsidR="001739F0"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0B0A04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2F592C9E" w14:textId="77777777" w:rsidR="007A32C3" w:rsidRPr="00FD3172" w:rsidRDefault="007A32C3" w:rsidP="000B0A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0B118231" w14:textId="02FEF273" w:rsidR="007A32C3" w:rsidRPr="00FD3172" w:rsidRDefault="007A32C3" w:rsidP="000B0A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>Вне зависимости от количества модулей, КЗ включа</w:t>
      </w:r>
      <w:r w:rsidR="000B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 по</w:t>
      </w:r>
      <w:r w:rsidR="000B0A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из разделов требований компетенции.</w:t>
      </w:r>
    </w:p>
    <w:p w14:paraId="39BC4EA5" w14:textId="6D86EE88" w:rsidR="007A32C3" w:rsidRPr="00FD3172" w:rsidRDefault="007A32C3" w:rsidP="00FD31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знаний конкурсанта проводится через практическое выполнение Конкурсного задания.</w:t>
      </w:r>
    </w:p>
    <w:p w14:paraId="0821D64E" w14:textId="77777777" w:rsidR="007A32C3" w:rsidRPr="00FD3172" w:rsidRDefault="007A32C3" w:rsidP="00FD3172">
      <w:pPr>
        <w:pStyle w:val="3"/>
        <w:spacing w:before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Toc199156432"/>
      <w:r w:rsidRPr="00FD3172">
        <w:rPr>
          <w:rFonts w:ascii="Times New Roman" w:hAnsi="Times New Roman" w:cs="Times New Roman"/>
          <w:sz w:val="28"/>
          <w:szCs w:val="28"/>
          <w:lang w:val="ru-RU"/>
        </w:rPr>
        <w:t>1.5.1. Разработка/выбор конкурсного задания</w:t>
      </w:r>
      <w:bookmarkEnd w:id="12"/>
    </w:p>
    <w:p w14:paraId="152710F5" w14:textId="15605ABD" w:rsidR="007A32C3" w:rsidRPr="00FD3172" w:rsidRDefault="007A32C3" w:rsidP="00FD31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Конкурсное задание состоит из 3 модулей, включает обязательную к</w:t>
      </w:r>
      <w:r w:rsidR="000B0A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выполнению часть (инвариант) – 2 модуля, и вариативную часть – 1 модуль. Общее количество баллов конкурсного задания составляет 100.</w:t>
      </w:r>
    </w:p>
    <w:p w14:paraId="16C23756" w14:textId="77777777" w:rsidR="007A32C3" w:rsidRPr="00FD3172" w:rsidRDefault="007A32C3" w:rsidP="00FD31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44F7C" w14:textId="1091E2CC" w:rsidR="007A32C3" w:rsidRPr="00FD3172" w:rsidRDefault="007A32C3" w:rsidP="000B0A04">
      <w:pPr>
        <w:pStyle w:val="-2"/>
        <w:spacing w:before="0" w:after="0"/>
        <w:jc w:val="center"/>
        <w:outlineLvl w:val="2"/>
        <w:rPr>
          <w:rFonts w:ascii="Times New Roman" w:hAnsi="Times New Roman"/>
          <w:szCs w:val="28"/>
        </w:rPr>
      </w:pPr>
      <w:bookmarkStart w:id="13" w:name="_Toc124422970"/>
      <w:bookmarkStart w:id="14" w:name="_Toc199156433"/>
      <w:r w:rsidRPr="00FD3172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3"/>
      <w:bookmarkEnd w:id="14"/>
    </w:p>
    <w:p w14:paraId="2BF172E2" w14:textId="00BF7F29" w:rsidR="007A32C3" w:rsidRPr="00FD3172" w:rsidRDefault="007A32C3" w:rsidP="000B0A0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А. </w:t>
      </w:r>
      <w:bookmarkStart w:id="15" w:name="_Hlk199773358"/>
      <w:r w:rsidR="00853F91" w:rsidRPr="00FD31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Механическая сборка, программирование и пусконаладка </w:t>
      </w:r>
      <w:proofErr w:type="spellStart"/>
      <w:r w:rsidR="00853F91" w:rsidRPr="00FD31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мехатронной</w:t>
      </w:r>
      <w:proofErr w:type="spellEnd"/>
      <w:r w:rsidRPr="00FD31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станции</w:t>
      </w:r>
      <w:r w:rsidR="00853F91" w:rsidRPr="00FD31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End w:id="15"/>
      <w:r w:rsidRPr="00FD31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68D107A3" w14:textId="1CB7AD57" w:rsidR="007A32C3" w:rsidRPr="00451883" w:rsidRDefault="007A32C3" w:rsidP="000B0A0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D59A8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45188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1739F0" w:rsidRPr="00451883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45188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 w:rsidR="00853F91" w:rsidRPr="00451883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</w:p>
    <w:p w14:paraId="361EF99E" w14:textId="69787080" w:rsidR="007A32C3" w:rsidRPr="00FD3172" w:rsidRDefault="007A32C3" w:rsidP="000B0A0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D317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9D59A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D317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D5AF079" w14:textId="77777777" w:rsidR="007A32C3" w:rsidRPr="00FD3172" w:rsidRDefault="007A32C3" w:rsidP="00FD31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Конкурсантам необходимо осуществить механическую сборку и монтаж модулей </w:t>
      </w:r>
      <w:proofErr w:type="spellStart"/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>мехатронной</w:t>
      </w:r>
      <w:proofErr w:type="spellEnd"/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станции, элементов в соответствии с технической документацией, осуществить подключение и настройку датчиков и электрических компонентов, осуществить подключение и настройку пневматических компонентов согласно схемам и чертежам, а также разработку программы управления для ПЛК в соответствии с алгоритмом функционирования. Осуществить проверку правильности подключений, ввод в эксплуатацию (пусконаладка) </w:t>
      </w:r>
      <w:proofErr w:type="spellStart"/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>мехатронной</w:t>
      </w:r>
      <w:proofErr w:type="spellEnd"/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в соответствии со сценарием (алгоритмом функционирования) и демонстрация работы в автоматическом(полуавтоматическом) режиме.</w:t>
      </w:r>
    </w:p>
    <w:p w14:paraId="04C83624" w14:textId="77777777" w:rsidR="007A32C3" w:rsidRPr="00FD3172" w:rsidRDefault="007A32C3" w:rsidP="00FD317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D1B0F0" w14:textId="77777777" w:rsidR="007A32C3" w:rsidRPr="00FD3172" w:rsidRDefault="007A32C3" w:rsidP="009D59A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Б. </w:t>
      </w:r>
      <w:bookmarkStart w:id="16" w:name="_Hlk199773389"/>
      <w:r w:rsidRPr="00FD31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Механическая сборка, программирование и пусконаладка </w:t>
      </w:r>
      <w:proofErr w:type="spellStart"/>
      <w:r w:rsidRPr="00FD31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мехатронной</w:t>
      </w:r>
      <w:proofErr w:type="spellEnd"/>
      <w:r w:rsidRPr="00FD31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линии </w:t>
      </w:r>
      <w:bookmarkEnd w:id="16"/>
      <w:r w:rsidRPr="00FD31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7A7DA0F4" w14:textId="77777777" w:rsidR="007A32C3" w:rsidRPr="009D59A8" w:rsidRDefault="007A32C3" w:rsidP="009D59A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D59A8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Время на выполнение модуля:</w:t>
      </w:r>
      <w:r w:rsidRPr="009D59A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6 часов</w:t>
      </w:r>
    </w:p>
    <w:p w14:paraId="4094B291" w14:textId="2D575799" w:rsidR="007A32C3" w:rsidRPr="00FD3172" w:rsidRDefault="007A32C3" w:rsidP="009D59A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D317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9D59A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D317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3933D51" w14:textId="58610ABA" w:rsidR="007A32C3" w:rsidRPr="00FD3172" w:rsidRDefault="007A32C3" w:rsidP="00FD31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Конкурсантам необходимо осуществить механическую сборку и монтаж модулей </w:t>
      </w:r>
      <w:proofErr w:type="spellStart"/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>мехатронной</w:t>
      </w:r>
      <w:proofErr w:type="spellEnd"/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3F91"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>линии,</w:t>
      </w:r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состоящей из двух и более станций, в соответствии с технической документацией, осуществить подключение и настройку датчиков и электрических компонентов, осуществить подключение и настройку пневматических компонентов, а также стыковку станций согласно схемам и чертежам, а также разработку программы управления для ПЛК в соответствии с алгоритмом функционирования линии. Осуществить проверку правильности подключений, ввод в эксплуатацию (пусконаладка) </w:t>
      </w:r>
      <w:proofErr w:type="spellStart"/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>мехатронной</w:t>
      </w:r>
      <w:proofErr w:type="spellEnd"/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в соответствии со сценарием (алгоритмом функционирования) и демонстрацию работы в автоматическом режиме.</w:t>
      </w:r>
    </w:p>
    <w:p w14:paraId="430D4B12" w14:textId="77777777" w:rsidR="009D59A8" w:rsidRDefault="009D59A8" w:rsidP="00FD3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A421B1" w14:textId="0BE062C9" w:rsidR="007A32C3" w:rsidRPr="00FD3172" w:rsidRDefault="007A32C3" w:rsidP="009D59A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FD31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Оптимизация работы, обслуживание, поиск и устранение неисправностей, пусконаладка </w:t>
      </w:r>
      <w:proofErr w:type="spellStart"/>
      <w:r w:rsidRPr="00FD31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мехатронной</w:t>
      </w:r>
      <w:proofErr w:type="spellEnd"/>
      <w:r w:rsidRPr="00FD31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линии (вариатив)</w:t>
      </w:r>
    </w:p>
    <w:p w14:paraId="4DAD7843" w14:textId="5E31355D" w:rsidR="007A32C3" w:rsidRPr="009D59A8" w:rsidRDefault="007A32C3" w:rsidP="009D59A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D59A8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9D59A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1739F0" w:rsidRPr="009D59A8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9D59A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</w:t>
      </w:r>
    </w:p>
    <w:p w14:paraId="12EB90F0" w14:textId="7101B78B" w:rsidR="007A32C3" w:rsidRPr="00FD3172" w:rsidRDefault="007A32C3" w:rsidP="009D59A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D317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9D59A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D317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D31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223FE8F" w14:textId="2C7F9ABA" w:rsidR="007A32C3" w:rsidRPr="00FD3172" w:rsidRDefault="007A32C3" w:rsidP="00FD31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Конкурсантам необходимо осуществить оптимизацию работы линии по одному или более критериям, например, по расходу сжатого воздуха и минимизации времени работы цикла. В процессе выполнения задания </w:t>
      </w:r>
      <w:r w:rsidR="00AD5DE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конкурсанты</w:t>
      </w:r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оптимизировать линию, с точки зрения расположения некоторых элементов линии, подбор оптимальных настроек работы пневматических, электрических компонентов, а также параметры работы программы ПЛК. Осуществить проверку правильности подключений, ввод в эксплуатацию (пусконаладка) </w:t>
      </w:r>
      <w:proofErr w:type="spellStart"/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>мехатронной</w:t>
      </w:r>
      <w:proofErr w:type="spellEnd"/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в соответствии со сценарием (алгоритмом функционирования) и демонстрацию работы в автоматическом режиме. Также конкурсанту необходимо осуществить поиск и устранение обозначенной неисправности или группы неисправностей за выделенное время, а затем в соответствии с технической документацией, осуществить повторное подключение и настройку датчиков и электрических </w:t>
      </w:r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компонентов, осуществить подключение и настройку пневматических компонентов согласно схемам и чертежам, а также доработку программы управления для ПЛК в соответствии с алгоритмом функционирования, и</w:t>
      </w:r>
      <w:r w:rsidR="00C21A82">
        <w:rPr>
          <w:rFonts w:ascii="Times New Roman" w:eastAsia="Times New Roman" w:hAnsi="Times New Roman" w:cs="Times New Roman"/>
          <w:color w:val="000000"/>
          <w:sz w:val="28"/>
          <w:szCs w:val="28"/>
        </w:rPr>
        <w:t> р</w:t>
      </w:r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еализовать алгоритм обработки ошибок на линии состоящей из двух и</w:t>
      </w:r>
      <w:r w:rsidR="00C21A82">
        <w:rPr>
          <w:rFonts w:ascii="Times New Roman" w:eastAsia="Times New Roman" w:hAnsi="Times New Roman" w:cs="Times New Roman"/>
          <w:color w:val="000000"/>
          <w:sz w:val="28"/>
          <w:szCs w:val="28"/>
        </w:rPr>
        <w:t>  б</w:t>
      </w:r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>олее станций.</w:t>
      </w:r>
    </w:p>
    <w:p w14:paraId="69E996B4" w14:textId="7B300AFA" w:rsidR="007A32C3" w:rsidRPr="00FD3172" w:rsidRDefault="007A32C3" w:rsidP="00FD31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Заключительным этапом выполнения задания Модуля является, ввод в</w:t>
      </w:r>
      <w:r w:rsidR="00C21A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эксплуатацию (пусконаладка) </w:t>
      </w:r>
      <w:proofErr w:type="spellStart"/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>мехатронной</w:t>
      </w:r>
      <w:proofErr w:type="spellEnd"/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в соответствии со</w:t>
      </w:r>
      <w:r w:rsidR="00C21A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сценарием (алгоритмом функционирования) и демонстрация работы в</w:t>
      </w:r>
      <w:r w:rsidR="00C21A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автоматическом режиме.</w:t>
      </w:r>
    </w:p>
    <w:p w14:paraId="414760D1" w14:textId="103D1B5B" w:rsidR="007A32C3" w:rsidRPr="00FD3172" w:rsidRDefault="007A32C3" w:rsidP="00FD31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Инструкции для конкурсанта по выполнению заданий модулей приведены в Приложении </w:t>
      </w:r>
      <w:r w:rsidR="00C21A82" w:rsidRPr="00C21A8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21A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82E19B" w14:textId="77777777" w:rsidR="009D59A8" w:rsidRDefault="009D59A8" w:rsidP="00FD3172">
      <w:pPr>
        <w:pStyle w:val="1"/>
        <w:spacing w:before="0" w:after="0"/>
        <w:jc w:val="center"/>
        <w:rPr>
          <w:rFonts w:ascii="Times New Roman" w:hAnsi="Times New Roman"/>
          <w:iCs/>
          <w:color w:val="auto"/>
          <w:sz w:val="28"/>
          <w:szCs w:val="28"/>
          <w:lang w:val="ru-RU"/>
        </w:rPr>
      </w:pPr>
      <w:bookmarkStart w:id="17" w:name="_Toc124422971"/>
      <w:bookmarkStart w:id="18" w:name="_Toc199156434"/>
    </w:p>
    <w:p w14:paraId="1906EC75" w14:textId="7215B798" w:rsidR="007A32C3" w:rsidRPr="00FD3172" w:rsidRDefault="007A32C3" w:rsidP="00FD3172">
      <w:pPr>
        <w:pStyle w:val="1"/>
        <w:spacing w:before="0" w:after="0"/>
        <w:jc w:val="center"/>
        <w:rPr>
          <w:rFonts w:ascii="Times New Roman" w:hAnsi="Times New Roman"/>
          <w:iCs/>
          <w:color w:val="auto"/>
          <w:sz w:val="28"/>
          <w:szCs w:val="28"/>
          <w:lang w:val="ru-RU"/>
        </w:rPr>
      </w:pPr>
      <w:r w:rsidRPr="00FD3172">
        <w:rPr>
          <w:rFonts w:ascii="Times New Roman" w:hAnsi="Times New Roman"/>
          <w:iCs/>
          <w:color w:val="auto"/>
          <w:sz w:val="28"/>
          <w:szCs w:val="28"/>
          <w:lang w:val="ru-RU"/>
        </w:rPr>
        <w:t>2. СПЕЦИАЛЬНЫЕ ПРАВИЛА КОМПЕТЕНЦИИ</w:t>
      </w:r>
      <w:bookmarkEnd w:id="17"/>
      <w:bookmarkEnd w:id="18"/>
    </w:p>
    <w:p w14:paraId="39AA13EE" w14:textId="53478C56" w:rsidR="007A32C3" w:rsidRPr="00FD3172" w:rsidRDefault="007A32C3" w:rsidP="009D59A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9" w:name="_Toc124422972"/>
      <w:bookmarkStart w:id="20" w:name="_Toc199156435"/>
      <w:r w:rsidRPr="00FD3172">
        <w:rPr>
          <w:rFonts w:ascii="Times New Roman" w:hAnsi="Times New Roman"/>
          <w:color w:val="000000"/>
          <w:szCs w:val="28"/>
        </w:rPr>
        <w:t xml:space="preserve">2.1. </w:t>
      </w:r>
      <w:r w:rsidR="009D59A8" w:rsidRPr="00FD3172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9"/>
      <w:bookmarkEnd w:id="20"/>
    </w:p>
    <w:p w14:paraId="4CCB599E" w14:textId="77777777" w:rsidR="007A32C3" w:rsidRPr="00FD3172" w:rsidRDefault="007A32C3" w:rsidP="00FD31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использовать любые обычные (имеющиеся в продаже) инструменты. Они подлежат одобрению техническим экспертом в интересах безопасности, но не должны исключаться из широко используемых «орудий труда», используемых конкурсантами в их повседневной работе. Конкурсанты должны пользоваться собственными инструментами.</w:t>
      </w:r>
    </w:p>
    <w:p w14:paraId="3039D92B" w14:textId="77777777" w:rsidR="007A32C3" w:rsidRPr="00FD3172" w:rsidRDefault="007A32C3" w:rsidP="00FD31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172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Рекомендуемый перечень личного инструмента конкурсанта приведен в таблице №5.</w:t>
      </w:r>
    </w:p>
    <w:p w14:paraId="364D0723" w14:textId="477B0CEE" w:rsidR="007A32C3" w:rsidRPr="009D59A8" w:rsidRDefault="007A32C3" w:rsidP="00FD3172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</w:t>
      </w: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458"/>
        <w:gridCol w:w="6107"/>
        <w:gridCol w:w="1368"/>
        <w:gridCol w:w="1412"/>
      </w:tblGrid>
      <w:tr w:rsidR="007A32C3" w:rsidRPr="009D59A8" w14:paraId="35C953DF" w14:textId="77777777" w:rsidTr="009D59A8">
        <w:trPr>
          <w:trHeight w:val="765"/>
        </w:trPr>
        <w:tc>
          <w:tcPr>
            <w:tcW w:w="0" w:type="auto"/>
            <w:vAlign w:val="center"/>
            <w:hideMark/>
          </w:tcPr>
          <w:p w14:paraId="44178C40" w14:textId="77777777" w:rsidR="007A32C3" w:rsidRPr="009D59A8" w:rsidRDefault="007A32C3" w:rsidP="009D5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5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566C587A" w14:textId="77777777" w:rsidR="007A32C3" w:rsidRPr="009D59A8" w:rsidRDefault="007A32C3" w:rsidP="009D5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5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64" w:type="dxa"/>
            <w:vAlign w:val="center"/>
            <w:hideMark/>
          </w:tcPr>
          <w:p w14:paraId="158B295F" w14:textId="77777777" w:rsidR="007A32C3" w:rsidRPr="009D59A8" w:rsidRDefault="007A32C3" w:rsidP="009D5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5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412" w:type="dxa"/>
            <w:vAlign w:val="center"/>
            <w:hideMark/>
          </w:tcPr>
          <w:p w14:paraId="16BEEE51" w14:textId="77777777" w:rsidR="007A32C3" w:rsidRPr="009D59A8" w:rsidRDefault="007A32C3" w:rsidP="009D5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5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3F31D6" w:rsidRPr="009D59A8" w14:paraId="365A1929" w14:textId="77777777" w:rsidTr="009D59A8">
        <w:trPr>
          <w:trHeight w:val="255"/>
        </w:trPr>
        <w:tc>
          <w:tcPr>
            <w:tcW w:w="0" w:type="auto"/>
          </w:tcPr>
          <w:p w14:paraId="07A35F91" w14:textId="77777777" w:rsidR="003F31D6" w:rsidRPr="009D59A8" w:rsidRDefault="003F31D6" w:rsidP="009D59A8">
            <w:pPr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195F114" w14:textId="40336A75" w:rsidR="003F31D6" w:rsidRPr="009D59A8" w:rsidRDefault="003F31D6" w:rsidP="009D59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Сумка для инструмента</w:t>
            </w:r>
          </w:p>
        </w:tc>
        <w:tc>
          <w:tcPr>
            <w:tcW w:w="1264" w:type="dxa"/>
            <w:hideMark/>
          </w:tcPr>
          <w:p w14:paraId="104E56F9" w14:textId="77777777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9A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14:paraId="286B459B" w14:textId="1FE2B9D1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1D6" w:rsidRPr="009D59A8" w14:paraId="08027028" w14:textId="77777777" w:rsidTr="009D59A8">
        <w:trPr>
          <w:trHeight w:val="255"/>
        </w:trPr>
        <w:tc>
          <w:tcPr>
            <w:tcW w:w="0" w:type="auto"/>
          </w:tcPr>
          <w:p w14:paraId="3984092B" w14:textId="77777777" w:rsidR="003F31D6" w:rsidRPr="009D59A8" w:rsidRDefault="003F31D6" w:rsidP="009D59A8">
            <w:pPr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9609735" w14:textId="6A58A0C3" w:rsidR="003F31D6" w:rsidRPr="009D59A8" w:rsidRDefault="003F31D6" w:rsidP="009D59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Пояс для инструментов</w:t>
            </w:r>
          </w:p>
        </w:tc>
        <w:tc>
          <w:tcPr>
            <w:tcW w:w="1264" w:type="dxa"/>
            <w:hideMark/>
          </w:tcPr>
          <w:p w14:paraId="299584E7" w14:textId="77777777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9A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14:paraId="681851AE" w14:textId="7675E751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1D6" w:rsidRPr="009D59A8" w14:paraId="7157F896" w14:textId="77777777" w:rsidTr="009D59A8">
        <w:trPr>
          <w:trHeight w:val="255"/>
        </w:trPr>
        <w:tc>
          <w:tcPr>
            <w:tcW w:w="0" w:type="auto"/>
          </w:tcPr>
          <w:p w14:paraId="6095703E" w14:textId="77777777" w:rsidR="003F31D6" w:rsidRPr="009D59A8" w:rsidRDefault="003F31D6" w:rsidP="009D59A8">
            <w:pPr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FFFDFD3" w14:textId="071E7FE3" w:rsidR="003F31D6" w:rsidRPr="009D59A8" w:rsidRDefault="003F31D6" w:rsidP="009D59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 xml:space="preserve">Набор отверток </w:t>
            </w:r>
          </w:p>
        </w:tc>
        <w:tc>
          <w:tcPr>
            <w:tcW w:w="1264" w:type="dxa"/>
            <w:hideMark/>
          </w:tcPr>
          <w:p w14:paraId="763A91AB" w14:textId="77777777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9A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14:paraId="3FF33C2A" w14:textId="16CF5A11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1D6" w:rsidRPr="009D59A8" w14:paraId="675D4846" w14:textId="77777777" w:rsidTr="009D59A8">
        <w:trPr>
          <w:trHeight w:val="255"/>
        </w:trPr>
        <w:tc>
          <w:tcPr>
            <w:tcW w:w="0" w:type="auto"/>
          </w:tcPr>
          <w:p w14:paraId="56E890D2" w14:textId="77777777" w:rsidR="003F31D6" w:rsidRPr="009D59A8" w:rsidRDefault="003F31D6" w:rsidP="009D59A8">
            <w:pPr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308ABB8" w14:textId="43508085" w:rsidR="003F31D6" w:rsidRPr="009D59A8" w:rsidRDefault="003F31D6" w:rsidP="009D59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 xml:space="preserve">Набор ключей шестигранных </w:t>
            </w:r>
          </w:p>
        </w:tc>
        <w:tc>
          <w:tcPr>
            <w:tcW w:w="1264" w:type="dxa"/>
            <w:hideMark/>
          </w:tcPr>
          <w:p w14:paraId="6EB08D1B" w14:textId="77777777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9A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14:paraId="062227CB" w14:textId="58E472D8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1D6" w:rsidRPr="009D59A8" w14:paraId="244FF865" w14:textId="77777777" w:rsidTr="009D59A8">
        <w:trPr>
          <w:trHeight w:val="255"/>
        </w:trPr>
        <w:tc>
          <w:tcPr>
            <w:tcW w:w="0" w:type="auto"/>
          </w:tcPr>
          <w:p w14:paraId="00AA81BF" w14:textId="77777777" w:rsidR="003F31D6" w:rsidRPr="009D59A8" w:rsidRDefault="003F31D6" w:rsidP="009D59A8">
            <w:pPr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8402779" w14:textId="1C48F93D" w:rsidR="003F31D6" w:rsidRPr="009D59A8" w:rsidRDefault="003F31D6" w:rsidP="009D59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 для снятия изоляции </w:t>
            </w:r>
          </w:p>
        </w:tc>
        <w:tc>
          <w:tcPr>
            <w:tcW w:w="1264" w:type="dxa"/>
            <w:hideMark/>
          </w:tcPr>
          <w:p w14:paraId="40371171" w14:textId="77777777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9A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14:paraId="1BA50225" w14:textId="35F838DC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1D6" w:rsidRPr="009D59A8" w14:paraId="16202639" w14:textId="77777777" w:rsidTr="009D59A8">
        <w:trPr>
          <w:trHeight w:val="255"/>
        </w:trPr>
        <w:tc>
          <w:tcPr>
            <w:tcW w:w="0" w:type="auto"/>
          </w:tcPr>
          <w:p w14:paraId="2AF901F3" w14:textId="77777777" w:rsidR="003F31D6" w:rsidRPr="009D59A8" w:rsidRDefault="003F31D6" w:rsidP="009D59A8">
            <w:pPr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DCC9727" w14:textId="10FE79C4" w:rsidR="003F31D6" w:rsidRPr="009D59A8" w:rsidRDefault="003F31D6" w:rsidP="009D59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 для обжима клемм </w:t>
            </w:r>
          </w:p>
        </w:tc>
        <w:tc>
          <w:tcPr>
            <w:tcW w:w="1264" w:type="dxa"/>
            <w:hideMark/>
          </w:tcPr>
          <w:p w14:paraId="1CCF7EC6" w14:textId="77777777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9A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14:paraId="5F3F2FF8" w14:textId="2E39B03C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1D6" w:rsidRPr="009D59A8" w14:paraId="60D8052E" w14:textId="77777777" w:rsidTr="009D59A8">
        <w:trPr>
          <w:trHeight w:val="255"/>
        </w:trPr>
        <w:tc>
          <w:tcPr>
            <w:tcW w:w="0" w:type="auto"/>
          </w:tcPr>
          <w:p w14:paraId="6A67061C" w14:textId="77777777" w:rsidR="003F31D6" w:rsidRPr="009D59A8" w:rsidRDefault="003F31D6" w:rsidP="009D59A8">
            <w:pPr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D62633A" w14:textId="36FE0738" w:rsidR="003F31D6" w:rsidRPr="009D59A8" w:rsidRDefault="003F31D6" w:rsidP="009D59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Бокорезы</w:t>
            </w:r>
            <w:proofErr w:type="spellEnd"/>
            <w:r w:rsidRPr="009D59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64" w:type="dxa"/>
            <w:hideMark/>
          </w:tcPr>
          <w:p w14:paraId="12854FA3" w14:textId="77777777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9A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14:paraId="1F4CD019" w14:textId="5D6E211B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1D6" w:rsidRPr="009D59A8" w14:paraId="19647D1F" w14:textId="77777777" w:rsidTr="009D59A8">
        <w:trPr>
          <w:trHeight w:val="255"/>
        </w:trPr>
        <w:tc>
          <w:tcPr>
            <w:tcW w:w="0" w:type="auto"/>
          </w:tcPr>
          <w:p w14:paraId="5A4B9518" w14:textId="77777777" w:rsidR="003F31D6" w:rsidRPr="009D59A8" w:rsidRDefault="003F31D6" w:rsidP="009D59A8">
            <w:pPr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0A39C54" w14:textId="096A4F96" w:rsidR="003F31D6" w:rsidRPr="009D59A8" w:rsidRDefault="003F31D6" w:rsidP="009D59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Длинногубцы</w:t>
            </w:r>
            <w:proofErr w:type="spellEnd"/>
          </w:p>
        </w:tc>
        <w:tc>
          <w:tcPr>
            <w:tcW w:w="1264" w:type="dxa"/>
            <w:hideMark/>
          </w:tcPr>
          <w:p w14:paraId="3FB0F77E" w14:textId="77777777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9A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14:paraId="0313605D" w14:textId="400C9313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1D6" w:rsidRPr="009D59A8" w14:paraId="2E1B6DF4" w14:textId="77777777" w:rsidTr="009D59A8">
        <w:trPr>
          <w:trHeight w:val="255"/>
        </w:trPr>
        <w:tc>
          <w:tcPr>
            <w:tcW w:w="0" w:type="auto"/>
          </w:tcPr>
          <w:p w14:paraId="3F20BD9E" w14:textId="77777777" w:rsidR="003F31D6" w:rsidRPr="009D59A8" w:rsidRDefault="003F31D6" w:rsidP="009D59A8">
            <w:pPr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6173F72" w14:textId="04385BD3" w:rsidR="003F31D6" w:rsidRPr="009D59A8" w:rsidRDefault="003F31D6" w:rsidP="009D59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 xml:space="preserve">Пассатижи  </w:t>
            </w:r>
          </w:p>
        </w:tc>
        <w:tc>
          <w:tcPr>
            <w:tcW w:w="1264" w:type="dxa"/>
            <w:hideMark/>
          </w:tcPr>
          <w:p w14:paraId="24E9EB95" w14:textId="77777777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9A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14:paraId="3CFF6D93" w14:textId="02173210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1D6" w:rsidRPr="009D59A8" w14:paraId="1B7935A4" w14:textId="77777777" w:rsidTr="009D59A8">
        <w:trPr>
          <w:trHeight w:val="255"/>
        </w:trPr>
        <w:tc>
          <w:tcPr>
            <w:tcW w:w="0" w:type="auto"/>
          </w:tcPr>
          <w:p w14:paraId="6D560367" w14:textId="77777777" w:rsidR="003F31D6" w:rsidRPr="009D59A8" w:rsidRDefault="003F31D6" w:rsidP="009D59A8">
            <w:pPr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7CD777D" w14:textId="6163C287" w:rsidR="003F31D6" w:rsidRPr="009D59A8" w:rsidRDefault="003F31D6" w:rsidP="009D59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 xml:space="preserve">Набор ключей рожковых двухсторонних  </w:t>
            </w:r>
          </w:p>
        </w:tc>
        <w:tc>
          <w:tcPr>
            <w:tcW w:w="1264" w:type="dxa"/>
            <w:hideMark/>
          </w:tcPr>
          <w:p w14:paraId="406DADA2" w14:textId="77777777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9A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14:paraId="4AAAF4AC" w14:textId="40CEAF85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1D6" w:rsidRPr="009D59A8" w14:paraId="6FEBF02E" w14:textId="77777777" w:rsidTr="009D59A8">
        <w:trPr>
          <w:trHeight w:val="255"/>
        </w:trPr>
        <w:tc>
          <w:tcPr>
            <w:tcW w:w="0" w:type="auto"/>
          </w:tcPr>
          <w:p w14:paraId="140B8F2D" w14:textId="77777777" w:rsidR="003F31D6" w:rsidRPr="009D59A8" w:rsidRDefault="003F31D6" w:rsidP="009D59A8">
            <w:pPr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A806679" w14:textId="3A7BF3F4" w:rsidR="003F31D6" w:rsidRPr="009D59A8" w:rsidRDefault="003F31D6" w:rsidP="009D59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Набор отверток для электроники</w:t>
            </w:r>
          </w:p>
        </w:tc>
        <w:tc>
          <w:tcPr>
            <w:tcW w:w="1264" w:type="dxa"/>
            <w:hideMark/>
          </w:tcPr>
          <w:p w14:paraId="4AE8017B" w14:textId="77777777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9A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14:paraId="418D9723" w14:textId="5FAFAD7C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1D6" w:rsidRPr="009D59A8" w14:paraId="237F44E1" w14:textId="77777777" w:rsidTr="009D59A8">
        <w:trPr>
          <w:trHeight w:val="255"/>
        </w:trPr>
        <w:tc>
          <w:tcPr>
            <w:tcW w:w="0" w:type="auto"/>
          </w:tcPr>
          <w:p w14:paraId="496A0614" w14:textId="77777777" w:rsidR="003F31D6" w:rsidRPr="009D59A8" w:rsidRDefault="003F31D6" w:rsidP="009D59A8">
            <w:pPr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378005D" w14:textId="0CBB4B08" w:rsidR="003F31D6" w:rsidRPr="009D59A8" w:rsidRDefault="003F31D6" w:rsidP="009D59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 xml:space="preserve">Резаки для </w:t>
            </w:r>
            <w:proofErr w:type="spellStart"/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пневмошлангов</w:t>
            </w:r>
            <w:proofErr w:type="spellEnd"/>
            <w:r w:rsidRPr="009D5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  <w:hideMark/>
          </w:tcPr>
          <w:p w14:paraId="2DB2B41F" w14:textId="77777777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9A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14:paraId="3BB4D5EA" w14:textId="08252F2A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1D6" w:rsidRPr="009D59A8" w14:paraId="0F431A8D" w14:textId="77777777" w:rsidTr="009D59A8">
        <w:trPr>
          <w:trHeight w:val="255"/>
        </w:trPr>
        <w:tc>
          <w:tcPr>
            <w:tcW w:w="0" w:type="auto"/>
          </w:tcPr>
          <w:p w14:paraId="64824187" w14:textId="77777777" w:rsidR="003F31D6" w:rsidRPr="009D59A8" w:rsidRDefault="003F31D6" w:rsidP="009D59A8">
            <w:pPr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418D76B" w14:textId="3A096EA7" w:rsidR="003F31D6" w:rsidRPr="009D59A8" w:rsidRDefault="003F31D6" w:rsidP="009D59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 xml:space="preserve">Мультиметр  </w:t>
            </w:r>
          </w:p>
        </w:tc>
        <w:tc>
          <w:tcPr>
            <w:tcW w:w="1264" w:type="dxa"/>
            <w:hideMark/>
          </w:tcPr>
          <w:p w14:paraId="780D1BFA" w14:textId="77777777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9A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14:paraId="29F74C9E" w14:textId="2CFE6717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1D6" w:rsidRPr="009D59A8" w14:paraId="6E840F67" w14:textId="77777777" w:rsidTr="009D59A8">
        <w:trPr>
          <w:trHeight w:val="255"/>
        </w:trPr>
        <w:tc>
          <w:tcPr>
            <w:tcW w:w="0" w:type="auto"/>
          </w:tcPr>
          <w:p w14:paraId="1C5E3BD6" w14:textId="77777777" w:rsidR="003F31D6" w:rsidRPr="009D59A8" w:rsidRDefault="003F31D6" w:rsidP="009D59A8">
            <w:pPr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62A4573" w14:textId="30A34C31" w:rsidR="003F31D6" w:rsidRPr="009D59A8" w:rsidRDefault="003F31D6" w:rsidP="009D59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Набор ключей рожковых двухсторонних</w:t>
            </w:r>
          </w:p>
        </w:tc>
        <w:tc>
          <w:tcPr>
            <w:tcW w:w="1264" w:type="dxa"/>
            <w:hideMark/>
          </w:tcPr>
          <w:p w14:paraId="7EB73C44" w14:textId="77777777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9A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14:paraId="569007B2" w14:textId="58B8DA5B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1D6" w:rsidRPr="009D59A8" w14:paraId="6C923474" w14:textId="77777777" w:rsidTr="009D59A8">
        <w:trPr>
          <w:trHeight w:val="255"/>
        </w:trPr>
        <w:tc>
          <w:tcPr>
            <w:tcW w:w="0" w:type="auto"/>
          </w:tcPr>
          <w:p w14:paraId="5B4FD728" w14:textId="77777777" w:rsidR="003F31D6" w:rsidRPr="009D59A8" w:rsidRDefault="003F31D6" w:rsidP="009D59A8">
            <w:pPr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0FDF35F" w14:textId="646FDA1C" w:rsidR="003F31D6" w:rsidRPr="009D59A8" w:rsidRDefault="003F31D6" w:rsidP="009D59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 xml:space="preserve">Набор головок торцевых 1/2" </w:t>
            </w:r>
          </w:p>
        </w:tc>
        <w:tc>
          <w:tcPr>
            <w:tcW w:w="1264" w:type="dxa"/>
            <w:hideMark/>
          </w:tcPr>
          <w:p w14:paraId="496E552F" w14:textId="77777777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9A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14:paraId="28C6C577" w14:textId="2999473F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1D6" w:rsidRPr="009D59A8" w14:paraId="13720B1E" w14:textId="77777777" w:rsidTr="009D59A8">
        <w:trPr>
          <w:trHeight w:val="255"/>
        </w:trPr>
        <w:tc>
          <w:tcPr>
            <w:tcW w:w="0" w:type="auto"/>
          </w:tcPr>
          <w:p w14:paraId="3FF33842" w14:textId="77777777" w:rsidR="003F31D6" w:rsidRPr="009D59A8" w:rsidRDefault="003F31D6" w:rsidP="009D59A8">
            <w:pPr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0C20807" w14:textId="10F5664C" w:rsidR="003F31D6" w:rsidRPr="009D59A8" w:rsidRDefault="003F31D6" w:rsidP="009D59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Интегрированная среда разработки программного обеспечения</w:t>
            </w:r>
          </w:p>
        </w:tc>
        <w:tc>
          <w:tcPr>
            <w:tcW w:w="1264" w:type="dxa"/>
            <w:hideMark/>
          </w:tcPr>
          <w:p w14:paraId="5EBADC64" w14:textId="77777777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9A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14:paraId="41A5DF3D" w14:textId="0AFBE986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1D6" w:rsidRPr="009D59A8" w14:paraId="72902A5F" w14:textId="77777777" w:rsidTr="009D59A8">
        <w:trPr>
          <w:trHeight w:val="255"/>
        </w:trPr>
        <w:tc>
          <w:tcPr>
            <w:tcW w:w="0" w:type="auto"/>
          </w:tcPr>
          <w:p w14:paraId="19213D37" w14:textId="77777777" w:rsidR="003F31D6" w:rsidRPr="009D59A8" w:rsidRDefault="003F31D6" w:rsidP="009D59A8">
            <w:pPr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B362D1D" w14:textId="1B7522D7" w:rsidR="003F31D6" w:rsidRPr="009D59A8" w:rsidRDefault="003F31D6" w:rsidP="009D59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ПЛК</w:t>
            </w:r>
          </w:p>
        </w:tc>
        <w:tc>
          <w:tcPr>
            <w:tcW w:w="1264" w:type="dxa"/>
            <w:hideMark/>
          </w:tcPr>
          <w:p w14:paraId="586D8BF9" w14:textId="77777777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9A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14:paraId="7D9FB282" w14:textId="475D537A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31D6" w:rsidRPr="009D59A8" w14:paraId="5B59CB50" w14:textId="77777777" w:rsidTr="009D59A8">
        <w:trPr>
          <w:trHeight w:val="255"/>
        </w:trPr>
        <w:tc>
          <w:tcPr>
            <w:tcW w:w="0" w:type="auto"/>
          </w:tcPr>
          <w:p w14:paraId="1FB6762D" w14:textId="77777777" w:rsidR="003F31D6" w:rsidRPr="009D59A8" w:rsidRDefault="003F31D6" w:rsidP="009D59A8">
            <w:pPr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5E052F9" w14:textId="10B24567" w:rsidR="003F31D6" w:rsidRPr="009D59A8" w:rsidRDefault="003F31D6" w:rsidP="009D59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 xml:space="preserve">Панель оператора </w:t>
            </w:r>
          </w:p>
        </w:tc>
        <w:tc>
          <w:tcPr>
            <w:tcW w:w="1264" w:type="dxa"/>
            <w:hideMark/>
          </w:tcPr>
          <w:p w14:paraId="79DBDDE4" w14:textId="77777777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9A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14:paraId="02DC5FF4" w14:textId="6FAAFF2F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1D6" w:rsidRPr="009D59A8" w14:paraId="1CFA24CA" w14:textId="77777777" w:rsidTr="009D59A8">
        <w:trPr>
          <w:trHeight w:val="255"/>
        </w:trPr>
        <w:tc>
          <w:tcPr>
            <w:tcW w:w="0" w:type="auto"/>
          </w:tcPr>
          <w:p w14:paraId="1ED99455" w14:textId="77777777" w:rsidR="003F31D6" w:rsidRPr="009D59A8" w:rsidRDefault="003F31D6" w:rsidP="009D59A8">
            <w:pPr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C1C4A50" w14:textId="5517ACF7" w:rsidR="003F31D6" w:rsidRPr="009D59A8" w:rsidRDefault="003F31D6" w:rsidP="009D59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Кабель ввода/вывода дискретных сигналов</w:t>
            </w:r>
          </w:p>
        </w:tc>
        <w:tc>
          <w:tcPr>
            <w:tcW w:w="1264" w:type="dxa"/>
            <w:hideMark/>
          </w:tcPr>
          <w:p w14:paraId="045B92D8" w14:textId="77777777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9A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14:paraId="481D094A" w14:textId="1780EBCD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31D6" w:rsidRPr="009D59A8" w14:paraId="02EA7C7F" w14:textId="77777777" w:rsidTr="009D59A8">
        <w:trPr>
          <w:trHeight w:val="255"/>
        </w:trPr>
        <w:tc>
          <w:tcPr>
            <w:tcW w:w="0" w:type="auto"/>
          </w:tcPr>
          <w:p w14:paraId="4362291B" w14:textId="77777777" w:rsidR="003F31D6" w:rsidRPr="009D59A8" w:rsidRDefault="003F31D6" w:rsidP="009D59A8">
            <w:pPr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7CFD4D7" w14:textId="03E1A236" w:rsidR="003F31D6" w:rsidRPr="009D59A8" w:rsidRDefault="003F31D6" w:rsidP="009D59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Кабель ввода/вывода аналоговых сигналов</w:t>
            </w:r>
          </w:p>
        </w:tc>
        <w:tc>
          <w:tcPr>
            <w:tcW w:w="1264" w:type="dxa"/>
            <w:hideMark/>
          </w:tcPr>
          <w:p w14:paraId="6B250263" w14:textId="77777777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9A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14:paraId="05D97858" w14:textId="64C6E478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1D6" w:rsidRPr="009D59A8" w14:paraId="509C9AAB" w14:textId="77777777" w:rsidTr="009D59A8">
        <w:trPr>
          <w:trHeight w:val="255"/>
        </w:trPr>
        <w:tc>
          <w:tcPr>
            <w:tcW w:w="0" w:type="auto"/>
          </w:tcPr>
          <w:p w14:paraId="78B6D446" w14:textId="77777777" w:rsidR="003F31D6" w:rsidRPr="009D59A8" w:rsidRDefault="003F31D6" w:rsidP="009D59A8">
            <w:pPr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8FA6DDB" w14:textId="0590E642" w:rsidR="003F31D6" w:rsidRPr="009D59A8" w:rsidRDefault="003F31D6" w:rsidP="009D59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264" w:type="dxa"/>
            <w:hideMark/>
          </w:tcPr>
          <w:p w14:paraId="5A552EAB" w14:textId="77777777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9A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14:paraId="10EC343C" w14:textId="202BC24B" w:rsidR="003F31D6" w:rsidRPr="009D59A8" w:rsidRDefault="003F31D6" w:rsidP="009D5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D9E6E2E" w14:textId="77777777" w:rsidR="009D59A8" w:rsidRDefault="009D59A8" w:rsidP="007A32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1B9CC2" w14:textId="584BC3AB" w:rsidR="007A32C3" w:rsidRPr="002F5644" w:rsidRDefault="007A32C3" w:rsidP="007A32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необходимо использовать дополнительно специальные инструменты, об этом будет объявлено главным экспертом чемпионата.</w:t>
      </w:r>
    </w:p>
    <w:p w14:paraId="50598F40" w14:textId="188548A3" w:rsidR="007A32C3" w:rsidRPr="002F5644" w:rsidRDefault="007A32C3" w:rsidP="007A32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Конкурсанты должны использовать собственные ПЛК или модули периферийных входов/выходов. Все ПЛК или модули периферийных входов/выходов должны иметь не менее 16 дискретных входов и</w:t>
      </w:r>
      <w:r w:rsidR="009D59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9D59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дискретных выходов. По меньшей мере один ПЛК должен иметь минимум</w:t>
      </w:r>
      <w:r w:rsidRPr="00E67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быстрых вход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7603">
        <w:rPr>
          <w:rFonts w:ascii="Times New Roman" w:eastAsia="Times New Roman" w:hAnsi="Times New Roman" w:cs="Times New Roman"/>
          <w:color w:val="000000"/>
          <w:sz w:val="28"/>
          <w:szCs w:val="28"/>
        </w:rPr>
        <w:t>, с частотой срабатывания не менее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7603">
        <w:rPr>
          <w:rFonts w:ascii="Times New Roman" w:eastAsia="Times New Roman" w:hAnsi="Times New Roman" w:cs="Times New Roman"/>
          <w:color w:val="000000"/>
          <w:sz w:val="28"/>
          <w:szCs w:val="28"/>
        </w:rPr>
        <w:t>кГц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D59A8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E6760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="009D59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67603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быстрых выход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7603">
        <w:rPr>
          <w:rFonts w:ascii="Times New Roman" w:eastAsia="Times New Roman" w:hAnsi="Times New Roman" w:cs="Times New Roman"/>
          <w:color w:val="000000"/>
          <w:sz w:val="28"/>
          <w:szCs w:val="28"/>
        </w:rPr>
        <w:t>, с частотой срабатывания не менее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7603">
        <w:rPr>
          <w:rFonts w:ascii="Times New Roman" w:eastAsia="Times New Roman" w:hAnsi="Times New Roman" w:cs="Times New Roman"/>
          <w:color w:val="000000"/>
          <w:sz w:val="28"/>
          <w:szCs w:val="28"/>
        </w:rPr>
        <w:t>кГц</w:t>
      </w: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. Кабели используются для подключения ПЛК к цифровым и аналоговым терминалам. Необходимое количество кабелей ввода/вывода сообщается главным экспертом до соревнования.</w:t>
      </w:r>
    </w:p>
    <w:p w14:paraId="16D95CC0" w14:textId="77777777" w:rsidR="007A32C3" w:rsidRPr="002F5644" w:rsidRDefault="007A32C3" w:rsidP="007A32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Минимальное количество ПЛК, необходимое для соревнования, сообщается главным экспертом чемпионата.</w:t>
      </w:r>
    </w:p>
    <w:p w14:paraId="2BC7E4B4" w14:textId="77777777" w:rsidR="007A32C3" w:rsidRPr="002F5644" w:rsidRDefault="007A32C3" w:rsidP="007A32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 ПЛК с ПК должна осуществляться проводным соединением. Для каждой станции используется отдельный ПЛК (модуль периферийных входов/выходов), который должен быть расположен в мобильном основании той станции, для управления которой он предназначен.</w:t>
      </w:r>
    </w:p>
    <w:p w14:paraId="6E5C742D" w14:textId="00C5E2EA" w:rsidR="007A32C3" w:rsidRPr="002F5644" w:rsidRDefault="007A32C3" w:rsidP="007A32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Конкурсанты должны использовать свои устройство человеко-машинного интерфейса (размер экрана приблизительно 5–7 дюймов, не менее 16 цветов) в рамке, которую можно собирать спереди или сверху профильной плиты. Если устройство человеко-машинного интерфейса не требуется, об</w:t>
      </w:r>
      <w:r w:rsidR="009D59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сообщается не менее чем за месяц до соревнования.</w:t>
      </w:r>
      <w:r w:rsidR="009D5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ПЛК или </w:t>
      </w: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модулей периферийных входов/выходов необходима сеть/система шин для связи между устройствами. Таким образом, конкурсанты должны использовать свои компоненты сети/системы шин.</w:t>
      </w:r>
    </w:p>
    <w:p w14:paraId="6BE1D450" w14:textId="63263417" w:rsidR="007A32C3" w:rsidRPr="002F5644" w:rsidRDefault="007A32C3" w:rsidP="007A32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Конкурсанты должны использовать свои компьютеры, ПЛК и</w:t>
      </w:r>
      <w:r w:rsidR="009D59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программное обеспечение для программирования устройства человеко- машинного интерфейса.</w:t>
      </w:r>
    </w:p>
    <w:p w14:paraId="519AE58A" w14:textId="77777777" w:rsidR="007A32C3" w:rsidRPr="002F5644" w:rsidRDefault="007A32C3" w:rsidP="007A32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Конкурсанты должны иметь не менее одной печатной копии документа по профессиональной практике (Приложение 6).</w:t>
      </w:r>
    </w:p>
    <w:p w14:paraId="3E64CF4D" w14:textId="77777777" w:rsidR="007A32C3" w:rsidRPr="002F5644" w:rsidRDefault="007A32C3" w:rsidP="007A32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Конкурсанты могут использовать собственные расходные материалы.</w:t>
      </w:r>
    </w:p>
    <w:p w14:paraId="3C719397" w14:textId="370664AE" w:rsidR="007A32C3" w:rsidRPr="002F5644" w:rsidRDefault="007A32C3" w:rsidP="007A32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расходных материалов сообщается за полгода до</w:t>
      </w:r>
      <w:r w:rsidR="009D59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соревнования.</w:t>
      </w:r>
    </w:p>
    <w:p w14:paraId="6C37E0CB" w14:textId="00412DA7" w:rsidR="007A32C3" w:rsidRPr="002F5644" w:rsidRDefault="007A32C3" w:rsidP="007A32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Конкурсантам запрещается использовать подготовленные провода и</w:t>
      </w:r>
      <w:r w:rsidR="009D59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шланги.</w:t>
      </w:r>
    </w:p>
    <w:p w14:paraId="36B7BCE4" w14:textId="77777777" w:rsidR="007A32C3" w:rsidRPr="002F5644" w:rsidRDefault="007A32C3" w:rsidP="007A32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Конкурсантам разрешается подготавливать пневматическую инфраструктуру в течение дня знакомства с рабочим местом.</w:t>
      </w:r>
    </w:p>
    <w:p w14:paraId="41D63518" w14:textId="728C695C" w:rsidR="007A32C3" w:rsidRPr="002F5644" w:rsidRDefault="007A32C3" w:rsidP="007A32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инструмента осуществляется в течении дня знакомства с</w:t>
      </w:r>
      <w:r w:rsidR="009D59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инструментом</w:t>
      </w:r>
    </w:p>
    <w:p w14:paraId="51BFB162" w14:textId="0FB2D3CE" w:rsidR="007A32C3" w:rsidRPr="002F5644" w:rsidRDefault="007A32C3" w:rsidP="007A32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дополнительным материалам приведены в таблице 6.</w:t>
      </w:r>
    </w:p>
    <w:p w14:paraId="066B5F84" w14:textId="5A74302B" w:rsidR="007A32C3" w:rsidRPr="009D59A8" w:rsidRDefault="007A32C3" w:rsidP="007A32C3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6</w:t>
      </w:r>
    </w:p>
    <w:tbl>
      <w:tblPr>
        <w:tblStyle w:val="TableNormal3"/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2259"/>
        <w:gridCol w:w="2621"/>
        <w:gridCol w:w="2217"/>
      </w:tblGrid>
      <w:tr w:rsidR="007A32C3" w:rsidRPr="00E609A0" w14:paraId="124C5139" w14:textId="77777777" w:rsidTr="009D59A8">
        <w:trPr>
          <w:trHeight w:val="349"/>
        </w:trPr>
        <w:tc>
          <w:tcPr>
            <w:tcW w:w="2259" w:type="dxa"/>
          </w:tcPr>
          <w:p w14:paraId="603C09BE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318" w:lineRule="exact"/>
              <w:ind w:left="107" w:right="135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>Позиция</w:t>
            </w:r>
          </w:p>
        </w:tc>
        <w:tc>
          <w:tcPr>
            <w:tcW w:w="2259" w:type="dxa"/>
          </w:tcPr>
          <w:p w14:paraId="7A4EA01A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318" w:lineRule="exact"/>
              <w:ind w:left="70" w:right="35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>Материал</w:t>
            </w:r>
          </w:p>
        </w:tc>
        <w:tc>
          <w:tcPr>
            <w:tcW w:w="2621" w:type="dxa"/>
          </w:tcPr>
          <w:p w14:paraId="3560FCBB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318" w:lineRule="exact"/>
              <w:ind w:left="851" w:right="818" w:hanging="497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 xml:space="preserve">Разрешено </w:t>
            </w:r>
          </w:p>
        </w:tc>
        <w:tc>
          <w:tcPr>
            <w:tcW w:w="2217" w:type="dxa"/>
          </w:tcPr>
          <w:p w14:paraId="64CC725D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318" w:lineRule="exact"/>
              <w:ind w:left="279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 xml:space="preserve">Запрещено  </w:t>
            </w:r>
          </w:p>
        </w:tc>
      </w:tr>
      <w:tr w:rsidR="007A32C3" w:rsidRPr="00E609A0" w14:paraId="305A7C2D" w14:textId="77777777" w:rsidTr="009D59A8">
        <w:trPr>
          <w:trHeight w:val="2879"/>
        </w:trPr>
        <w:tc>
          <w:tcPr>
            <w:tcW w:w="2259" w:type="dxa"/>
            <w:vAlign w:val="center"/>
          </w:tcPr>
          <w:p w14:paraId="14D4BFB7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M-10</w:t>
            </w:r>
          </w:p>
        </w:tc>
        <w:tc>
          <w:tcPr>
            <w:tcW w:w="2259" w:type="dxa"/>
            <w:vAlign w:val="center"/>
          </w:tcPr>
          <w:p w14:paraId="40CB9850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67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В</w:t>
            </w:r>
            <w:proofErr w:type="spellStart"/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инты</w:t>
            </w:r>
            <w:proofErr w:type="spellEnd"/>
          </w:p>
        </w:tc>
        <w:tc>
          <w:tcPr>
            <w:tcW w:w="2621" w:type="dxa"/>
            <w:vAlign w:val="center"/>
          </w:tcPr>
          <w:p w14:paraId="5D9EFDD1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8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814B5B" wp14:editId="23CA01B5">
                  <wp:extent cx="1536713" cy="1730882"/>
                  <wp:effectExtent l="0" t="0" r="0" b="0"/>
                  <wp:docPr id="101" name="image2.jpeg" descr="Изображение выглядит как металлоизделия, металл, в помещении, пластик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2.jpeg" descr="Изображение выглядит как металлоизделия, металл, в помещении, пластик&#10;&#10;Контент, сгенерированный ИИ, может содержать ошибки.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13" cy="1730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vAlign w:val="center"/>
          </w:tcPr>
          <w:p w14:paraId="377C2314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  <w:tr w:rsidR="007A32C3" w:rsidRPr="00E609A0" w14:paraId="361FACE3" w14:textId="77777777" w:rsidTr="009D59A8">
        <w:trPr>
          <w:trHeight w:val="1480"/>
        </w:trPr>
        <w:tc>
          <w:tcPr>
            <w:tcW w:w="2259" w:type="dxa"/>
            <w:vAlign w:val="center"/>
          </w:tcPr>
          <w:p w14:paraId="1A5A8FE2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M-20</w:t>
            </w:r>
          </w:p>
        </w:tc>
        <w:tc>
          <w:tcPr>
            <w:tcW w:w="2259" w:type="dxa"/>
            <w:vAlign w:val="center"/>
          </w:tcPr>
          <w:p w14:paraId="1F4E9A29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70" w:right="43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Ш</w:t>
            </w:r>
            <w:proofErr w:type="spellStart"/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айбы</w:t>
            </w:r>
            <w:proofErr w:type="spellEnd"/>
          </w:p>
        </w:tc>
        <w:tc>
          <w:tcPr>
            <w:tcW w:w="2621" w:type="dxa"/>
            <w:vAlign w:val="center"/>
          </w:tcPr>
          <w:p w14:paraId="257CCE32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59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4C47DC" wp14:editId="17B04B82">
                  <wp:extent cx="1482053" cy="821436"/>
                  <wp:effectExtent l="0" t="0" r="0" b="0"/>
                  <wp:docPr id="102" name="image3.jpeg" descr="Изображение выглядит как текст, Имущество общего назначения, в помещении, коробка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3.jpeg" descr="Изображение выглядит как текст, Имущество общего назначения, в помещении, коробка&#10;&#10;Контент, сгенерированный ИИ, может содержать ошибки.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053" cy="82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vAlign w:val="center"/>
          </w:tcPr>
          <w:p w14:paraId="3FFF0997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  <w:tr w:rsidR="007A32C3" w:rsidRPr="00E609A0" w14:paraId="26CC5F0F" w14:textId="77777777" w:rsidTr="009D59A8">
        <w:trPr>
          <w:trHeight w:val="1480"/>
        </w:trPr>
        <w:tc>
          <w:tcPr>
            <w:tcW w:w="2259" w:type="dxa"/>
            <w:vAlign w:val="center"/>
          </w:tcPr>
          <w:p w14:paraId="783861CB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lastRenderedPageBreak/>
              <w:t>M-30</w:t>
            </w:r>
          </w:p>
        </w:tc>
        <w:tc>
          <w:tcPr>
            <w:tcW w:w="2259" w:type="dxa"/>
            <w:vAlign w:val="center"/>
          </w:tcPr>
          <w:p w14:paraId="260CA714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67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Г</w:t>
            </w:r>
            <w:proofErr w:type="spellStart"/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айки</w:t>
            </w:r>
            <w:proofErr w:type="spellEnd"/>
          </w:p>
        </w:tc>
        <w:tc>
          <w:tcPr>
            <w:tcW w:w="2621" w:type="dxa"/>
            <w:vAlign w:val="center"/>
          </w:tcPr>
          <w:p w14:paraId="4E726755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7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10FC2ED" wp14:editId="614D6A07">
                  <wp:extent cx="1469432" cy="884301"/>
                  <wp:effectExtent l="0" t="0" r="0" b="0"/>
                  <wp:docPr id="103" name="image4.jpeg" descr="Изображение выглядит как металлоизделия, в помещении, гвоздь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4.jpeg" descr="Изображение выглядит как металлоизделия, в помещении, гвоздь&#10;&#10;Контент, сгенерированный ИИ, может содержать ошибки.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432" cy="88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vAlign w:val="center"/>
          </w:tcPr>
          <w:p w14:paraId="15F30325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  <w:tr w:rsidR="007A32C3" w:rsidRPr="00E609A0" w14:paraId="6915F626" w14:textId="77777777" w:rsidTr="009D59A8">
        <w:trPr>
          <w:trHeight w:val="1451"/>
        </w:trPr>
        <w:tc>
          <w:tcPr>
            <w:tcW w:w="2259" w:type="dxa"/>
            <w:vAlign w:val="center"/>
          </w:tcPr>
          <w:p w14:paraId="09679A45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M-40</w:t>
            </w:r>
          </w:p>
        </w:tc>
        <w:tc>
          <w:tcPr>
            <w:tcW w:w="2259" w:type="dxa"/>
            <w:vAlign w:val="center"/>
          </w:tcPr>
          <w:p w14:paraId="6695F80B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67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Т-</w:t>
            </w:r>
            <w:proofErr w:type="spellStart"/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гайки</w:t>
            </w:r>
            <w:proofErr w:type="spellEnd"/>
          </w:p>
        </w:tc>
        <w:tc>
          <w:tcPr>
            <w:tcW w:w="2621" w:type="dxa"/>
            <w:vAlign w:val="center"/>
          </w:tcPr>
          <w:p w14:paraId="2259B9EE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7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E4A6F3" wp14:editId="71E98A66">
                  <wp:extent cx="1457514" cy="842390"/>
                  <wp:effectExtent l="0" t="0" r="0" b="0"/>
                  <wp:docPr id="104" name="image5.jpeg" descr="Изображение выглядит как металл, гвоздь, в помещении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5.jpeg" descr="Изображение выглядит как металл, гвоздь, в помещении&#10;&#10;Контент, сгенерированный ИИ, может содержать ошибки.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514" cy="84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vAlign w:val="center"/>
          </w:tcPr>
          <w:p w14:paraId="673EA392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  <w:tr w:rsidR="007A32C3" w:rsidRPr="00E609A0" w14:paraId="0F48A9EB" w14:textId="77777777" w:rsidTr="009D59A8">
        <w:trPr>
          <w:trHeight w:val="561"/>
        </w:trPr>
        <w:tc>
          <w:tcPr>
            <w:tcW w:w="2259" w:type="dxa"/>
            <w:vAlign w:val="center"/>
          </w:tcPr>
          <w:p w14:paraId="0A90EF0B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before="129"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M-50</w:t>
            </w:r>
          </w:p>
        </w:tc>
        <w:tc>
          <w:tcPr>
            <w:tcW w:w="2259" w:type="dxa"/>
            <w:vAlign w:val="center"/>
          </w:tcPr>
          <w:p w14:paraId="752F274D" w14:textId="4E57F5A4" w:rsidR="007A32C3" w:rsidRPr="00E609A0" w:rsidRDefault="007A32C3" w:rsidP="00782849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Модули, </w:t>
            </w:r>
            <w:proofErr w:type="gramStart"/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подготовленные  электрические</w:t>
            </w:r>
            <w:proofErr w:type="gramEnd"/>
            <w:r w:rsidR="009D59A8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кабели и пневматические</w:t>
            </w:r>
          </w:p>
          <w:p w14:paraId="2D03988E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before="22" w:after="0" w:line="265" w:lineRule="exact"/>
              <w:ind w:left="68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трубки</w:t>
            </w:r>
          </w:p>
        </w:tc>
        <w:tc>
          <w:tcPr>
            <w:tcW w:w="2621" w:type="dxa"/>
            <w:vAlign w:val="center"/>
          </w:tcPr>
          <w:p w14:paraId="7E00427E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7" w:type="dxa"/>
            <w:vAlign w:val="center"/>
          </w:tcPr>
          <w:p w14:paraId="6B03E3D7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before="58" w:after="0" w:line="240" w:lineRule="auto"/>
              <w:ind w:left="137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>Запрещено</w:t>
            </w:r>
          </w:p>
        </w:tc>
      </w:tr>
      <w:tr w:rsidR="007A32C3" w:rsidRPr="00E609A0" w14:paraId="21811F08" w14:textId="77777777" w:rsidTr="009D59A8">
        <w:trPr>
          <w:trHeight w:val="561"/>
        </w:trPr>
        <w:tc>
          <w:tcPr>
            <w:tcW w:w="2259" w:type="dxa"/>
            <w:vAlign w:val="center"/>
          </w:tcPr>
          <w:p w14:paraId="71AB44C1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before="129"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E-10</w:t>
            </w:r>
          </w:p>
        </w:tc>
        <w:tc>
          <w:tcPr>
            <w:tcW w:w="2259" w:type="dxa"/>
            <w:vAlign w:val="center"/>
          </w:tcPr>
          <w:p w14:paraId="52799CA5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Держатель кабеля</w:t>
            </w:r>
          </w:p>
        </w:tc>
        <w:tc>
          <w:tcPr>
            <w:tcW w:w="2621" w:type="dxa"/>
            <w:vAlign w:val="center"/>
          </w:tcPr>
          <w:p w14:paraId="1E7B3B96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972EF3" wp14:editId="276F4E90">
                  <wp:extent cx="1496605" cy="1353693"/>
                  <wp:effectExtent l="0" t="0" r="0" b="0"/>
                  <wp:docPr id="105" name="image7.jpeg" descr="Изображение выглядит как в помещении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7.jpeg" descr="Изображение выглядит как в помещении&#10;&#10;Контент, сгенерированный ИИ, может содержать ошибки.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05" cy="1353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vAlign w:val="center"/>
          </w:tcPr>
          <w:p w14:paraId="78A9B491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before="58" w:after="0" w:line="240" w:lineRule="auto"/>
              <w:ind w:left="137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D283F0" wp14:editId="7425A62D">
                  <wp:extent cx="1553007" cy="1336928"/>
                  <wp:effectExtent l="0" t="0" r="0" b="0"/>
                  <wp:docPr id="106" name="image8.jpeg" descr="Изображение выглядит как в помещении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8.jpeg" descr="Изображение выглядит как в помещении&#10;&#10;Контент, сгенерированный ИИ, может содержать ошибки.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007" cy="1336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2C3" w:rsidRPr="00E609A0" w14:paraId="69EE247C" w14:textId="77777777" w:rsidTr="009D59A8">
        <w:trPr>
          <w:trHeight w:val="561"/>
        </w:trPr>
        <w:tc>
          <w:tcPr>
            <w:tcW w:w="2259" w:type="dxa"/>
            <w:vAlign w:val="center"/>
          </w:tcPr>
          <w:p w14:paraId="71902F39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before="129"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E-20</w:t>
            </w:r>
          </w:p>
        </w:tc>
        <w:tc>
          <w:tcPr>
            <w:tcW w:w="2259" w:type="dxa"/>
            <w:vAlign w:val="center"/>
          </w:tcPr>
          <w:p w14:paraId="4432AC46" w14:textId="77777777" w:rsidR="009D59A8" w:rsidRDefault="007A32C3" w:rsidP="00782849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Гильзы </w:t>
            </w:r>
          </w:p>
          <w:p w14:paraId="43709C30" w14:textId="1F7770E4" w:rsidR="007A32C3" w:rsidRPr="00E609A0" w:rsidRDefault="007A32C3" w:rsidP="00782849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с пластмассовым изолятором</w:t>
            </w:r>
          </w:p>
        </w:tc>
        <w:tc>
          <w:tcPr>
            <w:tcW w:w="2621" w:type="dxa"/>
            <w:vAlign w:val="center"/>
          </w:tcPr>
          <w:p w14:paraId="5224A84A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>Разрешено</w:t>
            </w:r>
          </w:p>
        </w:tc>
        <w:tc>
          <w:tcPr>
            <w:tcW w:w="2217" w:type="dxa"/>
            <w:vAlign w:val="center"/>
          </w:tcPr>
          <w:p w14:paraId="63590A54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before="58" w:after="0" w:line="240" w:lineRule="auto"/>
              <w:ind w:left="137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A32C3" w:rsidRPr="00E609A0" w14:paraId="380C505F" w14:textId="77777777" w:rsidTr="009D59A8">
        <w:trPr>
          <w:trHeight w:val="561"/>
        </w:trPr>
        <w:tc>
          <w:tcPr>
            <w:tcW w:w="2259" w:type="dxa"/>
            <w:vAlign w:val="center"/>
          </w:tcPr>
          <w:p w14:paraId="6FFA9F6E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before="129"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E-30</w:t>
            </w:r>
          </w:p>
        </w:tc>
        <w:tc>
          <w:tcPr>
            <w:tcW w:w="2259" w:type="dxa"/>
            <w:vAlign w:val="center"/>
          </w:tcPr>
          <w:p w14:paraId="7CC33EDC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Кабельные стяжки черного или белого цвета</w:t>
            </w:r>
          </w:p>
        </w:tc>
        <w:tc>
          <w:tcPr>
            <w:tcW w:w="2621" w:type="dxa"/>
            <w:vAlign w:val="center"/>
          </w:tcPr>
          <w:p w14:paraId="694F8085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1AB9DF" wp14:editId="63651191">
                  <wp:extent cx="1522473" cy="1227963"/>
                  <wp:effectExtent l="0" t="0" r="0" b="0"/>
                  <wp:docPr id="107" name="image9.jpeg" descr="Изображение выглядит как инструмент, зубочистка, в помещении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9.jpeg" descr="Изображение выглядит как инструмент, зубочистка, в помещении&#10;&#10;Контент, сгенерированный ИИ, может содержать ошибки.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473" cy="1227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vAlign w:val="center"/>
          </w:tcPr>
          <w:p w14:paraId="2A025F3C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before="58" w:after="0" w:line="240" w:lineRule="auto"/>
              <w:ind w:left="137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761CEC" wp14:editId="375FE661">
                  <wp:extent cx="1512694" cy="1223772"/>
                  <wp:effectExtent l="0" t="0" r="0" b="0"/>
                  <wp:docPr id="108" name="image10.jpeg" descr="Изображение выглядит как офисные принадлежности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10.jpeg" descr="Изображение выглядит как офисные принадлежности&#10;&#10;Контент, сгенерированный ИИ, может содержать ошибки.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694" cy="1223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2C3" w:rsidRPr="00E609A0" w14:paraId="126BC3BA" w14:textId="77777777" w:rsidTr="009D59A8">
        <w:trPr>
          <w:trHeight w:val="561"/>
        </w:trPr>
        <w:tc>
          <w:tcPr>
            <w:tcW w:w="2259" w:type="dxa"/>
            <w:vAlign w:val="center"/>
          </w:tcPr>
          <w:p w14:paraId="4B74229B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before="129"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E-40</w:t>
            </w:r>
          </w:p>
        </w:tc>
        <w:tc>
          <w:tcPr>
            <w:tcW w:w="2259" w:type="dxa"/>
            <w:vAlign w:val="center"/>
          </w:tcPr>
          <w:p w14:paraId="416062D5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К</w:t>
            </w:r>
            <w:proofErr w:type="spellStart"/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абель</w:t>
            </w:r>
            <w:proofErr w:type="spellEnd"/>
          </w:p>
        </w:tc>
        <w:tc>
          <w:tcPr>
            <w:tcW w:w="2621" w:type="dxa"/>
            <w:vAlign w:val="center"/>
          </w:tcPr>
          <w:p w14:paraId="29BC6D02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17ADB6" wp14:editId="7515F6FE">
                  <wp:extent cx="1508083" cy="1156715"/>
                  <wp:effectExtent l="0" t="0" r="0" b="0"/>
                  <wp:docPr id="109" name="image11.jpeg" descr="Изображение выглядит как синий, цилиндр, в помещении, керамический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11.jpeg" descr="Изображение выглядит как синий, цилиндр, в помещении, керамический&#10;&#10;Контент, сгенерированный ИИ, может содержать ошибки.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083" cy="11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vAlign w:val="center"/>
          </w:tcPr>
          <w:p w14:paraId="3CAEA138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before="58" w:after="0" w:line="240" w:lineRule="auto"/>
              <w:ind w:left="137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47FEE2" wp14:editId="66B173B8">
                  <wp:extent cx="1503966" cy="1156715"/>
                  <wp:effectExtent l="0" t="0" r="0" b="0"/>
                  <wp:docPr id="110" name="image12.jpeg" descr="Изображение выглядит как кабель, Электрическая проводка, Термоусадочная трубка, Электронная техника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12.jpeg" descr="Изображение выглядит как кабель, Электрическая проводка, Термоусадочная трубка, Электронная техника&#10;&#10;Контент, сгенерированный ИИ, может содержать ошибки.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966" cy="11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2C3" w:rsidRPr="00E609A0" w14:paraId="27050A92" w14:textId="77777777" w:rsidTr="009D59A8">
        <w:trPr>
          <w:trHeight w:val="561"/>
        </w:trPr>
        <w:tc>
          <w:tcPr>
            <w:tcW w:w="2259" w:type="dxa"/>
            <w:vAlign w:val="center"/>
          </w:tcPr>
          <w:p w14:paraId="4B407D01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before="129"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E-50</w:t>
            </w:r>
          </w:p>
        </w:tc>
        <w:tc>
          <w:tcPr>
            <w:tcW w:w="2259" w:type="dxa"/>
            <w:vAlign w:val="center"/>
          </w:tcPr>
          <w:p w14:paraId="34CD5262" w14:textId="77777777" w:rsidR="009D59A8" w:rsidRDefault="007A32C3" w:rsidP="00782849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Гильзы </w:t>
            </w:r>
          </w:p>
          <w:p w14:paraId="04085F51" w14:textId="6707E446" w:rsidR="007A32C3" w:rsidRPr="00E609A0" w:rsidRDefault="007A32C3" w:rsidP="00782849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с пластмассовым изолятором</w:t>
            </w:r>
          </w:p>
        </w:tc>
        <w:tc>
          <w:tcPr>
            <w:tcW w:w="2621" w:type="dxa"/>
            <w:vAlign w:val="center"/>
          </w:tcPr>
          <w:p w14:paraId="503D52A2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68CEDB" wp14:editId="40B14704">
                  <wp:extent cx="1583027" cy="1124712"/>
                  <wp:effectExtent l="0" t="0" r="0" b="0"/>
                  <wp:docPr id="111" name="image13.jpeg" descr="Изображение выглядит как металлоизделия, гвоздь, в помещении, канцтовары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13.jpeg" descr="Изображение выглядит как металлоизделия, гвоздь, в помещении, канцтовары&#10;&#10;Контент, сгенерированный ИИ, может содержать ошибки.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027" cy="112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vAlign w:val="center"/>
          </w:tcPr>
          <w:p w14:paraId="5B97F122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53" w:right="-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53BA5D2" wp14:editId="6BFE30E1">
                  <wp:extent cx="1587932" cy="1129284"/>
                  <wp:effectExtent l="0" t="0" r="0" b="0"/>
                  <wp:docPr id="112" name="image14.jpeg" descr="Изображение выглядит как пластик, синий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14.jpeg" descr="Изображение выглядит как пластик, синий&#10;&#10;Контент, сгенерированный ИИ, может содержать ошибки.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932" cy="1129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0A8ED9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  <w:p w14:paraId="03171173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before="58" w:after="0" w:line="240" w:lineRule="auto"/>
              <w:ind w:left="137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E609A0">
              <w:rPr>
                <w:rFonts w:ascii="Times New Roman" w:eastAsia="Arial MT" w:hAnsi="Times New Roman" w:cs="Times New Roman"/>
                <w:color w:val="000000"/>
                <w:sz w:val="24"/>
                <w:szCs w:val="24"/>
                <w:lang w:eastAsia="en-US"/>
              </w:rPr>
              <w:t>Подготовка  возможна</w:t>
            </w:r>
            <w:proofErr w:type="gramEnd"/>
            <w:r w:rsidRPr="00E609A0">
              <w:rPr>
                <w:rFonts w:ascii="Times New Roman" w:eastAsia="Arial MT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С-2 </w:t>
            </w: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1FF4C7E" wp14:editId="7A2649BF">
                  <wp:extent cx="1220964" cy="1270"/>
                  <wp:effectExtent l="0" t="0" r="0" b="0"/>
                  <wp:docPr id="113" name="image15.png" descr="WSI_logo_r200_20h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964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2C3" w:rsidRPr="00E609A0" w14:paraId="29463962" w14:textId="77777777" w:rsidTr="009D59A8">
        <w:trPr>
          <w:trHeight w:val="561"/>
        </w:trPr>
        <w:tc>
          <w:tcPr>
            <w:tcW w:w="2259" w:type="dxa"/>
            <w:vAlign w:val="center"/>
          </w:tcPr>
          <w:p w14:paraId="077359D0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lastRenderedPageBreak/>
              <w:t>P-10</w:t>
            </w:r>
          </w:p>
        </w:tc>
        <w:tc>
          <w:tcPr>
            <w:tcW w:w="2259" w:type="dxa"/>
            <w:vAlign w:val="center"/>
          </w:tcPr>
          <w:p w14:paraId="6F4931B7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T-</w:t>
            </w: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 соединитель</w:t>
            </w:r>
          </w:p>
        </w:tc>
        <w:tc>
          <w:tcPr>
            <w:tcW w:w="2621" w:type="dxa"/>
            <w:vAlign w:val="center"/>
          </w:tcPr>
          <w:p w14:paraId="66051950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before="4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E82BA2" wp14:editId="11A60C12">
                  <wp:extent cx="1551077" cy="1387221"/>
                  <wp:effectExtent l="0" t="0" r="0" b="0"/>
                  <wp:docPr id="114" name="image16.jpeg" descr="Изображение выглядит как пластик, синий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16.jpeg" descr="Изображение выглядит как пластик, синий&#10;&#10;Контент, сгенерированный ИИ, может содержать ошибки.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077" cy="1387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vAlign w:val="center"/>
          </w:tcPr>
          <w:p w14:paraId="6CA8F830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before="11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  <w:tr w:rsidR="007A32C3" w:rsidRPr="00E609A0" w14:paraId="118D89E1" w14:textId="77777777" w:rsidTr="009D59A8">
        <w:trPr>
          <w:trHeight w:val="561"/>
        </w:trPr>
        <w:tc>
          <w:tcPr>
            <w:tcW w:w="2259" w:type="dxa"/>
            <w:vAlign w:val="center"/>
          </w:tcPr>
          <w:p w14:paraId="06142678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P-20</w:t>
            </w:r>
          </w:p>
        </w:tc>
        <w:tc>
          <w:tcPr>
            <w:tcW w:w="2259" w:type="dxa"/>
            <w:vAlign w:val="center"/>
          </w:tcPr>
          <w:p w14:paraId="4E14701B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Y-</w:t>
            </w: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соединитель</w:t>
            </w:r>
          </w:p>
        </w:tc>
        <w:tc>
          <w:tcPr>
            <w:tcW w:w="2621" w:type="dxa"/>
            <w:vAlign w:val="center"/>
          </w:tcPr>
          <w:p w14:paraId="011DA397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before="4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A38406" wp14:editId="2A29CA69">
                  <wp:extent cx="1518848" cy="1454277"/>
                  <wp:effectExtent l="0" t="0" r="0" b="0"/>
                  <wp:docPr id="115" name="image17.jpeg" descr="Изображение выглядит как автокомпонент, пластик, синий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17.jpeg" descr="Изображение выглядит как автокомпонент, пластик, синий&#10;&#10;Контент, сгенерированный ИИ, может содержать ошибки.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848" cy="1454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vAlign w:val="center"/>
          </w:tcPr>
          <w:p w14:paraId="69197AEB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before="11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  <w:tr w:rsidR="007A32C3" w:rsidRPr="00E609A0" w14:paraId="579CDD1B" w14:textId="77777777" w:rsidTr="009D59A8">
        <w:trPr>
          <w:trHeight w:val="561"/>
        </w:trPr>
        <w:tc>
          <w:tcPr>
            <w:tcW w:w="2259" w:type="dxa"/>
            <w:vAlign w:val="center"/>
          </w:tcPr>
          <w:p w14:paraId="7DEF2904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P-30</w:t>
            </w:r>
          </w:p>
        </w:tc>
        <w:tc>
          <w:tcPr>
            <w:tcW w:w="2259" w:type="dxa"/>
            <w:vAlign w:val="center"/>
          </w:tcPr>
          <w:p w14:paraId="5B058C11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Пневматические трубки</w:t>
            </w:r>
          </w:p>
        </w:tc>
        <w:tc>
          <w:tcPr>
            <w:tcW w:w="2621" w:type="dxa"/>
            <w:vAlign w:val="center"/>
          </w:tcPr>
          <w:p w14:paraId="7EDB4DB3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before="4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 xml:space="preserve">В </w:t>
            </w: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бухте</w:t>
            </w:r>
          </w:p>
        </w:tc>
        <w:tc>
          <w:tcPr>
            <w:tcW w:w="2217" w:type="dxa"/>
            <w:vAlign w:val="center"/>
          </w:tcPr>
          <w:p w14:paraId="477785CB" w14:textId="77777777" w:rsidR="009D59A8" w:rsidRDefault="007A32C3" w:rsidP="00782849">
            <w:pPr>
              <w:widowControl w:val="0"/>
              <w:autoSpaceDE w:val="0"/>
              <w:autoSpaceDN w:val="0"/>
              <w:spacing w:before="11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Обрезанная</w:t>
            </w:r>
            <w:proofErr w:type="spellEnd"/>
            <w:r w:rsidR="009D59A8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E40D0F3" w14:textId="40EC61FA" w:rsidR="007A32C3" w:rsidRPr="00E609A0" w:rsidRDefault="007A32C3" w:rsidP="00782849">
            <w:pPr>
              <w:widowControl w:val="0"/>
              <w:autoSpaceDE w:val="0"/>
              <w:autoSpaceDN w:val="0"/>
              <w:spacing w:before="11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в размер</w:t>
            </w:r>
          </w:p>
        </w:tc>
      </w:tr>
      <w:tr w:rsidR="007A32C3" w:rsidRPr="00E609A0" w14:paraId="5FA5B98D" w14:textId="77777777" w:rsidTr="009D59A8">
        <w:trPr>
          <w:trHeight w:val="561"/>
        </w:trPr>
        <w:tc>
          <w:tcPr>
            <w:tcW w:w="2259" w:type="dxa"/>
            <w:vAlign w:val="center"/>
          </w:tcPr>
          <w:p w14:paraId="37DB450D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P-40</w:t>
            </w:r>
          </w:p>
        </w:tc>
        <w:tc>
          <w:tcPr>
            <w:tcW w:w="2259" w:type="dxa"/>
            <w:vAlign w:val="center"/>
          </w:tcPr>
          <w:p w14:paraId="71F4E14E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Пневматические</w:t>
            </w:r>
          </w:p>
        </w:tc>
        <w:tc>
          <w:tcPr>
            <w:tcW w:w="2621" w:type="dxa"/>
            <w:vAlign w:val="center"/>
          </w:tcPr>
          <w:p w14:paraId="5A746884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before="4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4E53DD" wp14:editId="2046D6A5">
                  <wp:extent cx="1513805" cy="1299210"/>
                  <wp:effectExtent l="0" t="0" r="0" b="0"/>
                  <wp:docPr id="116" name="image18.jpeg" descr="Изображение выглядит как металл, в помещении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18.jpeg" descr="Изображение выглядит как металл, в помещении&#10;&#10;Контент, сгенерированный ИИ, может содержать ошибки.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05" cy="129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vAlign w:val="center"/>
          </w:tcPr>
          <w:p w14:paraId="3EDA8178" w14:textId="77777777" w:rsidR="007A32C3" w:rsidRPr="00E609A0" w:rsidRDefault="007A32C3" w:rsidP="00782849">
            <w:pPr>
              <w:widowControl w:val="0"/>
              <w:autoSpaceDE w:val="0"/>
              <w:autoSpaceDN w:val="0"/>
              <w:spacing w:before="11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</w:tbl>
    <w:p w14:paraId="73CC31B5" w14:textId="77777777" w:rsidR="007A32C3" w:rsidRDefault="007A32C3" w:rsidP="009D59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CED6AF" w14:textId="77777777" w:rsidR="009D59A8" w:rsidRDefault="007A32C3" w:rsidP="009D59A8">
      <w:pPr>
        <w:pStyle w:val="2"/>
        <w:spacing w:before="0" w:after="0"/>
        <w:jc w:val="center"/>
        <w:rPr>
          <w:rFonts w:ascii="Times New Roman" w:hAnsi="Times New Roman"/>
          <w:iCs/>
          <w:szCs w:val="28"/>
          <w:lang w:val="ru-RU"/>
        </w:rPr>
      </w:pPr>
      <w:bookmarkStart w:id="21" w:name="_Toc199156436"/>
      <w:r w:rsidRPr="005129FE">
        <w:rPr>
          <w:rFonts w:ascii="Times New Roman" w:hAnsi="Times New Roman"/>
          <w:iCs/>
          <w:szCs w:val="28"/>
          <w:lang w:val="ru-RU"/>
        </w:rPr>
        <w:t>2.2.</w:t>
      </w:r>
      <w:r>
        <w:rPr>
          <w:rFonts w:ascii="Times New Roman" w:hAnsi="Times New Roman"/>
          <w:iCs/>
          <w:szCs w:val="28"/>
          <w:lang w:val="ru-RU"/>
        </w:rPr>
        <w:t xml:space="preserve"> </w:t>
      </w:r>
      <w:r w:rsidR="009D59A8" w:rsidRPr="005129FE">
        <w:rPr>
          <w:rFonts w:ascii="Times New Roman" w:hAnsi="Times New Roman"/>
          <w:iCs/>
          <w:szCs w:val="28"/>
          <w:lang w:val="ru-RU"/>
        </w:rPr>
        <w:t xml:space="preserve">Материалы, оборудование и инструменты, </w:t>
      </w:r>
    </w:p>
    <w:p w14:paraId="7B9BE4A3" w14:textId="20FE09E8" w:rsidR="007A32C3" w:rsidRPr="005129FE" w:rsidRDefault="009D59A8" w:rsidP="009D59A8">
      <w:pPr>
        <w:pStyle w:val="2"/>
        <w:spacing w:before="0" w:after="0"/>
        <w:jc w:val="center"/>
        <w:rPr>
          <w:rFonts w:ascii="Times New Roman" w:hAnsi="Times New Roman"/>
          <w:bCs/>
          <w:iCs/>
          <w:szCs w:val="28"/>
          <w:lang w:val="ru-RU"/>
        </w:rPr>
      </w:pPr>
      <w:r w:rsidRPr="005129FE">
        <w:rPr>
          <w:rFonts w:ascii="Times New Roman" w:hAnsi="Times New Roman"/>
          <w:iCs/>
          <w:szCs w:val="28"/>
          <w:lang w:val="ru-RU"/>
        </w:rPr>
        <w:t>запрещенные на площадке</w:t>
      </w:r>
      <w:bookmarkEnd w:id="21"/>
    </w:p>
    <w:p w14:paraId="269F3308" w14:textId="77777777" w:rsidR="007A32C3" w:rsidRPr="002F5644" w:rsidRDefault="007A32C3" w:rsidP="009D59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Конкурсанты не могут использовать компоненты как запасные части.</w:t>
      </w:r>
    </w:p>
    <w:p w14:paraId="44759073" w14:textId="77777777" w:rsidR="007A32C3" w:rsidRPr="002F5644" w:rsidRDefault="007A32C3" w:rsidP="009D59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Конкурсанты не могут использовать самодельный инструмент.</w:t>
      </w:r>
    </w:p>
    <w:p w14:paraId="6D335DBF" w14:textId="541E989E" w:rsidR="007A32C3" w:rsidRPr="002F5644" w:rsidRDefault="007A32C3" w:rsidP="009D59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разрешенному и запрещенному инструменту приведены в</w:t>
      </w:r>
      <w:r w:rsidR="009D59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 7.</w:t>
      </w:r>
    </w:p>
    <w:p w14:paraId="66A05DA6" w14:textId="6578FA98" w:rsidR="007A32C3" w:rsidRPr="009D59A8" w:rsidRDefault="007A32C3" w:rsidP="009D59A8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7</w:t>
      </w:r>
    </w:p>
    <w:tbl>
      <w:tblPr>
        <w:tblStyle w:val="TableNormal4"/>
        <w:tblW w:w="924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407"/>
        <w:gridCol w:w="2976"/>
        <w:gridCol w:w="3119"/>
      </w:tblGrid>
      <w:tr w:rsidR="007A32C3" w:rsidRPr="002F3DCA" w14:paraId="569F3BC5" w14:textId="77777777" w:rsidTr="00C21A82">
        <w:trPr>
          <w:trHeight w:val="254"/>
        </w:trPr>
        <w:tc>
          <w:tcPr>
            <w:tcW w:w="739" w:type="dxa"/>
          </w:tcPr>
          <w:p w14:paraId="31358D7C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after="0" w:line="234" w:lineRule="exact"/>
              <w:ind w:left="179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Поз.</w:t>
            </w:r>
          </w:p>
        </w:tc>
        <w:tc>
          <w:tcPr>
            <w:tcW w:w="2407" w:type="dxa"/>
          </w:tcPr>
          <w:p w14:paraId="6E81A244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after="0" w:line="234" w:lineRule="exact"/>
              <w:ind w:left="873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Комментарий </w:t>
            </w:r>
          </w:p>
        </w:tc>
        <w:tc>
          <w:tcPr>
            <w:tcW w:w="2976" w:type="dxa"/>
          </w:tcPr>
          <w:p w14:paraId="7E3AEAD5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after="0" w:line="234" w:lineRule="exact"/>
              <w:ind w:left="1032" w:right="1026" w:hanging="465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Разрешено </w:t>
            </w:r>
          </w:p>
        </w:tc>
        <w:tc>
          <w:tcPr>
            <w:tcW w:w="3119" w:type="dxa"/>
          </w:tcPr>
          <w:p w14:paraId="354FEF61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after="0" w:line="234" w:lineRule="exact"/>
              <w:ind w:left="1104" w:right="724" w:hanging="582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Запрещенный</w:t>
            </w:r>
          </w:p>
        </w:tc>
      </w:tr>
      <w:tr w:rsidR="007A32C3" w:rsidRPr="002F3DCA" w14:paraId="0FDC9BF1" w14:textId="77777777" w:rsidTr="00C21A82">
        <w:trPr>
          <w:trHeight w:val="1980"/>
        </w:trPr>
        <w:tc>
          <w:tcPr>
            <w:tcW w:w="739" w:type="dxa"/>
          </w:tcPr>
          <w:p w14:paraId="35C4E51C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K1</w:t>
            </w:r>
          </w:p>
        </w:tc>
        <w:tc>
          <w:tcPr>
            <w:tcW w:w="2407" w:type="dxa"/>
          </w:tcPr>
          <w:p w14:paraId="5D963644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before="10" w:after="0" w:line="240" w:lineRule="auto"/>
              <w:ind w:left="154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Самодельный инструмент </w:t>
            </w:r>
          </w:p>
          <w:p w14:paraId="66ACB966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before="1" w:after="0" w:line="240" w:lineRule="auto"/>
              <w:ind w:left="154" w:right="141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976" w:type="dxa"/>
          </w:tcPr>
          <w:p w14:paraId="0B517113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3119" w:type="dxa"/>
          </w:tcPr>
          <w:p w14:paraId="4E6B9269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B11C6B" wp14:editId="729C05B7">
                  <wp:extent cx="1856312" cy="1236916"/>
                  <wp:effectExtent l="0" t="0" r="0" b="0"/>
                  <wp:docPr id="130" name="image4.jpeg" descr="E:\Dangerous tools\SAM_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312" cy="1236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2C3" w:rsidRPr="002F3DCA" w14:paraId="05CF046F" w14:textId="77777777" w:rsidTr="00C21A82">
        <w:trPr>
          <w:trHeight w:val="1403"/>
        </w:trPr>
        <w:tc>
          <w:tcPr>
            <w:tcW w:w="739" w:type="dxa"/>
          </w:tcPr>
          <w:p w14:paraId="1D571F34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lastRenderedPageBreak/>
              <w:t>K2</w:t>
            </w:r>
          </w:p>
        </w:tc>
        <w:tc>
          <w:tcPr>
            <w:tcW w:w="2407" w:type="dxa"/>
          </w:tcPr>
          <w:p w14:paraId="3254DFA3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 w:right="141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Инструмент для снятия изоляции </w:t>
            </w:r>
          </w:p>
        </w:tc>
        <w:tc>
          <w:tcPr>
            <w:tcW w:w="2976" w:type="dxa"/>
          </w:tcPr>
          <w:p w14:paraId="7D145092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36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943D4E" wp14:editId="6000D50A">
                  <wp:extent cx="1450965" cy="886968"/>
                  <wp:effectExtent l="0" t="0" r="0" b="0"/>
                  <wp:docPr id="131" name="image5.jpeg" descr="Q:\GRP-0399\Azubi_BA\Mec\Jahrgang 2010\ADSC\Traing Worldskills\Bilder Werkzeug\DSC_0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965" cy="88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0F63E182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36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F9DC91" wp14:editId="7E8F6AC8">
                  <wp:extent cx="1084384" cy="845820"/>
                  <wp:effectExtent l="0" t="0" r="0" b="0"/>
                  <wp:docPr id="132" name="image6.jpeg" descr="F:\_012 WorldSkillsCompetition\001 NSC Germany\001 Mechatronic\WSG2015_Mech\Werkzeug mit Klinge\Bilder\DSC024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384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2C3" w:rsidRPr="002F3DCA" w14:paraId="257BCF2B" w14:textId="77777777" w:rsidTr="00C21A82">
        <w:trPr>
          <w:trHeight w:val="2824"/>
        </w:trPr>
        <w:tc>
          <w:tcPr>
            <w:tcW w:w="739" w:type="dxa"/>
          </w:tcPr>
          <w:p w14:paraId="71E9BF62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K3</w:t>
            </w:r>
          </w:p>
        </w:tc>
        <w:tc>
          <w:tcPr>
            <w:tcW w:w="2407" w:type="dxa"/>
          </w:tcPr>
          <w:p w14:paraId="2F60011F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 w:right="141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Инструмент для снятия изоляции с крюковым лезвием </w:t>
            </w:r>
          </w:p>
          <w:p w14:paraId="1117D91B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before="1" w:after="0" w:line="240" w:lineRule="auto"/>
              <w:ind w:left="107" w:right="594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976" w:type="dxa"/>
          </w:tcPr>
          <w:p w14:paraId="5AF0A84A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3119" w:type="dxa"/>
          </w:tcPr>
          <w:p w14:paraId="5D7503A9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  <w:p w14:paraId="6D1A4FFF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F007F21" wp14:editId="3119F439">
                      <wp:extent cx="971550" cy="1740535"/>
                      <wp:effectExtent l="0" t="0" r="1905" b="0"/>
                      <wp:docPr id="3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1550" cy="1740535"/>
                                <a:chOff x="0" y="0"/>
                                <a:chExt cx="1530" cy="27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0" cy="13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1" y="1392"/>
                                  <a:ext cx="704" cy="134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6E60B1D5" id="Group 16" o:spid="_x0000_s1026" style="width:76.5pt;height:137.05pt;mso-position-horizontal-relative:char;mso-position-vertical-relative:line" coordsize="1530,27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8" o:spid="_x0000_s1027" type="#_x0000_t75" style="position:absolute;width:1530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">
                        <v:imagedata r:id="rId30" o:title=""/>
                      </v:shape>
                      <v:shape id="Picture 17" o:spid="_x0000_s1028" type="#_x0000_t75" style="position:absolute;left:231;top:1392;width:704;height:1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">
                        <v:imagedata r:id="rId31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A32C3" w:rsidRPr="002F3DCA" w14:paraId="705B21B9" w14:textId="77777777" w:rsidTr="00C21A82">
        <w:trPr>
          <w:trHeight w:val="1761"/>
        </w:trPr>
        <w:tc>
          <w:tcPr>
            <w:tcW w:w="739" w:type="dxa"/>
          </w:tcPr>
          <w:p w14:paraId="19C75CE5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after="0" w:line="259" w:lineRule="exact"/>
              <w:ind w:left="107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K4</w:t>
            </w:r>
          </w:p>
        </w:tc>
        <w:tc>
          <w:tcPr>
            <w:tcW w:w="2407" w:type="dxa"/>
          </w:tcPr>
          <w:p w14:paraId="1043807B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 w:right="325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Нет открытых лезвий/складных ножей</w:t>
            </w:r>
          </w:p>
        </w:tc>
        <w:tc>
          <w:tcPr>
            <w:tcW w:w="2976" w:type="dxa"/>
          </w:tcPr>
          <w:p w14:paraId="08A4A682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BB0360" wp14:editId="58A529C4">
                  <wp:extent cx="1027096" cy="1007554"/>
                  <wp:effectExtent l="0" t="0" r="0" b="0"/>
                  <wp:docPr id="133" name="image9.jpeg" descr="Изображение выглядит как инструмен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9.jpeg" descr="Изображение выглядит как инструмент&#10;&#10;Контент, сгенерированный ИИ, может содержать ошибки.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096" cy="1007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2F948911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771457" wp14:editId="27542858">
                  <wp:extent cx="1660794" cy="822960"/>
                  <wp:effectExtent l="0" t="0" r="0" b="0"/>
                  <wp:docPr id="134" name="image10.jpeg" descr="Q:\GRP-0399\Azubi_BA\Mec\Jahrgang 2010\ADSC\Traing Worldskills\Bilder Werkzeug\DSC_03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794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2C3" w:rsidRPr="002F3DCA" w14:paraId="33426780" w14:textId="77777777" w:rsidTr="00C21A82">
        <w:trPr>
          <w:trHeight w:val="1267"/>
        </w:trPr>
        <w:tc>
          <w:tcPr>
            <w:tcW w:w="739" w:type="dxa"/>
          </w:tcPr>
          <w:p w14:paraId="73299A29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K5</w:t>
            </w:r>
          </w:p>
        </w:tc>
        <w:tc>
          <w:tcPr>
            <w:tcW w:w="2407" w:type="dxa"/>
          </w:tcPr>
          <w:p w14:paraId="1E0BFCB9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 w:right="325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Канцелярский нож</w:t>
            </w:r>
          </w:p>
          <w:p w14:paraId="4CEB195A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after="0" w:line="252" w:lineRule="exact"/>
              <w:ind w:left="107" w:right="924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976" w:type="dxa"/>
          </w:tcPr>
          <w:p w14:paraId="72386ADB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3119" w:type="dxa"/>
          </w:tcPr>
          <w:p w14:paraId="7968599A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36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9C9088" wp14:editId="2B61A612">
                  <wp:extent cx="1367396" cy="717804"/>
                  <wp:effectExtent l="0" t="0" r="0" b="0"/>
                  <wp:docPr id="135" name="image11.jpeg" descr="Q:\GRP-0399\Azubi_BA\Mec\Jahrgang 2010\ADSC\Traing Worldskills\Bilder Werkzeug\DSC_0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396" cy="717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2C3" w:rsidRPr="002F3DCA" w14:paraId="7D176395" w14:textId="77777777" w:rsidTr="00C21A82">
        <w:trPr>
          <w:trHeight w:val="1267"/>
        </w:trPr>
        <w:tc>
          <w:tcPr>
            <w:tcW w:w="739" w:type="dxa"/>
          </w:tcPr>
          <w:p w14:paraId="15896B66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Arial MT" w:hAnsi="Times New Roman" w:cs="Times New Roman"/>
                <w:sz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lang w:val="de-DE" w:eastAsia="en-US"/>
              </w:rPr>
              <w:t>K6</w:t>
            </w:r>
          </w:p>
        </w:tc>
        <w:tc>
          <w:tcPr>
            <w:tcW w:w="2407" w:type="dxa"/>
          </w:tcPr>
          <w:p w14:paraId="53E9EFFC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4" w:right="-143"/>
              <w:rPr>
                <w:rFonts w:ascii="Times New Roman" w:eastAsia="Arial MT" w:hAnsi="Times New Roman" w:cs="Times New Roman"/>
                <w:sz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lang w:eastAsia="en-US"/>
              </w:rPr>
              <w:t xml:space="preserve">Укороченный инструмент для оптоволокна </w:t>
            </w:r>
          </w:p>
          <w:p w14:paraId="50A87EC5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before="1" w:after="0" w:line="240" w:lineRule="auto"/>
              <w:ind w:left="107" w:right="569"/>
              <w:rPr>
                <w:rFonts w:ascii="Times New Roman" w:eastAsia="Arial MT" w:hAnsi="Times New Roman" w:cs="Times New Roman"/>
                <w:sz w:val="24"/>
                <w:lang w:val="de-DE" w:eastAsia="en-US"/>
              </w:rPr>
            </w:pPr>
          </w:p>
        </w:tc>
        <w:tc>
          <w:tcPr>
            <w:tcW w:w="2976" w:type="dxa"/>
          </w:tcPr>
          <w:p w14:paraId="6B143ECE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Arial MT" w:hAnsi="Times New Roman" w:cs="Times New Roman"/>
                <w:sz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</w:rPr>
              <w:drawing>
                <wp:inline distT="0" distB="0" distL="0" distR="0" wp14:anchorId="5C2CD342" wp14:editId="3EB17932">
                  <wp:extent cx="1465803" cy="882396"/>
                  <wp:effectExtent l="0" t="0" r="0" b="0"/>
                  <wp:docPr id="136" name="image12.jpeg" descr="Q:\GRP-0399\Azubi_BA\Mec\Jahrgang 2010\ADSC\Traing Worldskills\Bilder Werkzeug\DSC_0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803" cy="88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02BA4C9E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98" w:right="-143" w:firstLine="98"/>
              <w:rPr>
                <w:rFonts w:ascii="Times New Roman" w:eastAsia="Arial MT" w:hAnsi="Times New Roman" w:cs="Times New Roman"/>
                <w:sz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lang w:eastAsia="en-US"/>
              </w:rPr>
              <w:t xml:space="preserve">Широко открыты отверстия  </w:t>
            </w:r>
          </w:p>
          <w:p w14:paraId="4019EC8A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right="-143"/>
              <w:rPr>
                <w:rFonts w:ascii="Times New Roman" w:eastAsia="Arial MT" w:hAnsi="Times New Roman" w:cs="Times New Roman"/>
                <w:sz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lang w:eastAsia="en-US"/>
              </w:rPr>
              <w:t xml:space="preserve">инструмента для оптоволокна </w:t>
            </w:r>
          </w:p>
          <w:p w14:paraId="3D944B3E" w14:textId="77777777" w:rsidR="007A32C3" w:rsidRPr="002F3DCA" w:rsidRDefault="007A32C3" w:rsidP="00782849">
            <w:pPr>
              <w:widowControl w:val="0"/>
              <w:autoSpaceDE w:val="0"/>
              <w:autoSpaceDN w:val="0"/>
              <w:spacing w:before="1" w:after="0" w:line="240" w:lineRule="auto"/>
              <w:ind w:left="108" w:hanging="10"/>
              <w:rPr>
                <w:rFonts w:ascii="Times New Roman" w:eastAsia="Arial MT" w:hAnsi="Times New Roman" w:cs="Times New Roman"/>
                <w:sz w:val="24"/>
                <w:lang w:val="de-DE" w:eastAsia="en-US"/>
              </w:rPr>
            </w:pPr>
          </w:p>
        </w:tc>
      </w:tr>
    </w:tbl>
    <w:p w14:paraId="05545813" w14:textId="77777777" w:rsidR="007A32C3" w:rsidRPr="009D59A8" w:rsidRDefault="007A32C3" w:rsidP="009D59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FC377A5" w14:textId="77777777" w:rsidR="007A32C3" w:rsidRPr="009D59A8" w:rsidRDefault="007A32C3" w:rsidP="009D5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59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Использование карт памяти (</w:t>
      </w:r>
      <w:r w:rsidRPr="009D59A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USB</w:t>
      </w:r>
      <w:r w:rsidRPr="009D59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-накопителей):</w:t>
      </w:r>
    </w:p>
    <w:p w14:paraId="58D1A4E5" w14:textId="77777777" w:rsidR="007A32C3" w:rsidRPr="009D59A8" w:rsidRDefault="007A32C3" w:rsidP="009D59A8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59A8">
        <w:rPr>
          <w:rFonts w:ascii="Times New Roman" w:hAnsi="Times New Roman"/>
          <w:color w:val="000000"/>
          <w:sz w:val="28"/>
          <w:szCs w:val="28"/>
        </w:rPr>
        <w:t>Конкурсантам разрешается использовать только карты памяти, предоставляемые Организатором Чемпионата.</w:t>
      </w:r>
    </w:p>
    <w:p w14:paraId="7DAFC89E" w14:textId="77777777" w:rsidR="007A32C3" w:rsidRPr="009D59A8" w:rsidRDefault="007A32C3" w:rsidP="009D59A8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59A8">
        <w:rPr>
          <w:rFonts w:ascii="Times New Roman" w:hAnsi="Times New Roman"/>
          <w:color w:val="000000"/>
          <w:sz w:val="28"/>
          <w:szCs w:val="28"/>
        </w:rPr>
        <w:t>Нельзя выносить за пределы рабочей площадки карты памяти или любые другие портативные устройства памяти.</w:t>
      </w:r>
    </w:p>
    <w:p w14:paraId="5BB05706" w14:textId="77777777" w:rsidR="007A32C3" w:rsidRPr="009D59A8" w:rsidRDefault="007A32C3" w:rsidP="009D59A8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59A8">
        <w:rPr>
          <w:rFonts w:ascii="Times New Roman" w:hAnsi="Times New Roman"/>
          <w:color w:val="000000"/>
          <w:sz w:val="28"/>
          <w:szCs w:val="28"/>
        </w:rPr>
        <w:t>Карты памяти или другие портативные устройства памяти должны передаваться главному эксперту.</w:t>
      </w:r>
    </w:p>
    <w:p w14:paraId="17076450" w14:textId="77777777" w:rsidR="007A32C3" w:rsidRPr="009D59A8" w:rsidRDefault="007A32C3" w:rsidP="009D5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59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Использование персональных компьютеров, планшетов и мобильных телефонов:</w:t>
      </w:r>
    </w:p>
    <w:p w14:paraId="11A01074" w14:textId="77777777" w:rsidR="007A32C3" w:rsidRPr="009D59A8" w:rsidRDefault="007A32C3" w:rsidP="009D59A8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59A8">
        <w:rPr>
          <w:rFonts w:ascii="Times New Roman" w:hAnsi="Times New Roman"/>
          <w:color w:val="000000"/>
          <w:sz w:val="28"/>
          <w:szCs w:val="28"/>
        </w:rPr>
        <w:lastRenderedPageBreak/>
        <w:t>Экспертам разрешается использовать персональные портативные компьютеры, планшеты и мобильные телефоны.</w:t>
      </w:r>
    </w:p>
    <w:p w14:paraId="44A3FF3E" w14:textId="77777777" w:rsidR="007A32C3" w:rsidRPr="009D59A8" w:rsidRDefault="007A32C3" w:rsidP="009D59A8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59A8">
        <w:rPr>
          <w:rFonts w:ascii="Times New Roman" w:hAnsi="Times New Roman"/>
          <w:color w:val="000000"/>
          <w:sz w:val="28"/>
          <w:szCs w:val="28"/>
        </w:rPr>
        <w:t>Конкурсантам не разрешается приносить на рабочую площадку персональные портативные компьютеры, планшеты и мобильные телефоны.</w:t>
      </w:r>
    </w:p>
    <w:p w14:paraId="6283C3D7" w14:textId="77777777" w:rsidR="007A32C3" w:rsidRPr="009D59A8" w:rsidRDefault="007A32C3" w:rsidP="009D5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59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Чертежи, записанная информация:</w:t>
      </w:r>
    </w:p>
    <w:p w14:paraId="73FCF288" w14:textId="77777777" w:rsidR="007A32C3" w:rsidRPr="009D59A8" w:rsidRDefault="007A32C3" w:rsidP="009D59A8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59A8">
        <w:rPr>
          <w:rFonts w:ascii="Times New Roman" w:hAnsi="Times New Roman"/>
          <w:color w:val="000000"/>
          <w:sz w:val="28"/>
          <w:szCs w:val="28"/>
        </w:rPr>
        <w:t xml:space="preserve">Ни при каких обстоятельствах конкурсантам не разрешается приносить заметки на конкурсную площадку. </w:t>
      </w:r>
    </w:p>
    <w:p w14:paraId="49F14D08" w14:textId="77777777" w:rsidR="007A32C3" w:rsidRPr="009D59A8" w:rsidRDefault="007A32C3" w:rsidP="009D59A8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59A8">
        <w:rPr>
          <w:rFonts w:ascii="Times New Roman" w:hAnsi="Times New Roman"/>
          <w:color w:val="000000"/>
          <w:sz w:val="28"/>
          <w:szCs w:val="28"/>
        </w:rPr>
        <w:t xml:space="preserve">Все записи, выполненные конкурсантом на рабочем месте / конкурсной площадке, должны всегда оставаться на конкурсной площадке. </w:t>
      </w:r>
    </w:p>
    <w:p w14:paraId="49250F09" w14:textId="77777777" w:rsidR="007A32C3" w:rsidRPr="009D59A8" w:rsidRDefault="007A32C3" w:rsidP="009D59A8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59A8">
        <w:rPr>
          <w:rFonts w:ascii="Times New Roman" w:hAnsi="Times New Roman"/>
          <w:color w:val="000000"/>
          <w:sz w:val="28"/>
          <w:szCs w:val="28"/>
        </w:rPr>
        <w:t>Не разрешается получение никаких записей из-за пределов рабочего помещения до тех пор, пока не завершится конкурс.</w:t>
      </w:r>
    </w:p>
    <w:p w14:paraId="2DBEB206" w14:textId="77777777" w:rsidR="007A32C3" w:rsidRPr="009D59A8" w:rsidRDefault="007A32C3" w:rsidP="009D5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59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Использование техники, личные камеры:</w:t>
      </w:r>
    </w:p>
    <w:p w14:paraId="07C05D49" w14:textId="3B2927A0" w:rsidR="007A32C3" w:rsidRDefault="007A32C3" w:rsidP="009D59A8">
      <w:pPr>
        <w:pStyle w:val="aff1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59A8">
        <w:rPr>
          <w:rFonts w:ascii="Times New Roman" w:hAnsi="Times New Roman"/>
          <w:color w:val="000000"/>
          <w:sz w:val="28"/>
          <w:szCs w:val="28"/>
        </w:rPr>
        <w:t>Конкурсантам, экспертам и переводчикам разрешается использовать персональные устройства для фото- и видеосъемки на рабочей площадке только после завершения конкурсного задания.</w:t>
      </w:r>
    </w:p>
    <w:p w14:paraId="34E1FBF8" w14:textId="77777777" w:rsidR="009D59A8" w:rsidRPr="009D59A8" w:rsidRDefault="009D59A8" w:rsidP="009D59A8">
      <w:pPr>
        <w:pStyle w:val="aff1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262A62" w14:textId="77777777" w:rsidR="007A32C3" w:rsidRPr="009D59A8" w:rsidRDefault="007A32C3" w:rsidP="0046170E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2" w:name="_Toc124422973"/>
      <w:bookmarkStart w:id="23" w:name="_Toc199156437"/>
      <w:r w:rsidRPr="009D59A8"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22"/>
      <w:bookmarkEnd w:id="23"/>
    </w:p>
    <w:p w14:paraId="3D34F34E" w14:textId="2A42450C" w:rsidR="007A32C3" w:rsidRPr="009D59A8" w:rsidRDefault="007A32C3" w:rsidP="009D5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9A8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  <w:r w:rsidR="0046170E">
        <w:rPr>
          <w:rFonts w:ascii="Times New Roman" w:hAnsi="Times New Roman" w:cs="Times New Roman"/>
          <w:sz w:val="28"/>
          <w:szCs w:val="28"/>
        </w:rPr>
        <w:t>.</w:t>
      </w:r>
    </w:p>
    <w:p w14:paraId="3366BAFF" w14:textId="4B5FAFDB" w:rsidR="007A32C3" w:rsidRPr="009D59A8" w:rsidRDefault="007A32C3" w:rsidP="009D5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9A8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  <w:r w:rsidR="0046170E">
        <w:rPr>
          <w:rFonts w:ascii="Times New Roman" w:hAnsi="Times New Roman" w:cs="Times New Roman"/>
          <w:sz w:val="28"/>
          <w:szCs w:val="28"/>
        </w:rPr>
        <w:t>.</w:t>
      </w:r>
    </w:p>
    <w:p w14:paraId="0720A34E" w14:textId="30EA3DE0" w:rsidR="007A32C3" w:rsidRPr="009D59A8" w:rsidRDefault="007A32C3" w:rsidP="009D5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9A8"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  <w:r w:rsidR="0046170E">
        <w:rPr>
          <w:rFonts w:ascii="Times New Roman" w:hAnsi="Times New Roman" w:cs="Times New Roman"/>
          <w:sz w:val="28"/>
          <w:szCs w:val="28"/>
        </w:rPr>
        <w:t>.</w:t>
      </w:r>
    </w:p>
    <w:p w14:paraId="0A259293" w14:textId="77777777" w:rsidR="007A32C3" w:rsidRPr="009D59A8" w:rsidRDefault="007A32C3" w:rsidP="009D5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9A8">
        <w:rPr>
          <w:rFonts w:ascii="Times New Roman" w:hAnsi="Times New Roman" w:cs="Times New Roman"/>
          <w:sz w:val="28"/>
          <w:szCs w:val="28"/>
        </w:rPr>
        <w:t>Приложение 4. Инструкция по выполнению конкурсного задания конкурсантом.</w:t>
      </w:r>
    </w:p>
    <w:p w14:paraId="5E74BD75" w14:textId="255481A2" w:rsidR="007A32C3" w:rsidRPr="009D59A8" w:rsidRDefault="007A32C3" w:rsidP="009D5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9A8">
        <w:rPr>
          <w:rFonts w:ascii="Times New Roman" w:hAnsi="Times New Roman" w:cs="Times New Roman"/>
          <w:sz w:val="28"/>
          <w:szCs w:val="28"/>
        </w:rPr>
        <w:t>Приложение 5. Руководство по судейству в профессиональной практике</w:t>
      </w:r>
      <w:r w:rsidR="0046170E">
        <w:rPr>
          <w:rFonts w:ascii="Times New Roman" w:hAnsi="Times New Roman" w:cs="Times New Roman"/>
          <w:sz w:val="28"/>
          <w:szCs w:val="28"/>
        </w:rPr>
        <w:t>.</w:t>
      </w:r>
    </w:p>
    <w:sectPr w:rsidR="007A32C3" w:rsidRPr="009D59A8" w:rsidSect="00EC0689">
      <w:footerReference w:type="default" r:id="rId36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8474" w14:textId="77777777" w:rsidR="00481F21" w:rsidRDefault="00481F21" w:rsidP="00970F49">
      <w:pPr>
        <w:spacing w:after="0" w:line="240" w:lineRule="auto"/>
      </w:pPr>
      <w:r>
        <w:separator/>
      </w:r>
    </w:p>
  </w:endnote>
  <w:endnote w:type="continuationSeparator" w:id="0">
    <w:p w14:paraId="722EB8CD" w14:textId="77777777" w:rsidR="00481F21" w:rsidRDefault="00481F2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75404B27" w:rsidR="00FC6098" w:rsidRPr="00EC0689" w:rsidRDefault="00FC6098" w:rsidP="00EC0689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C06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06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06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4EFB" w:rsidRPr="00EC068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EC06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681E0" w14:textId="77777777" w:rsidR="00481F21" w:rsidRDefault="00481F21" w:rsidP="00970F49">
      <w:pPr>
        <w:spacing w:after="0" w:line="240" w:lineRule="auto"/>
      </w:pPr>
      <w:r>
        <w:separator/>
      </w:r>
    </w:p>
  </w:footnote>
  <w:footnote w:type="continuationSeparator" w:id="0">
    <w:p w14:paraId="4005C9DF" w14:textId="77777777" w:rsidR="00481F21" w:rsidRDefault="00481F21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974"/>
    <w:multiLevelType w:val="hybridMultilevel"/>
    <w:tmpl w:val="4426F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3192"/>
    <w:multiLevelType w:val="hybridMultilevel"/>
    <w:tmpl w:val="C308A31E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5952"/>
    <w:multiLevelType w:val="hybridMultilevel"/>
    <w:tmpl w:val="DAD25B22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911D8"/>
    <w:multiLevelType w:val="hybridMultilevel"/>
    <w:tmpl w:val="30CEA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420175"/>
    <w:multiLevelType w:val="hybridMultilevel"/>
    <w:tmpl w:val="37263472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B1D019A"/>
    <w:multiLevelType w:val="hybridMultilevel"/>
    <w:tmpl w:val="4C9A1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AB7181"/>
    <w:multiLevelType w:val="hybridMultilevel"/>
    <w:tmpl w:val="673031D8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17555605"/>
    <w:multiLevelType w:val="hybridMultilevel"/>
    <w:tmpl w:val="6C9AE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C7A31F2"/>
    <w:multiLevelType w:val="hybridMultilevel"/>
    <w:tmpl w:val="79D45EA4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7C6CA2"/>
    <w:multiLevelType w:val="hybridMultilevel"/>
    <w:tmpl w:val="30CEA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B4A71"/>
    <w:multiLevelType w:val="hybridMultilevel"/>
    <w:tmpl w:val="0E844180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8248E"/>
    <w:multiLevelType w:val="hybridMultilevel"/>
    <w:tmpl w:val="30CEA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5" w15:restartNumberingAfterBreak="0">
    <w:nsid w:val="30EF6EC6"/>
    <w:multiLevelType w:val="hybridMultilevel"/>
    <w:tmpl w:val="0212E0D2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16B4D"/>
    <w:multiLevelType w:val="hybridMultilevel"/>
    <w:tmpl w:val="8E70D69C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201CF1"/>
    <w:multiLevelType w:val="hybridMultilevel"/>
    <w:tmpl w:val="180E1700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33050"/>
    <w:multiLevelType w:val="hybridMultilevel"/>
    <w:tmpl w:val="31CA8742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5344B3"/>
    <w:multiLevelType w:val="hybridMultilevel"/>
    <w:tmpl w:val="988E0740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D31FE"/>
    <w:multiLevelType w:val="hybridMultilevel"/>
    <w:tmpl w:val="46B04B06"/>
    <w:lvl w:ilvl="0" w:tplc="0076F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EC3558F"/>
    <w:multiLevelType w:val="hybridMultilevel"/>
    <w:tmpl w:val="478C17BA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5" w15:restartNumberingAfterBreak="0">
    <w:nsid w:val="5553273F"/>
    <w:multiLevelType w:val="hybridMultilevel"/>
    <w:tmpl w:val="C24A33E4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C727E"/>
    <w:multiLevelType w:val="hybridMultilevel"/>
    <w:tmpl w:val="3AB82EA4"/>
    <w:lvl w:ilvl="0" w:tplc="882C7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43" w15:restartNumberingAfterBreak="0">
    <w:nsid w:val="6F432F35"/>
    <w:multiLevelType w:val="hybridMultilevel"/>
    <w:tmpl w:val="64A0AD4C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743D7"/>
    <w:multiLevelType w:val="hybridMultilevel"/>
    <w:tmpl w:val="952657EA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A65CF8"/>
    <w:multiLevelType w:val="hybridMultilevel"/>
    <w:tmpl w:val="30CEA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7"/>
  </w:num>
  <w:num w:numId="3">
    <w:abstractNumId w:val="12"/>
  </w:num>
  <w:num w:numId="4">
    <w:abstractNumId w:val="7"/>
  </w:num>
  <w:num w:numId="5">
    <w:abstractNumId w:val="5"/>
  </w:num>
  <w:num w:numId="6">
    <w:abstractNumId w:val="19"/>
  </w:num>
  <w:num w:numId="7">
    <w:abstractNumId w:val="8"/>
  </w:num>
  <w:num w:numId="8">
    <w:abstractNumId w:val="11"/>
  </w:num>
  <w:num w:numId="9">
    <w:abstractNumId w:val="38"/>
  </w:num>
  <w:num w:numId="10">
    <w:abstractNumId w:val="14"/>
  </w:num>
  <w:num w:numId="11">
    <w:abstractNumId w:val="9"/>
  </w:num>
  <w:num w:numId="12">
    <w:abstractNumId w:val="20"/>
  </w:num>
  <w:num w:numId="13">
    <w:abstractNumId w:val="41"/>
  </w:num>
  <w:num w:numId="14">
    <w:abstractNumId w:val="21"/>
  </w:num>
  <w:num w:numId="15">
    <w:abstractNumId w:val="39"/>
  </w:num>
  <w:num w:numId="16">
    <w:abstractNumId w:val="44"/>
  </w:num>
  <w:num w:numId="17">
    <w:abstractNumId w:val="40"/>
  </w:num>
  <w:num w:numId="18">
    <w:abstractNumId w:val="36"/>
  </w:num>
  <w:num w:numId="19">
    <w:abstractNumId w:val="28"/>
  </w:num>
  <w:num w:numId="20">
    <w:abstractNumId w:val="34"/>
  </w:num>
  <w:num w:numId="21">
    <w:abstractNumId w:val="24"/>
  </w:num>
  <w:num w:numId="22">
    <w:abstractNumId w:val="10"/>
  </w:num>
  <w:num w:numId="23">
    <w:abstractNumId w:val="42"/>
  </w:num>
  <w:num w:numId="24">
    <w:abstractNumId w:val="18"/>
  </w:num>
  <w:num w:numId="25">
    <w:abstractNumId w:val="23"/>
  </w:num>
  <w:num w:numId="26">
    <w:abstractNumId w:val="0"/>
  </w:num>
  <w:num w:numId="27">
    <w:abstractNumId w:val="6"/>
  </w:num>
  <w:num w:numId="28">
    <w:abstractNumId w:val="15"/>
  </w:num>
  <w:num w:numId="29">
    <w:abstractNumId w:val="1"/>
  </w:num>
  <w:num w:numId="30">
    <w:abstractNumId w:val="22"/>
  </w:num>
  <w:num w:numId="31">
    <w:abstractNumId w:val="43"/>
  </w:num>
  <w:num w:numId="32">
    <w:abstractNumId w:val="37"/>
  </w:num>
  <w:num w:numId="33">
    <w:abstractNumId w:val="32"/>
  </w:num>
  <w:num w:numId="34">
    <w:abstractNumId w:val="3"/>
  </w:num>
  <w:num w:numId="35">
    <w:abstractNumId w:val="46"/>
  </w:num>
  <w:num w:numId="36">
    <w:abstractNumId w:val="29"/>
  </w:num>
  <w:num w:numId="37">
    <w:abstractNumId w:val="26"/>
  </w:num>
  <w:num w:numId="38">
    <w:abstractNumId w:val="4"/>
  </w:num>
  <w:num w:numId="39">
    <w:abstractNumId w:val="13"/>
  </w:num>
  <w:num w:numId="40">
    <w:abstractNumId w:val="45"/>
  </w:num>
  <w:num w:numId="41">
    <w:abstractNumId w:val="35"/>
  </w:num>
  <w:num w:numId="42">
    <w:abstractNumId w:val="27"/>
  </w:num>
  <w:num w:numId="43">
    <w:abstractNumId w:val="2"/>
  </w:num>
  <w:num w:numId="44">
    <w:abstractNumId w:val="33"/>
  </w:num>
  <w:num w:numId="45">
    <w:abstractNumId w:val="16"/>
  </w:num>
  <w:num w:numId="46">
    <w:abstractNumId w:val="31"/>
  </w:num>
  <w:num w:numId="47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86227"/>
    <w:rsid w:val="000A1F96"/>
    <w:rsid w:val="000B0A04"/>
    <w:rsid w:val="000B3397"/>
    <w:rsid w:val="000B55A2"/>
    <w:rsid w:val="000B7BA7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6720A"/>
    <w:rsid w:val="001739F0"/>
    <w:rsid w:val="00175319"/>
    <w:rsid w:val="0017612A"/>
    <w:rsid w:val="001B4B65"/>
    <w:rsid w:val="001C1282"/>
    <w:rsid w:val="001C63E7"/>
    <w:rsid w:val="001E1DF9"/>
    <w:rsid w:val="001F6276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056CB"/>
    <w:rsid w:val="003242E1"/>
    <w:rsid w:val="00330DCA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A757C"/>
    <w:rsid w:val="003C1D7A"/>
    <w:rsid w:val="003C5F97"/>
    <w:rsid w:val="003D1E51"/>
    <w:rsid w:val="003F31D6"/>
    <w:rsid w:val="004254FE"/>
    <w:rsid w:val="00432EE4"/>
    <w:rsid w:val="00436FFC"/>
    <w:rsid w:val="00437D28"/>
    <w:rsid w:val="0044354A"/>
    <w:rsid w:val="00451883"/>
    <w:rsid w:val="00454353"/>
    <w:rsid w:val="0046170E"/>
    <w:rsid w:val="00461AC6"/>
    <w:rsid w:val="0047429B"/>
    <w:rsid w:val="00481F21"/>
    <w:rsid w:val="004904C5"/>
    <w:rsid w:val="004917C4"/>
    <w:rsid w:val="004A07A5"/>
    <w:rsid w:val="004B692B"/>
    <w:rsid w:val="004C3CAF"/>
    <w:rsid w:val="004C703E"/>
    <w:rsid w:val="004C7C48"/>
    <w:rsid w:val="004D096E"/>
    <w:rsid w:val="004E785E"/>
    <w:rsid w:val="004E7905"/>
    <w:rsid w:val="005055FF"/>
    <w:rsid w:val="00510059"/>
    <w:rsid w:val="00551B17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5F3E09"/>
    <w:rsid w:val="00605DD7"/>
    <w:rsid w:val="0060658F"/>
    <w:rsid w:val="00613219"/>
    <w:rsid w:val="0062789A"/>
    <w:rsid w:val="0063396F"/>
    <w:rsid w:val="00640E46"/>
    <w:rsid w:val="0064179C"/>
    <w:rsid w:val="00641AB8"/>
    <w:rsid w:val="00643A8A"/>
    <w:rsid w:val="0064491A"/>
    <w:rsid w:val="00647551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32C3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53F91"/>
    <w:rsid w:val="008761F3"/>
    <w:rsid w:val="00881DD2"/>
    <w:rsid w:val="00882B54"/>
    <w:rsid w:val="008912AE"/>
    <w:rsid w:val="008B0F23"/>
    <w:rsid w:val="008B560B"/>
    <w:rsid w:val="008C108A"/>
    <w:rsid w:val="008C41F7"/>
    <w:rsid w:val="008D6DCF"/>
    <w:rsid w:val="008E5424"/>
    <w:rsid w:val="00900604"/>
    <w:rsid w:val="00901689"/>
    <w:rsid w:val="009018F0"/>
    <w:rsid w:val="00902D2C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544"/>
    <w:rsid w:val="009D04EE"/>
    <w:rsid w:val="009D44D0"/>
    <w:rsid w:val="009D59A8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D5DE4"/>
    <w:rsid w:val="00AE6AB7"/>
    <w:rsid w:val="00AE7A32"/>
    <w:rsid w:val="00B11A28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A82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C5A67"/>
    <w:rsid w:val="00DE39D8"/>
    <w:rsid w:val="00DE5614"/>
    <w:rsid w:val="00E0407E"/>
    <w:rsid w:val="00E04FDF"/>
    <w:rsid w:val="00E15F2A"/>
    <w:rsid w:val="00E279E8"/>
    <w:rsid w:val="00E35312"/>
    <w:rsid w:val="00E40E6F"/>
    <w:rsid w:val="00E579D6"/>
    <w:rsid w:val="00E61E70"/>
    <w:rsid w:val="00E75567"/>
    <w:rsid w:val="00E857D6"/>
    <w:rsid w:val="00EA0163"/>
    <w:rsid w:val="00EA0C3A"/>
    <w:rsid w:val="00EA30C6"/>
    <w:rsid w:val="00EB2779"/>
    <w:rsid w:val="00EB53FC"/>
    <w:rsid w:val="00EC0689"/>
    <w:rsid w:val="00ED18F9"/>
    <w:rsid w:val="00ED53C9"/>
    <w:rsid w:val="00EE05BF"/>
    <w:rsid w:val="00EE197A"/>
    <w:rsid w:val="00EE7DA3"/>
    <w:rsid w:val="00F1662D"/>
    <w:rsid w:val="00F3099C"/>
    <w:rsid w:val="00F35DB6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D3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27">
    <w:name w:val="Сетка таблицы2"/>
    <w:basedOn w:val="a3"/>
    <w:next w:val="af"/>
    <w:rsid w:val="007A32C3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qFormat/>
    <w:rsid w:val="007A32C3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qFormat/>
    <w:rsid w:val="007A32C3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8">
    <w:name w:val="Другое_"/>
    <w:basedOn w:val="a2"/>
    <w:link w:val="aff9"/>
    <w:rsid w:val="007A32C3"/>
    <w:rPr>
      <w:rFonts w:ascii="Arial" w:eastAsia="Arial" w:hAnsi="Arial" w:cs="Arial"/>
      <w:sz w:val="19"/>
      <w:szCs w:val="19"/>
    </w:rPr>
  </w:style>
  <w:style w:type="paragraph" w:customStyle="1" w:styleId="aff9">
    <w:name w:val="Другое"/>
    <w:basedOn w:val="a1"/>
    <w:link w:val="aff8"/>
    <w:rsid w:val="007A32C3"/>
    <w:pPr>
      <w:widowControl w:val="0"/>
      <w:spacing w:after="0" w:line="264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B586-6AB8-4F33-82A6-E257BEC5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6944</Words>
  <Characters>39582</Characters>
  <Application>Microsoft Office Word</Application>
  <DocSecurity>0</DocSecurity>
  <Lines>329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20</cp:revision>
  <dcterms:created xsi:type="dcterms:W3CDTF">2023-10-10T08:10:00Z</dcterms:created>
  <dcterms:modified xsi:type="dcterms:W3CDTF">2025-06-24T13:57:00Z</dcterms:modified>
</cp:coreProperties>
</file>