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1CF4AE95" w:rsidR="00410311" w:rsidRPr="00400A0A" w:rsidRDefault="00400A0A" w:rsidP="00400A0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400A0A">
        <w:rPr>
          <w:rFonts w:ascii="Times New Roman" w:hAnsi="Times New Roman" w:cs="Times New Roman"/>
          <w:noProof/>
        </w:rPr>
        <w:drawing>
          <wp:inline distT="0" distB="0" distL="0" distR="0" wp14:anchorId="163137DB" wp14:editId="282B3749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B456C" w14:textId="7192FC66" w:rsidR="00410311" w:rsidRPr="00400A0A" w:rsidRDefault="00410311" w:rsidP="00400A0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400A0A" w:rsidRDefault="00410311" w:rsidP="00400A0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400A0A" w:rsidRDefault="00410311" w:rsidP="00400A0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400A0A" w:rsidRDefault="00410311" w:rsidP="00400A0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400A0A" w:rsidRDefault="00410311" w:rsidP="00400A0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00A0A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596D1D0" w:rsidR="00410311" w:rsidRPr="00400A0A" w:rsidRDefault="00E21B55" w:rsidP="00400A0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0A0A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00A0A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400A0A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00A0A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25636" w:rsidRPr="00400A0A">
        <w:rPr>
          <w:rFonts w:ascii="Times New Roman" w:hAnsi="Times New Roman" w:cs="Times New Roman"/>
          <w:b/>
          <w:bCs/>
          <w:sz w:val="36"/>
          <w:szCs w:val="36"/>
        </w:rPr>
        <w:t>Мехатроника</w:t>
      </w:r>
      <w:r w:rsidR="00410311" w:rsidRPr="00400A0A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400A0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00A0A" w:rsidRPr="00400A0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790C95D9" w14:textId="32B24628" w:rsidR="00410311" w:rsidRPr="00FE43B2" w:rsidRDefault="00FE43B2" w:rsidP="00400A0A">
      <w:pPr>
        <w:spacing w:after="0" w:line="276" w:lineRule="auto"/>
        <w:contextualSpacing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FE43B2">
        <w:rPr>
          <w:rFonts w:ascii="Times New Roman" w:hAnsi="Times New Roman" w:cs="Times New Roman"/>
          <w:iCs/>
          <w:sz w:val="36"/>
          <w:szCs w:val="36"/>
        </w:rPr>
        <w:t>Итогового (Межрегионального)</w:t>
      </w:r>
      <w:r w:rsidR="003302EE" w:rsidRPr="00FE43B2">
        <w:rPr>
          <w:rFonts w:ascii="Times New Roman" w:hAnsi="Times New Roman" w:cs="Times New Roman"/>
          <w:iCs/>
          <w:sz w:val="36"/>
          <w:szCs w:val="36"/>
        </w:rPr>
        <w:t xml:space="preserve"> этап</w:t>
      </w:r>
      <w:r w:rsidRPr="00FE43B2">
        <w:rPr>
          <w:rFonts w:ascii="Times New Roman" w:hAnsi="Times New Roman" w:cs="Times New Roman"/>
          <w:iCs/>
          <w:sz w:val="36"/>
          <w:szCs w:val="36"/>
        </w:rPr>
        <w:t>а Чемпионата по профессиональному мастерству «Профессионалы» в 2025 г</w:t>
      </w:r>
    </w:p>
    <w:p w14:paraId="3D45ACDC" w14:textId="3505509C" w:rsidR="00410311" w:rsidRPr="00FE43B2" w:rsidRDefault="00410311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FE43B2" w:rsidRDefault="00410311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FE43B2" w:rsidRDefault="00410311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FE43B2" w:rsidRDefault="00410311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FE43B2" w:rsidRDefault="00410311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5EB45F9C" w:rsidR="00410311" w:rsidRDefault="00410311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C4D50A" w14:textId="422DB3A7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51F165" w14:textId="58A6A6D4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5AE5AA" w14:textId="16296BA6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137E52" w14:textId="5CE1E069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B0711" w14:textId="04FAF8BD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250ACE" w14:textId="471C57C1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F5591" w14:textId="556255F8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88F112" w14:textId="7895218B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4C1D1" w14:textId="5EFC2D31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5E8878" w14:textId="44A62B00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CC7CD0" w14:textId="00DCFAED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9314E3" w14:textId="7D952A8B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8E193F" w14:textId="0C6B5E61" w:rsid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FFC695" w14:textId="77777777" w:rsidR="00FE43B2" w:rsidRPr="00FE43B2" w:rsidRDefault="00FE43B2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FE43B2" w:rsidRDefault="00410311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FE43B2" w:rsidRDefault="00410311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0953A48D" w14:textId="77777777" w:rsidR="00E21B55" w:rsidRPr="00FE43B2" w:rsidRDefault="00E21B55" w:rsidP="00FE43B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53BC3302" w14:textId="51E29AEB" w:rsidR="00714DFB" w:rsidRPr="00400A0A" w:rsidRDefault="007D2E23" w:rsidP="00400A0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0A0A">
        <w:rPr>
          <w:rFonts w:ascii="Times New Roman" w:hAnsi="Times New Roman" w:cs="Times New Roman"/>
          <w:sz w:val="28"/>
          <w:szCs w:val="28"/>
        </w:rPr>
        <w:t>2025</w:t>
      </w:r>
      <w:r w:rsidR="00483FA6" w:rsidRPr="00400A0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C5110C" w14:textId="77777777" w:rsidR="006F53AA" w:rsidRDefault="006F53A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6F53AA" w:rsidSect="00FE43B2">
          <w:footerReference w:type="default" r:id="rId8"/>
          <w:pgSz w:w="11906" w:h="16838"/>
          <w:pgMar w:top="1134" w:right="851" w:bottom="1134" w:left="1701" w:header="624" w:footer="170" w:gutter="0"/>
          <w:pgNumType w:start="0"/>
          <w:cols w:space="708"/>
          <w:titlePg/>
          <w:docGrid w:linePitch="360"/>
        </w:sectPr>
      </w:pPr>
    </w:p>
    <w:p w14:paraId="190015AE" w14:textId="557916B5" w:rsidR="003D5068" w:rsidRPr="00FE43B2" w:rsidRDefault="006F53AA" w:rsidP="00FE43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3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3D5068" w:rsidRPr="00FE43B2">
        <w:rPr>
          <w:rFonts w:ascii="Times New Roman" w:hAnsi="Times New Roman" w:cs="Times New Roman"/>
          <w:b/>
          <w:bCs/>
          <w:sz w:val="28"/>
          <w:szCs w:val="28"/>
        </w:rPr>
        <w:t xml:space="preserve">лан застройки площадки компетенции «Мехатроника» </w:t>
      </w:r>
      <w:r w:rsidR="00FE43B2" w:rsidRPr="00FE43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Юниоры</w:t>
      </w:r>
    </w:p>
    <w:p w14:paraId="334C8356" w14:textId="3C91B960" w:rsidR="003D5068" w:rsidRDefault="00AB2259" w:rsidP="003D50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5C400" wp14:editId="2F120751">
                <wp:simplePos x="0" y="0"/>
                <wp:positionH relativeFrom="margin">
                  <wp:posOffset>5069730</wp:posOffset>
                </wp:positionH>
                <wp:positionV relativeFrom="paragraph">
                  <wp:posOffset>3555282</wp:posOffset>
                </wp:positionV>
                <wp:extent cx="4484536" cy="1908313"/>
                <wp:effectExtent l="0" t="0" r="0" b="0"/>
                <wp:wrapNone/>
                <wp:docPr id="159853316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536" cy="1908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F6206" w14:textId="77777777" w:rsidR="00AB2259" w:rsidRPr="00C9009F" w:rsidRDefault="00AB2259" w:rsidP="00AB2259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pacing w:val="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009F">
                              <w:rPr>
                                <w:rFonts w:ascii="Times New Roman" w:hAnsi="Times New Roman"/>
                                <w:spacing w:val="20"/>
                                <w:sz w:val="24"/>
                                <w:szCs w:val="24"/>
                              </w:rPr>
                              <w:t>РАБОЧИЕ МЕСТА КОНКУРСАНТОВ</w:t>
                            </w:r>
                          </w:p>
                          <w:p w14:paraId="7800433D" w14:textId="77777777" w:rsidR="00AB2259" w:rsidRPr="00C9009F" w:rsidRDefault="00AB2259" w:rsidP="00AB2259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C9009F">
                              <w:rPr>
                                <w:rFonts w:ascii="Times New Roman" w:hAnsi="Times New Roman"/>
                                <w:spacing w:val="20"/>
                                <w:sz w:val="24"/>
                                <w:szCs w:val="24"/>
                              </w:rPr>
                              <w:t>ОБЩАЯ ЗОНА КОНКУРСНОЙ ПЛОЩАДКИ</w:t>
                            </w:r>
                          </w:p>
                          <w:p w14:paraId="3D206ACE" w14:textId="77777777" w:rsidR="00AB2259" w:rsidRPr="00C9009F" w:rsidRDefault="00AB2259" w:rsidP="00AB2259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C9009F">
                              <w:rPr>
                                <w:rFonts w:ascii="Times New Roman" w:hAnsi="Times New Roman"/>
                                <w:spacing w:val="20"/>
                                <w:sz w:val="24"/>
                                <w:szCs w:val="24"/>
                              </w:rPr>
                              <w:t>ЗОНА КОНКУРСАНТОВ</w:t>
                            </w:r>
                          </w:p>
                          <w:p w14:paraId="1FAE2D31" w14:textId="77777777" w:rsidR="00AB2259" w:rsidRPr="00C9009F" w:rsidRDefault="00AB2259" w:rsidP="00AB2259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C9009F">
                              <w:rPr>
                                <w:rFonts w:ascii="Times New Roman" w:hAnsi="Times New Roman"/>
                                <w:spacing w:val="20"/>
                                <w:sz w:val="24"/>
                                <w:szCs w:val="24"/>
                              </w:rPr>
                              <w:t>СКЛАДСКОЕ ПОМЕЩЕНИЕ</w:t>
                            </w:r>
                          </w:p>
                          <w:p w14:paraId="780867CC" w14:textId="77777777" w:rsidR="00AB2259" w:rsidRPr="00C9009F" w:rsidRDefault="00AB2259" w:rsidP="00AB2259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C9009F">
                              <w:rPr>
                                <w:rFonts w:ascii="Times New Roman" w:hAnsi="Times New Roman"/>
                                <w:spacing w:val="20"/>
                                <w:sz w:val="24"/>
                                <w:szCs w:val="24"/>
                              </w:rPr>
                              <w:t>ЗОНА ЭКСПЕРТОВ</w:t>
                            </w:r>
                          </w:p>
                          <w:p w14:paraId="6138B083" w14:textId="77777777" w:rsidR="00AB2259" w:rsidRPr="00C9009F" w:rsidRDefault="00AB22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5C40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9.2pt;margin-top:279.95pt;width:353.1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" filled="f" stroked="f" strokeweight=".5pt">
                <v:textbox>
                  <w:txbxContent>
                    <w:p w14:paraId="3D1F6206" w14:textId="77777777" w:rsidR="00AB2259" w:rsidRPr="00C9009F" w:rsidRDefault="00AB2259" w:rsidP="00AB2259">
                      <w:pPr>
                        <w:pStyle w:val="ac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pacing w:val="20"/>
                          <w:sz w:val="24"/>
                          <w:szCs w:val="24"/>
                          <w:lang w:val="en-US"/>
                        </w:rPr>
                      </w:pPr>
                      <w:r w:rsidRPr="00C9009F">
                        <w:rPr>
                          <w:rFonts w:ascii="Times New Roman" w:hAnsi="Times New Roman"/>
                          <w:spacing w:val="20"/>
                          <w:sz w:val="24"/>
                          <w:szCs w:val="24"/>
                        </w:rPr>
                        <w:t>РАБОЧИЕ МЕСТА КОНКУРСАНТОВ</w:t>
                      </w:r>
                    </w:p>
                    <w:p w14:paraId="7800433D" w14:textId="77777777" w:rsidR="00AB2259" w:rsidRPr="00C9009F" w:rsidRDefault="00AB2259" w:rsidP="00AB2259">
                      <w:pPr>
                        <w:pStyle w:val="ac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pacing w:val="20"/>
                          <w:sz w:val="24"/>
                          <w:szCs w:val="24"/>
                        </w:rPr>
                      </w:pPr>
                      <w:r w:rsidRPr="00C9009F">
                        <w:rPr>
                          <w:rFonts w:ascii="Times New Roman" w:hAnsi="Times New Roman"/>
                          <w:spacing w:val="20"/>
                          <w:sz w:val="24"/>
                          <w:szCs w:val="24"/>
                        </w:rPr>
                        <w:t>ОБЩАЯ ЗОНА КОНКУРСНОЙ ПЛОЩАДКИ</w:t>
                      </w:r>
                    </w:p>
                    <w:p w14:paraId="3D206ACE" w14:textId="77777777" w:rsidR="00AB2259" w:rsidRPr="00C9009F" w:rsidRDefault="00AB2259" w:rsidP="00AB2259">
                      <w:pPr>
                        <w:pStyle w:val="ac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pacing w:val="20"/>
                          <w:sz w:val="24"/>
                          <w:szCs w:val="24"/>
                        </w:rPr>
                      </w:pPr>
                      <w:r w:rsidRPr="00C9009F">
                        <w:rPr>
                          <w:rFonts w:ascii="Times New Roman" w:hAnsi="Times New Roman"/>
                          <w:spacing w:val="20"/>
                          <w:sz w:val="24"/>
                          <w:szCs w:val="24"/>
                        </w:rPr>
                        <w:t>ЗОНА КОНКУРСАНТОВ</w:t>
                      </w:r>
                    </w:p>
                    <w:p w14:paraId="1FAE2D31" w14:textId="77777777" w:rsidR="00AB2259" w:rsidRPr="00C9009F" w:rsidRDefault="00AB2259" w:rsidP="00AB2259">
                      <w:pPr>
                        <w:pStyle w:val="ac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pacing w:val="20"/>
                          <w:sz w:val="24"/>
                          <w:szCs w:val="24"/>
                        </w:rPr>
                      </w:pPr>
                      <w:r w:rsidRPr="00C9009F">
                        <w:rPr>
                          <w:rFonts w:ascii="Times New Roman" w:hAnsi="Times New Roman"/>
                          <w:spacing w:val="20"/>
                          <w:sz w:val="24"/>
                          <w:szCs w:val="24"/>
                        </w:rPr>
                        <w:t>СКЛАДСКОЕ ПОМЕЩЕНИЕ</w:t>
                      </w:r>
                    </w:p>
                    <w:p w14:paraId="780867CC" w14:textId="77777777" w:rsidR="00AB2259" w:rsidRPr="00C9009F" w:rsidRDefault="00AB2259" w:rsidP="00AB2259">
                      <w:pPr>
                        <w:pStyle w:val="ac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pacing w:val="20"/>
                          <w:sz w:val="24"/>
                          <w:szCs w:val="24"/>
                        </w:rPr>
                      </w:pPr>
                      <w:r w:rsidRPr="00C9009F">
                        <w:rPr>
                          <w:rFonts w:ascii="Times New Roman" w:hAnsi="Times New Roman"/>
                          <w:spacing w:val="20"/>
                          <w:sz w:val="24"/>
                          <w:szCs w:val="24"/>
                        </w:rPr>
                        <w:t>ЗОНА ЭКСПЕРТОВ</w:t>
                      </w:r>
                    </w:p>
                    <w:p w14:paraId="6138B083" w14:textId="77777777" w:rsidR="00AB2259" w:rsidRPr="00C9009F" w:rsidRDefault="00AB22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13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207F90" wp14:editId="68EC4C81">
            <wp:extent cx="9112341" cy="5040000"/>
            <wp:effectExtent l="0" t="0" r="0" b="8255"/>
            <wp:docPr id="11311721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341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74CE4" w14:textId="15B5342C" w:rsidR="003D5068" w:rsidRDefault="003D5068" w:rsidP="003D50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1 - план застройки </w:t>
      </w:r>
      <w:r w:rsidR="00BC7821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>площадки компетенции «Мехатроника»</w:t>
      </w:r>
    </w:p>
    <w:sectPr w:rsidR="003D5068" w:rsidSect="00FE43B2">
      <w:pgSz w:w="16838" w:h="11906" w:orient="landscape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98E6" w14:textId="77777777" w:rsidR="006D24CC" w:rsidRDefault="006D24CC" w:rsidP="003D5068">
      <w:pPr>
        <w:spacing w:after="0" w:line="240" w:lineRule="auto"/>
      </w:pPr>
      <w:r>
        <w:separator/>
      </w:r>
    </w:p>
  </w:endnote>
  <w:endnote w:type="continuationSeparator" w:id="0">
    <w:p w14:paraId="4F96BF75" w14:textId="77777777" w:rsidR="006D24CC" w:rsidRDefault="006D24CC" w:rsidP="003D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EC04D3" w14:textId="77777777" w:rsidR="00D84F53" w:rsidRPr="00A4187F" w:rsidRDefault="00AE0864">
        <w:pPr>
          <w:pStyle w:val="aa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5581CDB2" w14:textId="77777777" w:rsidR="00D84F53" w:rsidRDefault="00D84F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86A6" w14:textId="77777777" w:rsidR="006D24CC" w:rsidRDefault="006D24CC" w:rsidP="003D5068">
      <w:pPr>
        <w:spacing w:after="0" w:line="240" w:lineRule="auto"/>
      </w:pPr>
      <w:r>
        <w:separator/>
      </w:r>
    </w:p>
  </w:footnote>
  <w:footnote w:type="continuationSeparator" w:id="0">
    <w:p w14:paraId="54BF5D18" w14:textId="77777777" w:rsidR="006D24CC" w:rsidRDefault="006D24CC" w:rsidP="003D5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5FDB"/>
    <w:multiLevelType w:val="hybridMultilevel"/>
    <w:tmpl w:val="83BEBA52"/>
    <w:lvl w:ilvl="0" w:tplc="A566C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907E1"/>
    <w:multiLevelType w:val="hybridMultilevel"/>
    <w:tmpl w:val="F63CDE9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E7F40"/>
    <w:rsid w:val="00105A1F"/>
    <w:rsid w:val="0015106B"/>
    <w:rsid w:val="001F4216"/>
    <w:rsid w:val="001F4937"/>
    <w:rsid w:val="00272BED"/>
    <w:rsid w:val="002F289E"/>
    <w:rsid w:val="003056CB"/>
    <w:rsid w:val="003302ED"/>
    <w:rsid w:val="003302EE"/>
    <w:rsid w:val="00351401"/>
    <w:rsid w:val="003D5068"/>
    <w:rsid w:val="00400A0A"/>
    <w:rsid w:val="00410311"/>
    <w:rsid w:val="004664BD"/>
    <w:rsid w:val="00483FA6"/>
    <w:rsid w:val="00592B1E"/>
    <w:rsid w:val="00641AB8"/>
    <w:rsid w:val="006D24CC"/>
    <w:rsid w:val="006F53AA"/>
    <w:rsid w:val="00714DFB"/>
    <w:rsid w:val="0072134F"/>
    <w:rsid w:val="007D2E23"/>
    <w:rsid w:val="008124F2"/>
    <w:rsid w:val="008C3A5B"/>
    <w:rsid w:val="009A59FE"/>
    <w:rsid w:val="009C3844"/>
    <w:rsid w:val="00A3469A"/>
    <w:rsid w:val="00AB2259"/>
    <w:rsid w:val="00AE0864"/>
    <w:rsid w:val="00AE430B"/>
    <w:rsid w:val="00B21AFD"/>
    <w:rsid w:val="00BA6453"/>
    <w:rsid w:val="00BC7821"/>
    <w:rsid w:val="00C37E4F"/>
    <w:rsid w:val="00C9009F"/>
    <w:rsid w:val="00D213C2"/>
    <w:rsid w:val="00D84F53"/>
    <w:rsid w:val="00DC6487"/>
    <w:rsid w:val="00DF6FE4"/>
    <w:rsid w:val="00E21B55"/>
    <w:rsid w:val="00E25636"/>
    <w:rsid w:val="00E61E70"/>
    <w:rsid w:val="00EB6614"/>
    <w:rsid w:val="00F6496B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5068"/>
  </w:style>
  <w:style w:type="paragraph" w:styleId="aa">
    <w:name w:val="footer"/>
    <w:basedOn w:val="a"/>
    <w:link w:val="ab"/>
    <w:uiPriority w:val="99"/>
    <w:unhideWhenUsed/>
    <w:rsid w:val="003D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5068"/>
  </w:style>
  <w:style w:type="paragraph" w:styleId="ac">
    <w:name w:val="List Paragraph"/>
    <w:basedOn w:val="a"/>
    <w:uiPriority w:val="34"/>
    <w:qFormat/>
    <w:rsid w:val="003D50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19</cp:revision>
  <dcterms:created xsi:type="dcterms:W3CDTF">2025-05-23T11:52:00Z</dcterms:created>
  <dcterms:modified xsi:type="dcterms:W3CDTF">2025-06-24T14:16:00Z</dcterms:modified>
</cp:coreProperties>
</file>