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08F7317" w:rsidR="000B2623" w:rsidRPr="0006083D" w:rsidRDefault="000B2623" w:rsidP="0006083D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46CDC">
        <w:rPr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F2254" w14:textId="77777777" w:rsidR="0006083D" w:rsidRPr="0006083D" w:rsidRDefault="0006083D" w:rsidP="0006083D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0D6F0C4D" w:rsidR="000A29CF" w:rsidRPr="0006083D" w:rsidRDefault="000A29CF" w:rsidP="0006083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3D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7939BAD" w14:textId="0EB6DA5E" w:rsidR="000B2623" w:rsidRPr="0006083D" w:rsidRDefault="0006083D" w:rsidP="0006083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3D">
        <w:rPr>
          <w:rFonts w:ascii="Times New Roman" w:hAnsi="Times New Roman" w:cs="Times New Roman"/>
          <w:b/>
          <w:sz w:val="24"/>
          <w:szCs w:val="24"/>
        </w:rPr>
        <w:t>соревнований по компетенции «Мехатроника»</w:t>
      </w:r>
    </w:p>
    <w:p w14:paraId="17E3EF44" w14:textId="31F874C5" w:rsidR="0006083D" w:rsidRPr="0006083D" w:rsidRDefault="0006083D" w:rsidP="0006083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3D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 Чемпионата по профессиональному мастерству «Профессионалы» в 2025 г</w:t>
      </w:r>
    </w:p>
    <w:p w14:paraId="23A47013" w14:textId="1BC84E22" w:rsidR="0006083D" w:rsidRPr="0006083D" w:rsidRDefault="0006083D" w:rsidP="0006083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3D">
        <w:rPr>
          <w:rFonts w:ascii="Times New Roman" w:hAnsi="Times New Roman" w:cs="Times New Roman"/>
          <w:b/>
          <w:sz w:val="24"/>
          <w:szCs w:val="24"/>
        </w:rPr>
        <w:t>г. Москва</w:t>
      </w:r>
    </w:p>
    <w:p w14:paraId="6E6A2E0A" w14:textId="77777777" w:rsidR="0006083D" w:rsidRPr="0006083D" w:rsidRDefault="0006083D" w:rsidP="000608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56"/>
        <w:gridCol w:w="3794"/>
      </w:tblGrid>
      <w:tr w:rsidR="00AE23CE" w:rsidRPr="00E46CDC" w14:paraId="7EC19BEE" w14:textId="77777777" w:rsidTr="0006083D">
        <w:trPr>
          <w:trHeight w:val="20"/>
        </w:trPr>
        <w:tc>
          <w:tcPr>
            <w:tcW w:w="7650" w:type="dxa"/>
            <w:gridSpan w:val="2"/>
            <w:shd w:val="clear" w:color="auto" w:fill="BEE7AB"/>
            <w:vAlign w:val="center"/>
          </w:tcPr>
          <w:p w14:paraId="7F691E70" w14:textId="10A83669" w:rsidR="00AE23CE" w:rsidRPr="00E46CDC" w:rsidRDefault="00AE23CE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6CD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E46CDC" w14:paraId="55138488" w14:textId="77777777" w:rsidTr="0006083D">
        <w:trPr>
          <w:trHeight w:val="20"/>
        </w:trPr>
        <w:tc>
          <w:tcPr>
            <w:tcW w:w="3856" w:type="dxa"/>
            <w:vAlign w:val="center"/>
          </w:tcPr>
          <w:p w14:paraId="6CBE9D37" w14:textId="3FFA49FD" w:rsidR="000A29CF" w:rsidRPr="00E46CDC" w:rsidRDefault="00EA082D" w:rsidP="0006083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6CD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794" w:type="dxa"/>
            <w:vAlign w:val="center"/>
          </w:tcPr>
          <w:p w14:paraId="67A2368C" w14:textId="2D1F64F7" w:rsidR="000A29CF" w:rsidRPr="00E46CDC" w:rsidRDefault="00CD4BEC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02</w:t>
            </w:r>
            <w:r w:rsidR="0031476F" w:rsidRPr="00E46CDC">
              <w:rPr>
                <w:sz w:val="24"/>
                <w:szCs w:val="24"/>
              </w:rPr>
              <w:t xml:space="preserve">.07.2025 – </w:t>
            </w:r>
            <w:r w:rsidRPr="00E46CDC">
              <w:rPr>
                <w:sz w:val="24"/>
                <w:szCs w:val="24"/>
              </w:rPr>
              <w:t>0</w:t>
            </w:r>
            <w:r w:rsidR="00E46CDC">
              <w:rPr>
                <w:sz w:val="24"/>
                <w:szCs w:val="24"/>
              </w:rPr>
              <w:t>5</w:t>
            </w:r>
            <w:r w:rsidR="0031476F" w:rsidRPr="00E46CDC">
              <w:rPr>
                <w:sz w:val="24"/>
                <w:szCs w:val="24"/>
              </w:rPr>
              <w:t>.07.2025</w:t>
            </w:r>
          </w:p>
        </w:tc>
      </w:tr>
      <w:tr w:rsidR="000A29CF" w:rsidRPr="00E46CDC" w14:paraId="2054CC74" w14:textId="77777777" w:rsidTr="0006083D">
        <w:trPr>
          <w:trHeight w:val="20"/>
        </w:trPr>
        <w:tc>
          <w:tcPr>
            <w:tcW w:w="3856" w:type="dxa"/>
            <w:vAlign w:val="center"/>
          </w:tcPr>
          <w:p w14:paraId="2FA5E15B" w14:textId="0603AB5D" w:rsidR="000A29CF" w:rsidRPr="00E46CDC" w:rsidRDefault="000A29CF" w:rsidP="0006083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6CD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794" w:type="dxa"/>
            <w:vAlign w:val="center"/>
          </w:tcPr>
          <w:p w14:paraId="09C331A9" w14:textId="08CE0286" w:rsidR="000A29CF" w:rsidRPr="00E46CDC" w:rsidRDefault="0031476F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ГАПОУ ПК № 8 им. И.Ф. Павлова ППП «Руднево», г. Москва, ул. Сочинская, 14Ас1</w:t>
            </w:r>
          </w:p>
        </w:tc>
      </w:tr>
      <w:tr w:rsidR="0031476F" w:rsidRPr="00E46CDC" w14:paraId="150ED280" w14:textId="77777777" w:rsidTr="0006083D">
        <w:trPr>
          <w:trHeight w:val="20"/>
        </w:trPr>
        <w:tc>
          <w:tcPr>
            <w:tcW w:w="3856" w:type="dxa"/>
            <w:vAlign w:val="center"/>
          </w:tcPr>
          <w:p w14:paraId="0BA59309" w14:textId="0AE418AB" w:rsidR="0031476F" w:rsidRPr="00E46CDC" w:rsidRDefault="0031476F" w:rsidP="0006083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6CD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794" w:type="dxa"/>
            <w:vAlign w:val="center"/>
          </w:tcPr>
          <w:p w14:paraId="6A0676F7" w14:textId="49BE6E84" w:rsidR="0031476F" w:rsidRPr="00E46CDC" w:rsidRDefault="0031476F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Штанг Герман Викторович</w:t>
            </w:r>
          </w:p>
        </w:tc>
      </w:tr>
      <w:tr w:rsidR="0031476F" w:rsidRPr="00E46CDC" w14:paraId="1986E877" w14:textId="77777777" w:rsidTr="0006083D">
        <w:trPr>
          <w:trHeight w:val="20"/>
        </w:trPr>
        <w:tc>
          <w:tcPr>
            <w:tcW w:w="3856" w:type="dxa"/>
            <w:vAlign w:val="center"/>
          </w:tcPr>
          <w:p w14:paraId="304C30BF" w14:textId="1EBC8E34" w:rsidR="0031476F" w:rsidRPr="00E46CDC" w:rsidRDefault="0031476F" w:rsidP="0006083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6CD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794" w:type="dxa"/>
            <w:vAlign w:val="center"/>
          </w:tcPr>
          <w:p w14:paraId="75F6D644" w14:textId="29A28CDB" w:rsidR="0031476F" w:rsidRPr="00E46CDC" w:rsidRDefault="0031476F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6CDC">
              <w:rPr>
                <w:sz w:val="24"/>
                <w:szCs w:val="24"/>
              </w:rPr>
              <w:t>german.shtang@mail.ru</w:t>
            </w:r>
          </w:p>
        </w:tc>
      </w:tr>
    </w:tbl>
    <w:p w14:paraId="58974873" w14:textId="77777777" w:rsidR="00E46CDC" w:rsidRPr="00E46CDC" w:rsidRDefault="00E46CDC" w:rsidP="00E46C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7659"/>
      </w:tblGrid>
      <w:tr w:rsidR="000A29CF" w:rsidRPr="0006083D" w14:paraId="22200FB9" w14:textId="77777777" w:rsidTr="0006083D">
        <w:trPr>
          <w:trHeight w:val="539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31F8CBD7" w:rsidR="00E22CB3" w:rsidRPr="0006083D" w:rsidRDefault="000B2623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b/>
                <w:sz w:val="24"/>
                <w:szCs w:val="24"/>
              </w:rPr>
              <w:t>Д</w:t>
            </w:r>
            <w:r w:rsidR="00E22CB3" w:rsidRPr="0006083D">
              <w:rPr>
                <w:b/>
                <w:sz w:val="24"/>
                <w:szCs w:val="24"/>
              </w:rPr>
              <w:t>-</w:t>
            </w:r>
            <w:r w:rsidR="001D62EA" w:rsidRPr="0006083D">
              <w:rPr>
                <w:b/>
                <w:sz w:val="24"/>
                <w:szCs w:val="24"/>
              </w:rPr>
              <w:t>1</w:t>
            </w:r>
            <w:r w:rsidR="0006083D">
              <w:rPr>
                <w:b/>
                <w:sz w:val="24"/>
                <w:szCs w:val="24"/>
              </w:rPr>
              <w:t>, Д-2</w:t>
            </w:r>
            <w:r w:rsidR="003A1FBC" w:rsidRPr="0006083D">
              <w:rPr>
                <w:b/>
                <w:sz w:val="24"/>
                <w:szCs w:val="24"/>
              </w:rPr>
              <w:t xml:space="preserve"> </w:t>
            </w:r>
            <w:r w:rsidR="00E22CB3" w:rsidRPr="0006083D">
              <w:rPr>
                <w:b/>
                <w:sz w:val="24"/>
                <w:szCs w:val="24"/>
              </w:rPr>
              <w:t>/ «</w:t>
            </w:r>
            <w:r w:rsidR="001D62EA" w:rsidRPr="0006083D">
              <w:rPr>
                <w:b/>
                <w:sz w:val="24"/>
                <w:szCs w:val="24"/>
              </w:rPr>
              <w:t>0</w:t>
            </w:r>
            <w:r w:rsidR="00EE1AB3" w:rsidRPr="0006083D">
              <w:rPr>
                <w:b/>
                <w:sz w:val="24"/>
                <w:szCs w:val="24"/>
              </w:rPr>
              <w:t>2</w:t>
            </w:r>
            <w:r w:rsidR="00E22CB3" w:rsidRPr="0006083D">
              <w:rPr>
                <w:b/>
                <w:sz w:val="24"/>
                <w:szCs w:val="24"/>
              </w:rPr>
              <w:t xml:space="preserve">» </w:t>
            </w:r>
            <w:r w:rsidR="001D62EA" w:rsidRPr="0006083D">
              <w:rPr>
                <w:b/>
                <w:sz w:val="24"/>
                <w:szCs w:val="24"/>
              </w:rPr>
              <w:t>июля</w:t>
            </w:r>
            <w:r w:rsidR="00E22CB3" w:rsidRPr="0006083D">
              <w:rPr>
                <w:b/>
                <w:sz w:val="24"/>
                <w:szCs w:val="24"/>
              </w:rPr>
              <w:t xml:space="preserve"> 202</w:t>
            </w:r>
            <w:r w:rsidR="001D62EA" w:rsidRPr="0006083D">
              <w:rPr>
                <w:b/>
                <w:sz w:val="24"/>
                <w:szCs w:val="24"/>
              </w:rPr>
              <w:t>5</w:t>
            </w:r>
            <w:r w:rsidR="00E22CB3" w:rsidRPr="0006083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A7048" w:rsidRPr="0006083D" w14:paraId="1B4DEF5D" w14:textId="77777777" w:rsidTr="0006083D">
        <w:trPr>
          <w:trHeight w:val="20"/>
          <w:jc w:val="center"/>
        </w:trPr>
        <w:tc>
          <w:tcPr>
            <w:tcW w:w="1685" w:type="dxa"/>
            <w:vAlign w:val="center"/>
          </w:tcPr>
          <w:p w14:paraId="4307ECA5" w14:textId="4DB394C4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8:30 – 9:00</w:t>
            </w:r>
          </w:p>
        </w:tc>
        <w:tc>
          <w:tcPr>
            <w:tcW w:w="7659" w:type="dxa"/>
            <w:vAlign w:val="center"/>
          </w:tcPr>
          <w:p w14:paraId="220E57E0" w14:textId="7D5EFF5D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EA7048" w:rsidRPr="0006083D" w14:paraId="3D2A1F01" w14:textId="77777777" w:rsidTr="0006083D">
        <w:trPr>
          <w:trHeight w:val="20"/>
          <w:jc w:val="center"/>
        </w:trPr>
        <w:tc>
          <w:tcPr>
            <w:tcW w:w="1685" w:type="dxa"/>
            <w:vAlign w:val="center"/>
          </w:tcPr>
          <w:p w14:paraId="211E9055" w14:textId="43C8EF64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09:00 – 13:00</w:t>
            </w:r>
          </w:p>
        </w:tc>
        <w:tc>
          <w:tcPr>
            <w:tcW w:w="7659" w:type="dxa"/>
            <w:vAlign w:val="center"/>
          </w:tcPr>
          <w:p w14:paraId="0E94A74C" w14:textId="77777777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Регистрация конкурсантов, инструктаж по ТБ и ОТ</w:t>
            </w:r>
          </w:p>
          <w:p w14:paraId="77E2CB86" w14:textId="77777777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Жеребьевка рабочих мест. Подготовка рабочих мест. Знакомство конкурсантов с площадкой и оборудованием, с конкурсной и нормативной документацией.</w:t>
            </w:r>
          </w:p>
          <w:p w14:paraId="2C93CCF2" w14:textId="52A6C75E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 xml:space="preserve">Проверка </w:t>
            </w:r>
            <w:proofErr w:type="spellStart"/>
            <w:r w:rsidRPr="0006083D">
              <w:rPr>
                <w:sz w:val="24"/>
                <w:szCs w:val="24"/>
              </w:rPr>
              <w:t>тулбокса</w:t>
            </w:r>
            <w:proofErr w:type="spellEnd"/>
          </w:p>
        </w:tc>
      </w:tr>
      <w:tr w:rsidR="00EA7048" w:rsidRPr="0006083D" w14:paraId="2F0CD636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052B5F98" w14:textId="77777777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13:00 – 14.00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6BFEF513" w14:textId="77777777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Обед</w:t>
            </w:r>
          </w:p>
        </w:tc>
      </w:tr>
      <w:tr w:rsidR="00EA7048" w:rsidRPr="0006083D" w14:paraId="57E409FD" w14:textId="77777777" w:rsidTr="0006083D">
        <w:trPr>
          <w:trHeight w:val="20"/>
          <w:jc w:val="center"/>
        </w:trPr>
        <w:tc>
          <w:tcPr>
            <w:tcW w:w="1685" w:type="dxa"/>
            <w:vAlign w:val="center"/>
          </w:tcPr>
          <w:p w14:paraId="5E3005C2" w14:textId="3913CCC2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14:00 – 14:30</w:t>
            </w:r>
          </w:p>
        </w:tc>
        <w:tc>
          <w:tcPr>
            <w:tcW w:w="7659" w:type="dxa"/>
            <w:vAlign w:val="center"/>
          </w:tcPr>
          <w:p w14:paraId="7359D241" w14:textId="271A30B6" w:rsidR="00EA7048" w:rsidRPr="0006083D" w:rsidRDefault="00EA7048" w:rsidP="0006083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Распределение ролей. Подписание протоколов.</w:t>
            </w:r>
          </w:p>
        </w:tc>
      </w:tr>
      <w:tr w:rsidR="00EA7048" w:rsidRPr="0006083D" w14:paraId="70EAF5DB" w14:textId="77777777" w:rsidTr="0006083D">
        <w:trPr>
          <w:trHeight w:val="20"/>
          <w:jc w:val="center"/>
        </w:trPr>
        <w:tc>
          <w:tcPr>
            <w:tcW w:w="1685" w:type="dxa"/>
            <w:vAlign w:val="center"/>
          </w:tcPr>
          <w:p w14:paraId="77310AEE" w14:textId="16F7D3A9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14:30 – 16:30</w:t>
            </w:r>
          </w:p>
        </w:tc>
        <w:tc>
          <w:tcPr>
            <w:tcW w:w="7659" w:type="dxa"/>
            <w:vAlign w:val="center"/>
          </w:tcPr>
          <w:p w14:paraId="2F7D31C4" w14:textId="40C9DBF3" w:rsidR="00EA7048" w:rsidRPr="0006083D" w:rsidRDefault="00EA7048" w:rsidP="0006083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EA7048" w:rsidRPr="0006083D" w14:paraId="04F02EE5" w14:textId="77777777" w:rsidTr="0006083D">
        <w:trPr>
          <w:trHeight w:val="20"/>
          <w:jc w:val="center"/>
        </w:trPr>
        <w:tc>
          <w:tcPr>
            <w:tcW w:w="1685" w:type="dxa"/>
            <w:vAlign w:val="center"/>
          </w:tcPr>
          <w:p w14:paraId="49C44796" w14:textId="56661911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16:30 – 17:30</w:t>
            </w:r>
          </w:p>
        </w:tc>
        <w:tc>
          <w:tcPr>
            <w:tcW w:w="7659" w:type="dxa"/>
            <w:vAlign w:val="center"/>
          </w:tcPr>
          <w:p w14:paraId="09FB336A" w14:textId="1865BE9D" w:rsidR="00EA7048" w:rsidRPr="0006083D" w:rsidRDefault="00EA7048" w:rsidP="0006083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Отбытие экспертов. Внесение КО в ЦСО. Подготовка конкурсной документации</w:t>
            </w:r>
          </w:p>
        </w:tc>
      </w:tr>
      <w:tr w:rsidR="00EA7048" w:rsidRPr="0006083D" w14:paraId="12E2C139" w14:textId="77777777" w:rsidTr="0006083D">
        <w:trPr>
          <w:trHeight w:val="541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125C6FA1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b/>
                <w:sz w:val="24"/>
                <w:szCs w:val="24"/>
              </w:rPr>
              <w:t>Д1 / «03» июля 2025 г.</w:t>
            </w:r>
          </w:p>
        </w:tc>
      </w:tr>
      <w:tr w:rsidR="00EA7048" w:rsidRPr="0006083D" w14:paraId="0233B4A6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095E4659" w14:textId="6801B9F7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09:00 – 09:45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00BD88BF" w14:textId="0A136F29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EA7048" w:rsidRPr="0006083D" w14:paraId="12E75D48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504D83D2" w14:textId="5DC005E0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09:45 – 10:00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48C6EFB9" w14:textId="7EBB33D9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Брифинг участников по выполнению модуля А</w:t>
            </w:r>
          </w:p>
        </w:tc>
      </w:tr>
      <w:tr w:rsidR="00EA7048" w:rsidRPr="0006083D" w14:paraId="3E202974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310C53AD" w14:textId="7BD27E6C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10:00 – 13:00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40F2CFF1" w14:textId="02C810EB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А (3 ч)</w:t>
            </w:r>
          </w:p>
        </w:tc>
      </w:tr>
      <w:tr w:rsidR="00EA7048" w:rsidRPr="0006083D" w14:paraId="677E11B8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51DB0DC3" w14:textId="69532E93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13:00 – 14.00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5BABC3A9" w14:textId="7C8C9444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Обед</w:t>
            </w:r>
          </w:p>
        </w:tc>
      </w:tr>
      <w:tr w:rsidR="00EA7048" w:rsidRPr="0006083D" w14:paraId="0FDA1678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519FC6B0" w14:textId="11D192AC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14:00 – 15:00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7996236D" w14:textId="1A5AE478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А (1 ч)</w:t>
            </w:r>
          </w:p>
        </w:tc>
      </w:tr>
      <w:tr w:rsidR="00EA7048" w:rsidRPr="0006083D" w14:paraId="22673D3E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34B1A91E" w14:textId="53C796E8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15:00 – 18:00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EB1B486" w14:textId="1F065AAC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Оценка выполнения модуля А. Внесение оценок</w:t>
            </w:r>
          </w:p>
        </w:tc>
      </w:tr>
      <w:tr w:rsidR="00EA7048" w:rsidRPr="0006083D" w14:paraId="7A7676F3" w14:textId="77777777" w:rsidTr="0006083D">
        <w:trPr>
          <w:trHeight w:val="577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197EE01A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b/>
                <w:sz w:val="24"/>
                <w:szCs w:val="24"/>
              </w:rPr>
              <w:t>Д2 / «04» июля 2025 г.</w:t>
            </w:r>
          </w:p>
        </w:tc>
      </w:tr>
      <w:tr w:rsidR="00EA7048" w:rsidRPr="0006083D" w14:paraId="6F5D3FDD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563161CC" w14:textId="1AAEA722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09:00 – 09:45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3F81BDDB" w14:textId="31174AD2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EA7048" w:rsidRPr="0006083D" w14:paraId="3D53BA09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67680229" w14:textId="11935BCE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lastRenderedPageBreak/>
              <w:t>09:45 – 10:00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C27C8EC" w14:textId="7D51B50D" w:rsidR="00EA7048" w:rsidRPr="0006083D" w:rsidRDefault="00EA7048" w:rsidP="0006083D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Брифинг участников по выполнению модуля А</w:t>
            </w:r>
          </w:p>
        </w:tc>
      </w:tr>
      <w:tr w:rsidR="00EA7048" w:rsidRPr="0006083D" w14:paraId="454B7BE3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5014BCDE" w14:textId="6CE1F296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10:00 – 13:00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469E6312" w14:textId="2D81AB9D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Б (3 ч)</w:t>
            </w:r>
          </w:p>
        </w:tc>
      </w:tr>
      <w:tr w:rsidR="00EA7048" w:rsidRPr="0006083D" w14:paraId="3A6E404B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7BDC7ED7" w14:textId="1463476B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13:00 – 14.00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54FAF3F7" w14:textId="06DF8B2E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Обед</w:t>
            </w:r>
          </w:p>
        </w:tc>
      </w:tr>
      <w:tr w:rsidR="00EA7048" w:rsidRPr="0006083D" w14:paraId="4787ED7A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32A556DD" w14:textId="01AD3208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14:00 – 15:00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0C02190E" w14:textId="6948FF52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Б (1 ч)</w:t>
            </w:r>
          </w:p>
        </w:tc>
      </w:tr>
      <w:tr w:rsidR="00EA7048" w:rsidRPr="0006083D" w14:paraId="1A22F3A8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</w:tcPr>
          <w:p w14:paraId="44AE2E6C" w14:textId="79DF4C0B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15:00 – 18:00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6937BB8D" w14:textId="005C0586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Оценка выполнения модуля Б. Внесение оценок</w:t>
            </w:r>
          </w:p>
        </w:tc>
      </w:tr>
      <w:tr w:rsidR="00EA7048" w:rsidRPr="0006083D" w14:paraId="19C31979" w14:textId="77777777" w:rsidTr="0006083D">
        <w:trPr>
          <w:trHeight w:val="46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CD385DC" w14:textId="388E52D8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6083D">
              <w:rPr>
                <w:b/>
                <w:sz w:val="24"/>
                <w:szCs w:val="24"/>
              </w:rPr>
              <w:t>Д3 / «05» июля 2025 г.</w:t>
            </w:r>
          </w:p>
        </w:tc>
      </w:tr>
      <w:tr w:rsidR="00EA7048" w:rsidRPr="0006083D" w14:paraId="6F35DA13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1C0A228C" w14:textId="5A76BBEA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09:00 – 09:45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26E9B79D" w14:textId="40DBF218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EA7048" w:rsidRPr="0006083D" w14:paraId="10A26DEA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7E4AD33D" w14:textId="4BAA963D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09:45 – 10:00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796D628" w14:textId="3DB32800" w:rsidR="00EA7048" w:rsidRPr="0006083D" w:rsidRDefault="00EA7048" w:rsidP="0006083D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Брифинг участников по выполнению модуля А</w:t>
            </w:r>
          </w:p>
        </w:tc>
      </w:tr>
      <w:tr w:rsidR="00EA7048" w:rsidRPr="0006083D" w14:paraId="751D11B8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462BCD7A" w14:textId="78DF0401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10:00 – 13:00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976941E" w14:textId="3F03FAEB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В (3 ч)</w:t>
            </w:r>
          </w:p>
        </w:tc>
      </w:tr>
      <w:tr w:rsidR="00EA7048" w:rsidRPr="0006083D" w14:paraId="3F10BB2D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46730E4C" w14:textId="6D0E4DAA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13:00 – 14.00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46F84F8D" w14:textId="5B32FAC5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Обед</w:t>
            </w:r>
          </w:p>
        </w:tc>
      </w:tr>
      <w:tr w:rsidR="00EA7048" w:rsidRPr="0006083D" w14:paraId="3AED78D0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7E7080F7" w14:textId="4B35F2BD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14:00 – 15:00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3D1071E0" w14:textId="0AF6A07F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Выполнение задания модуля В (1 ч)</w:t>
            </w:r>
          </w:p>
        </w:tc>
      </w:tr>
      <w:tr w:rsidR="00EA7048" w:rsidRPr="0006083D" w14:paraId="118BB567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3F9695DD" w14:textId="058513F6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15:00 – 18:00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0F001754" w14:textId="39ACD92B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Оценка выполнения модуля В. Внесение оценок</w:t>
            </w:r>
          </w:p>
        </w:tc>
      </w:tr>
      <w:tr w:rsidR="00EA7048" w:rsidRPr="0006083D" w14:paraId="49B8AA7D" w14:textId="77777777" w:rsidTr="0006083D">
        <w:trPr>
          <w:trHeight w:val="20"/>
          <w:jc w:val="center"/>
        </w:trPr>
        <w:tc>
          <w:tcPr>
            <w:tcW w:w="1685" w:type="dxa"/>
            <w:shd w:val="clear" w:color="auto" w:fill="auto"/>
            <w:vAlign w:val="center"/>
          </w:tcPr>
          <w:p w14:paraId="0EBAAAD4" w14:textId="23CC2681" w:rsidR="00EA7048" w:rsidRPr="0006083D" w:rsidRDefault="00EA7048" w:rsidP="0006083D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15:30 – 17:30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2A383792" w14:textId="69EDDEE1" w:rsidR="00EA7048" w:rsidRPr="0006083D" w:rsidRDefault="00EA7048" w:rsidP="0006083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6083D">
              <w:rPr>
                <w:sz w:val="24"/>
                <w:szCs w:val="24"/>
              </w:rPr>
              <w:t>Внесение результатов в ЦСО, сверка и подписание протоколов</w:t>
            </w:r>
          </w:p>
        </w:tc>
      </w:tr>
    </w:tbl>
    <w:p w14:paraId="36645CCB" w14:textId="0F389200" w:rsidR="00E22CB3" w:rsidRPr="00E46CDC" w:rsidRDefault="00E22CB3" w:rsidP="00E46CD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sectPr w:rsidR="00E22CB3" w:rsidRPr="00E46CDC" w:rsidSect="0006083D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248A" w14:textId="77777777" w:rsidR="00F73D9B" w:rsidRDefault="00F73D9B" w:rsidP="00970F49">
      <w:pPr>
        <w:spacing w:after="0" w:line="240" w:lineRule="auto"/>
      </w:pPr>
      <w:r>
        <w:separator/>
      </w:r>
    </w:p>
  </w:endnote>
  <w:endnote w:type="continuationSeparator" w:id="0">
    <w:p w14:paraId="08429FBF" w14:textId="77777777" w:rsidR="00F73D9B" w:rsidRDefault="00F73D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6C92" w14:textId="77777777" w:rsidR="00F73D9B" w:rsidRDefault="00F73D9B" w:rsidP="00970F49">
      <w:pPr>
        <w:spacing w:after="0" w:line="240" w:lineRule="auto"/>
      </w:pPr>
      <w:r>
        <w:separator/>
      </w:r>
    </w:p>
  </w:footnote>
  <w:footnote w:type="continuationSeparator" w:id="0">
    <w:p w14:paraId="3FE19CC0" w14:textId="77777777" w:rsidR="00F73D9B" w:rsidRDefault="00F73D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F46"/>
    <w:rsid w:val="00052DFF"/>
    <w:rsid w:val="00056CDE"/>
    <w:rsid w:val="0006083D"/>
    <w:rsid w:val="00067386"/>
    <w:rsid w:val="00081D65"/>
    <w:rsid w:val="00081F71"/>
    <w:rsid w:val="000A1F96"/>
    <w:rsid w:val="000A29CF"/>
    <w:rsid w:val="000A787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F48"/>
    <w:rsid w:val="00114836"/>
    <w:rsid w:val="00114D79"/>
    <w:rsid w:val="00127743"/>
    <w:rsid w:val="0015561E"/>
    <w:rsid w:val="00156D19"/>
    <w:rsid w:val="001627D5"/>
    <w:rsid w:val="00170C6B"/>
    <w:rsid w:val="0017612A"/>
    <w:rsid w:val="00177E58"/>
    <w:rsid w:val="001C0370"/>
    <w:rsid w:val="001C63E7"/>
    <w:rsid w:val="001D62EA"/>
    <w:rsid w:val="001E1DF9"/>
    <w:rsid w:val="001F2B6D"/>
    <w:rsid w:val="001F7BCC"/>
    <w:rsid w:val="00213864"/>
    <w:rsid w:val="00220E70"/>
    <w:rsid w:val="00237603"/>
    <w:rsid w:val="0025336E"/>
    <w:rsid w:val="00270E01"/>
    <w:rsid w:val="002742CD"/>
    <w:rsid w:val="002776A1"/>
    <w:rsid w:val="00290872"/>
    <w:rsid w:val="0029366B"/>
    <w:rsid w:val="0029547E"/>
    <w:rsid w:val="002B1426"/>
    <w:rsid w:val="002B74CC"/>
    <w:rsid w:val="002C1C87"/>
    <w:rsid w:val="002D0105"/>
    <w:rsid w:val="002F2906"/>
    <w:rsid w:val="003056CB"/>
    <w:rsid w:val="00305EBC"/>
    <w:rsid w:val="0031476F"/>
    <w:rsid w:val="003242E1"/>
    <w:rsid w:val="00330D81"/>
    <w:rsid w:val="00333911"/>
    <w:rsid w:val="00334165"/>
    <w:rsid w:val="003531E7"/>
    <w:rsid w:val="003601A4"/>
    <w:rsid w:val="0037535C"/>
    <w:rsid w:val="00377F42"/>
    <w:rsid w:val="003934F8"/>
    <w:rsid w:val="00397A1B"/>
    <w:rsid w:val="003A1FBC"/>
    <w:rsid w:val="003A21C8"/>
    <w:rsid w:val="003B244F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1251"/>
    <w:rsid w:val="0047429B"/>
    <w:rsid w:val="00484DC6"/>
    <w:rsid w:val="004904C5"/>
    <w:rsid w:val="004917C4"/>
    <w:rsid w:val="00495054"/>
    <w:rsid w:val="004A07A5"/>
    <w:rsid w:val="004A5A50"/>
    <w:rsid w:val="004B692B"/>
    <w:rsid w:val="004B70A2"/>
    <w:rsid w:val="004C3CAF"/>
    <w:rsid w:val="004C703E"/>
    <w:rsid w:val="004D096E"/>
    <w:rsid w:val="004E6A51"/>
    <w:rsid w:val="004E785E"/>
    <w:rsid w:val="004E7905"/>
    <w:rsid w:val="004F5AF3"/>
    <w:rsid w:val="004F7DA4"/>
    <w:rsid w:val="005055FF"/>
    <w:rsid w:val="00510059"/>
    <w:rsid w:val="00531CBC"/>
    <w:rsid w:val="00542D1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2B48"/>
    <w:rsid w:val="00613219"/>
    <w:rsid w:val="0062789A"/>
    <w:rsid w:val="0063396F"/>
    <w:rsid w:val="00640E46"/>
    <w:rsid w:val="0064179C"/>
    <w:rsid w:val="00643A8A"/>
    <w:rsid w:val="0064491A"/>
    <w:rsid w:val="006452A1"/>
    <w:rsid w:val="00646AA9"/>
    <w:rsid w:val="00653B50"/>
    <w:rsid w:val="006776B4"/>
    <w:rsid w:val="00684029"/>
    <w:rsid w:val="006873B8"/>
    <w:rsid w:val="00695709"/>
    <w:rsid w:val="006B0FEA"/>
    <w:rsid w:val="006C2A2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205"/>
    <w:rsid w:val="007454D6"/>
    <w:rsid w:val="007459EA"/>
    <w:rsid w:val="007604F9"/>
    <w:rsid w:val="00764773"/>
    <w:rsid w:val="007735DC"/>
    <w:rsid w:val="00774208"/>
    <w:rsid w:val="007818F4"/>
    <w:rsid w:val="00782096"/>
    <w:rsid w:val="0078311A"/>
    <w:rsid w:val="00786827"/>
    <w:rsid w:val="00791D70"/>
    <w:rsid w:val="007A068C"/>
    <w:rsid w:val="007A61C5"/>
    <w:rsid w:val="007A6888"/>
    <w:rsid w:val="007B0DCC"/>
    <w:rsid w:val="007B2222"/>
    <w:rsid w:val="007B3FD5"/>
    <w:rsid w:val="007C7018"/>
    <w:rsid w:val="007C74D4"/>
    <w:rsid w:val="007D3047"/>
    <w:rsid w:val="007D3601"/>
    <w:rsid w:val="007D46EA"/>
    <w:rsid w:val="007D6C20"/>
    <w:rsid w:val="007E73B4"/>
    <w:rsid w:val="007F039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76F1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7C4C"/>
    <w:rsid w:val="009809B2"/>
    <w:rsid w:val="009931F0"/>
    <w:rsid w:val="009955F8"/>
    <w:rsid w:val="009A36AD"/>
    <w:rsid w:val="009B18A2"/>
    <w:rsid w:val="009C6544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611D"/>
    <w:rsid w:val="00AC74FB"/>
    <w:rsid w:val="00AD2200"/>
    <w:rsid w:val="00AE23CE"/>
    <w:rsid w:val="00AE6AB7"/>
    <w:rsid w:val="00AE7A32"/>
    <w:rsid w:val="00AF1A9A"/>
    <w:rsid w:val="00B0221C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5360"/>
    <w:rsid w:val="00C06EBC"/>
    <w:rsid w:val="00C0723F"/>
    <w:rsid w:val="00C17B01"/>
    <w:rsid w:val="00C21E3A"/>
    <w:rsid w:val="00C26C83"/>
    <w:rsid w:val="00C52383"/>
    <w:rsid w:val="00C546C4"/>
    <w:rsid w:val="00C56A9B"/>
    <w:rsid w:val="00C740CF"/>
    <w:rsid w:val="00C8277D"/>
    <w:rsid w:val="00C95538"/>
    <w:rsid w:val="00C96567"/>
    <w:rsid w:val="00C97E44"/>
    <w:rsid w:val="00CA68F5"/>
    <w:rsid w:val="00CA6CCD"/>
    <w:rsid w:val="00CB499A"/>
    <w:rsid w:val="00CC50B7"/>
    <w:rsid w:val="00CC5395"/>
    <w:rsid w:val="00CD4BEC"/>
    <w:rsid w:val="00CE2498"/>
    <w:rsid w:val="00CE36B8"/>
    <w:rsid w:val="00CF0DA9"/>
    <w:rsid w:val="00CF3D8D"/>
    <w:rsid w:val="00D02C00"/>
    <w:rsid w:val="00D05749"/>
    <w:rsid w:val="00D12ABD"/>
    <w:rsid w:val="00D16F4B"/>
    <w:rsid w:val="00D17132"/>
    <w:rsid w:val="00D2075B"/>
    <w:rsid w:val="00D229F1"/>
    <w:rsid w:val="00D2366B"/>
    <w:rsid w:val="00D37CEC"/>
    <w:rsid w:val="00D37DEA"/>
    <w:rsid w:val="00D405D4"/>
    <w:rsid w:val="00D41269"/>
    <w:rsid w:val="00D45007"/>
    <w:rsid w:val="00D617CC"/>
    <w:rsid w:val="00D87A1E"/>
    <w:rsid w:val="00DC379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429"/>
    <w:rsid w:val="00E24853"/>
    <w:rsid w:val="00E279E8"/>
    <w:rsid w:val="00E35312"/>
    <w:rsid w:val="00E37F45"/>
    <w:rsid w:val="00E46CD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7048"/>
    <w:rsid w:val="00EB2779"/>
    <w:rsid w:val="00EC021F"/>
    <w:rsid w:val="00ED18F9"/>
    <w:rsid w:val="00ED53C9"/>
    <w:rsid w:val="00ED548C"/>
    <w:rsid w:val="00EE1AB3"/>
    <w:rsid w:val="00EE7DA3"/>
    <w:rsid w:val="00EF5A24"/>
    <w:rsid w:val="00F12887"/>
    <w:rsid w:val="00F1662D"/>
    <w:rsid w:val="00F20C56"/>
    <w:rsid w:val="00F3099C"/>
    <w:rsid w:val="00F35F4F"/>
    <w:rsid w:val="00F365A7"/>
    <w:rsid w:val="00F37FB9"/>
    <w:rsid w:val="00F50AC5"/>
    <w:rsid w:val="00F5481D"/>
    <w:rsid w:val="00F6025D"/>
    <w:rsid w:val="00F672B2"/>
    <w:rsid w:val="00F731D8"/>
    <w:rsid w:val="00F73D9B"/>
    <w:rsid w:val="00F8340A"/>
    <w:rsid w:val="00F83D10"/>
    <w:rsid w:val="00F96457"/>
    <w:rsid w:val="00FA0C55"/>
    <w:rsid w:val="00FA40C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56</cp:revision>
  <dcterms:created xsi:type="dcterms:W3CDTF">2023-10-02T15:03:00Z</dcterms:created>
  <dcterms:modified xsi:type="dcterms:W3CDTF">2025-06-24T14:24:00Z</dcterms:modified>
</cp:coreProperties>
</file>