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E2D115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77C10">
        <w:rPr>
          <w:rFonts w:ascii="Times New Roman" w:hAnsi="Times New Roman" w:cs="Times New Roman"/>
          <w:b/>
          <w:sz w:val="24"/>
          <w:szCs w:val="28"/>
        </w:rPr>
        <w:t>Программно-проектное управление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3F9AA38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277C10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A765F6" w:rsidR="000A29CF" w:rsidRPr="000B2623" w:rsidRDefault="00277C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03.08.2025 – 06.08.2025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E6B3AD7" w14:textId="77777777" w:rsidR="00277C10" w:rsidRDefault="00277C10" w:rsidP="000A29CF">
            <w:pPr>
              <w:rPr>
                <w:sz w:val="24"/>
                <w:szCs w:val="28"/>
              </w:rPr>
            </w:pPr>
            <w:r w:rsidRPr="00277C10">
              <w:rPr>
                <w:sz w:val="24"/>
                <w:szCs w:val="28"/>
              </w:rPr>
              <w:t>Российский технологический университет (РТУ МИРЭА)</w:t>
            </w:r>
          </w:p>
          <w:p w14:paraId="09C331A9" w14:textId="6C84A02D" w:rsidR="000A29CF" w:rsidRPr="000B2623" w:rsidRDefault="00277C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г.Москва, просп.Вернадского, 78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952BCC3" w:rsidR="000A29CF" w:rsidRPr="00E22CB3" w:rsidRDefault="00277C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Емелина Елена Ивановна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4BD09D1" w14:textId="77777777" w:rsidR="004E6A51" w:rsidRDefault="00277C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+7(905) 528-09-02</w:t>
            </w:r>
          </w:p>
          <w:p w14:paraId="75F6D644" w14:textId="025E3D3D" w:rsidR="00277C10" w:rsidRPr="00277C10" w:rsidRDefault="00277C10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shtusha@mail.ru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FA4B75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77C10">
              <w:rPr>
                <w:b/>
                <w:sz w:val="24"/>
                <w:szCs w:val="28"/>
                <w:lang w:val="en-US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77C10">
              <w:rPr>
                <w:b/>
                <w:sz w:val="24"/>
                <w:szCs w:val="28"/>
              </w:rPr>
              <w:t>августа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77C1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0AF0CA8C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77C1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.00-1</w:t>
            </w:r>
            <w:r w:rsidR="00277C10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277C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9A62CB3" w:rsidR="00114836" w:rsidRPr="00FC4C06" w:rsidRDefault="00277C10" w:rsidP="00924A33">
            <w:pPr>
              <w:rPr>
                <w:sz w:val="24"/>
                <w:szCs w:val="24"/>
              </w:rPr>
            </w:pPr>
            <w:r w:rsidRPr="00FC4C06">
              <w:rPr>
                <w:sz w:val="24"/>
                <w:szCs w:val="24"/>
              </w:rPr>
              <w:t>Чемпионат экспертов, знакомство с критериями</w:t>
            </w:r>
            <w:r w:rsidR="007E5E81">
              <w:rPr>
                <w:sz w:val="24"/>
                <w:szCs w:val="24"/>
              </w:rPr>
              <w:t>. Распределение ролей экспертов-наставников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411264E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77C10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277C10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277C10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277C1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6772531" w14:textId="710F23CB" w:rsidR="00114836" w:rsidRPr="00FC4C06" w:rsidRDefault="00FC4C06" w:rsidP="00924A33">
            <w:pPr>
              <w:rPr>
                <w:sz w:val="24"/>
                <w:szCs w:val="24"/>
              </w:rPr>
            </w:pPr>
            <w:r w:rsidRPr="00FC4C06">
              <w:rPr>
                <w:sz w:val="24"/>
                <w:szCs w:val="24"/>
              </w:rPr>
              <w:t>Блокировка схемы оценки,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630F0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77C10" w:rsidRPr="00E22CB3">
              <w:rPr>
                <w:b/>
                <w:sz w:val="24"/>
                <w:szCs w:val="28"/>
              </w:rPr>
              <w:t>«</w:t>
            </w:r>
            <w:r w:rsidR="00277C10">
              <w:rPr>
                <w:b/>
                <w:sz w:val="24"/>
                <w:szCs w:val="28"/>
                <w:lang w:val="en-US"/>
              </w:rPr>
              <w:t>03</w:t>
            </w:r>
            <w:r w:rsidR="00277C10" w:rsidRPr="00E22CB3">
              <w:rPr>
                <w:b/>
                <w:sz w:val="24"/>
                <w:szCs w:val="28"/>
              </w:rPr>
              <w:t xml:space="preserve">» </w:t>
            </w:r>
            <w:r w:rsidR="00277C10">
              <w:rPr>
                <w:b/>
                <w:sz w:val="24"/>
                <w:szCs w:val="28"/>
              </w:rPr>
              <w:t>августа</w:t>
            </w:r>
            <w:r w:rsidR="00277C10" w:rsidRPr="00E22CB3">
              <w:rPr>
                <w:b/>
                <w:sz w:val="24"/>
                <w:szCs w:val="28"/>
              </w:rPr>
              <w:t xml:space="preserve"> 202</w:t>
            </w:r>
            <w:r w:rsidR="00277C10">
              <w:rPr>
                <w:b/>
                <w:sz w:val="24"/>
                <w:szCs w:val="28"/>
              </w:rPr>
              <w:t>5</w:t>
            </w:r>
            <w:r w:rsidR="00277C1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7A4EA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77C1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277C10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277C1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11585FE7" w:rsidR="00EF5A24" w:rsidRPr="007454D6" w:rsidRDefault="00277C10" w:rsidP="000B2623">
            <w:pPr>
              <w:rPr>
                <w:sz w:val="24"/>
                <w:szCs w:val="24"/>
              </w:rPr>
            </w:pPr>
            <w:r w:rsidRPr="00FC4C06">
              <w:rPr>
                <w:sz w:val="24"/>
                <w:szCs w:val="24"/>
              </w:rPr>
              <w:t>Сбор всех наставников и конкурсантов, регистрация, проверка документов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5A5870F3" w:rsidR="00EF5A24" w:rsidRPr="007454D6" w:rsidRDefault="00277C1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Инструктажи, жеребьевка рабочих мест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0D5C03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77C1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77C1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77C1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9B5191E" w:rsidR="00EF5A24" w:rsidRPr="007454D6" w:rsidRDefault="00FC4C06" w:rsidP="000B2623">
            <w:pPr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Знакомство с рабочими местами, проверка и приём </w:t>
            </w:r>
            <w:r>
              <w:rPr>
                <w:sz w:val="24"/>
                <w:szCs w:val="24"/>
              </w:rPr>
              <w:t>личных инструментов</w:t>
            </w:r>
            <w:r w:rsidRPr="00646604">
              <w:rPr>
                <w:sz w:val="24"/>
                <w:szCs w:val="24"/>
              </w:rPr>
              <w:t>, подписание всех протоколов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84F84F9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77C1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277C1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77C1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52A46672" w:rsidR="00EF5A24" w:rsidRPr="007454D6" w:rsidRDefault="00277C1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экспертов и участников с конкурсным задание, подписание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AB10DC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C4C06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C4C06">
              <w:rPr>
                <w:b/>
                <w:sz w:val="24"/>
                <w:szCs w:val="28"/>
              </w:rPr>
              <w:t>августа</w:t>
            </w:r>
            <w:r w:rsidR="0025336E">
              <w:rPr>
                <w:b/>
                <w:sz w:val="24"/>
                <w:szCs w:val="28"/>
              </w:rPr>
              <w:t>202</w:t>
            </w:r>
            <w:r w:rsidR="00FC4C06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AE8781C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FC4C0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FC4C0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04176685" w:rsidR="00684029" w:rsidRPr="00E22CB3" w:rsidRDefault="00FC4C06" w:rsidP="00684029">
            <w:pPr>
              <w:rPr>
                <w:sz w:val="24"/>
                <w:szCs w:val="28"/>
              </w:rPr>
            </w:pPr>
            <w:r w:rsidRPr="00FC4C06">
              <w:rPr>
                <w:sz w:val="24"/>
                <w:szCs w:val="24"/>
              </w:rPr>
              <w:t>Сбор всех наставников и конкурсантов</w:t>
            </w:r>
            <w:r>
              <w:rPr>
                <w:sz w:val="24"/>
                <w:szCs w:val="24"/>
              </w:rPr>
              <w:t>, инструктаж по ТБ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1EC1AF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FC4C06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FC4C0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C4C0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13E4AA0C" w:rsidR="00684029" w:rsidRPr="00E22CB3" w:rsidRDefault="00FC4C06" w:rsidP="00684029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А)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66597D9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C4C0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C4C06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FC4C0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FC4C0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5655367" w:rsidR="00684029" w:rsidRPr="00E22CB3" w:rsidRDefault="00FC4C06" w:rsidP="00684029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Технический перерыв, обед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6B9C611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C4C0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FC4C0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FC4C0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DB46B8C" w:rsidR="00684029" w:rsidRPr="00E22CB3" w:rsidRDefault="00FC4C06" w:rsidP="00684029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Б)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3CF0CEC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C4C0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 w:rsidR="00FC4C0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C4C0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AD4CBBE" w:rsidR="00684029" w:rsidRPr="00E22CB3" w:rsidRDefault="00FC4C06" w:rsidP="00684029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7CA7D03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C4C06" w:rsidRPr="00E22CB3">
              <w:rPr>
                <w:b/>
                <w:sz w:val="24"/>
                <w:szCs w:val="28"/>
              </w:rPr>
              <w:t>«</w:t>
            </w:r>
            <w:r w:rsidR="00FC4C06">
              <w:rPr>
                <w:b/>
                <w:sz w:val="24"/>
                <w:szCs w:val="28"/>
              </w:rPr>
              <w:t>05</w:t>
            </w:r>
            <w:r w:rsidR="00FC4C06" w:rsidRPr="00E22CB3">
              <w:rPr>
                <w:b/>
                <w:sz w:val="24"/>
                <w:szCs w:val="28"/>
              </w:rPr>
              <w:t xml:space="preserve">» </w:t>
            </w:r>
            <w:r w:rsidR="00FC4C06">
              <w:rPr>
                <w:b/>
                <w:sz w:val="24"/>
                <w:szCs w:val="28"/>
              </w:rPr>
              <w:t>августа2025 г.</w:t>
            </w:r>
          </w:p>
        </w:tc>
      </w:tr>
      <w:tr w:rsidR="00FC4C0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9B8DC88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032A0793" w:rsidR="00FC4C06" w:rsidRPr="00E22CB3" w:rsidRDefault="00FC4C06" w:rsidP="00FC4C06">
            <w:pPr>
              <w:rPr>
                <w:sz w:val="24"/>
                <w:szCs w:val="28"/>
              </w:rPr>
            </w:pPr>
            <w:r w:rsidRPr="00FC4C06">
              <w:rPr>
                <w:sz w:val="24"/>
                <w:szCs w:val="24"/>
              </w:rPr>
              <w:t>Сбор всех наставников и конкурсантов</w:t>
            </w:r>
            <w:r>
              <w:rPr>
                <w:sz w:val="24"/>
                <w:szCs w:val="24"/>
              </w:rPr>
              <w:t>, инструктаж по ТБ</w:t>
            </w:r>
          </w:p>
        </w:tc>
      </w:tr>
      <w:tr w:rsidR="00FC4C0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99A5E18" w:rsidR="00FC4C06" w:rsidRPr="007454D6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6F5D9C8" w14:textId="77777777" w:rsidR="00FC4C06" w:rsidRDefault="00FC4C06" w:rsidP="00FC4C06">
            <w:pPr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Б)</w:t>
            </w:r>
          </w:p>
          <w:p w14:paraId="1796D628" w14:textId="24C4DE94" w:rsidR="00FC4C06" w:rsidRPr="007454D6" w:rsidRDefault="00FC4C06" w:rsidP="00FC4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экспертами результатов выполнения модуля А</w:t>
            </w:r>
          </w:p>
        </w:tc>
      </w:tr>
      <w:tr w:rsidR="00FC4C0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E0323E" w:rsidR="00FC4C06" w:rsidRPr="007454D6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83415B3" w:rsidR="00FC4C06" w:rsidRPr="007454D6" w:rsidRDefault="00FC4C06" w:rsidP="00FC4C06">
            <w:pPr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Технический перерыв, обед</w:t>
            </w:r>
          </w:p>
        </w:tc>
      </w:tr>
      <w:tr w:rsidR="00FC4C0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2DB7925" w:rsidR="00FC4C06" w:rsidRPr="007454D6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6131579B" w:rsidR="00FC4C06" w:rsidRPr="007454D6" w:rsidRDefault="00FC4C06" w:rsidP="00FC4C06">
            <w:pPr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Б)</w:t>
            </w:r>
          </w:p>
        </w:tc>
      </w:tr>
      <w:tr w:rsidR="00FC4C0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65D7101" w:rsidR="00FC4C06" w:rsidRPr="007454D6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8085703" w:rsidR="00FC4C06" w:rsidRPr="007454D6" w:rsidRDefault="00FC4C06" w:rsidP="00FC4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документации (модуль Б). Внесение оценок модуля А в ЦСО. </w:t>
            </w: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FC4C0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34DF5EB" w:rsidR="00FC4C06" w:rsidRPr="000B2623" w:rsidRDefault="00FC4C06" w:rsidP="00FC4C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2338A4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августа2025 г.</w:t>
            </w:r>
          </w:p>
        </w:tc>
      </w:tr>
      <w:tr w:rsidR="00FC4C06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B7758F8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8E7CBE" w14:textId="5C9D06B9" w:rsidR="00FC4C06" w:rsidRPr="00E22CB3" w:rsidRDefault="00FC4C06" w:rsidP="00FC4C06">
            <w:pPr>
              <w:rPr>
                <w:sz w:val="24"/>
                <w:szCs w:val="28"/>
              </w:rPr>
            </w:pPr>
            <w:r w:rsidRPr="00FC4C06">
              <w:rPr>
                <w:sz w:val="24"/>
                <w:szCs w:val="24"/>
              </w:rPr>
              <w:t>Сбор всех наставников и конкурсантов</w:t>
            </w:r>
            <w:r>
              <w:rPr>
                <w:sz w:val="24"/>
                <w:szCs w:val="24"/>
              </w:rPr>
              <w:t>, инструктаж по ТБ</w:t>
            </w:r>
          </w:p>
        </w:tc>
      </w:tr>
      <w:tr w:rsidR="00FC4C06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72C0003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7E5E8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9CA3E1C" w14:textId="56F5A998" w:rsidR="00FC4C06" w:rsidRPr="00E22CB3" w:rsidRDefault="00FC4C06" w:rsidP="00FC4C06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В)</w:t>
            </w:r>
          </w:p>
        </w:tc>
      </w:tr>
      <w:tr w:rsidR="00FC4C06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9B29B76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7E5E81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7E5E8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372C8F73" w:rsidR="00FC4C06" w:rsidRPr="00E22CB3" w:rsidRDefault="007E5E81" w:rsidP="00FC4C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перерыв, жеребьевка порядка выступления</w:t>
            </w:r>
          </w:p>
        </w:tc>
      </w:tr>
      <w:tr w:rsidR="00FC4C06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F997513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E5E8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E5E8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 w:rsidR="007E5E8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BCD4681" w:rsidR="00FC4C06" w:rsidRPr="00E22CB3" w:rsidRDefault="007E5E81" w:rsidP="00FC4C06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(модуль Г – защита проектов)</w:t>
            </w:r>
          </w:p>
        </w:tc>
      </w:tr>
      <w:tr w:rsidR="00FC4C06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569DA92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E5E8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E5E8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47021D1C" w:rsidR="00FC4C06" w:rsidRPr="00E22CB3" w:rsidRDefault="007E5E81" w:rsidP="00FC4C06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Технический перерыв, обед</w:t>
            </w:r>
          </w:p>
        </w:tc>
      </w:tr>
      <w:tr w:rsidR="00FC4C06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412D4E8" w:rsidR="00FC4C06" w:rsidRPr="00924A33" w:rsidRDefault="00FC4C06" w:rsidP="00FC4C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7E5E81"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 w:rsidR="007E5E8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3956AEB8" w:rsidR="00FC4C06" w:rsidRPr="00E22CB3" w:rsidRDefault="007E5E81" w:rsidP="00FC4C06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Проверка конкурсных работ экспертами</w:t>
            </w:r>
          </w:p>
        </w:tc>
      </w:tr>
      <w:tr w:rsidR="00FC4C06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01FF1A7" w:rsidR="00FC4C06" w:rsidRPr="00924A33" w:rsidRDefault="007E5E81" w:rsidP="00FC4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C4C06"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23</w:t>
            </w:r>
            <w:r w:rsidR="00FC4C06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005D9539" w:rsidR="00FC4C06" w:rsidRPr="00E22CB3" w:rsidRDefault="007E5E81" w:rsidP="00FC4C06">
            <w:pPr>
              <w:rPr>
                <w:sz w:val="24"/>
                <w:szCs w:val="28"/>
              </w:rPr>
            </w:pPr>
            <w:r w:rsidRPr="00646604">
              <w:rPr>
                <w:sz w:val="24"/>
                <w:szCs w:val="24"/>
              </w:rPr>
              <w:t>Внесение оценок в систему, подписание всех протоколов, завершение дня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FEE1" w14:textId="77777777" w:rsidR="0071353A" w:rsidRDefault="0071353A" w:rsidP="00970F49">
      <w:pPr>
        <w:spacing w:after="0" w:line="240" w:lineRule="auto"/>
      </w:pPr>
      <w:r>
        <w:separator/>
      </w:r>
    </w:p>
  </w:endnote>
  <w:endnote w:type="continuationSeparator" w:id="0">
    <w:p w14:paraId="44B3DB28" w14:textId="77777777" w:rsidR="0071353A" w:rsidRDefault="0071353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9441" w14:textId="77777777" w:rsidR="0071353A" w:rsidRDefault="0071353A" w:rsidP="00970F49">
      <w:pPr>
        <w:spacing w:after="0" w:line="240" w:lineRule="auto"/>
      </w:pPr>
      <w:r>
        <w:separator/>
      </w:r>
    </w:p>
  </w:footnote>
  <w:footnote w:type="continuationSeparator" w:id="0">
    <w:p w14:paraId="754EC557" w14:textId="77777777" w:rsidR="0071353A" w:rsidRDefault="0071353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92199">
    <w:abstractNumId w:val="15"/>
  </w:num>
  <w:num w:numId="2" w16cid:durableId="258804360">
    <w:abstractNumId w:val="9"/>
  </w:num>
  <w:num w:numId="3" w16cid:durableId="709955013">
    <w:abstractNumId w:val="6"/>
  </w:num>
  <w:num w:numId="4" w16cid:durableId="527524071">
    <w:abstractNumId w:val="1"/>
  </w:num>
  <w:num w:numId="5" w16cid:durableId="1226844067">
    <w:abstractNumId w:val="0"/>
  </w:num>
  <w:num w:numId="6" w16cid:durableId="747652273">
    <w:abstractNumId w:val="10"/>
  </w:num>
  <w:num w:numId="7" w16cid:durableId="845169512">
    <w:abstractNumId w:val="2"/>
  </w:num>
  <w:num w:numId="8" w16cid:durableId="1808937170">
    <w:abstractNumId w:val="5"/>
  </w:num>
  <w:num w:numId="9" w16cid:durableId="2043361003">
    <w:abstractNumId w:val="20"/>
  </w:num>
  <w:num w:numId="10" w16cid:durableId="1014915654">
    <w:abstractNumId w:val="7"/>
  </w:num>
  <w:num w:numId="11" w16cid:durableId="1292058210">
    <w:abstractNumId w:val="3"/>
  </w:num>
  <w:num w:numId="12" w16cid:durableId="443233999">
    <w:abstractNumId w:val="11"/>
  </w:num>
  <w:num w:numId="13" w16cid:durableId="1422679404">
    <w:abstractNumId w:val="23"/>
  </w:num>
  <w:num w:numId="14" w16cid:durableId="2047749406">
    <w:abstractNumId w:val="12"/>
  </w:num>
  <w:num w:numId="15" w16cid:durableId="506599168">
    <w:abstractNumId w:val="21"/>
  </w:num>
  <w:num w:numId="16" w16cid:durableId="314265465">
    <w:abstractNumId w:val="25"/>
  </w:num>
  <w:num w:numId="17" w16cid:durableId="357047675">
    <w:abstractNumId w:val="22"/>
  </w:num>
  <w:num w:numId="18" w16cid:durableId="1833255174">
    <w:abstractNumId w:val="19"/>
  </w:num>
  <w:num w:numId="19" w16cid:durableId="1481725442">
    <w:abstractNumId w:val="14"/>
  </w:num>
  <w:num w:numId="20" w16cid:durableId="1420365207">
    <w:abstractNumId w:val="16"/>
  </w:num>
  <w:num w:numId="21" w16cid:durableId="1944025377">
    <w:abstractNumId w:val="13"/>
  </w:num>
  <w:num w:numId="22" w16cid:durableId="1622029190">
    <w:abstractNumId w:val="4"/>
  </w:num>
  <w:num w:numId="23" w16cid:durableId="801314431">
    <w:abstractNumId w:val="24"/>
  </w:num>
  <w:num w:numId="24" w16cid:durableId="1509753222">
    <w:abstractNumId w:val="8"/>
  </w:num>
  <w:num w:numId="25" w16cid:durableId="2085375056">
    <w:abstractNumId w:val="18"/>
  </w:num>
  <w:num w:numId="26" w16cid:durableId="4220706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38A4"/>
    <w:rsid w:val="00237603"/>
    <w:rsid w:val="0025336E"/>
    <w:rsid w:val="00270E01"/>
    <w:rsid w:val="002776A1"/>
    <w:rsid w:val="00277C10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3889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53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E81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1BE3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C06"/>
    <w:rsid w:val="00FD20DE"/>
    <w:rsid w:val="00FE58B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 Емелина</cp:lastModifiedBy>
  <cp:revision>8</cp:revision>
  <dcterms:created xsi:type="dcterms:W3CDTF">2023-10-02T15:03:00Z</dcterms:created>
  <dcterms:modified xsi:type="dcterms:W3CDTF">2025-06-24T16:11:00Z</dcterms:modified>
</cp:coreProperties>
</file>