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8C43F" w14:textId="77777777" w:rsidR="004C0DC0" w:rsidRDefault="004C0DC0" w:rsidP="004C0DC0">
      <w:pPr>
        <w:spacing w:after="0" w:line="36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092421A" wp14:editId="35FEDE13">
            <wp:extent cx="3343275" cy="1289050"/>
            <wp:effectExtent l="0" t="0" r="9525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0D9A57D8" w:rsidR="00B610A2" w:rsidRDefault="00B610A2" w:rsidP="004C0DC0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701FF1EB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70AEBEA" w14:textId="77777777" w:rsidR="004C0DC0" w:rsidRPr="00A204BB" w:rsidRDefault="004C0DC0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9204ABF" w:rsidR="00832EBB" w:rsidRPr="002D7C80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2D7C80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C526F7" w:rsidRPr="002D7C80">
            <w:rPr>
              <w:rFonts w:ascii="Times New Roman" w:eastAsia="Arial Unicode MS" w:hAnsi="Times New Roman" w:cs="Times New Roman"/>
              <w:sz w:val="56"/>
              <w:szCs w:val="56"/>
            </w:rPr>
            <w:t>Управление персоналом</w:t>
          </w:r>
          <w:r w:rsidRPr="002D7C80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261BD92C" w14:textId="3AF228F2" w:rsidR="000967E0" w:rsidRPr="00421810" w:rsidRDefault="00E25FF7" w:rsidP="00EE4B3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25FF7">
            <w:rPr>
              <w:rFonts w:ascii="Times New Roman" w:eastAsia="Arial Unicode MS" w:hAnsi="Times New Roman" w:cs="Times New Roman"/>
              <w:sz w:val="36"/>
              <w:szCs w:val="36"/>
            </w:rPr>
            <w:t>Итогового (межрегионального) этапа Чемпионата по профессиональному мастерству «Профессионалы»</w:t>
          </w:r>
          <w:r w:rsidR="000967E0" w:rsidRPr="00421810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</w:p>
        <w:p w14:paraId="7D975935" w14:textId="14FE2481" w:rsidR="00334165" w:rsidRPr="00A204BB" w:rsidRDefault="00255A6C" w:rsidP="000967E0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303187B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730B50C" w14:textId="229E7C55" w:rsidR="00933EB8" w:rsidRDefault="00933EB8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5147CCE" w14:textId="77777777" w:rsidR="00933EB8" w:rsidRDefault="00933EB8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8A355F6" w14:textId="11E90FB1" w:rsidR="00C526F7" w:rsidRPr="00E25FF7" w:rsidRDefault="009B18A2" w:rsidP="002D7C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25FF7">
        <w:rPr>
          <w:rFonts w:ascii="Times New Roman" w:hAnsi="Times New Roman" w:cs="Times New Roman"/>
          <w:sz w:val="28"/>
          <w:szCs w:val="28"/>
          <w:lang w:bidi="en-US"/>
        </w:rPr>
        <w:t>20</w:t>
      </w:r>
      <w:r w:rsidR="000967E0" w:rsidRPr="00E25FF7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421810" w:rsidRPr="00E25FF7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25FF7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C526F7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6FDC11CA" w:rsidR="009955F8" w:rsidRPr="00A204BB" w:rsidRDefault="00D37DEA" w:rsidP="00421810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16290ECB" w:rsidR="00DE39D8" w:rsidRDefault="009B18A2" w:rsidP="00C17B01">
      <w:pPr>
        <w:pStyle w:val="bulle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40293526" w14:textId="77777777" w:rsidR="00421810" w:rsidRPr="00A204BB" w:rsidRDefault="00421810" w:rsidP="00C17B01">
      <w:pPr>
        <w:pStyle w:val="bulle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EE2FB4C" w14:textId="4F7E83C9" w:rsidR="00F97514" w:rsidRPr="00F97514" w:rsidRDefault="00421810" w:rsidP="00F97514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F97514">
        <w:rPr>
          <w:rFonts w:ascii="Times New Roman" w:hAnsi="Times New Roman"/>
          <w:sz w:val="28"/>
          <w:lang w:val="ru-RU" w:eastAsia="ru-RU"/>
        </w:rPr>
        <w:fldChar w:fldCharType="begin"/>
      </w:r>
      <w:r w:rsidRPr="00F97514">
        <w:rPr>
          <w:rFonts w:ascii="Times New Roman" w:hAnsi="Times New Roman"/>
          <w:sz w:val="28"/>
          <w:lang w:val="ru-RU" w:eastAsia="ru-RU"/>
        </w:rPr>
        <w:instrText xml:space="preserve"> TOC \o "1-3" \h \z \u </w:instrText>
      </w:r>
      <w:r w:rsidRPr="00F97514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81427728" w:history="1">
        <w:r w:rsidR="00F97514" w:rsidRPr="00F97514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tab/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instrText xml:space="preserve"> PAGEREF _Toc181427728 \h </w:instrText>
        </w:r>
        <w:r w:rsidR="00F97514" w:rsidRPr="00F97514">
          <w:rPr>
            <w:rFonts w:ascii="Times New Roman" w:hAnsi="Times New Roman"/>
            <w:noProof/>
            <w:webHidden/>
            <w:sz w:val="28"/>
          </w:rPr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t>4</w:t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4CF57D9" w14:textId="31D9E7D5" w:rsidR="00F97514" w:rsidRPr="00F97514" w:rsidRDefault="00255A6C" w:rsidP="00F97514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81427729" w:history="1">
        <w:r w:rsidR="00F97514" w:rsidRPr="00F97514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F97514" w:rsidRPr="00F97514">
          <w:rPr>
            <w:noProof/>
            <w:webHidden/>
            <w:sz w:val="28"/>
            <w:szCs w:val="28"/>
          </w:rPr>
          <w:tab/>
        </w:r>
        <w:r w:rsidR="00F97514" w:rsidRPr="00F97514">
          <w:rPr>
            <w:noProof/>
            <w:webHidden/>
            <w:sz w:val="28"/>
            <w:szCs w:val="28"/>
          </w:rPr>
          <w:fldChar w:fldCharType="begin"/>
        </w:r>
        <w:r w:rsidR="00F97514" w:rsidRPr="00F97514">
          <w:rPr>
            <w:noProof/>
            <w:webHidden/>
            <w:sz w:val="28"/>
            <w:szCs w:val="28"/>
          </w:rPr>
          <w:instrText xml:space="preserve"> PAGEREF _Toc181427729 \h </w:instrText>
        </w:r>
        <w:r w:rsidR="00F97514" w:rsidRPr="00F97514">
          <w:rPr>
            <w:noProof/>
            <w:webHidden/>
            <w:sz w:val="28"/>
            <w:szCs w:val="28"/>
          </w:rPr>
        </w:r>
        <w:r w:rsidR="00F97514" w:rsidRPr="00F97514">
          <w:rPr>
            <w:noProof/>
            <w:webHidden/>
            <w:sz w:val="28"/>
            <w:szCs w:val="28"/>
          </w:rPr>
          <w:fldChar w:fldCharType="separate"/>
        </w:r>
        <w:r w:rsidR="00F97514" w:rsidRPr="00F97514">
          <w:rPr>
            <w:noProof/>
            <w:webHidden/>
            <w:sz w:val="28"/>
            <w:szCs w:val="28"/>
          </w:rPr>
          <w:t>4</w:t>
        </w:r>
        <w:r w:rsidR="00F97514" w:rsidRPr="00F97514">
          <w:rPr>
            <w:noProof/>
            <w:webHidden/>
            <w:sz w:val="28"/>
            <w:szCs w:val="28"/>
          </w:rPr>
          <w:fldChar w:fldCharType="end"/>
        </w:r>
      </w:hyperlink>
    </w:p>
    <w:p w14:paraId="2169CD04" w14:textId="31633F49" w:rsidR="00F97514" w:rsidRPr="00F97514" w:rsidRDefault="00255A6C" w:rsidP="00F97514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81427730" w:history="1">
        <w:r w:rsidR="00F97514" w:rsidRPr="00F97514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«Управление персоналом»</w:t>
        </w:r>
        <w:r w:rsidR="00F97514" w:rsidRPr="00F97514">
          <w:rPr>
            <w:noProof/>
            <w:webHidden/>
            <w:sz w:val="28"/>
            <w:szCs w:val="28"/>
          </w:rPr>
          <w:tab/>
        </w:r>
        <w:r w:rsidR="00F97514" w:rsidRPr="00F97514">
          <w:rPr>
            <w:noProof/>
            <w:webHidden/>
            <w:sz w:val="28"/>
            <w:szCs w:val="28"/>
          </w:rPr>
          <w:fldChar w:fldCharType="begin"/>
        </w:r>
        <w:r w:rsidR="00F97514" w:rsidRPr="00F97514">
          <w:rPr>
            <w:noProof/>
            <w:webHidden/>
            <w:sz w:val="28"/>
            <w:szCs w:val="28"/>
          </w:rPr>
          <w:instrText xml:space="preserve"> PAGEREF _Toc181427730 \h </w:instrText>
        </w:r>
        <w:r w:rsidR="00F97514" w:rsidRPr="00F97514">
          <w:rPr>
            <w:noProof/>
            <w:webHidden/>
            <w:sz w:val="28"/>
            <w:szCs w:val="28"/>
          </w:rPr>
        </w:r>
        <w:r w:rsidR="00F97514" w:rsidRPr="00F97514">
          <w:rPr>
            <w:noProof/>
            <w:webHidden/>
            <w:sz w:val="28"/>
            <w:szCs w:val="28"/>
          </w:rPr>
          <w:fldChar w:fldCharType="separate"/>
        </w:r>
        <w:r w:rsidR="00F97514" w:rsidRPr="00F97514">
          <w:rPr>
            <w:noProof/>
            <w:webHidden/>
            <w:sz w:val="28"/>
            <w:szCs w:val="28"/>
          </w:rPr>
          <w:t>4</w:t>
        </w:r>
        <w:r w:rsidR="00F97514" w:rsidRPr="00F97514">
          <w:rPr>
            <w:noProof/>
            <w:webHidden/>
            <w:sz w:val="28"/>
            <w:szCs w:val="28"/>
          </w:rPr>
          <w:fldChar w:fldCharType="end"/>
        </w:r>
      </w:hyperlink>
    </w:p>
    <w:p w14:paraId="72EADA3B" w14:textId="1354781D" w:rsidR="00F97514" w:rsidRPr="00F97514" w:rsidRDefault="00255A6C" w:rsidP="00F97514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81427731" w:history="1">
        <w:r w:rsidR="00F97514" w:rsidRPr="00F97514">
          <w:rPr>
            <w:rStyle w:val="ae"/>
            <w:noProof/>
            <w:sz w:val="28"/>
            <w:szCs w:val="28"/>
          </w:rPr>
          <w:t>1.3. Требования к схеме оценки</w:t>
        </w:r>
        <w:r w:rsidR="00F97514" w:rsidRPr="00F97514">
          <w:rPr>
            <w:noProof/>
            <w:webHidden/>
            <w:sz w:val="28"/>
            <w:szCs w:val="28"/>
          </w:rPr>
          <w:tab/>
        </w:r>
        <w:r w:rsidR="00F97514" w:rsidRPr="00F97514">
          <w:rPr>
            <w:noProof/>
            <w:webHidden/>
            <w:sz w:val="28"/>
            <w:szCs w:val="28"/>
          </w:rPr>
          <w:fldChar w:fldCharType="begin"/>
        </w:r>
        <w:r w:rsidR="00F97514" w:rsidRPr="00F97514">
          <w:rPr>
            <w:noProof/>
            <w:webHidden/>
            <w:sz w:val="28"/>
            <w:szCs w:val="28"/>
          </w:rPr>
          <w:instrText xml:space="preserve"> PAGEREF _Toc181427731 \h </w:instrText>
        </w:r>
        <w:r w:rsidR="00F97514" w:rsidRPr="00F97514">
          <w:rPr>
            <w:noProof/>
            <w:webHidden/>
            <w:sz w:val="28"/>
            <w:szCs w:val="28"/>
          </w:rPr>
        </w:r>
        <w:r w:rsidR="00F97514" w:rsidRPr="00F97514">
          <w:rPr>
            <w:noProof/>
            <w:webHidden/>
            <w:sz w:val="28"/>
            <w:szCs w:val="28"/>
          </w:rPr>
          <w:fldChar w:fldCharType="separate"/>
        </w:r>
        <w:r w:rsidR="00F97514" w:rsidRPr="00F97514">
          <w:rPr>
            <w:noProof/>
            <w:webHidden/>
            <w:sz w:val="28"/>
            <w:szCs w:val="28"/>
          </w:rPr>
          <w:t>11</w:t>
        </w:r>
        <w:r w:rsidR="00F97514" w:rsidRPr="00F97514">
          <w:rPr>
            <w:noProof/>
            <w:webHidden/>
            <w:sz w:val="28"/>
            <w:szCs w:val="28"/>
          </w:rPr>
          <w:fldChar w:fldCharType="end"/>
        </w:r>
      </w:hyperlink>
    </w:p>
    <w:p w14:paraId="36C30A16" w14:textId="54C4FBF9" w:rsidR="00F97514" w:rsidRPr="00F97514" w:rsidRDefault="00255A6C" w:rsidP="00F97514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81427732" w:history="1">
        <w:r w:rsidR="00F97514" w:rsidRPr="00F97514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F97514" w:rsidRPr="00F97514">
          <w:rPr>
            <w:noProof/>
            <w:webHidden/>
            <w:sz w:val="28"/>
            <w:szCs w:val="28"/>
          </w:rPr>
          <w:tab/>
        </w:r>
        <w:r w:rsidR="00F97514" w:rsidRPr="00F97514">
          <w:rPr>
            <w:noProof/>
            <w:webHidden/>
            <w:sz w:val="28"/>
            <w:szCs w:val="28"/>
          </w:rPr>
          <w:fldChar w:fldCharType="begin"/>
        </w:r>
        <w:r w:rsidR="00F97514" w:rsidRPr="00F97514">
          <w:rPr>
            <w:noProof/>
            <w:webHidden/>
            <w:sz w:val="28"/>
            <w:szCs w:val="28"/>
          </w:rPr>
          <w:instrText xml:space="preserve"> PAGEREF _Toc181427732 \h </w:instrText>
        </w:r>
        <w:r w:rsidR="00F97514" w:rsidRPr="00F97514">
          <w:rPr>
            <w:noProof/>
            <w:webHidden/>
            <w:sz w:val="28"/>
            <w:szCs w:val="28"/>
          </w:rPr>
        </w:r>
        <w:r w:rsidR="00F97514" w:rsidRPr="00F97514">
          <w:rPr>
            <w:noProof/>
            <w:webHidden/>
            <w:sz w:val="28"/>
            <w:szCs w:val="28"/>
          </w:rPr>
          <w:fldChar w:fldCharType="separate"/>
        </w:r>
        <w:r w:rsidR="00F97514" w:rsidRPr="00F97514">
          <w:rPr>
            <w:noProof/>
            <w:webHidden/>
            <w:sz w:val="28"/>
            <w:szCs w:val="28"/>
          </w:rPr>
          <w:t>12</w:t>
        </w:r>
        <w:r w:rsidR="00F97514" w:rsidRPr="00F97514">
          <w:rPr>
            <w:noProof/>
            <w:webHidden/>
            <w:sz w:val="28"/>
            <w:szCs w:val="28"/>
          </w:rPr>
          <w:fldChar w:fldCharType="end"/>
        </w:r>
      </w:hyperlink>
    </w:p>
    <w:p w14:paraId="7366C32F" w14:textId="3B4E6D42" w:rsidR="00F97514" w:rsidRPr="00F97514" w:rsidRDefault="00255A6C" w:rsidP="00F97514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81427733" w:history="1">
        <w:r w:rsidR="00F97514" w:rsidRPr="00F97514">
          <w:rPr>
            <w:rStyle w:val="ae"/>
            <w:noProof/>
            <w:sz w:val="28"/>
            <w:szCs w:val="28"/>
          </w:rPr>
          <w:t>1.5. Конкурсное задание</w:t>
        </w:r>
        <w:r w:rsidR="00F97514" w:rsidRPr="00F97514">
          <w:rPr>
            <w:noProof/>
            <w:webHidden/>
            <w:sz w:val="28"/>
            <w:szCs w:val="28"/>
          </w:rPr>
          <w:tab/>
        </w:r>
        <w:r w:rsidR="00F97514" w:rsidRPr="00F97514">
          <w:rPr>
            <w:noProof/>
            <w:webHidden/>
            <w:sz w:val="28"/>
            <w:szCs w:val="28"/>
          </w:rPr>
          <w:fldChar w:fldCharType="begin"/>
        </w:r>
        <w:r w:rsidR="00F97514" w:rsidRPr="00F97514">
          <w:rPr>
            <w:noProof/>
            <w:webHidden/>
            <w:sz w:val="28"/>
            <w:szCs w:val="28"/>
          </w:rPr>
          <w:instrText xml:space="preserve"> PAGEREF _Toc181427733 \h </w:instrText>
        </w:r>
        <w:r w:rsidR="00F97514" w:rsidRPr="00F97514">
          <w:rPr>
            <w:noProof/>
            <w:webHidden/>
            <w:sz w:val="28"/>
            <w:szCs w:val="28"/>
          </w:rPr>
        </w:r>
        <w:r w:rsidR="00F97514" w:rsidRPr="00F97514">
          <w:rPr>
            <w:noProof/>
            <w:webHidden/>
            <w:sz w:val="28"/>
            <w:szCs w:val="28"/>
          </w:rPr>
          <w:fldChar w:fldCharType="separate"/>
        </w:r>
        <w:r w:rsidR="00F97514" w:rsidRPr="00F97514">
          <w:rPr>
            <w:noProof/>
            <w:webHidden/>
            <w:sz w:val="28"/>
            <w:szCs w:val="28"/>
          </w:rPr>
          <w:t>13</w:t>
        </w:r>
        <w:r w:rsidR="00F97514" w:rsidRPr="00F97514">
          <w:rPr>
            <w:noProof/>
            <w:webHidden/>
            <w:sz w:val="28"/>
            <w:szCs w:val="28"/>
          </w:rPr>
          <w:fldChar w:fldCharType="end"/>
        </w:r>
      </w:hyperlink>
    </w:p>
    <w:p w14:paraId="485AD012" w14:textId="38F824B0" w:rsidR="00F97514" w:rsidRPr="00F97514" w:rsidRDefault="00255A6C" w:rsidP="00F97514">
      <w:pPr>
        <w:pStyle w:val="31"/>
        <w:spacing w:after="0"/>
        <w:rPr>
          <w:rFonts w:ascii="Times New Roman" w:eastAsiaTheme="minorEastAsia" w:hAnsi="Times New Roman"/>
          <w:noProof/>
          <w:sz w:val="28"/>
          <w:szCs w:val="28"/>
        </w:rPr>
      </w:pPr>
      <w:hyperlink w:anchor="_Toc181427734" w:history="1">
        <w:r w:rsidR="00F97514" w:rsidRPr="00F97514">
          <w:rPr>
            <w:rStyle w:val="ae"/>
            <w:rFonts w:ascii="Times New Roman" w:hAnsi="Times New Roman"/>
            <w:noProof/>
            <w:sz w:val="28"/>
            <w:szCs w:val="28"/>
          </w:rPr>
          <w:t>1.5.1. Разработка/выбор конкурсного задания</w:t>
        </w:r>
        <w:r w:rsidR="00F97514" w:rsidRPr="00F9751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97514" w:rsidRPr="00F9751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97514" w:rsidRPr="00F9751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_Toc181427734 \h </w:instrText>
        </w:r>
        <w:r w:rsidR="00F97514" w:rsidRPr="00F97514">
          <w:rPr>
            <w:rFonts w:ascii="Times New Roman" w:hAnsi="Times New Roman"/>
            <w:noProof/>
            <w:webHidden/>
            <w:sz w:val="28"/>
            <w:szCs w:val="28"/>
          </w:rPr>
        </w:r>
        <w:r w:rsidR="00F97514" w:rsidRPr="00F9751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97514" w:rsidRPr="00F97514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F97514" w:rsidRPr="00F9751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EED0EE4" w14:textId="7827FB54" w:rsidR="00F97514" w:rsidRPr="00F97514" w:rsidRDefault="00255A6C" w:rsidP="00F97514">
      <w:pPr>
        <w:pStyle w:val="31"/>
        <w:spacing w:after="0"/>
        <w:rPr>
          <w:rFonts w:ascii="Times New Roman" w:eastAsiaTheme="minorEastAsia" w:hAnsi="Times New Roman"/>
          <w:noProof/>
          <w:sz w:val="28"/>
          <w:szCs w:val="28"/>
        </w:rPr>
      </w:pPr>
      <w:hyperlink w:anchor="_Toc181427735" w:history="1">
        <w:r w:rsidR="00F97514" w:rsidRPr="00F97514">
          <w:rPr>
            <w:rStyle w:val="ae"/>
            <w:rFonts w:ascii="Times New Roman" w:hAnsi="Times New Roman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F97514" w:rsidRPr="00F9751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97514" w:rsidRPr="00F9751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97514" w:rsidRPr="00F9751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_Toc181427735 \h </w:instrText>
        </w:r>
        <w:r w:rsidR="00F97514" w:rsidRPr="00F97514">
          <w:rPr>
            <w:rFonts w:ascii="Times New Roman" w:hAnsi="Times New Roman"/>
            <w:noProof/>
            <w:webHidden/>
            <w:sz w:val="28"/>
            <w:szCs w:val="28"/>
          </w:rPr>
        </w:r>
        <w:r w:rsidR="00F97514" w:rsidRPr="00F9751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97514" w:rsidRPr="00F97514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F97514" w:rsidRPr="00F9751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7611E30" w14:textId="54398D90" w:rsidR="00F97514" w:rsidRPr="00F97514" w:rsidRDefault="00255A6C" w:rsidP="00F97514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1427736" w:history="1">
        <w:r w:rsidR="00F97514" w:rsidRPr="00F97514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tab/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instrText xml:space="preserve"> PAGEREF _Toc181427736 \h </w:instrText>
        </w:r>
        <w:r w:rsidR="00F97514" w:rsidRPr="00F97514">
          <w:rPr>
            <w:rFonts w:ascii="Times New Roman" w:hAnsi="Times New Roman"/>
            <w:noProof/>
            <w:webHidden/>
            <w:sz w:val="28"/>
          </w:rPr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t>38</w:t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3CFFDB6" w14:textId="4D8CC50B" w:rsidR="00F97514" w:rsidRPr="00F97514" w:rsidRDefault="00255A6C" w:rsidP="00F97514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81427737" w:history="1">
        <w:r w:rsidR="00F97514" w:rsidRPr="00F97514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F97514" w:rsidRPr="00F97514">
          <w:rPr>
            <w:noProof/>
            <w:webHidden/>
            <w:sz w:val="28"/>
            <w:szCs w:val="28"/>
          </w:rPr>
          <w:tab/>
        </w:r>
        <w:r w:rsidR="00F97514" w:rsidRPr="00F97514">
          <w:rPr>
            <w:noProof/>
            <w:webHidden/>
            <w:sz w:val="28"/>
            <w:szCs w:val="28"/>
          </w:rPr>
          <w:fldChar w:fldCharType="begin"/>
        </w:r>
        <w:r w:rsidR="00F97514" w:rsidRPr="00F97514">
          <w:rPr>
            <w:noProof/>
            <w:webHidden/>
            <w:sz w:val="28"/>
            <w:szCs w:val="28"/>
          </w:rPr>
          <w:instrText xml:space="preserve"> PAGEREF _Toc181427737 \h </w:instrText>
        </w:r>
        <w:r w:rsidR="00F97514" w:rsidRPr="00F97514">
          <w:rPr>
            <w:noProof/>
            <w:webHidden/>
            <w:sz w:val="28"/>
            <w:szCs w:val="28"/>
          </w:rPr>
        </w:r>
        <w:r w:rsidR="00F97514" w:rsidRPr="00F97514">
          <w:rPr>
            <w:noProof/>
            <w:webHidden/>
            <w:sz w:val="28"/>
            <w:szCs w:val="28"/>
          </w:rPr>
          <w:fldChar w:fldCharType="separate"/>
        </w:r>
        <w:r w:rsidR="00F97514" w:rsidRPr="00F97514">
          <w:rPr>
            <w:noProof/>
            <w:webHidden/>
            <w:sz w:val="28"/>
            <w:szCs w:val="28"/>
          </w:rPr>
          <w:t>38</w:t>
        </w:r>
        <w:r w:rsidR="00F97514" w:rsidRPr="00F97514">
          <w:rPr>
            <w:noProof/>
            <w:webHidden/>
            <w:sz w:val="28"/>
            <w:szCs w:val="28"/>
          </w:rPr>
          <w:fldChar w:fldCharType="end"/>
        </w:r>
      </w:hyperlink>
    </w:p>
    <w:p w14:paraId="0D452D00" w14:textId="4CC1488E" w:rsidR="00F97514" w:rsidRPr="00F97514" w:rsidRDefault="00255A6C" w:rsidP="00F97514">
      <w:pPr>
        <w:pStyle w:val="25"/>
        <w:spacing w:line="276" w:lineRule="auto"/>
        <w:rPr>
          <w:rFonts w:eastAsiaTheme="minorEastAsia"/>
          <w:noProof/>
          <w:sz w:val="28"/>
          <w:szCs w:val="28"/>
        </w:rPr>
      </w:pPr>
      <w:hyperlink w:anchor="_Toc181427738" w:history="1">
        <w:r w:rsidR="00F97514" w:rsidRPr="00F97514">
          <w:rPr>
            <w:rStyle w:val="ae"/>
            <w:noProof/>
            <w:sz w:val="28"/>
            <w:szCs w:val="28"/>
          </w:rPr>
          <w:t>2.2. Материалы, оборудование и инструменты, запрещенные на площадке</w:t>
        </w:r>
        <w:r w:rsidR="00F97514" w:rsidRPr="00F97514">
          <w:rPr>
            <w:noProof/>
            <w:webHidden/>
            <w:sz w:val="28"/>
            <w:szCs w:val="28"/>
          </w:rPr>
          <w:tab/>
        </w:r>
        <w:r w:rsidR="00F97514" w:rsidRPr="00F97514">
          <w:rPr>
            <w:noProof/>
            <w:webHidden/>
            <w:sz w:val="28"/>
            <w:szCs w:val="28"/>
          </w:rPr>
          <w:fldChar w:fldCharType="begin"/>
        </w:r>
        <w:r w:rsidR="00F97514" w:rsidRPr="00F97514">
          <w:rPr>
            <w:noProof/>
            <w:webHidden/>
            <w:sz w:val="28"/>
            <w:szCs w:val="28"/>
          </w:rPr>
          <w:instrText xml:space="preserve"> PAGEREF _Toc181427738 \h </w:instrText>
        </w:r>
        <w:r w:rsidR="00F97514" w:rsidRPr="00F97514">
          <w:rPr>
            <w:noProof/>
            <w:webHidden/>
            <w:sz w:val="28"/>
            <w:szCs w:val="28"/>
          </w:rPr>
        </w:r>
        <w:r w:rsidR="00F97514" w:rsidRPr="00F97514">
          <w:rPr>
            <w:noProof/>
            <w:webHidden/>
            <w:sz w:val="28"/>
            <w:szCs w:val="28"/>
          </w:rPr>
          <w:fldChar w:fldCharType="separate"/>
        </w:r>
        <w:r w:rsidR="00F97514" w:rsidRPr="00F97514">
          <w:rPr>
            <w:noProof/>
            <w:webHidden/>
            <w:sz w:val="28"/>
            <w:szCs w:val="28"/>
          </w:rPr>
          <w:t>38</w:t>
        </w:r>
        <w:r w:rsidR="00F97514" w:rsidRPr="00F97514">
          <w:rPr>
            <w:noProof/>
            <w:webHidden/>
            <w:sz w:val="28"/>
            <w:szCs w:val="28"/>
          </w:rPr>
          <w:fldChar w:fldCharType="end"/>
        </w:r>
      </w:hyperlink>
    </w:p>
    <w:p w14:paraId="31DC1279" w14:textId="3F7ACEA9" w:rsidR="00F97514" w:rsidRPr="00F97514" w:rsidRDefault="00255A6C" w:rsidP="00F97514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1427739" w:history="1">
        <w:r w:rsidR="00F97514" w:rsidRPr="00F97514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tab/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instrText xml:space="preserve"> PAGEREF _Toc181427739 \h </w:instrText>
        </w:r>
        <w:r w:rsidR="00F97514" w:rsidRPr="00F97514">
          <w:rPr>
            <w:rFonts w:ascii="Times New Roman" w:hAnsi="Times New Roman"/>
            <w:noProof/>
            <w:webHidden/>
            <w:sz w:val="28"/>
          </w:rPr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t>39</w:t>
        </w:r>
        <w:r w:rsidR="00F97514" w:rsidRPr="00F9751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400ABA80" w14:textId="1072CB03" w:rsidR="00231CDE" w:rsidRDefault="00421810" w:rsidP="00F97514">
      <w:pPr>
        <w:pStyle w:val="bullet"/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97514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709F620" w14:textId="77777777" w:rsidR="00062542" w:rsidRDefault="0006254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14:paraId="04B31DD1" w14:textId="66C88E5A" w:rsidR="00A204BB" w:rsidRPr="00421810" w:rsidRDefault="00D37DEA" w:rsidP="00421810">
      <w:pPr>
        <w:jc w:val="center"/>
        <w:rPr>
          <w:rFonts w:ascii="Times New Roman" w:hAnsi="Times New Roman" w:cs="Times New Roman"/>
          <w:b/>
          <w:sz w:val="28"/>
        </w:rPr>
      </w:pPr>
      <w:r w:rsidRPr="00421810">
        <w:rPr>
          <w:rFonts w:ascii="Times New Roman" w:hAnsi="Times New Roman" w:cs="Times New Roman"/>
          <w:b/>
          <w:sz w:val="28"/>
        </w:rPr>
        <w:lastRenderedPageBreak/>
        <w:t>ИСПОЛЬЗУЕМЫЕ СОКРАЩЕНИЯ</w:t>
      </w:r>
    </w:p>
    <w:p w14:paraId="77CD9834" w14:textId="77777777" w:rsidR="00F50AC5" w:rsidRPr="004E5BDC" w:rsidRDefault="00F50AC5" w:rsidP="00786827">
      <w:pPr>
        <w:pStyle w:val="bullet"/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  <w:lang w:val="ru-RU" w:eastAsia="ru-RU"/>
        </w:rPr>
      </w:pPr>
    </w:p>
    <w:p w14:paraId="45DDB977" w14:textId="77777777" w:rsidR="00E25FF7" w:rsidRPr="00E25FF7" w:rsidRDefault="00E25FF7" w:rsidP="00E25FF7">
      <w:pPr>
        <w:pStyle w:val="bullet"/>
        <w:numPr>
          <w:ilvl w:val="0"/>
          <w:numId w:val="2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25FF7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6620EAA9" w14:textId="77777777" w:rsidR="00E25FF7" w:rsidRPr="00E25FF7" w:rsidRDefault="00E25FF7" w:rsidP="00E25FF7">
      <w:pPr>
        <w:pStyle w:val="bullet"/>
        <w:numPr>
          <w:ilvl w:val="0"/>
          <w:numId w:val="2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25FF7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17D74CD5" w14:textId="77777777" w:rsidR="00E25FF7" w:rsidRPr="00E25FF7" w:rsidRDefault="00E25FF7" w:rsidP="00E25FF7">
      <w:pPr>
        <w:pStyle w:val="bullet"/>
        <w:numPr>
          <w:ilvl w:val="0"/>
          <w:numId w:val="2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25FF7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39AB4F63" w14:textId="77777777" w:rsidR="00E25FF7" w:rsidRPr="00E25FF7" w:rsidRDefault="00E25FF7" w:rsidP="00E25FF7">
      <w:pPr>
        <w:pStyle w:val="bullet"/>
        <w:numPr>
          <w:ilvl w:val="0"/>
          <w:numId w:val="2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25FF7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6079A396" w14:textId="16A251D5" w:rsidR="000779FF" w:rsidRPr="00E25FF7" w:rsidRDefault="000779FF" w:rsidP="00E25FF7">
      <w:pPr>
        <w:pStyle w:val="bullet"/>
        <w:numPr>
          <w:ilvl w:val="0"/>
          <w:numId w:val="2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25FF7">
        <w:rPr>
          <w:rFonts w:ascii="Times New Roman" w:eastAsia="Segoe UI" w:hAnsi="Times New Roman"/>
          <w:sz w:val="28"/>
          <w:szCs w:val="28"/>
          <w:lang w:val="ru-RU" w:bidi="en-US"/>
        </w:rPr>
        <w:t>HR-аналитика – аналитика в области управления персоналом</w:t>
      </w:r>
    </w:p>
    <w:p w14:paraId="591BD5DB" w14:textId="7D837DE3" w:rsidR="000779FF" w:rsidRPr="00E25FF7" w:rsidRDefault="000779FF" w:rsidP="00E25FF7">
      <w:pPr>
        <w:pStyle w:val="bullet"/>
        <w:numPr>
          <w:ilvl w:val="0"/>
          <w:numId w:val="2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25FF7">
        <w:rPr>
          <w:rFonts w:ascii="Times New Roman" w:eastAsia="Segoe UI" w:hAnsi="Times New Roman"/>
          <w:sz w:val="28"/>
          <w:szCs w:val="28"/>
          <w:lang w:val="ru-RU" w:bidi="en-US"/>
        </w:rPr>
        <w:t>HR-показатели компании – показатели в области управления персоналом</w:t>
      </w:r>
    </w:p>
    <w:p w14:paraId="39252142" w14:textId="07605B7C" w:rsidR="000779FF" w:rsidRPr="00E25FF7" w:rsidRDefault="000779FF" w:rsidP="00E25FF7">
      <w:pPr>
        <w:pStyle w:val="bullet"/>
        <w:numPr>
          <w:ilvl w:val="0"/>
          <w:numId w:val="2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25FF7">
        <w:rPr>
          <w:rFonts w:ascii="Times New Roman" w:eastAsia="Segoe UI" w:hAnsi="Times New Roman"/>
          <w:sz w:val="28"/>
          <w:szCs w:val="28"/>
          <w:lang w:val="ru-RU" w:bidi="en-US"/>
        </w:rPr>
        <w:t>HR</w:t>
      </w:r>
      <w:r w:rsidR="00E63356" w:rsidRPr="00E25FF7">
        <w:rPr>
          <w:rFonts w:ascii="Times New Roman" w:eastAsia="Segoe UI" w:hAnsi="Times New Roman"/>
          <w:sz w:val="28"/>
          <w:szCs w:val="28"/>
          <w:lang w:val="ru-RU" w:bidi="en-US"/>
        </w:rPr>
        <w:t>-</w:t>
      </w:r>
      <w:r w:rsidRPr="00E25FF7">
        <w:rPr>
          <w:rFonts w:ascii="Times New Roman" w:eastAsia="Segoe UI" w:hAnsi="Times New Roman"/>
          <w:sz w:val="28"/>
          <w:szCs w:val="28"/>
          <w:lang w:val="ru-RU" w:bidi="en-US"/>
        </w:rPr>
        <w:t>процессы – процессы в области управления персоналом</w:t>
      </w:r>
    </w:p>
    <w:p w14:paraId="2628A808" w14:textId="0B3C0B8F" w:rsidR="000779FF" w:rsidRPr="00E25FF7" w:rsidRDefault="000779FF" w:rsidP="00E25FF7">
      <w:pPr>
        <w:pStyle w:val="bullet"/>
        <w:numPr>
          <w:ilvl w:val="0"/>
          <w:numId w:val="2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25FF7">
        <w:rPr>
          <w:rFonts w:ascii="Times New Roman" w:eastAsia="Segoe UI" w:hAnsi="Times New Roman"/>
          <w:sz w:val="28"/>
          <w:szCs w:val="28"/>
          <w:lang w:val="ru-RU" w:bidi="en-US"/>
        </w:rPr>
        <w:t xml:space="preserve">Система KPI – система показателей </w:t>
      </w:r>
      <w:r w:rsidR="00A77CBD" w:rsidRPr="00E25FF7">
        <w:rPr>
          <w:rFonts w:ascii="Times New Roman" w:eastAsia="Segoe UI" w:hAnsi="Times New Roman"/>
          <w:sz w:val="28"/>
          <w:szCs w:val="28"/>
          <w:lang w:val="ru-RU" w:bidi="en-US"/>
        </w:rPr>
        <w:t xml:space="preserve">персональной </w:t>
      </w:r>
      <w:r w:rsidRPr="00E25FF7">
        <w:rPr>
          <w:rFonts w:ascii="Times New Roman" w:eastAsia="Segoe UI" w:hAnsi="Times New Roman"/>
          <w:sz w:val="28"/>
          <w:szCs w:val="28"/>
          <w:lang w:val="ru-RU" w:bidi="en-US"/>
        </w:rPr>
        <w:t>эффективности</w:t>
      </w:r>
    </w:p>
    <w:p w14:paraId="58630BE9" w14:textId="25598051" w:rsidR="000779FF" w:rsidRPr="00E25FF7" w:rsidRDefault="000779FF" w:rsidP="00E25FF7">
      <w:pPr>
        <w:pStyle w:val="bullet"/>
        <w:numPr>
          <w:ilvl w:val="0"/>
          <w:numId w:val="2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25FF7">
        <w:rPr>
          <w:rFonts w:ascii="Times New Roman" w:eastAsia="Segoe UI" w:hAnsi="Times New Roman"/>
          <w:sz w:val="28"/>
          <w:szCs w:val="28"/>
          <w:lang w:val="ru-RU" w:bidi="en-US"/>
        </w:rPr>
        <w:t>HR-отчетность – отчетность в области управления персоналом</w:t>
      </w:r>
    </w:p>
    <w:p w14:paraId="69D73ECD" w14:textId="0586C713" w:rsidR="000779FF" w:rsidRPr="00E25FF7" w:rsidRDefault="000779FF" w:rsidP="00E25FF7">
      <w:pPr>
        <w:pStyle w:val="bullet"/>
        <w:numPr>
          <w:ilvl w:val="0"/>
          <w:numId w:val="2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25FF7">
        <w:rPr>
          <w:rFonts w:ascii="Times New Roman" w:eastAsia="Segoe UI" w:hAnsi="Times New Roman"/>
          <w:sz w:val="28"/>
          <w:szCs w:val="28"/>
          <w:lang w:val="ru-RU" w:bidi="en-US"/>
        </w:rPr>
        <w:t xml:space="preserve">HR-функции – функции в области управления </w:t>
      </w:r>
      <w:r w:rsidR="00A77CBD" w:rsidRPr="00E25FF7">
        <w:rPr>
          <w:rFonts w:ascii="Times New Roman" w:eastAsia="Segoe UI" w:hAnsi="Times New Roman"/>
          <w:sz w:val="28"/>
          <w:szCs w:val="28"/>
          <w:lang w:val="ru-RU" w:bidi="en-US"/>
        </w:rPr>
        <w:t>персоналом</w:t>
      </w:r>
    </w:p>
    <w:p w14:paraId="18FD8A99" w14:textId="77777777" w:rsidR="00C17B01" w:rsidRPr="000779FF" w:rsidRDefault="00C17B01" w:rsidP="00C17B01">
      <w:pPr>
        <w:pStyle w:val="bullet"/>
        <w:ind w:hanging="360"/>
        <w:jc w:val="both"/>
        <w:rPr>
          <w:rFonts w:ascii="Times New Roman" w:hAnsi="Times New Roman"/>
          <w:bCs/>
          <w:i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ED7811" w:rsidRDefault="00D37DEA" w:rsidP="00ED7811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81427728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ED7811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6BE13F97" w:rsidR="00DE39D8" w:rsidRPr="0012211E" w:rsidRDefault="0012211E" w:rsidP="0012211E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81427729"/>
      <w:r w:rsidRPr="0012211E"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14:paraId="1EC3C524" w14:textId="5B9396C1" w:rsidR="00E857D6" w:rsidRPr="00A204BB" w:rsidRDefault="00D37DEA" w:rsidP="00421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2B0C4F" w:rsidRPr="002B0C4F">
        <w:rPr>
          <w:rFonts w:ascii="Times New Roman" w:hAnsi="Times New Roman" w:cs="Times New Roman"/>
          <w:sz w:val="28"/>
          <w:szCs w:val="28"/>
        </w:rPr>
        <w:t>Управление персоналом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421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421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421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59B1499F" w14:textId="1DFAF030" w:rsidR="00102F80" w:rsidRDefault="00D37DEA" w:rsidP="00421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EDD1331" w14:textId="77777777" w:rsidR="00EE4B38" w:rsidRPr="00A204BB" w:rsidRDefault="00EE4B38" w:rsidP="00EE4B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151E270E" w:rsidR="000244DA" w:rsidRPr="0012211E" w:rsidRDefault="00270E01" w:rsidP="0012211E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81427730"/>
      <w:r w:rsidRPr="0012211E">
        <w:rPr>
          <w:rFonts w:ascii="Times New Roman" w:hAnsi="Times New Roman"/>
          <w:sz w:val="24"/>
        </w:rPr>
        <w:t>1</w:t>
      </w:r>
      <w:r w:rsidR="00D17132" w:rsidRPr="0012211E">
        <w:rPr>
          <w:rFonts w:ascii="Times New Roman" w:hAnsi="Times New Roman"/>
          <w:sz w:val="24"/>
        </w:rPr>
        <w:t>.</w:t>
      </w:r>
      <w:bookmarkEnd w:id="4"/>
      <w:r w:rsidRPr="0012211E">
        <w:rPr>
          <w:rFonts w:ascii="Times New Roman" w:hAnsi="Times New Roman"/>
          <w:sz w:val="24"/>
        </w:rPr>
        <w:t xml:space="preserve">2. </w:t>
      </w:r>
      <w:r w:rsidR="0012211E" w:rsidRPr="0012211E">
        <w:rPr>
          <w:rFonts w:ascii="Times New Roman" w:hAnsi="Times New Roman"/>
          <w:sz w:val="24"/>
        </w:rPr>
        <w:t>ПЕРЕЧЕНЬ ПРОФЕССИОНАЛЬНЫХ ЗАДАЧ СПЕЦИАЛИСТА ПО КОМПЕТЕНЦИИ «УПРАВЛЕНИЕ ПЕРСОНАЛОМ»</w:t>
      </w:r>
      <w:bookmarkEnd w:id="5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7856E8">
        <w:trPr>
          <w:trHeight w:val="20"/>
          <w:tblHeader/>
        </w:trPr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12211E" w:rsidRDefault="000244DA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1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12211E" w:rsidRDefault="000244DA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12211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12211E" w:rsidRDefault="000244DA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11E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6F12BD" w:rsidRPr="007B3AED" w14:paraId="36656CAB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3557C8" w14:textId="77777777" w:rsidR="006F12BD" w:rsidRPr="007B3AED" w:rsidRDefault="006F12B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2D756C13" w14:textId="563E9802" w:rsidR="006F12BD" w:rsidRPr="007B3AED" w:rsidRDefault="006F12BD" w:rsidP="00606F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рабочего процесса и безопасность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0CBFD545" w14:textId="17824D3E" w:rsidR="006F12BD" w:rsidRPr="007B3AED" w:rsidRDefault="006F12B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6F12BD" w:rsidRPr="003732A7" w14:paraId="4914CB3E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7B3209F" w14:textId="77777777" w:rsidR="006F12BD" w:rsidRPr="000244DA" w:rsidRDefault="006F12B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A5A6CF4" w14:textId="77777777" w:rsidR="006F12BD" w:rsidRPr="007B3AED" w:rsidRDefault="006F12BD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E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A129985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основные бизнес-процессы компании и ключевые задачи деятельности каждого подразделения компании</w:t>
            </w:r>
          </w:p>
          <w:p w14:paraId="769844BA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основы тайм-менеджмента</w:t>
            </w:r>
          </w:p>
          <w:p w14:paraId="4A91835D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нормы охраны труда и техники безопасности при выполнении рабочих задач</w:t>
            </w:r>
          </w:p>
          <w:p w14:paraId="4B6960EC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lastRenderedPageBreak/>
              <w:t>правила работы с компьютерной и организационной техникой</w:t>
            </w:r>
          </w:p>
          <w:p w14:paraId="24B82B48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сильные и слабые стороны компании как работодателя</w:t>
            </w:r>
          </w:p>
          <w:p w14:paraId="6DF73E50" w14:textId="2997DD2F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основы режима труда и отдыха работников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11E7900" w14:textId="77777777" w:rsidR="006F12BD" w:rsidRDefault="006F12B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2BD" w:rsidRPr="003732A7" w14:paraId="6DB9B42F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08E6E66" w14:textId="77777777" w:rsidR="006F12BD" w:rsidRPr="000244DA" w:rsidRDefault="006F12B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0D2C6A" w14:textId="77777777" w:rsidR="006F12BD" w:rsidRPr="007B3AED" w:rsidRDefault="006F12BD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E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E6DBE45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выполнять рабочие задачи в рамках бизнес-процессов компании</w:t>
            </w:r>
          </w:p>
          <w:p w14:paraId="232915CA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в своей работе руководствоваться ключевыми задачами подразделения по работе с персоналом</w:t>
            </w:r>
          </w:p>
          <w:p w14:paraId="7A35AD1D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инструменты эффективного управления рабочим временем</w:t>
            </w:r>
          </w:p>
          <w:p w14:paraId="783F1D5B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пользоваться компьютерной и организационной техникой</w:t>
            </w:r>
          </w:p>
          <w:p w14:paraId="28561496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соблюдать нормы безопасности при работе с офисной техникой</w:t>
            </w:r>
          </w:p>
          <w:p w14:paraId="096080F5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соблюдать нормы охраны труда и технику безопасности при работе в помещении</w:t>
            </w:r>
          </w:p>
          <w:p w14:paraId="563FEEE6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соблюдать нормы охраны труда и технику безопасности при работе на производстве</w:t>
            </w:r>
          </w:p>
          <w:p w14:paraId="6DBCDAB9" w14:textId="42493B01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="007B3AED" w:rsidRPr="007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="007B3AED" w:rsidRPr="007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о</w:t>
            </w:r>
            <w:r w:rsidR="007B3AED" w:rsidRPr="007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сильных</w:t>
            </w:r>
            <w:r w:rsidR="007B3AED" w:rsidRPr="007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и</w:t>
            </w:r>
            <w:r w:rsidR="007B3AED" w:rsidRPr="007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слабых</w:t>
            </w:r>
            <w:r w:rsidR="007B3AED" w:rsidRPr="007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сторонах</w:t>
            </w:r>
            <w:r w:rsidR="007B3AED" w:rsidRPr="007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компании</w:t>
            </w:r>
            <w:r w:rsidR="007B3AED" w:rsidRPr="007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при</w:t>
            </w:r>
            <w:r w:rsidR="007B3AED" w:rsidRPr="007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="007B3AED" w:rsidRPr="007B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ами и соискателями</w:t>
            </w:r>
          </w:p>
          <w:p w14:paraId="011FDE00" w14:textId="7777777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контролировать работу подрядчиков</w:t>
            </w:r>
          </w:p>
          <w:p w14:paraId="132E0D95" w14:textId="3E9463F7" w:rsidR="006F12BD" w:rsidRPr="007B3AED" w:rsidRDefault="006F12B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обеспечивать соблюдение режима труда и отдыха работников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CBCE64" w14:textId="77777777" w:rsidR="006F12BD" w:rsidRDefault="006F12B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7B3AED" w14:paraId="79B2A6B6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7B3AED" w:rsidRPr="007B3AED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BFBFBF" w:themeFill="background1" w:themeFillShade="BF"/>
          </w:tcPr>
          <w:p w14:paraId="55B0D05F" w14:textId="058BD1A3" w:rsidR="007B3AED" w:rsidRPr="007B3AED" w:rsidRDefault="007B3AED" w:rsidP="00606F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Нормативная документация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7B36A05A" w14:textId="578FBE44" w:rsidR="007B3AED" w:rsidRPr="007B3AED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7B3AED" w:rsidRPr="003732A7" w14:paraId="249D483C" w14:textId="77777777" w:rsidTr="004C0DC0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1D56E91" w14:textId="77777777" w:rsidR="007B3AED" w:rsidRPr="000244DA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7CBB039" w14:textId="77777777" w:rsidR="007B3AED" w:rsidRP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7C3448B4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Конституцию Российской Федерации</w:t>
            </w:r>
          </w:p>
          <w:p w14:paraId="7CD624F6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</w:t>
            </w:r>
          </w:p>
          <w:p w14:paraId="3E54F012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трудовое законодательство Российской Федерации</w:t>
            </w:r>
          </w:p>
          <w:p w14:paraId="5B8AC25F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по поиску и подбору персонала</w:t>
            </w:r>
          </w:p>
          <w:p w14:paraId="754F9C90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  <w:p w14:paraId="0A36294A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федеральный закон о порядке рассмотрения обращений граждан Российской Федерации</w:t>
            </w:r>
          </w:p>
          <w:p w14:paraId="5ADAC1CA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профессиональные стандарты, утвержденные в Российской Федерации</w:t>
            </w:r>
          </w:p>
          <w:p w14:paraId="15494E48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о социальном обеспечении работников</w:t>
            </w:r>
          </w:p>
          <w:p w14:paraId="384CE936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о медицинском страховании</w:t>
            </w:r>
          </w:p>
          <w:p w14:paraId="799B9A46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Российский стандарт центра оценки</w:t>
            </w:r>
          </w:p>
          <w:p w14:paraId="3F8587C6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Российский стандарт тестирования персонала</w:t>
            </w:r>
          </w:p>
          <w:p w14:paraId="7843F712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внутренние положения компании об оценке персонала</w:t>
            </w:r>
          </w:p>
          <w:p w14:paraId="626A5CE2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внутреннее положение компании о нематериальной мотивации работников</w:t>
            </w:r>
          </w:p>
          <w:p w14:paraId="257A2C56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внутренние положения компании о доплатах и надбавках</w:t>
            </w:r>
          </w:p>
          <w:p w14:paraId="5B0397BD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внутренние положения компании о премировании</w:t>
            </w:r>
          </w:p>
          <w:p w14:paraId="33E105DA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lastRenderedPageBreak/>
              <w:t>внутренние положения компании о нормировании и оплате труда</w:t>
            </w:r>
          </w:p>
          <w:p w14:paraId="23FFA8DD" w14:textId="7F32172C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 xml:space="preserve">способы и случаи предоставления льгот и компенсаций, полагающихся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ам, которые отражены в законодательстве Российской Федерации, а также во внутренних документах компании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FDE740" w14:textId="77777777" w:rsid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3732A7" w14:paraId="7C3D482E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4A6B31F" w14:textId="77777777" w:rsidR="007B3AED" w:rsidRPr="000244DA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E8205C3" w14:textId="77777777" w:rsidR="007B3AED" w:rsidRP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1D23CE2D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положения трудового законодательства Российской Федерации</w:t>
            </w:r>
          </w:p>
          <w:p w14:paraId="01A96101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положения нормативных правовых актов Российской Федерации, регулирующих деятельность по поиску и подбору персонала</w:t>
            </w:r>
          </w:p>
          <w:p w14:paraId="59FB0FDF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соблюдать требования законодательства Российской Федерации о персональных данных</w:t>
            </w:r>
          </w:p>
          <w:p w14:paraId="0F9CB3CF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соблюдать требования федерального закона о порядке рассмотрения обращений граждан Российской Федерации</w:t>
            </w:r>
          </w:p>
          <w:p w14:paraId="09AACA52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руководствоваться профессиональными стандартами, утвержденными в Российской Федерации</w:t>
            </w:r>
          </w:p>
          <w:p w14:paraId="78204F27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соблюдать требования законодательства Российской Федерации о социальном обеспечении работников</w:t>
            </w:r>
          </w:p>
          <w:p w14:paraId="0A89812F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соблюдать требования законодательства Российской Федерации о медицинском страховании</w:t>
            </w:r>
          </w:p>
          <w:p w14:paraId="582D9ED8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положения Российского стандарта центра оценки</w:t>
            </w:r>
          </w:p>
          <w:p w14:paraId="6933BC34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Российского стандарта тестирования персонала</w:t>
            </w:r>
          </w:p>
          <w:p w14:paraId="00C7FAC6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внутренние положения компании об оценке персонала</w:t>
            </w:r>
          </w:p>
          <w:p w14:paraId="12EC3647" w14:textId="5BE34C41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 xml:space="preserve">составлять должностные инструкции для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ов компании</w:t>
            </w:r>
          </w:p>
          <w:p w14:paraId="0AEB0C0D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внутренние положения компании о нематериальной мотивации работников</w:t>
            </w:r>
          </w:p>
          <w:p w14:paraId="763A0DEC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внутренние положения компании о нормировании и оплате труда</w:t>
            </w:r>
          </w:p>
          <w:p w14:paraId="2C350BF6" w14:textId="74ABE22E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 xml:space="preserve">оформлять предоставление льгот и компенсаций, полагающихся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ам, согласно требованиям законодательства Российской Федерации, а также внутренним правилам компании</w:t>
            </w:r>
          </w:p>
          <w:p w14:paraId="0A18A9EC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внутренние положения компании о доплатах и надбавках</w:t>
            </w:r>
          </w:p>
          <w:p w14:paraId="6F3B7622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внутренние положения компании о премировании</w:t>
            </w:r>
          </w:p>
          <w:p w14:paraId="4A3273AB" w14:textId="572FE76B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информацию из служебных текстовых материалов (пояснительных записок, писем и др.)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8C44EF" w14:textId="77777777" w:rsid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7B3AED" w14:paraId="5134301B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7B3AED" w:rsidRPr="007B3AED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3C8F7AF4" w14:textId="737B828B" w:rsidR="007B3AED" w:rsidRPr="007B3AED" w:rsidRDefault="007B3AED" w:rsidP="00606F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Финансовая и сопроводительная документация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676CBA4E" w14:textId="7F29F5A6" w:rsidR="007B3AED" w:rsidRPr="007B3AED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7B3AED" w:rsidRPr="003732A7" w14:paraId="531E42AB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B5F8143" w14:textId="77777777" w:rsidR="007B3AED" w:rsidRPr="000244DA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3F3E02E" w14:textId="77777777" w:rsidR="007B3AED" w:rsidRP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5DEBF8B6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нормы и правила кадрового делопроизводства</w:t>
            </w:r>
          </w:p>
          <w:p w14:paraId="40B13A34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правила подсчета стажа работников</w:t>
            </w:r>
          </w:p>
          <w:p w14:paraId="6A12BFCB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lastRenderedPageBreak/>
              <w:t>правила заключения трудового договора</w:t>
            </w:r>
          </w:p>
          <w:p w14:paraId="6C54C5F4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тренды в системе оплаты труда</w:t>
            </w:r>
          </w:p>
          <w:p w14:paraId="0B3B2179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 xml:space="preserve">принципы формирования системы </w:t>
            </w:r>
            <w:proofErr w:type="spellStart"/>
            <w:r w:rsidRPr="007B3AED">
              <w:rPr>
                <w:rFonts w:ascii="Times New Roman" w:hAnsi="Times New Roman"/>
                <w:sz w:val="24"/>
                <w:szCs w:val="24"/>
              </w:rPr>
              <w:t>грейдов</w:t>
            </w:r>
            <w:proofErr w:type="spellEnd"/>
            <w:r w:rsidRPr="007B3AED">
              <w:rPr>
                <w:rFonts w:ascii="Times New Roman" w:hAnsi="Times New Roman"/>
                <w:sz w:val="24"/>
                <w:szCs w:val="24"/>
              </w:rPr>
              <w:t xml:space="preserve"> в компании</w:t>
            </w:r>
          </w:p>
          <w:p w14:paraId="767FCDEF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принципы и инструменты составления системы KPI</w:t>
            </w:r>
          </w:p>
          <w:p w14:paraId="200C45C2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принципы учета рабочего времени и формирования системы оплаты труда</w:t>
            </w:r>
          </w:p>
          <w:p w14:paraId="11DCE7BD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область применения данных Росстата для решения рабочих задач</w:t>
            </w:r>
          </w:p>
          <w:p w14:paraId="09EEAEE6" w14:textId="62B3035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требования к составлению отчетной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B872F1" w14:textId="77777777" w:rsid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3732A7" w14:paraId="65D99847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7AA51E3" w14:textId="77777777" w:rsidR="007B3AED" w:rsidRPr="000244DA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695DD52" w14:textId="77777777" w:rsidR="007B3AED" w:rsidRP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7E5864E8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оформлять заявку на поиск кандидата, содержащую требования к соискателю</w:t>
            </w:r>
          </w:p>
          <w:p w14:paraId="20241B7C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организовать работы с кадровыми документами</w:t>
            </w:r>
          </w:p>
          <w:p w14:paraId="04DC1568" w14:textId="52A65CD2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подсчета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стажа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оформлении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кадровой документации</w:t>
            </w:r>
          </w:p>
          <w:p w14:paraId="0A2DE4A4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составлять трудовые договоры</w:t>
            </w:r>
          </w:p>
          <w:p w14:paraId="1DA9215A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корректировать систему KPI по запросу руководства и в соответствии со стратегией компании</w:t>
            </w:r>
          </w:p>
          <w:p w14:paraId="7C712EE4" w14:textId="04B40150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 xml:space="preserve">составлять опросные листы для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14:paraId="1D20DFAF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составлять отчетные документы</w:t>
            </w:r>
          </w:p>
          <w:p w14:paraId="113203FC" w14:textId="7184ED39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 xml:space="preserve">оформлять информационные сообщения для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ов и руководителей</w:t>
            </w:r>
          </w:p>
          <w:p w14:paraId="46CF91FE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на практике информацию по данным Росстата для решения рабочих задач</w:t>
            </w:r>
          </w:p>
          <w:p w14:paraId="2420A700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оформлять официальные письма и запросы при взаимодействии с подрядчиками, партнерами и органами государственной и муниципальной власти</w:t>
            </w:r>
          </w:p>
          <w:p w14:paraId="7C142011" w14:textId="13B369CB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составлять отчетную документацию по результатам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1F2BA1" w14:textId="77777777" w:rsid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7B3AED" w14:paraId="1A753297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7B3AED" w:rsidRPr="007B3AED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0C48EC20" w14:textId="2FD719FD" w:rsidR="007B3AED" w:rsidRPr="007B3AED" w:rsidRDefault="007B3AED" w:rsidP="00606F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Профессиональная коммуникация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6497466A" w14:textId="316B6734" w:rsidR="007B3AED" w:rsidRPr="007B3AED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7B3AED" w:rsidRPr="003732A7" w14:paraId="15FDEF56" w14:textId="77777777" w:rsidTr="004C0DC0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2B056BA" w14:textId="77777777" w:rsidR="007B3AED" w:rsidRPr="000244DA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5B7D3B88" w14:textId="77777777" w:rsidR="007B3AED" w:rsidRP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6E61C3DE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профессиональную терминологию в области управления персоналом, а также в области деятельности компании</w:t>
            </w:r>
          </w:p>
          <w:p w14:paraId="37A41854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правила онлайн-коммуникации</w:t>
            </w:r>
          </w:p>
          <w:p w14:paraId="2D4631F2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правила поведения и работы в коллективе</w:t>
            </w:r>
          </w:p>
          <w:p w14:paraId="78F6EC2C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правила конструктивного общения и аргументации</w:t>
            </w:r>
          </w:p>
          <w:p w14:paraId="33CF5D54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способы получения необходимой информации от собеседника</w:t>
            </w:r>
          </w:p>
          <w:p w14:paraId="353C3768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нормы русского языка</w:t>
            </w:r>
          </w:p>
          <w:p w14:paraId="62266D17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правила деловой коммуникации</w:t>
            </w:r>
          </w:p>
          <w:p w14:paraId="7734032A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правила поведения в конфликтных ситуациях</w:t>
            </w:r>
          </w:p>
          <w:p w14:paraId="216A4D1C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правила проведения переговоров</w:t>
            </w:r>
          </w:p>
          <w:p w14:paraId="061CDF8D" w14:textId="3970F6FD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 xml:space="preserve">правила проведения мотивационных бесед с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ами</w:t>
            </w:r>
          </w:p>
          <w:p w14:paraId="1CB8D66D" w14:textId="0F90AC4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 xml:space="preserve">правила и инструменты предоставления обратной связи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ам</w:t>
            </w:r>
          </w:p>
          <w:p w14:paraId="31FBDBFD" w14:textId="7A06E1E5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инструменты и методы управления аудиторией и дискуссией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6333827" w14:textId="77777777" w:rsid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3732A7" w14:paraId="0A611424" w14:textId="77777777" w:rsidTr="004C0DC0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638200D" w14:textId="77777777" w:rsidR="007B3AED" w:rsidRPr="000244DA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5150746" w14:textId="77777777" w:rsidR="007B3AED" w:rsidRP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42C4F6A6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профессиональную терминологию в области управления персоналом, а также в области деятельности компании</w:t>
            </w:r>
          </w:p>
          <w:p w14:paraId="19371FA4" w14:textId="4653A120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 xml:space="preserve">объяснять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ам принципы системы KPI</w:t>
            </w:r>
          </w:p>
          <w:p w14:paraId="72C5882E" w14:textId="22AEAADD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 xml:space="preserve">объяснять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ам принципы учета рабочего времени и формирования системы оплаты труда</w:t>
            </w:r>
          </w:p>
          <w:p w14:paraId="1F062FFE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формировать уважительные и конструктивные рабочие отношения</w:t>
            </w:r>
          </w:p>
          <w:p w14:paraId="4B6BF0AD" w14:textId="0D9C3EFE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слушать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ab/>
              <w:t>собеседника,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ab/>
              <w:t>убеждать</w:t>
            </w:r>
            <w:r w:rsidR="002D7C80" w:rsidRPr="002D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его</w:t>
            </w:r>
            <w:r w:rsidR="002D7C80" w:rsidRPr="002D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и</w:t>
            </w:r>
            <w:r w:rsidR="002D7C80" w:rsidRPr="002D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получать</w:t>
            </w:r>
            <w:r w:rsidR="002D7C80" w:rsidRPr="002D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 w:rsidR="002D7C80" w:rsidRPr="002D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2D7C80" w:rsidRPr="002D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работы информацию, применяя инструменты аргументации</w:t>
            </w:r>
          </w:p>
          <w:p w14:paraId="06FCE8AE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управлять обсуждением</w:t>
            </w:r>
          </w:p>
          <w:p w14:paraId="2F7707CB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вести грамотную устную и письменную деловую коммуникацию</w:t>
            </w:r>
          </w:p>
          <w:p w14:paraId="0472D383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применять инструменты активного слушания</w:t>
            </w:r>
          </w:p>
          <w:p w14:paraId="4428F71F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разрешать конфликтные ситуации</w:t>
            </w:r>
          </w:p>
          <w:p w14:paraId="729D3261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проводить переговоры</w:t>
            </w:r>
          </w:p>
          <w:p w14:paraId="13A2B671" w14:textId="77777777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поддерживать деловые контакты</w:t>
            </w:r>
          </w:p>
          <w:p w14:paraId="643DC29F" w14:textId="4DF8C050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 xml:space="preserve">проводить мотивационные беседы с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ами</w:t>
            </w:r>
          </w:p>
          <w:p w14:paraId="30604918" w14:textId="3F502161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 xml:space="preserve">применять инструменты обратной связи при разговоре с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7B3AED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14:paraId="423266F1" w14:textId="78E0F6CE" w:rsidR="007B3AED" w:rsidRPr="007B3AED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ED">
              <w:rPr>
                <w:rFonts w:ascii="Times New Roman" w:hAnsi="Times New Roman"/>
                <w:sz w:val="24"/>
                <w:szCs w:val="24"/>
              </w:rPr>
              <w:t>управлять аудиторией и дискуссией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A40BB0" w14:textId="77777777" w:rsid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7B3AED" w14:paraId="06C23AF4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7B3AED" w:rsidRPr="007B3AED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53BF01BA" w14:textId="414E8EF3" w:rsidR="007B3AED" w:rsidRPr="007B3AED" w:rsidRDefault="007B3AED" w:rsidP="00606F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61B20DA4" w14:textId="0062FA87" w:rsidR="007B3AED" w:rsidRPr="007B3AED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7B3AED" w:rsidRPr="003732A7" w14:paraId="3750142B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654C351" w14:textId="77777777" w:rsidR="007B3AED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0BBCD8A" w14:textId="77777777" w:rsidR="007B3AED" w:rsidRPr="00BA5B9F" w:rsidRDefault="007B3AED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3FC8E64C" w14:textId="77777777" w:rsidR="007B3AED" w:rsidRPr="00BA5B9F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сервисы для размещения вакансий и поиска кандидатов</w:t>
            </w:r>
          </w:p>
          <w:p w14:paraId="1937D02C" w14:textId="77777777" w:rsidR="007B3AED" w:rsidRPr="00BA5B9F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системы для поиска нормативных и правовых документов</w:t>
            </w:r>
          </w:p>
          <w:p w14:paraId="0D39EFC5" w14:textId="77777777" w:rsidR="007B3AED" w:rsidRPr="00BA5B9F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системы для поиска информации в сети Интернет</w:t>
            </w:r>
          </w:p>
          <w:p w14:paraId="4B1C1C32" w14:textId="77777777" w:rsidR="00BA5B9F" w:rsidRPr="00BA5B9F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способы и области применения пакета офисных программ</w:t>
            </w:r>
          </w:p>
          <w:p w14:paraId="7B5FEF94" w14:textId="68882C65" w:rsidR="00BA5B9F" w:rsidRPr="00BA5B9F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правила работы в специализированных программах кадрового делопроизводства</w:t>
            </w:r>
          </w:p>
          <w:p w14:paraId="31534884" w14:textId="77777777" w:rsidR="00BA5B9F" w:rsidRPr="00BA5B9F" w:rsidRDefault="007B3AED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специализированные программы для создания презентаций</w:t>
            </w:r>
            <w:r w:rsidR="00BA5B9F" w:rsidRPr="00BA5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D5D039" w14:textId="5D7FB7CE" w:rsidR="007B3AED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обмена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сообщениями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внутрикорпоративных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коммуникаций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A1CD5D" w14:textId="77777777" w:rsid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3732A7" w14:paraId="1234C3D2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62295FC" w14:textId="77777777" w:rsidR="007B3AED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351ACD" w14:textId="77777777" w:rsidR="00BA5B9F" w:rsidRP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6151EC55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использовать сервисы по размещению и поиску вакансий</w:t>
            </w:r>
          </w:p>
          <w:p w14:paraId="1EE46C1F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использовать правовые системы</w:t>
            </w:r>
          </w:p>
          <w:p w14:paraId="3C14A2AD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использовать пакет офисных программ для работы с документами</w:t>
            </w:r>
          </w:p>
          <w:p w14:paraId="7EB19046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использовать почтовые сервисы</w:t>
            </w:r>
          </w:p>
          <w:p w14:paraId="7CF8CDEE" w14:textId="6ED40C09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обмена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сообщениями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организации внутрикорпоративных коммуникаций</w:t>
            </w:r>
          </w:p>
          <w:p w14:paraId="70011114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 xml:space="preserve">применять в работе программы для ведения проектов, </w:t>
            </w:r>
            <w:proofErr w:type="gramStart"/>
            <w:r w:rsidRPr="00BA5B9F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BA5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B9F">
              <w:rPr>
                <w:rFonts w:ascii="Times New Roman" w:hAnsi="Times New Roman"/>
                <w:sz w:val="24"/>
                <w:szCs w:val="24"/>
              </w:rPr>
              <w:t>Trello</w:t>
            </w:r>
            <w:proofErr w:type="spellEnd"/>
            <w:r w:rsidRPr="00BA5B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5B9F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BA5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5B9F">
              <w:rPr>
                <w:rFonts w:ascii="Times New Roman" w:hAnsi="Times New Roman"/>
                <w:sz w:val="24"/>
                <w:szCs w:val="24"/>
              </w:rPr>
              <w:t>Project</w:t>
            </w:r>
            <w:proofErr w:type="spellEnd"/>
            <w:r w:rsidRPr="00BA5B9F">
              <w:rPr>
                <w:rFonts w:ascii="Times New Roman" w:hAnsi="Times New Roman"/>
                <w:sz w:val="24"/>
                <w:szCs w:val="24"/>
              </w:rPr>
              <w:t>, или аналоги</w:t>
            </w:r>
          </w:p>
          <w:p w14:paraId="73F92293" w14:textId="06BFFB52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автоматизированные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 xml:space="preserve">планирования ресурсов, выстраивания рабочих процессов, </w:t>
            </w:r>
            <w:proofErr w:type="gramStart"/>
            <w:r w:rsidRPr="00BA5B9F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BA5B9F">
              <w:rPr>
                <w:rFonts w:ascii="Times New Roman" w:hAnsi="Times New Roman"/>
                <w:sz w:val="24"/>
                <w:szCs w:val="24"/>
              </w:rPr>
              <w:t xml:space="preserve"> SAP, или аналоги</w:t>
            </w:r>
          </w:p>
          <w:p w14:paraId="37B05A6A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вести кадровое делопроизводство в специализированных программах</w:t>
            </w:r>
          </w:p>
          <w:p w14:paraId="0389557A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специализированными программами для онлайн-коммуникации</w:t>
            </w:r>
          </w:p>
          <w:p w14:paraId="47E093C0" w14:textId="46A0C8F1" w:rsidR="007B3AED" w:rsidRPr="000244DA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программы для создания презентаций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91173A" w14:textId="77777777" w:rsidR="007B3AED" w:rsidRDefault="007B3AED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BA5B9F" w14:paraId="7A19150D" w14:textId="77777777" w:rsidTr="00BA5B9F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8860F1A" w14:textId="4BBA3CBA" w:rsidR="007B3AED" w:rsidRPr="00BA5B9F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49FE60E4" w14:textId="0EF70B8E" w:rsidR="007B3AED" w:rsidRPr="00BA5B9F" w:rsidRDefault="00BA5B9F" w:rsidP="00606F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управления персоналом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3ED7DBD3" w14:textId="41E6E6A4" w:rsidR="007B3AED" w:rsidRPr="00BA5B9F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BA5B9F" w:rsidRPr="003732A7" w14:paraId="72AF551A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78DD4C2" w14:textId="77777777" w:rsidR="00BA5B9F" w:rsidRDefault="00BA5B9F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DC93993" w14:textId="77777777" w:rsidR="00BA5B9F" w:rsidRP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1BB2950C" w14:textId="7EABB716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 xml:space="preserve">правила проведения интервью с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ами и соискателями</w:t>
            </w:r>
          </w:p>
          <w:p w14:paraId="2D0C9C44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методы привлечения кандидатов на открытые вакансии</w:t>
            </w:r>
          </w:p>
          <w:p w14:paraId="57D3AB4D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правила, инструменты и методы управления проектами</w:t>
            </w:r>
          </w:p>
          <w:p w14:paraId="6E5F9790" w14:textId="1D5B5E90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 xml:space="preserve">методы построения траектории развития персонала по результатам работы и проведенной оценки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14:paraId="64467369" w14:textId="33ACE921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тренды в опережающем развитии компетенций</w:t>
            </w:r>
            <w:r w:rsidR="00077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7DC665F9" w14:textId="24907D95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 xml:space="preserve">инструменты и способы развития компетенций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3F42F1B3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принципы и методы организации непрерывного обучения персонала</w:t>
            </w:r>
          </w:p>
          <w:p w14:paraId="063F3DC4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основы формирования стратегии позиционирования бренда работодателя</w:t>
            </w:r>
          </w:p>
          <w:p w14:paraId="43314498" w14:textId="4EA59BDA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 xml:space="preserve">инструменты повышения уровня удовлетворенности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14:paraId="5421647E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структуру рынка труда и особенности целевых аудиторий (внешней и внутренней)</w:t>
            </w:r>
          </w:p>
          <w:p w14:paraId="2019177B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инструменты продвижения бренда работодателя для разных целевых аудиторий</w:t>
            </w:r>
          </w:p>
          <w:p w14:paraId="7DA69E20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способы установления ответственности работников за выполняемые трудовые функции</w:t>
            </w:r>
          </w:p>
          <w:p w14:paraId="7C0D26A9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процедуру сокращения численности и штата работников</w:t>
            </w:r>
          </w:p>
          <w:p w14:paraId="772807EA" w14:textId="1F91171C" w:rsidR="00BA5B9F" w:rsidRPr="000244DA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критерии массового увольнения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C49C5C" w14:textId="77777777" w:rsid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B9F" w:rsidRPr="003732A7" w14:paraId="2139982E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B60C4ED" w14:textId="77777777" w:rsidR="00BA5B9F" w:rsidRDefault="00BA5B9F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4D591F" w14:textId="77777777" w:rsidR="00BA5B9F" w:rsidRP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2360B4A2" w14:textId="641BD6D4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 xml:space="preserve">распределять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 xml:space="preserve">ов по должностям согласно требованиям системы </w:t>
            </w:r>
            <w:proofErr w:type="spellStart"/>
            <w:r w:rsidRPr="00BA5B9F">
              <w:rPr>
                <w:rFonts w:ascii="Times New Roman" w:hAnsi="Times New Roman"/>
                <w:sz w:val="24"/>
                <w:szCs w:val="24"/>
              </w:rPr>
              <w:t>грейдов</w:t>
            </w:r>
            <w:proofErr w:type="spellEnd"/>
            <w:r w:rsidRPr="00BA5B9F">
              <w:rPr>
                <w:rFonts w:ascii="Times New Roman" w:hAnsi="Times New Roman"/>
                <w:sz w:val="24"/>
                <w:szCs w:val="24"/>
              </w:rPr>
              <w:t xml:space="preserve"> в компании</w:t>
            </w:r>
          </w:p>
          <w:p w14:paraId="4FFE716F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определять преимущественное право оставления работника на работе в случае его сокращения</w:t>
            </w:r>
          </w:p>
          <w:p w14:paraId="6F528D35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определять случаи массового увольнения</w:t>
            </w:r>
          </w:p>
          <w:p w14:paraId="4D001AF2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осуществлять мероприятия по увольнению персонала в связи с сокращением численности или штата</w:t>
            </w:r>
          </w:p>
          <w:p w14:paraId="181696F3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устанавливать ответственность работников за выполняемые трудовые функции</w:t>
            </w:r>
          </w:p>
          <w:p w14:paraId="35A9A45F" w14:textId="6DCC4B68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 xml:space="preserve">проводить интервью с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ами и соискателями</w:t>
            </w:r>
          </w:p>
          <w:p w14:paraId="48139DEA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использовать стандартные и нестандартные методы привлечения кандидатов на открытые вакансии</w:t>
            </w:r>
          </w:p>
          <w:p w14:paraId="5B519D15" w14:textId="26CDD376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различные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проектами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управления персоналом</w:t>
            </w:r>
          </w:p>
          <w:p w14:paraId="5F4BC665" w14:textId="23F8F89E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 xml:space="preserve">выстраивать траекторию развития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 xml:space="preserve">а на основании результатов работы и проведенной оценки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ов, а также с учетом запроса работодателя</w:t>
            </w:r>
          </w:p>
          <w:p w14:paraId="7906F1B8" w14:textId="77682ACE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 xml:space="preserve">применять инструменты для развития компетенций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1A7428AA" w14:textId="7A6D73C1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внедрять инструменты непрерывного обучения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14:paraId="7548CF4E" w14:textId="6BCD8C35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 xml:space="preserve">применять методы повышения уровня удовлетворенности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14:paraId="0545E378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применять информацию о структуре рынка труда и особенностях целевых аудиторий для решения производственных задач</w:t>
            </w:r>
          </w:p>
          <w:p w14:paraId="65341715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формировать стратегию позиционирования бренда работодателя</w:t>
            </w:r>
          </w:p>
          <w:p w14:paraId="5A6F82F3" w14:textId="1A666C14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применять инструменты продвижения бренда работодателя с учетом особенностей структуры рынка труда и особенностей целевых аудиторий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FF8FBB" w14:textId="77777777" w:rsid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BA5B9F" w14:paraId="50B4252F" w14:textId="77777777" w:rsidTr="00BA5B9F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4D880E3" w14:textId="42B88A5B" w:rsidR="007B3AED" w:rsidRPr="00BA5B9F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30D574C9" w14:textId="14640C50" w:rsidR="007B3AED" w:rsidRPr="00BA5B9F" w:rsidRDefault="00BA5B9F" w:rsidP="00606F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Аналитика и планирование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07EE014A" w14:textId="57C2351C" w:rsidR="007B3AED" w:rsidRPr="00BA5B9F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BA5B9F" w:rsidRPr="003732A7" w14:paraId="0D799436" w14:textId="77777777" w:rsidTr="004C0DC0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F36263A" w14:textId="77777777" w:rsidR="00BA5B9F" w:rsidRDefault="00BA5B9F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4A5B4FB2" w14:textId="77777777" w:rsidR="00BA5B9F" w:rsidRP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2C0D4F3C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методы анализа эффективности размещенного объявления по поиску кандидатов</w:t>
            </w:r>
          </w:p>
          <w:p w14:paraId="15A57609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инструменты анализа текучести персонала</w:t>
            </w:r>
          </w:p>
          <w:p w14:paraId="07ADE474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инструменты анализа опыта кандидатов</w:t>
            </w:r>
          </w:p>
          <w:p w14:paraId="3521FDEC" w14:textId="63509514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 xml:space="preserve">инструменты и методы оценки личностных качеств, опыта и мотивации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14:paraId="74172105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способы установления соответствия работника выполняемой работе</w:t>
            </w:r>
          </w:p>
          <w:p w14:paraId="365AB84D" w14:textId="6794E3CF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персоналом,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критерии эффективности такой системы</w:t>
            </w:r>
          </w:p>
          <w:p w14:paraId="515D22A3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основные категории HR-метрик</w:t>
            </w:r>
          </w:p>
          <w:p w14:paraId="7D0697AF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инструменты и методы аналитики HR-показателей</w:t>
            </w:r>
          </w:p>
          <w:p w14:paraId="00F617ED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способы устранения дискриминационных факторов при найме персонала</w:t>
            </w:r>
          </w:p>
          <w:p w14:paraId="6B654BB8" w14:textId="7C00A29B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методы и инструменты планирования работы HR-функции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16CB14" w14:textId="77777777" w:rsid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B9F" w:rsidRPr="003732A7" w14:paraId="1C2ADC9F" w14:textId="77777777" w:rsidTr="004C0DC0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D009A8D" w14:textId="77777777" w:rsidR="00BA5B9F" w:rsidRDefault="00BA5B9F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F6B0766" w14:textId="77777777" w:rsidR="00BA5B9F" w:rsidRP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0807B970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анализировать эффективность размещенного объявления по поиску кандидатов, приток релевантных откликов кандидатов на объявление</w:t>
            </w:r>
          </w:p>
          <w:p w14:paraId="2B61A7F3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определять ключевые для профиля должности параметры, по которым проходит отбор кандидатов</w:t>
            </w:r>
          </w:p>
          <w:p w14:paraId="5C74D9D6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проводить анализ текучести персонала</w:t>
            </w:r>
          </w:p>
          <w:p w14:paraId="09D5C84D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определять соответствие работника выполняемой работе</w:t>
            </w:r>
          </w:p>
          <w:p w14:paraId="6971F87A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проводить ранжирование кандидатов на соответствие профилю должности с учетом опыта кандидатов</w:t>
            </w:r>
          </w:p>
          <w:p w14:paraId="54565D99" w14:textId="6F8AB5BE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 xml:space="preserve">применять инструменты и методы оценки личностных качеств, опыта и мотивации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14:paraId="1051AB66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анализировать эффективность системы управления персоналом и планировать действия по повышению эффективности</w:t>
            </w:r>
          </w:p>
          <w:p w14:paraId="2829225A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применять инструменты и методы аналитики HR-показателей, делать выводы по итогам анализа, составлять планы по корректировке показателей</w:t>
            </w:r>
          </w:p>
          <w:p w14:paraId="4D17964F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принимать решение на основе полученной информации по результатам анализа HR- показателей</w:t>
            </w:r>
          </w:p>
          <w:p w14:paraId="1CEE36B5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и устранять дискриминационные факторы при найме персонала</w:t>
            </w:r>
          </w:p>
          <w:p w14:paraId="79B587B4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анализировать рынок труда по уровню заработной платы</w:t>
            </w:r>
          </w:p>
          <w:p w14:paraId="44240F4F" w14:textId="0714D46D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интерпретировать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социологических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ab/>
              <w:t>уровню удовлетворенностью заработной платы</w:t>
            </w:r>
          </w:p>
          <w:p w14:paraId="366C1A8C" w14:textId="25698E7B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 xml:space="preserve">интерпретировать результаты исследований по узнаваемости бренда работодателя на рынке труда и лояльности действующих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ов компании</w:t>
            </w:r>
          </w:p>
          <w:p w14:paraId="6C434652" w14:textId="563E5662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служебную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(письма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документы,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 xml:space="preserve">поступающие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у)</w:t>
            </w:r>
          </w:p>
          <w:p w14:paraId="2B3602DE" w14:textId="6BEDB358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интерпретировать и применять на практике результаты HR-отчетности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18CADA" w14:textId="77777777" w:rsid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ED" w:rsidRPr="00BA5B9F" w14:paraId="65513C28" w14:textId="77777777" w:rsidTr="00BA5B9F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2FB0BD7A" w:rsidR="007B3AED" w:rsidRPr="00BA5B9F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42D40BED" w14:textId="6C11BE53" w:rsidR="007B3AED" w:rsidRPr="00BA5B9F" w:rsidRDefault="00BA5B9F" w:rsidP="00606F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Творчество и дизайн</w:t>
            </w:r>
          </w:p>
        </w:tc>
        <w:tc>
          <w:tcPr>
            <w:tcW w:w="1134" w:type="pct"/>
            <w:shd w:val="clear" w:color="auto" w:fill="BFBFBF" w:themeFill="background1" w:themeFillShade="BF"/>
            <w:vAlign w:val="center"/>
          </w:tcPr>
          <w:p w14:paraId="5BDA6B3F" w14:textId="507C4D9C" w:rsidR="007B3AED" w:rsidRPr="00BA5B9F" w:rsidRDefault="007B3AED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BA5B9F" w:rsidRPr="003732A7" w14:paraId="1ABE03FC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69A9BC2" w14:textId="77777777" w:rsidR="00BA5B9F" w:rsidRDefault="00BA5B9F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7684CB" w14:textId="77777777" w:rsidR="00BA5B9F" w:rsidRP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4053CEC3" w14:textId="176A4A60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тренды в создании презентаций</w:t>
            </w:r>
          </w:p>
          <w:p w14:paraId="6A2FF57D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инструменты эффективного донесения информации через презентацию</w:t>
            </w:r>
          </w:p>
          <w:p w14:paraId="4CE9B6C5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приемы, методы и инструменты эффективного донесения информации во время публичных выступлений</w:t>
            </w:r>
          </w:p>
          <w:p w14:paraId="3D156ECB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инструменты привлечения внимания аудитории во время публичных выступлений</w:t>
            </w:r>
          </w:p>
          <w:p w14:paraId="7A4849AB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принципы проведения информационных кампаний</w:t>
            </w:r>
          </w:p>
          <w:p w14:paraId="423F22DA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инструменты и способы разработки наградной продукции</w:t>
            </w:r>
          </w:p>
          <w:p w14:paraId="74562057" w14:textId="70517251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 xml:space="preserve">принципы организации мероприятий для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2392A8" w14:textId="77777777" w:rsid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B9F" w:rsidRPr="003732A7" w14:paraId="2F592EDA" w14:textId="77777777" w:rsidTr="007B3AED">
        <w:trPr>
          <w:trHeight w:val="2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D991A4A" w14:textId="77777777" w:rsidR="00BA5B9F" w:rsidRDefault="00BA5B9F" w:rsidP="00606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91C5549" w14:textId="77777777" w:rsidR="00BA5B9F" w:rsidRP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0F009E06" w14:textId="6D424BE8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создавать</w:t>
            </w:r>
            <w:r w:rsidR="00606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="00606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в</w:t>
            </w:r>
            <w:r w:rsidR="00606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606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с</w:t>
            </w:r>
            <w:r w:rsidR="00606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корпоративными</w:t>
            </w:r>
            <w:r w:rsidR="00606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требованиями</w:t>
            </w:r>
            <w:r w:rsidR="00606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и современными трендами</w:t>
            </w:r>
          </w:p>
          <w:p w14:paraId="25BB111E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применять инструменты эффективного публичного выступления</w:t>
            </w:r>
          </w:p>
          <w:p w14:paraId="148C6393" w14:textId="77777777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>удержать внимание аудитории во время публичных выступлений</w:t>
            </w:r>
          </w:p>
          <w:p w14:paraId="68D4B04D" w14:textId="0A846E9F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 xml:space="preserve">применять инструменты организации мероприятий для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14:paraId="25926F29" w14:textId="7ABDF40A" w:rsidR="00BA5B9F" w:rsidRPr="00BA5B9F" w:rsidRDefault="00BA5B9F" w:rsidP="00F12B9A">
            <w:pPr>
              <w:pStyle w:val="aff1"/>
              <w:numPr>
                <w:ilvl w:val="0"/>
                <w:numId w:val="5"/>
              </w:numPr>
              <w:spacing w:after="0" w:line="240" w:lineRule="auto"/>
              <w:ind w:left="38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B9F">
              <w:rPr>
                <w:rFonts w:ascii="Times New Roman" w:hAnsi="Times New Roman"/>
                <w:sz w:val="24"/>
                <w:szCs w:val="24"/>
              </w:rPr>
              <w:t xml:space="preserve">создавать мотивационные сообщения для </w:t>
            </w:r>
            <w:r w:rsidR="00817BD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BA5B9F">
              <w:rPr>
                <w:rFonts w:ascii="Times New Roman" w:hAnsi="Times New Roman"/>
                <w:sz w:val="24"/>
                <w:szCs w:val="24"/>
              </w:rPr>
              <w:t>ов и соискателей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DBF4F7B" w14:textId="77777777" w:rsidR="00BA5B9F" w:rsidRDefault="00BA5B9F" w:rsidP="0060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F70808" w14:textId="77777777" w:rsidR="00933EB8" w:rsidRDefault="00933EB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01D38D6B" w:rsidR="007274B8" w:rsidRPr="0012211E" w:rsidRDefault="0012211E" w:rsidP="0012211E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81427731"/>
      <w:r w:rsidRPr="0012211E">
        <w:rPr>
          <w:rFonts w:ascii="Times New Roman" w:hAnsi="Times New Roman"/>
          <w:sz w:val="24"/>
        </w:rPr>
        <w:t>1.3. ТРЕБОВАНИЯ К СХЕМЕ ОЦЕНКИ</w:t>
      </w:r>
      <w:bookmarkEnd w:id="6"/>
      <w:bookmarkEnd w:id="7"/>
    </w:p>
    <w:p w14:paraId="3F465272" w14:textId="724A4BBB" w:rsidR="00DE39D8" w:rsidRDefault="00AE6AB7" w:rsidP="00805E64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7856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708C88B4" w14:textId="77777777" w:rsidR="007856E8" w:rsidRDefault="007856E8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br w:type="page"/>
      </w:r>
    </w:p>
    <w:p w14:paraId="19E7CD01" w14:textId="77D2E448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99"/>
        <w:gridCol w:w="1300"/>
        <w:gridCol w:w="1300"/>
        <w:gridCol w:w="1302"/>
        <w:gridCol w:w="2051"/>
      </w:tblGrid>
      <w:tr w:rsidR="004E785E" w:rsidRPr="00613219" w14:paraId="0A2AADAC" w14:textId="77777777" w:rsidTr="00606F91">
        <w:trPr>
          <w:trHeight w:val="1538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606F91" w:rsidRPr="00613219" w14:paraId="6EDBED15" w14:textId="77777777" w:rsidTr="00606F91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606F91" w:rsidRPr="00613219" w:rsidRDefault="00606F9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606F91" w:rsidRPr="00613219" w:rsidRDefault="00606F9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00B050"/>
            <w:vAlign w:val="center"/>
          </w:tcPr>
          <w:p w14:paraId="35F42FCD" w14:textId="07097965" w:rsidR="00606F91" w:rsidRPr="000967E0" w:rsidRDefault="000967E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А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73DA90DA" w14:textId="647F0259" w:rsidR="00606F91" w:rsidRPr="000967E0" w:rsidRDefault="000967E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22F4030B" w14:textId="03872D87" w:rsidR="00606F91" w:rsidRPr="000967E0" w:rsidRDefault="000967E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6" w:type="pct"/>
            <w:shd w:val="clear" w:color="auto" w:fill="00B050"/>
            <w:vAlign w:val="center"/>
          </w:tcPr>
          <w:p w14:paraId="5D19332A" w14:textId="7D8D0D92" w:rsidR="00606F91" w:rsidRPr="000967E0" w:rsidRDefault="000967E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606F91" w:rsidRPr="00613219" w:rsidRDefault="00606F91" w:rsidP="00606F91">
            <w:pPr>
              <w:ind w:right="172"/>
              <w:jc w:val="both"/>
              <w:rPr>
                <w:b/>
                <w:sz w:val="22"/>
                <w:szCs w:val="22"/>
              </w:rPr>
            </w:pPr>
          </w:p>
        </w:tc>
      </w:tr>
      <w:tr w:rsidR="00255A6C" w:rsidRPr="00613219" w14:paraId="61D77BE1" w14:textId="77777777" w:rsidTr="00255A6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255A6C" w:rsidRPr="00613219" w:rsidRDefault="00255A6C" w:rsidP="00255A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255A6C" w:rsidRPr="00613219" w:rsidRDefault="00255A6C" w:rsidP="00255A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5" w:type="pct"/>
            <w:vAlign w:val="center"/>
          </w:tcPr>
          <w:p w14:paraId="3B3E3C84" w14:textId="0F5AEAC1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0</w:t>
            </w:r>
          </w:p>
        </w:tc>
        <w:tc>
          <w:tcPr>
            <w:tcW w:w="675" w:type="pct"/>
            <w:vAlign w:val="center"/>
          </w:tcPr>
          <w:p w14:paraId="5DA46E3D" w14:textId="68CF3D3C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2</w:t>
            </w:r>
          </w:p>
        </w:tc>
        <w:tc>
          <w:tcPr>
            <w:tcW w:w="675" w:type="pct"/>
            <w:vAlign w:val="center"/>
          </w:tcPr>
          <w:p w14:paraId="082615A5" w14:textId="7FE6260D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1</w:t>
            </w:r>
          </w:p>
        </w:tc>
        <w:tc>
          <w:tcPr>
            <w:tcW w:w="676" w:type="pct"/>
            <w:vAlign w:val="center"/>
          </w:tcPr>
          <w:p w14:paraId="0A63AAA5" w14:textId="59687D88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547F72E2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b/>
                <w:bCs/>
                <w:color w:val="000000"/>
                <w:sz w:val="24"/>
              </w:rPr>
              <w:t>5</w:t>
            </w:r>
          </w:p>
        </w:tc>
      </w:tr>
      <w:tr w:rsidR="00255A6C" w:rsidRPr="00613219" w14:paraId="4EB85C79" w14:textId="77777777" w:rsidTr="00255A6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255A6C" w:rsidRPr="00613219" w:rsidRDefault="00255A6C" w:rsidP="00255A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255A6C" w:rsidRPr="00613219" w:rsidRDefault="00255A6C" w:rsidP="00255A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5" w:type="pct"/>
            <w:vAlign w:val="center"/>
          </w:tcPr>
          <w:p w14:paraId="4A25E47C" w14:textId="7F18783C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1</w:t>
            </w:r>
          </w:p>
        </w:tc>
        <w:tc>
          <w:tcPr>
            <w:tcW w:w="675" w:type="pct"/>
            <w:vAlign w:val="center"/>
          </w:tcPr>
          <w:p w14:paraId="2ABB4702" w14:textId="1AC29632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10</w:t>
            </w:r>
          </w:p>
        </w:tc>
        <w:tc>
          <w:tcPr>
            <w:tcW w:w="675" w:type="pct"/>
            <w:vAlign w:val="center"/>
          </w:tcPr>
          <w:p w14:paraId="6D9FE905" w14:textId="0B06E18C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4</w:t>
            </w:r>
          </w:p>
        </w:tc>
        <w:tc>
          <w:tcPr>
            <w:tcW w:w="676" w:type="pct"/>
            <w:vAlign w:val="center"/>
          </w:tcPr>
          <w:p w14:paraId="5D8D8451" w14:textId="14D54F94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E5BB194" w14:textId="6AB5A7E1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b/>
                <w:bCs/>
                <w:color w:val="000000"/>
                <w:sz w:val="24"/>
              </w:rPr>
              <w:t>17</w:t>
            </w:r>
          </w:p>
        </w:tc>
      </w:tr>
      <w:tr w:rsidR="00255A6C" w:rsidRPr="00613219" w14:paraId="270858FE" w14:textId="77777777" w:rsidTr="00255A6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255A6C" w:rsidRPr="00613219" w:rsidRDefault="00255A6C" w:rsidP="00255A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255A6C" w:rsidRPr="00613219" w:rsidRDefault="00255A6C" w:rsidP="00255A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5" w:type="pct"/>
            <w:vAlign w:val="center"/>
          </w:tcPr>
          <w:p w14:paraId="3BEDDFEB" w14:textId="6AD38D41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1</w:t>
            </w:r>
          </w:p>
        </w:tc>
        <w:tc>
          <w:tcPr>
            <w:tcW w:w="675" w:type="pct"/>
            <w:vAlign w:val="center"/>
          </w:tcPr>
          <w:p w14:paraId="2FB413FD" w14:textId="13C0EC56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7</w:t>
            </w:r>
          </w:p>
        </w:tc>
        <w:tc>
          <w:tcPr>
            <w:tcW w:w="675" w:type="pct"/>
            <w:vAlign w:val="center"/>
          </w:tcPr>
          <w:p w14:paraId="2A6F8DAE" w14:textId="43E054DA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2</w:t>
            </w:r>
          </w:p>
        </w:tc>
        <w:tc>
          <w:tcPr>
            <w:tcW w:w="676" w:type="pct"/>
            <w:vAlign w:val="center"/>
          </w:tcPr>
          <w:p w14:paraId="245802AE" w14:textId="52F11F21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5C37911" w14:textId="671C3648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b/>
                <w:bCs/>
                <w:color w:val="000000"/>
                <w:sz w:val="24"/>
              </w:rPr>
              <w:t>12</w:t>
            </w:r>
          </w:p>
        </w:tc>
      </w:tr>
      <w:tr w:rsidR="00255A6C" w:rsidRPr="00613219" w14:paraId="729DCFA9" w14:textId="77777777" w:rsidTr="00255A6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255A6C" w:rsidRPr="00613219" w:rsidRDefault="00255A6C" w:rsidP="00255A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124CBF9" w14:textId="77777777" w:rsidR="00255A6C" w:rsidRPr="00613219" w:rsidRDefault="00255A6C" w:rsidP="00255A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5" w:type="pct"/>
            <w:vAlign w:val="center"/>
          </w:tcPr>
          <w:p w14:paraId="7BB1AD33" w14:textId="591C2B22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2</w:t>
            </w:r>
          </w:p>
        </w:tc>
        <w:tc>
          <w:tcPr>
            <w:tcW w:w="675" w:type="pct"/>
            <w:vAlign w:val="center"/>
          </w:tcPr>
          <w:p w14:paraId="6A4E8200" w14:textId="7666E82C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4</w:t>
            </w:r>
          </w:p>
        </w:tc>
        <w:tc>
          <w:tcPr>
            <w:tcW w:w="675" w:type="pct"/>
            <w:vAlign w:val="center"/>
          </w:tcPr>
          <w:p w14:paraId="60DE24C5" w14:textId="5F248239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2</w:t>
            </w:r>
          </w:p>
        </w:tc>
        <w:tc>
          <w:tcPr>
            <w:tcW w:w="676" w:type="pct"/>
            <w:vAlign w:val="center"/>
          </w:tcPr>
          <w:p w14:paraId="119764A1" w14:textId="441B55C4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7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CA64B26" w14:textId="0CD0CDD5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b/>
                <w:bCs/>
                <w:color w:val="000000"/>
                <w:sz w:val="24"/>
              </w:rPr>
              <w:t>15</w:t>
            </w:r>
          </w:p>
        </w:tc>
      </w:tr>
      <w:tr w:rsidR="00255A6C" w:rsidRPr="00613219" w14:paraId="22BB9E7A" w14:textId="77777777" w:rsidTr="00255A6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B3484F3" w14:textId="77777777" w:rsidR="00255A6C" w:rsidRPr="00613219" w:rsidRDefault="00255A6C" w:rsidP="00255A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8DD302D" w14:textId="77777777" w:rsidR="00255A6C" w:rsidRPr="00613219" w:rsidRDefault="00255A6C" w:rsidP="00255A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75" w:type="pct"/>
            <w:vAlign w:val="center"/>
          </w:tcPr>
          <w:p w14:paraId="788DF647" w14:textId="4E31DF44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1</w:t>
            </w:r>
          </w:p>
        </w:tc>
        <w:tc>
          <w:tcPr>
            <w:tcW w:w="675" w:type="pct"/>
            <w:vAlign w:val="center"/>
          </w:tcPr>
          <w:p w14:paraId="792DEA04" w14:textId="755D03F3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bookmarkStart w:id="8" w:name="_GoBack"/>
            <w:bookmarkEnd w:id="8"/>
            <w:r w:rsidRPr="00255A6C">
              <w:rPr>
                <w:color w:val="000000"/>
                <w:sz w:val="24"/>
              </w:rPr>
              <w:t>1</w:t>
            </w:r>
          </w:p>
        </w:tc>
        <w:tc>
          <w:tcPr>
            <w:tcW w:w="675" w:type="pct"/>
            <w:vAlign w:val="center"/>
          </w:tcPr>
          <w:p w14:paraId="71778EC4" w14:textId="5FD67FD0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0</w:t>
            </w:r>
          </w:p>
        </w:tc>
        <w:tc>
          <w:tcPr>
            <w:tcW w:w="676" w:type="pct"/>
            <w:vAlign w:val="center"/>
          </w:tcPr>
          <w:p w14:paraId="6199ECC4" w14:textId="5F2FE726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A57BB5C" w14:textId="43942491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b/>
                <w:bCs/>
                <w:color w:val="000000"/>
                <w:sz w:val="24"/>
              </w:rPr>
              <w:t>3</w:t>
            </w:r>
          </w:p>
        </w:tc>
      </w:tr>
      <w:tr w:rsidR="00255A6C" w:rsidRPr="00613219" w14:paraId="78D47C38" w14:textId="77777777" w:rsidTr="00255A6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2BB70EF" w14:textId="77777777" w:rsidR="00255A6C" w:rsidRPr="00613219" w:rsidRDefault="00255A6C" w:rsidP="00255A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BE846A8" w14:textId="77777777" w:rsidR="00255A6C" w:rsidRPr="00613219" w:rsidRDefault="00255A6C" w:rsidP="00255A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75" w:type="pct"/>
            <w:vAlign w:val="center"/>
          </w:tcPr>
          <w:p w14:paraId="58EB7FF5" w14:textId="26D630A8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8</w:t>
            </w:r>
          </w:p>
        </w:tc>
        <w:tc>
          <w:tcPr>
            <w:tcW w:w="675" w:type="pct"/>
            <w:vAlign w:val="center"/>
          </w:tcPr>
          <w:p w14:paraId="5D98CD8B" w14:textId="0836EBF6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5</w:t>
            </w:r>
          </w:p>
        </w:tc>
        <w:tc>
          <w:tcPr>
            <w:tcW w:w="675" w:type="pct"/>
            <w:vAlign w:val="center"/>
          </w:tcPr>
          <w:p w14:paraId="4A122AC8" w14:textId="2AB07FB2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3</w:t>
            </w:r>
          </w:p>
        </w:tc>
        <w:tc>
          <w:tcPr>
            <w:tcW w:w="676" w:type="pct"/>
            <w:vAlign w:val="center"/>
          </w:tcPr>
          <w:p w14:paraId="02DB999C" w14:textId="698E4D58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CF75DC1" w14:textId="63FF70F1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b/>
                <w:bCs/>
                <w:color w:val="000000"/>
                <w:sz w:val="24"/>
              </w:rPr>
              <w:t>21</w:t>
            </w:r>
          </w:p>
        </w:tc>
      </w:tr>
      <w:tr w:rsidR="00255A6C" w:rsidRPr="00613219" w14:paraId="62B04C05" w14:textId="77777777" w:rsidTr="00255A6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796D319" w14:textId="77777777" w:rsidR="00255A6C" w:rsidRPr="00613219" w:rsidRDefault="00255A6C" w:rsidP="00255A6C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02D356F" w14:textId="2061423F" w:rsidR="00255A6C" w:rsidRPr="00606F91" w:rsidRDefault="00255A6C" w:rsidP="00255A6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675" w:type="pct"/>
            <w:vAlign w:val="center"/>
          </w:tcPr>
          <w:p w14:paraId="5167A483" w14:textId="365EF048" w:rsidR="00255A6C" w:rsidRPr="00255A6C" w:rsidRDefault="00255A6C" w:rsidP="00255A6C">
            <w:pPr>
              <w:jc w:val="center"/>
              <w:rPr>
                <w:b/>
                <w:bCs/>
                <w:sz w:val="24"/>
              </w:rPr>
            </w:pPr>
            <w:r w:rsidRPr="00255A6C">
              <w:rPr>
                <w:color w:val="000000"/>
                <w:sz w:val="24"/>
              </w:rPr>
              <w:t>10</w:t>
            </w:r>
          </w:p>
        </w:tc>
        <w:tc>
          <w:tcPr>
            <w:tcW w:w="675" w:type="pct"/>
            <w:vAlign w:val="center"/>
          </w:tcPr>
          <w:p w14:paraId="101F107B" w14:textId="4C3CF4BD" w:rsidR="00255A6C" w:rsidRPr="00255A6C" w:rsidRDefault="00255A6C" w:rsidP="00255A6C">
            <w:pPr>
              <w:jc w:val="center"/>
              <w:rPr>
                <w:b/>
                <w:bCs/>
                <w:sz w:val="24"/>
              </w:rPr>
            </w:pPr>
            <w:r w:rsidRPr="00255A6C">
              <w:rPr>
                <w:color w:val="000000"/>
                <w:sz w:val="24"/>
              </w:rPr>
              <w:t>3</w:t>
            </w:r>
          </w:p>
        </w:tc>
        <w:tc>
          <w:tcPr>
            <w:tcW w:w="675" w:type="pct"/>
            <w:vAlign w:val="center"/>
          </w:tcPr>
          <w:p w14:paraId="12C7FED3" w14:textId="007C6F12" w:rsidR="00255A6C" w:rsidRPr="00255A6C" w:rsidRDefault="00255A6C" w:rsidP="00255A6C">
            <w:pPr>
              <w:jc w:val="center"/>
              <w:rPr>
                <w:b/>
                <w:bCs/>
                <w:sz w:val="24"/>
              </w:rPr>
            </w:pPr>
            <w:r w:rsidRPr="00255A6C">
              <w:rPr>
                <w:color w:val="000000"/>
                <w:sz w:val="24"/>
              </w:rPr>
              <w:t>3</w:t>
            </w:r>
          </w:p>
        </w:tc>
        <w:tc>
          <w:tcPr>
            <w:tcW w:w="676" w:type="pct"/>
            <w:vAlign w:val="center"/>
          </w:tcPr>
          <w:p w14:paraId="1A70F0AC" w14:textId="467E8202" w:rsidR="00255A6C" w:rsidRPr="00255A6C" w:rsidRDefault="00255A6C" w:rsidP="00255A6C">
            <w:pPr>
              <w:jc w:val="center"/>
              <w:rPr>
                <w:b/>
                <w:bCs/>
                <w:sz w:val="24"/>
              </w:rPr>
            </w:pPr>
            <w:r w:rsidRPr="00255A6C">
              <w:rPr>
                <w:color w:val="000000"/>
                <w:sz w:val="24"/>
              </w:rPr>
              <w:t>3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9CDAE9A" w14:textId="6A8F1055" w:rsidR="00255A6C" w:rsidRPr="00255A6C" w:rsidRDefault="00255A6C" w:rsidP="00255A6C">
            <w:pPr>
              <w:jc w:val="center"/>
              <w:rPr>
                <w:b/>
                <w:bCs/>
                <w:sz w:val="24"/>
              </w:rPr>
            </w:pPr>
            <w:r w:rsidRPr="00255A6C">
              <w:rPr>
                <w:b/>
                <w:bCs/>
                <w:color w:val="000000"/>
                <w:sz w:val="24"/>
              </w:rPr>
              <w:t>19</w:t>
            </w:r>
          </w:p>
        </w:tc>
      </w:tr>
      <w:tr w:rsidR="00255A6C" w:rsidRPr="00613219" w14:paraId="104B3A32" w14:textId="77777777" w:rsidTr="00255A6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2836410" w14:textId="77777777" w:rsidR="00255A6C" w:rsidRPr="00613219" w:rsidRDefault="00255A6C" w:rsidP="00255A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5A276F5" w14:textId="3552336A" w:rsidR="00255A6C" w:rsidRPr="00606F91" w:rsidRDefault="00255A6C" w:rsidP="00255A6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675" w:type="pct"/>
            <w:vAlign w:val="center"/>
          </w:tcPr>
          <w:p w14:paraId="44BA50E0" w14:textId="2256AFC5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2</w:t>
            </w:r>
          </w:p>
        </w:tc>
        <w:tc>
          <w:tcPr>
            <w:tcW w:w="675" w:type="pct"/>
            <w:vAlign w:val="center"/>
          </w:tcPr>
          <w:p w14:paraId="3ABD70DD" w14:textId="458D831D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1</w:t>
            </w:r>
          </w:p>
        </w:tc>
        <w:tc>
          <w:tcPr>
            <w:tcW w:w="675" w:type="pct"/>
            <w:vAlign w:val="center"/>
          </w:tcPr>
          <w:p w14:paraId="109FB47E" w14:textId="51FDA982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1</w:t>
            </w:r>
          </w:p>
        </w:tc>
        <w:tc>
          <w:tcPr>
            <w:tcW w:w="676" w:type="pct"/>
            <w:vAlign w:val="center"/>
          </w:tcPr>
          <w:p w14:paraId="173435AF" w14:textId="0332039F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color w:val="000000"/>
                <w:sz w:val="24"/>
              </w:rPr>
              <w:t>4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8FC40B5" w14:textId="7D679E23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b/>
                <w:bCs/>
                <w:color w:val="000000"/>
                <w:sz w:val="24"/>
              </w:rPr>
              <w:t>8</w:t>
            </w:r>
          </w:p>
        </w:tc>
      </w:tr>
      <w:tr w:rsidR="00255A6C" w:rsidRPr="00613219" w14:paraId="7A651F98" w14:textId="77777777" w:rsidTr="00255A6C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255A6C" w:rsidRPr="00613219" w:rsidRDefault="00255A6C" w:rsidP="00255A6C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62B470B5" w14:textId="7DD314C4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b/>
                <w:sz w:val="24"/>
              </w:rPr>
              <w:t>25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3F54C3E5" w14:textId="51728F02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b/>
                <w:sz w:val="24"/>
              </w:rPr>
              <w:t>33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31EC0780" w14:textId="1BADAEDB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b/>
                <w:sz w:val="24"/>
              </w:rPr>
              <w:t>16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2EBA648F" w14:textId="06C3D06E" w:rsidR="00255A6C" w:rsidRPr="00255A6C" w:rsidRDefault="00255A6C" w:rsidP="00255A6C">
            <w:pPr>
              <w:jc w:val="center"/>
              <w:rPr>
                <w:b/>
                <w:bCs/>
                <w:sz w:val="24"/>
                <w:szCs w:val="22"/>
              </w:rPr>
            </w:pPr>
            <w:r w:rsidRPr="00255A6C">
              <w:rPr>
                <w:b/>
                <w:sz w:val="24"/>
              </w:rPr>
              <w:t>26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1AE5E2B2" w:rsidR="00255A6C" w:rsidRPr="00606F91" w:rsidRDefault="00255A6C" w:rsidP="00255A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55A6C">
              <w:rPr>
                <w:b/>
                <w:bCs/>
                <w:sz w:val="24"/>
                <w:szCs w:val="22"/>
                <w:lang w:val="en-US"/>
              </w:rPr>
              <w:t>100</w:t>
            </w:r>
          </w:p>
        </w:tc>
      </w:tr>
    </w:tbl>
    <w:p w14:paraId="44213CA5" w14:textId="4D0DFF3E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4BACA2" w14:textId="79FEDC26" w:rsidR="00DE39D8" w:rsidRPr="0012211E" w:rsidRDefault="0012211E" w:rsidP="0012211E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81427732"/>
      <w:r w:rsidRPr="0012211E">
        <w:rPr>
          <w:rFonts w:ascii="Times New Roman" w:hAnsi="Times New Roman"/>
          <w:sz w:val="24"/>
        </w:rPr>
        <w:t>1.4. СПЕЦИФИКАЦИЯ ОЦЕНКИ КОМПЕТЕНЦИИ</w:t>
      </w:r>
      <w:bookmarkEnd w:id="9"/>
    </w:p>
    <w:p w14:paraId="1D2A8743" w14:textId="52187DCA" w:rsidR="00DE39D8" w:rsidRDefault="00DE39D8" w:rsidP="00805E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7856E8">
        <w:trPr>
          <w:tblHeader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606F91" w:rsidRPr="009D04EE" w14:paraId="6A6AEFD2" w14:textId="77777777" w:rsidTr="00ED525F">
        <w:tc>
          <w:tcPr>
            <w:tcW w:w="282" w:type="pct"/>
            <w:shd w:val="clear" w:color="auto" w:fill="00B050"/>
            <w:vAlign w:val="center"/>
          </w:tcPr>
          <w:p w14:paraId="0B141BE8" w14:textId="73C69E85" w:rsidR="00606F91" w:rsidRPr="00ED525F" w:rsidRDefault="0071169A" w:rsidP="00ED52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525F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D7F47A9" w14:textId="00DEA91B" w:rsidR="00606F91" w:rsidRPr="00606F91" w:rsidRDefault="00B66870" w:rsidP="00ED52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6870">
              <w:rPr>
                <w:b/>
                <w:sz w:val="24"/>
                <w:szCs w:val="24"/>
              </w:rPr>
              <w:t>Аналитика в управлении персоналом</w:t>
            </w:r>
          </w:p>
        </w:tc>
        <w:tc>
          <w:tcPr>
            <w:tcW w:w="3149" w:type="pct"/>
            <w:shd w:val="clear" w:color="auto" w:fill="auto"/>
          </w:tcPr>
          <w:p w14:paraId="360B4BE2" w14:textId="5C9F589A" w:rsidR="00606F91" w:rsidRPr="009D04EE" w:rsidRDefault="00606F91" w:rsidP="00B668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F91">
              <w:rPr>
                <w:sz w:val="24"/>
                <w:szCs w:val="24"/>
              </w:rPr>
              <w:t>Умение анализировать HR-показатели</w:t>
            </w:r>
            <w:r w:rsidR="00B66870">
              <w:rPr>
                <w:sz w:val="24"/>
                <w:szCs w:val="24"/>
              </w:rPr>
              <w:t>, отчетность и данные социологических исследований</w:t>
            </w:r>
            <w:r w:rsidR="00B66870" w:rsidRPr="00606F91">
              <w:rPr>
                <w:sz w:val="24"/>
                <w:szCs w:val="24"/>
              </w:rPr>
              <w:t xml:space="preserve"> исходя из представленных данных</w:t>
            </w:r>
            <w:r w:rsidR="00B66870">
              <w:rPr>
                <w:sz w:val="24"/>
                <w:szCs w:val="24"/>
              </w:rPr>
              <w:t>, делать выводы по результатам анализа</w:t>
            </w:r>
          </w:p>
        </w:tc>
      </w:tr>
      <w:tr w:rsidR="00606F91" w:rsidRPr="009D04EE" w14:paraId="1A96BA02" w14:textId="77777777" w:rsidTr="00ED525F">
        <w:tc>
          <w:tcPr>
            <w:tcW w:w="282" w:type="pct"/>
            <w:shd w:val="clear" w:color="auto" w:fill="00B050"/>
            <w:vAlign w:val="center"/>
          </w:tcPr>
          <w:p w14:paraId="237F3983" w14:textId="40CA74B1" w:rsidR="00606F91" w:rsidRPr="00ED525F" w:rsidRDefault="0071169A" w:rsidP="00ED52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525F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2CE117B" w14:textId="5D9ED000" w:rsidR="00606F91" w:rsidRPr="00606F91" w:rsidRDefault="00606F91" w:rsidP="00ED52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6F91">
              <w:rPr>
                <w:b/>
                <w:sz w:val="24"/>
                <w:szCs w:val="24"/>
              </w:rPr>
              <w:t>Кадровое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06F91">
              <w:rPr>
                <w:b/>
                <w:sz w:val="24"/>
                <w:szCs w:val="24"/>
              </w:rPr>
              <w:t>администрирование</w:t>
            </w:r>
            <w:r w:rsidR="00B66870">
              <w:rPr>
                <w:b/>
                <w:sz w:val="24"/>
                <w:szCs w:val="24"/>
              </w:rPr>
              <w:t xml:space="preserve"> и трудовое законодательство</w:t>
            </w:r>
          </w:p>
        </w:tc>
        <w:tc>
          <w:tcPr>
            <w:tcW w:w="3149" w:type="pct"/>
            <w:shd w:val="clear" w:color="auto" w:fill="auto"/>
          </w:tcPr>
          <w:p w14:paraId="03F2F467" w14:textId="540C3CB8" w:rsidR="00606F91" w:rsidRPr="009D04EE" w:rsidRDefault="00606F91" w:rsidP="00B668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F91">
              <w:rPr>
                <w:sz w:val="24"/>
                <w:szCs w:val="24"/>
              </w:rPr>
              <w:t>Умение грамотно оформлять кадровые документы с учетом требований трудового законодательства и нормативных актов в области кадрового администрирования</w:t>
            </w:r>
            <w:r w:rsidR="00B66870">
              <w:rPr>
                <w:sz w:val="24"/>
                <w:szCs w:val="24"/>
              </w:rPr>
              <w:t xml:space="preserve">, применять знания трудового законодательства в различных ситуациях, возникающих в сфере трудовых отношений </w:t>
            </w:r>
            <w:r w:rsidRPr="00606F91">
              <w:rPr>
                <w:sz w:val="24"/>
                <w:szCs w:val="24"/>
              </w:rPr>
              <w:t>.</w:t>
            </w:r>
          </w:p>
        </w:tc>
      </w:tr>
      <w:tr w:rsidR="00606F91" w:rsidRPr="009D04EE" w14:paraId="64F34F19" w14:textId="77777777" w:rsidTr="00ED525F">
        <w:tc>
          <w:tcPr>
            <w:tcW w:w="282" w:type="pct"/>
            <w:shd w:val="clear" w:color="auto" w:fill="00B050"/>
            <w:vAlign w:val="center"/>
          </w:tcPr>
          <w:p w14:paraId="236AA71C" w14:textId="30B267D9" w:rsidR="00606F91" w:rsidRPr="00ED525F" w:rsidRDefault="0071169A" w:rsidP="00ED52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525F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D99A27B" w14:textId="1197A12F" w:rsidR="00606F91" w:rsidRPr="00606F91" w:rsidRDefault="00905773" w:rsidP="00ED52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персоналом</w:t>
            </w:r>
          </w:p>
        </w:tc>
        <w:tc>
          <w:tcPr>
            <w:tcW w:w="3149" w:type="pct"/>
            <w:shd w:val="clear" w:color="auto" w:fill="auto"/>
          </w:tcPr>
          <w:p w14:paraId="52821F30" w14:textId="6EFC346B" w:rsidR="00606F91" w:rsidRPr="009D04EE" w:rsidRDefault="000F6586" w:rsidP="000F65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обеспечивать компанию персоналом, определять требования к кандидатам, определять источники привлечения, осуществлять профориентацию в образовательных организациях</w:t>
            </w:r>
          </w:p>
        </w:tc>
      </w:tr>
      <w:tr w:rsidR="00437D28" w:rsidRPr="009D04EE" w14:paraId="21213197" w14:textId="77777777" w:rsidTr="00ED525F">
        <w:tc>
          <w:tcPr>
            <w:tcW w:w="282" w:type="pct"/>
            <w:shd w:val="clear" w:color="auto" w:fill="00B050"/>
            <w:vAlign w:val="center"/>
          </w:tcPr>
          <w:p w14:paraId="7AFABB4B" w14:textId="029C72AF" w:rsidR="00437D28" w:rsidRPr="00ED525F" w:rsidRDefault="0071169A" w:rsidP="00ED52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525F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FF01597" w14:textId="70B2E397" w:rsidR="00437D28" w:rsidRPr="00606F91" w:rsidRDefault="000F6586" w:rsidP="00ED52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 в сфере управления персоналом</w:t>
            </w:r>
          </w:p>
        </w:tc>
        <w:tc>
          <w:tcPr>
            <w:tcW w:w="3149" w:type="pct"/>
            <w:shd w:val="clear" w:color="auto" w:fill="auto"/>
          </w:tcPr>
          <w:p w14:paraId="387950E5" w14:textId="3C4EF49D" w:rsidR="00437D28" w:rsidRPr="004904C5" w:rsidRDefault="00606F91" w:rsidP="000F65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6F91">
              <w:rPr>
                <w:sz w:val="24"/>
                <w:szCs w:val="24"/>
              </w:rPr>
              <w:t>Умение использовать инструменты инф</w:t>
            </w:r>
            <w:r w:rsidR="000F6586">
              <w:rPr>
                <w:sz w:val="24"/>
                <w:szCs w:val="24"/>
              </w:rPr>
              <w:t xml:space="preserve">ормирования и обратной связи в </w:t>
            </w:r>
            <w:r w:rsidRPr="00606F91">
              <w:rPr>
                <w:sz w:val="24"/>
                <w:szCs w:val="24"/>
              </w:rPr>
              <w:t>коммуникациях компании</w:t>
            </w:r>
            <w:r w:rsidR="000F6586">
              <w:rPr>
                <w:sz w:val="24"/>
                <w:szCs w:val="24"/>
              </w:rPr>
              <w:t xml:space="preserve"> с персоналом и внешней средой</w:t>
            </w:r>
            <w:r w:rsidRPr="00606F91">
              <w:rPr>
                <w:sz w:val="24"/>
                <w:szCs w:val="24"/>
              </w:rPr>
              <w:t xml:space="preserve">, оформлять и презентовать материал для различных целевых аудиторий (как внутренних из числа </w:t>
            </w:r>
            <w:r w:rsidR="00817BD4">
              <w:rPr>
                <w:sz w:val="24"/>
                <w:szCs w:val="24"/>
              </w:rPr>
              <w:t>работник</w:t>
            </w:r>
            <w:r w:rsidRPr="00606F91">
              <w:rPr>
                <w:sz w:val="24"/>
                <w:szCs w:val="24"/>
              </w:rPr>
              <w:t xml:space="preserve">ов компании, таких и внешних на рынке </w:t>
            </w:r>
            <w:r w:rsidRPr="00606F91">
              <w:rPr>
                <w:sz w:val="24"/>
                <w:szCs w:val="24"/>
              </w:rPr>
              <w:lastRenderedPageBreak/>
              <w:t>труда), составлять и</w:t>
            </w:r>
            <w:r>
              <w:rPr>
                <w:sz w:val="24"/>
                <w:szCs w:val="24"/>
              </w:rPr>
              <w:t xml:space="preserve"> </w:t>
            </w:r>
            <w:r w:rsidRPr="00606F91">
              <w:rPr>
                <w:sz w:val="24"/>
                <w:szCs w:val="24"/>
              </w:rPr>
              <w:t>презентовать отчетные презентации для разных целевых аудиторий.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485555F0" w:rsidR="005A1625" w:rsidRPr="0012211E" w:rsidRDefault="0012211E" w:rsidP="0012211E">
      <w:pPr>
        <w:pStyle w:val="-2"/>
        <w:jc w:val="center"/>
        <w:rPr>
          <w:rFonts w:ascii="Times New Roman" w:hAnsi="Times New Roman"/>
          <w:sz w:val="24"/>
        </w:rPr>
      </w:pPr>
      <w:bookmarkStart w:id="10" w:name="_Toc181427733"/>
      <w:r w:rsidRPr="0012211E">
        <w:rPr>
          <w:rFonts w:ascii="Times New Roman" w:hAnsi="Times New Roman"/>
          <w:sz w:val="24"/>
        </w:rPr>
        <w:t>1.5. КОНКУРСНОЕ ЗАДАНИЕ</w:t>
      </w:r>
      <w:bookmarkEnd w:id="10"/>
    </w:p>
    <w:p w14:paraId="156448FC" w14:textId="74B64407" w:rsidR="00805E64" w:rsidRPr="00805E64" w:rsidRDefault="00805E64" w:rsidP="00805E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805E6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C73508">
        <w:rPr>
          <w:rFonts w:ascii="Times New Roman" w:eastAsia="Times New Roman" w:hAnsi="Times New Roman" w:cs="Times New Roman"/>
          <w:color w:val="000000"/>
          <w:sz w:val="28"/>
          <w:szCs w:val="28"/>
        </w:rPr>
        <w:t>: 17</w:t>
      </w:r>
      <w:r w:rsidRPr="00805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</w:t>
      </w:r>
      <w:r w:rsidR="00C7350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05E64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14:paraId="4350B7F9" w14:textId="7C268624" w:rsidR="00805E64" w:rsidRPr="00805E64" w:rsidRDefault="00805E64" w:rsidP="00805E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0AAEAFCA" w14:textId="77777777" w:rsidR="00805E64" w:rsidRPr="00805E64" w:rsidRDefault="00805E64" w:rsidP="00805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E64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6A9A942C" w14:textId="417ECF1D" w:rsidR="00805E64" w:rsidRPr="00805E64" w:rsidRDefault="00805E64" w:rsidP="00805E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E64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C73508">
        <w:rPr>
          <w:rFonts w:ascii="Times New Roman" w:hAnsi="Times New Roman" w:cs="Times New Roman"/>
          <w:sz w:val="28"/>
          <w:szCs w:val="28"/>
        </w:rPr>
        <w:t>конкурсанта</w:t>
      </w:r>
      <w:r w:rsidR="00C73508" w:rsidRPr="00C73508">
        <w:rPr>
          <w:rFonts w:ascii="Times New Roman" w:hAnsi="Times New Roman" w:cs="Times New Roman"/>
          <w:sz w:val="28"/>
          <w:szCs w:val="28"/>
        </w:rPr>
        <w:t xml:space="preserve"> </w:t>
      </w:r>
      <w:r w:rsidRPr="00805E64">
        <w:rPr>
          <w:rFonts w:ascii="Times New Roman" w:hAnsi="Times New Roman" w:cs="Times New Roman"/>
          <w:sz w:val="28"/>
          <w:szCs w:val="28"/>
        </w:rPr>
        <w:t>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686C8907" w14:textId="77777777" w:rsidR="004E2E9B" w:rsidRPr="004E2E9B" w:rsidRDefault="004E2E9B" w:rsidP="004E2E9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26B4388C" w:rsidR="005A1625" w:rsidRPr="00E25FF7" w:rsidRDefault="005A1625" w:rsidP="00421810">
      <w:pPr>
        <w:pStyle w:val="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Toc181427734"/>
      <w:r w:rsidRPr="00E25FF7">
        <w:rPr>
          <w:rFonts w:ascii="Times New Roman" w:hAnsi="Times New Roman" w:cs="Times New Roman"/>
          <w:sz w:val="28"/>
          <w:lang w:val="ru-RU"/>
        </w:rPr>
        <w:t xml:space="preserve">1.5.1. </w:t>
      </w:r>
      <w:r w:rsidR="008C41F7" w:rsidRPr="00E25FF7">
        <w:rPr>
          <w:rFonts w:ascii="Times New Roman" w:hAnsi="Times New Roman" w:cs="Times New Roman"/>
          <w:sz w:val="28"/>
          <w:lang w:val="ru-RU"/>
        </w:rPr>
        <w:t>Разработка/выбор конкурсного задания</w:t>
      </w:r>
      <w:bookmarkEnd w:id="11"/>
    </w:p>
    <w:p w14:paraId="2E5E60CA" w14:textId="19A7801B" w:rsidR="008C41F7" w:rsidRDefault="008C41F7" w:rsidP="00805E6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B2596" w:rsidRPr="004E2E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702E" w:rsidRPr="004E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E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C9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подмодулей (11</w:t>
      </w:r>
      <w:r w:rsidR="00D81695" w:rsidRPr="004E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подмодулей)</w:t>
      </w:r>
      <w:r w:rsidR="00640E46" w:rsidRPr="004E2E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F0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обязательную к выполнению часть (инвариант)</w:t>
      </w:r>
      <w:r w:rsidR="00C7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</w:t>
      </w:r>
      <w:r w:rsidR="00D8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подмодулей</w:t>
      </w:r>
      <w:r w:rsidR="00D81695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 w:rsidR="00D816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81695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6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1695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5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="00D81695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816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7C7AB42D" w14:textId="77777777" w:rsidR="00D81695" w:rsidRPr="008C41F7" w:rsidRDefault="00D81695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5E63F179" w:rsidR="00730AE0" w:rsidRPr="00E25FF7" w:rsidRDefault="00730AE0" w:rsidP="00421810">
      <w:pPr>
        <w:pStyle w:val="3"/>
        <w:jc w:val="center"/>
        <w:rPr>
          <w:rFonts w:ascii="Times New Roman" w:hAnsi="Times New Roman" w:cs="Times New Roman"/>
          <w:sz w:val="28"/>
          <w:lang w:val="ru-RU"/>
        </w:rPr>
      </w:pPr>
      <w:bookmarkStart w:id="12" w:name="_Toc181427735"/>
      <w:r w:rsidRPr="00E25FF7">
        <w:rPr>
          <w:rFonts w:ascii="Times New Roman" w:hAnsi="Times New Roman" w:cs="Times New Roman"/>
          <w:sz w:val="28"/>
          <w:lang w:val="ru-RU"/>
        </w:rPr>
        <w:t>1.5.2. Структура модулей конкурсного задания</w:t>
      </w:r>
      <w:bookmarkEnd w:id="12"/>
    </w:p>
    <w:p w14:paraId="6AC1E1D8" w14:textId="77777777" w:rsidR="00805E64" w:rsidRDefault="00805E64" w:rsidP="00805E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B79F6C" w14:textId="3E704C7A" w:rsidR="00730AE0" w:rsidRPr="00805E64" w:rsidRDefault="00730AE0" w:rsidP="00805E6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079B1"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471D9F"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D525F" w:rsidRPr="00ED5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Аналитика в управлении персоналом</w:t>
      </w:r>
    </w:p>
    <w:p w14:paraId="046BB9A5" w14:textId="5738A042" w:rsidR="00730AE0" w:rsidRPr="00805E64" w:rsidRDefault="00730AE0" w:rsidP="00805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D83AA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8787E"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7350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8787E"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C7350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78787E"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7350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78787E" w:rsidRPr="00805E64">
        <w:rPr>
          <w:rFonts w:ascii="Times New Roman" w:eastAsia="Times New Roman" w:hAnsi="Times New Roman" w:cs="Times New Roman"/>
          <w:bCs/>
          <w:sz w:val="28"/>
          <w:szCs w:val="28"/>
        </w:rPr>
        <w:t>0 минут</w:t>
      </w: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14E355F" w14:textId="3E08D1DB" w:rsidR="0078787E" w:rsidRPr="00805E64" w:rsidRDefault="00730AE0" w:rsidP="00805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787E"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Задания модуля направлены на проверку </w:t>
      </w:r>
      <w:r w:rsidR="00ED525F">
        <w:rPr>
          <w:rFonts w:ascii="Times New Roman" w:eastAsia="Times New Roman" w:hAnsi="Times New Roman" w:cs="Times New Roman"/>
          <w:bCs/>
          <w:sz w:val="28"/>
          <w:szCs w:val="28"/>
        </w:rPr>
        <w:t>умений</w:t>
      </w:r>
      <w:r w:rsidR="0078787E"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анализа HR-показателей компании, умения делать выводы</w:t>
      </w:r>
      <w:r w:rsidR="00C7350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результатам анализа, визуализировать результаты</w:t>
      </w:r>
      <w:r w:rsidR="0078787E" w:rsidRPr="00805E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6C92C35" w14:textId="479BB3C2" w:rsidR="0002592B" w:rsidRPr="00805E64" w:rsidRDefault="0002592B" w:rsidP="00805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модуль включает в себя </w:t>
      </w:r>
      <w:r w:rsidR="00C73508">
        <w:rPr>
          <w:rFonts w:ascii="Times New Roman" w:eastAsia="Times New Roman" w:hAnsi="Times New Roman" w:cs="Times New Roman"/>
          <w:bCs/>
          <w:sz w:val="28"/>
          <w:szCs w:val="28"/>
        </w:rPr>
        <w:t>3 задания (подмодуля</w:t>
      </w: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): </w:t>
      </w:r>
      <w:r w:rsidRPr="00805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53BC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E53BC" w:rsidRPr="00805E64">
        <w:rPr>
          <w:rFonts w:ascii="Times New Roman" w:hAnsi="Times New Roman" w:cs="Times New Roman"/>
          <w:sz w:val="28"/>
          <w:szCs w:val="28"/>
        </w:rPr>
        <w:t>инвариант)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5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53BC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E53BC" w:rsidRPr="00805E64">
        <w:rPr>
          <w:rFonts w:ascii="Times New Roman" w:hAnsi="Times New Roman" w:cs="Times New Roman"/>
          <w:sz w:val="28"/>
          <w:szCs w:val="28"/>
        </w:rPr>
        <w:t>инвариант)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5E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53BC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E53BC" w:rsidRPr="00805E64">
        <w:rPr>
          <w:rFonts w:ascii="Times New Roman" w:hAnsi="Times New Roman" w:cs="Times New Roman"/>
          <w:sz w:val="28"/>
          <w:szCs w:val="28"/>
        </w:rPr>
        <w:t>вариатив</w:t>
      </w:r>
      <w:proofErr w:type="spellEnd"/>
      <w:r w:rsidR="00BE53BC" w:rsidRPr="00805E64">
        <w:rPr>
          <w:rFonts w:ascii="Times New Roman" w:hAnsi="Times New Roman" w:cs="Times New Roman"/>
          <w:sz w:val="28"/>
          <w:szCs w:val="28"/>
        </w:rPr>
        <w:t>)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7E7D28" w14:textId="77777777" w:rsidR="00EB2763" w:rsidRPr="00805E64" w:rsidRDefault="00EB2763" w:rsidP="00805E6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11F76BEB" w14:textId="145B6BBA" w:rsidR="00EB2763" w:rsidRPr="00805E64" w:rsidRDefault="00EB2763" w:rsidP="00805E64">
      <w:pPr>
        <w:pStyle w:val="Default"/>
        <w:spacing w:line="360" w:lineRule="auto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lastRenderedPageBreak/>
        <w:t xml:space="preserve">Задание </w:t>
      </w:r>
      <w:r w:rsidR="000079B1" w:rsidRPr="00805E64">
        <w:rPr>
          <w:b/>
          <w:bCs/>
          <w:sz w:val="28"/>
          <w:szCs w:val="28"/>
        </w:rPr>
        <w:t>А</w:t>
      </w:r>
      <w:r w:rsidRPr="00805E64">
        <w:rPr>
          <w:b/>
          <w:bCs/>
          <w:sz w:val="28"/>
          <w:szCs w:val="28"/>
        </w:rPr>
        <w:t>1</w:t>
      </w:r>
      <w:r w:rsidR="004661F9" w:rsidRPr="00805E64">
        <w:rPr>
          <w:b/>
          <w:bCs/>
          <w:sz w:val="28"/>
          <w:szCs w:val="28"/>
        </w:rPr>
        <w:t xml:space="preserve"> (инвариант)</w:t>
      </w:r>
      <w:r w:rsidRPr="00805E64">
        <w:rPr>
          <w:b/>
          <w:bCs/>
          <w:sz w:val="28"/>
          <w:szCs w:val="28"/>
        </w:rPr>
        <w:t xml:space="preserve">. </w:t>
      </w:r>
    </w:p>
    <w:p w14:paraId="5BF3DD40" w14:textId="730B9221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Кейс-задание по проведению анализа HR-показателей предприятия, </w:t>
      </w:r>
      <w:r w:rsidR="00726A41">
        <w:rPr>
          <w:sz w:val="28"/>
          <w:szCs w:val="28"/>
        </w:rPr>
        <w:t>формированию выводов по результатам анализа, построению информационных панелей</w:t>
      </w:r>
      <w:r w:rsidRPr="00805E64">
        <w:rPr>
          <w:sz w:val="28"/>
          <w:szCs w:val="28"/>
        </w:rPr>
        <w:t xml:space="preserve">. </w:t>
      </w:r>
    </w:p>
    <w:p w14:paraId="357BDA02" w14:textId="12F2E1C6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Перед началом выполнения задания А1 конкурсанту в электронном виде предоставляется материал для выполнения задания, который будет сохранен под названием «Материал А1» </w:t>
      </w:r>
      <w:r w:rsidR="00541480" w:rsidRPr="00541480">
        <w:rPr>
          <w:sz w:val="28"/>
          <w:szCs w:val="28"/>
        </w:rPr>
        <w:t xml:space="preserve">на облачном сервере на облачном сервере </w:t>
      </w:r>
      <w:r w:rsidRPr="00805E64">
        <w:rPr>
          <w:sz w:val="28"/>
          <w:szCs w:val="28"/>
        </w:rPr>
        <w:t xml:space="preserve">в папке «Задание А1», расположенной в папке «Модуль А». </w:t>
      </w:r>
    </w:p>
    <w:p w14:paraId="6B675EEF" w14:textId="77777777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Конкурсанту необходимо сделать следующее: </w:t>
      </w:r>
    </w:p>
    <w:p w14:paraId="77B1D95A" w14:textId="32070CF9" w:rsidR="00EB2763" w:rsidRDefault="00726A41" w:rsidP="00726A41">
      <w:pPr>
        <w:pStyle w:val="Default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необходимые HR-показатели;</w:t>
      </w:r>
    </w:p>
    <w:p w14:paraId="53898492" w14:textId="36B1DA14" w:rsidR="00726A41" w:rsidRDefault="00726A41" w:rsidP="00726A41">
      <w:pPr>
        <w:pStyle w:val="Default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выполнить анализ полученных значений и представить результаты в виде графиков;</w:t>
      </w:r>
    </w:p>
    <w:p w14:paraId="600814B2" w14:textId="43B9ADF3" w:rsidR="00726A41" w:rsidRDefault="00726A41" w:rsidP="00726A41">
      <w:pPr>
        <w:pStyle w:val="Default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выводы;</w:t>
      </w:r>
    </w:p>
    <w:p w14:paraId="45532968" w14:textId="3A55E802" w:rsidR="00726A41" w:rsidRPr="00805E64" w:rsidRDefault="00726A41" w:rsidP="00726A41">
      <w:pPr>
        <w:pStyle w:val="Default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оформить результаты в виде информационной панели на одном листе.</w:t>
      </w:r>
    </w:p>
    <w:p w14:paraId="428C624C" w14:textId="444986C9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По итогам выполнения задания и до истечения времени работы над заданием конкурсант должен предоставить </w:t>
      </w:r>
      <w:r w:rsidR="00726A41">
        <w:rPr>
          <w:sz w:val="28"/>
          <w:szCs w:val="28"/>
        </w:rPr>
        <w:t>результат</w:t>
      </w:r>
      <w:r w:rsidRPr="00805E64">
        <w:rPr>
          <w:sz w:val="28"/>
          <w:szCs w:val="28"/>
        </w:rPr>
        <w:t xml:space="preserve"> в файле формата PDF, оформленном в свободной форме, и сохранить </w:t>
      </w:r>
      <w:r w:rsidR="00541480">
        <w:rPr>
          <w:sz w:val="28"/>
          <w:szCs w:val="28"/>
        </w:rPr>
        <w:t>на облачном сервере</w:t>
      </w:r>
      <w:r w:rsidRPr="00805E64">
        <w:rPr>
          <w:sz w:val="28"/>
          <w:szCs w:val="28"/>
        </w:rPr>
        <w:t xml:space="preserve"> в папке «Модуль А» с названием типа «Фамилия ИО_А1», где конкурсант указывает свою фамилию и инициалы. Документ не должен содержать </w:t>
      </w:r>
      <w:r w:rsidR="00C73508">
        <w:rPr>
          <w:sz w:val="28"/>
          <w:szCs w:val="28"/>
        </w:rPr>
        <w:t>орфографических и пунктуационных</w:t>
      </w:r>
      <w:r w:rsidRPr="00805E64">
        <w:rPr>
          <w:sz w:val="28"/>
          <w:szCs w:val="28"/>
        </w:rPr>
        <w:t xml:space="preserve"> ошибок. </w:t>
      </w:r>
    </w:p>
    <w:p w14:paraId="4AD3889A" w14:textId="1EA3CC70" w:rsidR="00EB2763" w:rsidRPr="00805E64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Папка «Модуль А» должна содержать только итоговые документы и не должна содержать черновики, использованные для подготовки решения.</w:t>
      </w:r>
    </w:p>
    <w:p w14:paraId="15E293D9" w14:textId="77777777" w:rsidR="001E1EF5" w:rsidRDefault="001E1EF5" w:rsidP="00805E64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1E1EF5">
        <w:rPr>
          <w:bCs/>
          <w:sz w:val="28"/>
          <w:szCs w:val="28"/>
        </w:rPr>
        <w:t xml:space="preserve">При выполнении задания конкурсанту разрешается пользоваться сетью Интернет на персональном компьютере. </w:t>
      </w:r>
    </w:p>
    <w:p w14:paraId="15FF8620" w14:textId="72B1464B" w:rsidR="0002592B" w:rsidRPr="00805E64" w:rsidRDefault="00EB2763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83AAD">
        <w:rPr>
          <w:bCs/>
          <w:sz w:val="28"/>
          <w:szCs w:val="28"/>
        </w:rPr>
        <w:t>Время на выполнение</w:t>
      </w:r>
      <w:r w:rsidR="00D83AAD" w:rsidRPr="00D83AAD">
        <w:rPr>
          <w:bCs/>
          <w:sz w:val="28"/>
          <w:szCs w:val="28"/>
        </w:rPr>
        <w:t xml:space="preserve"> задания</w:t>
      </w:r>
      <w:r w:rsidRPr="00D83AAD">
        <w:rPr>
          <w:bCs/>
          <w:sz w:val="28"/>
          <w:szCs w:val="28"/>
        </w:rPr>
        <w:t>:</w:t>
      </w:r>
      <w:r w:rsidRPr="00805E64">
        <w:rPr>
          <w:b/>
          <w:bCs/>
          <w:sz w:val="28"/>
          <w:szCs w:val="28"/>
        </w:rPr>
        <w:t xml:space="preserve"> </w:t>
      </w:r>
      <w:r w:rsidR="00C73508">
        <w:rPr>
          <w:b/>
          <w:bCs/>
          <w:sz w:val="28"/>
          <w:szCs w:val="28"/>
        </w:rPr>
        <w:t>2</w:t>
      </w:r>
      <w:r w:rsidRPr="00805E64">
        <w:rPr>
          <w:b/>
          <w:bCs/>
          <w:sz w:val="28"/>
          <w:szCs w:val="28"/>
        </w:rPr>
        <w:t xml:space="preserve"> час</w:t>
      </w:r>
      <w:r w:rsidR="00C73508">
        <w:rPr>
          <w:b/>
          <w:bCs/>
          <w:sz w:val="28"/>
          <w:szCs w:val="28"/>
        </w:rPr>
        <w:t>а</w:t>
      </w:r>
    </w:p>
    <w:p w14:paraId="13095D7A" w14:textId="3609F94F" w:rsidR="00EB2763" w:rsidRDefault="00EB2763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46D8F752" w14:textId="75D05E00" w:rsidR="00B66870" w:rsidRPr="00805E64" w:rsidRDefault="00B66870" w:rsidP="00B66870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 xml:space="preserve">Задание </w:t>
      </w:r>
      <w:r w:rsidR="001F68F8">
        <w:rPr>
          <w:b/>
          <w:bCs/>
          <w:sz w:val="28"/>
          <w:szCs w:val="28"/>
        </w:rPr>
        <w:t>А2</w:t>
      </w:r>
      <w:r w:rsidRPr="00805E64">
        <w:rPr>
          <w:b/>
          <w:bCs/>
          <w:sz w:val="28"/>
          <w:szCs w:val="28"/>
        </w:rPr>
        <w:t xml:space="preserve"> (</w:t>
      </w:r>
      <w:r w:rsidR="00C73508" w:rsidRPr="00C73508">
        <w:rPr>
          <w:b/>
          <w:bCs/>
          <w:sz w:val="28"/>
          <w:szCs w:val="28"/>
        </w:rPr>
        <w:t>инвариант</w:t>
      </w:r>
      <w:r w:rsidRPr="00805E64">
        <w:rPr>
          <w:b/>
          <w:bCs/>
          <w:sz w:val="28"/>
          <w:szCs w:val="28"/>
        </w:rPr>
        <w:t xml:space="preserve">). </w:t>
      </w:r>
    </w:p>
    <w:p w14:paraId="0C94D3FE" w14:textId="77777777" w:rsidR="00B66870" w:rsidRPr="00805E64" w:rsidRDefault="00B66870" w:rsidP="00B668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 xml:space="preserve">Кейс-задание на умение анализировать данные социологических исследований, переводить статистические данные в идею и смыслы для определенной целевой аудитории, оформлять и презентовать материал. </w:t>
      </w:r>
    </w:p>
    <w:p w14:paraId="44956A86" w14:textId="32C59CA9" w:rsidR="00B66870" w:rsidRPr="00805E64" w:rsidRDefault="00B66870" w:rsidP="00B668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Перед началом выполнения задания </w:t>
      </w:r>
      <w:r w:rsidR="001F68F8">
        <w:rPr>
          <w:sz w:val="28"/>
          <w:szCs w:val="28"/>
        </w:rPr>
        <w:t>А2</w:t>
      </w:r>
      <w:r w:rsidRPr="00805E64">
        <w:rPr>
          <w:sz w:val="28"/>
          <w:szCs w:val="28"/>
        </w:rPr>
        <w:t xml:space="preserve"> конкурсанту в электронном виде предоставляются следующие материалы: </w:t>
      </w:r>
    </w:p>
    <w:p w14:paraId="332479D0" w14:textId="0D063FB7" w:rsidR="00B66870" w:rsidRDefault="001F68F8" w:rsidP="001F68F8">
      <w:pPr>
        <w:pStyle w:val="Default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66870" w:rsidRPr="00805E64">
        <w:rPr>
          <w:sz w:val="28"/>
          <w:szCs w:val="28"/>
        </w:rPr>
        <w:t>тчет о социологическом исследовани</w:t>
      </w:r>
      <w:r>
        <w:rPr>
          <w:sz w:val="28"/>
          <w:szCs w:val="28"/>
        </w:rPr>
        <w:t>и</w:t>
      </w:r>
      <w:r w:rsidR="00B66870" w:rsidRPr="00805E64">
        <w:rPr>
          <w:sz w:val="28"/>
          <w:szCs w:val="28"/>
        </w:rPr>
        <w:t>, который содержит сведения об узнаваемости бренда работодателя на рынке труда и лояльности дейс</w:t>
      </w:r>
      <w:r>
        <w:rPr>
          <w:sz w:val="28"/>
          <w:szCs w:val="28"/>
        </w:rPr>
        <w:t xml:space="preserve">твующих </w:t>
      </w:r>
      <w:r w:rsidR="00817BD4">
        <w:rPr>
          <w:sz w:val="28"/>
          <w:szCs w:val="28"/>
        </w:rPr>
        <w:t>работник</w:t>
      </w:r>
      <w:r>
        <w:rPr>
          <w:sz w:val="28"/>
          <w:szCs w:val="28"/>
        </w:rPr>
        <w:t>ов компании X;</w:t>
      </w:r>
    </w:p>
    <w:p w14:paraId="1C1B1763" w14:textId="00AE20E8" w:rsidR="001F68F8" w:rsidRPr="00805E64" w:rsidRDefault="001F68F8" w:rsidP="001F68F8">
      <w:pPr>
        <w:pStyle w:val="Default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ин</w:t>
      </w:r>
      <w:r>
        <w:rPr>
          <w:sz w:val="28"/>
          <w:szCs w:val="28"/>
        </w:rPr>
        <w:t>струкция для выполнения задания.</w:t>
      </w:r>
    </w:p>
    <w:p w14:paraId="5AD960BE" w14:textId="522F4C08" w:rsidR="00B66870" w:rsidRPr="00805E64" w:rsidRDefault="00B66870" w:rsidP="00B668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Все предоставленные материалы будут сохранены </w:t>
      </w:r>
      <w:r w:rsidR="001F68F8">
        <w:rPr>
          <w:sz w:val="28"/>
          <w:szCs w:val="28"/>
        </w:rPr>
        <w:t>в папке «Задание А2</w:t>
      </w:r>
      <w:r w:rsidRPr="00805E64">
        <w:rPr>
          <w:sz w:val="28"/>
          <w:szCs w:val="28"/>
        </w:rPr>
        <w:t xml:space="preserve">», расположенной в папке «Модуль </w:t>
      </w:r>
      <w:r w:rsidR="001F68F8">
        <w:rPr>
          <w:sz w:val="28"/>
          <w:szCs w:val="28"/>
        </w:rPr>
        <w:t>А</w:t>
      </w:r>
      <w:r w:rsidRPr="00805E64">
        <w:rPr>
          <w:sz w:val="28"/>
          <w:szCs w:val="28"/>
        </w:rPr>
        <w:t xml:space="preserve">», под соответствующими названиями. </w:t>
      </w:r>
    </w:p>
    <w:p w14:paraId="60612F57" w14:textId="718E92BE" w:rsidR="00B66870" w:rsidRPr="00805E64" w:rsidRDefault="00B66870" w:rsidP="00B668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Конкурсанту необходимо проанализировать предоставленный материал и на его</w:t>
      </w:r>
      <w:r w:rsidR="001F68F8">
        <w:rPr>
          <w:sz w:val="28"/>
          <w:szCs w:val="28"/>
        </w:rPr>
        <w:t xml:space="preserve"> основе</w:t>
      </w:r>
      <w:r w:rsidRPr="00805E64">
        <w:rPr>
          <w:sz w:val="28"/>
          <w:szCs w:val="28"/>
        </w:rPr>
        <w:t xml:space="preserve"> подготовить 2 </w:t>
      </w:r>
      <w:r w:rsidR="001F68F8">
        <w:rPr>
          <w:sz w:val="28"/>
          <w:szCs w:val="28"/>
        </w:rPr>
        <w:t>презентации</w:t>
      </w:r>
      <w:r w:rsidRPr="00805E64">
        <w:rPr>
          <w:sz w:val="28"/>
          <w:szCs w:val="28"/>
        </w:rPr>
        <w:t xml:space="preserve">: </w:t>
      </w:r>
    </w:p>
    <w:p w14:paraId="45D3D46B" w14:textId="0602E9A2" w:rsidR="001F68F8" w:rsidRDefault="001F68F8" w:rsidP="001F68F8">
      <w:pPr>
        <w:pStyle w:val="Default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66870" w:rsidRPr="00805E64">
        <w:rPr>
          <w:sz w:val="28"/>
          <w:szCs w:val="28"/>
        </w:rPr>
        <w:t xml:space="preserve">ля руководителя компании Х. В </w:t>
      </w:r>
      <w:r w:rsidRPr="001F68F8">
        <w:rPr>
          <w:sz w:val="28"/>
          <w:szCs w:val="28"/>
        </w:rPr>
        <w:t xml:space="preserve">презентации </w:t>
      </w:r>
      <w:r w:rsidR="00B66870" w:rsidRPr="00805E64">
        <w:rPr>
          <w:sz w:val="28"/>
          <w:szCs w:val="28"/>
        </w:rPr>
        <w:t xml:space="preserve">конкурсант должен </w:t>
      </w:r>
      <w:r>
        <w:rPr>
          <w:sz w:val="28"/>
          <w:szCs w:val="28"/>
        </w:rPr>
        <w:t>представить</w:t>
      </w:r>
      <w:r w:rsidR="00B66870" w:rsidRPr="00805E64">
        <w:rPr>
          <w:sz w:val="28"/>
          <w:szCs w:val="28"/>
        </w:rPr>
        <w:t xml:space="preserve"> краткие выводы по </w:t>
      </w:r>
      <w:r>
        <w:rPr>
          <w:sz w:val="28"/>
          <w:szCs w:val="28"/>
        </w:rPr>
        <w:t>о</w:t>
      </w:r>
      <w:r w:rsidR="00B66870" w:rsidRPr="00805E64">
        <w:rPr>
          <w:sz w:val="28"/>
          <w:szCs w:val="28"/>
        </w:rPr>
        <w:t>тчету</w:t>
      </w:r>
      <w:r>
        <w:rPr>
          <w:sz w:val="28"/>
          <w:szCs w:val="28"/>
        </w:rPr>
        <w:t xml:space="preserve"> о социологическом исследовании </w:t>
      </w:r>
      <w:r w:rsidR="00B66870" w:rsidRPr="00805E64">
        <w:rPr>
          <w:sz w:val="28"/>
          <w:szCs w:val="28"/>
        </w:rPr>
        <w:t xml:space="preserve">и рекомендации по усилению слабых показателей, выявленных в </w:t>
      </w:r>
      <w:r>
        <w:rPr>
          <w:sz w:val="28"/>
          <w:szCs w:val="28"/>
        </w:rPr>
        <w:t>отчете;</w:t>
      </w:r>
    </w:p>
    <w:p w14:paraId="0B62000A" w14:textId="41C15767" w:rsidR="00B66870" w:rsidRPr="00805E64" w:rsidRDefault="001F68F8" w:rsidP="001F68F8">
      <w:pPr>
        <w:pStyle w:val="Default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05E64">
        <w:rPr>
          <w:sz w:val="28"/>
          <w:szCs w:val="28"/>
        </w:rPr>
        <w:t xml:space="preserve">ля внешней аудитории, обозначенной в </w:t>
      </w:r>
      <w:r>
        <w:rPr>
          <w:sz w:val="28"/>
          <w:szCs w:val="28"/>
        </w:rPr>
        <w:t>и</w:t>
      </w:r>
      <w:r w:rsidRPr="00805E64">
        <w:rPr>
          <w:sz w:val="28"/>
          <w:szCs w:val="28"/>
        </w:rPr>
        <w:t xml:space="preserve">нструкции для выполнения задания </w:t>
      </w:r>
      <w:r>
        <w:rPr>
          <w:sz w:val="28"/>
          <w:szCs w:val="28"/>
        </w:rPr>
        <w:t>А2</w:t>
      </w:r>
      <w:r w:rsidRPr="00805E64">
        <w:rPr>
          <w:sz w:val="28"/>
          <w:szCs w:val="28"/>
        </w:rPr>
        <w:t xml:space="preserve">. </w:t>
      </w:r>
      <w:r>
        <w:rPr>
          <w:sz w:val="28"/>
          <w:szCs w:val="28"/>
        </w:rPr>
        <w:t>Презентация</w:t>
      </w:r>
      <w:r w:rsidRPr="001F68F8">
        <w:rPr>
          <w:sz w:val="28"/>
          <w:szCs w:val="28"/>
        </w:rPr>
        <w:t xml:space="preserve"> </w:t>
      </w:r>
      <w:r w:rsidRPr="00805E64">
        <w:rPr>
          <w:sz w:val="28"/>
          <w:szCs w:val="28"/>
        </w:rPr>
        <w:t>конкурсанта должн</w:t>
      </w:r>
      <w:r>
        <w:rPr>
          <w:sz w:val="28"/>
          <w:szCs w:val="28"/>
        </w:rPr>
        <w:t>а</w:t>
      </w:r>
      <w:r w:rsidRPr="00805E64">
        <w:rPr>
          <w:sz w:val="28"/>
          <w:szCs w:val="28"/>
        </w:rPr>
        <w:t xml:space="preserve"> содержать сильны</w:t>
      </w:r>
      <w:r>
        <w:rPr>
          <w:sz w:val="28"/>
          <w:szCs w:val="28"/>
        </w:rPr>
        <w:t>е</w:t>
      </w:r>
      <w:r w:rsidRPr="00805E64">
        <w:rPr>
          <w:sz w:val="28"/>
          <w:szCs w:val="28"/>
        </w:rPr>
        <w:t xml:space="preserve"> сторон</w:t>
      </w:r>
      <w:r>
        <w:rPr>
          <w:sz w:val="28"/>
          <w:szCs w:val="28"/>
        </w:rPr>
        <w:t>ы компании, выявленные в о</w:t>
      </w:r>
      <w:r w:rsidRPr="00805E64">
        <w:rPr>
          <w:sz w:val="28"/>
          <w:szCs w:val="28"/>
        </w:rPr>
        <w:t>тчете</w:t>
      </w:r>
      <w:r>
        <w:rPr>
          <w:sz w:val="28"/>
          <w:szCs w:val="28"/>
        </w:rPr>
        <w:t xml:space="preserve"> о социологическом исследовании</w:t>
      </w:r>
      <w:r w:rsidRPr="00805E64">
        <w:rPr>
          <w:sz w:val="28"/>
          <w:szCs w:val="28"/>
        </w:rPr>
        <w:t xml:space="preserve">, </w:t>
      </w:r>
      <w:r>
        <w:rPr>
          <w:sz w:val="28"/>
          <w:szCs w:val="28"/>
        </w:rPr>
        <w:t>«продающие» тезисы.</w:t>
      </w:r>
    </w:p>
    <w:p w14:paraId="27CF0DDE" w14:textId="39065A96" w:rsidR="001E1EF5" w:rsidRPr="001E1EF5" w:rsidRDefault="001E1EF5" w:rsidP="001E1EF5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1E1EF5">
        <w:rPr>
          <w:bCs/>
          <w:sz w:val="28"/>
          <w:szCs w:val="28"/>
        </w:rPr>
        <w:t>При выполнении задания конкурсанту разрешается пользоваться сетью Интернет на персональном компьютере.</w:t>
      </w:r>
    </w:p>
    <w:p w14:paraId="5D220F00" w14:textId="6D1A5F83" w:rsidR="00B66870" w:rsidRPr="00805E64" w:rsidRDefault="00B66870" w:rsidP="00B66870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83AAD">
        <w:rPr>
          <w:bCs/>
          <w:sz w:val="28"/>
          <w:szCs w:val="28"/>
        </w:rPr>
        <w:t>Вр</w:t>
      </w:r>
      <w:r w:rsidR="001F68F8" w:rsidRPr="00D83AAD">
        <w:rPr>
          <w:bCs/>
          <w:sz w:val="28"/>
          <w:szCs w:val="28"/>
        </w:rPr>
        <w:t xml:space="preserve">емя на выполнение </w:t>
      </w:r>
      <w:r w:rsidR="00D83AAD" w:rsidRPr="00D83AAD">
        <w:rPr>
          <w:bCs/>
          <w:sz w:val="28"/>
          <w:szCs w:val="28"/>
        </w:rPr>
        <w:t>задания</w:t>
      </w:r>
      <w:r w:rsidR="001F68F8" w:rsidRPr="00D83AAD">
        <w:rPr>
          <w:bCs/>
          <w:sz w:val="28"/>
          <w:szCs w:val="28"/>
        </w:rPr>
        <w:t>:</w:t>
      </w:r>
      <w:r w:rsidR="001F68F8">
        <w:rPr>
          <w:b/>
          <w:bCs/>
          <w:sz w:val="28"/>
          <w:szCs w:val="28"/>
        </w:rPr>
        <w:t xml:space="preserve"> 1 час</w:t>
      </w:r>
      <w:r w:rsidRPr="00805E64">
        <w:rPr>
          <w:b/>
          <w:bCs/>
          <w:sz w:val="28"/>
          <w:szCs w:val="28"/>
        </w:rPr>
        <w:t>.</w:t>
      </w:r>
    </w:p>
    <w:p w14:paraId="6C8FAA76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6141430D" w14:textId="2595DCCC" w:rsidR="004661F9" w:rsidRPr="00805E64" w:rsidRDefault="004661F9" w:rsidP="00805E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E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А</w:t>
      </w:r>
      <w:r w:rsidR="00C735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805E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805E64">
        <w:rPr>
          <w:rFonts w:ascii="Times New Roman" w:hAnsi="Times New Roman" w:cs="Times New Roman"/>
          <w:b/>
          <w:bCs/>
          <w:sz w:val="28"/>
          <w:szCs w:val="28"/>
        </w:rPr>
        <w:t>вариатив</w:t>
      </w:r>
      <w:proofErr w:type="spellEnd"/>
      <w:r w:rsidRPr="00805E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). </w:t>
      </w:r>
    </w:p>
    <w:p w14:paraId="1FB63FE3" w14:textId="543A80B5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Кейс-задание на умение проводить анализ существующей системы </w:t>
      </w:r>
      <w:r w:rsidR="00C73508">
        <w:rPr>
          <w:sz w:val="28"/>
          <w:szCs w:val="28"/>
        </w:rPr>
        <w:t>оплаты труда</w:t>
      </w:r>
      <w:r w:rsidRPr="00805E64">
        <w:rPr>
          <w:sz w:val="28"/>
          <w:szCs w:val="28"/>
        </w:rPr>
        <w:t xml:space="preserve">, ее критериев, периодичности и размера </w:t>
      </w:r>
      <w:r w:rsidR="00C73508">
        <w:rPr>
          <w:sz w:val="28"/>
          <w:szCs w:val="28"/>
        </w:rPr>
        <w:t xml:space="preserve">премирования </w:t>
      </w:r>
      <w:r w:rsidRPr="00805E64">
        <w:rPr>
          <w:sz w:val="28"/>
          <w:szCs w:val="28"/>
        </w:rPr>
        <w:t xml:space="preserve">в зависимости от сложности и компетентности должностей, их ранжирования в конкретной организации. </w:t>
      </w:r>
    </w:p>
    <w:p w14:paraId="2DBDAC1A" w14:textId="3951B460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>Перед началом выполнения задания А</w:t>
      </w:r>
      <w:r w:rsidR="00C73508">
        <w:rPr>
          <w:sz w:val="28"/>
          <w:szCs w:val="28"/>
        </w:rPr>
        <w:t>3</w:t>
      </w:r>
      <w:r w:rsidRPr="00805E64">
        <w:rPr>
          <w:sz w:val="28"/>
          <w:szCs w:val="28"/>
        </w:rPr>
        <w:t xml:space="preserve"> конкурсанту в электронном виде предоставляются следующие материалы: </w:t>
      </w:r>
    </w:p>
    <w:p w14:paraId="6080239B" w14:textId="0C2E2705" w:rsidR="004661F9" w:rsidRPr="00805E64" w:rsidRDefault="00C73508" w:rsidP="00C73508">
      <w:pPr>
        <w:pStyle w:val="Default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661F9" w:rsidRPr="00805E64">
        <w:rPr>
          <w:sz w:val="28"/>
          <w:szCs w:val="28"/>
        </w:rPr>
        <w:t>писание системы</w:t>
      </w:r>
      <w:r>
        <w:rPr>
          <w:sz w:val="28"/>
          <w:szCs w:val="28"/>
        </w:rPr>
        <w:t xml:space="preserve"> оплаты труда</w:t>
      </w:r>
      <w:r w:rsidR="004661F9" w:rsidRPr="00805E64">
        <w:rPr>
          <w:sz w:val="28"/>
          <w:szCs w:val="28"/>
        </w:rPr>
        <w:t>/штатная структура</w:t>
      </w:r>
      <w:r>
        <w:rPr>
          <w:sz w:val="28"/>
          <w:szCs w:val="28"/>
        </w:rPr>
        <w:t>;</w:t>
      </w:r>
    </w:p>
    <w:p w14:paraId="2EE2DA0F" w14:textId="184D0694" w:rsidR="004661F9" w:rsidRPr="00805E64" w:rsidRDefault="00C73508" w:rsidP="00C73508">
      <w:pPr>
        <w:pStyle w:val="Default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661F9" w:rsidRPr="00805E64">
        <w:rPr>
          <w:sz w:val="28"/>
          <w:szCs w:val="28"/>
        </w:rPr>
        <w:t>пис</w:t>
      </w:r>
      <w:r>
        <w:rPr>
          <w:sz w:val="28"/>
          <w:szCs w:val="28"/>
        </w:rPr>
        <w:t>ание функционала подразделений;</w:t>
      </w:r>
    </w:p>
    <w:p w14:paraId="4FD448BD" w14:textId="7B20FB0A" w:rsidR="004661F9" w:rsidRPr="00805E64" w:rsidRDefault="00C73508" w:rsidP="00C73508">
      <w:pPr>
        <w:pStyle w:val="Default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661F9" w:rsidRPr="00805E64">
        <w:rPr>
          <w:sz w:val="28"/>
          <w:szCs w:val="28"/>
        </w:rPr>
        <w:t>нализ KPI по продаваемым продуктам.</w:t>
      </w:r>
    </w:p>
    <w:p w14:paraId="37F53BB2" w14:textId="20CBBA38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Все предоставленные материалы будут сохранены </w:t>
      </w:r>
      <w:r w:rsidR="00541480">
        <w:rPr>
          <w:sz w:val="28"/>
          <w:szCs w:val="28"/>
        </w:rPr>
        <w:t xml:space="preserve">в облачном </w:t>
      </w:r>
      <w:proofErr w:type="spellStart"/>
      <w:r w:rsidR="00541480">
        <w:rPr>
          <w:sz w:val="28"/>
          <w:szCs w:val="28"/>
        </w:rPr>
        <w:t>сервере</w:t>
      </w:r>
      <w:r w:rsidRPr="00805E64">
        <w:rPr>
          <w:sz w:val="28"/>
          <w:szCs w:val="28"/>
        </w:rPr>
        <w:t>в</w:t>
      </w:r>
      <w:proofErr w:type="spellEnd"/>
      <w:r w:rsidRPr="00805E64">
        <w:rPr>
          <w:sz w:val="28"/>
          <w:szCs w:val="28"/>
        </w:rPr>
        <w:t xml:space="preserve"> папке «Задание А</w:t>
      </w:r>
      <w:r w:rsidR="00C73508">
        <w:rPr>
          <w:sz w:val="28"/>
          <w:szCs w:val="28"/>
        </w:rPr>
        <w:t>3</w:t>
      </w:r>
      <w:r w:rsidRPr="00805E64">
        <w:rPr>
          <w:sz w:val="28"/>
          <w:szCs w:val="28"/>
        </w:rPr>
        <w:t xml:space="preserve">», расположенной в папке «Модуль А», под соответствующими названиями. </w:t>
      </w:r>
    </w:p>
    <w:p w14:paraId="134120C5" w14:textId="45DA5664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Конкурсанту необходимо проанализировать предоставленный материал и на его основе предложить свои варианты </w:t>
      </w:r>
      <w:r w:rsidR="00C73508">
        <w:rPr>
          <w:sz w:val="28"/>
          <w:szCs w:val="28"/>
        </w:rPr>
        <w:t xml:space="preserve">изменения </w:t>
      </w:r>
      <w:r w:rsidRPr="00805E64">
        <w:rPr>
          <w:sz w:val="28"/>
          <w:szCs w:val="28"/>
        </w:rPr>
        <w:t>системы</w:t>
      </w:r>
      <w:r w:rsidR="00C73508">
        <w:rPr>
          <w:sz w:val="28"/>
          <w:szCs w:val="28"/>
        </w:rPr>
        <w:t xml:space="preserve"> оплаты труда и премирования</w:t>
      </w:r>
      <w:r w:rsidRPr="00805E64">
        <w:rPr>
          <w:sz w:val="28"/>
          <w:szCs w:val="28"/>
        </w:rPr>
        <w:t xml:space="preserve">: перераспределение процента премии с учетом функционала и вклада подразделения в прибыль организации, должностей </w:t>
      </w:r>
      <w:r w:rsidR="00817BD4">
        <w:rPr>
          <w:sz w:val="28"/>
          <w:szCs w:val="28"/>
        </w:rPr>
        <w:t>работник</w:t>
      </w:r>
      <w:r w:rsidRPr="00805E64">
        <w:rPr>
          <w:sz w:val="28"/>
          <w:szCs w:val="28"/>
        </w:rPr>
        <w:t>ов и их зоны ответственности, если по мнению конкурсанта это целесообразно.</w:t>
      </w:r>
    </w:p>
    <w:p w14:paraId="7B7738E5" w14:textId="72B8B93B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Результат проделанной работы </w:t>
      </w:r>
      <w:r w:rsidR="00C73508">
        <w:rPr>
          <w:sz w:val="28"/>
          <w:szCs w:val="28"/>
        </w:rPr>
        <w:t>конкурсант</w:t>
      </w:r>
      <w:r w:rsidR="00C73508" w:rsidRPr="00C73508">
        <w:rPr>
          <w:sz w:val="28"/>
          <w:szCs w:val="28"/>
        </w:rPr>
        <w:t xml:space="preserve"> </w:t>
      </w:r>
      <w:r w:rsidRPr="00805E64">
        <w:rPr>
          <w:sz w:val="28"/>
          <w:szCs w:val="28"/>
        </w:rPr>
        <w:t>оформляет в файле «Описание системы</w:t>
      </w:r>
      <w:r w:rsidR="00C73508">
        <w:rPr>
          <w:sz w:val="28"/>
          <w:szCs w:val="28"/>
        </w:rPr>
        <w:t xml:space="preserve"> оплаты труда</w:t>
      </w:r>
      <w:r w:rsidRPr="00805E64">
        <w:rPr>
          <w:sz w:val="28"/>
          <w:szCs w:val="28"/>
        </w:rPr>
        <w:t xml:space="preserve">/штатная структура», где можно менять значения окладной и премиальной части в соответствии с видением </w:t>
      </w:r>
      <w:r w:rsidR="00C73508">
        <w:rPr>
          <w:sz w:val="28"/>
          <w:szCs w:val="28"/>
        </w:rPr>
        <w:t>конкурсанта</w:t>
      </w:r>
      <w:r w:rsidRPr="00805E64">
        <w:rPr>
          <w:sz w:val="28"/>
          <w:szCs w:val="28"/>
        </w:rPr>
        <w:t xml:space="preserve">, но без изменения общего фонда оплаты труда, выделенного на оклады и премии. Обоснование принятого решения об изменении процента премии оформляется в виде приложения к штатной структуре в письменном виде в свободной форме. </w:t>
      </w:r>
    </w:p>
    <w:p w14:paraId="27CEAEA4" w14:textId="542C668E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По итогам выполнения задания и до истечения времени работы над заданием конкурсант предоставляет решение в виде двух документов и сохраняет их в папке «Модуль А» на </w:t>
      </w:r>
      <w:r w:rsidR="00541480">
        <w:rPr>
          <w:sz w:val="28"/>
          <w:szCs w:val="28"/>
        </w:rPr>
        <w:t>облачном сервере</w:t>
      </w:r>
      <w:r w:rsidRPr="00805E64">
        <w:rPr>
          <w:sz w:val="28"/>
          <w:szCs w:val="28"/>
        </w:rPr>
        <w:t xml:space="preserve">: </w:t>
      </w:r>
    </w:p>
    <w:p w14:paraId="3F0E9063" w14:textId="2FD2725B" w:rsidR="004661F9" w:rsidRPr="00805E64" w:rsidRDefault="00C73508" w:rsidP="00C73508">
      <w:pPr>
        <w:pStyle w:val="Default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805E64">
        <w:rPr>
          <w:sz w:val="28"/>
          <w:szCs w:val="28"/>
        </w:rPr>
        <w:t xml:space="preserve">писание </w:t>
      </w:r>
      <w:r w:rsidRPr="00C73508">
        <w:rPr>
          <w:sz w:val="28"/>
          <w:szCs w:val="28"/>
        </w:rPr>
        <w:t>системы оплаты труда</w:t>
      </w:r>
      <w:r w:rsidR="004661F9" w:rsidRPr="00805E64">
        <w:rPr>
          <w:sz w:val="28"/>
          <w:szCs w:val="28"/>
        </w:rPr>
        <w:t>/штатная структура»</w:t>
      </w:r>
      <w:r>
        <w:rPr>
          <w:sz w:val="28"/>
          <w:szCs w:val="28"/>
        </w:rPr>
        <w:t>,</w:t>
      </w:r>
      <w:r w:rsidR="004661F9" w:rsidRPr="00805E64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ый</w:t>
      </w:r>
      <w:r w:rsidR="004661F9" w:rsidRPr="00805E64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конкурсант</w:t>
      </w:r>
      <w:r w:rsidRPr="00C73508">
        <w:rPr>
          <w:sz w:val="28"/>
          <w:szCs w:val="28"/>
        </w:rPr>
        <w:t xml:space="preserve"> </w:t>
      </w:r>
      <w:r w:rsidR="004661F9" w:rsidRPr="00805E64">
        <w:rPr>
          <w:sz w:val="28"/>
          <w:szCs w:val="28"/>
        </w:rPr>
        <w:t>сохраняет в папке «Модуль А» с названием типа «Фамилия ИО_А</w:t>
      </w:r>
      <w:r>
        <w:rPr>
          <w:sz w:val="28"/>
          <w:szCs w:val="28"/>
        </w:rPr>
        <w:t>3</w:t>
      </w:r>
      <w:r w:rsidR="004661F9" w:rsidRPr="00805E64">
        <w:rPr>
          <w:sz w:val="28"/>
          <w:szCs w:val="28"/>
        </w:rPr>
        <w:t xml:space="preserve">-1». </w:t>
      </w:r>
    </w:p>
    <w:p w14:paraId="2CC5F265" w14:textId="38B8484E" w:rsidR="004661F9" w:rsidRPr="00805E64" w:rsidRDefault="004661F9" w:rsidP="00C73508">
      <w:pPr>
        <w:pStyle w:val="Default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Обоснование принятого решения по изменениям в штатную структуру в свободной форме</w:t>
      </w:r>
      <w:r w:rsidR="00C73508">
        <w:rPr>
          <w:sz w:val="28"/>
          <w:szCs w:val="28"/>
        </w:rPr>
        <w:t xml:space="preserve"> с названием типа «Фамилия ИО_А3</w:t>
      </w:r>
      <w:r w:rsidRPr="00805E64">
        <w:rPr>
          <w:sz w:val="28"/>
          <w:szCs w:val="28"/>
        </w:rPr>
        <w:t xml:space="preserve">-2». </w:t>
      </w:r>
    </w:p>
    <w:p w14:paraId="709B712F" w14:textId="1E3E2C7E" w:rsidR="004661F9" w:rsidRPr="00805E64" w:rsidRDefault="00C73508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документов</w:t>
      </w:r>
      <w:r w:rsidR="004661F9" w:rsidRPr="00805E64">
        <w:rPr>
          <w:sz w:val="28"/>
          <w:szCs w:val="28"/>
        </w:rPr>
        <w:t xml:space="preserve"> должен быть оформлен в электронном виде шрифтом </w:t>
      </w:r>
      <w:proofErr w:type="spellStart"/>
      <w:r w:rsidR="004661F9" w:rsidRPr="00805E64">
        <w:rPr>
          <w:sz w:val="28"/>
          <w:szCs w:val="28"/>
        </w:rPr>
        <w:t>Times</w:t>
      </w:r>
      <w:proofErr w:type="spellEnd"/>
      <w:r w:rsidR="004661F9" w:rsidRPr="00805E64">
        <w:rPr>
          <w:sz w:val="28"/>
          <w:szCs w:val="28"/>
        </w:rPr>
        <w:t xml:space="preserve"> </w:t>
      </w:r>
      <w:proofErr w:type="spellStart"/>
      <w:r w:rsidR="004661F9" w:rsidRPr="00805E64">
        <w:rPr>
          <w:sz w:val="28"/>
          <w:szCs w:val="28"/>
        </w:rPr>
        <w:t>New</w:t>
      </w:r>
      <w:proofErr w:type="spellEnd"/>
      <w:r w:rsidR="004661F9" w:rsidRPr="00805E64">
        <w:rPr>
          <w:sz w:val="28"/>
          <w:szCs w:val="28"/>
        </w:rPr>
        <w:t xml:space="preserve"> </w:t>
      </w:r>
      <w:proofErr w:type="spellStart"/>
      <w:r w:rsidR="004661F9" w:rsidRPr="00805E64">
        <w:rPr>
          <w:sz w:val="28"/>
          <w:szCs w:val="28"/>
        </w:rPr>
        <w:t>Roman</w:t>
      </w:r>
      <w:proofErr w:type="spellEnd"/>
      <w:r w:rsidR="004661F9" w:rsidRPr="00805E64">
        <w:rPr>
          <w:sz w:val="28"/>
          <w:szCs w:val="28"/>
        </w:rPr>
        <w:t xml:space="preserve"> размером 1</w:t>
      </w:r>
      <w:r>
        <w:rPr>
          <w:sz w:val="28"/>
          <w:szCs w:val="28"/>
        </w:rPr>
        <w:t>2</w:t>
      </w:r>
      <w:r w:rsidR="004661F9" w:rsidRPr="00805E64">
        <w:rPr>
          <w:sz w:val="28"/>
          <w:szCs w:val="28"/>
        </w:rPr>
        <w:t xml:space="preserve">-14 </w:t>
      </w:r>
      <w:proofErr w:type="spellStart"/>
      <w:r w:rsidR="004661F9" w:rsidRPr="00805E64">
        <w:rPr>
          <w:sz w:val="28"/>
          <w:szCs w:val="28"/>
        </w:rPr>
        <w:t>пт</w:t>
      </w:r>
      <w:proofErr w:type="spellEnd"/>
      <w:r w:rsidR="004661F9" w:rsidRPr="00805E64">
        <w:rPr>
          <w:sz w:val="28"/>
          <w:szCs w:val="28"/>
        </w:rPr>
        <w:t xml:space="preserve">, с межстрочным интервалом от 12 </w:t>
      </w:r>
      <w:proofErr w:type="spellStart"/>
      <w:r w:rsidR="004661F9" w:rsidRPr="00805E64">
        <w:rPr>
          <w:sz w:val="28"/>
          <w:szCs w:val="28"/>
        </w:rPr>
        <w:t>пт</w:t>
      </w:r>
      <w:proofErr w:type="spellEnd"/>
      <w:r w:rsidR="004661F9" w:rsidRPr="00805E64">
        <w:rPr>
          <w:sz w:val="28"/>
          <w:szCs w:val="28"/>
        </w:rPr>
        <w:t xml:space="preserve"> до 18 </w:t>
      </w:r>
      <w:proofErr w:type="spellStart"/>
      <w:r w:rsidR="004661F9" w:rsidRPr="00805E64">
        <w:rPr>
          <w:sz w:val="28"/>
          <w:szCs w:val="28"/>
        </w:rPr>
        <w:lastRenderedPageBreak/>
        <w:t>пт</w:t>
      </w:r>
      <w:proofErr w:type="spellEnd"/>
      <w:r w:rsidR="004661F9" w:rsidRPr="00805E64">
        <w:rPr>
          <w:sz w:val="28"/>
          <w:szCs w:val="28"/>
        </w:rPr>
        <w:t xml:space="preserve">, отступ первой строки 1,25 см, в русской раскладке клавиатуры. Документы не должны содержать </w:t>
      </w:r>
      <w:r>
        <w:rPr>
          <w:sz w:val="28"/>
          <w:szCs w:val="28"/>
        </w:rPr>
        <w:t>орфографических и пунктуационных</w:t>
      </w:r>
      <w:r w:rsidR="004661F9" w:rsidRPr="00805E64">
        <w:rPr>
          <w:sz w:val="28"/>
          <w:szCs w:val="28"/>
        </w:rPr>
        <w:t xml:space="preserve"> ошибок. </w:t>
      </w:r>
    </w:p>
    <w:p w14:paraId="16521655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Папка «Модуль А» должна содержать только итоговые документы и не должна содержать черновики, использованные для подготовки решения. </w:t>
      </w:r>
    </w:p>
    <w:p w14:paraId="63A7B5F0" w14:textId="66B22FEE" w:rsidR="001E1EF5" w:rsidRPr="001E1EF5" w:rsidRDefault="001E1EF5" w:rsidP="001E1EF5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1E1EF5">
        <w:rPr>
          <w:bCs/>
          <w:sz w:val="28"/>
          <w:szCs w:val="28"/>
        </w:rPr>
        <w:t>При выполнении задания конкурсанту разрешается пользоваться сетью Интернет на персональном компьютере.</w:t>
      </w:r>
    </w:p>
    <w:p w14:paraId="2E9DAA01" w14:textId="34C0CDE6" w:rsidR="004661F9" w:rsidRPr="00805E64" w:rsidRDefault="00C73508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83AAD">
        <w:rPr>
          <w:bCs/>
          <w:sz w:val="28"/>
          <w:szCs w:val="28"/>
        </w:rPr>
        <w:t>Время на выполнение</w:t>
      </w:r>
      <w:r w:rsidR="00D83AAD">
        <w:rPr>
          <w:b/>
          <w:bCs/>
          <w:sz w:val="28"/>
          <w:szCs w:val="28"/>
        </w:rPr>
        <w:t xml:space="preserve"> </w:t>
      </w:r>
      <w:r w:rsidR="00D83AAD" w:rsidRPr="00D83AAD">
        <w:rPr>
          <w:bCs/>
          <w:sz w:val="28"/>
          <w:szCs w:val="28"/>
        </w:rPr>
        <w:t>задания</w:t>
      </w:r>
      <w:r w:rsidRPr="00D83AAD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1 час 3</w:t>
      </w:r>
      <w:r w:rsidR="004661F9" w:rsidRPr="00805E64">
        <w:rPr>
          <w:b/>
          <w:bCs/>
          <w:sz w:val="28"/>
          <w:szCs w:val="28"/>
        </w:rPr>
        <w:t>0 минут.</w:t>
      </w:r>
    </w:p>
    <w:p w14:paraId="0DA50DB1" w14:textId="77777777" w:rsidR="00730AE0" w:rsidRPr="00805E64" w:rsidRDefault="00730AE0" w:rsidP="00805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0AFE18" w14:textId="26B051B7" w:rsidR="00730AE0" w:rsidRPr="00805E64" w:rsidRDefault="00730AE0" w:rsidP="00805E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079B1"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5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525F" w:rsidRPr="00ED5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Кадровое администрирование и трудовое законодательство</w:t>
      </w:r>
    </w:p>
    <w:p w14:paraId="10C29A71" w14:textId="3224C289" w:rsidR="00730AE0" w:rsidRPr="00805E64" w:rsidRDefault="00730AE0" w:rsidP="00C7350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="00D83AAD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="00C7350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5 часов</w:t>
      </w:r>
      <w:r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10C88468" w14:textId="5A2B93DC" w:rsidR="0078787E" w:rsidRPr="00805E64" w:rsidRDefault="00730AE0" w:rsidP="00805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787E" w:rsidRPr="00805E64">
        <w:rPr>
          <w:rFonts w:ascii="Times New Roman" w:eastAsia="Times New Roman" w:hAnsi="Times New Roman" w:cs="Times New Roman"/>
          <w:bCs/>
          <w:sz w:val="28"/>
          <w:szCs w:val="28"/>
        </w:rPr>
        <w:t>Задания модуля направлены на умение применять на практике знания трудового законодательства и нормативных актов в области кадрового администрирования и знание кадрового делопроизводства.</w:t>
      </w:r>
    </w:p>
    <w:p w14:paraId="54D441D4" w14:textId="31A437BF" w:rsidR="0002592B" w:rsidRPr="00805E64" w:rsidRDefault="0002592B" w:rsidP="00805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модуль включает в себя 3 задания (подмодуля): </w:t>
      </w:r>
      <w:r w:rsidR="000079B1" w:rsidRPr="00805E64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="000079B1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="000079B1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417C01C" w14:textId="01647F3C" w:rsidR="00730AE0" w:rsidRPr="00805E64" w:rsidRDefault="00730AE0" w:rsidP="00805E6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84FEE5D" w14:textId="2B5F6618" w:rsidR="004661F9" w:rsidRPr="00805E64" w:rsidRDefault="004661F9" w:rsidP="00805E64">
      <w:pPr>
        <w:pStyle w:val="Default"/>
        <w:spacing w:line="360" w:lineRule="auto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 xml:space="preserve">Задание </w:t>
      </w:r>
      <w:r w:rsidR="000079B1" w:rsidRPr="00805E64">
        <w:rPr>
          <w:b/>
          <w:bCs/>
          <w:sz w:val="28"/>
          <w:szCs w:val="28"/>
        </w:rPr>
        <w:t>Б</w:t>
      </w:r>
      <w:r w:rsidRPr="00805E64">
        <w:rPr>
          <w:b/>
          <w:bCs/>
          <w:sz w:val="28"/>
          <w:szCs w:val="28"/>
        </w:rPr>
        <w:t xml:space="preserve">1 (инвариант). </w:t>
      </w:r>
    </w:p>
    <w:p w14:paraId="7D7810A4" w14:textId="75B8EE9D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Кейс-задание ориентировано на умение оформлять документы по приему на работу кандидата. </w:t>
      </w:r>
    </w:p>
    <w:p w14:paraId="02235FE3" w14:textId="5F679519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Перед началом выполнения задания </w:t>
      </w:r>
      <w:r w:rsidR="000079B1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1 конкурсанту в электронном виде предоставляются следующие материалы: </w:t>
      </w:r>
    </w:p>
    <w:p w14:paraId="22224821" w14:textId="02951873" w:rsidR="004661F9" w:rsidRPr="00805E64" w:rsidRDefault="00C73508" w:rsidP="00C73508">
      <w:pPr>
        <w:pStyle w:val="Default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79B1" w:rsidRPr="00805E64">
        <w:rPr>
          <w:sz w:val="28"/>
          <w:szCs w:val="28"/>
        </w:rPr>
        <w:t>писание ситуации Б</w:t>
      </w:r>
      <w:r w:rsidR="004661F9" w:rsidRPr="00805E64">
        <w:rPr>
          <w:sz w:val="28"/>
          <w:szCs w:val="28"/>
        </w:rPr>
        <w:t xml:space="preserve">1; </w:t>
      </w:r>
    </w:p>
    <w:p w14:paraId="36EF4908" w14:textId="49385274" w:rsidR="004661F9" w:rsidRPr="00805E64" w:rsidRDefault="00C73508" w:rsidP="00C73508">
      <w:pPr>
        <w:pStyle w:val="Default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61F9" w:rsidRPr="00805E64">
        <w:rPr>
          <w:sz w:val="28"/>
          <w:szCs w:val="28"/>
        </w:rPr>
        <w:t xml:space="preserve">еречень документов </w:t>
      </w:r>
      <w:r w:rsidR="000079B1" w:rsidRPr="00805E64">
        <w:rPr>
          <w:sz w:val="28"/>
          <w:szCs w:val="28"/>
        </w:rPr>
        <w:t>Б</w:t>
      </w:r>
      <w:r w:rsidR="004661F9" w:rsidRPr="00805E64">
        <w:rPr>
          <w:sz w:val="28"/>
          <w:szCs w:val="28"/>
        </w:rPr>
        <w:t xml:space="preserve">1; </w:t>
      </w:r>
    </w:p>
    <w:p w14:paraId="14D19C2A" w14:textId="5A01C400" w:rsidR="004661F9" w:rsidRPr="00805E64" w:rsidRDefault="004661F9" w:rsidP="00C73508">
      <w:pPr>
        <w:pStyle w:val="Default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форма </w:t>
      </w:r>
      <w:r w:rsidR="00C73508">
        <w:rPr>
          <w:sz w:val="28"/>
          <w:szCs w:val="28"/>
        </w:rPr>
        <w:t>з</w:t>
      </w:r>
      <w:r w:rsidRPr="00805E64">
        <w:rPr>
          <w:sz w:val="28"/>
          <w:szCs w:val="28"/>
        </w:rPr>
        <w:t xml:space="preserve">апроса на выдачу дополнительных материалов </w:t>
      </w:r>
      <w:r w:rsidR="000079B1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1. </w:t>
      </w:r>
    </w:p>
    <w:p w14:paraId="4860AC15" w14:textId="2314F6B2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Все предоставленные материалы будут сохранены </w:t>
      </w:r>
      <w:r w:rsidR="00541480">
        <w:rPr>
          <w:sz w:val="28"/>
          <w:szCs w:val="28"/>
        </w:rPr>
        <w:t xml:space="preserve">в облачном </w:t>
      </w:r>
      <w:proofErr w:type="spellStart"/>
      <w:r w:rsidR="00541480">
        <w:rPr>
          <w:sz w:val="28"/>
          <w:szCs w:val="28"/>
        </w:rPr>
        <w:t>сервере</w:t>
      </w:r>
      <w:r w:rsidRPr="00805E64">
        <w:rPr>
          <w:sz w:val="28"/>
          <w:szCs w:val="28"/>
        </w:rPr>
        <w:t>в</w:t>
      </w:r>
      <w:proofErr w:type="spellEnd"/>
      <w:r w:rsidRPr="00805E64">
        <w:rPr>
          <w:sz w:val="28"/>
          <w:szCs w:val="28"/>
        </w:rPr>
        <w:t xml:space="preserve"> папке «Задание </w:t>
      </w:r>
      <w:r w:rsidR="000079B1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1», расположенной в папке «Модуль </w:t>
      </w:r>
      <w:r w:rsidR="000079B1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», под соответствующими названиями. </w:t>
      </w:r>
    </w:p>
    <w:p w14:paraId="3FB67DA4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Конкурсанту необходимо проанализировать предоставленный материал и на его основе выполнить следующее: </w:t>
      </w:r>
    </w:p>
    <w:p w14:paraId="56FED884" w14:textId="68417AE0" w:rsidR="004661F9" w:rsidRPr="00805E64" w:rsidRDefault="00C73508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61F9" w:rsidRPr="00805E64">
        <w:rPr>
          <w:sz w:val="28"/>
          <w:szCs w:val="28"/>
        </w:rPr>
        <w:t xml:space="preserve">Оформить в электронном виде документы, необходимые при приеме кандидата на работу. Вид и количество таких документов конкурсант определяет </w:t>
      </w:r>
      <w:r w:rsidR="004661F9" w:rsidRPr="00805E64">
        <w:rPr>
          <w:sz w:val="28"/>
          <w:szCs w:val="28"/>
        </w:rPr>
        <w:lastRenderedPageBreak/>
        <w:t>самостоятельно, воспользовавшись материалами</w:t>
      </w:r>
      <w:r>
        <w:rPr>
          <w:sz w:val="28"/>
          <w:szCs w:val="28"/>
        </w:rPr>
        <w:t xml:space="preserve"> задания и</w:t>
      </w:r>
      <w:r w:rsidR="004661F9" w:rsidRPr="00805E64">
        <w:rPr>
          <w:sz w:val="28"/>
          <w:szCs w:val="28"/>
        </w:rPr>
        <w:t xml:space="preserve"> предоставленными экспертами. </w:t>
      </w:r>
    </w:p>
    <w:p w14:paraId="3B34C95E" w14:textId="7EBA2310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Во время выполнения задания конкурсант имеет право однократно запросить дополнительные материалы, заполнив по установленной форме «Запрос на выдачу дополнительных материалов </w:t>
      </w:r>
      <w:r w:rsidR="000079B1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>1». Запрос необходимо с</w:t>
      </w:r>
      <w:r w:rsidR="000079B1" w:rsidRPr="00805E64">
        <w:rPr>
          <w:sz w:val="28"/>
          <w:szCs w:val="28"/>
        </w:rPr>
        <w:t>охранить в формате «Фамилия ИО_Б</w:t>
      </w:r>
      <w:r w:rsidRPr="00805E64">
        <w:rPr>
          <w:sz w:val="28"/>
          <w:szCs w:val="28"/>
        </w:rPr>
        <w:t>1_запрос» и направить его экспертам по электронной почте не позднее 15 мин. до истечен</w:t>
      </w:r>
      <w:r w:rsidR="000079B1" w:rsidRPr="00805E64">
        <w:rPr>
          <w:sz w:val="28"/>
          <w:szCs w:val="28"/>
        </w:rPr>
        <w:t>ия времени работы над заданием Б</w:t>
      </w:r>
      <w:r w:rsidRPr="00805E64">
        <w:rPr>
          <w:sz w:val="28"/>
          <w:szCs w:val="28"/>
        </w:rPr>
        <w:t xml:space="preserve">1. </w:t>
      </w:r>
    </w:p>
    <w:p w14:paraId="731DF762" w14:textId="0F8D34F2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Информация об электронной почте экспертов для выполнения задания будет предоставлена конкурсанту в электронном виде в файле «Запрос на вы</w:t>
      </w:r>
      <w:r w:rsidR="000079B1" w:rsidRPr="00805E64">
        <w:rPr>
          <w:sz w:val="28"/>
          <w:szCs w:val="28"/>
        </w:rPr>
        <w:t>дачу дополнительных материалов Б1</w:t>
      </w:r>
      <w:r w:rsidRPr="00805E64">
        <w:rPr>
          <w:sz w:val="28"/>
          <w:szCs w:val="28"/>
        </w:rPr>
        <w:t xml:space="preserve">». </w:t>
      </w:r>
    </w:p>
    <w:p w14:paraId="0771CD89" w14:textId="4DE2578E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 течение 10 минут после получения запроса эксперт направляет в ответ запрошенные материалы. Эксперт имеет право отказать в предоставлении одного или нескольких документов (их копий, выписок, информации из них), бланков, шаблонов, указанных в запросе, без объяснения причин, при этом их </w:t>
      </w:r>
      <w:proofErr w:type="spellStart"/>
      <w:r w:rsidRPr="00805E64">
        <w:rPr>
          <w:sz w:val="28"/>
          <w:szCs w:val="28"/>
        </w:rPr>
        <w:t>непредоставление</w:t>
      </w:r>
      <w:proofErr w:type="spellEnd"/>
      <w:r w:rsidRPr="00805E64">
        <w:rPr>
          <w:sz w:val="28"/>
          <w:szCs w:val="28"/>
        </w:rPr>
        <w:t xml:space="preserve"> считается отказом, о чем будет сообщено конкурсанту. Отказ означает, что в рамках задания </w:t>
      </w:r>
      <w:r w:rsidR="000079B1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>1 запрошенные материалы оформлять и учитывать не требуется.</w:t>
      </w:r>
    </w:p>
    <w:p w14:paraId="7835FA8B" w14:textId="270FDD86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По итогам выполнения задания и до истечения времени работы над заданием </w:t>
      </w:r>
      <w:r w:rsidR="000079B1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1 конкурсант должен сохранить в отдельных файлах оформленные в электронном виде документы на </w:t>
      </w:r>
      <w:r w:rsidR="00541480" w:rsidRPr="00541480">
        <w:rPr>
          <w:sz w:val="28"/>
          <w:szCs w:val="28"/>
        </w:rPr>
        <w:t xml:space="preserve">облачном сервере </w:t>
      </w:r>
      <w:r w:rsidR="000079B1" w:rsidRPr="00805E64">
        <w:rPr>
          <w:sz w:val="28"/>
          <w:szCs w:val="28"/>
        </w:rPr>
        <w:t>в папке «Решение Б</w:t>
      </w:r>
      <w:r w:rsidRPr="00805E64">
        <w:rPr>
          <w:sz w:val="28"/>
          <w:szCs w:val="28"/>
        </w:rPr>
        <w:t>1»,</w:t>
      </w:r>
      <w:r w:rsidR="000079B1" w:rsidRPr="00805E64">
        <w:rPr>
          <w:sz w:val="28"/>
          <w:szCs w:val="28"/>
        </w:rPr>
        <w:t xml:space="preserve"> расположенной в папке «Модуль Б</w:t>
      </w:r>
      <w:r w:rsidRPr="00805E64">
        <w:rPr>
          <w:sz w:val="28"/>
          <w:szCs w:val="28"/>
        </w:rPr>
        <w:t>». Данным файлам конкурсант должен присвоить названия, содержащие фамилию и инициалы конкурсанта, номер задания и краткое наименование оформленного до</w:t>
      </w:r>
      <w:r w:rsidR="000079B1" w:rsidRPr="00805E64">
        <w:rPr>
          <w:sz w:val="28"/>
          <w:szCs w:val="28"/>
        </w:rPr>
        <w:t>кумента в формате: «Фамилия ИО_Б</w:t>
      </w:r>
      <w:r w:rsidRPr="00805E64">
        <w:rPr>
          <w:sz w:val="28"/>
          <w:szCs w:val="28"/>
        </w:rPr>
        <w:t>1_ХХХ», где ХХХ – наименование д</w:t>
      </w:r>
      <w:r w:rsidR="000079B1" w:rsidRPr="00805E64">
        <w:rPr>
          <w:sz w:val="28"/>
          <w:szCs w:val="28"/>
        </w:rPr>
        <w:t>окумента (например, «Иванов АС_Б1_приказ 1», «Иванов АС_Б1_приказ 2», «Иванов АС_Б</w:t>
      </w:r>
      <w:r w:rsidRPr="00805E64">
        <w:rPr>
          <w:sz w:val="28"/>
          <w:szCs w:val="28"/>
        </w:rPr>
        <w:t xml:space="preserve">1_ трудовой договор» и т.п.). </w:t>
      </w:r>
    </w:p>
    <w:p w14:paraId="49D9B024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Документы должны быть оформлены в полном объеме (все поля и ячейки в них должны быть заполнены), содержать реквизиты, условия трудового договора, которые в обязательном порядке должны быть в них внесены. </w:t>
      </w:r>
    </w:p>
    <w:p w14:paraId="3F47227B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 xml:space="preserve">В случае если документы должны содержать реквизиты (дату и номер), конкурсант определяет и проставляет эти реквизиты на документах самостоятельно в хронологическом порядке. </w:t>
      </w:r>
    </w:p>
    <w:p w14:paraId="27029483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При необходимости получения подписей кандидата, работодателя или иного лица на каких-либо документах конкурсант самостоятельно проставляет в электронном виде в предназначенном для этого месте отметку «Подпись получена». </w:t>
      </w:r>
    </w:p>
    <w:p w14:paraId="2908388A" w14:textId="689C0A86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Текст каждого документа должен быть оформлен в электронном виде шрифтом </w:t>
      </w:r>
      <w:proofErr w:type="spellStart"/>
      <w:r w:rsidRPr="00805E64">
        <w:rPr>
          <w:sz w:val="28"/>
          <w:szCs w:val="28"/>
        </w:rPr>
        <w:t>Times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New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Roman</w:t>
      </w:r>
      <w:proofErr w:type="spellEnd"/>
      <w:r w:rsidRPr="00805E64">
        <w:rPr>
          <w:sz w:val="28"/>
          <w:szCs w:val="28"/>
        </w:rPr>
        <w:t xml:space="preserve"> размером </w:t>
      </w:r>
      <w:r w:rsidR="00C73508">
        <w:rPr>
          <w:sz w:val="28"/>
          <w:szCs w:val="28"/>
        </w:rPr>
        <w:t>12-14</w:t>
      </w:r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с межстрочным интервалом от 12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 до 18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отступ первой строки 1,25 см, в русской раскладке клавиатуры. Документы не должны содержать </w:t>
      </w:r>
      <w:r w:rsidR="00C73508">
        <w:rPr>
          <w:sz w:val="28"/>
          <w:szCs w:val="28"/>
        </w:rPr>
        <w:t>орфографических и пунктуационных</w:t>
      </w:r>
      <w:r w:rsidRPr="00805E64">
        <w:rPr>
          <w:sz w:val="28"/>
          <w:szCs w:val="28"/>
        </w:rPr>
        <w:t xml:space="preserve"> ошибок. </w:t>
      </w:r>
    </w:p>
    <w:p w14:paraId="3B6DBC88" w14:textId="3026D4CC" w:rsidR="004661F9" w:rsidRPr="00805E64" w:rsidRDefault="000079B1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Папка «Решение Б</w:t>
      </w:r>
      <w:r w:rsidR="004661F9" w:rsidRPr="00805E64">
        <w:rPr>
          <w:sz w:val="28"/>
          <w:szCs w:val="28"/>
        </w:rPr>
        <w:t xml:space="preserve">1» должна содержать только итоговые документы и не должна содержать черновики, использованные для подготовки решения. </w:t>
      </w:r>
    </w:p>
    <w:p w14:paraId="3060C641" w14:textId="12BA097C" w:rsidR="001E1EF5" w:rsidRDefault="001E1EF5" w:rsidP="00805E64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1E1EF5">
        <w:rPr>
          <w:bCs/>
          <w:sz w:val="28"/>
          <w:szCs w:val="28"/>
        </w:rPr>
        <w:t xml:space="preserve">Во время выполнения </w:t>
      </w:r>
      <w:r>
        <w:rPr>
          <w:bCs/>
          <w:sz w:val="28"/>
          <w:szCs w:val="28"/>
        </w:rPr>
        <w:t>задания</w:t>
      </w:r>
      <w:r w:rsidRPr="001E1EF5">
        <w:rPr>
          <w:bCs/>
          <w:sz w:val="28"/>
          <w:szCs w:val="28"/>
        </w:rPr>
        <w:t xml:space="preserve"> запрещено пользоваться сетью Интернет, допускается общение с экспертами.</w:t>
      </w:r>
    </w:p>
    <w:p w14:paraId="3FA9DC00" w14:textId="0818898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83AAD">
        <w:rPr>
          <w:bCs/>
          <w:sz w:val="28"/>
          <w:szCs w:val="28"/>
        </w:rPr>
        <w:t>Время на выполнение</w:t>
      </w:r>
      <w:r w:rsidR="00D83AAD">
        <w:rPr>
          <w:bCs/>
          <w:sz w:val="28"/>
          <w:szCs w:val="28"/>
        </w:rPr>
        <w:t xml:space="preserve"> задания</w:t>
      </w:r>
      <w:r w:rsidRPr="00D83AAD">
        <w:rPr>
          <w:bCs/>
          <w:sz w:val="28"/>
          <w:szCs w:val="28"/>
        </w:rPr>
        <w:t>:</w:t>
      </w:r>
      <w:r w:rsidRPr="00805E64">
        <w:rPr>
          <w:b/>
          <w:bCs/>
          <w:sz w:val="28"/>
          <w:szCs w:val="28"/>
        </w:rPr>
        <w:t xml:space="preserve"> 2 часа.</w:t>
      </w:r>
    </w:p>
    <w:p w14:paraId="7F00A9CD" w14:textId="4E9B1FC0" w:rsidR="004661F9" w:rsidRPr="00805E64" w:rsidRDefault="004661F9" w:rsidP="00805E64">
      <w:pPr>
        <w:pStyle w:val="Default"/>
        <w:spacing w:line="360" w:lineRule="auto"/>
        <w:jc w:val="both"/>
        <w:rPr>
          <w:sz w:val="28"/>
          <w:szCs w:val="28"/>
        </w:rPr>
      </w:pPr>
    </w:p>
    <w:p w14:paraId="2501272D" w14:textId="76008DD8" w:rsidR="004661F9" w:rsidRPr="00805E64" w:rsidRDefault="004661F9" w:rsidP="00805E64">
      <w:pPr>
        <w:pStyle w:val="Default"/>
        <w:spacing w:line="360" w:lineRule="auto"/>
        <w:rPr>
          <w:sz w:val="28"/>
          <w:szCs w:val="28"/>
        </w:rPr>
      </w:pPr>
      <w:r w:rsidRPr="00805E64">
        <w:rPr>
          <w:b/>
          <w:bCs/>
          <w:sz w:val="28"/>
          <w:szCs w:val="28"/>
        </w:rPr>
        <w:t xml:space="preserve">Задание </w:t>
      </w:r>
      <w:r w:rsidR="000079B1" w:rsidRPr="00805E64">
        <w:rPr>
          <w:b/>
          <w:bCs/>
          <w:sz w:val="28"/>
          <w:szCs w:val="28"/>
        </w:rPr>
        <w:t>Б</w:t>
      </w:r>
      <w:r w:rsidRPr="00805E64">
        <w:rPr>
          <w:b/>
          <w:bCs/>
          <w:sz w:val="28"/>
          <w:szCs w:val="28"/>
        </w:rPr>
        <w:t>2</w:t>
      </w:r>
      <w:r w:rsidR="00F12B9A" w:rsidRPr="00805E64">
        <w:rPr>
          <w:b/>
          <w:bCs/>
          <w:sz w:val="28"/>
          <w:szCs w:val="28"/>
        </w:rPr>
        <w:t xml:space="preserve"> (инвариант)</w:t>
      </w:r>
      <w:r w:rsidRPr="00805E64">
        <w:rPr>
          <w:b/>
          <w:bCs/>
          <w:sz w:val="28"/>
          <w:szCs w:val="28"/>
        </w:rPr>
        <w:t>.</w:t>
      </w:r>
    </w:p>
    <w:p w14:paraId="3848A238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Кейс-задание ориентировано на знание процедуры сокращения персонала и умение оформлять документы по увольнению в связи с сокращением численности штата. </w:t>
      </w:r>
    </w:p>
    <w:p w14:paraId="0DFAD1DB" w14:textId="01B24E13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Пе</w:t>
      </w:r>
      <w:r w:rsidR="00AE445E" w:rsidRPr="00805E64">
        <w:rPr>
          <w:sz w:val="28"/>
          <w:szCs w:val="28"/>
        </w:rPr>
        <w:t>ред началом выполнения задания Б</w:t>
      </w:r>
      <w:r w:rsidRPr="00805E64">
        <w:rPr>
          <w:sz w:val="28"/>
          <w:szCs w:val="28"/>
        </w:rPr>
        <w:t>2 конкурсанту в электронном виде предоставляются следующие материалы:</w:t>
      </w:r>
    </w:p>
    <w:p w14:paraId="7A0A8AA9" w14:textId="72E1A052" w:rsidR="004661F9" w:rsidRPr="00805E64" w:rsidRDefault="004661F9" w:rsidP="00D83AAD">
      <w:pPr>
        <w:pStyle w:val="Default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Трудовой кодекс Российской Федерации»; </w:t>
      </w:r>
    </w:p>
    <w:p w14:paraId="01767753" w14:textId="5505B4F6" w:rsidR="004661F9" w:rsidRPr="00805E64" w:rsidRDefault="005B480C" w:rsidP="00D83AAD">
      <w:pPr>
        <w:pStyle w:val="Default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договор</w:t>
      </w:r>
      <w:r w:rsidRPr="005B480C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компании</w:t>
      </w:r>
      <w:r w:rsidR="004661F9" w:rsidRPr="00805E64">
        <w:rPr>
          <w:sz w:val="28"/>
          <w:szCs w:val="28"/>
        </w:rPr>
        <w:t xml:space="preserve"> </w:t>
      </w:r>
    </w:p>
    <w:p w14:paraId="38CC5D6E" w14:textId="69F7C348" w:rsidR="004661F9" w:rsidRPr="00805E64" w:rsidRDefault="00AE445E" w:rsidP="00D83AAD">
      <w:pPr>
        <w:pStyle w:val="Default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Описание ситуации Б</w:t>
      </w:r>
      <w:r w:rsidR="004661F9" w:rsidRPr="00805E64">
        <w:rPr>
          <w:sz w:val="28"/>
          <w:szCs w:val="28"/>
        </w:rPr>
        <w:t xml:space="preserve">2; </w:t>
      </w:r>
    </w:p>
    <w:p w14:paraId="13291A3C" w14:textId="0EB71687" w:rsidR="004661F9" w:rsidRPr="00805E64" w:rsidRDefault="004661F9" w:rsidP="00D83AAD">
      <w:pPr>
        <w:pStyle w:val="Default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Приказ о структурных преобразованиях; </w:t>
      </w:r>
    </w:p>
    <w:p w14:paraId="2AE02380" w14:textId="17F4B76F" w:rsidR="004661F9" w:rsidRPr="00805E64" w:rsidRDefault="004661F9" w:rsidP="00D83AAD">
      <w:pPr>
        <w:pStyle w:val="Default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Выписка из штатного расписания, действовавшего до структурных преобразований»; </w:t>
      </w:r>
    </w:p>
    <w:p w14:paraId="73BEA5B6" w14:textId="1DA85540" w:rsidR="004661F9" w:rsidRPr="00805E64" w:rsidRDefault="004661F9" w:rsidP="00D83AAD">
      <w:pPr>
        <w:pStyle w:val="Default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>Выписка из штатного расписания, действующего после структурных преобразований</w:t>
      </w:r>
      <w:r w:rsidR="00D83AAD">
        <w:rPr>
          <w:sz w:val="28"/>
          <w:szCs w:val="28"/>
        </w:rPr>
        <w:t>;</w:t>
      </w:r>
      <w:r w:rsidRPr="00805E64">
        <w:rPr>
          <w:sz w:val="28"/>
          <w:szCs w:val="28"/>
        </w:rPr>
        <w:t xml:space="preserve"> </w:t>
      </w:r>
    </w:p>
    <w:p w14:paraId="73E82A81" w14:textId="3C76ECC0" w:rsidR="004661F9" w:rsidRPr="00805E64" w:rsidRDefault="004661F9" w:rsidP="00D83AAD">
      <w:pPr>
        <w:pStyle w:val="Default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Бланк письма подразделения</w:t>
      </w:r>
      <w:r w:rsidR="00D83AAD">
        <w:rPr>
          <w:sz w:val="28"/>
          <w:szCs w:val="28"/>
        </w:rPr>
        <w:t>;</w:t>
      </w:r>
      <w:r w:rsidRPr="00805E64">
        <w:rPr>
          <w:sz w:val="28"/>
          <w:szCs w:val="28"/>
        </w:rPr>
        <w:t xml:space="preserve"> </w:t>
      </w:r>
    </w:p>
    <w:p w14:paraId="2CB38C94" w14:textId="00F8DBB6" w:rsidR="004661F9" w:rsidRPr="00805E64" w:rsidRDefault="004661F9" w:rsidP="00D83AAD">
      <w:pPr>
        <w:pStyle w:val="Default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Бланк приказа подразделения</w:t>
      </w:r>
      <w:r w:rsidR="00D83AAD">
        <w:rPr>
          <w:sz w:val="28"/>
          <w:szCs w:val="28"/>
        </w:rPr>
        <w:t>;</w:t>
      </w:r>
      <w:r w:rsidRPr="00805E64">
        <w:rPr>
          <w:sz w:val="28"/>
          <w:szCs w:val="28"/>
        </w:rPr>
        <w:t xml:space="preserve"> </w:t>
      </w:r>
    </w:p>
    <w:p w14:paraId="7F24CB06" w14:textId="4A9516AD" w:rsidR="004661F9" w:rsidRPr="00805E64" w:rsidRDefault="004661F9" w:rsidP="00D83AAD">
      <w:pPr>
        <w:pStyle w:val="Default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Бланк приказа об увольнении формы № Т-8</w:t>
      </w:r>
      <w:r w:rsidR="00D83AAD">
        <w:rPr>
          <w:sz w:val="28"/>
          <w:szCs w:val="28"/>
        </w:rPr>
        <w:t>;</w:t>
      </w:r>
      <w:r w:rsidRPr="00805E64">
        <w:rPr>
          <w:sz w:val="28"/>
          <w:szCs w:val="28"/>
        </w:rPr>
        <w:t xml:space="preserve"> </w:t>
      </w:r>
    </w:p>
    <w:p w14:paraId="418DAD66" w14:textId="42C832CD" w:rsidR="004661F9" w:rsidRPr="00805E64" w:rsidRDefault="004661F9" w:rsidP="00D83AAD">
      <w:pPr>
        <w:pStyle w:val="Default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Форма подачи сведений, представляемых в центр занятости</w:t>
      </w:r>
      <w:r w:rsidR="00D83AAD">
        <w:rPr>
          <w:sz w:val="28"/>
          <w:szCs w:val="28"/>
        </w:rPr>
        <w:t>;</w:t>
      </w:r>
      <w:r w:rsidRPr="00805E64">
        <w:rPr>
          <w:sz w:val="28"/>
          <w:szCs w:val="28"/>
        </w:rPr>
        <w:t xml:space="preserve"> </w:t>
      </w:r>
    </w:p>
    <w:p w14:paraId="73420495" w14:textId="7B619E5A" w:rsidR="004661F9" w:rsidRPr="00805E64" w:rsidRDefault="004661F9" w:rsidP="00D83AAD">
      <w:pPr>
        <w:pStyle w:val="Default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Шаблон предложения работы</w:t>
      </w:r>
      <w:r w:rsidR="00D83AAD">
        <w:rPr>
          <w:sz w:val="28"/>
          <w:szCs w:val="28"/>
        </w:rPr>
        <w:t>;</w:t>
      </w:r>
      <w:r w:rsidRPr="00805E64">
        <w:rPr>
          <w:sz w:val="28"/>
          <w:szCs w:val="28"/>
        </w:rPr>
        <w:t xml:space="preserve"> </w:t>
      </w:r>
    </w:p>
    <w:p w14:paraId="46B6C2DD" w14:textId="357BA390" w:rsidR="004661F9" w:rsidRPr="00805E64" w:rsidRDefault="004661F9" w:rsidP="00D83AAD">
      <w:pPr>
        <w:pStyle w:val="Default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Шаблон предупреждения о сокращении</w:t>
      </w:r>
      <w:r w:rsidR="00D83AAD">
        <w:rPr>
          <w:sz w:val="28"/>
          <w:szCs w:val="28"/>
        </w:rPr>
        <w:t>;</w:t>
      </w:r>
      <w:r w:rsidRPr="00805E64">
        <w:rPr>
          <w:sz w:val="28"/>
          <w:szCs w:val="28"/>
        </w:rPr>
        <w:t xml:space="preserve"> </w:t>
      </w:r>
    </w:p>
    <w:p w14:paraId="6C5E6024" w14:textId="076B07DE" w:rsidR="004661F9" w:rsidRPr="00805E64" w:rsidRDefault="004661F9" w:rsidP="00D83AAD">
      <w:pPr>
        <w:pStyle w:val="Default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Список вакантных должностей» (неизменный в течение всего задания); </w:t>
      </w:r>
    </w:p>
    <w:p w14:paraId="7B9B2655" w14:textId="71CC0372" w:rsidR="004661F9" w:rsidRPr="00805E64" w:rsidRDefault="004661F9" w:rsidP="00D83AAD">
      <w:pPr>
        <w:pStyle w:val="Default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Проект постановления профсоюзного комитета</w:t>
      </w:r>
      <w:r w:rsidR="00D83AAD">
        <w:rPr>
          <w:sz w:val="28"/>
          <w:szCs w:val="28"/>
        </w:rPr>
        <w:t>;</w:t>
      </w:r>
      <w:r w:rsidRPr="00805E64">
        <w:rPr>
          <w:sz w:val="28"/>
          <w:szCs w:val="28"/>
        </w:rPr>
        <w:t xml:space="preserve"> </w:t>
      </w:r>
    </w:p>
    <w:p w14:paraId="0A1A8265" w14:textId="3D4961CA" w:rsidR="004661F9" w:rsidRPr="00805E64" w:rsidRDefault="004661F9" w:rsidP="00D83AAD">
      <w:pPr>
        <w:pStyle w:val="Default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Проект протокола заседания комиссии по сокращению. </w:t>
      </w:r>
    </w:p>
    <w:p w14:paraId="36090561" w14:textId="64ACA375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Все предоставленные материалы будут сохранены </w:t>
      </w:r>
      <w:r w:rsidR="00541480">
        <w:rPr>
          <w:sz w:val="28"/>
          <w:szCs w:val="28"/>
        </w:rPr>
        <w:t xml:space="preserve">в облачном </w:t>
      </w:r>
      <w:proofErr w:type="spellStart"/>
      <w:r w:rsidR="00541480">
        <w:rPr>
          <w:sz w:val="28"/>
          <w:szCs w:val="28"/>
        </w:rPr>
        <w:t>сервере</w:t>
      </w:r>
      <w:r w:rsidR="00AE445E" w:rsidRPr="00805E64">
        <w:rPr>
          <w:sz w:val="28"/>
          <w:szCs w:val="28"/>
        </w:rPr>
        <w:t>в</w:t>
      </w:r>
      <w:proofErr w:type="spellEnd"/>
      <w:r w:rsidR="00AE445E" w:rsidRPr="00805E64">
        <w:rPr>
          <w:sz w:val="28"/>
          <w:szCs w:val="28"/>
        </w:rPr>
        <w:t xml:space="preserve"> папке «Задание Б</w:t>
      </w:r>
      <w:r w:rsidRPr="00805E64">
        <w:rPr>
          <w:sz w:val="28"/>
          <w:szCs w:val="28"/>
        </w:rPr>
        <w:t xml:space="preserve">2», расположенной в папке «Модуль </w:t>
      </w:r>
      <w:r w:rsidR="00AE445E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», под соответствующими названиями. </w:t>
      </w:r>
    </w:p>
    <w:p w14:paraId="132025EB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Конкурсанту необходимо проанализировать предоставленный материал и на его основе выполнить следующее: </w:t>
      </w:r>
    </w:p>
    <w:p w14:paraId="535B6D61" w14:textId="11D6B974" w:rsidR="004661F9" w:rsidRPr="00805E64" w:rsidRDefault="00D83AAD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4661F9" w:rsidRPr="00805E64">
        <w:rPr>
          <w:sz w:val="28"/>
          <w:szCs w:val="28"/>
        </w:rPr>
        <w:t>формить в электронном виде документы, необходимые для проведения процедуры сокращения работников организации. Вид и количество таких документов конкурсант определяет самостоятельно, воспользовавшись материалами</w:t>
      </w:r>
      <w:r>
        <w:rPr>
          <w:sz w:val="28"/>
          <w:szCs w:val="28"/>
        </w:rPr>
        <w:t xml:space="preserve"> задания. </w:t>
      </w:r>
      <w:r w:rsidR="004661F9" w:rsidRPr="00805E64">
        <w:rPr>
          <w:sz w:val="28"/>
          <w:szCs w:val="28"/>
        </w:rPr>
        <w:t xml:space="preserve">Издавать приказы о переводе высвобождаемых работников на другую работу при выполнении задания не требуется. </w:t>
      </w:r>
    </w:p>
    <w:p w14:paraId="535BC417" w14:textId="4BBC68E1" w:rsidR="004661F9" w:rsidRPr="00805E64" w:rsidRDefault="00D83AAD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61F9" w:rsidRPr="00805E64">
        <w:rPr>
          <w:sz w:val="28"/>
          <w:szCs w:val="28"/>
        </w:rPr>
        <w:t>Оформить в электронном виде документы, необходимые для увольнения одного работника в связи с сокращением численности или штата. Вид и количество таких документов конкурсант определяет самостоятельно, воспользовавшись материалами</w:t>
      </w:r>
      <w:r>
        <w:rPr>
          <w:sz w:val="28"/>
          <w:szCs w:val="28"/>
        </w:rPr>
        <w:t xml:space="preserve"> задания</w:t>
      </w:r>
      <w:r w:rsidR="004661F9" w:rsidRPr="00805E64">
        <w:rPr>
          <w:sz w:val="28"/>
          <w:szCs w:val="28"/>
        </w:rPr>
        <w:t xml:space="preserve">. </w:t>
      </w:r>
    </w:p>
    <w:p w14:paraId="027E8166" w14:textId="31B98B9F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По итогам выполнения задания и до истечения врем</w:t>
      </w:r>
      <w:r w:rsidR="00AE445E" w:rsidRPr="00805E64">
        <w:rPr>
          <w:sz w:val="28"/>
          <w:szCs w:val="28"/>
        </w:rPr>
        <w:t>ени работы над заданием Б</w:t>
      </w:r>
      <w:r w:rsidRPr="00805E64">
        <w:rPr>
          <w:sz w:val="28"/>
          <w:szCs w:val="28"/>
        </w:rPr>
        <w:t xml:space="preserve">2 конкурсант должен сохранить в отдельных файлах </w:t>
      </w:r>
      <w:r w:rsidR="00541480" w:rsidRPr="00541480">
        <w:rPr>
          <w:sz w:val="28"/>
          <w:szCs w:val="28"/>
        </w:rPr>
        <w:t xml:space="preserve">на облачном сервере </w:t>
      </w:r>
      <w:r w:rsidR="00AE445E" w:rsidRPr="00805E64">
        <w:rPr>
          <w:sz w:val="28"/>
          <w:szCs w:val="28"/>
        </w:rPr>
        <w:t>в папке «Решение Б</w:t>
      </w:r>
      <w:r w:rsidRPr="00805E64">
        <w:rPr>
          <w:sz w:val="28"/>
          <w:szCs w:val="28"/>
        </w:rPr>
        <w:t>2»,</w:t>
      </w:r>
      <w:r w:rsidR="00AE445E" w:rsidRPr="00805E64">
        <w:rPr>
          <w:sz w:val="28"/>
          <w:szCs w:val="28"/>
        </w:rPr>
        <w:t xml:space="preserve"> расположенной в папке «Модуль Б</w:t>
      </w:r>
      <w:r w:rsidRPr="00805E64">
        <w:rPr>
          <w:sz w:val="28"/>
          <w:szCs w:val="28"/>
        </w:rPr>
        <w:t xml:space="preserve">». Данным файлам конкурсант должен присвоить названия, содержащие фамилию и </w:t>
      </w:r>
      <w:r w:rsidRPr="00805E64">
        <w:rPr>
          <w:sz w:val="28"/>
          <w:szCs w:val="28"/>
        </w:rPr>
        <w:lastRenderedPageBreak/>
        <w:t>инициалы конкурсанта, номер задания и краткое наименование оформленного до</w:t>
      </w:r>
      <w:r w:rsidR="00AE445E" w:rsidRPr="00805E64">
        <w:rPr>
          <w:sz w:val="28"/>
          <w:szCs w:val="28"/>
        </w:rPr>
        <w:t>кумента в формате: «Фамилия ИО_Б</w:t>
      </w:r>
      <w:r w:rsidRPr="00805E64">
        <w:rPr>
          <w:sz w:val="28"/>
          <w:szCs w:val="28"/>
        </w:rPr>
        <w:t>2_ХХХ», где ХХХ – наименование д</w:t>
      </w:r>
      <w:r w:rsidR="00AE445E" w:rsidRPr="00805E64">
        <w:rPr>
          <w:sz w:val="28"/>
          <w:szCs w:val="28"/>
        </w:rPr>
        <w:t>окумента (например, «Иванов АС_Б2_письмо 1», «Иванов АС_Б</w:t>
      </w:r>
      <w:r w:rsidRPr="00805E64">
        <w:rPr>
          <w:sz w:val="28"/>
          <w:szCs w:val="28"/>
        </w:rPr>
        <w:t>2_ письмо 2», «Ивано</w:t>
      </w:r>
      <w:r w:rsidR="00AE445E" w:rsidRPr="00805E64">
        <w:rPr>
          <w:sz w:val="28"/>
          <w:szCs w:val="28"/>
        </w:rPr>
        <w:t>в АС_Б2_ сведения», «Иванов АС_Б</w:t>
      </w:r>
      <w:r w:rsidRPr="00805E64">
        <w:rPr>
          <w:sz w:val="28"/>
          <w:szCs w:val="28"/>
        </w:rPr>
        <w:t xml:space="preserve">2_вакансии» и т.п.). </w:t>
      </w:r>
    </w:p>
    <w:p w14:paraId="4A36CDC4" w14:textId="77777777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Документы должны быть оформлены в полном объеме (все поля и ячейки в них должны быть заполнены), содержать реквизиты (дату и номер), позволяющие определить дату их составления, и информацию, которая в обязательном порядке должна быть в них внесена. Реквизиты документов конкурсант определяет и самостоятельно проставляет в хронологическом порядке. </w:t>
      </w:r>
    </w:p>
    <w:p w14:paraId="3380BC63" w14:textId="2016067E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При необходимости получения подписей </w:t>
      </w:r>
      <w:r w:rsidR="00D83AAD">
        <w:rPr>
          <w:sz w:val="28"/>
          <w:szCs w:val="28"/>
        </w:rPr>
        <w:t>работника</w:t>
      </w:r>
      <w:r w:rsidRPr="00805E64">
        <w:rPr>
          <w:sz w:val="28"/>
          <w:szCs w:val="28"/>
        </w:rPr>
        <w:t xml:space="preserve">, работодателя или иного лица на каких-либо документах конкурсант самостоятельно проставляет в электронном виде в предназначенном для этого месте отметку «Подпись получена». </w:t>
      </w:r>
    </w:p>
    <w:p w14:paraId="6CC7E6D2" w14:textId="27B83450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Текст каждого документа должен быть оформлен в электронном виде шрифтом </w:t>
      </w:r>
      <w:proofErr w:type="spellStart"/>
      <w:r w:rsidRPr="00805E64">
        <w:rPr>
          <w:sz w:val="28"/>
          <w:szCs w:val="28"/>
        </w:rPr>
        <w:t>Times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New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Roman</w:t>
      </w:r>
      <w:proofErr w:type="spellEnd"/>
      <w:r w:rsidRPr="00805E64">
        <w:rPr>
          <w:sz w:val="28"/>
          <w:szCs w:val="28"/>
        </w:rPr>
        <w:t xml:space="preserve"> размером </w:t>
      </w:r>
      <w:r w:rsidR="00C73508">
        <w:rPr>
          <w:sz w:val="28"/>
          <w:szCs w:val="28"/>
        </w:rPr>
        <w:t>12-14</w:t>
      </w:r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с межстрочным интервалом от 12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 до 18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отступ первой строки 1,25 см, в русской раскладке клавиатуры. Документы не должны содержать </w:t>
      </w:r>
      <w:r w:rsidR="00C73508">
        <w:rPr>
          <w:sz w:val="28"/>
          <w:szCs w:val="28"/>
        </w:rPr>
        <w:t>орфографических и пунктуационных</w:t>
      </w:r>
      <w:r w:rsidRPr="00805E64">
        <w:rPr>
          <w:sz w:val="28"/>
          <w:szCs w:val="28"/>
        </w:rPr>
        <w:t xml:space="preserve"> ошибок. </w:t>
      </w:r>
    </w:p>
    <w:p w14:paraId="4BEF03B8" w14:textId="6DD13585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Папка «Решение </w:t>
      </w:r>
      <w:r w:rsidR="00AE445E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2» должна содержать только итоговые документы и не должна содержать черновики, использованные для подготовки решения. </w:t>
      </w:r>
    </w:p>
    <w:p w14:paraId="2CBA20A7" w14:textId="77777777" w:rsidR="001E1EF5" w:rsidRDefault="001E1EF5" w:rsidP="00805E64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1E1EF5">
        <w:rPr>
          <w:bCs/>
          <w:sz w:val="28"/>
          <w:szCs w:val="28"/>
        </w:rPr>
        <w:t>Во время выполнения задания запрещено пользоваться сетью Интернет, допускается общение с экспертами.</w:t>
      </w:r>
    </w:p>
    <w:p w14:paraId="6895AA78" w14:textId="4FC3FC7D" w:rsidR="004661F9" w:rsidRPr="00805E64" w:rsidRDefault="004661F9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83AAD">
        <w:rPr>
          <w:bCs/>
          <w:sz w:val="28"/>
          <w:szCs w:val="28"/>
        </w:rPr>
        <w:t>Время на выполнение</w:t>
      </w:r>
      <w:r w:rsidR="00D83AAD">
        <w:rPr>
          <w:bCs/>
          <w:sz w:val="28"/>
          <w:szCs w:val="28"/>
        </w:rPr>
        <w:t xml:space="preserve"> задания</w:t>
      </w:r>
      <w:r w:rsidRPr="00D83AAD">
        <w:rPr>
          <w:bCs/>
          <w:sz w:val="28"/>
          <w:szCs w:val="28"/>
        </w:rPr>
        <w:t>:</w:t>
      </w:r>
      <w:r w:rsidRPr="00805E64">
        <w:rPr>
          <w:b/>
          <w:bCs/>
          <w:sz w:val="28"/>
          <w:szCs w:val="28"/>
        </w:rPr>
        <w:t xml:space="preserve"> 1 час 30 минут.</w:t>
      </w:r>
    </w:p>
    <w:p w14:paraId="1EF5DDFE" w14:textId="77777777" w:rsidR="00F12B9A" w:rsidRPr="00805E64" w:rsidRDefault="00F12B9A" w:rsidP="00805E64">
      <w:pPr>
        <w:pStyle w:val="Default"/>
        <w:spacing w:line="360" w:lineRule="auto"/>
        <w:jc w:val="both"/>
        <w:rPr>
          <w:sz w:val="28"/>
          <w:szCs w:val="28"/>
        </w:rPr>
      </w:pPr>
    </w:p>
    <w:p w14:paraId="45DD04EA" w14:textId="10B23FCB" w:rsidR="00F12B9A" w:rsidRPr="00805E64" w:rsidRDefault="00F12B9A" w:rsidP="00805E64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 xml:space="preserve">Задание </w:t>
      </w:r>
      <w:r w:rsidR="00AE445E" w:rsidRPr="00805E64">
        <w:rPr>
          <w:b/>
          <w:bCs/>
          <w:sz w:val="28"/>
          <w:szCs w:val="28"/>
        </w:rPr>
        <w:t>Б</w:t>
      </w:r>
      <w:r w:rsidRPr="00805E64">
        <w:rPr>
          <w:b/>
          <w:bCs/>
          <w:sz w:val="28"/>
          <w:szCs w:val="28"/>
        </w:rPr>
        <w:t>3 (инвариант).</w:t>
      </w:r>
    </w:p>
    <w:p w14:paraId="0A668E1C" w14:textId="64097B3E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Кейс-задание ориентировано на проверку </w:t>
      </w:r>
      <w:r w:rsidR="00D83AAD" w:rsidRPr="00D83AAD">
        <w:rPr>
          <w:sz w:val="28"/>
          <w:szCs w:val="28"/>
        </w:rPr>
        <w:t>на проверку умения применять на практике знания трудового законодательства и иных актов, содержащих нормы трудового права, в различных ситуациях, возникающих в сфере трудовых отношений</w:t>
      </w:r>
      <w:r w:rsidRPr="00805E64">
        <w:rPr>
          <w:sz w:val="28"/>
          <w:szCs w:val="28"/>
        </w:rPr>
        <w:t xml:space="preserve">. </w:t>
      </w:r>
    </w:p>
    <w:p w14:paraId="1B667CD9" w14:textId="54B553C0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>Перед началом выполнения за</w:t>
      </w:r>
      <w:r w:rsidR="00AE445E" w:rsidRPr="00805E64">
        <w:rPr>
          <w:sz w:val="28"/>
          <w:szCs w:val="28"/>
        </w:rPr>
        <w:t>дания Б</w:t>
      </w:r>
      <w:r w:rsidRPr="00805E64">
        <w:rPr>
          <w:sz w:val="28"/>
          <w:szCs w:val="28"/>
        </w:rPr>
        <w:t xml:space="preserve">3 конкурсанту в электронном виде предоставляются следующие материалы: </w:t>
      </w:r>
    </w:p>
    <w:p w14:paraId="45D05EE8" w14:textId="1EF78DC5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Трудовой кодекс Российской Федерации</w:t>
      </w:r>
      <w:r w:rsidR="00D83AAD">
        <w:rPr>
          <w:sz w:val="28"/>
          <w:szCs w:val="28"/>
        </w:rPr>
        <w:t>;</w:t>
      </w:r>
      <w:r w:rsidRPr="00805E64">
        <w:rPr>
          <w:sz w:val="28"/>
          <w:szCs w:val="28"/>
        </w:rPr>
        <w:t xml:space="preserve"> </w:t>
      </w:r>
    </w:p>
    <w:p w14:paraId="65D5CE75" w14:textId="07FDD762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Ситуация № 1</w:t>
      </w:r>
      <w:r w:rsidR="00D83AAD">
        <w:rPr>
          <w:sz w:val="28"/>
          <w:szCs w:val="28"/>
        </w:rPr>
        <w:t>;</w:t>
      </w:r>
      <w:r w:rsidRPr="00805E64">
        <w:rPr>
          <w:sz w:val="28"/>
          <w:szCs w:val="28"/>
        </w:rPr>
        <w:t xml:space="preserve"> </w:t>
      </w:r>
    </w:p>
    <w:p w14:paraId="565E5916" w14:textId="1AF1801F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Ситуация № 2</w:t>
      </w:r>
      <w:r w:rsidR="00D83AAD">
        <w:rPr>
          <w:sz w:val="28"/>
          <w:szCs w:val="28"/>
        </w:rPr>
        <w:t>;</w:t>
      </w:r>
      <w:r w:rsidRPr="00805E64">
        <w:rPr>
          <w:sz w:val="28"/>
          <w:szCs w:val="28"/>
        </w:rPr>
        <w:t xml:space="preserve"> </w:t>
      </w:r>
    </w:p>
    <w:p w14:paraId="7C8C811F" w14:textId="7A2D1397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Ситуация № 3</w:t>
      </w:r>
      <w:r w:rsidR="00D83AAD">
        <w:rPr>
          <w:sz w:val="28"/>
          <w:szCs w:val="28"/>
        </w:rPr>
        <w:t>;</w:t>
      </w:r>
      <w:r w:rsidRPr="00805E64">
        <w:rPr>
          <w:sz w:val="28"/>
          <w:szCs w:val="28"/>
        </w:rPr>
        <w:t xml:space="preserve"> </w:t>
      </w:r>
    </w:p>
    <w:p w14:paraId="35428430" w14:textId="232ECF2A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Ситуация № 4</w:t>
      </w:r>
      <w:r w:rsidR="00D83AAD">
        <w:rPr>
          <w:sz w:val="28"/>
          <w:szCs w:val="28"/>
        </w:rPr>
        <w:t>;</w:t>
      </w:r>
      <w:r w:rsidRPr="00805E64">
        <w:rPr>
          <w:sz w:val="28"/>
          <w:szCs w:val="28"/>
        </w:rPr>
        <w:t xml:space="preserve"> </w:t>
      </w:r>
    </w:p>
    <w:p w14:paraId="53D5FE14" w14:textId="287AF943" w:rsidR="00F12B9A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Ситуация № 5</w:t>
      </w:r>
      <w:r w:rsidR="00D83AAD">
        <w:rPr>
          <w:sz w:val="28"/>
          <w:szCs w:val="28"/>
        </w:rPr>
        <w:t>;</w:t>
      </w:r>
    </w:p>
    <w:p w14:paraId="10B95104" w14:textId="0A145244" w:rsidR="00D83AAD" w:rsidRPr="00D83AAD" w:rsidRDefault="00D83AAD" w:rsidP="00D83AA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83AAD">
        <w:rPr>
          <w:sz w:val="28"/>
          <w:szCs w:val="28"/>
        </w:rPr>
        <w:t xml:space="preserve">Ситуация № </w:t>
      </w:r>
      <w:r>
        <w:rPr>
          <w:sz w:val="28"/>
          <w:szCs w:val="28"/>
        </w:rPr>
        <w:t>6</w:t>
      </w:r>
      <w:r w:rsidRPr="00D83AAD">
        <w:rPr>
          <w:sz w:val="28"/>
          <w:szCs w:val="28"/>
        </w:rPr>
        <w:t>;</w:t>
      </w:r>
    </w:p>
    <w:p w14:paraId="72F88440" w14:textId="50C2FC37" w:rsidR="00D83AAD" w:rsidRDefault="00D83AAD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№ 7</w:t>
      </w:r>
      <w:r w:rsidRPr="00D83AAD">
        <w:rPr>
          <w:sz w:val="28"/>
          <w:szCs w:val="28"/>
        </w:rPr>
        <w:t xml:space="preserve">; </w:t>
      </w:r>
    </w:p>
    <w:p w14:paraId="22AD7CDC" w14:textId="2B2BF05D" w:rsidR="00D83AAD" w:rsidRDefault="00D83AAD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83AAD">
        <w:rPr>
          <w:sz w:val="28"/>
          <w:szCs w:val="28"/>
        </w:rPr>
        <w:t>Си</w:t>
      </w:r>
      <w:r>
        <w:rPr>
          <w:sz w:val="28"/>
          <w:szCs w:val="28"/>
        </w:rPr>
        <w:t>туация № 8</w:t>
      </w:r>
      <w:r w:rsidRPr="00D83AAD">
        <w:rPr>
          <w:sz w:val="28"/>
          <w:szCs w:val="28"/>
        </w:rPr>
        <w:t xml:space="preserve">; </w:t>
      </w:r>
    </w:p>
    <w:p w14:paraId="6AB23DE8" w14:textId="57D69417" w:rsidR="00D83AAD" w:rsidRDefault="00D83AAD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№ 9</w:t>
      </w:r>
      <w:r w:rsidRPr="00D83AAD">
        <w:rPr>
          <w:sz w:val="28"/>
          <w:szCs w:val="28"/>
        </w:rPr>
        <w:t xml:space="preserve">; </w:t>
      </w:r>
    </w:p>
    <w:p w14:paraId="0DAB0037" w14:textId="656E0D39" w:rsidR="00D83AAD" w:rsidRDefault="00D83AAD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83AAD">
        <w:rPr>
          <w:sz w:val="28"/>
          <w:szCs w:val="28"/>
        </w:rPr>
        <w:t>Ситуация № 1</w:t>
      </w:r>
      <w:r>
        <w:rPr>
          <w:sz w:val="28"/>
          <w:szCs w:val="28"/>
        </w:rPr>
        <w:t>0.</w:t>
      </w:r>
      <w:r w:rsidRPr="00D83AAD">
        <w:rPr>
          <w:sz w:val="28"/>
          <w:szCs w:val="28"/>
        </w:rPr>
        <w:t xml:space="preserve"> </w:t>
      </w:r>
    </w:p>
    <w:p w14:paraId="1AE3C85F" w14:textId="16E2BC01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Все предоставленные материалы будут сохранены </w:t>
      </w:r>
      <w:r w:rsidR="00541480">
        <w:rPr>
          <w:sz w:val="28"/>
          <w:szCs w:val="28"/>
        </w:rPr>
        <w:t xml:space="preserve">в облачном </w:t>
      </w:r>
      <w:proofErr w:type="spellStart"/>
      <w:r w:rsidR="00541480">
        <w:rPr>
          <w:sz w:val="28"/>
          <w:szCs w:val="28"/>
        </w:rPr>
        <w:t>сервере</w:t>
      </w:r>
      <w:r w:rsidRPr="00805E64">
        <w:rPr>
          <w:sz w:val="28"/>
          <w:szCs w:val="28"/>
        </w:rPr>
        <w:t>в</w:t>
      </w:r>
      <w:proofErr w:type="spellEnd"/>
      <w:r w:rsidRPr="00805E64">
        <w:rPr>
          <w:sz w:val="28"/>
          <w:szCs w:val="28"/>
        </w:rPr>
        <w:t xml:space="preserve"> папке «Задание </w:t>
      </w:r>
      <w:r w:rsidR="00AE445E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3», расположенной в папке «Модуль </w:t>
      </w:r>
      <w:r w:rsidR="00AE445E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», под соответствующими названиями. </w:t>
      </w:r>
    </w:p>
    <w:p w14:paraId="2F8AACBE" w14:textId="2D3F059D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Конкурсанту необходимо проанализировать предоставленный материал и на его основе оформить в электронном виде ответы на задания к ситуациям №№ 1</w:t>
      </w:r>
      <w:r w:rsidR="00D83AAD">
        <w:rPr>
          <w:sz w:val="28"/>
          <w:szCs w:val="28"/>
        </w:rPr>
        <w:t xml:space="preserve"> - 10</w:t>
      </w:r>
      <w:r w:rsidRPr="00805E64">
        <w:rPr>
          <w:sz w:val="28"/>
          <w:szCs w:val="28"/>
        </w:rPr>
        <w:t xml:space="preserve">, заполнив соответствующие поля «Ответ на задание к ситуации № __» в том же файле, в котором дано задание к ситуации. </w:t>
      </w:r>
    </w:p>
    <w:p w14:paraId="7611D2C1" w14:textId="7FC521CD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По итогам выполнения задания и до истечения времени работы над заданием </w:t>
      </w:r>
      <w:r w:rsidR="00AE445E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>3 конкурсант должен сохранить ответы на задания к ситуациям №№ 1</w:t>
      </w:r>
      <w:r w:rsidR="00D83AAD">
        <w:rPr>
          <w:sz w:val="28"/>
          <w:szCs w:val="28"/>
        </w:rPr>
        <w:t xml:space="preserve"> - 10</w:t>
      </w:r>
      <w:r w:rsidRPr="00805E64">
        <w:rPr>
          <w:sz w:val="28"/>
          <w:szCs w:val="28"/>
        </w:rPr>
        <w:t xml:space="preserve"> </w:t>
      </w:r>
      <w:r w:rsidR="00541480" w:rsidRPr="00541480">
        <w:rPr>
          <w:sz w:val="28"/>
          <w:szCs w:val="28"/>
        </w:rPr>
        <w:t xml:space="preserve">на облачном сервере </w:t>
      </w:r>
      <w:r w:rsidRPr="00805E64">
        <w:rPr>
          <w:sz w:val="28"/>
          <w:szCs w:val="28"/>
        </w:rPr>
        <w:t xml:space="preserve">в папке «Решение В3», расположенной в папке «Модуль </w:t>
      </w:r>
      <w:r w:rsidR="00AE445E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>». Данные файлы конкурсант должен переименовать и присвоить им названия, содержащие фамилию и инициалы конкурсанта, номер задания и номер ситуации в формате: «Фамилия ИО_</w:t>
      </w:r>
      <w:r w:rsidR="00AE445E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3_Х», где Х – номер ситуации (1, 2, 3, </w:t>
      </w:r>
      <w:proofErr w:type="gramStart"/>
      <w:r w:rsidRPr="00805E64">
        <w:rPr>
          <w:sz w:val="28"/>
          <w:szCs w:val="28"/>
        </w:rPr>
        <w:t>4</w:t>
      </w:r>
      <w:r w:rsidR="00D83AAD">
        <w:rPr>
          <w:sz w:val="28"/>
          <w:szCs w:val="28"/>
        </w:rPr>
        <w:t>,…</w:t>
      </w:r>
      <w:proofErr w:type="gramEnd"/>
      <w:r w:rsidR="00D83AAD">
        <w:rPr>
          <w:sz w:val="28"/>
          <w:szCs w:val="28"/>
        </w:rPr>
        <w:t>, 10</w:t>
      </w:r>
      <w:r w:rsidRPr="00805E64">
        <w:rPr>
          <w:sz w:val="28"/>
          <w:szCs w:val="28"/>
        </w:rPr>
        <w:t xml:space="preserve">). </w:t>
      </w:r>
    </w:p>
    <w:p w14:paraId="108AFEB3" w14:textId="6B8193CF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Текст ответов на задания к ситуациям №№ 1</w:t>
      </w:r>
      <w:r w:rsidR="00D83AAD">
        <w:rPr>
          <w:sz w:val="28"/>
          <w:szCs w:val="28"/>
        </w:rPr>
        <w:t xml:space="preserve"> - 10</w:t>
      </w:r>
      <w:r w:rsidRPr="00805E64">
        <w:rPr>
          <w:sz w:val="28"/>
          <w:szCs w:val="28"/>
        </w:rPr>
        <w:t xml:space="preserve"> должен быть оформлен в электронном виде шрифтом </w:t>
      </w:r>
      <w:proofErr w:type="spellStart"/>
      <w:r w:rsidRPr="00805E64">
        <w:rPr>
          <w:sz w:val="28"/>
          <w:szCs w:val="28"/>
        </w:rPr>
        <w:t>Times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New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Roman</w:t>
      </w:r>
      <w:proofErr w:type="spellEnd"/>
      <w:r w:rsidRPr="00805E64">
        <w:rPr>
          <w:sz w:val="28"/>
          <w:szCs w:val="28"/>
        </w:rPr>
        <w:t xml:space="preserve"> размером 12-14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с </w:t>
      </w:r>
      <w:r w:rsidRPr="00805E64">
        <w:rPr>
          <w:sz w:val="28"/>
          <w:szCs w:val="28"/>
        </w:rPr>
        <w:lastRenderedPageBreak/>
        <w:t xml:space="preserve">межстрочным интервалом от 12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 до 18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в русской раскладке клавиатуры. Ответы не должны содержать </w:t>
      </w:r>
      <w:r w:rsidR="00C73508">
        <w:rPr>
          <w:sz w:val="28"/>
          <w:szCs w:val="28"/>
        </w:rPr>
        <w:t>орфографических и пунктуационных</w:t>
      </w:r>
      <w:r w:rsidRPr="00805E64">
        <w:rPr>
          <w:sz w:val="28"/>
          <w:szCs w:val="28"/>
        </w:rPr>
        <w:t xml:space="preserve"> ошибок.</w:t>
      </w:r>
    </w:p>
    <w:p w14:paraId="6564F308" w14:textId="4097F66C" w:rsidR="00F12B9A" w:rsidRPr="00805E64" w:rsidRDefault="00F12B9A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Папка «Решение </w:t>
      </w:r>
      <w:r w:rsidR="00AE445E" w:rsidRPr="00805E64">
        <w:rPr>
          <w:sz w:val="28"/>
          <w:szCs w:val="28"/>
        </w:rPr>
        <w:t>Б</w:t>
      </w:r>
      <w:r w:rsidRPr="00805E64">
        <w:rPr>
          <w:sz w:val="28"/>
          <w:szCs w:val="28"/>
        </w:rPr>
        <w:t xml:space="preserve">3» должна содержать только итоговые документы и не должна содержать черновики, использованные для подготовки решения. </w:t>
      </w:r>
    </w:p>
    <w:p w14:paraId="234A0155" w14:textId="77777777" w:rsidR="001E1EF5" w:rsidRDefault="001E1EF5" w:rsidP="00805E64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1E1EF5">
        <w:rPr>
          <w:bCs/>
          <w:sz w:val="28"/>
          <w:szCs w:val="28"/>
        </w:rPr>
        <w:t>Во время выполнения задания запрещено пользоваться сетью Интернет, допускается общение с экспертами.</w:t>
      </w:r>
    </w:p>
    <w:p w14:paraId="7E8AC268" w14:textId="7E15BEEA" w:rsidR="00F12B9A" w:rsidRPr="00805E64" w:rsidRDefault="002E4478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83AAD">
        <w:rPr>
          <w:bCs/>
          <w:sz w:val="28"/>
          <w:szCs w:val="28"/>
        </w:rPr>
        <w:t>Время на выполнение</w:t>
      </w:r>
      <w:r w:rsidR="00D83AAD">
        <w:rPr>
          <w:bCs/>
          <w:sz w:val="28"/>
          <w:szCs w:val="28"/>
        </w:rPr>
        <w:t xml:space="preserve"> задания</w:t>
      </w:r>
      <w:r w:rsidRPr="00D83AAD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D83AAD">
        <w:rPr>
          <w:b/>
          <w:bCs/>
          <w:sz w:val="28"/>
          <w:szCs w:val="28"/>
        </w:rPr>
        <w:t>1 час 3</w:t>
      </w:r>
      <w:r w:rsidR="00F12B9A" w:rsidRPr="00805E64">
        <w:rPr>
          <w:b/>
          <w:bCs/>
          <w:sz w:val="28"/>
          <w:szCs w:val="28"/>
        </w:rPr>
        <w:t>0 минут.</w:t>
      </w:r>
    </w:p>
    <w:p w14:paraId="3D16AAA8" w14:textId="77777777" w:rsidR="004661F9" w:rsidRPr="00805E64" w:rsidRDefault="004661F9" w:rsidP="00805E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19CE1" w14:textId="7546EA50" w:rsidR="00730AE0" w:rsidRPr="00805E64" w:rsidRDefault="00730AE0" w:rsidP="00805E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AE445E"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5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525F" w:rsidRPr="00ED5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персоналом</w:t>
      </w:r>
    </w:p>
    <w:p w14:paraId="005C521D" w14:textId="4999BAE4" w:rsidR="00730AE0" w:rsidRPr="00805E64" w:rsidRDefault="00730AE0" w:rsidP="0010152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="00D83AAD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="0078787E"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E4478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78787E"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 w:rsidR="002E4478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="0078787E"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E4478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78787E"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>0 минут</w:t>
      </w:r>
      <w:r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14835FFE" w14:textId="4C4E1B29" w:rsidR="00730AE0" w:rsidRPr="00805E64" w:rsidRDefault="00730AE0" w:rsidP="0010152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787E"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Задания модуля направлены на умение </w:t>
      </w:r>
      <w:r w:rsidR="00726A4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26A41" w:rsidRPr="00726A4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пределять потребность в </w:t>
      </w:r>
      <w:r w:rsidR="00726A41">
        <w:rPr>
          <w:rFonts w:ascii="Times New Roman" w:eastAsia="Times New Roman" w:hAnsi="Times New Roman" w:cs="Times New Roman"/>
          <w:bCs/>
          <w:sz w:val="28"/>
          <w:szCs w:val="28"/>
        </w:rPr>
        <w:t>персонале</w:t>
      </w:r>
      <w:r w:rsidR="00726A41" w:rsidRPr="00726A41">
        <w:rPr>
          <w:rFonts w:ascii="Times New Roman" w:eastAsia="Times New Roman" w:hAnsi="Times New Roman" w:cs="Times New Roman"/>
          <w:bCs/>
          <w:sz w:val="28"/>
          <w:szCs w:val="28"/>
        </w:rPr>
        <w:t>, анализировать профиль должности и формул</w:t>
      </w:r>
      <w:r w:rsidR="001F68F8">
        <w:rPr>
          <w:rFonts w:ascii="Times New Roman" w:eastAsia="Times New Roman" w:hAnsi="Times New Roman" w:cs="Times New Roman"/>
          <w:bCs/>
          <w:sz w:val="28"/>
          <w:szCs w:val="28"/>
        </w:rPr>
        <w:t xml:space="preserve">ировать требования к кандидатам, </w:t>
      </w:r>
      <w:r w:rsidR="002E4478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планировать и осуществлять </w:t>
      </w:r>
      <w:proofErr w:type="spellStart"/>
      <w:r w:rsidR="002E4478"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профориентационные</w:t>
      </w:r>
      <w:proofErr w:type="spellEnd"/>
      <w:r w:rsidR="002E447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мероприятия</w:t>
      </w:r>
      <w:r w:rsidR="0078787E" w:rsidRPr="00805E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D08B364" w14:textId="6E928886" w:rsidR="0002592B" w:rsidRPr="00805E64" w:rsidRDefault="0002592B" w:rsidP="00805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модуль включает в себя </w:t>
      </w:r>
      <w:r w:rsidR="002E4478">
        <w:rPr>
          <w:rFonts w:ascii="Times New Roman" w:eastAsia="Times New Roman" w:hAnsi="Times New Roman" w:cs="Times New Roman"/>
          <w:bCs/>
          <w:sz w:val="28"/>
          <w:szCs w:val="28"/>
        </w:rPr>
        <w:t>2 задания</w:t>
      </w: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(подмодул</w:t>
      </w:r>
      <w:r w:rsidR="002E4478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): </w:t>
      </w:r>
      <w:r w:rsidR="00AE445E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1, </w:t>
      </w:r>
      <w:r w:rsidR="00AE445E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14:paraId="28F9F2FE" w14:textId="39B72ABF" w:rsidR="001F68F8" w:rsidRPr="00805E64" w:rsidRDefault="00EB1405" w:rsidP="001F68F8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В1 </w:t>
      </w:r>
      <w:r w:rsidR="001F68F8" w:rsidRPr="00805E64">
        <w:rPr>
          <w:b/>
          <w:bCs/>
          <w:sz w:val="28"/>
          <w:szCs w:val="28"/>
        </w:rPr>
        <w:t>(</w:t>
      </w:r>
      <w:proofErr w:type="spellStart"/>
      <w:r w:rsidR="001F68F8" w:rsidRPr="00805E64">
        <w:rPr>
          <w:b/>
          <w:bCs/>
          <w:sz w:val="28"/>
          <w:szCs w:val="28"/>
        </w:rPr>
        <w:t>вариа</w:t>
      </w:r>
      <w:r w:rsidR="002E4478">
        <w:rPr>
          <w:b/>
          <w:bCs/>
          <w:sz w:val="28"/>
          <w:szCs w:val="28"/>
        </w:rPr>
        <w:t>тив</w:t>
      </w:r>
      <w:proofErr w:type="spellEnd"/>
      <w:r w:rsidR="001F68F8" w:rsidRPr="00805E64">
        <w:rPr>
          <w:b/>
          <w:bCs/>
          <w:sz w:val="28"/>
          <w:szCs w:val="28"/>
        </w:rPr>
        <w:t xml:space="preserve">). </w:t>
      </w:r>
    </w:p>
    <w:p w14:paraId="18EE3384" w14:textId="3E61FEB7" w:rsidR="00EB1405" w:rsidRPr="00EB1405" w:rsidRDefault="00EB1405" w:rsidP="00EB14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Кейс-задание по приведению списочной численности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персонала </w:t>
      </w: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предприятия к потребной численн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ости с</w:t>
      </w: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учётом изменений.</w:t>
      </w:r>
    </w:p>
    <w:p w14:paraId="053B1816" w14:textId="2C3451C0" w:rsidR="00EB1405" w:rsidRPr="00EB1405" w:rsidRDefault="00EB1405" w:rsidP="00EB14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Перед началом выполнения задания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В1</w:t>
      </w: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конкурсанту в электронном виде предоставляются следующие материалы:</w:t>
      </w:r>
    </w:p>
    <w:p w14:paraId="4717C242" w14:textId="09042E13" w:rsidR="00EB1405" w:rsidRPr="00EB1405" w:rsidRDefault="00EB1405" w:rsidP="00EB1405">
      <w:pPr>
        <w:pStyle w:val="aff1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EB140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легенда» кейса в виде информации о происходящих (предстоящих) изменениях структуры предприятии в связи с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изменением объемов, видов работ;</w:t>
      </w:r>
    </w:p>
    <w:p w14:paraId="758435A4" w14:textId="5675C207" w:rsidR="00EB1405" w:rsidRPr="00EB1405" w:rsidRDefault="00EB1405" w:rsidP="00EB1405">
      <w:pPr>
        <w:pStyle w:val="aff1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EB140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требования к вновь введенным должностям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;</w:t>
      </w:r>
    </w:p>
    <w:p w14:paraId="6C0AC259" w14:textId="11463BF4" w:rsidR="00EB1405" w:rsidRPr="00EB1405" w:rsidRDefault="00EB1405" w:rsidP="00EB1405">
      <w:pPr>
        <w:pStyle w:val="aff1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EB140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форма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заявки на подбор персонала;</w:t>
      </w:r>
    </w:p>
    <w:p w14:paraId="73CEAE37" w14:textId="1C19FF75" w:rsidR="00EB1405" w:rsidRPr="00EB1405" w:rsidRDefault="00EB1405" w:rsidP="00EB1405">
      <w:pPr>
        <w:pStyle w:val="aff1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EB140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форма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 принятых решениях.</w:t>
      </w:r>
    </w:p>
    <w:p w14:paraId="5AFE64BF" w14:textId="77108416" w:rsidR="00EB1405" w:rsidRPr="00EB1405" w:rsidRDefault="00EB1405" w:rsidP="00EB14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Все предоставленные материалы будут сохранены </w:t>
      </w:r>
      <w:r w:rsidR="005414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облачном </w:t>
      </w:r>
      <w:proofErr w:type="spellStart"/>
      <w:r w:rsidR="005414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сервере</w:t>
      </w: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spellEnd"/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папке «Задание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В1</w:t>
      </w: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», расположенной в папке «Модуль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под соответствующими названиями.</w:t>
      </w:r>
    </w:p>
    <w:p w14:paraId="6C6BDB76" w14:textId="77777777" w:rsidR="00EB1405" w:rsidRPr="00EB1405" w:rsidRDefault="00EB1405" w:rsidP="00EB14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Конкурсанту необходимо проанализировать предоставленный материал и на его основе выполнить следующее:</w:t>
      </w:r>
    </w:p>
    <w:p w14:paraId="00CF232D" w14:textId="02C59421" w:rsidR="00EB1405" w:rsidRPr="00EB1405" w:rsidRDefault="00EB1405" w:rsidP="00EB1405">
      <w:pPr>
        <w:pStyle w:val="aff1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EB140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 xml:space="preserve">Провести анализ структурных изменений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 предприятии</w:t>
      </w:r>
      <w:r w:rsidRPr="00EB140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 целью принятия управленческих решений по обеспечению бесперебойной деятельности всех подразделений (привлечение / сокращение персонала).</w:t>
      </w:r>
    </w:p>
    <w:p w14:paraId="258518A4" w14:textId="4F9FBCD0" w:rsidR="00EB1405" w:rsidRPr="00EB1405" w:rsidRDefault="00EB1405" w:rsidP="00EB1405">
      <w:pPr>
        <w:pStyle w:val="aff1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EB140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случае решения о привлечении персонала определить и сформировать потребность в привлечении персонала.</w:t>
      </w:r>
    </w:p>
    <w:p w14:paraId="7E0F1442" w14:textId="6AF4A3E9" w:rsidR="00EB1405" w:rsidRPr="00EB1405" w:rsidRDefault="00EB1405" w:rsidP="00EB1405">
      <w:pPr>
        <w:pStyle w:val="aff1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EB140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 основе сформированной потребности в подборе персонала на вакансии проанализировать профиль должности и определить требования к кандидатам. Заполнить форму заявки на подбор персонала.</w:t>
      </w:r>
    </w:p>
    <w:p w14:paraId="238914AA" w14:textId="0385AD4E" w:rsidR="00EB1405" w:rsidRPr="00EB1405" w:rsidRDefault="00EB1405" w:rsidP="00EB14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итогам выполнения задания и до истечения времени работы над заданием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В1</w:t>
      </w: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конкурсант должен сохранить документы («Форма о принятых решениях»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«Форма заявки на подбор персонала»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решении о привлечении персонала)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41480" w:rsidRPr="005414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облачном сервере </w:t>
      </w: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папке «Модуль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с названием типа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«Фамилия ИО_В1</w:t>
      </w: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-1» и «Фамилия ИО_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В1</w:t>
      </w: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-2», где конкурсант указывает свою фамилию и инициалы. Документы не должны содержать </w:t>
      </w:r>
      <w:r w:rsidR="00C735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орфографических и пунктуационных</w:t>
      </w: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ошибок.</w:t>
      </w:r>
    </w:p>
    <w:p w14:paraId="5CEA702F" w14:textId="5FA35124" w:rsidR="00EB1405" w:rsidRPr="00EB1405" w:rsidRDefault="00EB1405" w:rsidP="00EB14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Папка «Модуль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должна содержать только итоговые документы и не должна содержать черновики, использованные для подготовки решения.</w:t>
      </w:r>
    </w:p>
    <w:p w14:paraId="6EE9FAD0" w14:textId="77777777" w:rsidR="001E1EF5" w:rsidRDefault="001E1EF5" w:rsidP="00EB14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1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выполнении задания конкурсанту разрешается пользоваться сетью Интернет на персональном компьютере.</w:t>
      </w:r>
    </w:p>
    <w:p w14:paraId="28DE9E48" w14:textId="6CC223F2" w:rsidR="00EB1405" w:rsidRPr="00EB1405" w:rsidRDefault="00EB1405" w:rsidP="00EB14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Время на выполнение задания: </w:t>
      </w:r>
      <w:r w:rsidRPr="00EB140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 час</w:t>
      </w:r>
      <w:r w:rsidRPr="00EB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796F1FD" w14:textId="77777777" w:rsidR="002E4478" w:rsidRDefault="002E4478" w:rsidP="002E44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6FAEF" w14:textId="7C3CF745" w:rsidR="002E4478" w:rsidRPr="002E4478" w:rsidRDefault="002E4478" w:rsidP="002E44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44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2E44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(инвариант). </w:t>
      </w:r>
    </w:p>
    <w:p w14:paraId="0DA58CDA" w14:textId="7BEC1460" w:rsidR="002E4478" w:rsidRPr="002E4478" w:rsidRDefault="002E4478" w:rsidP="002E44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4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Кейс-задание по проверку умения планировать и корректировать </w:t>
      </w:r>
      <w:proofErr w:type="spellStart"/>
      <w:r w:rsidRPr="002E4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профориентационную</w:t>
      </w:r>
      <w:proofErr w:type="spellEnd"/>
      <w:r w:rsidRPr="002E4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деятельность в регионе присутствия, а также умения проводить </w:t>
      </w:r>
      <w:proofErr w:type="spellStart"/>
      <w:r w:rsidRPr="002E4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профориентационные</w:t>
      </w:r>
      <w:proofErr w:type="spellEnd"/>
      <w:r w:rsidRPr="002E4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мероприятия.</w:t>
      </w:r>
    </w:p>
    <w:p w14:paraId="23193B93" w14:textId="2CE8E5B6" w:rsidR="002E4478" w:rsidRPr="002E4478" w:rsidRDefault="002E4478" w:rsidP="002E44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4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 началом выполнения задания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2E4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конкурсанту в электронном виде предоставляются следующие материалы:</w:t>
      </w:r>
    </w:p>
    <w:p w14:paraId="14384112" w14:textId="17E95637" w:rsidR="002E4478" w:rsidRPr="002E4478" w:rsidRDefault="002E4478" w:rsidP="002E4478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2E4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нструкция участн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ика;</w:t>
      </w:r>
    </w:p>
    <w:p w14:paraId="4D251718" w14:textId="6ED9B47E" w:rsidR="002E4478" w:rsidRPr="002E4478" w:rsidRDefault="002E4478" w:rsidP="002E4478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</w:t>
      </w:r>
      <w:r w:rsidRPr="002E4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лан </w:t>
      </w:r>
      <w:proofErr w:type="spellStart"/>
      <w:r w:rsidRPr="002E4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профориентационной</w:t>
      </w:r>
      <w:proofErr w:type="spellEnd"/>
      <w:r w:rsidRPr="002E4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работы на 2026 год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2F3DF78" w14:textId="27FC67D5" w:rsidR="002E4478" w:rsidRPr="002E4478" w:rsidRDefault="002E4478" w:rsidP="002E4478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2E4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правочная информация о </w:t>
      </w:r>
      <w:proofErr w:type="spellStart"/>
      <w:r w:rsidRPr="002E4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профориентационной</w:t>
      </w:r>
      <w:proofErr w:type="spellEnd"/>
      <w:r w:rsidRPr="002E4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0D0B9B7" w14:textId="06B6AAFF" w:rsidR="002E4478" w:rsidRPr="002E4478" w:rsidRDefault="002E4478" w:rsidP="002E4478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</w:t>
      </w:r>
      <w:r w:rsidRPr="002E4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аблон презентации.</w:t>
      </w:r>
    </w:p>
    <w:p w14:paraId="590941CD" w14:textId="031B6247" w:rsidR="002E4478" w:rsidRPr="002E4478" w:rsidRDefault="002E4478" w:rsidP="002E4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предоставленные материалы будут сохранены </w:t>
      </w:r>
      <w:r w:rsidR="00541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облачном </w:t>
      </w:r>
      <w:proofErr w:type="spellStart"/>
      <w:r w:rsidR="00541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сервере</w:t>
      </w:r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папке «Задание В1», расположенной в папке «Модуль В», под соответствующими названиями.</w:t>
      </w:r>
    </w:p>
    <w:p w14:paraId="532E42CB" w14:textId="77777777" w:rsidR="002E4478" w:rsidRPr="002E4478" w:rsidRDefault="002E4478" w:rsidP="002E4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 необходимо:</w:t>
      </w:r>
    </w:p>
    <w:p w14:paraId="30C5401C" w14:textId="2AD9D1EB" w:rsidR="002E4478" w:rsidRPr="002E4478" w:rsidRDefault="002E4478" w:rsidP="002E4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Рассмотреть и при необходимости скорректировать представленный </w:t>
      </w:r>
      <w:proofErr w:type="spellStart"/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план. При необходимости нужно исключить мероприятия, реализация которых в текущей кадровой ситуации не требуется. В случае необходимости, План также можно дополнить. Плану необходимо присвоить название «Фамилия ИО_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В2</w:t>
      </w:r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_1.1», где следует указать свою фамилию и инициалы.</w:t>
      </w:r>
    </w:p>
    <w:p w14:paraId="6B6CDAF2" w14:textId="635E3623" w:rsidR="002E4478" w:rsidRPr="002E4478" w:rsidRDefault="002E4478" w:rsidP="002E4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с обоснованием целесообразности реализации пунктов Плана мероприятий необходимо оформить в электронном виде шрифтом </w:t>
      </w:r>
      <w:proofErr w:type="spellStart"/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12-14 </w:t>
      </w:r>
      <w:proofErr w:type="spellStart"/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межстрочным интервалом от 12 </w:t>
      </w:r>
      <w:proofErr w:type="spellStart"/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</w:t>
      </w:r>
      <w:proofErr w:type="spellStart"/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русской раскладке клавиатуры, сохранить его с названием «Фамилия ИО_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В2</w:t>
      </w:r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_1.2», где конкурсант указывает свою фамилию и инициалы, и </w:t>
      </w:r>
      <w:r w:rsidR="00101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в папке на обла</w:t>
      </w:r>
      <w:r w:rsidR="00306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чном сервере</w:t>
      </w:r>
      <w:r w:rsidR="00101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69CF5E" w14:textId="5DFADC36" w:rsidR="002E4478" w:rsidRPr="002E4478" w:rsidRDefault="002E4478" w:rsidP="002E4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Подготовить материалы (структуру встречи и презентацию)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провести </w:t>
      </w:r>
      <w:proofErr w:type="spellStart"/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встречу с целевой аудиторией. </w:t>
      </w:r>
    </w:p>
    <w:p w14:paraId="73B83CF3" w14:textId="2061B30B" w:rsidR="002E4478" w:rsidRPr="002E4478" w:rsidRDefault="002E4478" w:rsidP="002E4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выполнения задания структуру встречи и презентацию сохранить в формате PDF. Название файла (файлов) должно быть оформлено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 «Фамилия И.О._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В2</w:t>
      </w:r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_2».</w:t>
      </w:r>
    </w:p>
    <w:p w14:paraId="7665B6FB" w14:textId="4C621809" w:rsidR="002E4478" w:rsidRPr="002E4478" w:rsidRDefault="002E4478" w:rsidP="002E4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не должны содержать орфографических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пунктуационных </w:t>
      </w:r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 выступления ведется экспертом и затем изымается для анализа.</w:t>
      </w:r>
    </w:p>
    <w:p w14:paraId="5372CA3C" w14:textId="77777777" w:rsidR="001E1EF5" w:rsidRDefault="001E1EF5" w:rsidP="002E4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задания конкурсанту разрешается пользоваться сетью Интернет на персональном компьютере.</w:t>
      </w:r>
    </w:p>
    <w:p w14:paraId="629DDD35" w14:textId="4BFA1134" w:rsidR="001F68F8" w:rsidRPr="00805E64" w:rsidRDefault="002E4478" w:rsidP="002E4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</w:t>
      </w:r>
      <w:r w:rsidR="00D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E4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 30 минут</w:t>
      </w:r>
      <w:r w:rsidRPr="002E44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7F39FC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0F065F54" w14:textId="345B96F4" w:rsidR="00730AE0" w:rsidRPr="00805E64" w:rsidRDefault="00730AE0" w:rsidP="00805E6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AE445E"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5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525F" w:rsidRPr="00ED5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Коммуникация в сфере управления персоналом</w:t>
      </w:r>
    </w:p>
    <w:p w14:paraId="0283DB02" w14:textId="6F4C8B1A" w:rsidR="00730AE0" w:rsidRPr="00805E64" w:rsidRDefault="00730AE0" w:rsidP="00DB2F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="00D83A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  <w:r w:rsidR="00DB2FB7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78787E"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 w:rsidR="00DB2FB7">
        <w:rPr>
          <w:rFonts w:ascii="Times New Roman" w:eastAsia="Times New Roman" w:hAnsi="Times New Roman" w:cs="Times New Roman"/>
          <w:bCs/>
          <w:iCs/>
          <w:sz w:val="28"/>
          <w:szCs w:val="28"/>
        </w:rPr>
        <w:t>ов 30 минут</w:t>
      </w:r>
      <w:r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3427CC14" w14:textId="48A075A6" w:rsidR="00730AE0" w:rsidRPr="00805E64" w:rsidRDefault="00730AE0" w:rsidP="00DB2F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05E6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787E"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Задания модуля направлены на умение использовать инструменты информирования и обратной связи во внутренних коммуникациях компании, оформлять и презентовать материал для различных целевых аудиторий (как внутренних из числа </w:t>
      </w:r>
      <w:r w:rsidR="00817BD4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работник</w:t>
      </w:r>
      <w:r w:rsidR="0078787E" w:rsidRPr="00805E64">
        <w:rPr>
          <w:rFonts w:ascii="Times New Roman" w:eastAsia="Times New Roman" w:hAnsi="Times New Roman" w:cs="Times New Roman"/>
          <w:bCs/>
          <w:iCs/>
          <w:sz w:val="28"/>
          <w:szCs w:val="28"/>
        </w:rPr>
        <w:t>ов компании, таких и внешних на рынке труда).</w:t>
      </w:r>
    </w:p>
    <w:p w14:paraId="73AED0B7" w14:textId="2BBFDD2E" w:rsidR="0002592B" w:rsidRPr="00805E64" w:rsidRDefault="0002592B" w:rsidP="00DB2F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3" w:name="_Toc78885643"/>
      <w:r w:rsidRPr="00805E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модуль включает в себя 3 задания (подмодуля): </w:t>
      </w:r>
      <w:r w:rsidR="00AE445E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53BC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B2FB7" w:rsidRPr="00DB2FB7">
        <w:rPr>
          <w:rFonts w:ascii="Times New Roman" w:hAnsi="Times New Roman" w:cs="Times New Roman"/>
          <w:sz w:val="28"/>
          <w:szCs w:val="28"/>
        </w:rPr>
        <w:t>вариатив</w:t>
      </w:r>
      <w:proofErr w:type="spellEnd"/>
      <w:r w:rsidR="00BE53BC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445E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53BC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E53BC" w:rsidRPr="00805E64">
        <w:rPr>
          <w:rFonts w:ascii="Times New Roman" w:hAnsi="Times New Roman" w:cs="Times New Roman"/>
          <w:sz w:val="28"/>
          <w:szCs w:val="28"/>
        </w:rPr>
        <w:t>инвариант)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445E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53BC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B2FB7" w:rsidRPr="00DB2F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</w:t>
      </w:r>
      <w:r w:rsidR="00BE53BC" w:rsidRPr="00805E64">
        <w:rPr>
          <w:rFonts w:ascii="Times New Roman" w:hAnsi="Times New Roman" w:cs="Times New Roman"/>
          <w:sz w:val="28"/>
          <w:szCs w:val="28"/>
        </w:rPr>
        <w:t>)</w:t>
      </w:r>
      <w:r w:rsidR="00833817" w:rsidRPr="00805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0E5D26" w14:textId="1BE04799" w:rsidR="0078787E" w:rsidRPr="00255A6C" w:rsidRDefault="0078787E" w:rsidP="00805E64">
      <w:pPr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383196CF" w14:textId="76471282" w:rsidR="00EF481E" w:rsidRPr="00805E64" w:rsidRDefault="00EF481E" w:rsidP="00805E64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 xml:space="preserve">Задание </w:t>
      </w:r>
      <w:r w:rsidR="00AE445E" w:rsidRPr="00805E64">
        <w:rPr>
          <w:b/>
          <w:bCs/>
          <w:sz w:val="28"/>
          <w:szCs w:val="28"/>
        </w:rPr>
        <w:t>Г</w:t>
      </w:r>
      <w:r w:rsidRPr="00805E64">
        <w:rPr>
          <w:b/>
          <w:bCs/>
          <w:sz w:val="28"/>
          <w:szCs w:val="28"/>
        </w:rPr>
        <w:t>1 (</w:t>
      </w:r>
      <w:r w:rsidRPr="00805E64">
        <w:rPr>
          <w:rFonts w:eastAsia="Times New Roman"/>
          <w:b/>
          <w:sz w:val="28"/>
          <w:szCs w:val="28"/>
          <w:lang w:eastAsia="ru-RU"/>
        </w:rPr>
        <w:t>инвариант</w:t>
      </w:r>
      <w:r w:rsidRPr="00805E64">
        <w:rPr>
          <w:b/>
          <w:bCs/>
          <w:sz w:val="28"/>
          <w:szCs w:val="28"/>
        </w:rPr>
        <w:t xml:space="preserve">). </w:t>
      </w:r>
    </w:p>
    <w:p w14:paraId="049E8D40" w14:textId="583E71EF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Кейс-задание ориентировано на умение формировать информационные сообщения для разных целевых аудиторий из поступающих исходных материалов для трансляции работникам, </w:t>
      </w:r>
      <w:r w:rsidR="006F5C55">
        <w:rPr>
          <w:sz w:val="28"/>
          <w:szCs w:val="28"/>
        </w:rPr>
        <w:t>в</w:t>
      </w:r>
      <w:r w:rsidRPr="00805E64">
        <w:rPr>
          <w:sz w:val="28"/>
          <w:szCs w:val="28"/>
        </w:rPr>
        <w:t>ыбирать подходящие каналы информирования для их передачи</w:t>
      </w:r>
      <w:r w:rsidR="006F5C55">
        <w:rPr>
          <w:sz w:val="28"/>
          <w:szCs w:val="28"/>
        </w:rPr>
        <w:t xml:space="preserve">, </w:t>
      </w:r>
      <w:r w:rsidR="006F5C55" w:rsidRPr="006F5C55">
        <w:rPr>
          <w:sz w:val="28"/>
          <w:szCs w:val="28"/>
        </w:rPr>
        <w:t xml:space="preserve">формулировать обратную связь в ответ на обращение </w:t>
      </w:r>
      <w:r w:rsidR="00817BD4">
        <w:rPr>
          <w:sz w:val="28"/>
          <w:szCs w:val="28"/>
        </w:rPr>
        <w:t>работник</w:t>
      </w:r>
      <w:r w:rsidR="006F5C55" w:rsidRPr="006F5C55">
        <w:rPr>
          <w:sz w:val="28"/>
          <w:szCs w:val="28"/>
        </w:rPr>
        <w:t>а компании</w:t>
      </w:r>
      <w:r w:rsidRPr="00805E64">
        <w:rPr>
          <w:sz w:val="28"/>
          <w:szCs w:val="28"/>
        </w:rPr>
        <w:t xml:space="preserve">. </w:t>
      </w:r>
    </w:p>
    <w:p w14:paraId="519D8B38" w14:textId="62406BA2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Перед началом выполнения задания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1 конкурсанту в электронном виде предоставляются следующие материалы: </w:t>
      </w:r>
    </w:p>
    <w:p w14:paraId="23F2BB50" w14:textId="7291473E" w:rsidR="00EF481E" w:rsidRPr="00805E64" w:rsidRDefault="00EF481E" w:rsidP="006F5C55">
      <w:pPr>
        <w:pStyle w:val="Default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Текстовый материал для выполнения задания</w:t>
      </w:r>
      <w:r w:rsidR="006F5C55">
        <w:rPr>
          <w:sz w:val="28"/>
          <w:szCs w:val="28"/>
        </w:rPr>
        <w:t>;</w:t>
      </w:r>
    </w:p>
    <w:p w14:paraId="64A86799" w14:textId="657E3232" w:rsidR="006F5C55" w:rsidRDefault="006F5C55" w:rsidP="006F5C55">
      <w:pPr>
        <w:pStyle w:val="Default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6F5C55">
        <w:rPr>
          <w:sz w:val="28"/>
          <w:szCs w:val="28"/>
        </w:rPr>
        <w:t xml:space="preserve">Обращение </w:t>
      </w:r>
      <w:r w:rsidR="00817BD4">
        <w:rPr>
          <w:sz w:val="28"/>
          <w:szCs w:val="28"/>
        </w:rPr>
        <w:t>работник</w:t>
      </w:r>
      <w:r w:rsidRPr="006F5C55">
        <w:rPr>
          <w:sz w:val="28"/>
          <w:szCs w:val="28"/>
        </w:rPr>
        <w:t>а компании</w:t>
      </w:r>
      <w:r>
        <w:rPr>
          <w:sz w:val="28"/>
          <w:szCs w:val="28"/>
        </w:rPr>
        <w:t>;</w:t>
      </w:r>
      <w:r w:rsidRPr="006F5C55">
        <w:rPr>
          <w:sz w:val="28"/>
          <w:szCs w:val="28"/>
        </w:rPr>
        <w:t xml:space="preserve"> </w:t>
      </w:r>
    </w:p>
    <w:p w14:paraId="3208A8FB" w14:textId="06FA551E" w:rsidR="00EF481E" w:rsidRPr="00805E64" w:rsidRDefault="00EF481E" w:rsidP="006F5C55">
      <w:pPr>
        <w:pStyle w:val="Default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Ин</w:t>
      </w:r>
      <w:r w:rsidR="006F5C55">
        <w:rPr>
          <w:sz w:val="28"/>
          <w:szCs w:val="28"/>
        </w:rPr>
        <w:t>струкция для выполнения задания</w:t>
      </w:r>
      <w:r w:rsidRPr="00805E64">
        <w:rPr>
          <w:sz w:val="28"/>
          <w:szCs w:val="28"/>
        </w:rPr>
        <w:t xml:space="preserve">. </w:t>
      </w:r>
    </w:p>
    <w:p w14:paraId="7D00D072" w14:textId="31C579AE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Все предоставленные материалы будут сохранены </w:t>
      </w:r>
      <w:r w:rsidR="00541480">
        <w:rPr>
          <w:sz w:val="28"/>
          <w:szCs w:val="28"/>
        </w:rPr>
        <w:t xml:space="preserve">в облачном </w:t>
      </w:r>
      <w:proofErr w:type="spellStart"/>
      <w:r w:rsidR="00541480">
        <w:rPr>
          <w:sz w:val="28"/>
          <w:szCs w:val="28"/>
        </w:rPr>
        <w:t>сервере</w:t>
      </w:r>
      <w:r w:rsidRPr="00805E64">
        <w:rPr>
          <w:sz w:val="28"/>
          <w:szCs w:val="28"/>
        </w:rPr>
        <w:t>в</w:t>
      </w:r>
      <w:proofErr w:type="spellEnd"/>
      <w:r w:rsidRPr="00805E64">
        <w:rPr>
          <w:sz w:val="28"/>
          <w:szCs w:val="28"/>
        </w:rPr>
        <w:t xml:space="preserve"> папке «Задание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1», расположенной в папке «Модуль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», под соответствующими названиями. </w:t>
      </w:r>
    </w:p>
    <w:p w14:paraId="2349A2D9" w14:textId="34FB8E90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Конкурсанту необходимо проанализировать </w:t>
      </w:r>
      <w:r w:rsidR="006F5C55">
        <w:rPr>
          <w:sz w:val="28"/>
          <w:szCs w:val="28"/>
        </w:rPr>
        <w:t xml:space="preserve">материалы задания, </w:t>
      </w:r>
      <w:r w:rsidRPr="00805E64">
        <w:rPr>
          <w:sz w:val="28"/>
          <w:szCs w:val="28"/>
        </w:rPr>
        <w:t>определить канал коммуникации, сформировать информационное сообщение</w:t>
      </w:r>
      <w:r w:rsidR="006F5C55">
        <w:rPr>
          <w:sz w:val="28"/>
          <w:szCs w:val="28"/>
        </w:rPr>
        <w:t>, п</w:t>
      </w:r>
      <w:r w:rsidR="006F5C55" w:rsidRPr="006F5C55">
        <w:rPr>
          <w:sz w:val="28"/>
          <w:szCs w:val="28"/>
        </w:rPr>
        <w:t>одготовить ответ на обращение</w:t>
      </w:r>
      <w:r w:rsidR="006F5C55">
        <w:rPr>
          <w:sz w:val="28"/>
          <w:szCs w:val="28"/>
        </w:rPr>
        <w:t xml:space="preserve"> работника</w:t>
      </w:r>
      <w:r w:rsidRPr="00805E64">
        <w:rPr>
          <w:sz w:val="28"/>
          <w:szCs w:val="28"/>
        </w:rPr>
        <w:t xml:space="preserve">. </w:t>
      </w:r>
    </w:p>
    <w:p w14:paraId="5AF91501" w14:textId="024DA723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Канал коммуникации необходимо определить в соответствии с целевой аудиторией, указанной в «Инструкции для выполнения задания». </w:t>
      </w:r>
    </w:p>
    <w:p w14:paraId="20A7ADB8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 xml:space="preserve">Информационное сообщение должно соответствовать следующим требованиям: </w:t>
      </w:r>
    </w:p>
    <w:p w14:paraId="5BC023F7" w14:textId="11D31A9B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составлено в формате выбранного канала коммуникации</w:t>
      </w:r>
      <w:r w:rsidR="006F5C55">
        <w:rPr>
          <w:sz w:val="28"/>
          <w:szCs w:val="28"/>
        </w:rPr>
        <w:t>;</w:t>
      </w:r>
    </w:p>
    <w:p w14:paraId="75309671" w14:textId="680EA51B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ориентировано на целевую аудиторию, определенную в «Ин</w:t>
      </w:r>
      <w:r w:rsidR="006F5C55">
        <w:rPr>
          <w:sz w:val="28"/>
          <w:szCs w:val="28"/>
        </w:rPr>
        <w:t>струкции для выполнения задания»;</w:t>
      </w:r>
    </w:p>
    <w:p w14:paraId="6408537A" w14:textId="3E8E5B5A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содержит количество знаков, указанное в «Ин</w:t>
      </w:r>
      <w:r w:rsidR="006F5C55">
        <w:rPr>
          <w:sz w:val="28"/>
          <w:szCs w:val="28"/>
        </w:rPr>
        <w:t>струкции для выполнения задания»;</w:t>
      </w:r>
    </w:p>
    <w:p w14:paraId="2E7754D9" w14:textId="2FAB1835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включает содержательную суть «Текстового материала для выполнения задания</w:t>
      </w:r>
      <w:r w:rsidR="006F5C55">
        <w:rPr>
          <w:sz w:val="28"/>
          <w:szCs w:val="28"/>
        </w:rPr>
        <w:t>»;</w:t>
      </w:r>
    </w:p>
    <w:p w14:paraId="32FEE765" w14:textId="61E640FB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имеет логически выстроенную структуру. </w:t>
      </w:r>
    </w:p>
    <w:p w14:paraId="75DDB46C" w14:textId="143094C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По итогам выполнения задания и до истечения времени работы над заданием конкурсанту необходимо прописать выбранный канал коммуникации и сформированное информационное сообщение в файле формата </w:t>
      </w:r>
      <w:proofErr w:type="spellStart"/>
      <w:r w:rsidRPr="00805E64">
        <w:rPr>
          <w:sz w:val="28"/>
          <w:szCs w:val="28"/>
        </w:rPr>
        <w:t>Word</w:t>
      </w:r>
      <w:proofErr w:type="spellEnd"/>
      <w:r w:rsidRPr="00805E64">
        <w:rPr>
          <w:sz w:val="28"/>
          <w:szCs w:val="28"/>
        </w:rPr>
        <w:t xml:space="preserve"> и сохранить его </w:t>
      </w:r>
      <w:r w:rsidR="00541480" w:rsidRPr="00541480">
        <w:rPr>
          <w:sz w:val="28"/>
          <w:szCs w:val="28"/>
        </w:rPr>
        <w:t xml:space="preserve">на облачном сервере </w:t>
      </w:r>
      <w:r w:rsidRPr="00805E64">
        <w:rPr>
          <w:sz w:val="28"/>
          <w:szCs w:val="28"/>
        </w:rPr>
        <w:t xml:space="preserve">в папке «Модуль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>» с названием типа «Фамилия ИО_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>1</w:t>
      </w:r>
      <w:r w:rsidR="00E45A92">
        <w:rPr>
          <w:sz w:val="28"/>
          <w:szCs w:val="28"/>
        </w:rPr>
        <w:t>_1</w:t>
      </w:r>
      <w:r w:rsidRPr="00805E64">
        <w:rPr>
          <w:sz w:val="28"/>
          <w:szCs w:val="28"/>
        </w:rPr>
        <w:t>», где конкурсант указывает свою фамилию и инициалы.</w:t>
      </w:r>
    </w:p>
    <w:p w14:paraId="424B7BEC" w14:textId="6118FC5C" w:rsidR="00EF481E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Текст документа должен быть оформлен в электронном виде в соответствии с «Инс</w:t>
      </w:r>
      <w:r w:rsidR="006F5C55">
        <w:rPr>
          <w:sz w:val="28"/>
          <w:szCs w:val="28"/>
        </w:rPr>
        <w:t>трукцией для выполнения задания</w:t>
      </w:r>
      <w:r w:rsidRPr="00805E64">
        <w:rPr>
          <w:sz w:val="28"/>
          <w:szCs w:val="28"/>
        </w:rPr>
        <w:t xml:space="preserve">», в русской раскладке клавиатуры. Документы не должны содержать </w:t>
      </w:r>
      <w:r w:rsidR="00C73508">
        <w:rPr>
          <w:sz w:val="28"/>
          <w:szCs w:val="28"/>
        </w:rPr>
        <w:t>орфографических и пунктуационных</w:t>
      </w:r>
      <w:r w:rsidRPr="00805E64">
        <w:rPr>
          <w:sz w:val="28"/>
          <w:szCs w:val="28"/>
        </w:rPr>
        <w:t xml:space="preserve"> ошибок. </w:t>
      </w:r>
    </w:p>
    <w:p w14:paraId="43B67FD1" w14:textId="46265D1B" w:rsidR="006F5C55" w:rsidRPr="006F5C55" w:rsidRDefault="006F5C55" w:rsidP="006F5C5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</w:t>
      </w:r>
      <w:r w:rsidRPr="006F5C55">
        <w:rPr>
          <w:sz w:val="28"/>
          <w:szCs w:val="28"/>
        </w:rPr>
        <w:t>одготов</w:t>
      </w:r>
      <w:r>
        <w:rPr>
          <w:sz w:val="28"/>
          <w:szCs w:val="28"/>
        </w:rPr>
        <w:t>к</w:t>
      </w:r>
      <w:r w:rsidRPr="006F5C55">
        <w:rPr>
          <w:sz w:val="28"/>
          <w:szCs w:val="28"/>
        </w:rPr>
        <w:t>и ответ</w:t>
      </w:r>
      <w:r>
        <w:rPr>
          <w:sz w:val="28"/>
          <w:szCs w:val="28"/>
        </w:rPr>
        <w:t>а</w:t>
      </w:r>
      <w:r w:rsidRPr="006F5C55">
        <w:rPr>
          <w:sz w:val="28"/>
          <w:szCs w:val="28"/>
        </w:rPr>
        <w:t xml:space="preserve"> на обращение работника</w:t>
      </w:r>
      <w:r>
        <w:rPr>
          <w:sz w:val="28"/>
          <w:szCs w:val="28"/>
        </w:rPr>
        <w:t>, п</w:t>
      </w:r>
      <w:r w:rsidRPr="006F5C55">
        <w:rPr>
          <w:sz w:val="28"/>
          <w:szCs w:val="28"/>
        </w:rPr>
        <w:t xml:space="preserve">осредством диалога с </w:t>
      </w:r>
      <w:r>
        <w:rPr>
          <w:sz w:val="28"/>
          <w:szCs w:val="28"/>
        </w:rPr>
        <w:t xml:space="preserve">работником </w:t>
      </w:r>
      <w:r w:rsidRPr="006F5C55">
        <w:rPr>
          <w:sz w:val="28"/>
          <w:szCs w:val="28"/>
        </w:rPr>
        <w:t xml:space="preserve">компании (актером) собрать недостающие сведения для подготовки ответа. Общение с </w:t>
      </w:r>
      <w:r w:rsidR="00817BD4">
        <w:rPr>
          <w:sz w:val="28"/>
          <w:szCs w:val="28"/>
        </w:rPr>
        <w:t>работник</w:t>
      </w:r>
      <w:r w:rsidRPr="006F5C55">
        <w:rPr>
          <w:sz w:val="28"/>
          <w:szCs w:val="28"/>
        </w:rPr>
        <w:t>ом компании (актером) предоставляются конкурсанту один раз в соответствии через канал коммуникации, указанный в</w:t>
      </w:r>
      <w:r>
        <w:rPr>
          <w:sz w:val="28"/>
          <w:szCs w:val="28"/>
        </w:rPr>
        <w:t xml:space="preserve"> «Обращении </w:t>
      </w:r>
      <w:r w:rsidR="00817BD4">
        <w:rPr>
          <w:sz w:val="28"/>
          <w:szCs w:val="28"/>
        </w:rPr>
        <w:t>работник</w:t>
      </w:r>
      <w:r>
        <w:rPr>
          <w:sz w:val="28"/>
          <w:szCs w:val="28"/>
        </w:rPr>
        <w:t>а компании</w:t>
      </w:r>
      <w:r w:rsidRPr="006F5C55">
        <w:rPr>
          <w:sz w:val="28"/>
          <w:szCs w:val="28"/>
        </w:rPr>
        <w:t xml:space="preserve">». Время на проведение встречи: 10 минут. </w:t>
      </w:r>
    </w:p>
    <w:p w14:paraId="72FA0741" w14:textId="6FCA7A72" w:rsidR="006F5C55" w:rsidRPr="006F5C55" w:rsidRDefault="006F5C55" w:rsidP="006F5C5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F5C55">
        <w:rPr>
          <w:sz w:val="28"/>
          <w:szCs w:val="28"/>
        </w:rPr>
        <w:t xml:space="preserve">По итогам выполнения задания и до истечения времени работы над заданием конкурсант должен предоставить ответ на обращение в письменном виде в файле формата </w:t>
      </w:r>
      <w:proofErr w:type="spellStart"/>
      <w:r w:rsidRPr="006F5C55">
        <w:rPr>
          <w:sz w:val="28"/>
          <w:szCs w:val="28"/>
        </w:rPr>
        <w:t>Word</w:t>
      </w:r>
      <w:proofErr w:type="spellEnd"/>
      <w:r w:rsidRPr="006F5C55">
        <w:rPr>
          <w:sz w:val="28"/>
          <w:szCs w:val="28"/>
        </w:rPr>
        <w:t xml:space="preserve">, оформленном в свободной форме, и сохранить его </w:t>
      </w:r>
      <w:r w:rsidR="00541480" w:rsidRPr="00541480">
        <w:rPr>
          <w:sz w:val="28"/>
          <w:szCs w:val="28"/>
        </w:rPr>
        <w:t xml:space="preserve">на облачном сервере </w:t>
      </w:r>
      <w:r w:rsidRPr="006F5C55">
        <w:rPr>
          <w:sz w:val="28"/>
          <w:szCs w:val="28"/>
        </w:rPr>
        <w:t>в папке «Модуль Г» с названием типа «Фамилия ИО_Г</w:t>
      </w:r>
      <w:r w:rsidR="00E45A92">
        <w:rPr>
          <w:sz w:val="28"/>
          <w:szCs w:val="28"/>
        </w:rPr>
        <w:t>1_</w:t>
      </w:r>
      <w:r w:rsidRPr="006F5C55">
        <w:rPr>
          <w:sz w:val="28"/>
          <w:szCs w:val="28"/>
        </w:rPr>
        <w:t xml:space="preserve">2», где конкурсант указывает свою фамилию и инициалы. </w:t>
      </w:r>
    </w:p>
    <w:p w14:paraId="16963A34" w14:textId="7CF54105" w:rsidR="006F5C55" w:rsidRPr="006F5C55" w:rsidRDefault="006F5C55" w:rsidP="006F5C5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F5C55">
        <w:rPr>
          <w:sz w:val="28"/>
          <w:szCs w:val="28"/>
        </w:rPr>
        <w:lastRenderedPageBreak/>
        <w:t xml:space="preserve">Текст документа должен быть оформлен в электронном виде шрифтом </w:t>
      </w:r>
      <w:proofErr w:type="spellStart"/>
      <w:r w:rsidRPr="006F5C55">
        <w:rPr>
          <w:sz w:val="28"/>
          <w:szCs w:val="28"/>
        </w:rPr>
        <w:t>Times</w:t>
      </w:r>
      <w:proofErr w:type="spellEnd"/>
      <w:r w:rsidRPr="006F5C55">
        <w:rPr>
          <w:sz w:val="28"/>
          <w:szCs w:val="28"/>
        </w:rPr>
        <w:t xml:space="preserve"> </w:t>
      </w:r>
      <w:proofErr w:type="spellStart"/>
      <w:r w:rsidRPr="006F5C55">
        <w:rPr>
          <w:sz w:val="28"/>
          <w:szCs w:val="28"/>
        </w:rPr>
        <w:t>New</w:t>
      </w:r>
      <w:proofErr w:type="spellEnd"/>
      <w:r w:rsidRPr="006F5C55">
        <w:rPr>
          <w:sz w:val="28"/>
          <w:szCs w:val="28"/>
        </w:rPr>
        <w:t xml:space="preserve"> </w:t>
      </w:r>
      <w:proofErr w:type="spellStart"/>
      <w:r w:rsidRPr="006F5C55">
        <w:rPr>
          <w:sz w:val="28"/>
          <w:szCs w:val="28"/>
        </w:rPr>
        <w:t>Roman</w:t>
      </w:r>
      <w:proofErr w:type="spellEnd"/>
      <w:r w:rsidRPr="006F5C55">
        <w:rPr>
          <w:sz w:val="28"/>
          <w:szCs w:val="28"/>
        </w:rPr>
        <w:t xml:space="preserve"> размером 12-14 </w:t>
      </w:r>
      <w:proofErr w:type="spellStart"/>
      <w:r w:rsidRPr="006F5C55">
        <w:rPr>
          <w:sz w:val="28"/>
          <w:szCs w:val="28"/>
        </w:rPr>
        <w:t>пт</w:t>
      </w:r>
      <w:proofErr w:type="spellEnd"/>
      <w:r w:rsidRPr="006F5C55">
        <w:rPr>
          <w:sz w:val="28"/>
          <w:szCs w:val="28"/>
        </w:rPr>
        <w:t xml:space="preserve">, с межстрочным интервалом от 12 </w:t>
      </w:r>
      <w:proofErr w:type="spellStart"/>
      <w:r w:rsidRPr="006F5C55">
        <w:rPr>
          <w:sz w:val="28"/>
          <w:szCs w:val="28"/>
        </w:rPr>
        <w:t>пт</w:t>
      </w:r>
      <w:proofErr w:type="spellEnd"/>
      <w:r w:rsidRPr="006F5C55">
        <w:rPr>
          <w:sz w:val="28"/>
          <w:szCs w:val="28"/>
        </w:rPr>
        <w:t xml:space="preserve"> до 18 </w:t>
      </w:r>
      <w:proofErr w:type="spellStart"/>
      <w:r w:rsidRPr="006F5C55">
        <w:rPr>
          <w:sz w:val="28"/>
          <w:szCs w:val="28"/>
        </w:rPr>
        <w:t>пт</w:t>
      </w:r>
      <w:proofErr w:type="spellEnd"/>
      <w:r w:rsidRPr="006F5C55">
        <w:rPr>
          <w:sz w:val="28"/>
          <w:szCs w:val="28"/>
        </w:rPr>
        <w:t>, отступ первой строки 1,25 см, в русской раскладке клавиатуры. Документы не должны содержать орфографических и пунктуационных ошибок.</w:t>
      </w:r>
    </w:p>
    <w:p w14:paraId="64DDE213" w14:textId="7FD9D111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Папка «Модуль </w:t>
      </w:r>
      <w:r w:rsidR="00AE445E" w:rsidRPr="00805E64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» должна содержать только итоговые документы и не должна содержать черновики, использованные для подготовки решения. </w:t>
      </w:r>
    </w:p>
    <w:p w14:paraId="37DB0409" w14:textId="72EE7217" w:rsidR="001E1EF5" w:rsidRPr="001E1EF5" w:rsidRDefault="001E1EF5" w:rsidP="001E1EF5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1E1EF5">
        <w:rPr>
          <w:bCs/>
          <w:sz w:val="28"/>
          <w:szCs w:val="28"/>
        </w:rPr>
        <w:t>При выполнении задания конкурсанту разрешается пользоваться сетью Интернет на персональном компьютере.</w:t>
      </w:r>
    </w:p>
    <w:p w14:paraId="2F36EED6" w14:textId="19D913D8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83AAD">
        <w:rPr>
          <w:bCs/>
          <w:sz w:val="28"/>
          <w:szCs w:val="28"/>
        </w:rPr>
        <w:t xml:space="preserve">Время на выполнение </w:t>
      </w:r>
      <w:r w:rsidR="00D83AAD" w:rsidRPr="00D83AAD">
        <w:rPr>
          <w:bCs/>
          <w:sz w:val="28"/>
          <w:szCs w:val="28"/>
        </w:rPr>
        <w:t>задания</w:t>
      </w:r>
      <w:r w:rsidRPr="00D83AAD">
        <w:rPr>
          <w:bCs/>
          <w:sz w:val="28"/>
          <w:szCs w:val="28"/>
        </w:rPr>
        <w:t>:</w:t>
      </w:r>
      <w:r w:rsidRPr="00805E64">
        <w:rPr>
          <w:b/>
          <w:bCs/>
          <w:sz w:val="28"/>
          <w:szCs w:val="28"/>
        </w:rPr>
        <w:t xml:space="preserve"> 1 час 10 минут. </w:t>
      </w:r>
    </w:p>
    <w:p w14:paraId="4B7F690A" w14:textId="77777777" w:rsidR="00EF481E" w:rsidRPr="00805E64" w:rsidRDefault="00EF481E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69754BDA" w14:textId="5E14F8FB" w:rsidR="00EF481E" w:rsidRPr="00805E64" w:rsidRDefault="00EF481E" w:rsidP="00805E64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805E64">
        <w:rPr>
          <w:b/>
          <w:bCs/>
          <w:sz w:val="28"/>
          <w:szCs w:val="28"/>
        </w:rPr>
        <w:t xml:space="preserve">Задание </w:t>
      </w:r>
      <w:r w:rsidR="00AE445E" w:rsidRPr="00805E64">
        <w:rPr>
          <w:b/>
          <w:bCs/>
          <w:sz w:val="28"/>
          <w:szCs w:val="28"/>
        </w:rPr>
        <w:t>Г</w:t>
      </w:r>
      <w:r w:rsidRPr="00805E64">
        <w:rPr>
          <w:b/>
          <w:bCs/>
          <w:sz w:val="28"/>
          <w:szCs w:val="28"/>
        </w:rPr>
        <w:t>2 (</w:t>
      </w:r>
      <w:r w:rsidRPr="00805E64">
        <w:rPr>
          <w:rFonts w:eastAsia="Times New Roman"/>
          <w:b/>
          <w:sz w:val="28"/>
          <w:szCs w:val="28"/>
          <w:lang w:eastAsia="ru-RU"/>
        </w:rPr>
        <w:t>инвариант)</w:t>
      </w:r>
      <w:r w:rsidRPr="00805E64">
        <w:rPr>
          <w:b/>
          <w:bCs/>
          <w:sz w:val="28"/>
          <w:szCs w:val="28"/>
        </w:rPr>
        <w:t xml:space="preserve">. </w:t>
      </w:r>
    </w:p>
    <w:p w14:paraId="254828B3" w14:textId="3A097F42" w:rsidR="00C73508" w:rsidRPr="00805E64" w:rsidRDefault="00C73508" w:rsidP="00C7350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Кейс-задание на умение проводить анализ существующей системы нематериальной мотивации, формирующей мотивационную среду и управлять ее эффективностью</w:t>
      </w:r>
      <w:r w:rsidR="001E1EF5">
        <w:rPr>
          <w:sz w:val="28"/>
          <w:szCs w:val="28"/>
        </w:rPr>
        <w:t xml:space="preserve">, </w:t>
      </w:r>
      <w:r w:rsidR="001E1EF5" w:rsidRPr="001E1EF5">
        <w:rPr>
          <w:sz w:val="28"/>
          <w:szCs w:val="28"/>
        </w:rPr>
        <w:t xml:space="preserve">проводить мотивационную беседу, наблюдать, анализировать и интерпретировать поведение </w:t>
      </w:r>
      <w:r w:rsidR="00817BD4">
        <w:rPr>
          <w:sz w:val="28"/>
          <w:szCs w:val="28"/>
        </w:rPr>
        <w:t>работник</w:t>
      </w:r>
      <w:r w:rsidR="001E1EF5" w:rsidRPr="001E1EF5">
        <w:rPr>
          <w:sz w:val="28"/>
          <w:szCs w:val="28"/>
        </w:rPr>
        <w:t>а с целью составления его мотивационного портрета и формирования плана его индивидуальной (точечной) мотивации.</w:t>
      </w:r>
    </w:p>
    <w:p w14:paraId="5C4E26C7" w14:textId="464A4045" w:rsidR="00C73508" w:rsidRPr="00805E64" w:rsidRDefault="00C73508" w:rsidP="00C7350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Перед началом выполнения задания </w:t>
      </w:r>
      <w:r w:rsidR="001E1EF5">
        <w:rPr>
          <w:sz w:val="28"/>
          <w:szCs w:val="28"/>
        </w:rPr>
        <w:t>Г2</w:t>
      </w:r>
      <w:r w:rsidRPr="00805E64">
        <w:rPr>
          <w:sz w:val="28"/>
          <w:szCs w:val="28"/>
        </w:rPr>
        <w:t xml:space="preserve"> конкурсанту в электронном виде предоставляются следующие материалы:</w:t>
      </w:r>
    </w:p>
    <w:p w14:paraId="3D3292A2" w14:textId="3C0BE339" w:rsidR="00C73508" w:rsidRPr="00805E64" w:rsidRDefault="001E1EF5" w:rsidP="001E1EF5">
      <w:pPr>
        <w:pStyle w:val="Default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05E64">
        <w:rPr>
          <w:sz w:val="28"/>
          <w:szCs w:val="28"/>
        </w:rPr>
        <w:t xml:space="preserve">уществующие </w:t>
      </w:r>
      <w:r w:rsidR="00C73508" w:rsidRPr="00805E64">
        <w:rPr>
          <w:sz w:val="28"/>
          <w:szCs w:val="28"/>
        </w:rPr>
        <w:t>мероприятия и проекты</w:t>
      </w:r>
      <w:r>
        <w:rPr>
          <w:sz w:val="28"/>
          <w:szCs w:val="28"/>
        </w:rPr>
        <w:t xml:space="preserve"> (</w:t>
      </w:r>
      <w:r w:rsidR="00C73508" w:rsidRPr="00805E64">
        <w:rPr>
          <w:sz w:val="28"/>
          <w:szCs w:val="28"/>
        </w:rPr>
        <w:t>содержит описание существующих в организации мероприятий, проектов, подходов в управлении персоналом, формирующих мотивационную среду</w:t>
      </w:r>
      <w:r>
        <w:rPr>
          <w:sz w:val="28"/>
          <w:szCs w:val="28"/>
        </w:rPr>
        <w:t>);</w:t>
      </w:r>
    </w:p>
    <w:p w14:paraId="583031BC" w14:textId="1EC896F8" w:rsidR="00C73508" w:rsidRPr="00805E64" w:rsidRDefault="00C73508" w:rsidP="001E1EF5">
      <w:pPr>
        <w:pStyle w:val="Default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Проблематика</w:t>
      </w:r>
      <w:r w:rsidR="001E1EF5">
        <w:rPr>
          <w:sz w:val="28"/>
          <w:szCs w:val="28"/>
        </w:rPr>
        <w:t xml:space="preserve"> (</w:t>
      </w:r>
      <w:r w:rsidRPr="00805E64">
        <w:rPr>
          <w:sz w:val="28"/>
          <w:szCs w:val="28"/>
        </w:rPr>
        <w:t>содержит описание существующей проблематики, а также позитивных проявлений мотивации персонала</w:t>
      </w:r>
      <w:r w:rsidR="001E1EF5">
        <w:rPr>
          <w:sz w:val="28"/>
          <w:szCs w:val="28"/>
        </w:rPr>
        <w:t>);</w:t>
      </w:r>
    </w:p>
    <w:p w14:paraId="4BF0CDD1" w14:textId="23D1F059" w:rsidR="00C73508" w:rsidRDefault="00C73508" w:rsidP="001E1EF5">
      <w:pPr>
        <w:pStyle w:val="Default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Показатели текучести, заполнения штатного расписания, удовлетворенности </w:t>
      </w:r>
      <w:r w:rsidR="00817BD4">
        <w:rPr>
          <w:sz w:val="28"/>
          <w:szCs w:val="28"/>
        </w:rPr>
        <w:t>работник</w:t>
      </w:r>
      <w:r w:rsidRPr="00805E64">
        <w:rPr>
          <w:sz w:val="28"/>
          <w:szCs w:val="28"/>
        </w:rPr>
        <w:t>ов по результатам прове</w:t>
      </w:r>
      <w:r w:rsidR="001E1EF5">
        <w:rPr>
          <w:sz w:val="28"/>
          <w:szCs w:val="28"/>
        </w:rPr>
        <w:t xml:space="preserve">денных внутренних исследований; </w:t>
      </w:r>
    </w:p>
    <w:p w14:paraId="146B4C03" w14:textId="7FE28185" w:rsidR="001E1EF5" w:rsidRPr="001E1EF5" w:rsidRDefault="001E1EF5" w:rsidP="001E1EF5">
      <w:pPr>
        <w:pStyle w:val="Default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</w:t>
      </w:r>
      <w:r w:rsidR="00817BD4">
        <w:rPr>
          <w:sz w:val="28"/>
          <w:szCs w:val="28"/>
        </w:rPr>
        <w:t>работник</w:t>
      </w:r>
      <w:r>
        <w:rPr>
          <w:sz w:val="28"/>
          <w:szCs w:val="28"/>
        </w:rPr>
        <w:t>а;</w:t>
      </w:r>
    </w:p>
    <w:p w14:paraId="6EF8B7CE" w14:textId="46345F2D" w:rsidR="001E1EF5" w:rsidRPr="00805E64" w:rsidRDefault="001E1EF5" w:rsidP="001E1EF5">
      <w:pPr>
        <w:pStyle w:val="Default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1E1EF5">
        <w:rPr>
          <w:sz w:val="28"/>
          <w:szCs w:val="28"/>
        </w:rPr>
        <w:t xml:space="preserve">Показатели эффективности </w:t>
      </w:r>
      <w:r w:rsidR="00817BD4">
        <w:rPr>
          <w:sz w:val="28"/>
          <w:szCs w:val="28"/>
        </w:rPr>
        <w:t>работник</w:t>
      </w:r>
      <w:r w:rsidRPr="001E1EF5">
        <w:rPr>
          <w:sz w:val="28"/>
          <w:szCs w:val="28"/>
        </w:rPr>
        <w:t>а</w:t>
      </w:r>
      <w:r w:rsidR="008943A5">
        <w:rPr>
          <w:sz w:val="28"/>
          <w:szCs w:val="28"/>
        </w:rPr>
        <w:t>.</w:t>
      </w:r>
    </w:p>
    <w:p w14:paraId="7014A091" w14:textId="609A4E3E" w:rsidR="00C73508" w:rsidRPr="00805E64" w:rsidRDefault="00C73508" w:rsidP="00C7350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lastRenderedPageBreak/>
        <w:t xml:space="preserve">Все предоставленные материалы будут сохранены </w:t>
      </w:r>
      <w:r w:rsidR="00541480">
        <w:rPr>
          <w:sz w:val="28"/>
          <w:szCs w:val="28"/>
        </w:rPr>
        <w:t xml:space="preserve">в облачном </w:t>
      </w:r>
      <w:proofErr w:type="spellStart"/>
      <w:r w:rsidR="00541480">
        <w:rPr>
          <w:sz w:val="28"/>
          <w:szCs w:val="28"/>
        </w:rPr>
        <w:t>сервере</w:t>
      </w:r>
      <w:r w:rsidR="001E1EF5">
        <w:rPr>
          <w:sz w:val="28"/>
          <w:szCs w:val="28"/>
        </w:rPr>
        <w:t>в</w:t>
      </w:r>
      <w:proofErr w:type="spellEnd"/>
      <w:r w:rsidR="001E1EF5">
        <w:rPr>
          <w:sz w:val="28"/>
          <w:szCs w:val="28"/>
        </w:rPr>
        <w:t xml:space="preserve"> папке «Задание Г2</w:t>
      </w:r>
      <w:r w:rsidRPr="00805E64">
        <w:rPr>
          <w:sz w:val="28"/>
          <w:szCs w:val="28"/>
        </w:rPr>
        <w:t xml:space="preserve">», расположенной в папке «Модуль </w:t>
      </w:r>
      <w:r w:rsidR="001E1EF5">
        <w:rPr>
          <w:sz w:val="28"/>
          <w:szCs w:val="28"/>
        </w:rPr>
        <w:t>Г</w:t>
      </w:r>
      <w:r w:rsidRPr="00805E64">
        <w:rPr>
          <w:sz w:val="28"/>
          <w:szCs w:val="28"/>
        </w:rPr>
        <w:t xml:space="preserve">», под соответствующими названиями. </w:t>
      </w:r>
    </w:p>
    <w:p w14:paraId="6260CC1E" w14:textId="77777777" w:rsidR="00C73508" w:rsidRPr="00805E64" w:rsidRDefault="00C73508" w:rsidP="00C7350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 xml:space="preserve">Конкурсанту необходимо проанализировать предоставленный материал и на его основе выполнить следующее: </w:t>
      </w:r>
    </w:p>
    <w:p w14:paraId="3683750A" w14:textId="70E569E7" w:rsidR="00C73508" w:rsidRPr="00805E64" w:rsidRDefault="001E1EF5" w:rsidP="00C7350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3508" w:rsidRPr="00805E64">
        <w:rPr>
          <w:sz w:val="28"/>
          <w:szCs w:val="28"/>
        </w:rPr>
        <w:t xml:space="preserve">Провести анализ текущей ситуации с персоналом компании и существующей системы нематериальной мотивации, выявить причинно- следственные связи и определить проблематику. </w:t>
      </w:r>
    </w:p>
    <w:p w14:paraId="6C2DC7D0" w14:textId="5221D650" w:rsidR="00C73508" w:rsidRPr="00805E64" w:rsidRDefault="001E1EF5" w:rsidP="00C7350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73508" w:rsidRPr="00805E64">
        <w:rPr>
          <w:sz w:val="28"/>
          <w:szCs w:val="28"/>
        </w:rPr>
        <w:t xml:space="preserve">Предложить меры, направленные на повышение эффективности существующей системы нематериальной мотивации в виде рекомендаций к выявленной проблематике. </w:t>
      </w:r>
    </w:p>
    <w:p w14:paraId="7B7F9AE9" w14:textId="77777777" w:rsidR="008943A5" w:rsidRDefault="00147D9C" w:rsidP="00147D9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147D9C">
        <w:rPr>
          <w:sz w:val="28"/>
          <w:szCs w:val="28"/>
        </w:rPr>
        <w:t xml:space="preserve">одготовить опросный лист для проведения беседы с </w:t>
      </w:r>
      <w:r w:rsidR="00817BD4">
        <w:rPr>
          <w:sz w:val="28"/>
          <w:szCs w:val="28"/>
        </w:rPr>
        <w:t>работник</w:t>
      </w:r>
      <w:r w:rsidRPr="00147D9C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14:paraId="433546A5" w14:textId="783A03F4" w:rsidR="00817BD4" w:rsidRDefault="008943A5" w:rsidP="00147D9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Составить м</w:t>
      </w:r>
      <w:r w:rsidRPr="008943A5">
        <w:rPr>
          <w:sz w:val="28"/>
          <w:szCs w:val="28"/>
        </w:rPr>
        <w:t>отивационный портрет</w:t>
      </w:r>
      <w:r w:rsidR="00147D9C" w:rsidRPr="008943A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 и план мероприятий по его мотивации.</w:t>
      </w:r>
    </w:p>
    <w:p w14:paraId="4FD399E8" w14:textId="6C85B480" w:rsidR="00817BD4" w:rsidRPr="00817BD4" w:rsidRDefault="00817BD4" w:rsidP="00817BD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17BD4">
        <w:rPr>
          <w:sz w:val="28"/>
          <w:szCs w:val="28"/>
        </w:rPr>
        <w:t>По итогам выполнения задания и до истечен</w:t>
      </w:r>
      <w:r>
        <w:rPr>
          <w:sz w:val="28"/>
          <w:szCs w:val="28"/>
        </w:rPr>
        <w:t xml:space="preserve">ия времени работы над заданием </w:t>
      </w:r>
      <w:r w:rsidRPr="00817BD4">
        <w:rPr>
          <w:sz w:val="28"/>
          <w:szCs w:val="28"/>
        </w:rPr>
        <w:t xml:space="preserve">конкурсант должен сохранить документ </w:t>
      </w:r>
      <w:r>
        <w:rPr>
          <w:sz w:val="28"/>
          <w:szCs w:val="28"/>
          <w:lang w:val="en-US"/>
        </w:rPr>
        <w:t>c</w:t>
      </w:r>
      <w:r w:rsidRPr="00817BD4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результатами анализа</w:t>
      </w:r>
      <w:r w:rsidRPr="00817BD4">
        <w:rPr>
          <w:sz w:val="28"/>
          <w:szCs w:val="28"/>
        </w:rPr>
        <w:t xml:space="preserve"> существующей системы нематериальной мотивации, выяв</w:t>
      </w:r>
      <w:r>
        <w:rPr>
          <w:sz w:val="28"/>
          <w:szCs w:val="28"/>
        </w:rPr>
        <w:t xml:space="preserve">ленными </w:t>
      </w:r>
      <w:r w:rsidRPr="00817BD4">
        <w:rPr>
          <w:sz w:val="28"/>
          <w:szCs w:val="28"/>
        </w:rPr>
        <w:t>проблемами</w:t>
      </w:r>
      <w:r>
        <w:rPr>
          <w:sz w:val="28"/>
          <w:szCs w:val="28"/>
        </w:rPr>
        <w:t>,</w:t>
      </w:r>
      <w:r w:rsidRPr="00817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817BD4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ами и </w:t>
      </w:r>
      <w:r w:rsidRPr="00817BD4">
        <w:rPr>
          <w:sz w:val="28"/>
          <w:szCs w:val="28"/>
        </w:rPr>
        <w:t>мер</w:t>
      </w:r>
      <w:r>
        <w:rPr>
          <w:sz w:val="28"/>
          <w:szCs w:val="28"/>
        </w:rPr>
        <w:t>ами</w:t>
      </w:r>
      <w:r w:rsidRPr="00817BD4">
        <w:rPr>
          <w:sz w:val="28"/>
          <w:szCs w:val="28"/>
        </w:rPr>
        <w:t>, направленны</w:t>
      </w:r>
      <w:r>
        <w:rPr>
          <w:sz w:val="28"/>
          <w:szCs w:val="28"/>
        </w:rPr>
        <w:t>ми</w:t>
      </w:r>
      <w:r w:rsidRPr="00817BD4">
        <w:rPr>
          <w:sz w:val="28"/>
          <w:szCs w:val="28"/>
        </w:rPr>
        <w:t xml:space="preserve"> на повышение эффективности существующей системы нематериальной мотивации в свободной форме </w:t>
      </w:r>
      <w:r w:rsidR="00541480" w:rsidRPr="00541480">
        <w:rPr>
          <w:sz w:val="28"/>
          <w:szCs w:val="28"/>
        </w:rPr>
        <w:t xml:space="preserve">на облачном сервере </w:t>
      </w:r>
      <w:r w:rsidRPr="00817BD4">
        <w:rPr>
          <w:sz w:val="28"/>
          <w:szCs w:val="28"/>
        </w:rPr>
        <w:t>в папке «</w:t>
      </w:r>
      <w:r>
        <w:rPr>
          <w:sz w:val="28"/>
          <w:szCs w:val="28"/>
        </w:rPr>
        <w:t>Задание Г2</w:t>
      </w:r>
      <w:r w:rsidRPr="00817BD4">
        <w:rPr>
          <w:sz w:val="28"/>
          <w:szCs w:val="28"/>
        </w:rPr>
        <w:t>» с названием типа «Фамилия ИО_</w:t>
      </w:r>
      <w:r>
        <w:rPr>
          <w:sz w:val="28"/>
          <w:szCs w:val="28"/>
        </w:rPr>
        <w:t>Г2_1</w:t>
      </w:r>
      <w:r w:rsidRPr="00817BD4">
        <w:rPr>
          <w:sz w:val="28"/>
          <w:szCs w:val="28"/>
        </w:rPr>
        <w:t>», где конкурсант указывает свою фамилию и инициалы.</w:t>
      </w:r>
    </w:p>
    <w:p w14:paraId="79BAB2FA" w14:textId="30B5AA00" w:rsidR="00817BD4" w:rsidRPr="00817BD4" w:rsidRDefault="00817BD4" w:rsidP="00817BD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17BD4">
        <w:rPr>
          <w:sz w:val="28"/>
          <w:szCs w:val="28"/>
        </w:rPr>
        <w:t xml:space="preserve">Форму опросного листа конкурсант определяет самостоятельно. Опросный лист конкурсант сохраняет </w:t>
      </w:r>
      <w:r w:rsidR="00541480" w:rsidRPr="00541480">
        <w:rPr>
          <w:sz w:val="28"/>
          <w:szCs w:val="28"/>
        </w:rPr>
        <w:t xml:space="preserve">на облачном сервере </w:t>
      </w:r>
      <w:r w:rsidRPr="00817BD4">
        <w:rPr>
          <w:sz w:val="28"/>
          <w:szCs w:val="28"/>
        </w:rPr>
        <w:t>в виде электронного документа в папке «Модуль А» с названием «Фамилия ИО_</w:t>
      </w:r>
      <w:r>
        <w:rPr>
          <w:sz w:val="28"/>
          <w:szCs w:val="28"/>
        </w:rPr>
        <w:t>Г2_2</w:t>
      </w:r>
      <w:r w:rsidRPr="00817BD4">
        <w:rPr>
          <w:sz w:val="28"/>
          <w:szCs w:val="28"/>
        </w:rPr>
        <w:t xml:space="preserve">» до истечения времени работы над заданием. </w:t>
      </w:r>
    </w:p>
    <w:p w14:paraId="0A7123CC" w14:textId="0C551931" w:rsidR="00817BD4" w:rsidRPr="00817BD4" w:rsidRDefault="00817BD4" w:rsidP="00817BD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17BD4">
        <w:rPr>
          <w:sz w:val="28"/>
          <w:szCs w:val="28"/>
        </w:rPr>
        <w:t xml:space="preserve">онкурсант проводит мотивационную беседу с </w:t>
      </w:r>
      <w:r>
        <w:rPr>
          <w:sz w:val="28"/>
          <w:szCs w:val="28"/>
        </w:rPr>
        <w:t>работником</w:t>
      </w:r>
      <w:r w:rsidRPr="00817BD4">
        <w:rPr>
          <w:sz w:val="28"/>
          <w:szCs w:val="28"/>
        </w:rPr>
        <w:t xml:space="preserve"> согласно ранее составленному опросному листу. Продолжительность беседы составляет не менее 8 и не более 12 минут. В роли </w:t>
      </w:r>
      <w:r>
        <w:rPr>
          <w:sz w:val="28"/>
          <w:szCs w:val="28"/>
        </w:rPr>
        <w:t>работник</w:t>
      </w:r>
      <w:r w:rsidRPr="00817BD4">
        <w:rPr>
          <w:sz w:val="28"/>
          <w:szCs w:val="28"/>
        </w:rPr>
        <w:t xml:space="preserve">а выступает актер. </w:t>
      </w:r>
    </w:p>
    <w:p w14:paraId="31771011" w14:textId="539D12D1" w:rsidR="00817BD4" w:rsidRPr="00817BD4" w:rsidRDefault="00817BD4" w:rsidP="00817BD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17BD4">
        <w:rPr>
          <w:sz w:val="28"/>
          <w:szCs w:val="28"/>
        </w:rPr>
        <w:lastRenderedPageBreak/>
        <w:t xml:space="preserve">По результатам проведенной беседы, а также на основании анализа ранее предоставленной информации конкурсант готовит документ, в котором описывается: </w:t>
      </w:r>
    </w:p>
    <w:p w14:paraId="3FB0368A" w14:textId="56C63189" w:rsidR="00817BD4" w:rsidRPr="00817BD4" w:rsidRDefault="00817BD4" w:rsidP="00817BD4">
      <w:pPr>
        <w:pStyle w:val="Default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17BD4">
        <w:rPr>
          <w:sz w:val="28"/>
          <w:szCs w:val="28"/>
        </w:rPr>
        <w:t xml:space="preserve">отивационный портрет </w:t>
      </w:r>
      <w:r>
        <w:rPr>
          <w:sz w:val="28"/>
          <w:szCs w:val="28"/>
        </w:rPr>
        <w:t>работника;</w:t>
      </w:r>
    </w:p>
    <w:p w14:paraId="66292838" w14:textId="66FA9021" w:rsidR="00817BD4" w:rsidRPr="00817BD4" w:rsidRDefault="00817BD4" w:rsidP="00817BD4">
      <w:pPr>
        <w:pStyle w:val="Default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7BD4">
        <w:rPr>
          <w:sz w:val="28"/>
          <w:szCs w:val="28"/>
        </w:rPr>
        <w:t xml:space="preserve">лан мероприятий, содержащий конкретные действия, направленные на мотивацию </w:t>
      </w:r>
      <w:r>
        <w:rPr>
          <w:sz w:val="28"/>
          <w:szCs w:val="28"/>
        </w:rPr>
        <w:t>работник</w:t>
      </w:r>
      <w:r w:rsidRPr="00817BD4">
        <w:rPr>
          <w:sz w:val="28"/>
          <w:szCs w:val="28"/>
        </w:rPr>
        <w:t xml:space="preserve">а. </w:t>
      </w:r>
    </w:p>
    <w:p w14:paraId="0791498B" w14:textId="51328A6A" w:rsidR="00817BD4" w:rsidRDefault="00817BD4" w:rsidP="00817BD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17BD4">
        <w:rPr>
          <w:sz w:val="28"/>
          <w:szCs w:val="28"/>
        </w:rPr>
        <w:t xml:space="preserve">По итогам выполнения задания и до истечения времени работы над заданием конкурсант должен сохранить документ </w:t>
      </w:r>
      <w:r>
        <w:rPr>
          <w:sz w:val="28"/>
          <w:szCs w:val="28"/>
        </w:rPr>
        <w:t xml:space="preserve">с </w:t>
      </w:r>
      <w:r w:rsidRPr="00817BD4">
        <w:rPr>
          <w:sz w:val="28"/>
          <w:szCs w:val="28"/>
        </w:rPr>
        <w:t>мотивационны</w:t>
      </w:r>
      <w:r>
        <w:rPr>
          <w:sz w:val="28"/>
          <w:szCs w:val="28"/>
        </w:rPr>
        <w:t>м</w:t>
      </w:r>
      <w:r w:rsidRPr="00817BD4">
        <w:rPr>
          <w:sz w:val="28"/>
          <w:szCs w:val="28"/>
        </w:rPr>
        <w:t xml:space="preserve"> портрет</w:t>
      </w:r>
      <w:r>
        <w:rPr>
          <w:sz w:val="28"/>
          <w:szCs w:val="28"/>
        </w:rPr>
        <w:t>ом</w:t>
      </w:r>
      <w:r w:rsidRPr="00817BD4">
        <w:rPr>
          <w:sz w:val="28"/>
          <w:szCs w:val="28"/>
        </w:rPr>
        <w:t xml:space="preserve"> работника</w:t>
      </w:r>
      <w:r>
        <w:rPr>
          <w:sz w:val="28"/>
          <w:szCs w:val="28"/>
        </w:rPr>
        <w:t xml:space="preserve"> и </w:t>
      </w:r>
      <w:r w:rsidRPr="00817BD4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Pr="00817BD4">
        <w:rPr>
          <w:sz w:val="28"/>
          <w:szCs w:val="28"/>
        </w:rPr>
        <w:t xml:space="preserve"> мероприятий</w:t>
      </w:r>
      <w:r w:rsidR="008943A5">
        <w:rPr>
          <w:sz w:val="28"/>
          <w:szCs w:val="28"/>
        </w:rPr>
        <w:t xml:space="preserve"> по его мотивации</w:t>
      </w:r>
      <w:r w:rsidRPr="00817BD4">
        <w:rPr>
          <w:sz w:val="28"/>
          <w:szCs w:val="28"/>
        </w:rPr>
        <w:t xml:space="preserve"> в свободной форме </w:t>
      </w:r>
      <w:r w:rsidR="00541480" w:rsidRPr="00541480">
        <w:rPr>
          <w:sz w:val="28"/>
          <w:szCs w:val="28"/>
        </w:rPr>
        <w:t xml:space="preserve">на облачном сервере </w:t>
      </w:r>
      <w:r w:rsidRPr="00817BD4">
        <w:rPr>
          <w:sz w:val="28"/>
          <w:szCs w:val="28"/>
        </w:rPr>
        <w:t>в папке «</w:t>
      </w:r>
      <w:r w:rsidR="008943A5">
        <w:rPr>
          <w:sz w:val="28"/>
          <w:szCs w:val="28"/>
        </w:rPr>
        <w:t>Задание Г2</w:t>
      </w:r>
      <w:r w:rsidRPr="00817BD4">
        <w:rPr>
          <w:sz w:val="28"/>
          <w:szCs w:val="28"/>
        </w:rPr>
        <w:t>» с названием типа «Фамилия ИО_</w:t>
      </w:r>
      <w:r w:rsidR="008943A5">
        <w:rPr>
          <w:sz w:val="28"/>
          <w:szCs w:val="28"/>
        </w:rPr>
        <w:t>Г2_3</w:t>
      </w:r>
      <w:r w:rsidRPr="00817BD4">
        <w:rPr>
          <w:sz w:val="28"/>
          <w:szCs w:val="28"/>
        </w:rPr>
        <w:t>», где конкурсант указывает свою фамилию и инициалы.</w:t>
      </w:r>
    </w:p>
    <w:p w14:paraId="3AEA6C2E" w14:textId="08C28506" w:rsidR="00C73508" w:rsidRPr="00805E64" w:rsidRDefault="00C73508" w:rsidP="00C7350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Текст документ</w:t>
      </w:r>
      <w:r w:rsidR="00147D9C">
        <w:rPr>
          <w:sz w:val="28"/>
          <w:szCs w:val="28"/>
        </w:rPr>
        <w:t>ов</w:t>
      </w:r>
      <w:r w:rsidRPr="00805E64">
        <w:rPr>
          <w:sz w:val="28"/>
          <w:szCs w:val="28"/>
        </w:rPr>
        <w:t xml:space="preserve"> должен быть оформлен в электронном виде шрифтом </w:t>
      </w:r>
      <w:proofErr w:type="spellStart"/>
      <w:r w:rsidRPr="00805E64">
        <w:rPr>
          <w:sz w:val="28"/>
          <w:szCs w:val="28"/>
        </w:rPr>
        <w:t>Times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New</w:t>
      </w:r>
      <w:proofErr w:type="spellEnd"/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Roman</w:t>
      </w:r>
      <w:proofErr w:type="spellEnd"/>
      <w:r w:rsidRPr="00805E64">
        <w:rPr>
          <w:sz w:val="28"/>
          <w:szCs w:val="28"/>
        </w:rPr>
        <w:t xml:space="preserve"> размером </w:t>
      </w:r>
      <w:r>
        <w:rPr>
          <w:sz w:val="28"/>
          <w:szCs w:val="28"/>
        </w:rPr>
        <w:t>12-14</w:t>
      </w:r>
      <w:r w:rsidRPr="00805E64">
        <w:rPr>
          <w:sz w:val="28"/>
          <w:szCs w:val="28"/>
        </w:rPr>
        <w:t xml:space="preserve">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с межстрочным интервалом от 12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 до 18 </w:t>
      </w:r>
      <w:proofErr w:type="spellStart"/>
      <w:r w:rsidRPr="00805E64">
        <w:rPr>
          <w:sz w:val="28"/>
          <w:szCs w:val="28"/>
        </w:rPr>
        <w:t>пт</w:t>
      </w:r>
      <w:proofErr w:type="spellEnd"/>
      <w:r w:rsidRPr="00805E64">
        <w:rPr>
          <w:sz w:val="28"/>
          <w:szCs w:val="28"/>
        </w:rPr>
        <w:t xml:space="preserve">, отступ первой строки 1,25 см, в русской раскладке клавиатуры. Документы не должны содержать </w:t>
      </w:r>
      <w:r>
        <w:rPr>
          <w:sz w:val="28"/>
          <w:szCs w:val="28"/>
        </w:rPr>
        <w:t>орфографических и пунктуационных</w:t>
      </w:r>
      <w:r w:rsidRPr="00805E64">
        <w:rPr>
          <w:sz w:val="28"/>
          <w:szCs w:val="28"/>
        </w:rPr>
        <w:t xml:space="preserve"> ошибок. </w:t>
      </w:r>
    </w:p>
    <w:p w14:paraId="4E44E558" w14:textId="6CA89B1D" w:rsidR="00C73508" w:rsidRPr="00805E64" w:rsidRDefault="00C73508" w:rsidP="00C7350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5E64">
        <w:rPr>
          <w:sz w:val="28"/>
          <w:szCs w:val="28"/>
        </w:rPr>
        <w:t>Папка «</w:t>
      </w:r>
      <w:r w:rsidR="00147D9C">
        <w:rPr>
          <w:sz w:val="28"/>
          <w:szCs w:val="28"/>
        </w:rPr>
        <w:t>Задание Г2</w:t>
      </w:r>
      <w:r w:rsidRPr="00805E64">
        <w:rPr>
          <w:sz w:val="28"/>
          <w:szCs w:val="28"/>
        </w:rPr>
        <w:t>» должна содержать только итоговые документы и не должна содержать черновики, использованные для подготовки решения.</w:t>
      </w:r>
    </w:p>
    <w:p w14:paraId="1CB37390" w14:textId="15A7B328" w:rsidR="008943A5" w:rsidRDefault="008943A5" w:rsidP="00C73508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8943A5">
        <w:rPr>
          <w:bCs/>
          <w:sz w:val="28"/>
          <w:szCs w:val="28"/>
        </w:rPr>
        <w:t>При выполнении задания конкурсанту разрешается пользоваться сетью Интернет на персональном компьютере.</w:t>
      </w:r>
    </w:p>
    <w:p w14:paraId="441F497E" w14:textId="28248949" w:rsidR="00C73508" w:rsidRPr="00805E64" w:rsidRDefault="00C73508" w:rsidP="00C73508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83AAD">
        <w:rPr>
          <w:bCs/>
          <w:sz w:val="28"/>
          <w:szCs w:val="28"/>
        </w:rPr>
        <w:t>Время на выполнение</w:t>
      </w:r>
      <w:r w:rsidR="00D83AAD" w:rsidRPr="00D83AAD">
        <w:rPr>
          <w:bCs/>
          <w:sz w:val="28"/>
          <w:szCs w:val="28"/>
        </w:rPr>
        <w:t xml:space="preserve"> задания</w:t>
      </w:r>
      <w:r w:rsidRPr="00D83AAD">
        <w:rPr>
          <w:bCs/>
          <w:sz w:val="28"/>
          <w:szCs w:val="28"/>
        </w:rPr>
        <w:t>:</w:t>
      </w:r>
      <w:r w:rsidRPr="00805E64">
        <w:rPr>
          <w:b/>
          <w:bCs/>
          <w:sz w:val="28"/>
          <w:szCs w:val="28"/>
        </w:rPr>
        <w:t xml:space="preserve"> </w:t>
      </w:r>
      <w:r w:rsidR="001E1EF5">
        <w:rPr>
          <w:b/>
          <w:bCs/>
          <w:sz w:val="28"/>
          <w:szCs w:val="28"/>
        </w:rPr>
        <w:t>2</w:t>
      </w:r>
      <w:r w:rsidRPr="00805E64">
        <w:rPr>
          <w:b/>
          <w:bCs/>
          <w:sz w:val="28"/>
          <w:szCs w:val="28"/>
        </w:rPr>
        <w:t xml:space="preserve"> час</w:t>
      </w:r>
      <w:r w:rsidR="001E1EF5">
        <w:rPr>
          <w:b/>
          <w:bCs/>
          <w:sz w:val="28"/>
          <w:szCs w:val="28"/>
        </w:rPr>
        <w:t>а</w:t>
      </w:r>
      <w:r w:rsidRPr="00805E64">
        <w:rPr>
          <w:b/>
          <w:bCs/>
          <w:sz w:val="28"/>
          <w:szCs w:val="28"/>
        </w:rPr>
        <w:t xml:space="preserve">. </w:t>
      </w:r>
    </w:p>
    <w:p w14:paraId="7F534F85" w14:textId="77777777" w:rsidR="00C73508" w:rsidRPr="00805E64" w:rsidRDefault="00C73508" w:rsidP="00C7350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08C107B9" w14:textId="3BD17444" w:rsidR="008943A5" w:rsidRPr="008943A5" w:rsidRDefault="008943A5" w:rsidP="008943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43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Г3</w:t>
      </w:r>
      <w:r w:rsidRPr="008943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894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  <w:r w:rsidRPr="008943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14:paraId="7051FAC1" w14:textId="343509E0" w:rsidR="008943A5" w:rsidRPr="008943A5" w:rsidRDefault="008943A5" w:rsidP="008943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3A5">
        <w:rPr>
          <w:rFonts w:ascii="Times New Roman" w:hAnsi="Times New Roman" w:cs="Times New Roman"/>
          <w:color w:val="000000"/>
          <w:sz w:val="28"/>
          <w:szCs w:val="28"/>
        </w:rPr>
        <w:t>Кейс-задание на умение проводить интервью с целью сохранения увольняющегося работника в компании.</w:t>
      </w:r>
    </w:p>
    <w:p w14:paraId="140DA0F2" w14:textId="02A18CDB" w:rsidR="008943A5" w:rsidRPr="008943A5" w:rsidRDefault="008943A5" w:rsidP="008943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3A5">
        <w:rPr>
          <w:rFonts w:ascii="Times New Roman" w:hAnsi="Times New Roman" w:cs="Times New Roman"/>
          <w:color w:val="000000"/>
          <w:sz w:val="28"/>
          <w:szCs w:val="28"/>
        </w:rPr>
        <w:t xml:space="preserve">Перед началом выполнения задания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Г3</w:t>
      </w:r>
      <w:r w:rsidRPr="008943A5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конкурсанту в электронном виде предоставляются следующие материалы:</w:t>
      </w:r>
    </w:p>
    <w:p w14:paraId="7AB4A903" w14:textId="253C82D0" w:rsidR="008943A5" w:rsidRPr="008943A5" w:rsidRDefault="008943A5" w:rsidP="008943A5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3A5">
        <w:rPr>
          <w:rFonts w:ascii="Times New Roman" w:hAnsi="Times New Roman" w:cs="Times New Roman"/>
          <w:color w:val="000000"/>
          <w:sz w:val="28"/>
          <w:szCs w:val="28"/>
        </w:rPr>
        <w:t>Инструкция участника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FC4C602" w14:textId="4A32BE80" w:rsidR="008943A5" w:rsidRPr="008943A5" w:rsidRDefault="008943A5" w:rsidP="008943A5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Анкета работника;</w:t>
      </w:r>
    </w:p>
    <w:p w14:paraId="3AED268D" w14:textId="2D323450" w:rsidR="008943A5" w:rsidRPr="008943A5" w:rsidRDefault="008943A5" w:rsidP="008943A5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3A5">
        <w:rPr>
          <w:rFonts w:ascii="Times New Roman" w:hAnsi="Times New Roman" w:cs="Times New Roman"/>
          <w:color w:val="000000"/>
          <w:sz w:val="28"/>
          <w:szCs w:val="28"/>
        </w:rPr>
        <w:t>Шаблон заявки на увольнение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F3E5E9" w14:textId="331D4107" w:rsidR="008943A5" w:rsidRPr="008943A5" w:rsidRDefault="008943A5" w:rsidP="008943A5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3A5">
        <w:rPr>
          <w:rFonts w:ascii="Times New Roman" w:hAnsi="Times New Roman" w:cs="Times New Roman"/>
          <w:color w:val="000000"/>
          <w:sz w:val="28"/>
          <w:szCs w:val="28"/>
        </w:rPr>
        <w:t>Шаблон заявки на перевод внутри структурного подразделения.</w:t>
      </w:r>
    </w:p>
    <w:p w14:paraId="76C7E9F1" w14:textId="3673E2D5" w:rsidR="008943A5" w:rsidRPr="008943A5" w:rsidRDefault="008943A5" w:rsidP="008943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3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 предоставленные материалы будут сохранены </w:t>
      </w:r>
      <w:r w:rsidR="00541480">
        <w:rPr>
          <w:rFonts w:ascii="Times New Roman" w:hAnsi="Times New Roman" w:cs="Times New Roman"/>
          <w:color w:val="000000"/>
          <w:sz w:val="28"/>
          <w:szCs w:val="28"/>
        </w:rPr>
        <w:t xml:space="preserve">в облачном </w:t>
      </w:r>
      <w:proofErr w:type="spellStart"/>
      <w:r w:rsidR="00541480">
        <w:rPr>
          <w:rFonts w:ascii="Times New Roman" w:hAnsi="Times New Roman" w:cs="Times New Roman"/>
          <w:color w:val="000000"/>
          <w:sz w:val="28"/>
          <w:szCs w:val="28"/>
        </w:rPr>
        <w:t>сервере</w:t>
      </w:r>
      <w:r w:rsidRPr="008943A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8943A5">
        <w:rPr>
          <w:rFonts w:ascii="Times New Roman" w:hAnsi="Times New Roman" w:cs="Times New Roman"/>
          <w:color w:val="000000"/>
          <w:sz w:val="28"/>
          <w:szCs w:val="28"/>
        </w:rPr>
        <w:t xml:space="preserve"> папке «Задание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Г3</w:t>
      </w:r>
      <w:r w:rsidRPr="008943A5">
        <w:rPr>
          <w:rFonts w:ascii="Times New Roman" w:hAnsi="Times New Roman" w:cs="Times New Roman"/>
          <w:color w:val="000000"/>
          <w:sz w:val="28"/>
          <w:szCs w:val="28"/>
        </w:rPr>
        <w:t xml:space="preserve">», расположенной в папке «Модуль Г», под соответствующими названиями. </w:t>
      </w:r>
    </w:p>
    <w:p w14:paraId="6E66BBA2" w14:textId="77777777" w:rsidR="008943A5" w:rsidRPr="008943A5" w:rsidRDefault="008943A5" w:rsidP="008943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3A5">
        <w:rPr>
          <w:rFonts w:ascii="Times New Roman" w:hAnsi="Times New Roman" w:cs="Times New Roman"/>
          <w:color w:val="000000"/>
          <w:sz w:val="28"/>
          <w:szCs w:val="28"/>
        </w:rPr>
        <w:t xml:space="preserve">Конкурсанту необходимо проанализировать предоставленный материал и на его основе выполнить следующее: </w:t>
      </w:r>
    </w:p>
    <w:p w14:paraId="6AC2455F" w14:textId="492A6384" w:rsidR="008943A5" w:rsidRPr="008943A5" w:rsidRDefault="008943A5" w:rsidP="008943A5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943A5">
        <w:rPr>
          <w:rFonts w:ascii="Times New Roman" w:hAnsi="Times New Roman" w:cs="Times New Roman"/>
          <w:iCs/>
          <w:color w:val="000000"/>
          <w:sz w:val="28"/>
          <w:szCs w:val="28"/>
        </w:rPr>
        <w:t>Подготовиться к интервью с увольняющимся раб</w:t>
      </w:r>
      <w:r w:rsidR="008768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отником. </w:t>
      </w:r>
      <w:r w:rsidR="008768CA">
        <w:rPr>
          <w:rFonts w:ascii="Times New Roman" w:hAnsi="Times New Roman" w:cs="Times New Roman"/>
          <w:iCs/>
          <w:color w:val="000000"/>
          <w:sz w:val="28"/>
          <w:szCs w:val="28"/>
        </w:rPr>
        <w:br/>
        <w:t>Время на подготовку: 6</w:t>
      </w:r>
      <w:r w:rsidRPr="008943A5">
        <w:rPr>
          <w:rFonts w:ascii="Times New Roman" w:hAnsi="Times New Roman" w:cs="Times New Roman"/>
          <w:iCs/>
          <w:color w:val="000000"/>
          <w:sz w:val="28"/>
          <w:szCs w:val="28"/>
        </w:rPr>
        <w:t>0 минут.</w:t>
      </w:r>
    </w:p>
    <w:p w14:paraId="39EC453F" w14:textId="2EEE16DB" w:rsidR="008943A5" w:rsidRPr="008943A5" w:rsidRDefault="008943A5" w:rsidP="008943A5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943A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Провести с увольняющимся работником интервью. </w:t>
      </w:r>
      <w:r w:rsidRPr="008943A5">
        <w:rPr>
          <w:rFonts w:ascii="Times New Roman" w:hAnsi="Times New Roman" w:cs="Times New Roman"/>
          <w:iCs/>
          <w:color w:val="000000"/>
          <w:sz w:val="28"/>
          <w:szCs w:val="28"/>
        </w:rPr>
        <w:br/>
        <w:t xml:space="preserve">Время на проведение выходного интервью: не более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8943A5">
        <w:rPr>
          <w:rFonts w:ascii="Times New Roman" w:hAnsi="Times New Roman" w:cs="Times New Roman"/>
          <w:iCs/>
          <w:color w:val="000000"/>
          <w:sz w:val="28"/>
          <w:szCs w:val="28"/>
        </w:rPr>
        <w:t>0 минут.</w:t>
      </w:r>
    </w:p>
    <w:p w14:paraId="382965C4" w14:textId="06450E30" w:rsidR="008943A5" w:rsidRPr="008943A5" w:rsidRDefault="008943A5" w:rsidP="008943A5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943A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Определить и заполнить соответствующий «Шаблон заявки». На заполнение шаблона конкурсанту дается </w:t>
      </w:r>
      <w:r w:rsidR="008768CA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8943A5">
        <w:rPr>
          <w:rFonts w:ascii="Times New Roman" w:hAnsi="Times New Roman" w:cs="Times New Roman"/>
          <w:iCs/>
          <w:color w:val="000000"/>
          <w:sz w:val="28"/>
          <w:szCs w:val="28"/>
        </w:rPr>
        <w:t>0 минут.</w:t>
      </w:r>
    </w:p>
    <w:p w14:paraId="2731EEEA" w14:textId="77777777" w:rsidR="008943A5" w:rsidRPr="008943A5" w:rsidRDefault="008943A5" w:rsidP="008943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943A5">
        <w:rPr>
          <w:rFonts w:ascii="Times New Roman" w:hAnsi="Times New Roman" w:cs="Times New Roman"/>
          <w:iCs/>
          <w:color w:val="000000"/>
          <w:sz w:val="28"/>
          <w:szCs w:val="28"/>
        </w:rPr>
        <w:t>Для проведения интервью конкурсант может запросить у экспертов распечатку необходимых ему материалов. Видеозапись проведения выходного интервью ведется экспертом и затем изымается для анализа.</w:t>
      </w:r>
    </w:p>
    <w:p w14:paraId="41A75143" w14:textId="39D6B3D3" w:rsidR="008943A5" w:rsidRPr="008943A5" w:rsidRDefault="008943A5" w:rsidP="008943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943A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 время выполнения задания конкурсант имеет право не более двух раз запросить дополнительные материалы (информацию). Запрос с наименованием необходимого материала (информации) направляется </w:t>
      </w:r>
      <w:r w:rsidR="00306185">
        <w:rPr>
          <w:rFonts w:ascii="Times New Roman" w:hAnsi="Times New Roman" w:cs="Times New Roman"/>
          <w:iCs/>
          <w:color w:val="000000"/>
          <w:sz w:val="28"/>
          <w:szCs w:val="28"/>
        </w:rPr>
        <w:t>экспертам</w:t>
      </w:r>
      <w:r w:rsidRPr="008943A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 позднее 15 мин. до истечения времени работы над заданием, указав в теме сообщения: «Дополнительные материалы для </w:t>
      </w:r>
      <w:r w:rsidR="008768CA">
        <w:rPr>
          <w:rFonts w:ascii="Times New Roman" w:hAnsi="Times New Roman" w:cs="Times New Roman"/>
          <w:iCs/>
          <w:color w:val="000000"/>
          <w:sz w:val="28"/>
          <w:szCs w:val="28"/>
        </w:rPr>
        <w:t>задания Г3</w:t>
      </w:r>
      <w:r w:rsidRPr="008943A5">
        <w:rPr>
          <w:rFonts w:ascii="Times New Roman" w:hAnsi="Times New Roman" w:cs="Times New Roman"/>
          <w:iCs/>
          <w:color w:val="000000"/>
          <w:sz w:val="28"/>
          <w:szCs w:val="28"/>
        </w:rPr>
        <w:t>_ФамилияИО».</w:t>
      </w:r>
    </w:p>
    <w:p w14:paraId="4AE55167" w14:textId="77777777" w:rsidR="008943A5" w:rsidRPr="008943A5" w:rsidRDefault="008943A5" w:rsidP="008943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943A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Запрошенные материалы (информация), предусмотренные заданием, а также ответ об отсутствии запрашиваемого материала (информации), направляются конкурсанту ответным письмом в течение 10 минут. </w:t>
      </w:r>
    </w:p>
    <w:p w14:paraId="5A70C2FE" w14:textId="4D024B5E" w:rsidR="008943A5" w:rsidRPr="008943A5" w:rsidRDefault="008943A5" w:rsidP="008943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943A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итогам выполнения задания и до истечения времени работы над </w:t>
      </w:r>
      <w:r w:rsidR="008768CA">
        <w:rPr>
          <w:rFonts w:ascii="Times New Roman" w:hAnsi="Times New Roman" w:cs="Times New Roman"/>
          <w:iCs/>
          <w:color w:val="000000"/>
          <w:sz w:val="28"/>
          <w:szCs w:val="28"/>
        </w:rPr>
        <w:t>заданием</w:t>
      </w:r>
      <w:r w:rsidRPr="008943A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конкурсант должен направить «Шаблон заявки» с названием файла по типу «ФамилияИО_</w:t>
      </w:r>
      <w:r w:rsidR="008768CA">
        <w:rPr>
          <w:rFonts w:ascii="Times New Roman" w:hAnsi="Times New Roman" w:cs="Times New Roman"/>
          <w:iCs/>
          <w:color w:val="000000"/>
          <w:sz w:val="28"/>
          <w:szCs w:val="28"/>
        </w:rPr>
        <w:t>Г3</w:t>
      </w:r>
      <w:r w:rsidRPr="008943A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где конкурсант указывает свою фамилию и инициалы, на </w:t>
      </w:r>
      <w:r w:rsidR="008768CA">
        <w:rPr>
          <w:rFonts w:ascii="Times New Roman" w:hAnsi="Times New Roman" w:cs="Times New Roman"/>
          <w:iCs/>
          <w:color w:val="000000"/>
          <w:sz w:val="28"/>
          <w:szCs w:val="28"/>
        </w:rPr>
        <w:t>электронную почту экспертов</w:t>
      </w:r>
      <w:r w:rsidRPr="008943A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14:paraId="2674B6B7" w14:textId="3178B882" w:rsidR="008943A5" w:rsidRPr="008943A5" w:rsidRDefault="008943A5" w:rsidP="008943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3A5">
        <w:rPr>
          <w:rFonts w:ascii="Times New Roman" w:hAnsi="Times New Roman" w:cs="Times New Roman"/>
          <w:color w:val="000000"/>
          <w:sz w:val="28"/>
          <w:szCs w:val="28"/>
        </w:rPr>
        <w:t xml:space="preserve">Текст документов должен быть оформлен в электронном виде шрифтом </w:t>
      </w:r>
      <w:proofErr w:type="spellStart"/>
      <w:r w:rsidRPr="008943A5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894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43A5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8943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43A5"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8943A5">
        <w:rPr>
          <w:rFonts w:ascii="Times New Roman" w:hAnsi="Times New Roman" w:cs="Times New Roman"/>
          <w:color w:val="000000"/>
          <w:sz w:val="28"/>
          <w:szCs w:val="28"/>
        </w:rPr>
        <w:t xml:space="preserve"> размером 12-14 </w:t>
      </w:r>
      <w:proofErr w:type="spellStart"/>
      <w:r w:rsidRPr="008943A5">
        <w:rPr>
          <w:rFonts w:ascii="Times New Roman" w:hAnsi="Times New Roman" w:cs="Times New Roman"/>
          <w:color w:val="000000"/>
          <w:sz w:val="28"/>
          <w:szCs w:val="28"/>
        </w:rPr>
        <w:t>пт</w:t>
      </w:r>
      <w:proofErr w:type="spellEnd"/>
      <w:r w:rsidRPr="008943A5">
        <w:rPr>
          <w:rFonts w:ascii="Times New Roman" w:hAnsi="Times New Roman" w:cs="Times New Roman"/>
          <w:color w:val="000000"/>
          <w:sz w:val="28"/>
          <w:szCs w:val="28"/>
        </w:rPr>
        <w:t xml:space="preserve">, с межстрочным интервалом от 12 </w:t>
      </w:r>
      <w:proofErr w:type="spellStart"/>
      <w:r w:rsidRPr="008943A5">
        <w:rPr>
          <w:rFonts w:ascii="Times New Roman" w:hAnsi="Times New Roman" w:cs="Times New Roman"/>
          <w:color w:val="000000"/>
          <w:sz w:val="28"/>
          <w:szCs w:val="28"/>
        </w:rPr>
        <w:t>пт</w:t>
      </w:r>
      <w:proofErr w:type="spellEnd"/>
      <w:r w:rsidRPr="008943A5">
        <w:rPr>
          <w:rFonts w:ascii="Times New Roman" w:hAnsi="Times New Roman" w:cs="Times New Roman"/>
          <w:color w:val="000000"/>
          <w:sz w:val="28"/>
          <w:szCs w:val="28"/>
        </w:rPr>
        <w:t xml:space="preserve"> до 18 </w:t>
      </w:r>
      <w:proofErr w:type="spellStart"/>
      <w:r w:rsidRPr="008943A5">
        <w:rPr>
          <w:rFonts w:ascii="Times New Roman" w:hAnsi="Times New Roman" w:cs="Times New Roman"/>
          <w:color w:val="000000"/>
          <w:sz w:val="28"/>
          <w:szCs w:val="28"/>
        </w:rPr>
        <w:t>пт</w:t>
      </w:r>
      <w:proofErr w:type="spellEnd"/>
      <w:r w:rsidRPr="008943A5">
        <w:rPr>
          <w:rFonts w:ascii="Times New Roman" w:hAnsi="Times New Roman" w:cs="Times New Roman"/>
          <w:color w:val="000000"/>
          <w:sz w:val="28"/>
          <w:szCs w:val="28"/>
        </w:rPr>
        <w:t xml:space="preserve">, отступ первой строки 1,25 см, в русской раскладке клавиатуры. Документы не должны содержать орфографических и пунктуационных ошибок. </w:t>
      </w:r>
    </w:p>
    <w:p w14:paraId="6692411A" w14:textId="5496DB1C" w:rsidR="008943A5" w:rsidRPr="008943A5" w:rsidRDefault="008943A5" w:rsidP="008943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3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Папка «Задание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Г3</w:t>
      </w:r>
      <w:r w:rsidRPr="008943A5">
        <w:rPr>
          <w:rFonts w:ascii="Times New Roman" w:hAnsi="Times New Roman" w:cs="Times New Roman"/>
          <w:color w:val="000000"/>
          <w:sz w:val="28"/>
          <w:szCs w:val="28"/>
        </w:rPr>
        <w:t>» должна содержать только итоговые документы и не должна содержать черновики, использованные для подготовки решения.</w:t>
      </w:r>
    </w:p>
    <w:p w14:paraId="13D86C3F" w14:textId="77777777" w:rsidR="008943A5" w:rsidRPr="008943A5" w:rsidRDefault="008943A5" w:rsidP="008943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43A5">
        <w:rPr>
          <w:rFonts w:ascii="Times New Roman" w:hAnsi="Times New Roman" w:cs="Times New Roman"/>
          <w:bCs/>
          <w:color w:val="000000"/>
          <w:sz w:val="28"/>
          <w:szCs w:val="28"/>
        </w:rPr>
        <w:t>При выполнении задания конкурсанту разрешается пользоваться сетью Интернет на персональном компьютере.</w:t>
      </w:r>
    </w:p>
    <w:p w14:paraId="70BD72A4" w14:textId="77777777" w:rsidR="008943A5" w:rsidRPr="008943A5" w:rsidRDefault="008943A5" w:rsidP="008943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43A5">
        <w:rPr>
          <w:rFonts w:ascii="Times New Roman" w:hAnsi="Times New Roman" w:cs="Times New Roman"/>
          <w:bCs/>
          <w:color w:val="000000"/>
          <w:sz w:val="28"/>
          <w:szCs w:val="28"/>
        </w:rPr>
        <w:t>Время на выполнение задания:</w:t>
      </w:r>
      <w:r w:rsidRPr="008943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часа. </w:t>
      </w:r>
    </w:p>
    <w:p w14:paraId="1AF50F68" w14:textId="4B3BD830" w:rsidR="00E87E08" w:rsidRDefault="00E87E08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51E175B7" w14:textId="77777777" w:rsidR="00E87E08" w:rsidRPr="00805E64" w:rsidRDefault="00E87E08" w:rsidP="00805E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6063E2C4" w14:textId="77777777" w:rsidR="00EF481E" w:rsidRDefault="00EF481E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8B6497F" w14:textId="37B2C608" w:rsidR="00D17132" w:rsidRPr="00102F80" w:rsidRDefault="0060658F" w:rsidP="00ED7811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181427736"/>
      <w:r w:rsidRPr="00102F80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102F80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ED7811">
        <w:rPr>
          <w:rFonts w:ascii="Times New Roman" w:hAnsi="Times New Roman"/>
          <w:color w:val="auto"/>
          <w:sz w:val="28"/>
          <w:szCs w:val="28"/>
        </w:rPr>
        <w:footnoteReference w:id="2"/>
      </w:r>
      <w:bookmarkEnd w:id="13"/>
      <w:bookmarkEnd w:id="14"/>
    </w:p>
    <w:p w14:paraId="7EA023BA" w14:textId="77777777" w:rsidR="0078787E" w:rsidRPr="008C6091" w:rsidRDefault="0078787E" w:rsidP="00805E64">
      <w:pPr>
        <w:pStyle w:val="af1"/>
        <w:ind w:right="284" w:firstLine="709"/>
        <w:rPr>
          <w:rFonts w:ascii="Times New Roman" w:hAnsi="Times New Roman"/>
          <w:sz w:val="28"/>
          <w:szCs w:val="28"/>
          <w:lang w:val="ru-RU"/>
        </w:rPr>
      </w:pPr>
      <w:r w:rsidRPr="008C6091">
        <w:rPr>
          <w:rFonts w:ascii="Times New Roman" w:hAnsi="Times New Roman"/>
          <w:sz w:val="28"/>
          <w:szCs w:val="28"/>
          <w:lang w:val="ru-RU"/>
        </w:rPr>
        <w:t>Штрафные санкции в размере 5 баллов могут быть наложены на конкурсантов по решению главного эксперта за первичное несоблюдение норм охраны труда и техники безопасности. За повторное нарушение конкурсант дисквалифицируется из конкурса.</w:t>
      </w:r>
    </w:p>
    <w:p w14:paraId="6AD0F918" w14:textId="77777777"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15BC96AA" w:rsidR="00E15F2A" w:rsidRPr="00ED7811" w:rsidRDefault="00EE4B38" w:rsidP="00ED7811">
      <w:pPr>
        <w:pStyle w:val="-2"/>
        <w:ind w:firstLine="709"/>
        <w:rPr>
          <w:rFonts w:ascii="Times New Roman" w:hAnsi="Times New Roman"/>
          <w:color w:val="000000"/>
        </w:rPr>
      </w:pPr>
      <w:bookmarkStart w:id="15" w:name="_Toc78885659"/>
      <w:bookmarkStart w:id="16" w:name="_Toc181427737"/>
      <w:r w:rsidRPr="00ED7811">
        <w:rPr>
          <w:rFonts w:ascii="Times New Roman" w:hAnsi="Times New Roman"/>
          <w:color w:val="000000"/>
        </w:rPr>
        <w:t xml:space="preserve">2.1. </w:t>
      </w:r>
      <w:bookmarkEnd w:id="15"/>
      <w:r w:rsidR="00ED7811" w:rsidRPr="00ED7811">
        <w:rPr>
          <w:rFonts w:ascii="Times New Roman" w:hAnsi="Times New Roman"/>
          <w:color w:val="000000"/>
        </w:rPr>
        <w:t>Личный инструмент конкурсанта</w:t>
      </w:r>
      <w:bookmarkEnd w:id="16"/>
    </w:p>
    <w:p w14:paraId="2503C555" w14:textId="73458FAA" w:rsidR="00E15F2A" w:rsidRDefault="00B61B95" w:rsidP="00805E64">
      <w:pPr>
        <w:pStyle w:val="af1"/>
        <w:ind w:right="284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</w:t>
      </w:r>
      <w:r w:rsidRPr="00B61B95">
        <w:rPr>
          <w:rFonts w:ascii="Times New Roman" w:hAnsi="Times New Roman"/>
          <w:sz w:val="28"/>
          <w:szCs w:val="28"/>
          <w:lang w:val="ru-RU"/>
        </w:rPr>
        <w:t>ичный инструмент конкурсанта</w:t>
      </w:r>
      <w:r>
        <w:rPr>
          <w:rFonts w:cs="Arial"/>
          <w:color w:val="000000"/>
          <w:shd w:val="clear" w:color="auto" w:fill="FFFFFF"/>
          <w:lang w:val="ru-RU"/>
        </w:rPr>
        <w:t xml:space="preserve"> </w:t>
      </w:r>
      <w:r w:rsidR="008C6091" w:rsidRPr="008C6091">
        <w:rPr>
          <w:rFonts w:ascii="Times New Roman" w:hAnsi="Times New Roman"/>
          <w:sz w:val="28"/>
          <w:szCs w:val="28"/>
          <w:lang w:val="ru-RU"/>
        </w:rPr>
        <w:t>н</w:t>
      </w:r>
      <w:r w:rsidR="00E15F2A" w:rsidRPr="008C6091">
        <w:rPr>
          <w:rFonts w:ascii="Times New Roman" w:hAnsi="Times New Roman"/>
          <w:sz w:val="28"/>
          <w:szCs w:val="28"/>
          <w:lang w:val="ru-RU"/>
        </w:rPr>
        <w:t xml:space="preserve">улевой </w:t>
      </w:r>
      <w:r w:rsidR="001067DB">
        <w:rPr>
          <w:rFonts w:ascii="Times New Roman" w:hAnsi="Times New Roman"/>
          <w:sz w:val="28"/>
          <w:szCs w:val="28"/>
          <w:lang w:val="ru-RU"/>
        </w:rPr>
        <w:t>–</w:t>
      </w:r>
      <w:r w:rsidR="00E15F2A" w:rsidRPr="008C6091">
        <w:rPr>
          <w:rFonts w:ascii="Times New Roman" w:hAnsi="Times New Roman"/>
          <w:sz w:val="28"/>
          <w:szCs w:val="28"/>
          <w:lang w:val="ru-RU"/>
        </w:rPr>
        <w:t xml:space="preserve"> нельзя ничего привозить.</w:t>
      </w:r>
    </w:p>
    <w:p w14:paraId="6334FDDD" w14:textId="77777777" w:rsidR="008C6091" w:rsidRPr="008C6091" w:rsidRDefault="008C6091" w:rsidP="008C6091">
      <w:pPr>
        <w:pStyle w:val="af1"/>
        <w:spacing w:line="240" w:lineRule="auto"/>
        <w:ind w:right="284"/>
        <w:rPr>
          <w:rFonts w:ascii="Times New Roman" w:hAnsi="Times New Roman"/>
          <w:sz w:val="28"/>
          <w:szCs w:val="28"/>
          <w:lang w:val="ru-RU"/>
        </w:rPr>
      </w:pPr>
    </w:p>
    <w:p w14:paraId="112A6605" w14:textId="73169AE0" w:rsidR="00E15F2A" w:rsidRPr="00ED7811" w:rsidRDefault="00EE4B38" w:rsidP="00ED7811">
      <w:pPr>
        <w:pStyle w:val="-2"/>
        <w:ind w:firstLine="709"/>
        <w:rPr>
          <w:rFonts w:ascii="Times New Roman" w:hAnsi="Times New Roman"/>
          <w:color w:val="000000"/>
        </w:rPr>
      </w:pPr>
      <w:bookmarkStart w:id="17" w:name="_Toc78885660"/>
      <w:bookmarkStart w:id="18" w:name="_Toc181427738"/>
      <w:r w:rsidRPr="00ED7811">
        <w:rPr>
          <w:rFonts w:ascii="Times New Roman" w:hAnsi="Times New Roman"/>
          <w:color w:val="000000"/>
        </w:rPr>
        <w:t xml:space="preserve">2.2. </w:t>
      </w:r>
      <w:r w:rsidR="00ED7811" w:rsidRPr="00ED7811">
        <w:rPr>
          <w:rFonts w:ascii="Times New Roman" w:hAnsi="Times New Roman"/>
          <w:color w:val="000000"/>
        </w:rPr>
        <w:t>Материалы, оборудование и инструменты, запрещенные на площадке</w:t>
      </w:r>
      <w:bookmarkEnd w:id="17"/>
      <w:bookmarkEnd w:id="18"/>
    </w:p>
    <w:p w14:paraId="1400CBD5" w14:textId="594F7CFB" w:rsidR="008C6091" w:rsidRPr="008C6091" w:rsidRDefault="008C6091" w:rsidP="00805E64">
      <w:pPr>
        <w:pStyle w:val="af1"/>
        <w:ind w:right="284" w:firstLine="709"/>
        <w:rPr>
          <w:rFonts w:ascii="Times New Roman" w:hAnsi="Times New Roman"/>
          <w:sz w:val="28"/>
          <w:szCs w:val="28"/>
          <w:lang w:val="ru-RU"/>
        </w:rPr>
      </w:pPr>
      <w:r w:rsidRPr="008C6091">
        <w:rPr>
          <w:rFonts w:ascii="Times New Roman" w:hAnsi="Times New Roman"/>
          <w:sz w:val="28"/>
          <w:szCs w:val="28"/>
          <w:lang w:val="ru-RU"/>
        </w:rPr>
        <w:t xml:space="preserve">Средства связи, планшеты, телефоны, ноутбуки, собственные информационные материалы, нормативные документы. Пользоваться сетью Интернет с компьютеров, установленных на рабочих местах конкурсантов, разрешено только во время выполнения </w:t>
      </w:r>
      <w:r w:rsidR="0012211E">
        <w:rPr>
          <w:rFonts w:ascii="Times New Roman" w:hAnsi="Times New Roman"/>
          <w:sz w:val="28"/>
          <w:szCs w:val="28"/>
          <w:lang w:val="ru-RU"/>
        </w:rPr>
        <w:t>заданий, в описании которых разрешено использование интернета</w:t>
      </w:r>
      <w:r w:rsidRPr="008C6091">
        <w:rPr>
          <w:rFonts w:ascii="Times New Roman" w:hAnsi="Times New Roman"/>
          <w:sz w:val="28"/>
          <w:szCs w:val="28"/>
          <w:lang w:val="ru-RU"/>
        </w:rPr>
        <w:t>.</w:t>
      </w:r>
    </w:p>
    <w:p w14:paraId="538D3EE9" w14:textId="41FCA2DD" w:rsidR="00E15F2A" w:rsidRPr="00805E64" w:rsidRDefault="00E15F2A" w:rsidP="00805E64">
      <w:pPr>
        <w:pStyle w:val="af1"/>
        <w:ind w:right="284" w:firstLine="709"/>
        <w:rPr>
          <w:rFonts w:ascii="Times New Roman" w:hAnsi="Times New Roman"/>
          <w:sz w:val="28"/>
          <w:szCs w:val="28"/>
          <w:lang w:val="ru-RU"/>
        </w:rPr>
      </w:pPr>
    </w:p>
    <w:p w14:paraId="7D1B4FAD" w14:textId="77777777" w:rsidR="00102F80" w:rsidRDefault="00102F80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3196394" w14:textId="58CA2E13" w:rsidR="00B37579" w:rsidRPr="00ED7811" w:rsidRDefault="00BF33F3" w:rsidP="00ED7811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81427739"/>
      <w:r w:rsidRPr="00ED7811"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19"/>
    </w:p>
    <w:p w14:paraId="10A7DAF6" w14:textId="77777777" w:rsidR="00ED7811" w:rsidRPr="00ED7811" w:rsidRDefault="00ED7811" w:rsidP="00ED7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811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1287DC79" w14:textId="77777777" w:rsidR="00ED7811" w:rsidRPr="00ED7811" w:rsidRDefault="00ED7811" w:rsidP="00ED7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811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0121BDEA" w14:textId="77777777" w:rsidR="00ED7811" w:rsidRPr="00ED7811" w:rsidRDefault="00ED7811" w:rsidP="00ED7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811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3AF30F75" w14:textId="05906CBA" w:rsidR="00B61B95" w:rsidRDefault="00B61B95" w:rsidP="00ED78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1B95" w:rsidSect="006D1E4E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1C9F4" w14:textId="77777777" w:rsidR="00E16323" w:rsidRDefault="00E16323" w:rsidP="00970F49">
      <w:pPr>
        <w:spacing w:after="0" w:line="240" w:lineRule="auto"/>
      </w:pPr>
      <w:r>
        <w:separator/>
      </w:r>
    </w:p>
  </w:endnote>
  <w:endnote w:type="continuationSeparator" w:id="0">
    <w:p w14:paraId="4E96A5EC" w14:textId="77777777" w:rsidR="00E16323" w:rsidRDefault="00E1632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255A6C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255A6C" w:rsidRPr="00A204BB" w:rsidRDefault="00255A6C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3C2ED25" w:rsidR="00255A6C" w:rsidRPr="00A204BB" w:rsidRDefault="00255A6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E35A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255A6C" w:rsidRDefault="00255A6C" w:rsidP="00F270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ED2C5" w14:textId="77777777" w:rsidR="00E16323" w:rsidRDefault="00E16323" w:rsidP="00970F49">
      <w:pPr>
        <w:spacing w:after="0" w:line="240" w:lineRule="auto"/>
      </w:pPr>
      <w:r>
        <w:separator/>
      </w:r>
    </w:p>
  </w:footnote>
  <w:footnote w:type="continuationSeparator" w:id="0">
    <w:p w14:paraId="6151E574" w14:textId="77777777" w:rsidR="00E16323" w:rsidRDefault="00E16323" w:rsidP="00970F49">
      <w:pPr>
        <w:spacing w:after="0" w:line="240" w:lineRule="auto"/>
      </w:pPr>
      <w:r>
        <w:continuationSeparator/>
      </w:r>
    </w:p>
  </w:footnote>
  <w:footnote w:id="1">
    <w:p w14:paraId="47335A3D" w14:textId="77777777" w:rsidR="00255A6C" w:rsidRDefault="00255A6C" w:rsidP="00805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255A6C" w:rsidRDefault="00255A6C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255A6C" w:rsidRPr="00B45AA4" w:rsidRDefault="00255A6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46A2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7DCC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13E45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90B29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2F481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9F8CB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D53D0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59D1356"/>
    <w:multiLevelType w:val="hybridMultilevel"/>
    <w:tmpl w:val="27DA2790"/>
    <w:lvl w:ilvl="0" w:tplc="11C87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8A375B3"/>
    <w:multiLevelType w:val="hybridMultilevel"/>
    <w:tmpl w:val="5980D4BA"/>
    <w:lvl w:ilvl="0" w:tplc="11C87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B2A68DC"/>
    <w:multiLevelType w:val="hybridMultilevel"/>
    <w:tmpl w:val="8E98E1DE"/>
    <w:lvl w:ilvl="0" w:tplc="8008277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3FA2A8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C3808"/>
    <w:multiLevelType w:val="hybridMultilevel"/>
    <w:tmpl w:val="81FC2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D55816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83F51"/>
    <w:multiLevelType w:val="hybridMultilevel"/>
    <w:tmpl w:val="83B66BA2"/>
    <w:lvl w:ilvl="0" w:tplc="11C87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3ABC0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B8128DC"/>
    <w:multiLevelType w:val="hybridMultilevel"/>
    <w:tmpl w:val="BD561828"/>
    <w:lvl w:ilvl="0" w:tplc="AA8675F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D11202E"/>
    <w:multiLevelType w:val="hybridMultilevel"/>
    <w:tmpl w:val="55F88B50"/>
    <w:lvl w:ilvl="0" w:tplc="11C87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E81970"/>
    <w:multiLevelType w:val="hybridMultilevel"/>
    <w:tmpl w:val="17BE3770"/>
    <w:lvl w:ilvl="0" w:tplc="11C87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9C73B8"/>
    <w:multiLevelType w:val="hybridMultilevel"/>
    <w:tmpl w:val="3CFC0752"/>
    <w:lvl w:ilvl="0" w:tplc="28C8F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517A4"/>
    <w:multiLevelType w:val="hybridMultilevel"/>
    <w:tmpl w:val="7D8E5080"/>
    <w:lvl w:ilvl="0" w:tplc="1388C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EC64D7"/>
    <w:multiLevelType w:val="hybridMultilevel"/>
    <w:tmpl w:val="986849F2"/>
    <w:lvl w:ilvl="0" w:tplc="11C87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3750D"/>
    <w:multiLevelType w:val="hybridMultilevel"/>
    <w:tmpl w:val="96FE07D0"/>
    <w:lvl w:ilvl="0" w:tplc="11C87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8FC25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D5E46CE"/>
    <w:multiLevelType w:val="hybridMultilevel"/>
    <w:tmpl w:val="B80E6D78"/>
    <w:lvl w:ilvl="0" w:tplc="32BE2D5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8395C18"/>
    <w:multiLevelType w:val="hybridMultilevel"/>
    <w:tmpl w:val="B964AF6C"/>
    <w:lvl w:ilvl="0" w:tplc="11C87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4BD6F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BFF5439"/>
    <w:multiLevelType w:val="hybridMultilevel"/>
    <w:tmpl w:val="CD582B42"/>
    <w:lvl w:ilvl="0" w:tplc="11C87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52109A"/>
    <w:multiLevelType w:val="hybridMultilevel"/>
    <w:tmpl w:val="30A6BEAA"/>
    <w:lvl w:ilvl="0" w:tplc="11C87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9B9F6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B81ABC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F775E71"/>
    <w:multiLevelType w:val="hybridMultilevel"/>
    <w:tmpl w:val="C7082140"/>
    <w:lvl w:ilvl="0" w:tplc="11C87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2"/>
  </w:num>
  <w:num w:numId="4">
    <w:abstractNumId w:val="11"/>
  </w:num>
  <w:num w:numId="5">
    <w:abstractNumId w:val="21"/>
  </w:num>
  <w:num w:numId="6">
    <w:abstractNumId w:val="33"/>
  </w:num>
  <w:num w:numId="7">
    <w:abstractNumId w:val="14"/>
  </w:num>
  <w:num w:numId="8">
    <w:abstractNumId w:val="6"/>
  </w:num>
  <w:num w:numId="9">
    <w:abstractNumId w:val="26"/>
  </w:num>
  <w:num w:numId="10">
    <w:abstractNumId w:val="10"/>
  </w:num>
  <w:num w:numId="11">
    <w:abstractNumId w:val="2"/>
  </w:num>
  <w:num w:numId="12">
    <w:abstractNumId w:val="0"/>
  </w:num>
  <w:num w:numId="13">
    <w:abstractNumId w:val="5"/>
  </w:num>
  <w:num w:numId="14">
    <w:abstractNumId w:val="4"/>
  </w:num>
  <w:num w:numId="15">
    <w:abstractNumId w:val="17"/>
  </w:num>
  <w:num w:numId="16">
    <w:abstractNumId w:val="1"/>
  </w:num>
  <w:num w:numId="17">
    <w:abstractNumId w:val="30"/>
  </w:num>
  <w:num w:numId="18">
    <w:abstractNumId w:val="3"/>
  </w:num>
  <w:num w:numId="19">
    <w:abstractNumId w:val="34"/>
  </w:num>
  <w:num w:numId="20">
    <w:abstractNumId w:val="28"/>
  </w:num>
  <w:num w:numId="21">
    <w:abstractNumId w:val="29"/>
  </w:num>
  <w:num w:numId="22">
    <w:abstractNumId w:val="16"/>
  </w:num>
  <w:num w:numId="23">
    <w:abstractNumId w:val="7"/>
  </w:num>
  <w:num w:numId="24">
    <w:abstractNumId w:val="23"/>
  </w:num>
  <w:num w:numId="25">
    <w:abstractNumId w:val="13"/>
  </w:num>
  <w:num w:numId="26">
    <w:abstractNumId w:val="35"/>
  </w:num>
  <w:num w:numId="27">
    <w:abstractNumId w:val="18"/>
  </w:num>
  <w:num w:numId="28">
    <w:abstractNumId w:val="31"/>
  </w:num>
  <w:num w:numId="29">
    <w:abstractNumId w:val="9"/>
  </w:num>
  <w:num w:numId="30">
    <w:abstractNumId w:val="25"/>
  </w:num>
  <w:num w:numId="31">
    <w:abstractNumId w:val="27"/>
  </w:num>
  <w:num w:numId="32">
    <w:abstractNumId w:val="8"/>
  </w:num>
  <w:num w:numId="33">
    <w:abstractNumId w:val="20"/>
  </w:num>
  <w:num w:numId="34">
    <w:abstractNumId w:val="19"/>
  </w:num>
  <w:num w:numId="35">
    <w:abstractNumId w:val="32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079B1"/>
    <w:rsid w:val="00011963"/>
    <w:rsid w:val="00012B1E"/>
    <w:rsid w:val="00021CCE"/>
    <w:rsid w:val="000244DA"/>
    <w:rsid w:val="00024F7D"/>
    <w:rsid w:val="0002592B"/>
    <w:rsid w:val="00041A78"/>
    <w:rsid w:val="00043B6E"/>
    <w:rsid w:val="00056CDE"/>
    <w:rsid w:val="00062542"/>
    <w:rsid w:val="00067386"/>
    <w:rsid w:val="000779FF"/>
    <w:rsid w:val="00081D65"/>
    <w:rsid w:val="00083C13"/>
    <w:rsid w:val="000967E0"/>
    <w:rsid w:val="000A1F96"/>
    <w:rsid w:val="000B3397"/>
    <w:rsid w:val="000B55A2"/>
    <w:rsid w:val="000D0D01"/>
    <w:rsid w:val="000D258B"/>
    <w:rsid w:val="000D43CC"/>
    <w:rsid w:val="000D4C46"/>
    <w:rsid w:val="000D74AA"/>
    <w:rsid w:val="000E3B40"/>
    <w:rsid w:val="000F0FC3"/>
    <w:rsid w:val="000F6586"/>
    <w:rsid w:val="0010152D"/>
    <w:rsid w:val="001024BE"/>
    <w:rsid w:val="00102F80"/>
    <w:rsid w:val="001067DB"/>
    <w:rsid w:val="00114D79"/>
    <w:rsid w:val="0012211E"/>
    <w:rsid w:val="00127743"/>
    <w:rsid w:val="00147D9C"/>
    <w:rsid w:val="0015561E"/>
    <w:rsid w:val="001627D5"/>
    <w:rsid w:val="00162979"/>
    <w:rsid w:val="0017612A"/>
    <w:rsid w:val="001C63E7"/>
    <w:rsid w:val="001E1DF9"/>
    <w:rsid w:val="001E1EF5"/>
    <w:rsid w:val="001E35AD"/>
    <w:rsid w:val="001F68F8"/>
    <w:rsid w:val="00220E70"/>
    <w:rsid w:val="00231CDE"/>
    <w:rsid w:val="00237603"/>
    <w:rsid w:val="00255A6C"/>
    <w:rsid w:val="00270E01"/>
    <w:rsid w:val="002776A1"/>
    <w:rsid w:val="0029547E"/>
    <w:rsid w:val="002B0C4F"/>
    <w:rsid w:val="002B1426"/>
    <w:rsid w:val="002D7C80"/>
    <w:rsid w:val="002E4478"/>
    <w:rsid w:val="002F057A"/>
    <w:rsid w:val="002F2906"/>
    <w:rsid w:val="002F2F40"/>
    <w:rsid w:val="002F7CEF"/>
    <w:rsid w:val="00306185"/>
    <w:rsid w:val="00310196"/>
    <w:rsid w:val="00311144"/>
    <w:rsid w:val="0032285D"/>
    <w:rsid w:val="003242E1"/>
    <w:rsid w:val="00333911"/>
    <w:rsid w:val="00334165"/>
    <w:rsid w:val="003400A7"/>
    <w:rsid w:val="003531E7"/>
    <w:rsid w:val="003601A4"/>
    <w:rsid w:val="0037535C"/>
    <w:rsid w:val="00387E2A"/>
    <w:rsid w:val="0039145E"/>
    <w:rsid w:val="003934F8"/>
    <w:rsid w:val="00397997"/>
    <w:rsid w:val="00397A1B"/>
    <w:rsid w:val="003A21C8"/>
    <w:rsid w:val="003B3512"/>
    <w:rsid w:val="003C1D7A"/>
    <w:rsid w:val="003C5F97"/>
    <w:rsid w:val="003D0789"/>
    <w:rsid w:val="003D1E51"/>
    <w:rsid w:val="003E3196"/>
    <w:rsid w:val="00421810"/>
    <w:rsid w:val="004254FE"/>
    <w:rsid w:val="00436FFC"/>
    <w:rsid w:val="00437D28"/>
    <w:rsid w:val="0044354A"/>
    <w:rsid w:val="00454353"/>
    <w:rsid w:val="00461AC6"/>
    <w:rsid w:val="00465354"/>
    <w:rsid w:val="004661F9"/>
    <w:rsid w:val="004703C0"/>
    <w:rsid w:val="00471D9F"/>
    <w:rsid w:val="0047429B"/>
    <w:rsid w:val="004904C5"/>
    <w:rsid w:val="004917C4"/>
    <w:rsid w:val="00493E12"/>
    <w:rsid w:val="004A07A5"/>
    <w:rsid w:val="004B59A6"/>
    <w:rsid w:val="004B692B"/>
    <w:rsid w:val="004C0DC0"/>
    <w:rsid w:val="004C3CAF"/>
    <w:rsid w:val="004C703E"/>
    <w:rsid w:val="004D096E"/>
    <w:rsid w:val="004D4777"/>
    <w:rsid w:val="004D64AA"/>
    <w:rsid w:val="004E2E9B"/>
    <w:rsid w:val="004E5BDC"/>
    <w:rsid w:val="004E785E"/>
    <w:rsid w:val="004E7905"/>
    <w:rsid w:val="005055FF"/>
    <w:rsid w:val="00510059"/>
    <w:rsid w:val="00512126"/>
    <w:rsid w:val="00541480"/>
    <w:rsid w:val="00543629"/>
    <w:rsid w:val="00554CBB"/>
    <w:rsid w:val="005560AC"/>
    <w:rsid w:val="0056194A"/>
    <w:rsid w:val="0056499B"/>
    <w:rsid w:val="00565B7C"/>
    <w:rsid w:val="00583D5A"/>
    <w:rsid w:val="005A1625"/>
    <w:rsid w:val="005B05D5"/>
    <w:rsid w:val="005B0DEC"/>
    <w:rsid w:val="005B1C40"/>
    <w:rsid w:val="005B480C"/>
    <w:rsid w:val="005B66FC"/>
    <w:rsid w:val="005C6A23"/>
    <w:rsid w:val="005E30DC"/>
    <w:rsid w:val="00605DD7"/>
    <w:rsid w:val="0060658F"/>
    <w:rsid w:val="00606F91"/>
    <w:rsid w:val="00613219"/>
    <w:rsid w:val="0062789A"/>
    <w:rsid w:val="0063396F"/>
    <w:rsid w:val="00635854"/>
    <w:rsid w:val="00640E46"/>
    <w:rsid w:val="0064144D"/>
    <w:rsid w:val="0064179C"/>
    <w:rsid w:val="00643A8A"/>
    <w:rsid w:val="0064491A"/>
    <w:rsid w:val="00653B50"/>
    <w:rsid w:val="00667C5F"/>
    <w:rsid w:val="006776B4"/>
    <w:rsid w:val="00682C42"/>
    <w:rsid w:val="006873B8"/>
    <w:rsid w:val="0068797D"/>
    <w:rsid w:val="006902ED"/>
    <w:rsid w:val="006B0FEA"/>
    <w:rsid w:val="006C5BAB"/>
    <w:rsid w:val="006C6D6D"/>
    <w:rsid w:val="006C7A3B"/>
    <w:rsid w:val="006C7CE4"/>
    <w:rsid w:val="006D1E4E"/>
    <w:rsid w:val="006F12BD"/>
    <w:rsid w:val="006F4464"/>
    <w:rsid w:val="006F52DF"/>
    <w:rsid w:val="006F5C55"/>
    <w:rsid w:val="0071169A"/>
    <w:rsid w:val="007123B6"/>
    <w:rsid w:val="00714CA4"/>
    <w:rsid w:val="0071737F"/>
    <w:rsid w:val="007250D9"/>
    <w:rsid w:val="00726A41"/>
    <w:rsid w:val="007274B8"/>
    <w:rsid w:val="00727F97"/>
    <w:rsid w:val="00730AE0"/>
    <w:rsid w:val="00740345"/>
    <w:rsid w:val="0074372D"/>
    <w:rsid w:val="00744EDE"/>
    <w:rsid w:val="007604F9"/>
    <w:rsid w:val="00764773"/>
    <w:rsid w:val="007717C9"/>
    <w:rsid w:val="007735DC"/>
    <w:rsid w:val="007830BC"/>
    <w:rsid w:val="0078311A"/>
    <w:rsid w:val="007856E8"/>
    <w:rsid w:val="00786827"/>
    <w:rsid w:val="0078787E"/>
    <w:rsid w:val="00791D70"/>
    <w:rsid w:val="00797804"/>
    <w:rsid w:val="007A61C5"/>
    <w:rsid w:val="007A6888"/>
    <w:rsid w:val="007B0DCC"/>
    <w:rsid w:val="007B2222"/>
    <w:rsid w:val="007B3AED"/>
    <w:rsid w:val="007B3FD5"/>
    <w:rsid w:val="007D3601"/>
    <w:rsid w:val="007D6C20"/>
    <w:rsid w:val="007E73B4"/>
    <w:rsid w:val="00805E64"/>
    <w:rsid w:val="00811C3D"/>
    <w:rsid w:val="00812516"/>
    <w:rsid w:val="00817BD4"/>
    <w:rsid w:val="00832EBB"/>
    <w:rsid w:val="00833817"/>
    <w:rsid w:val="00834734"/>
    <w:rsid w:val="00835BF6"/>
    <w:rsid w:val="00861BAF"/>
    <w:rsid w:val="008761F3"/>
    <w:rsid w:val="008768CA"/>
    <w:rsid w:val="00881DD2"/>
    <w:rsid w:val="00882B54"/>
    <w:rsid w:val="00887AEB"/>
    <w:rsid w:val="008912AE"/>
    <w:rsid w:val="008943A5"/>
    <w:rsid w:val="008B0F23"/>
    <w:rsid w:val="008B2596"/>
    <w:rsid w:val="008B560B"/>
    <w:rsid w:val="008C41F7"/>
    <w:rsid w:val="008C6091"/>
    <w:rsid w:val="008D6DCF"/>
    <w:rsid w:val="008E5424"/>
    <w:rsid w:val="008F59F9"/>
    <w:rsid w:val="00901689"/>
    <w:rsid w:val="009018F0"/>
    <w:rsid w:val="00905773"/>
    <w:rsid w:val="00906E82"/>
    <w:rsid w:val="00933EB8"/>
    <w:rsid w:val="00945E13"/>
    <w:rsid w:val="00953113"/>
    <w:rsid w:val="00954B97"/>
    <w:rsid w:val="00955127"/>
    <w:rsid w:val="00956BC9"/>
    <w:rsid w:val="0096473E"/>
    <w:rsid w:val="00970F49"/>
    <w:rsid w:val="009715DA"/>
    <w:rsid w:val="009735D9"/>
    <w:rsid w:val="00976338"/>
    <w:rsid w:val="00982F0D"/>
    <w:rsid w:val="00984F93"/>
    <w:rsid w:val="00991E4C"/>
    <w:rsid w:val="009931F0"/>
    <w:rsid w:val="009955F8"/>
    <w:rsid w:val="009A36AD"/>
    <w:rsid w:val="009B18A2"/>
    <w:rsid w:val="009B3DC3"/>
    <w:rsid w:val="009C42C6"/>
    <w:rsid w:val="009D04EE"/>
    <w:rsid w:val="009E37D3"/>
    <w:rsid w:val="009E52E7"/>
    <w:rsid w:val="009F57C0"/>
    <w:rsid w:val="00A0510D"/>
    <w:rsid w:val="00A06248"/>
    <w:rsid w:val="00A06D8E"/>
    <w:rsid w:val="00A11569"/>
    <w:rsid w:val="00A204BB"/>
    <w:rsid w:val="00A20A67"/>
    <w:rsid w:val="00A27EE4"/>
    <w:rsid w:val="00A43B98"/>
    <w:rsid w:val="00A57976"/>
    <w:rsid w:val="00A636B8"/>
    <w:rsid w:val="00A67A25"/>
    <w:rsid w:val="00A7238B"/>
    <w:rsid w:val="00A77CBD"/>
    <w:rsid w:val="00A81BC3"/>
    <w:rsid w:val="00A8496D"/>
    <w:rsid w:val="00A85D42"/>
    <w:rsid w:val="00A87627"/>
    <w:rsid w:val="00A91D4B"/>
    <w:rsid w:val="00A962D4"/>
    <w:rsid w:val="00A9790B"/>
    <w:rsid w:val="00AA2B8A"/>
    <w:rsid w:val="00AA5088"/>
    <w:rsid w:val="00AD2200"/>
    <w:rsid w:val="00AE445E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47240"/>
    <w:rsid w:val="00B610A2"/>
    <w:rsid w:val="00B611A0"/>
    <w:rsid w:val="00B61B95"/>
    <w:rsid w:val="00B66870"/>
    <w:rsid w:val="00B71E80"/>
    <w:rsid w:val="00B83A5D"/>
    <w:rsid w:val="00BA2CF0"/>
    <w:rsid w:val="00BA5B9F"/>
    <w:rsid w:val="00BB6105"/>
    <w:rsid w:val="00BC3813"/>
    <w:rsid w:val="00BC7808"/>
    <w:rsid w:val="00BE099A"/>
    <w:rsid w:val="00BE53BC"/>
    <w:rsid w:val="00BE6134"/>
    <w:rsid w:val="00BF33F3"/>
    <w:rsid w:val="00C06EBC"/>
    <w:rsid w:val="00C0723F"/>
    <w:rsid w:val="00C16D06"/>
    <w:rsid w:val="00C17B01"/>
    <w:rsid w:val="00C21E3A"/>
    <w:rsid w:val="00C26C83"/>
    <w:rsid w:val="00C52383"/>
    <w:rsid w:val="00C526F7"/>
    <w:rsid w:val="00C56A9B"/>
    <w:rsid w:val="00C73508"/>
    <w:rsid w:val="00C740CF"/>
    <w:rsid w:val="00C8277D"/>
    <w:rsid w:val="00C84432"/>
    <w:rsid w:val="00C95538"/>
    <w:rsid w:val="00C95F3B"/>
    <w:rsid w:val="00C96567"/>
    <w:rsid w:val="00C97E44"/>
    <w:rsid w:val="00CA00F3"/>
    <w:rsid w:val="00CA6CCD"/>
    <w:rsid w:val="00CC50B7"/>
    <w:rsid w:val="00CE2498"/>
    <w:rsid w:val="00CE36B8"/>
    <w:rsid w:val="00CF0DA9"/>
    <w:rsid w:val="00CF1E7C"/>
    <w:rsid w:val="00D02C00"/>
    <w:rsid w:val="00D12ABD"/>
    <w:rsid w:val="00D16F4B"/>
    <w:rsid w:val="00D17132"/>
    <w:rsid w:val="00D2075B"/>
    <w:rsid w:val="00D229F1"/>
    <w:rsid w:val="00D257BF"/>
    <w:rsid w:val="00D37CEC"/>
    <w:rsid w:val="00D37DEA"/>
    <w:rsid w:val="00D405D4"/>
    <w:rsid w:val="00D41269"/>
    <w:rsid w:val="00D45007"/>
    <w:rsid w:val="00D51F0B"/>
    <w:rsid w:val="00D617CC"/>
    <w:rsid w:val="00D81695"/>
    <w:rsid w:val="00D83AAD"/>
    <w:rsid w:val="00D87A1E"/>
    <w:rsid w:val="00DB2FB7"/>
    <w:rsid w:val="00DD3E40"/>
    <w:rsid w:val="00DE39D8"/>
    <w:rsid w:val="00DE5614"/>
    <w:rsid w:val="00E0407E"/>
    <w:rsid w:val="00E04FDF"/>
    <w:rsid w:val="00E15F2A"/>
    <w:rsid w:val="00E16323"/>
    <w:rsid w:val="00E2078A"/>
    <w:rsid w:val="00E25FF7"/>
    <w:rsid w:val="00E279E8"/>
    <w:rsid w:val="00E45A92"/>
    <w:rsid w:val="00E579D6"/>
    <w:rsid w:val="00E615C9"/>
    <w:rsid w:val="00E63356"/>
    <w:rsid w:val="00E75567"/>
    <w:rsid w:val="00E857D6"/>
    <w:rsid w:val="00E87E08"/>
    <w:rsid w:val="00EA0163"/>
    <w:rsid w:val="00EA0C3A"/>
    <w:rsid w:val="00EA30C6"/>
    <w:rsid w:val="00EB1405"/>
    <w:rsid w:val="00EB2763"/>
    <w:rsid w:val="00EB2779"/>
    <w:rsid w:val="00ED18F9"/>
    <w:rsid w:val="00ED525F"/>
    <w:rsid w:val="00ED53C9"/>
    <w:rsid w:val="00ED7811"/>
    <w:rsid w:val="00EE4B38"/>
    <w:rsid w:val="00EE7DA3"/>
    <w:rsid w:val="00EF481E"/>
    <w:rsid w:val="00EF6CFF"/>
    <w:rsid w:val="00F12B9A"/>
    <w:rsid w:val="00F1662D"/>
    <w:rsid w:val="00F2702E"/>
    <w:rsid w:val="00F303B0"/>
    <w:rsid w:val="00F3099C"/>
    <w:rsid w:val="00F35F4F"/>
    <w:rsid w:val="00F50AC5"/>
    <w:rsid w:val="00F6025D"/>
    <w:rsid w:val="00F67181"/>
    <w:rsid w:val="00F672B2"/>
    <w:rsid w:val="00F8340A"/>
    <w:rsid w:val="00F83D10"/>
    <w:rsid w:val="00F94FFA"/>
    <w:rsid w:val="00F96457"/>
    <w:rsid w:val="00F97514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421810"/>
    <w:pPr>
      <w:tabs>
        <w:tab w:val="right" w:leader="dot" w:pos="9825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BF33F3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421810"/>
    <w:pPr>
      <w:tabs>
        <w:tab w:val="right" w:leader="dot" w:pos="9629"/>
      </w:tabs>
      <w:spacing w:after="1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F12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6F12BD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B2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71499-F88C-4A74-B8EC-70EC3244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34</Pages>
  <Words>7238</Words>
  <Characters>41260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Epishkin</cp:lastModifiedBy>
  <cp:revision>36</cp:revision>
  <dcterms:created xsi:type="dcterms:W3CDTF">2023-11-01T11:43:00Z</dcterms:created>
  <dcterms:modified xsi:type="dcterms:W3CDTF">2025-07-27T11:17:00Z</dcterms:modified>
</cp:coreProperties>
</file>