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1D8D117" w:rsidR="00410311" w:rsidRDefault="00050EB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«Лабораторный</w:t>
      </w:r>
      <w:r w:rsidR="0054687C">
        <w:rPr>
          <w:rFonts w:ascii="Times New Roman" w:hAnsi="Times New Roman" w:cs="Times New Roman"/>
          <w:b/>
          <w:bCs/>
          <w:sz w:val="36"/>
          <w:szCs w:val="36"/>
        </w:rPr>
        <w:t xml:space="preserve"> химический анализ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653D85B3" w:rsidR="00410311" w:rsidRDefault="006B44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B8C26" w14:textId="6BEB0BF1" w:rsidR="00050EB4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54687C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2C6D2864" w14:textId="500586E3" w:rsidR="00050EB4" w:rsidRDefault="006B44A6" w:rsidP="00050E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 w14:anchorId="60519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5pt" o:bordertopcolor="this" o:borderleftcolor="this" o:borderbottomcolor="this" o:borderrightcolor="this">
            <v:imagedata r:id="rId7" o:title="план застройки Лабораторный и химический анализ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End w:id="0"/>
    </w:p>
    <w:p w14:paraId="79FCDC93" w14:textId="29176361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54687C">
        <w:rPr>
          <w:rFonts w:ascii="Times New Roman" w:hAnsi="Times New Roman" w:cs="Times New Roman"/>
          <w:sz w:val="28"/>
          <w:szCs w:val="28"/>
        </w:rPr>
        <w:t xml:space="preserve"> должно быть не менее 4 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54687C">
        <w:rPr>
          <w:rFonts w:ascii="Times New Roman" w:hAnsi="Times New Roman" w:cs="Times New Roman"/>
          <w:sz w:val="28"/>
          <w:szCs w:val="28"/>
        </w:rPr>
        <w:t>рН-метр с электродами установлен</w:t>
      </w:r>
      <w:r w:rsidR="00105A1F">
        <w:rPr>
          <w:rFonts w:ascii="Times New Roman" w:hAnsi="Times New Roman" w:cs="Times New Roman"/>
          <w:sz w:val="28"/>
          <w:szCs w:val="28"/>
        </w:rPr>
        <w:t xml:space="preserve"> на рабочем месте.</w:t>
      </w:r>
    </w:p>
    <w:p w14:paraId="74A6EB82" w14:textId="7D24E39D" w:rsidR="00105A1F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увеличивается на</w:t>
      </w:r>
      <w:r w:rsidR="00DF6F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54687C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31010">
        <w:rPr>
          <w:rFonts w:ascii="Times New Roman" w:hAnsi="Times New Roman" w:cs="Times New Roman"/>
          <w:color w:val="FF0000"/>
          <w:sz w:val="28"/>
          <w:szCs w:val="28"/>
        </w:rPr>
        <w:t xml:space="preserve">   4</w:t>
      </w:r>
      <w:r w:rsidRPr="00EB4C08">
        <w:rPr>
          <w:rFonts w:ascii="Times New Roman" w:hAnsi="Times New Roman" w:cs="Times New Roman"/>
          <w:color w:val="FF0000"/>
          <w:sz w:val="28"/>
          <w:szCs w:val="28"/>
        </w:rPr>
        <w:t xml:space="preserve"> - м</w:t>
      </w:r>
      <w:r w:rsidRPr="00EB4C0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14:paraId="42A5E106" w14:textId="3B62D965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42D8E" w14:textId="77777777" w:rsidR="00F51D04" w:rsidRDefault="00F51D04" w:rsidP="0054687C">
      <w:pPr>
        <w:spacing w:after="0" w:line="240" w:lineRule="auto"/>
      </w:pPr>
      <w:r>
        <w:separator/>
      </w:r>
    </w:p>
  </w:endnote>
  <w:endnote w:type="continuationSeparator" w:id="0">
    <w:p w14:paraId="33F3EF71" w14:textId="77777777" w:rsidR="00F51D04" w:rsidRDefault="00F51D04" w:rsidP="0054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223CE" w14:textId="77777777" w:rsidR="00F51D04" w:rsidRDefault="00F51D04" w:rsidP="0054687C">
      <w:pPr>
        <w:spacing w:after="0" w:line="240" w:lineRule="auto"/>
      </w:pPr>
      <w:r>
        <w:separator/>
      </w:r>
    </w:p>
  </w:footnote>
  <w:footnote w:type="continuationSeparator" w:id="0">
    <w:p w14:paraId="2753FFEF" w14:textId="77777777" w:rsidR="00F51D04" w:rsidRDefault="00F51D04" w:rsidP="00546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31010"/>
    <w:rsid w:val="00050EB4"/>
    <w:rsid w:val="0008780F"/>
    <w:rsid w:val="00105A1F"/>
    <w:rsid w:val="00410311"/>
    <w:rsid w:val="0054687C"/>
    <w:rsid w:val="006B44A6"/>
    <w:rsid w:val="00714DFB"/>
    <w:rsid w:val="00C37E4F"/>
    <w:rsid w:val="00D133ED"/>
    <w:rsid w:val="00DF6FE4"/>
    <w:rsid w:val="00F51D0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87C"/>
  </w:style>
  <w:style w:type="paragraph" w:styleId="aa">
    <w:name w:val="footer"/>
    <w:basedOn w:val="a"/>
    <w:link w:val="ab"/>
    <w:uiPriority w:val="99"/>
    <w:unhideWhenUsed/>
    <w:rsid w:val="00546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Сергеевна Кудрявцева</cp:lastModifiedBy>
  <cp:revision>2</cp:revision>
  <dcterms:created xsi:type="dcterms:W3CDTF">2023-05-25T14:27:00Z</dcterms:created>
  <dcterms:modified xsi:type="dcterms:W3CDTF">2023-05-25T14:27:00Z</dcterms:modified>
</cp:coreProperties>
</file>