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2C3EA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664FC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588CBF8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664FC">
        <w:rPr>
          <w:rFonts w:ascii="Times New Roman" w:hAnsi="Times New Roman" w:cs="Times New Roman"/>
          <w:b/>
          <w:sz w:val="24"/>
          <w:szCs w:val="28"/>
        </w:rPr>
        <w:t>Кондитерское дело (основные)</w:t>
      </w:r>
    </w:p>
    <w:p w14:paraId="295D442A" w14:textId="77777777" w:rsidR="000664FC" w:rsidRPr="00E22CB3" w:rsidRDefault="000664F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1323A71" w:rsidR="000A29CF" w:rsidRPr="000B2623" w:rsidRDefault="000664F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09.07.2023 – 19.07.2023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6C95991" w:rsidR="000A29CF" w:rsidRPr="000B2623" w:rsidRDefault="000664FC" w:rsidP="000A29CF">
            <w:pPr>
              <w:rPr>
                <w:sz w:val="24"/>
                <w:szCs w:val="28"/>
              </w:rPr>
            </w:pPr>
            <w:r w:rsidRPr="000664FC">
              <w:rPr>
                <w:sz w:val="24"/>
                <w:szCs w:val="28"/>
              </w:rPr>
              <w:t>ГАПОУ ТО «Тюменский техникум индустрии питания, коммерции и сервиса»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38D738B" w:rsidR="000A29CF" w:rsidRPr="00E22CB3" w:rsidRDefault="000664F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Жукова Ирина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8B4C7E2" w14:textId="77777777" w:rsidR="004E6A51" w:rsidRDefault="000664F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(913) 300 68 16</w:t>
            </w:r>
          </w:p>
          <w:p w14:paraId="75F6D644" w14:textId="67D8F2F1" w:rsidR="000664FC" w:rsidRPr="000664FC" w:rsidRDefault="000664F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irina-zhukova74@mail.ru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BFF09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664FC">
              <w:rPr>
                <w:b/>
                <w:sz w:val="24"/>
                <w:szCs w:val="28"/>
                <w:lang w:val="en-US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664FC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81A5654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9F2C7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7142E6D1" w:rsidR="003C2047" w:rsidRPr="00AC74FB" w:rsidRDefault="009F2C7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конкурсной площадки </w:t>
            </w:r>
            <w:r w:rsidR="00DB3B84">
              <w:rPr>
                <w:sz w:val="24"/>
                <w:szCs w:val="24"/>
              </w:rPr>
              <w:t>Главным Экспертом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AF0DE6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F2C7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9F2C7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9F2C7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1FC5530" w:rsidR="003C2047" w:rsidRPr="004211C1" w:rsidRDefault="009F2C72" w:rsidP="00DB3B84">
            <w:pPr>
              <w:jc w:val="center"/>
              <w:rPr>
                <w:bCs/>
                <w:i/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D4DDAE1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9F2C7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9F2C72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DB3B84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9F2C7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21572FE1" w:rsidR="003C2047" w:rsidRPr="00AC74FB" w:rsidRDefault="009F2C72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91003B">
              <w:rPr>
                <w:sz w:val="24"/>
                <w:szCs w:val="24"/>
              </w:rPr>
              <w:t>, работа с ЦСО</w:t>
            </w:r>
            <w:r w:rsidR="00DB3B84">
              <w:rPr>
                <w:sz w:val="24"/>
                <w:szCs w:val="24"/>
              </w:rPr>
              <w:t xml:space="preserve">, подготовка протоколов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F439F4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951989"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664F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664FC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500B2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8BB71C3" w:rsidR="00500B2A" w:rsidRPr="000B2623" w:rsidRDefault="00500B2A" w:rsidP="00500B2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87AF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D1CA4F" w14:textId="08D73B89" w:rsidR="00500B2A" w:rsidRPr="000B2623" w:rsidRDefault="00500B2A" w:rsidP="0050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C87AF7" w:rsidRPr="00E22CB3" w14:paraId="4DDD01F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F6C855E" w14:textId="47BEEBD5" w:rsidR="00C87AF7" w:rsidRPr="007454D6" w:rsidRDefault="00C87AF7" w:rsidP="005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456268" w14:textId="073CB098" w:rsidR="00C87AF7" w:rsidRPr="00C87AF7" w:rsidRDefault="00C87AF7" w:rsidP="00C87AF7">
            <w:pPr>
              <w:jc w:val="center"/>
              <w:rPr>
                <w:i/>
                <w:iCs/>
                <w:sz w:val="24"/>
                <w:szCs w:val="24"/>
              </w:rPr>
            </w:pPr>
            <w:r w:rsidRPr="00C87AF7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500B2A" w:rsidRPr="00E22CB3" w14:paraId="26DD0A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335AE47" w14:textId="25A24CDC" w:rsidR="00500B2A" w:rsidRPr="007454D6" w:rsidRDefault="00500B2A" w:rsidP="005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AF7">
              <w:rPr>
                <w:sz w:val="24"/>
                <w:szCs w:val="24"/>
              </w:rPr>
              <w:t>4</w:t>
            </w:r>
            <w:r w:rsidRPr="00E25EE8">
              <w:rPr>
                <w:sz w:val="24"/>
                <w:szCs w:val="24"/>
              </w:rPr>
              <w:t>:00-1</w:t>
            </w:r>
            <w:r w:rsidR="00C87AF7">
              <w:rPr>
                <w:sz w:val="24"/>
                <w:szCs w:val="24"/>
              </w:rPr>
              <w:t>5</w:t>
            </w:r>
            <w:r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6BAD1C" w14:textId="5993D458" w:rsidR="00500B2A" w:rsidRDefault="00500B2A" w:rsidP="00500B2A">
            <w:pPr>
              <w:rPr>
                <w:sz w:val="24"/>
                <w:szCs w:val="24"/>
              </w:rPr>
            </w:pPr>
            <w:r w:rsidRPr="00570546">
              <w:rPr>
                <w:sz w:val="24"/>
                <w:szCs w:val="24"/>
              </w:rPr>
              <w:t xml:space="preserve">Регистрация экспертов и участников </w:t>
            </w:r>
            <w:r w:rsidRPr="00500B2A">
              <w:rPr>
                <w:b/>
                <w:bCs/>
                <w:sz w:val="24"/>
                <w:szCs w:val="24"/>
              </w:rPr>
              <w:t>1 потока</w:t>
            </w:r>
            <w:r w:rsidRPr="00500B2A">
              <w:rPr>
                <w:sz w:val="24"/>
                <w:szCs w:val="24"/>
              </w:rPr>
              <w:t xml:space="preserve">  </w:t>
            </w:r>
            <w:r w:rsidRPr="00570546">
              <w:rPr>
                <w:sz w:val="24"/>
                <w:szCs w:val="24"/>
              </w:rPr>
              <w:t>на конкурсной площадке.</w:t>
            </w:r>
          </w:p>
        </w:tc>
      </w:tr>
      <w:tr w:rsidR="00500B2A" w:rsidRPr="00E22CB3" w14:paraId="5B45E976" w14:textId="77777777" w:rsidTr="00224EF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93F593A" w:rsidR="00500B2A" w:rsidRPr="000B2623" w:rsidRDefault="00C87AF7" w:rsidP="005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00B2A" w:rsidRPr="00E25EE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="00500B2A"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9803F65" w:rsidR="00500B2A" w:rsidRPr="004211C1" w:rsidRDefault="00500B2A" w:rsidP="00C87AF7">
            <w:pPr>
              <w:rPr>
                <w:bCs/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Инструктаж экспертов, участников  по ТБ и ОТ. Жеребьёвка.</w:t>
            </w:r>
            <w:r w:rsidRPr="004211C1">
              <w:rPr>
                <w:bCs/>
                <w:sz w:val="24"/>
                <w:szCs w:val="24"/>
              </w:rPr>
              <w:t xml:space="preserve"> Ознакомление экспертов и  участников  с  конкурсной документацией. Получение таинственных заданий. Подписание протоколов.</w:t>
            </w:r>
          </w:p>
        </w:tc>
      </w:tr>
      <w:tr w:rsidR="00500B2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99065AF" w:rsidR="00500B2A" w:rsidRPr="000B2623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 w:rsidR="00C87AF7">
              <w:rPr>
                <w:sz w:val="24"/>
                <w:szCs w:val="24"/>
              </w:rPr>
              <w:t>7</w:t>
            </w:r>
            <w:r w:rsidRPr="00D92307">
              <w:rPr>
                <w:sz w:val="24"/>
                <w:szCs w:val="24"/>
              </w:rPr>
              <w:t>:00-1</w:t>
            </w:r>
            <w:r w:rsidR="00C87AF7">
              <w:rPr>
                <w:sz w:val="24"/>
                <w:szCs w:val="24"/>
              </w:rPr>
              <w:t>9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5A99304A" w:rsidR="00500B2A" w:rsidRPr="004211C1" w:rsidRDefault="00500B2A" w:rsidP="00500B2A">
            <w:pPr>
              <w:rPr>
                <w:bCs/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Ознакомление участников</w:t>
            </w:r>
            <w:r>
              <w:rPr>
                <w:sz w:val="24"/>
                <w:szCs w:val="24"/>
              </w:rPr>
              <w:t xml:space="preserve"> 1 потока </w:t>
            </w:r>
            <w:r w:rsidRPr="00500B2A">
              <w:rPr>
                <w:sz w:val="24"/>
                <w:szCs w:val="24"/>
              </w:rPr>
              <w:t>с рабочими местами, инструктаж - тренинг, тестирование оборудования</w:t>
            </w:r>
          </w:p>
        </w:tc>
      </w:tr>
      <w:tr w:rsidR="00500B2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307F2C7" w:rsidR="00500B2A" w:rsidRPr="000B2623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 w:rsidR="00C87AF7">
              <w:rPr>
                <w:sz w:val="24"/>
                <w:szCs w:val="24"/>
              </w:rPr>
              <w:t>8</w:t>
            </w:r>
            <w:r w:rsidRPr="00D92307">
              <w:rPr>
                <w:sz w:val="24"/>
                <w:szCs w:val="24"/>
              </w:rPr>
              <w:t>:00-1</w:t>
            </w:r>
            <w:r w:rsidR="00BA160C">
              <w:rPr>
                <w:sz w:val="24"/>
                <w:szCs w:val="24"/>
              </w:rPr>
              <w:t>9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B2559E0" w:rsidR="00500B2A" w:rsidRPr="00BA160C" w:rsidRDefault="00BA160C" w:rsidP="00BA160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A160C">
              <w:rPr>
                <w:bCs/>
                <w:i/>
                <w:iCs/>
                <w:sz w:val="24"/>
                <w:szCs w:val="24"/>
              </w:rPr>
              <w:t>Ужин</w:t>
            </w:r>
          </w:p>
        </w:tc>
      </w:tr>
      <w:tr w:rsidR="00500B2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B80ED86" w:rsidR="00500B2A" w:rsidRPr="000B2623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 w:rsidR="00BA160C">
              <w:rPr>
                <w:sz w:val="24"/>
                <w:szCs w:val="24"/>
              </w:rPr>
              <w:t>9</w:t>
            </w:r>
            <w:r w:rsidRPr="00D92307">
              <w:rPr>
                <w:sz w:val="24"/>
                <w:szCs w:val="24"/>
              </w:rPr>
              <w:t>:00-</w:t>
            </w:r>
            <w:r w:rsidR="00BA160C">
              <w:rPr>
                <w:sz w:val="24"/>
                <w:szCs w:val="24"/>
              </w:rPr>
              <w:t>20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1C2537B3" w:rsidR="00500B2A" w:rsidRPr="004211C1" w:rsidRDefault="00BA160C" w:rsidP="00BA160C">
            <w:pPr>
              <w:rPr>
                <w:bCs/>
                <w:i/>
                <w:iCs/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Подготовка рабочих мест, получение сырья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00B2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4F11805" w:rsidR="00500B2A" w:rsidRPr="000B2623" w:rsidRDefault="00BA160C" w:rsidP="005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00B2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21:00</w:t>
            </w:r>
          </w:p>
        </w:tc>
        <w:tc>
          <w:tcPr>
            <w:tcW w:w="8618" w:type="dxa"/>
            <w:shd w:val="clear" w:color="auto" w:fill="auto"/>
          </w:tcPr>
          <w:p w14:paraId="37DDFA9D" w14:textId="2129B824" w:rsidR="00500B2A" w:rsidRPr="007454D6" w:rsidRDefault="00500B2A" w:rsidP="00500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416A91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664FC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570546">
              <w:rPr>
                <w:b/>
                <w:sz w:val="24"/>
                <w:szCs w:val="28"/>
              </w:rPr>
              <w:t xml:space="preserve"> </w:t>
            </w:r>
            <w:r w:rsidR="000664FC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1AD4FAE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2F74B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F74B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2F74B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F74B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70D6B963" w:rsidR="00684029" w:rsidRPr="00E22CB3" w:rsidRDefault="004211C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E5F7D4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2F74B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F74B6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2F74B6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28D209D9" w:rsidR="00684029" w:rsidRPr="00E22CB3" w:rsidRDefault="004211C1" w:rsidP="00684029">
            <w:pPr>
              <w:rPr>
                <w:sz w:val="24"/>
                <w:szCs w:val="28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 w:rsidR="00500B2A">
              <w:rPr>
                <w:sz w:val="24"/>
                <w:szCs w:val="28"/>
              </w:rPr>
              <w:t xml:space="preserve"> </w:t>
            </w:r>
            <w:r w:rsidR="00500B2A" w:rsidRPr="00500B2A">
              <w:rPr>
                <w:b/>
                <w:bCs/>
                <w:sz w:val="24"/>
                <w:szCs w:val="28"/>
              </w:rPr>
              <w:t>1 потока</w:t>
            </w:r>
            <w:r w:rsidRPr="004211C1">
              <w:rPr>
                <w:sz w:val="24"/>
                <w:szCs w:val="28"/>
              </w:rPr>
              <w:t>. Инс</w:t>
            </w:r>
            <w:r w:rsidR="00951989">
              <w:rPr>
                <w:sz w:val="24"/>
                <w:szCs w:val="28"/>
              </w:rPr>
              <w:t>т</w:t>
            </w:r>
            <w:r w:rsidRPr="004211C1">
              <w:rPr>
                <w:sz w:val="24"/>
                <w:szCs w:val="28"/>
              </w:rPr>
              <w:t>руктажи по ТБ и  ОТ.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8300F2" w:rsidR="00684029" w:rsidRDefault="002F74B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075A795A" w:rsidR="00684029" w:rsidRPr="00E22CB3" w:rsidRDefault="004211C1" w:rsidP="00684029">
            <w:pPr>
              <w:rPr>
                <w:sz w:val="24"/>
                <w:szCs w:val="28"/>
              </w:rPr>
            </w:pPr>
            <w:r w:rsidRPr="004211C1">
              <w:rPr>
                <w:sz w:val="24"/>
                <w:szCs w:val="28"/>
              </w:rPr>
              <w:t>Выполнение задания Модуль А</w:t>
            </w:r>
          </w:p>
        </w:tc>
      </w:tr>
      <w:tr w:rsidR="002F74B6" w:rsidRPr="00E22CB3" w14:paraId="05521EC5" w14:textId="77777777" w:rsidTr="008D3255">
        <w:trPr>
          <w:trHeight w:val="70"/>
        </w:trPr>
        <w:tc>
          <w:tcPr>
            <w:tcW w:w="1838" w:type="dxa"/>
          </w:tcPr>
          <w:p w14:paraId="6F8FC984" w14:textId="42648CE1" w:rsidR="002F74B6" w:rsidRDefault="002F74B6" w:rsidP="002F74B6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A32AE35" w14:textId="267D5F7E" w:rsidR="002F74B6" w:rsidRPr="004211C1" w:rsidRDefault="002F74B6" w:rsidP="002F74B6">
            <w:pPr>
              <w:jc w:val="center"/>
              <w:rPr>
                <w:bCs/>
                <w:sz w:val="24"/>
                <w:szCs w:val="28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233272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F74B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2F74B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BB56CD3" w:rsidR="00684029" w:rsidRPr="004211C1" w:rsidRDefault="004211C1" w:rsidP="00684029">
            <w:pPr>
              <w:rPr>
                <w:bCs/>
                <w:sz w:val="24"/>
                <w:szCs w:val="28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Модуль А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B67612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211C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4211C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211C1"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5D9EA0E" w:rsidR="00684029" w:rsidRPr="004211C1" w:rsidRDefault="004211C1" w:rsidP="00684029">
            <w:pPr>
              <w:rPr>
                <w:bCs/>
                <w:sz w:val="24"/>
                <w:szCs w:val="28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9979BE5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211C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 w:rsidR="004211C1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49ED3948" w:rsidR="00684029" w:rsidRPr="004211C1" w:rsidRDefault="004211C1" w:rsidP="004211C1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4211C1" w:rsidRPr="00E22CB3" w14:paraId="77C791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108649" w14:textId="4C678404" w:rsidR="004211C1" w:rsidRPr="007454D6" w:rsidRDefault="004211C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FC7955" w14:textId="2230D367" w:rsidR="004211C1" w:rsidRPr="00E22CB3" w:rsidRDefault="004211C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AE2199E" w:rsidR="00684029" w:rsidRPr="000B2623" w:rsidRDefault="009F2C7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570546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570546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211C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B60DB01" w:rsidR="004211C1" w:rsidRPr="00E22CB3" w:rsidRDefault="004211C1" w:rsidP="004211C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6C9C0618" w:rsidR="004211C1" w:rsidRPr="00E22CB3" w:rsidRDefault="004211C1" w:rsidP="004211C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4211C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6F7FCA1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1CD09AE8" w:rsidR="004211C1" w:rsidRPr="007454D6" w:rsidRDefault="004211C1" w:rsidP="004211C1">
            <w:pPr>
              <w:jc w:val="both"/>
              <w:rPr>
                <w:color w:val="000000"/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 w:rsidR="00D9367F">
              <w:rPr>
                <w:sz w:val="24"/>
                <w:szCs w:val="28"/>
              </w:rPr>
              <w:t xml:space="preserve"> </w:t>
            </w:r>
            <w:r w:rsidR="00D9367F" w:rsidRPr="00500B2A">
              <w:rPr>
                <w:b/>
                <w:bCs/>
                <w:sz w:val="24"/>
                <w:szCs w:val="28"/>
              </w:rPr>
              <w:t>1 потока</w:t>
            </w:r>
            <w:r w:rsidRPr="004211C1">
              <w:rPr>
                <w:sz w:val="24"/>
                <w:szCs w:val="28"/>
              </w:rPr>
              <w:t>. Инс</w:t>
            </w:r>
            <w:r w:rsidR="00951989">
              <w:rPr>
                <w:sz w:val="24"/>
                <w:szCs w:val="28"/>
              </w:rPr>
              <w:t>т</w:t>
            </w:r>
            <w:r w:rsidRPr="004211C1">
              <w:rPr>
                <w:sz w:val="24"/>
                <w:szCs w:val="28"/>
              </w:rPr>
              <w:t>руктажи по ТБ и  ОТ.</w:t>
            </w:r>
          </w:p>
        </w:tc>
      </w:tr>
      <w:tr w:rsidR="004211C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5EF3B7E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118BC2E4" w:rsidR="004211C1" w:rsidRPr="007454D6" w:rsidRDefault="004211C1" w:rsidP="004211C1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Выполнение задания Модул</w:t>
            </w:r>
            <w:r>
              <w:rPr>
                <w:sz w:val="24"/>
                <w:szCs w:val="28"/>
              </w:rPr>
              <w:t>и</w:t>
            </w:r>
            <w:r w:rsidRPr="004211C1"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 xml:space="preserve">Б, </w:t>
            </w:r>
            <w:r>
              <w:rPr>
                <w:sz w:val="24"/>
                <w:szCs w:val="28"/>
              </w:rPr>
              <w:t>В,</w:t>
            </w:r>
            <w:r w:rsidR="0095198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</w:t>
            </w:r>
          </w:p>
        </w:tc>
      </w:tr>
      <w:tr w:rsidR="004211C1" w:rsidRPr="00E22CB3" w14:paraId="49B8AA7D" w14:textId="77777777" w:rsidTr="00606EE4">
        <w:trPr>
          <w:trHeight w:val="70"/>
        </w:trPr>
        <w:tc>
          <w:tcPr>
            <w:tcW w:w="1838" w:type="dxa"/>
          </w:tcPr>
          <w:p w14:paraId="0EBAAAD4" w14:textId="1453A2EE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A383792" w14:textId="2BE2CEBB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4211C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E1C499B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5B31035" w:rsidR="004211C1" w:rsidRPr="007454D6" w:rsidRDefault="004211C1" w:rsidP="004211C1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>Б, В, Г</w:t>
            </w:r>
          </w:p>
        </w:tc>
      </w:tr>
      <w:tr w:rsidR="004211C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04B6C72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32BCBFB6" w:rsidR="004211C1" w:rsidRPr="007454D6" w:rsidRDefault="004211C1" w:rsidP="004211C1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  <w:r>
              <w:rPr>
                <w:bCs/>
                <w:sz w:val="24"/>
                <w:szCs w:val="28"/>
              </w:rPr>
              <w:t>.</w:t>
            </w:r>
          </w:p>
        </w:tc>
      </w:tr>
      <w:tr w:rsidR="004211C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872C8F7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681F325" w:rsidR="004211C1" w:rsidRPr="007454D6" w:rsidRDefault="004211C1" w:rsidP="004211C1">
            <w:pPr>
              <w:jc w:val="center"/>
              <w:rPr>
                <w:sz w:val="24"/>
                <w:szCs w:val="24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4211C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728C743" w:rsidR="004211C1" w:rsidRPr="00E0263C" w:rsidRDefault="004211C1" w:rsidP="0042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590EF20B" w:rsidR="004211C1" w:rsidRPr="00E0263C" w:rsidRDefault="004211C1" w:rsidP="004211C1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4"/>
              </w:rPr>
              <w:t xml:space="preserve">Подписи протокола блокировки оценок. </w:t>
            </w:r>
            <w:r w:rsidR="00951989" w:rsidRPr="004211C1">
              <w:rPr>
                <w:sz w:val="24"/>
                <w:szCs w:val="24"/>
              </w:rPr>
              <w:t>Брифинг экспертов</w:t>
            </w:r>
            <w:r w:rsidRPr="004211C1">
              <w:rPr>
                <w:sz w:val="24"/>
                <w:szCs w:val="24"/>
              </w:rPr>
              <w:t>.</w:t>
            </w:r>
          </w:p>
        </w:tc>
      </w:tr>
      <w:tr w:rsidR="00570546" w:rsidRPr="00E22CB3" w14:paraId="1581CD6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9FD1381" w14:textId="0B269ED9" w:rsidR="00570546" w:rsidRDefault="00570546" w:rsidP="00421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</w:tcPr>
          <w:p w14:paraId="4CE2025F" w14:textId="57CB02FD" w:rsidR="00570546" w:rsidRPr="004211C1" w:rsidRDefault="00570546" w:rsidP="004211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0664FC" w:rsidRPr="00E22CB3" w14:paraId="7CE61477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F0ED14F" w14:textId="4B2F3BF8" w:rsidR="000664FC" w:rsidRDefault="00570546" w:rsidP="0057054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32C2F963" w14:textId="77777777" w:rsidR="00570546" w:rsidRPr="000664FC" w:rsidRDefault="00570546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0664FC" w:rsidRPr="00E22CB3" w14:paraId="2C62561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3A976C" w14:textId="470EEA41" w:rsidR="000664FC" w:rsidRPr="00E0263C" w:rsidRDefault="00570546" w:rsidP="00E026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CFD66F" w14:textId="4B0EEA29" w:rsidR="000664FC" w:rsidRPr="00E0263C" w:rsidRDefault="0057054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951989">
              <w:rPr>
                <w:sz w:val="24"/>
                <w:szCs w:val="24"/>
              </w:rPr>
              <w:t xml:space="preserve"> </w:t>
            </w:r>
          </w:p>
        </w:tc>
      </w:tr>
      <w:tr w:rsidR="00570546" w:rsidRPr="00E22CB3" w14:paraId="7AE3B35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D99B6F" w14:textId="3BB344BC" w:rsidR="00570546" w:rsidRPr="00E0263C" w:rsidRDefault="00570546" w:rsidP="0057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5EE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2C9883" w14:textId="5AC2D3E0" w:rsidR="00570546" w:rsidRPr="00E0263C" w:rsidRDefault="00570546" w:rsidP="00570546">
            <w:pPr>
              <w:jc w:val="both"/>
              <w:rPr>
                <w:sz w:val="24"/>
                <w:szCs w:val="24"/>
              </w:rPr>
            </w:pPr>
            <w:r w:rsidRPr="00570546">
              <w:rPr>
                <w:sz w:val="24"/>
                <w:szCs w:val="24"/>
              </w:rPr>
              <w:t xml:space="preserve">Регистрация экспертов и  участников  </w:t>
            </w:r>
            <w:r w:rsidR="00500B2A" w:rsidRPr="00BA160C">
              <w:rPr>
                <w:b/>
                <w:bCs/>
                <w:sz w:val="24"/>
                <w:szCs w:val="24"/>
              </w:rPr>
              <w:t>2 потока</w:t>
            </w:r>
            <w:r w:rsidRPr="00570546">
              <w:rPr>
                <w:sz w:val="24"/>
                <w:szCs w:val="24"/>
              </w:rPr>
              <w:t xml:space="preserve">  на конкурсной площадке.</w:t>
            </w:r>
          </w:p>
        </w:tc>
      </w:tr>
      <w:tr w:rsidR="00570546" w:rsidRPr="00E22CB3" w14:paraId="468E21F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8580A0E" w14:textId="2A66F2B4" w:rsidR="00570546" w:rsidRPr="00E0263C" w:rsidRDefault="00951989" w:rsidP="0057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70546" w:rsidRPr="00E25EE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570546"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867D9F" w14:textId="5865FD18" w:rsidR="00570546" w:rsidRPr="00E0263C" w:rsidRDefault="00500B2A" w:rsidP="00570546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Инструктаж экспертов, участников  по ТБ и ОТ. Жеребьёвка.</w:t>
            </w:r>
            <w:r w:rsidRPr="004211C1">
              <w:rPr>
                <w:bCs/>
                <w:sz w:val="24"/>
                <w:szCs w:val="24"/>
              </w:rPr>
              <w:t xml:space="preserve"> Ознакомление экспертов и  участников  с  конкурсной документацией. Получение таинственных заданий. Подписание протоколов.</w:t>
            </w:r>
          </w:p>
        </w:tc>
      </w:tr>
      <w:tr w:rsidR="00500B2A" w:rsidRPr="00E22CB3" w14:paraId="3C0C8673" w14:textId="77777777" w:rsidTr="00DD2AD0">
        <w:trPr>
          <w:trHeight w:val="188"/>
        </w:trPr>
        <w:tc>
          <w:tcPr>
            <w:tcW w:w="1838" w:type="dxa"/>
          </w:tcPr>
          <w:p w14:paraId="5C68C6A7" w14:textId="3BB42838" w:rsidR="00500B2A" w:rsidRPr="00E25EE8" w:rsidRDefault="00500B2A" w:rsidP="00500B2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A99DEFE" w14:textId="0977CC8E" w:rsidR="00500B2A" w:rsidRPr="00500B2A" w:rsidRDefault="00500B2A" w:rsidP="00500B2A">
            <w:pPr>
              <w:jc w:val="center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500B2A" w:rsidRPr="00E22CB3" w14:paraId="0400F4E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D754A02" w14:textId="251E1542" w:rsidR="00500B2A" w:rsidRPr="00E25EE8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A51AC6" w14:textId="407041DB" w:rsidR="00500B2A" w:rsidRPr="00500B2A" w:rsidRDefault="00500B2A" w:rsidP="00500B2A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Ознакомление участников</w:t>
            </w:r>
            <w:r>
              <w:rPr>
                <w:sz w:val="24"/>
                <w:szCs w:val="24"/>
              </w:rPr>
              <w:t xml:space="preserve"> </w:t>
            </w:r>
            <w:r w:rsidRPr="00BA160C">
              <w:rPr>
                <w:b/>
                <w:bCs/>
                <w:sz w:val="24"/>
                <w:szCs w:val="24"/>
              </w:rPr>
              <w:t>2 потока</w:t>
            </w:r>
            <w:r>
              <w:rPr>
                <w:sz w:val="24"/>
                <w:szCs w:val="24"/>
              </w:rPr>
              <w:t xml:space="preserve"> </w:t>
            </w:r>
            <w:r w:rsidRPr="00500B2A">
              <w:rPr>
                <w:sz w:val="24"/>
                <w:szCs w:val="24"/>
              </w:rPr>
              <w:t>с рабочими местами, инструктаж - тренинг, тестирование оборудования</w:t>
            </w:r>
          </w:p>
        </w:tc>
      </w:tr>
      <w:tr w:rsidR="00500B2A" w:rsidRPr="00E22CB3" w14:paraId="7556D1F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E3B4741" w14:textId="7C55BE02" w:rsidR="00500B2A" w:rsidRPr="00E25EE8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29600E" w14:textId="7E077D27" w:rsidR="00500B2A" w:rsidRPr="00500B2A" w:rsidRDefault="00500B2A" w:rsidP="00500B2A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Подготовка рабочих мест, получение сырья</w:t>
            </w:r>
            <w:r>
              <w:rPr>
                <w:sz w:val="24"/>
                <w:szCs w:val="24"/>
              </w:rPr>
              <w:t xml:space="preserve">. </w:t>
            </w:r>
            <w:r w:rsidRPr="00500B2A">
              <w:rPr>
                <w:sz w:val="24"/>
                <w:szCs w:val="24"/>
              </w:rPr>
              <w:t>Ознакомление экспертов с критериями оценивания, распределение ролей. Подписание протоколов.</w:t>
            </w:r>
          </w:p>
        </w:tc>
      </w:tr>
      <w:tr w:rsidR="00500B2A" w:rsidRPr="00E22CB3" w14:paraId="75EE13F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1CF12BF" w14:textId="2CC7516E" w:rsidR="00500B2A" w:rsidRPr="00E25EE8" w:rsidRDefault="00500B2A" w:rsidP="00500B2A">
            <w:pPr>
              <w:jc w:val="center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00EE183" w14:textId="60E904B4" w:rsidR="00500B2A" w:rsidRPr="00500B2A" w:rsidRDefault="00500B2A" w:rsidP="00500B2A">
            <w:pPr>
              <w:jc w:val="center"/>
              <w:rPr>
                <w:i/>
                <w:iCs/>
                <w:sz w:val="24"/>
                <w:szCs w:val="24"/>
              </w:rPr>
            </w:pPr>
            <w:r w:rsidRPr="00500B2A">
              <w:rPr>
                <w:i/>
                <w:iCs/>
                <w:sz w:val="24"/>
                <w:szCs w:val="24"/>
              </w:rPr>
              <w:t>Ужин</w:t>
            </w:r>
          </w:p>
        </w:tc>
      </w:tr>
      <w:tr w:rsidR="00500B2A" w:rsidRPr="00E22CB3" w14:paraId="21D430D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224F77" w14:textId="7BF423AD" w:rsidR="00500B2A" w:rsidRPr="00E25EE8" w:rsidRDefault="00500B2A" w:rsidP="0057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7F4F5747" w14:textId="6CE75878" w:rsidR="00500B2A" w:rsidRPr="00500B2A" w:rsidRDefault="00500B2A" w:rsidP="0057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BA160C" w:rsidRPr="00E22CB3" w14:paraId="686563B6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E2253FC" w14:textId="25FCAE82" w:rsidR="00BA160C" w:rsidRDefault="00BA160C" w:rsidP="00951989">
            <w:pPr>
              <w:shd w:val="clear" w:color="auto" w:fill="C5E0B3" w:themeFill="accent6" w:themeFillTint="66"/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BA160C">
              <w:rPr>
                <w:b/>
                <w:sz w:val="24"/>
                <w:szCs w:val="24"/>
              </w:rPr>
              <w:t>/ «1</w:t>
            </w:r>
            <w:r>
              <w:rPr>
                <w:b/>
                <w:sz w:val="24"/>
                <w:szCs w:val="24"/>
              </w:rPr>
              <w:t>4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  <w:p w14:paraId="3640A0CB" w14:textId="77777777" w:rsidR="00BA160C" w:rsidRDefault="00BA160C" w:rsidP="00570546">
            <w:pPr>
              <w:jc w:val="both"/>
              <w:rPr>
                <w:sz w:val="24"/>
                <w:szCs w:val="24"/>
              </w:rPr>
            </w:pPr>
          </w:p>
        </w:tc>
      </w:tr>
      <w:tr w:rsidR="00BA160C" w:rsidRPr="00E22CB3" w14:paraId="7C9FDB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D0EF62" w14:textId="1E2F1A7B" w:rsidR="00BA160C" w:rsidRDefault="00BA160C" w:rsidP="00BA1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7C5A45" w14:textId="1017A672" w:rsidR="00BA160C" w:rsidRDefault="00BA160C" w:rsidP="00BA16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BA160C" w:rsidRPr="00E22CB3" w14:paraId="7FD967B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13A725" w14:textId="400A48E8" w:rsidR="00BA160C" w:rsidRDefault="00951989" w:rsidP="00BA1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A160C" w:rsidRPr="007454D6">
              <w:rPr>
                <w:sz w:val="24"/>
                <w:szCs w:val="24"/>
              </w:rPr>
              <w:t>0</w:t>
            </w:r>
            <w:r w:rsidR="00BA160C">
              <w:rPr>
                <w:sz w:val="24"/>
                <w:szCs w:val="24"/>
              </w:rPr>
              <w:t>8</w:t>
            </w:r>
            <w:r w:rsidR="00BA160C" w:rsidRPr="007454D6">
              <w:rPr>
                <w:sz w:val="24"/>
                <w:szCs w:val="24"/>
              </w:rPr>
              <w:t>:</w:t>
            </w:r>
            <w:r w:rsidR="00BA160C">
              <w:rPr>
                <w:sz w:val="24"/>
                <w:szCs w:val="24"/>
              </w:rPr>
              <w:t>00</w:t>
            </w:r>
            <w:r w:rsidR="00BA160C" w:rsidRPr="007454D6">
              <w:rPr>
                <w:sz w:val="24"/>
                <w:szCs w:val="24"/>
              </w:rPr>
              <w:t>-</w:t>
            </w:r>
            <w:r w:rsidR="00BA160C">
              <w:rPr>
                <w:sz w:val="24"/>
                <w:szCs w:val="24"/>
              </w:rPr>
              <w:t>09</w:t>
            </w:r>
            <w:r w:rsidR="00BA160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A0012AE" w14:textId="2D688662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 w:rsidR="00D9367F">
              <w:rPr>
                <w:b/>
                <w:bCs/>
                <w:sz w:val="24"/>
                <w:szCs w:val="28"/>
              </w:rPr>
              <w:t>2</w:t>
            </w:r>
            <w:r w:rsidRPr="00500B2A">
              <w:rPr>
                <w:b/>
                <w:bCs/>
                <w:sz w:val="24"/>
                <w:szCs w:val="28"/>
              </w:rPr>
              <w:t xml:space="preserve"> потока</w:t>
            </w:r>
            <w:r w:rsidRPr="004211C1">
              <w:rPr>
                <w:sz w:val="24"/>
                <w:szCs w:val="28"/>
              </w:rPr>
              <w:t>. Инс</w:t>
            </w:r>
            <w:r w:rsidR="00951989">
              <w:rPr>
                <w:sz w:val="24"/>
                <w:szCs w:val="28"/>
              </w:rPr>
              <w:t>т</w:t>
            </w:r>
            <w:r w:rsidRPr="004211C1">
              <w:rPr>
                <w:sz w:val="24"/>
                <w:szCs w:val="28"/>
              </w:rPr>
              <w:t>руктажи по ТБ и  ОТ.</w:t>
            </w:r>
          </w:p>
        </w:tc>
      </w:tr>
      <w:tr w:rsidR="00BA160C" w:rsidRPr="00E22CB3" w14:paraId="3ADCBE2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5B746C" w14:textId="40EA99F3" w:rsidR="00BA160C" w:rsidRDefault="00BA160C" w:rsidP="00BA1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8E3039" w14:textId="0320E915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Выполнение задания Модуль А</w:t>
            </w:r>
          </w:p>
        </w:tc>
      </w:tr>
      <w:tr w:rsidR="00BA160C" w:rsidRPr="00E22CB3" w14:paraId="17A368DA" w14:textId="77777777" w:rsidTr="005D7058">
        <w:trPr>
          <w:trHeight w:val="188"/>
        </w:trPr>
        <w:tc>
          <w:tcPr>
            <w:tcW w:w="1838" w:type="dxa"/>
          </w:tcPr>
          <w:p w14:paraId="537589BC" w14:textId="209A6A07" w:rsidR="00BA160C" w:rsidRDefault="00BA160C" w:rsidP="00BA160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F31E177" w14:textId="5EE24624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BA160C" w:rsidRPr="00E22CB3" w14:paraId="7B9B659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7CD15B5" w14:textId="29A9BB61" w:rsidR="00BA160C" w:rsidRDefault="00BA160C" w:rsidP="00BA1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69DAA" w14:textId="6F864C15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Модуль А</w:t>
            </w:r>
          </w:p>
        </w:tc>
      </w:tr>
      <w:tr w:rsidR="00BA160C" w:rsidRPr="00E22CB3" w14:paraId="4F6D070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112E9A2" w14:textId="0E21A549" w:rsidR="00BA160C" w:rsidRDefault="00BA160C" w:rsidP="00BA1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99C6D1" w14:textId="3BCEAB79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</w:p>
        </w:tc>
      </w:tr>
      <w:tr w:rsidR="00BA160C" w:rsidRPr="00E22CB3" w14:paraId="23B707D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A73EAAA" w14:textId="02952584" w:rsidR="00BA160C" w:rsidRDefault="00BA160C" w:rsidP="00BA1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FE3EAB" w14:textId="2ECCE34A" w:rsidR="00BA160C" w:rsidRDefault="00BA160C" w:rsidP="00BA160C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BA160C" w:rsidRPr="00E22CB3" w14:paraId="72E7E4C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C750B2" w14:textId="0538596B" w:rsidR="00BA160C" w:rsidRDefault="00BA160C" w:rsidP="00BA1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6F965B" w14:textId="5DCB0595" w:rsidR="00BA160C" w:rsidRDefault="00BA160C" w:rsidP="00BA16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BA160C" w:rsidRPr="00E22CB3" w14:paraId="0DDE039C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D7AB662" w14:textId="77777777" w:rsidR="00BA160C" w:rsidRDefault="00BA160C" w:rsidP="00951989">
            <w:pPr>
              <w:shd w:val="clear" w:color="auto" w:fill="C5E0B3" w:themeFill="accent6" w:themeFillTint="66"/>
              <w:jc w:val="both"/>
              <w:rPr>
                <w:sz w:val="24"/>
                <w:szCs w:val="24"/>
              </w:rPr>
            </w:pPr>
          </w:p>
          <w:p w14:paraId="279157B2" w14:textId="42AA78F1" w:rsidR="00BA160C" w:rsidRPr="00500B2A" w:rsidRDefault="00BA160C" w:rsidP="00BA160C">
            <w:pPr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 w:rsidR="00D9367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160C">
              <w:rPr>
                <w:b/>
                <w:sz w:val="24"/>
                <w:szCs w:val="24"/>
              </w:rPr>
              <w:t>/ «1</w:t>
            </w:r>
            <w:r w:rsidR="00D9367F">
              <w:rPr>
                <w:b/>
                <w:sz w:val="24"/>
                <w:szCs w:val="24"/>
              </w:rPr>
              <w:t>5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</w:tc>
      </w:tr>
      <w:tr w:rsidR="00D9367F" w:rsidRPr="00E22CB3" w14:paraId="6D359B13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4FCC1D38" w14:textId="47297BB1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207BAF" w14:textId="1D7B1D87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9367F" w:rsidRPr="00E22CB3" w14:paraId="0A87E376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5348DF5B" w14:textId="172890EC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1D6A68" w14:textId="77DBDA0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500B2A">
              <w:rPr>
                <w:b/>
                <w:bCs/>
                <w:sz w:val="24"/>
                <w:szCs w:val="28"/>
              </w:rPr>
              <w:t xml:space="preserve"> потока</w:t>
            </w:r>
            <w:r w:rsidRPr="004211C1">
              <w:rPr>
                <w:sz w:val="24"/>
                <w:szCs w:val="28"/>
              </w:rPr>
              <w:t>. Инс</w:t>
            </w:r>
            <w:r w:rsidR="00951989">
              <w:rPr>
                <w:sz w:val="24"/>
                <w:szCs w:val="28"/>
              </w:rPr>
              <w:t>т</w:t>
            </w:r>
            <w:r w:rsidRPr="004211C1">
              <w:rPr>
                <w:sz w:val="24"/>
                <w:szCs w:val="28"/>
              </w:rPr>
              <w:t>руктажи по ТБ и  ОТ.</w:t>
            </w:r>
          </w:p>
        </w:tc>
      </w:tr>
      <w:tr w:rsidR="00D9367F" w:rsidRPr="00E22CB3" w14:paraId="72FA5D9E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44A6DE38" w14:textId="3150CE3C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3CE3C3" w14:textId="6E81DF4E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Выполнение задания Модул</w:t>
            </w:r>
            <w:r>
              <w:rPr>
                <w:sz w:val="24"/>
                <w:szCs w:val="28"/>
              </w:rPr>
              <w:t>и</w:t>
            </w:r>
            <w:r w:rsidRPr="004211C1"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>Б, В, Г</w:t>
            </w:r>
          </w:p>
        </w:tc>
      </w:tr>
      <w:tr w:rsidR="00D9367F" w:rsidRPr="00E22CB3" w14:paraId="5FC96483" w14:textId="77777777" w:rsidTr="00783609">
        <w:trPr>
          <w:trHeight w:val="188"/>
        </w:trPr>
        <w:tc>
          <w:tcPr>
            <w:tcW w:w="1838" w:type="dxa"/>
          </w:tcPr>
          <w:p w14:paraId="2602F6FF" w14:textId="4291975F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946E4EE" w14:textId="6668E06A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D9367F" w:rsidRPr="00E22CB3" w14:paraId="7F262E27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6FC47A7D" w14:textId="6076389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A642682" w14:textId="212C3AA7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>Б, В, Г</w:t>
            </w:r>
          </w:p>
        </w:tc>
      </w:tr>
      <w:tr w:rsidR="00D9367F" w:rsidRPr="00E22CB3" w14:paraId="54C5ED57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4E0B4FF1" w14:textId="0E977489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06BE79" w14:textId="635E6DC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  <w:r>
              <w:rPr>
                <w:bCs/>
                <w:sz w:val="24"/>
                <w:szCs w:val="28"/>
              </w:rPr>
              <w:t>.</w:t>
            </w:r>
          </w:p>
        </w:tc>
      </w:tr>
      <w:tr w:rsidR="00D9367F" w:rsidRPr="00E22CB3" w14:paraId="2CF28093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28F0F6EA" w14:textId="38A66C7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3D47A6" w14:textId="639C1720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D9367F" w:rsidRPr="00E22CB3" w14:paraId="11981569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36351D3B" w14:textId="7630172A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AF2E83" w14:textId="2DF59FB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4"/>
              </w:rPr>
              <w:t>Подписи протокола блокировки оценок. Брифинг  экспертов.</w:t>
            </w:r>
          </w:p>
        </w:tc>
      </w:tr>
      <w:tr w:rsidR="00D9367F" w:rsidRPr="00E22CB3" w14:paraId="377352D6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5F3EA0F4" w14:textId="42FD1A41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</w:tcPr>
          <w:p w14:paraId="00B1937A" w14:textId="02E5033D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BA160C" w:rsidRPr="00E22CB3" w14:paraId="6A4EF561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7CEA943" w14:textId="77777777" w:rsidR="00D9367F" w:rsidRDefault="00D9367F" w:rsidP="00D9367F">
            <w:pPr>
              <w:jc w:val="both"/>
              <w:rPr>
                <w:sz w:val="24"/>
                <w:szCs w:val="24"/>
              </w:rPr>
            </w:pPr>
          </w:p>
          <w:p w14:paraId="6E987860" w14:textId="3AFCE99A" w:rsidR="00D9367F" w:rsidRDefault="00D9367F" w:rsidP="00D9367F">
            <w:pPr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BA160C">
              <w:rPr>
                <w:b/>
                <w:sz w:val="24"/>
                <w:szCs w:val="24"/>
              </w:rPr>
              <w:t>/ «1</w:t>
            </w:r>
            <w:r>
              <w:rPr>
                <w:b/>
                <w:sz w:val="24"/>
                <w:szCs w:val="24"/>
              </w:rPr>
              <w:t>6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</w:tc>
      </w:tr>
      <w:tr w:rsidR="00D9367F" w:rsidRPr="00E22CB3" w14:paraId="34A3DE68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281B195" w14:textId="4C5BA89B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1D5DCA" w14:textId="736012C7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9367F" w:rsidRPr="00E22CB3" w14:paraId="56CD4E05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CC6BD35" w14:textId="47BD5FA4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5EE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554F3B" w14:textId="04E4DA06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570546">
              <w:rPr>
                <w:sz w:val="24"/>
                <w:szCs w:val="24"/>
              </w:rPr>
              <w:t xml:space="preserve">Регистрация экспертов и  участников 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A160C">
              <w:rPr>
                <w:b/>
                <w:bCs/>
                <w:sz w:val="24"/>
                <w:szCs w:val="24"/>
              </w:rPr>
              <w:t xml:space="preserve"> потока</w:t>
            </w:r>
            <w:r w:rsidRPr="00570546">
              <w:rPr>
                <w:sz w:val="24"/>
                <w:szCs w:val="24"/>
              </w:rPr>
              <w:t xml:space="preserve">  на конкурсной площадке.</w:t>
            </w:r>
          </w:p>
        </w:tc>
      </w:tr>
      <w:tr w:rsidR="00D9367F" w:rsidRPr="00E22CB3" w14:paraId="15F0192D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0403A403" w14:textId="41684CF3" w:rsidR="00D9367F" w:rsidRDefault="00951989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367F" w:rsidRPr="00E25EE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D9367F" w:rsidRPr="00E25EE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B7BD91" w14:textId="569BD47D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Инструктаж экспертов, участников  по ТБ и ОТ. Жеребьёвка.</w:t>
            </w:r>
            <w:r w:rsidRPr="004211C1">
              <w:rPr>
                <w:bCs/>
                <w:sz w:val="24"/>
                <w:szCs w:val="24"/>
              </w:rPr>
              <w:t xml:space="preserve"> Ознакомление экспертов и  участников  с  конкурсной документацией. Получение таинственных заданий. Подписание протоколов.</w:t>
            </w:r>
          </w:p>
        </w:tc>
      </w:tr>
      <w:tr w:rsidR="00D9367F" w:rsidRPr="00E22CB3" w14:paraId="671E84EB" w14:textId="77777777" w:rsidTr="00EA4C8F">
        <w:trPr>
          <w:trHeight w:val="188"/>
        </w:trPr>
        <w:tc>
          <w:tcPr>
            <w:tcW w:w="1838" w:type="dxa"/>
          </w:tcPr>
          <w:p w14:paraId="162F94CD" w14:textId="33339115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A6C484D" w14:textId="5C51AC04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D9367F" w:rsidRPr="00E22CB3" w14:paraId="060D9ABA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64614A7E" w14:textId="44410A0B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73A1AA" w14:textId="64CCF074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Ознакомление участников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A160C">
              <w:rPr>
                <w:b/>
                <w:bCs/>
                <w:sz w:val="24"/>
                <w:szCs w:val="24"/>
              </w:rPr>
              <w:t xml:space="preserve"> потока</w:t>
            </w:r>
            <w:r>
              <w:rPr>
                <w:sz w:val="24"/>
                <w:szCs w:val="24"/>
              </w:rPr>
              <w:t xml:space="preserve"> </w:t>
            </w:r>
            <w:r w:rsidRPr="00500B2A">
              <w:rPr>
                <w:sz w:val="24"/>
                <w:szCs w:val="24"/>
              </w:rPr>
              <w:t>с рабочими местами, инструктаж - тренинг, тестирование оборудования</w:t>
            </w:r>
          </w:p>
        </w:tc>
      </w:tr>
      <w:tr w:rsidR="00D9367F" w:rsidRPr="00E22CB3" w14:paraId="7E159298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8AFD4C0" w14:textId="25A178BB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817942" w14:textId="3EA15874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500B2A">
              <w:rPr>
                <w:sz w:val="24"/>
                <w:szCs w:val="24"/>
              </w:rPr>
              <w:t>Подготовка рабочих мест, получение сырья</w:t>
            </w:r>
            <w:r>
              <w:rPr>
                <w:sz w:val="24"/>
                <w:szCs w:val="24"/>
              </w:rPr>
              <w:t xml:space="preserve">. </w:t>
            </w:r>
            <w:r w:rsidRPr="00500B2A">
              <w:rPr>
                <w:sz w:val="24"/>
                <w:szCs w:val="24"/>
              </w:rPr>
              <w:t>Ознакомление экспертов с критериями оценивания, распределение ролей. Подписание протоколов.</w:t>
            </w:r>
          </w:p>
        </w:tc>
      </w:tr>
      <w:tr w:rsidR="00D9367F" w:rsidRPr="00E22CB3" w14:paraId="21BB6846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7459DB8E" w14:textId="4ECB2EA9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D923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9230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D9230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648CBB3" w14:textId="63C9DF09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500B2A">
              <w:rPr>
                <w:i/>
                <w:iCs/>
                <w:sz w:val="24"/>
                <w:szCs w:val="24"/>
              </w:rPr>
              <w:t>Ужин</w:t>
            </w:r>
          </w:p>
        </w:tc>
      </w:tr>
      <w:tr w:rsidR="00D9367F" w:rsidRPr="00E22CB3" w14:paraId="0A2ACB38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302D4985" w14:textId="527E4DB6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546A3973" w14:textId="5278191B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9367F" w:rsidRPr="00E22CB3" w14:paraId="60985512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082FF13" w14:textId="77777777" w:rsidR="00D9367F" w:rsidRDefault="00D9367F" w:rsidP="00D9367F">
            <w:pPr>
              <w:jc w:val="both"/>
              <w:rPr>
                <w:sz w:val="24"/>
                <w:szCs w:val="24"/>
              </w:rPr>
            </w:pPr>
          </w:p>
          <w:p w14:paraId="2987FA41" w14:textId="47B9D56E" w:rsidR="00D9367F" w:rsidRDefault="00D9367F" w:rsidP="00D9367F">
            <w:pPr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BA160C">
              <w:rPr>
                <w:b/>
                <w:sz w:val="24"/>
                <w:szCs w:val="24"/>
              </w:rPr>
              <w:t>/ «1</w:t>
            </w:r>
            <w:r>
              <w:rPr>
                <w:b/>
                <w:sz w:val="24"/>
                <w:szCs w:val="24"/>
              </w:rPr>
              <w:t>7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</w:tc>
      </w:tr>
      <w:tr w:rsidR="00D9367F" w:rsidRPr="00E22CB3" w14:paraId="6C17AED7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2510B3B7" w14:textId="33874477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CB3E0A" w14:textId="675A4818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9367F" w:rsidRPr="00E22CB3" w14:paraId="31496F9E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284B3FBA" w14:textId="0D8CA9C6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D87D3D" w14:textId="27CAC800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3 </w:t>
            </w:r>
            <w:r w:rsidRPr="00500B2A">
              <w:rPr>
                <w:b/>
                <w:bCs/>
                <w:sz w:val="24"/>
                <w:szCs w:val="28"/>
              </w:rPr>
              <w:t>потока</w:t>
            </w:r>
            <w:r w:rsidRPr="004211C1">
              <w:rPr>
                <w:sz w:val="24"/>
                <w:szCs w:val="28"/>
              </w:rPr>
              <w:t>. Инсруктажи по ТБ и  ОТ.</w:t>
            </w:r>
          </w:p>
        </w:tc>
      </w:tr>
      <w:tr w:rsidR="00D9367F" w:rsidRPr="00E22CB3" w14:paraId="683A2B98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0B0825C0" w14:textId="54DC71F4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9CE641" w14:textId="280C918E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Выполнение задания Модуль А</w:t>
            </w:r>
          </w:p>
        </w:tc>
      </w:tr>
      <w:tr w:rsidR="00D9367F" w:rsidRPr="00E22CB3" w14:paraId="6DE45E3E" w14:textId="77777777" w:rsidTr="008D7160">
        <w:trPr>
          <w:trHeight w:val="188"/>
        </w:trPr>
        <w:tc>
          <w:tcPr>
            <w:tcW w:w="1838" w:type="dxa"/>
          </w:tcPr>
          <w:p w14:paraId="055C45EC" w14:textId="0538CE5B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FF32522" w14:textId="6F511D65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D9367F" w:rsidRPr="00E22CB3" w14:paraId="72DAEF6E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CD7C641" w14:textId="15E1AF91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DD5A39" w14:textId="0E191B88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Модуль А</w:t>
            </w:r>
          </w:p>
        </w:tc>
      </w:tr>
      <w:tr w:rsidR="00D9367F" w:rsidRPr="00E22CB3" w14:paraId="168A2B06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4AC73234" w14:textId="7441D950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DDD03A" w14:textId="1D3AD903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</w:p>
        </w:tc>
      </w:tr>
      <w:tr w:rsidR="00D9367F" w:rsidRPr="00E22CB3" w14:paraId="705B6AEC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6EB7D865" w14:textId="75A400CF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F58E29" w14:textId="2FBFF24C" w:rsidR="00D9367F" w:rsidRDefault="00D9367F" w:rsidP="00D9367F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D9367F" w:rsidRPr="00E22CB3" w14:paraId="41960F47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D3F94E3" w14:textId="71BF1311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3F9724" w14:textId="4A4B5BA0" w:rsidR="00D9367F" w:rsidRDefault="00D9367F" w:rsidP="00D936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D9367F" w:rsidRPr="00E22CB3" w14:paraId="0CDD65F3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77D2CC8" w14:textId="77777777" w:rsidR="00D9367F" w:rsidRDefault="00D9367F" w:rsidP="00D9367F">
            <w:pPr>
              <w:jc w:val="both"/>
              <w:rPr>
                <w:sz w:val="24"/>
                <w:szCs w:val="24"/>
              </w:rPr>
            </w:pPr>
          </w:p>
          <w:p w14:paraId="1EDFDAE6" w14:textId="1E7EAC90" w:rsidR="00D9367F" w:rsidRDefault="00D9367F" w:rsidP="00D9367F">
            <w:pPr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 w:rsidR="00E0322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160C">
              <w:rPr>
                <w:b/>
                <w:sz w:val="24"/>
                <w:szCs w:val="24"/>
              </w:rPr>
              <w:t>/ «1</w:t>
            </w:r>
            <w:r w:rsidR="00E03229">
              <w:rPr>
                <w:b/>
                <w:sz w:val="24"/>
                <w:szCs w:val="24"/>
              </w:rPr>
              <w:t>8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</w:tc>
      </w:tr>
      <w:tr w:rsidR="00E03229" w:rsidRPr="00E22CB3" w14:paraId="17A803DE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206FB192" w14:textId="45D0DFA2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FBF30C" w14:textId="79201AFF" w:rsidR="00E03229" w:rsidRDefault="00E03229" w:rsidP="00E0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03229" w:rsidRPr="00E22CB3" w14:paraId="7730B05A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48EA8D17" w14:textId="5FB89DF9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337C33" w14:textId="489144AE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Сбор и регистрация участников и экспертов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500B2A">
              <w:rPr>
                <w:b/>
                <w:bCs/>
                <w:sz w:val="24"/>
                <w:szCs w:val="28"/>
              </w:rPr>
              <w:t xml:space="preserve"> потока</w:t>
            </w:r>
            <w:r w:rsidRPr="004211C1">
              <w:rPr>
                <w:sz w:val="24"/>
                <w:szCs w:val="28"/>
              </w:rPr>
              <w:t>. Инсруктажи по ТБ и  ОТ.</w:t>
            </w:r>
          </w:p>
        </w:tc>
      </w:tr>
      <w:tr w:rsidR="00E03229" w:rsidRPr="00E22CB3" w14:paraId="660D9059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51D259CD" w14:textId="08049E48" w:rsidR="00E03229" w:rsidRDefault="00E03229" w:rsidP="00E0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CBFF4B" w14:textId="19F91774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8"/>
              </w:rPr>
              <w:t>Выполнение задания Модул</w:t>
            </w:r>
            <w:r>
              <w:rPr>
                <w:sz w:val="24"/>
                <w:szCs w:val="28"/>
              </w:rPr>
              <w:t>и</w:t>
            </w:r>
            <w:r w:rsidRPr="004211C1"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>Б, В, Г</w:t>
            </w:r>
          </w:p>
        </w:tc>
      </w:tr>
      <w:tr w:rsidR="00E03229" w:rsidRPr="00E22CB3" w14:paraId="2B1969EE" w14:textId="77777777" w:rsidTr="000875B4">
        <w:trPr>
          <w:trHeight w:val="188"/>
        </w:trPr>
        <w:tc>
          <w:tcPr>
            <w:tcW w:w="1838" w:type="dxa"/>
          </w:tcPr>
          <w:p w14:paraId="67C1714D" w14:textId="05E34B21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248545" w14:textId="7BC5F159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sz w:val="24"/>
                <w:szCs w:val="24"/>
              </w:rPr>
              <w:t>Обед</w:t>
            </w:r>
          </w:p>
        </w:tc>
      </w:tr>
      <w:tr w:rsidR="00E03229" w:rsidRPr="00E22CB3" w14:paraId="27C02520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71703C8A" w14:textId="73C8E4A8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9CF7B75" w14:textId="372B0A17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Выполнение задания Модул</w:t>
            </w:r>
            <w:r>
              <w:rPr>
                <w:bCs/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="005822F7">
              <w:rPr>
                <w:sz w:val="24"/>
                <w:szCs w:val="28"/>
              </w:rPr>
              <w:t>Б, В, Г</w:t>
            </w:r>
          </w:p>
        </w:tc>
      </w:tr>
      <w:tr w:rsidR="00E03229" w:rsidRPr="00E22CB3" w14:paraId="2E36EFEB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16EC9465" w14:textId="74E84C9D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05AFD3" w14:textId="0ED01C0C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sz w:val="24"/>
                <w:szCs w:val="28"/>
              </w:rPr>
              <w:t>Проверка заданий</w:t>
            </w:r>
            <w:r>
              <w:rPr>
                <w:bCs/>
                <w:sz w:val="24"/>
                <w:szCs w:val="28"/>
              </w:rPr>
              <w:t>.</w:t>
            </w:r>
          </w:p>
        </w:tc>
      </w:tr>
      <w:tr w:rsidR="00E03229" w:rsidRPr="00E22CB3" w14:paraId="08CE7A25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6AFB71BD" w14:textId="60D0B952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474929" w14:textId="42626B23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bCs/>
                <w:i/>
                <w:iCs/>
                <w:sz w:val="24"/>
                <w:szCs w:val="28"/>
              </w:rPr>
              <w:t>Ужин</w:t>
            </w:r>
          </w:p>
        </w:tc>
      </w:tr>
      <w:tr w:rsidR="00E03229" w:rsidRPr="00E22CB3" w14:paraId="51D47C1A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3F9DAFE1" w14:textId="54B4EA37" w:rsidR="00E03229" w:rsidRDefault="00E03229" w:rsidP="00E0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711F8F" w14:textId="3B8A2B47" w:rsidR="00E03229" w:rsidRDefault="00E03229" w:rsidP="00E03229">
            <w:pPr>
              <w:jc w:val="both"/>
              <w:rPr>
                <w:sz w:val="24"/>
                <w:szCs w:val="24"/>
              </w:rPr>
            </w:pPr>
            <w:r w:rsidRPr="004211C1">
              <w:rPr>
                <w:sz w:val="24"/>
                <w:szCs w:val="24"/>
              </w:rPr>
              <w:t>Подписи протокола блокировки оценок. Брифинг  экспертов.</w:t>
            </w:r>
          </w:p>
        </w:tc>
      </w:tr>
      <w:tr w:rsidR="00E03229" w:rsidRPr="00E22CB3" w14:paraId="49104409" w14:textId="77777777" w:rsidTr="00D9367F">
        <w:trPr>
          <w:trHeight w:val="188"/>
        </w:trPr>
        <w:tc>
          <w:tcPr>
            <w:tcW w:w="1838" w:type="dxa"/>
            <w:shd w:val="clear" w:color="auto" w:fill="auto"/>
          </w:tcPr>
          <w:p w14:paraId="2A9FE7CC" w14:textId="3EAB20D4" w:rsidR="00E03229" w:rsidRDefault="00E03229" w:rsidP="00E0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</w:tcPr>
          <w:p w14:paraId="538C511A" w14:textId="46173D48" w:rsidR="00E03229" w:rsidRDefault="00E03229" w:rsidP="00E032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03229" w:rsidRPr="00E22CB3" w14:paraId="1E779ADC" w14:textId="77777777" w:rsidTr="00951989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D5479D1" w14:textId="77777777" w:rsidR="00E03229" w:rsidRDefault="00E03229" w:rsidP="00E03229">
            <w:pPr>
              <w:jc w:val="center"/>
              <w:rPr>
                <w:b/>
                <w:sz w:val="24"/>
                <w:szCs w:val="24"/>
              </w:rPr>
            </w:pPr>
          </w:p>
          <w:p w14:paraId="7A3D5876" w14:textId="297B6167" w:rsidR="00E03229" w:rsidRDefault="00E03229" w:rsidP="00E03229">
            <w:pPr>
              <w:jc w:val="center"/>
              <w:rPr>
                <w:sz w:val="24"/>
                <w:szCs w:val="24"/>
              </w:rPr>
            </w:pPr>
            <w:r w:rsidRPr="00BA160C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9</w:t>
            </w:r>
            <w:r w:rsidRPr="00BA160C">
              <w:rPr>
                <w:b/>
                <w:sz w:val="24"/>
                <w:szCs w:val="24"/>
              </w:rPr>
              <w:t>/ «1</w:t>
            </w:r>
            <w:r>
              <w:rPr>
                <w:b/>
                <w:sz w:val="24"/>
                <w:szCs w:val="24"/>
              </w:rPr>
              <w:t>9</w:t>
            </w:r>
            <w:r w:rsidRPr="00BA160C">
              <w:rPr>
                <w:b/>
                <w:sz w:val="24"/>
                <w:szCs w:val="24"/>
              </w:rPr>
              <w:t>» июля 2023 г.</w:t>
            </w:r>
          </w:p>
        </w:tc>
      </w:tr>
      <w:tr w:rsidR="00E03229" w:rsidRPr="00E22CB3" w14:paraId="547F12B3" w14:textId="77777777" w:rsidTr="00353C07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071890FE" w14:textId="449A0ADE" w:rsidR="00E03229" w:rsidRDefault="00E03229" w:rsidP="00E0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Питание. Трансферы</w:t>
            </w:r>
            <w:r w:rsidR="00951989">
              <w:rPr>
                <w:sz w:val="24"/>
                <w:szCs w:val="24"/>
              </w:rPr>
              <w:t>. Отъезд.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414B94" w14:textId="77777777" w:rsidR="00BA160C" w:rsidRDefault="00BA160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A160C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BD85" w14:textId="77777777" w:rsidR="006014C2" w:rsidRDefault="006014C2" w:rsidP="00970F49">
      <w:pPr>
        <w:spacing w:after="0" w:line="240" w:lineRule="auto"/>
      </w:pPr>
      <w:r>
        <w:separator/>
      </w:r>
    </w:p>
  </w:endnote>
  <w:endnote w:type="continuationSeparator" w:id="0">
    <w:p w14:paraId="1B16419E" w14:textId="77777777" w:rsidR="006014C2" w:rsidRDefault="006014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2BE1" w14:textId="77777777" w:rsidR="006014C2" w:rsidRDefault="006014C2" w:rsidP="00970F49">
      <w:pPr>
        <w:spacing w:after="0" w:line="240" w:lineRule="auto"/>
      </w:pPr>
      <w:r>
        <w:separator/>
      </w:r>
    </w:p>
  </w:footnote>
  <w:footnote w:type="continuationSeparator" w:id="0">
    <w:p w14:paraId="7F968D62" w14:textId="77777777" w:rsidR="006014C2" w:rsidRDefault="006014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5637">
    <w:abstractNumId w:val="15"/>
  </w:num>
  <w:num w:numId="2" w16cid:durableId="257911563">
    <w:abstractNumId w:val="9"/>
  </w:num>
  <w:num w:numId="3" w16cid:durableId="1823041416">
    <w:abstractNumId w:val="6"/>
  </w:num>
  <w:num w:numId="4" w16cid:durableId="888493536">
    <w:abstractNumId w:val="1"/>
  </w:num>
  <w:num w:numId="5" w16cid:durableId="1652326283">
    <w:abstractNumId w:val="0"/>
  </w:num>
  <w:num w:numId="6" w16cid:durableId="298614482">
    <w:abstractNumId w:val="10"/>
  </w:num>
  <w:num w:numId="7" w16cid:durableId="1244871852">
    <w:abstractNumId w:val="2"/>
  </w:num>
  <w:num w:numId="8" w16cid:durableId="2115902168">
    <w:abstractNumId w:val="5"/>
  </w:num>
  <w:num w:numId="9" w16cid:durableId="1754666336">
    <w:abstractNumId w:val="20"/>
  </w:num>
  <w:num w:numId="10" w16cid:durableId="260724206">
    <w:abstractNumId w:val="7"/>
  </w:num>
  <w:num w:numId="11" w16cid:durableId="475689270">
    <w:abstractNumId w:val="3"/>
  </w:num>
  <w:num w:numId="12" w16cid:durableId="1969433952">
    <w:abstractNumId w:val="11"/>
  </w:num>
  <w:num w:numId="13" w16cid:durableId="2053193437">
    <w:abstractNumId w:val="23"/>
  </w:num>
  <w:num w:numId="14" w16cid:durableId="1916356003">
    <w:abstractNumId w:val="12"/>
  </w:num>
  <w:num w:numId="15" w16cid:durableId="128473720">
    <w:abstractNumId w:val="21"/>
  </w:num>
  <w:num w:numId="16" w16cid:durableId="807943687">
    <w:abstractNumId w:val="25"/>
  </w:num>
  <w:num w:numId="17" w16cid:durableId="1359240230">
    <w:abstractNumId w:val="22"/>
  </w:num>
  <w:num w:numId="18" w16cid:durableId="848329382">
    <w:abstractNumId w:val="19"/>
  </w:num>
  <w:num w:numId="19" w16cid:durableId="1756319746">
    <w:abstractNumId w:val="14"/>
  </w:num>
  <w:num w:numId="20" w16cid:durableId="1054426599">
    <w:abstractNumId w:val="16"/>
  </w:num>
  <w:num w:numId="21" w16cid:durableId="1768111560">
    <w:abstractNumId w:val="13"/>
  </w:num>
  <w:num w:numId="22" w16cid:durableId="1009985733">
    <w:abstractNumId w:val="4"/>
  </w:num>
  <w:num w:numId="23" w16cid:durableId="647129384">
    <w:abstractNumId w:val="24"/>
  </w:num>
  <w:num w:numId="24" w16cid:durableId="1089035785">
    <w:abstractNumId w:val="8"/>
  </w:num>
  <w:num w:numId="25" w16cid:durableId="1357930287">
    <w:abstractNumId w:val="18"/>
  </w:num>
  <w:num w:numId="26" w16cid:durableId="18521823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64FC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C2AD9"/>
    <w:rsid w:val="002F2906"/>
    <w:rsid w:val="002F74B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1C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4F01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B2A"/>
    <w:rsid w:val="005055FF"/>
    <w:rsid w:val="00510059"/>
    <w:rsid w:val="00554CBB"/>
    <w:rsid w:val="005560AC"/>
    <w:rsid w:val="0056194A"/>
    <w:rsid w:val="00565B7C"/>
    <w:rsid w:val="00570546"/>
    <w:rsid w:val="00574AC1"/>
    <w:rsid w:val="005822F7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4C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003B"/>
    <w:rsid w:val="00945E13"/>
    <w:rsid w:val="00951989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2C72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160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7AF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67F"/>
    <w:rsid w:val="00DB3B84"/>
    <w:rsid w:val="00DE39D8"/>
    <w:rsid w:val="00DE5614"/>
    <w:rsid w:val="00DE6C2F"/>
    <w:rsid w:val="00E0263C"/>
    <w:rsid w:val="00E03229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22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9367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58</cp:revision>
  <dcterms:created xsi:type="dcterms:W3CDTF">2023-01-12T10:59:00Z</dcterms:created>
  <dcterms:modified xsi:type="dcterms:W3CDTF">2023-05-15T10:55:00Z</dcterms:modified>
</cp:coreProperties>
</file>