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4D722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A3E79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85F34">
        <w:rPr>
          <w:rFonts w:ascii="Times New Roman" w:hAnsi="Times New Roman" w:cs="Times New Roman"/>
          <w:b/>
          <w:sz w:val="24"/>
          <w:szCs w:val="28"/>
        </w:rPr>
        <w:t>Агрономия основные</w:t>
      </w:r>
    </w:p>
    <w:p w:rsidR="00BA3E79" w:rsidRDefault="00BA3E7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A3E79" w:rsidRPr="00E22CB3" w:rsidRDefault="00BA3E7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BA3E79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</w:t>
            </w:r>
            <w:r w:rsidR="00EA082D"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C7B8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03.07.2023-14.07.2023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85F3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Красноярский край, г. Уяр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93826" w:rsidP="00C938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Корнилова Олеся Васильевна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C9382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8(950)-413-45-81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A3E79" w:rsidRDefault="009B724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поток</w:t>
      </w:r>
    </w:p>
    <w:p w:rsidR="00BA3E79" w:rsidRPr="00E22CB3" w:rsidRDefault="00BA3E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811A91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811A91" w:rsidRDefault="000B2623" w:rsidP="000C7B80">
            <w:pPr>
              <w:jc w:val="center"/>
              <w:rPr>
                <w:b/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</w:t>
            </w:r>
            <w:r w:rsidR="00E22CB3" w:rsidRPr="00811A91">
              <w:rPr>
                <w:b/>
                <w:sz w:val="24"/>
                <w:szCs w:val="24"/>
              </w:rPr>
              <w:t>-</w:t>
            </w:r>
            <w:r w:rsidR="003A1FBC" w:rsidRPr="00811A91">
              <w:rPr>
                <w:b/>
                <w:sz w:val="24"/>
                <w:szCs w:val="24"/>
              </w:rPr>
              <w:t xml:space="preserve">2 </w:t>
            </w:r>
            <w:r w:rsidR="00E22CB3" w:rsidRPr="00811A91">
              <w:rPr>
                <w:b/>
                <w:sz w:val="24"/>
                <w:szCs w:val="24"/>
              </w:rPr>
              <w:t xml:space="preserve"> / «</w:t>
            </w:r>
            <w:r w:rsidR="000C7B80" w:rsidRPr="00811A91">
              <w:rPr>
                <w:b/>
                <w:sz w:val="24"/>
                <w:szCs w:val="24"/>
              </w:rPr>
              <w:t>03</w:t>
            </w:r>
            <w:r w:rsidR="00E22CB3" w:rsidRPr="00811A91">
              <w:rPr>
                <w:b/>
                <w:sz w:val="24"/>
                <w:szCs w:val="24"/>
              </w:rPr>
              <w:t xml:space="preserve">» </w:t>
            </w:r>
            <w:r w:rsidR="000C7B80" w:rsidRPr="00811A91">
              <w:rPr>
                <w:b/>
                <w:sz w:val="24"/>
                <w:szCs w:val="24"/>
              </w:rPr>
              <w:t>июля</w:t>
            </w:r>
            <w:r w:rsidR="00E22CB3" w:rsidRPr="00811A91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0C7B80" w:rsidRPr="00811A91" w:rsidTr="00DE6C2F">
        <w:tc>
          <w:tcPr>
            <w:tcW w:w="1838" w:type="dxa"/>
          </w:tcPr>
          <w:p w:rsidR="000C7B80" w:rsidRPr="00811A91" w:rsidRDefault="002E53AC" w:rsidP="002E53AC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00</w:t>
            </w:r>
            <w:r w:rsidR="004954A4" w:rsidRPr="00811A91">
              <w:rPr>
                <w:sz w:val="24"/>
                <w:szCs w:val="24"/>
              </w:rPr>
              <w:t>:00–0</w:t>
            </w:r>
            <w:r w:rsidRPr="00811A91">
              <w:rPr>
                <w:sz w:val="24"/>
                <w:szCs w:val="24"/>
              </w:rPr>
              <w:t>8</w:t>
            </w:r>
            <w:r w:rsidR="004954A4" w:rsidRPr="00811A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0C7B80" w:rsidRPr="00811A91" w:rsidRDefault="002E53AC" w:rsidP="000C7B80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3C2047" w:rsidRPr="00811A91" w:rsidTr="00DE6C2F">
        <w:tc>
          <w:tcPr>
            <w:tcW w:w="1838" w:type="dxa"/>
          </w:tcPr>
          <w:p w:rsidR="003C2047" w:rsidRPr="00811A91" w:rsidRDefault="002E53AC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:rsidR="003C2047" w:rsidRPr="00811A91" w:rsidRDefault="002E53AC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Завтрак</w:t>
            </w:r>
          </w:p>
        </w:tc>
      </w:tr>
      <w:tr w:rsidR="002E53AC" w:rsidRPr="00811A91" w:rsidTr="00DE6C2F">
        <w:tc>
          <w:tcPr>
            <w:tcW w:w="1838" w:type="dxa"/>
          </w:tcPr>
          <w:p w:rsidR="002E53AC" w:rsidRPr="00811A91" w:rsidRDefault="002E53AC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09:00</w:t>
            </w:r>
            <w:r w:rsidR="007E414D" w:rsidRPr="00811A91">
              <w:rPr>
                <w:sz w:val="24"/>
                <w:szCs w:val="24"/>
              </w:rPr>
              <w:t xml:space="preserve"> </w:t>
            </w:r>
            <w:r w:rsidRPr="00811A91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:rsidR="002E53AC" w:rsidRPr="00811A91" w:rsidRDefault="002E53AC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Прием конкурсной площадки проведения Чемпионата</w:t>
            </w:r>
          </w:p>
        </w:tc>
      </w:tr>
      <w:tr w:rsidR="003C2047" w:rsidRPr="00811A91" w:rsidTr="00DE6C2F">
        <w:tc>
          <w:tcPr>
            <w:tcW w:w="1838" w:type="dxa"/>
          </w:tcPr>
          <w:p w:rsidR="003C2047" w:rsidRPr="00811A91" w:rsidRDefault="003C2047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10:00</w:t>
            </w:r>
            <w:r w:rsidR="007E414D" w:rsidRPr="00811A91">
              <w:rPr>
                <w:sz w:val="24"/>
                <w:szCs w:val="24"/>
              </w:rPr>
              <w:t xml:space="preserve"> </w:t>
            </w:r>
            <w:r w:rsidRPr="00811A91">
              <w:rPr>
                <w:sz w:val="24"/>
                <w:szCs w:val="24"/>
              </w:rPr>
              <w:t>-10:15</w:t>
            </w:r>
          </w:p>
        </w:tc>
        <w:tc>
          <w:tcPr>
            <w:tcW w:w="8618" w:type="dxa"/>
          </w:tcPr>
          <w:p w:rsidR="003C2047" w:rsidRPr="00811A91" w:rsidRDefault="00F75B23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Регистрация экспертов</w:t>
            </w:r>
            <w:r w:rsidR="00297EC3" w:rsidRPr="00811A91">
              <w:rPr>
                <w:sz w:val="24"/>
                <w:szCs w:val="24"/>
              </w:rPr>
              <w:t>-наставников и индустриальных экспертов</w:t>
            </w:r>
          </w:p>
        </w:tc>
      </w:tr>
      <w:tr w:rsidR="003C2047" w:rsidRPr="00811A91" w:rsidTr="00DE6C2F">
        <w:tc>
          <w:tcPr>
            <w:tcW w:w="1838" w:type="dxa"/>
          </w:tcPr>
          <w:p w:rsidR="003C2047" w:rsidRPr="00811A91" w:rsidRDefault="003C2047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10:15</w:t>
            </w:r>
            <w:r w:rsidR="007E414D" w:rsidRPr="00811A91">
              <w:rPr>
                <w:sz w:val="24"/>
                <w:szCs w:val="24"/>
              </w:rPr>
              <w:t xml:space="preserve"> </w:t>
            </w:r>
            <w:r w:rsidRPr="00811A91">
              <w:rPr>
                <w:sz w:val="24"/>
                <w:szCs w:val="24"/>
              </w:rPr>
              <w:t>-11.15</w:t>
            </w:r>
          </w:p>
        </w:tc>
        <w:tc>
          <w:tcPr>
            <w:tcW w:w="8618" w:type="dxa"/>
          </w:tcPr>
          <w:p w:rsidR="003C2047" w:rsidRPr="00811A91" w:rsidRDefault="00297EC3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Обсуждение КЗ. Внесение 30% изменений.</w:t>
            </w:r>
          </w:p>
        </w:tc>
      </w:tr>
      <w:tr w:rsidR="00A231F9" w:rsidRPr="00811A91" w:rsidTr="00DE6C2F">
        <w:tc>
          <w:tcPr>
            <w:tcW w:w="1838" w:type="dxa"/>
          </w:tcPr>
          <w:p w:rsidR="00A231F9" w:rsidRPr="00811A91" w:rsidRDefault="00A231F9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11:15</w:t>
            </w:r>
            <w:r w:rsidR="007E414D" w:rsidRPr="00811A91">
              <w:rPr>
                <w:sz w:val="24"/>
                <w:szCs w:val="24"/>
              </w:rPr>
              <w:t xml:space="preserve"> </w:t>
            </w:r>
            <w:r w:rsidRPr="00811A91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:rsidR="00A231F9" w:rsidRPr="00811A91" w:rsidRDefault="00297EC3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Инструктаж экспертов по ТБ и ОТ. (протокол)</w:t>
            </w:r>
          </w:p>
        </w:tc>
      </w:tr>
      <w:tr w:rsidR="00A231F9" w:rsidRPr="00811A91" w:rsidTr="00DE6C2F">
        <w:tc>
          <w:tcPr>
            <w:tcW w:w="1838" w:type="dxa"/>
          </w:tcPr>
          <w:p w:rsidR="00A231F9" w:rsidRPr="00811A91" w:rsidRDefault="00A231F9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</w:t>
            </w:r>
            <w:r w:rsidR="007E414D" w:rsidRPr="00811A91">
              <w:rPr>
                <w:sz w:val="24"/>
                <w:szCs w:val="24"/>
              </w:rPr>
              <w:t xml:space="preserve"> </w:t>
            </w:r>
            <w:r w:rsidRPr="00811A91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:rsidR="00A231F9" w:rsidRPr="00811A91" w:rsidRDefault="00F75B23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114836" w:rsidRPr="00811A91" w:rsidTr="00DE6C2F">
        <w:tc>
          <w:tcPr>
            <w:tcW w:w="1838" w:type="dxa"/>
          </w:tcPr>
          <w:p w:rsidR="00114836" w:rsidRPr="00811A91" w:rsidRDefault="001411D4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13.00-14</w:t>
            </w:r>
            <w:r w:rsidR="00606E01" w:rsidRPr="00811A91">
              <w:rPr>
                <w:sz w:val="24"/>
                <w:szCs w:val="24"/>
              </w:rPr>
              <w:t>.</w:t>
            </w:r>
            <w:r w:rsidRPr="00811A9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14836" w:rsidRPr="00811A91" w:rsidRDefault="00297EC3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114836" w:rsidRPr="00811A91" w:rsidTr="00DE6C2F">
        <w:tc>
          <w:tcPr>
            <w:tcW w:w="1838" w:type="dxa"/>
          </w:tcPr>
          <w:p w:rsidR="00114836" w:rsidRPr="00811A91" w:rsidRDefault="001411D4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14.30-15</w:t>
            </w:r>
            <w:r w:rsidR="00606E01" w:rsidRPr="00811A91">
              <w:rPr>
                <w:sz w:val="24"/>
                <w:szCs w:val="24"/>
              </w:rPr>
              <w:t>.</w:t>
            </w:r>
            <w:r w:rsidRPr="00811A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14836" w:rsidRPr="00811A91" w:rsidRDefault="00297EC3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114836" w:rsidRPr="00811A91" w:rsidTr="00DE6C2F">
        <w:tc>
          <w:tcPr>
            <w:tcW w:w="1838" w:type="dxa"/>
          </w:tcPr>
          <w:p w:rsidR="00114836" w:rsidRPr="00811A91" w:rsidRDefault="001411D4" w:rsidP="001411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</w:tcPr>
          <w:p w:rsidR="00114836" w:rsidRPr="00811A91" w:rsidRDefault="00297EC3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114836" w:rsidRPr="00811A91" w:rsidTr="00DE6C2F">
        <w:tc>
          <w:tcPr>
            <w:tcW w:w="1838" w:type="dxa"/>
          </w:tcPr>
          <w:p w:rsidR="00114836" w:rsidRPr="00811A91" w:rsidRDefault="001411D4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15.15</w:t>
            </w:r>
            <w:r w:rsidR="00DE6C2F" w:rsidRPr="00811A91">
              <w:rPr>
                <w:sz w:val="24"/>
                <w:szCs w:val="24"/>
              </w:rPr>
              <w:t>-15.</w:t>
            </w:r>
            <w:r w:rsidRPr="00811A9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114836" w:rsidRPr="00811A91" w:rsidRDefault="00431482" w:rsidP="00811A91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Блокировка схемы оценки в Ц</w:t>
            </w:r>
            <w:r w:rsidR="00811A91" w:rsidRPr="00811A91">
              <w:rPr>
                <w:sz w:val="24"/>
                <w:szCs w:val="24"/>
              </w:rPr>
              <w:t>СО</w:t>
            </w:r>
            <w:r w:rsidRPr="00811A91">
              <w:rPr>
                <w:sz w:val="24"/>
                <w:szCs w:val="24"/>
              </w:rPr>
              <w:t xml:space="preserve"> (протокол)</w:t>
            </w:r>
          </w:p>
        </w:tc>
      </w:tr>
      <w:tr w:rsidR="00D26F2E" w:rsidRPr="00811A91" w:rsidTr="00DE6C2F">
        <w:tc>
          <w:tcPr>
            <w:tcW w:w="1838" w:type="dxa"/>
          </w:tcPr>
          <w:p w:rsidR="00D26F2E" w:rsidRPr="00811A91" w:rsidRDefault="00D26F2E" w:rsidP="00AC74FB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D26F2E" w:rsidRPr="00811A91" w:rsidRDefault="002E53AC" w:rsidP="00AC74FB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114836" w:rsidRPr="00811A91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811A91" w:rsidRDefault="000B2623" w:rsidP="00297EC3">
            <w:pPr>
              <w:jc w:val="center"/>
              <w:rPr>
                <w:b/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Д-1  / «</w:t>
            </w:r>
            <w:r w:rsidR="00297EC3" w:rsidRPr="00811A91">
              <w:rPr>
                <w:b/>
                <w:sz w:val="24"/>
                <w:szCs w:val="24"/>
              </w:rPr>
              <w:t>04</w:t>
            </w:r>
            <w:r w:rsidRPr="00811A91">
              <w:rPr>
                <w:b/>
                <w:sz w:val="24"/>
                <w:szCs w:val="24"/>
              </w:rPr>
              <w:t xml:space="preserve">» </w:t>
            </w:r>
            <w:r w:rsidR="00297EC3" w:rsidRPr="00811A91">
              <w:rPr>
                <w:b/>
                <w:sz w:val="24"/>
                <w:szCs w:val="24"/>
              </w:rPr>
              <w:t>июля</w:t>
            </w:r>
            <w:r w:rsidRPr="00811A91">
              <w:rPr>
                <w:b/>
                <w:sz w:val="24"/>
                <w:szCs w:val="24"/>
              </w:rPr>
              <w:t xml:space="preserve"> 2023 г.</w:t>
            </w:r>
            <w:r w:rsidR="00114836" w:rsidRPr="00811A91">
              <w:rPr>
                <w:b/>
                <w:sz w:val="24"/>
                <w:szCs w:val="24"/>
              </w:rPr>
              <w:t>.</w:t>
            </w:r>
          </w:p>
        </w:tc>
      </w:tr>
      <w:tr w:rsidR="00D26F2E" w:rsidRPr="00811A91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D26F2E" w:rsidRPr="00811A91" w:rsidRDefault="00D26F2E" w:rsidP="000B2623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D26F2E" w:rsidRPr="00811A91" w:rsidRDefault="00D26F2E" w:rsidP="000B2623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Завтрак</w:t>
            </w:r>
          </w:p>
        </w:tc>
      </w:tr>
      <w:tr w:rsidR="00EF5A24" w:rsidRPr="00811A91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811A91" w:rsidRDefault="001411D4" w:rsidP="000B2623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09:10</w:t>
            </w:r>
            <w:r w:rsidR="00EF5A24" w:rsidRPr="00811A91">
              <w:rPr>
                <w:sz w:val="24"/>
                <w:szCs w:val="24"/>
              </w:rPr>
              <w:t>-09:</w:t>
            </w:r>
            <w:r w:rsidRPr="00811A9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F5A24" w:rsidRPr="00811A91" w:rsidRDefault="00685F34" w:rsidP="000B2623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EF5A24" w:rsidRPr="00811A91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811A91" w:rsidRDefault="001411D4" w:rsidP="007E414D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09:30</w:t>
            </w:r>
            <w:r w:rsidR="00EF5A24" w:rsidRPr="00811A91">
              <w:rPr>
                <w:sz w:val="24"/>
                <w:szCs w:val="24"/>
              </w:rPr>
              <w:t>-10:</w:t>
            </w:r>
            <w:r w:rsidRPr="00811A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811A91" w:rsidRDefault="00685F34" w:rsidP="000B2623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Pr="00811A91">
              <w:rPr>
                <w:sz w:val="24"/>
                <w:szCs w:val="24"/>
              </w:rPr>
              <w:t xml:space="preserve"> Знакомство участников с измененным КЗ.</w:t>
            </w:r>
          </w:p>
        </w:tc>
      </w:tr>
      <w:tr w:rsidR="00EF5A2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811A91" w:rsidRDefault="00EF5A24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</w:t>
            </w:r>
            <w:r w:rsidR="001411D4" w:rsidRPr="00811A91">
              <w:rPr>
                <w:sz w:val="24"/>
                <w:szCs w:val="24"/>
              </w:rPr>
              <w:t>00</w:t>
            </w:r>
            <w:r w:rsidRPr="00811A91">
              <w:rPr>
                <w:sz w:val="24"/>
                <w:szCs w:val="24"/>
              </w:rPr>
              <w:t>-</w:t>
            </w:r>
            <w:r w:rsidR="00431482" w:rsidRPr="00811A91">
              <w:rPr>
                <w:sz w:val="24"/>
                <w:szCs w:val="24"/>
              </w:rPr>
              <w:t>12</w:t>
            </w:r>
            <w:r w:rsidRPr="00811A91">
              <w:rPr>
                <w:sz w:val="24"/>
                <w:szCs w:val="24"/>
              </w:rPr>
              <w:t>:</w:t>
            </w:r>
            <w:r w:rsidR="001411D4" w:rsidRPr="00811A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811A91" w:rsidRDefault="00685F34" w:rsidP="000B2623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Ознакомление с конкурсантов с рабочими местами и оборудованием.</w:t>
            </w:r>
            <w:r w:rsidR="00431482" w:rsidRPr="00811A91">
              <w:rPr>
                <w:sz w:val="24"/>
                <w:szCs w:val="24"/>
                <w:lang w:eastAsia="de-DE"/>
              </w:rPr>
              <w:t xml:space="preserve"> Жеребьевка по распределению рабочих мест.</w:t>
            </w:r>
            <w:r w:rsidR="00811A91" w:rsidRPr="00811A91">
              <w:rPr>
                <w:sz w:val="24"/>
                <w:szCs w:val="24"/>
                <w:lang w:eastAsia="de-DE"/>
              </w:rPr>
              <w:t xml:space="preserve"> </w:t>
            </w:r>
            <w:r w:rsidR="00811A91" w:rsidRPr="00811A91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EF5A2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811A91" w:rsidRDefault="00431482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</w:t>
            </w:r>
            <w:r w:rsidR="00EF5A24" w:rsidRPr="00811A91">
              <w:rPr>
                <w:sz w:val="24"/>
                <w:szCs w:val="24"/>
              </w:rPr>
              <w:t>:</w:t>
            </w:r>
            <w:r w:rsidRPr="00811A91">
              <w:rPr>
                <w:sz w:val="24"/>
                <w:szCs w:val="24"/>
              </w:rPr>
              <w:t>00</w:t>
            </w:r>
            <w:r w:rsidR="00EF5A24" w:rsidRPr="00811A91">
              <w:rPr>
                <w:sz w:val="24"/>
                <w:szCs w:val="24"/>
              </w:rPr>
              <w:t>-1</w:t>
            </w:r>
            <w:r w:rsidRPr="00811A91">
              <w:rPr>
                <w:sz w:val="24"/>
                <w:szCs w:val="24"/>
              </w:rPr>
              <w:t>3</w:t>
            </w:r>
            <w:r w:rsidR="00EF5A24" w:rsidRPr="00811A9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F5A24" w:rsidRPr="00811A91" w:rsidRDefault="00431482" w:rsidP="000B2623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EF5A2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811A91" w:rsidRDefault="00EF5A24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</w:t>
            </w:r>
            <w:r w:rsidR="00431482" w:rsidRPr="00811A91">
              <w:rPr>
                <w:sz w:val="24"/>
                <w:szCs w:val="24"/>
              </w:rPr>
              <w:t>3</w:t>
            </w:r>
            <w:r w:rsidRPr="00811A91">
              <w:rPr>
                <w:sz w:val="24"/>
                <w:szCs w:val="24"/>
              </w:rPr>
              <w:t>:00-</w:t>
            </w:r>
            <w:r w:rsidR="00431482" w:rsidRPr="00811A91">
              <w:rPr>
                <w:sz w:val="24"/>
                <w:szCs w:val="24"/>
              </w:rPr>
              <w:t>15</w:t>
            </w:r>
            <w:r w:rsidRPr="00811A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811A91" w:rsidRDefault="00431482" w:rsidP="000B2623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EF5A2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811A91" w:rsidRDefault="00431482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EF5A24" w:rsidRPr="00811A91" w:rsidRDefault="00431482" w:rsidP="000B2623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431482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1482" w:rsidRPr="00811A91" w:rsidRDefault="00431482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431482" w:rsidRPr="00811A91" w:rsidRDefault="00431482" w:rsidP="00431482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26F2E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26F2E" w:rsidRPr="00811A91" w:rsidRDefault="00D26F2E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17:30-18.30</w:t>
            </w:r>
          </w:p>
        </w:tc>
        <w:tc>
          <w:tcPr>
            <w:tcW w:w="8618" w:type="dxa"/>
            <w:shd w:val="clear" w:color="auto" w:fill="auto"/>
          </w:tcPr>
          <w:p w:rsidR="00D26F2E" w:rsidRPr="00811A91" w:rsidRDefault="00D26F2E" w:rsidP="00431482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431482" w:rsidRPr="00811A91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431482" w:rsidRPr="00811A91" w:rsidRDefault="00431482" w:rsidP="00D26F2E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</w:t>
            </w:r>
            <w:r w:rsidR="00D26F2E" w:rsidRPr="00811A91">
              <w:rPr>
                <w:sz w:val="24"/>
                <w:szCs w:val="24"/>
              </w:rPr>
              <w:t>8</w:t>
            </w:r>
            <w:r w:rsidRPr="00811A91">
              <w:rPr>
                <w:sz w:val="24"/>
                <w:szCs w:val="24"/>
              </w:rPr>
              <w:t>:30-</w:t>
            </w:r>
            <w:r w:rsidR="00D26F2E" w:rsidRPr="00811A91">
              <w:rPr>
                <w:sz w:val="24"/>
                <w:szCs w:val="24"/>
              </w:rPr>
              <w:t>20</w:t>
            </w:r>
            <w:r w:rsidRPr="00811A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1482" w:rsidRPr="00811A91" w:rsidRDefault="00431482" w:rsidP="00431482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 Внесение результатов в ЦСО</w:t>
            </w:r>
          </w:p>
        </w:tc>
      </w:tr>
      <w:tr w:rsidR="00431482" w:rsidRPr="00811A91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31482" w:rsidRPr="00811A91" w:rsidRDefault="00431482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lastRenderedPageBreak/>
              <w:t>Д1  / «05» июля 2023 г..</w:t>
            </w:r>
          </w:p>
        </w:tc>
      </w:tr>
      <w:tr w:rsidR="00D26F2E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26F2E" w:rsidRPr="00811A91" w:rsidRDefault="002E53AC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D26F2E" w:rsidRPr="00811A91" w:rsidRDefault="00D26F2E" w:rsidP="00431482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431482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1482" w:rsidRPr="00811A91" w:rsidRDefault="00431482" w:rsidP="00431482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431482" w:rsidRPr="00811A91" w:rsidRDefault="00431482" w:rsidP="00431482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Инструктаж по ТБ и ОТ</w:t>
            </w:r>
            <w:r w:rsidR="00811A91" w:rsidRPr="00811A91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811A91" w:rsidRPr="00811A91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4954A4" w:rsidP="004954A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:rsidR="004954A4" w:rsidRPr="00811A91" w:rsidRDefault="004954A4" w:rsidP="004954A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4954A4" w:rsidP="002E53AC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11:00-1</w:t>
            </w:r>
            <w:r w:rsidR="002E53AC" w:rsidRPr="00811A91">
              <w:rPr>
                <w:sz w:val="24"/>
                <w:szCs w:val="24"/>
              </w:rPr>
              <w:t>2</w:t>
            </w:r>
            <w:r w:rsidRPr="00811A91">
              <w:rPr>
                <w:sz w:val="24"/>
                <w:szCs w:val="24"/>
              </w:rPr>
              <w:t>:</w:t>
            </w:r>
            <w:r w:rsidR="002E53AC" w:rsidRPr="00811A91">
              <w:rPr>
                <w:sz w:val="24"/>
                <w:szCs w:val="24"/>
              </w:rPr>
              <w:t>0</w:t>
            </w:r>
            <w:r w:rsidRPr="00811A9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954A4" w:rsidRPr="00811A91" w:rsidRDefault="002E53AC" w:rsidP="004954A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4954A4" w:rsidP="002E53AC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</w:t>
            </w:r>
            <w:r w:rsidR="002E53AC" w:rsidRPr="00811A91">
              <w:rPr>
                <w:sz w:val="24"/>
                <w:szCs w:val="24"/>
              </w:rPr>
              <w:t>2</w:t>
            </w:r>
            <w:r w:rsidRPr="00811A91">
              <w:rPr>
                <w:sz w:val="24"/>
                <w:szCs w:val="24"/>
              </w:rPr>
              <w:t>:</w:t>
            </w:r>
            <w:r w:rsidR="002E53AC" w:rsidRPr="00811A91">
              <w:rPr>
                <w:sz w:val="24"/>
                <w:szCs w:val="24"/>
              </w:rPr>
              <w:t>0</w:t>
            </w:r>
            <w:r w:rsidRPr="00811A91">
              <w:rPr>
                <w:sz w:val="24"/>
                <w:szCs w:val="24"/>
              </w:rPr>
              <w:t>0-1</w:t>
            </w:r>
            <w:r w:rsidR="002E53AC" w:rsidRPr="00811A91">
              <w:rPr>
                <w:sz w:val="24"/>
                <w:szCs w:val="24"/>
              </w:rPr>
              <w:t>4</w:t>
            </w:r>
            <w:r w:rsidRPr="00811A91">
              <w:rPr>
                <w:sz w:val="24"/>
                <w:szCs w:val="24"/>
              </w:rPr>
              <w:t>:</w:t>
            </w:r>
            <w:r w:rsidR="002E53AC" w:rsidRPr="00811A91">
              <w:rPr>
                <w:sz w:val="24"/>
                <w:szCs w:val="24"/>
              </w:rPr>
              <w:t>0</w:t>
            </w:r>
            <w:r w:rsidRPr="00811A9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954A4" w:rsidRPr="00811A91" w:rsidRDefault="004954A4" w:rsidP="004954A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2E53AC" w:rsidP="002E53AC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</w:t>
            </w:r>
            <w:r w:rsidR="004954A4" w:rsidRPr="00811A91">
              <w:rPr>
                <w:sz w:val="24"/>
                <w:szCs w:val="24"/>
              </w:rPr>
              <w:t>:</w:t>
            </w:r>
            <w:r w:rsidRPr="00811A91">
              <w:rPr>
                <w:sz w:val="24"/>
                <w:szCs w:val="24"/>
              </w:rPr>
              <w:t>0</w:t>
            </w:r>
            <w:r w:rsidR="004954A4" w:rsidRPr="00811A91">
              <w:rPr>
                <w:sz w:val="24"/>
                <w:szCs w:val="24"/>
              </w:rPr>
              <w:t>0-14:30</w:t>
            </w:r>
          </w:p>
        </w:tc>
        <w:tc>
          <w:tcPr>
            <w:tcW w:w="8618" w:type="dxa"/>
            <w:shd w:val="clear" w:color="auto" w:fill="auto"/>
          </w:tcPr>
          <w:p w:rsidR="004954A4" w:rsidRPr="00811A91" w:rsidRDefault="002E53AC" w:rsidP="004954A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4954A4" w:rsidP="003D15DC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4954A4" w:rsidRPr="00811A91" w:rsidRDefault="004954A4" w:rsidP="004954A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4954A4" w:rsidP="004954A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:rsidR="004954A4" w:rsidRPr="00811A91" w:rsidRDefault="002E53AC" w:rsidP="004954A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4954A4" w:rsidP="004954A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17:00–19:00</w:t>
            </w:r>
          </w:p>
        </w:tc>
        <w:tc>
          <w:tcPr>
            <w:tcW w:w="8618" w:type="dxa"/>
            <w:shd w:val="clear" w:color="auto" w:fill="auto"/>
          </w:tcPr>
          <w:p w:rsidR="004954A4" w:rsidRPr="00811A91" w:rsidRDefault="004954A4" w:rsidP="004954A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2E53AC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E53AC" w:rsidRPr="00811A91" w:rsidRDefault="002E53AC" w:rsidP="004954A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2E53AC" w:rsidRPr="00811A91" w:rsidRDefault="002E53AC" w:rsidP="004954A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2E53AC" w:rsidP="002E53AC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20</w:t>
            </w:r>
            <w:r w:rsidR="004954A4" w:rsidRPr="00811A91">
              <w:rPr>
                <w:sz w:val="24"/>
                <w:szCs w:val="24"/>
              </w:rPr>
              <w:t>:00 2</w:t>
            </w:r>
            <w:r w:rsidRPr="00811A91">
              <w:rPr>
                <w:sz w:val="24"/>
                <w:szCs w:val="24"/>
              </w:rPr>
              <w:t>2</w:t>
            </w:r>
            <w:r w:rsidR="004954A4" w:rsidRPr="00811A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954A4" w:rsidRPr="00811A91" w:rsidRDefault="002E53AC" w:rsidP="00811A91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</w:t>
            </w:r>
            <w:r w:rsidR="00811A91" w:rsidRPr="00811A91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в ЦСО.</w:t>
            </w:r>
            <w:r w:rsidRPr="00811A91">
              <w:rPr>
                <w:sz w:val="24"/>
                <w:szCs w:val="24"/>
              </w:rPr>
              <w:t xml:space="preserve"> Сверка и блокировка оценок в системе Ц</w:t>
            </w:r>
            <w:r w:rsidR="00811A91" w:rsidRPr="00811A91">
              <w:rPr>
                <w:sz w:val="24"/>
                <w:szCs w:val="24"/>
              </w:rPr>
              <w:t>СО</w:t>
            </w:r>
            <w:r w:rsidRPr="00811A91">
              <w:rPr>
                <w:sz w:val="24"/>
                <w:szCs w:val="24"/>
              </w:rPr>
              <w:t>. Подписание протоколов</w:t>
            </w:r>
          </w:p>
        </w:tc>
      </w:tr>
      <w:tr w:rsidR="004954A4" w:rsidRPr="00811A9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954A4" w:rsidRPr="00811A91" w:rsidRDefault="004954A4" w:rsidP="004954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4954A4" w:rsidRPr="00811A91" w:rsidRDefault="004954A4" w:rsidP="004954A4">
            <w:pPr>
              <w:rPr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:rsidR="00E22CB3" w:rsidRPr="00811A91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79" w:rsidRPr="00811A91" w:rsidRDefault="009B724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A91">
        <w:rPr>
          <w:rFonts w:ascii="Times New Roman" w:hAnsi="Times New Roman" w:cs="Times New Roman"/>
          <w:sz w:val="24"/>
          <w:szCs w:val="24"/>
        </w:rPr>
        <w:t>2 поток</w:t>
      </w:r>
      <w:r w:rsidR="00BA3E79" w:rsidRPr="00811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79" w:rsidRPr="00811A91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A3E79" w:rsidRPr="00811A91" w:rsidTr="0015219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b/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Д-2  / «06» июля 2023 г.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00:00–08:00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Завтрак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09:00 -10:00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Прием конкурсной площадки проведения Чемпионата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10:00 -10:15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10:15 -11.15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Обсуждение КЗ. Внесение 30% изменений.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11:15 -12:00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Инструктаж экспертов по ТБ и ОТ.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15.15-15.45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Блокировка схемы оценки в ЦОС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BA3E79" w:rsidRPr="00811A91" w:rsidTr="0015219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b/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Д-1  / «07» июля 2023 г..</w:t>
            </w:r>
          </w:p>
        </w:tc>
      </w:tr>
      <w:tr w:rsidR="001411D4" w:rsidRPr="00811A91" w:rsidTr="00152197">
        <w:trPr>
          <w:trHeight w:val="278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Завтрак</w:t>
            </w:r>
          </w:p>
        </w:tc>
      </w:tr>
      <w:tr w:rsidR="001411D4" w:rsidRPr="00811A91" w:rsidTr="00152197">
        <w:trPr>
          <w:trHeight w:val="278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09:10-09:30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1411D4" w:rsidRPr="00811A91" w:rsidTr="00152197">
        <w:trPr>
          <w:trHeight w:val="152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Pr="00811A91">
              <w:rPr>
                <w:sz w:val="24"/>
                <w:szCs w:val="24"/>
              </w:rPr>
              <w:t xml:space="preserve"> Знакомство участников с измененным КЗ.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Ознакомление с конкурсантов с рабочими местами и оборудованием. Жеребьевка по распределению рабочих мест.</w:t>
            </w:r>
            <w:r w:rsidR="00811A91" w:rsidRPr="00811A91">
              <w:rPr>
                <w:sz w:val="24"/>
                <w:szCs w:val="24"/>
                <w:lang w:eastAsia="de-DE"/>
              </w:rPr>
              <w:t xml:space="preserve"> </w:t>
            </w:r>
            <w:r w:rsidR="00811A91" w:rsidRPr="00811A91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17:30-18.30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1411D4" w:rsidRPr="00811A91" w:rsidTr="00152197">
        <w:trPr>
          <w:trHeight w:val="8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 Внесение результатов в ЦСО</w:t>
            </w:r>
          </w:p>
        </w:tc>
      </w:tr>
      <w:tr w:rsidR="00BA3E79" w:rsidRPr="00811A91" w:rsidTr="0015219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Д1  / «08» июля 2023 г..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Инструктаж по ТБ и ОТ</w:t>
            </w:r>
            <w:r w:rsidR="00811A91" w:rsidRPr="00811A91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811A91" w:rsidRPr="00811A91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lastRenderedPageBreak/>
              <w:t>12:00-14:00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17:00–19:00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20:00 22:00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811A91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</w:t>
            </w:r>
            <w:r w:rsidR="00811A91" w:rsidRPr="00811A91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в ЦСО.</w:t>
            </w:r>
            <w:r w:rsidRPr="00811A91">
              <w:rPr>
                <w:sz w:val="24"/>
                <w:szCs w:val="24"/>
              </w:rPr>
              <w:t xml:space="preserve"> Сверка и блокировка оценок в системе Ц</w:t>
            </w:r>
            <w:r w:rsidR="00811A91" w:rsidRPr="00811A91">
              <w:rPr>
                <w:sz w:val="24"/>
                <w:szCs w:val="24"/>
              </w:rPr>
              <w:t>СО</w:t>
            </w:r>
            <w:r w:rsidRPr="00811A91">
              <w:rPr>
                <w:sz w:val="24"/>
                <w:szCs w:val="24"/>
              </w:rPr>
              <w:t>. Подписание протоколов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:rsidR="00BA3E79" w:rsidRPr="00811A91" w:rsidRDefault="00BA3E79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79" w:rsidRPr="00811A91" w:rsidRDefault="009B724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A91">
        <w:rPr>
          <w:rFonts w:ascii="Times New Roman" w:hAnsi="Times New Roman" w:cs="Times New Roman"/>
          <w:sz w:val="24"/>
          <w:szCs w:val="24"/>
        </w:rPr>
        <w:t>3 поток</w:t>
      </w:r>
    </w:p>
    <w:p w:rsidR="00BA3E79" w:rsidRPr="00811A91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A3E79" w:rsidRPr="00811A91" w:rsidTr="0015219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b/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Д-2  / «09» июля 2023 г.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00:00–08:00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Завтрак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09:00 -10:00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Прием конкурсной площадки проведения Чемпионата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10:00 -10:15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10:15 -11.15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Обсуждение КЗ. Внесение 30% изменений.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11:15 -12:00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Инструктаж экспертов по ТБ и ОТ.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15.15-15.45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Блокировка схемы оценки в ЦОС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BA3E79" w:rsidRPr="00811A91" w:rsidTr="0015219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b/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Д-1  / «10» июля 2023 г..</w:t>
            </w:r>
          </w:p>
        </w:tc>
      </w:tr>
      <w:tr w:rsidR="001411D4" w:rsidRPr="00811A91" w:rsidTr="00152197">
        <w:trPr>
          <w:trHeight w:val="278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Завтрак</w:t>
            </w:r>
          </w:p>
        </w:tc>
      </w:tr>
      <w:tr w:rsidR="001411D4" w:rsidRPr="00811A91" w:rsidTr="00152197">
        <w:trPr>
          <w:trHeight w:val="278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09:10-09:30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1411D4" w:rsidRPr="00811A91" w:rsidTr="00152197">
        <w:trPr>
          <w:trHeight w:val="152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Pr="00811A91">
              <w:rPr>
                <w:sz w:val="24"/>
                <w:szCs w:val="24"/>
              </w:rPr>
              <w:t xml:space="preserve"> Знакомство участников с измененным КЗ.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Ознакомление с конкурсантов с рабочими местами и оборудованием. Жеребьевка по распределению рабочих мест.</w:t>
            </w:r>
            <w:r w:rsidR="00811A91" w:rsidRPr="00811A91">
              <w:rPr>
                <w:sz w:val="24"/>
                <w:szCs w:val="24"/>
                <w:lang w:eastAsia="de-DE"/>
              </w:rPr>
              <w:t xml:space="preserve"> </w:t>
            </w:r>
            <w:r w:rsidR="00811A91" w:rsidRPr="00811A91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17:30-18.30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1411D4" w:rsidRPr="00811A91" w:rsidTr="00152197">
        <w:trPr>
          <w:trHeight w:val="8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 Внесение результатов в ЦСО</w:t>
            </w:r>
          </w:p>
        </w:tc>
      </w:tr>
      <w:tr w:rsidR="00BA3E79" w:rsidRPr="00811A91" w:rsidTr="0015219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Д1  / «11» июля 2023 г..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Инструктаж по ТБ и ОТ</w:t>
            </w:r>
            <w:r w:rsidR="00811A91" w:rsidRPr="00811A91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811A91" w:rsidRPr="00811A91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12:00-14:00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17:00–19:00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lastRenderedPageBreak/>
              <w:t>20:00 22:00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811A91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</w:t>
            </w:r>
            <w:r w:rsidR="00811A91" w:rsidRPr="00811A91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в ЦСО.</w:t>
            </w:r>
            <w:r w:rsidRPr="00811A91">
              <w:rPr>
                <w:sz w:val="24"/>
                <w:szCs w:val="24"/>
              </w:rPr>
              <w:t xml:space="preserve"> Сверка и блокировка оценок в системе Ц</w:t>
            </w:r>
            <w:r w:rsidR="00811A91" w:rsidRPr="00811A91">
              <w:rPr>
                <w:sz w:val="24"/>
                <w:szCs w:val="24"/>
              </w:rPr>
              <w:t>СО</w:t>
            </w:r>
            <w:r w:rsidRPr="00811A91">
              <w:rPr>
                <w:sz w:val="24"/>
                <w:szCs w:val="24"/>
              </w:rPr>
              <w:t>. Подписание протоколов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:rsidR="00BA3E79" w:rsidRPr="00811A91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E79" w:rsidRPr="00811A91" w:rsidRDefault="0088072F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A91">
        <w:rPr>
          <w:rFonts w:ascii="Times New Roman" w:hAnsi="Times New Roman" w:cs="Times New Roman"/>
          <w:sz w:val="24"/>
          <w:szCs w:val="24"/>
        </w:rPr>
        <w:t>4 поток</w:t>
      </w:r>
    </w:p>
    <w:p w:rsidR="00BA3E79" w:rsidRPr="00811A91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A3E79" w:rsidRPr="00811A91" w:rsidTr="0015219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b/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Д-2  / «12» июля 2023 г.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00:00–08:00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Завтрак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09:00 -10:00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Прием конкурсной площадки проведения Чемпионата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10:00 -10:15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10:15 -11.15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Обсуждение КЗ. Внесение 30% изменений.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11:15 -12:00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Инструктаж экспертов по ТБ и ОТ.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15.00-15.15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15.15-15.45</w:t>
            </w:r>
          </w:p>
        </w:tc>
        <w:tc>
          <w:tcPr>
            <w:tcW w:w="8618" w:type="dxa"/>
          </w:tcPr>
          <w:p w:rsidR="001411D4" w:rsidRPr="00811A91" w:rsidRDefault="001411D4" w:rsidP="00811A91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Блокировка схемы оценки в Ц</w:t>
            </w:r>
            <w:r w:rsidR="00811A91" w:rsidRPr="00811A91">
              <w:rPr>
                <w:sz w:val="24"/>
                <w:szCs w:val="24"/>
              </w:rPr>
              <w:t>СО</w:t>
            </w:r>
            <w:r w:rsidRPr="00811A91">
              <w:rPr>
                <w:sz w:val="24"/>
                <w:szCs w:val="24"/>
              </w:rPr>
              <w:t xml:space="preserve"> (протокол)</w:t>
            </w:r>
          </w:p>
        </w:tc>
      </w:tr>
      <w:tr w:rsidR="001411D4" w:rsidRPr="00811A91" w:rsidTr="00152197">
        <w:tc>
          <w:tcPr>
            <w:tcW w:w="1838" w:type="dxa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1411D4" w:rsidRPr="00811A91" w:rsidRDefault="001411D4" w:rsidP="00152197">
            <w:pPr>
              <w:jc w:val="both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BA3E79" w:rsidRPr="00811A91" w:rsidTr="0015219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b/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Д-1  / «13» июля 2023 г..</w:t>
            </w:r>
          </w:p>
        </w:tc>
      </w:tr>
      <w:tr w:rsidR="001411D4" w:rsidRPr="00811A91" w:rsidTr="00152197">
        <w:trPr>
          <w:trHeight w:val="278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Завтрак</w:t>
            </w:r>
          </w:p>
        </w:tc>
      </w:tr>
      <w:tr w:rsidR="001411D4" w:rsidRPr="00811A91" w:rsidTr="00152197">
        <w:trPr>
          <w:trHeight w:val="278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09:10-09:30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1411D4" w:rsidRPr="00811A91" w:rsidTr="00152197">
        <w:trPr>
          <w:trHeight w:val="152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Pr="00811A91">
              <w:rPr>
                <w:sz w:val="24"/>
                <w:szCs w:val="24"/>
              </w:rPr>
              <w:t xml:space="preserve"> Знакомство участников с измененным КЗ.</w:t>
            </w:r>
            <w:r w:rsidR="00811A91" w:rsidRPr="00811A91">
              <w:rPr>
                <w:sz w:val="24"/>
                <w:szCs w:val="24"/>
              </w:rPr>
              <w:t xml:space="preserve"> 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  <w:lang w:eastAsia="de-DE"/>
              </w:rPr>
              <w:t>Ознакомление с конкурсантов с рабочими местами и оборудованием. Жеребьевка по распределению рабочих мест.</w:t>
            </w:r>
            <w:r w:rsidR="00811A91" w:rsidRPr="00811A91">
              <w:rPr>
                <w:sz w:val="24"/>
                <w:szCs w:val="24"/>
                <w:lang w:eastAsia="de-DE"/>
              </w:rPr>
              <w:t xml:space="preserve"> </w:t>
            </w:r>
            <w:r w:rsidR="00811A91" w:rsidRPr="00811A91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1411D4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17:30-18.30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1411D4" w:rsidRPr="00811A91" w:rsidTr="00152197">
        <w:trPr>
          <w:trHeight w:val="80"/>
        </w:trPr>
        <w:tc>
          <w:tcPr>
            <w:tcW w:w="1838" w:type="dxa"/>
            <w:shd w:val="clear" w:color="auto" w:fill="auto"/>
          </w:tcPr>
          <w:p w:rsidR="001411D4" w:rsidRPr="00811A91" w:rsidRDefault="001411D4" w:rsidP="007458D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1411D4" w:rsidRPr="00811A91" w:rsidRDefault="001411D4" w:rsidP="00152197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 Внесение результатов в ЦСО</w:t>
            </w:r>
          </w:p>
        </w:tc>
      </w:tr>
      <w:tr w:rsidR="00BA3E79" w:rsidRPr="00811A91" w:rsidTr="0015219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A3E79" w:rsidRPr="00811A91" w:rsidRDefault="00BA3E79" w:rsidP="00BA3E79">
            <w:pPr>
              <w:jc w:val="center"/>
              <w:rPr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Д1  / «14» июля 2023 г..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Инструктаж по ТБ и ОТ</w:t>
            </w:r>
            <w:r w:rsidR="00811A91" w:rsidRPr="00811A91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811A91" w:rsidRPr="00811A91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Обед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12:00-14:00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Перерыв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17:00–19:00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Ужин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20:00 22:00</w:t>
            </w: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811A91">
            <w:pPr>
              <w:rPr>
                <w:sz w:val="24"/>
                <w:szCs w:val="24"/>
              </w:rPr>
            </w:pP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</w:t>
            </w:r>
            <w:r w:rsidR="00811A91" w:rsidRPr="00811A91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811A91">
              <w:rPr>
                <w:color w:val="000000" w:themeColor="text1"/>
                <w:sz w:val="24"/>
                <w:szCs w:val="24"/>
                <w:lang w:eastAsia="de-DE"/>
              </w:rPr>
              <w:t>в ЦСО.</w:t>
            </w:r>
            <w:r w:rsidRPr="00811A91">
              <w:rPr>
                <w:sz w:val="24"/>
                <w:szCs w:val="24"/>
              </w:rPr>
              <w:t xml:space="preserve"> Сверка и блокировка оценок в системе Ц</w:t>
            </w:r>
            <w:r w:rsidR="00811A91" w:rsidRPr="00811A91">
              <w:rPr>
                <w:sz w:val="24"/>
                <w:szCs w:val="24"/>
              </w:rPr>
              <w:t>СО</w:t>
            </w:r>
            <w:r w:rsidRPr="00811A91">
              <w:rPr>
                <w:sz w:val="24"/>
                <w:szCs w:val="24"/>
              </w:rPr>
              <w:t>. Подписание протоколов</w:t>
            </w:r>
          </w:p>
        </w:tc>
      </w:tr>
      <w:tr w:rsidR="00BA3E79" w:rsidRPr="00811A91" w:rsidTr="00152197">
        <w:trPr>
          <w:trHeight w:val="70"/>
        </w:trPr>
        <w:tc>
          <w:tcPr>
            <w:tcW w:w="1838" w:type="dxa"/>
            <w:shd w:val="clear" w:color="auto" w:fill="auto"/>
          </w:tcPr>
          <w:p w:rsidR="00BA3E79" w:rsidRPr="00811A91" w:rsidRDefault="00BA3E79" w:rsidP="001521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BA3E79" w:rsidRPr="00811A91" w:rsidRDefault="00BA3E79" w:rsidP="00152197">
            <w:pPr>
              <w:rPr>
                <w:sz w:val="24"/>
                <w:szCs w:val="24"/>
              </w:rPr>
            </w:pPr>
            <w:r w:rsidRPr="00811A91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:rsidR="00BA3E79" w:rsidRDefault="00BA3E79" w:rsidP="00BA3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BA3E79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CC" w:rsidRDefault="007477CC" w:rsidP="00970F49">
      <w:pPr>
        <w:spacing w:after="0" w:line="240" w:lineRule="auto"/>
      </w:pPr>
      <w:r>
        <w:separator/>
      </w:r>
    </w:p>
  </w:endnote>
  <w:endnote w:type="continuationSeparator" w:id="0">
    <w:p w:rsidR="007477CC" w:rsidRDefault="007477C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7D095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11A9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CC" w:rsidRDefault="007477CC" w:rsidP="00970F49">
      <w:pPr>
        <w:spacing w:after="0" w:line="240" w:lineRule="auto"/>
      </w:pPr>
      <w:r>
        <w:separator/>
      </w:r>
    </w:p>
  </w:footnote>
  <w:footnote w:type="continuationSeparator" w:id="0">
    <w:p w:rsidR="007477CC" w:rsidRDefault="007477C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7B80"/>
    <w:rsid w:val="000D258B"/>
    <w:rsid w:val="000D43CC"/>
    <w:rsid w:val="000D4C46"/>
    <w:rsid w:val="000D5146"/>
    <w:rsid w:val="000D74AA"/>
    <w:rsid w:val="000F0FC3"/>
    <w:rsid w:val="001024BE"/>
    <w:rsid w:val="00111284"/>
    <w:rsid w:val="00114836"/>
    <w:rsid w:val="00114D79"/>
    <w:rsid w:val="00127743"/>
    <w:rsid w:val="001411D4"/>
    <w:rsid w:val="0015561E"/>
    <w:rsid w:val="001627D5"/>
    <w:rsid w:val="0017612A"/>
    <w:rsid w:val="001A505F"/>
    <w:rsid w:val="001C0370"/>
    <w:rsid w:val="001C63E7"/>
    <w:rsid w:val="001E1DF9"/>
    <w:rsid w:val="002021AD"/>
    <w:rsid w:val="00213864"/>
    <w:rsid w:val="00220E70"/>
    <w:rsid w:val="00237603"/>
    <w:rsid w:val="00270E01"/>
    <w:rsid w:val="002776A1"/>
    <w:rsid w:val="00290872"/>
    <w:rsid w:val="0029547E"/>
    <w:rsid w:val="00297EC3"/>
    <w:rsid w:val="002B1426"/>
    <w:rsid w:val="002B74CC"/>
    <w:rsid w:val="002E53A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5DC"/>
    <w:rsid w:val="003D1E51"/>
    <w:rsid w:val="003E03F0"/>
    <w:rsid w:val="004254FE"/>
    <w:rsid w:val="004303FE"/>
    <w:rsid w:val="00431482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54A4"/>
    <w:rsid w:val="004A07A5"/>
    <w:rsid w:val="004A5A50"/>
    <w:rsid w:val="004B692B"/>
    <w:rsid w:val="004C3CAF"/>
    <w:rsid w:val="004C703E"/>
    <w:rsid w:val="004D096E"/>
    <w:rsid w:val="004D722A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4848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9E1"/>
    <w:rsid w:val="006776B4"/>
    <w:rsid w:val="00684029"/>
    <w:rsid w:val="00685F3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77CC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95D"/>
    <w:rsid w:val="007D3047"/>
    <w:rsid w:val="007D3601"/>
    <w:rsid w:val="007D46EA"/>
    <w:rsid w:val="007D6C20"/>
    <w:rsid w:val="007E414D"/>
    <w:rsid w:val="007E73B4"/>
    <w:rsid w:val="00811A91"/>
    <w:rsid w:val="00812516"/>
    <w:rsid w:val="00826B84"/>
    <w:rsid w:val="00832EBB"/>
    <w:rsid w:val="00834734"/>
    <w:rsid w:val="00835BF6"/>
    <w:rsid w:val="00854733"/>
    <w:rsid w:val="008761F3"/>
    <w:rsid w:val="0088072F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249"/>
    <w:rsid w:val="009C79E5"/>
    <w:rsid w:val="009D04EE"/>
    <w:rsid w:val="009E3509"/>
    <w:rsid w:val="009E37D3"/>
    <w:rsid w:val="009E52E7"/>
    <w:rsid w:val="009F57C0"/>
    <w:rsid w:val="00A0510D"/>
    <w:rsid w:val="00A11569"/>
    <w:rsid w:val="00A15C17"/>
    <w:rsid w:val="00A204BB"/>
    <w:rsid w:val="00A20A67"/>
    <w:rsid w:val="00A231F9"/>
    <w:rsid w:val="00A2466A"/>
    <w:rsid w:val="00A27EE4"/>
    <w:rsid w:val="00A41B33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49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79"/>
    <w:rsid w:val="00BC3813"/>
    <w:rsid w:val="00BC7808"/>
    <w:rsid w:val="00BE099A"/>
    <w:rsid w:val="00C06EBC"/>
    <w:rsid w:val="00C0723F"/>
    <w:rsid w:val="00C11EAB"/>
    <w:rsid w:val="00C17B01"/>
    <w:rsid w:val="00C21E3A"/>
    <w:rsid w:val="00C26C83"/>
    <w:rsid w:val="00C31353"/>
    <w:rsid w:val="00C52383"/>
    <w:rsid w:val="00C56A9B"/>
    <w:rsid w:val="00C721EB"/>
    <w:rsid w:val="00C740CF"/>
    <w:rsid w:val="00C8277D"/>
    <w:rsid w:val="00C93826"/>
    <w:rsid w:val="00C95538"/>
    <w:rsid w:val="00C96567"/>
    <w:rsid w:val="00C97E44"/>
    <w:rsid w:val="00CA6CCD"/>
    <w:rsid w:val="00CB499A"/>
    <w:rsid w:val="00CC4AF4"/>
    <w:rsid w:val="00CC50B7"/>
    <w:rsid w:val="00CE2498"/>
    <w:rsid w:val="00CE2EDA"/>
    <w:rsid w:val="00CE36B8"/>
    <w:rsid w:val="00CF0DA9"/>
    <w:rsid w:val="00D02C00"/>
    <w:rsid w:val="00D05749"/>
    <w:rsid w:val="00D07C0E"/>
    <w:rsid w:val="00D12ABD"/>
    <w:rsid w:val="00D16F4B"/>
    <w:rsid w:val="00D17132"/>
    <w:rsid w:val="00D2075B"/>
    <w:rsid w:val="00D229F1"/>
    <w:rsid w:val="00D26F2E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5B2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2AAD0"/>
  <w15:docId w15:val="{35A4FB8F-DD52-4A58-A96F-E4B5C54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5AE6-A435-4FC7-B50E-38F6DD02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Kornilova</cp:lastModifiedBy>
  <cp:revision>7</cp:revision>
  <dcterms:created xsi:type="dcterms:W3CDTF">2023-05-19T15:35:00Z</dcterms:created>
  <dcterms:modified xsi:type="dcterms:W3CDTF">2023-05-20T01:11:00Z</dcterms:modified>
</cp:coreProperties>
</file>