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9195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70EAA7D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4B766C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84C13" w:rsidRPr="00484C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645AAB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84C13">
        <w:rPr>
          <w:rFonts w:ascii="Times New Roman" w:hAnsi="Times New Roman" w:cs="Times New Roman"/>
          <w:b/>
          <w:sz w:val="24"/>
          <w:szCs w:val="28"/>
        </w:rPr>
        <w:t>«</w:t>
      </w:r>
      <w:r w:rsidR="007F1794">
        <w:rPr>
          <w:rFonts w:ascii="Times New Roman" w:hAnsi="Times New Roman" w:cs="Times New Roman"/>
          <w:b/>
          <w:sz w:val="24"/>
          <w:szCs w:val="28"/>
        </w:rPr>
        <w:t>Музейная педагогика</w:t>
      </w:r>
      <w:r w:rsidR="00484C13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484C13">
        <w:rPr>
          <w:rFonts w:ascii="Times New Roman" w:hAnsi="Times New Roman" w:cs="Times New Roman"/>
          <w:sz w:val="24"/>
          <w:szCs w:val="28"/>
        </w:rPr>
        <w:t xml:space="preserve"> (категория Основная)</w:t>
      </w:r>
    </w:p>
    <w:p w14:paraId="2286CE1B" w14:textId="77777777" w:rsidR="00484C13" w:rsidRDefault="00484C1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DE0889B" w14:textId="77777777" w:rsidR="00047105" w:rsidRPr="00E22CB3" w:rsidRDefault="0004710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DE1A2EF" w:rsidR="000A29CF" w:rsidRPr="000B2623" w:rsidRDefault="007F1794" w:rsidP="007F17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484C13">
              <w:rPr>
                <w:sz w:val="24"/>
                <w:szCs w:val="28"/>
              </w:rPr>
              <w:t>.06.2023-</w:t>
            </w:r>
            <w:r>
              <w:rPr>
                <w:sz w:val="24"/>
                <w:szCs w:val="28"/>
              </w:rPr>
              <w:t>21</w:t>
            </w:r>
            <w:r w:rsidR="00484C13">
              <w:rPr>
                <w:sz w:val="24"/>
                <w:szCs w:val="28"/>
              </w:rPr>
              <w:t>.06.2023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D1B59D7" w14:textId="77777777" w:rsidR="000A29CF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ОГБПОУ «Новгородский строительный колледж»</w:t>
            </w:r>
          </w:p>
          <w:p w14:paraId="09C331A9" w14:textId="3900C07B" w:rsidR="00484C13" w:rsidRPr="000B2623" w:rsidRDefault="00484C13" w:rsidP="000A29CF">
            <w:pPr>
              <w:rPr>
                <w:sz w:val="24"/>
                <w:szCs w:val="28"/>
              </w:rPr>
            </w:pPr>
            <w:r w:rsidRPr="00484C13">
              <w:rPr>
                <w:sz w:val="24"/>
                <w:szCs w:val="28"/>
              </w:rPr>
              <w:t>Великий Новгород, ул. Большая Санкт-Петербургская улица, д. 161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0CE4344" w:rsidR="000A29CF" w:rsidRPr="00E22CB3" w:rsidRDefault="007F179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Кандыба Ольга Викторовна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7464561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DD5B44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5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07"/>
        <w:gridCol w:w="5646"/>
        <w:gridCol w:w="1560"/>
        <w:gridCol w:w="5811"/>
      </w:tblGrid>
      <w:tr w:rsidR="00047105" w14:paraId="70E62C08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1B7BE50" w14:textId="77777777" w:rsidR="00047105" w:rsidRPr="00047105" w:rsidRDefault="00047105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710CC8BE" w14:textId="77777777" w:rsidR="00047105" w:rsidRDefault="00047105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Д-</w:t>
            </w:r>
            <w:proofErr w:type="gramStart"/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  /</w:t>
            </w:r>
            <w:proofErr w:type="gramEnd"/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Д-1  17.06.2023</w:t>
            </w:r>
          </w:p>
          <w:p w14:paraId="1302E3B4" w14:textId="0188B669" w:rsidR="00047105" w:rsidRPr="00047105" w:rsidRDefault="00047105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47105" w14:paraId="76D46D2B" w14:textId="77777777" w:rsidTr="00047105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0AE238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10.00-12.00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6F1C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Подготовка зон конкурсной площадки чемпионата.</w:t>
            </w:r>
          </w:p>
        </w:tc>
      </w:tr>
      <w:tr w:rsidR="00047105" w14:paraId="12D57FC8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F18AA4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11.45-12.00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84D9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экспертов и участников</w:t>
            </w:r>
          </w:p>
        </w:tc>
      </w:tr>
      <w:tr w:rsidR="00047105" w14:paraId="39C6C589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4753F8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12.00-14.00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3CEA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Инструктаж по технике безопасности и охране труда Совещание экспертного сообщества. Подписание протоколов. Жеребьевка рабочих мест. Жеребьевка по потокам. Ознакомление конкурсантов с рабочими местами. Ознакомление участников с конкурсной документацией. Предоставление материалов по модулю Е (видеоролик, сценарий программы, смета). Подписание протоколов.</w:t>
            </w:r>
          </w:p>
        </w:tc>
      </w:tr>
      <w:tr w:rsidR="00047105" w14:paraId="71E5C92E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A864D2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14.00-15.00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BD95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047105" w14:paraId="4A689F34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51DC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15.00-18.00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48E1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047105" w14:paraId="19A73C68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46E946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466FD2E9" w14:textId="6FE0A93F" w:rsidR="00047105" w:rsidRDefault="00D9736D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Д </w:t>
            </w:r>
            <w:bookmarkStart w:id="0" w:name="_GoBack"/>
            <w:bookmarkEnd w:id="0"/>
            <w:r w:rsidR="00047105"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1  1</w:t>
            </w:r>
            <w:r w:rsid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8</w:t>
            </w:r>
            <w:r w:rsidR="00047105"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.06.2023</w:t>
            </w:r>
          </w:p>
          <w:p w14:paraId="4AFAFC20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47105" w14:paraId="52947407" w14:textId="77777777" w:rsidTr="00047105">
        <w:trPr>
          <w:jc w:val="center"/>
        </w:trPr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341D" w14:textId="30D565BA" w:rsidR="00047105" w:rsidRDefault="00047105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3AA4" w14:textId="18833A87" w:rsidR="00047105" w:rsidRDefault="00047105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047105" w14:paraId="7C84B780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1134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08.30-08.40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047105" w14:paraId="063481F8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B1E0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Инструктаж по охране труда и технике безопасности.</w:t>
            </w:r>
          </w:p>
        </w:tc>
      </w:tr>
      <w:tr w:rsidR="00047105" w14:paraId="3E9FABA9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C549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5238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F9DF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09.00-09.10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BD72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047105" w14:paraId="54D104B0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45F1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09.00-13.15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F655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задания по модулю Б «Создание тематического мультимедийного музейного образовательного контента»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F52A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09.10-13.10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47B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конкурсного задания по модулю А «Музейный лекторий: разработка и проведение лекции-беседы (фрагмент)»</w:t>
            </w:r>
          </w:p>
        </w:tc>
      </w:tr>
      <w:tr w:rsidR="00047105" w14:paraId="3B0EC157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47C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09.00-11.15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0D0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контента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2 регламентированных перерыва продолжительностью 5 минут после каждых 45 минут выполнения задания)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9ED3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09.10-11.10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FF16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лекции-беседы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2ч. – включен регламентированный перерыв продолжительностью 10 минут после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047105" w14:paraId="441D3B7C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F1FC" w14:textId="77777777" w:rsidR="00047105" w:rsidRDefault="00047105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09.10-10.00 Совещание экспертного сообщества</w:t>
            </w:r>
          </w:p>
          <w:p w14:paraId="0B1F200D" w14:textId="77777777" w:rsidR="00047105" w:rsidRDefault="00047105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10.00-11.00 Оценка работ по модулю Е «Разработка и проведение музейной программы с элементами театрализации»</w:t>
            </w:r>
          </w:p>
        </w:tc>
      </w:tr>
      <w:tr w:rsidR="00047105" w14:paraId="248E069A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D6B2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11.15-13.15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2B8E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A599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11.10-13.10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D591" w14:textId="77777777" w:rsidR="00047105" w:rsidRDefault="00047105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</w:tr>
      <w:tr w:rsidR="00047105" w14:paraId="370E7207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779FFD36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13.15-14.05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4FC1F475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ECBFF73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13.10-14.00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313BB8A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7105" w14:paraId="61057570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48AA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14.10-14.20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7E97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6915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14.00-14.10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18C7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047105" w14:paraId="2A44FFDF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4027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14.20-18.20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D250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конкурсного задания по модулю А «Музейный лекторий: разработка и проведение лекции-беседы (фрагмент)»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1F1B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14.10-18.25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12B2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задания по модулю Б «Создание тематического мультимедийного музейного образовательного контента»</w:t>
            </w:r>
          </w:p>
        </w:tc>
      </w:tr>
      <w:tr w:rsidR="00047105" w14:paraId="676AF333" w14:textId="77777777" w:rsidTr="00047105">
        <w:trPr>
          <w:trHeight w:val="1139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D33F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14.20-16.20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EB6F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лекции-беседы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2ч. - включен регламентированный перерыв продолжительностью 10 минут после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C91A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14.10-16.25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EB1A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контента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2 регламентированных перерыва продолжительностью 5 минут после каждых 45 минут выполнения задания)</w:t>
            </w:r>
          </w:p>
        </w:tc>
      </w:tr>
      <w:tr w:rsidR="00047105" w14:paraId="739A620E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D28F" w14:textId="77777777" w:rsidR="00047105" w:rsidRDefault="00047105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14.20-16.20 Оценка работ по модулю Е «Разработка и проведение музейной программы с элементами театрализации»</w:t>
            </w:r>
          </w:p>
        </w:tc>
      </w:tr>
      <w:tr w:rsidR="00047105" w14:paraId="24A919D1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B670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16.20-18.20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AA34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3341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16.25-18.25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1E74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</w:tr>
      <w:tr w:rsidR="00047105" w14:paraId="02F44194" w14:textId="77777777" w:rsidTr="00047105">
        <w:trPr>
          <w:trHeight w:val="940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19F5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18.20-19.30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73DE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D767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18.25-19.30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5666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047105" w14:paraId="611B4C8A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5B93F1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224756C0" w14:textId="6BF34B57" w:rsid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Д </w:t>
            </w:r>
            <w:proofErr w:type="gramStart"/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2  1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9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.06.2023</w:t>
            </w:r>
            <w:proofErr w:type="gramEnd"/>
          </w:p>
          <w:p w14:paraId="25D7C131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47105" w14:paraId="18DF928D" w14:textId="77777777" w:rsidTr="00047105">
        <w:trPr>
          <w:jc w:val="center"/>
        </w:trPr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2A53" w14:textId="032B93F2" w:rsidR="00047105" w:rsidRDefault="00047105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5CB7" w14:textId="39D76D27" w:rsidR="00047105" w:rsidRDefault="00047105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047105" w14:paraId="47C572AA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FC4B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09.30-09.40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B79F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F13A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08.30-08.40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2D3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047105" w14:paraId="2EF886AA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B0A1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09.40-09.50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1EA0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CFFE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246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047105" w14:paraId="2E26F64D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F11E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09.50-10.00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B8B4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C30F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DF0F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047105" w14:paraId="721CFBF2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B620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10.00-13.00, 13.45-16.45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AE69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Г «Разработка и проведение урока в музее (фрагмент)»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C23F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09.00-13.15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A509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Д «Разработка концепции музейной квест-игры»</w:t>
            </w:r>
          </w:p>
        </w:tc>
      </w:tr>
      <w:tr w:rsidR="00047105" w14:paraId="005F7D7C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5D29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10.00-13.00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DD9E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фрагмента урока в музее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3 ч.–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A336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09.00-11.15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F38F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квест-игры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047105" w14:paraId="289B25E8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B950" w14:textId="77777777" w:rsidR="00047105" w:rsidRDefault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10.00-11.00 Совещание экспертного сообщества</w:t>
            </w:r>
          </w:p>
        </w:tc>
      </w:tr>
      <w:tr w:rsidR="00047105" w14:paraId="2AE3D53E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F019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DF7A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6107B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11.15-13.15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0B43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</w:tr>
      <w:tr w:rsidR="00047105" w14:paraId="6BDBAE2D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1788571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13.00-13.45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7A3F255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379455C9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13.15-14.00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0ABDA1F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047105" w14:paraId="033220EE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E929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13.45-14.45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AAA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A912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14.00-14.10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F56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047105" w14:paraId="3E45EF7E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60521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14.45-16.45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A573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(20 минут на человека+5 минут 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AEAD2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14.10-16.10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F3D0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Выполнение задания по модулю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«Планирование и разработка содержания цикла музейных занятий 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047105" w14:paraId="73FAF6E5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9176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16.45-19.00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29CC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26FD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16.10-19.00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945F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047105" w14:paraId="4231E3E6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CB3140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002D3327" w14:textId="7D985870" w:rsid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3   20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.06.2023</w:t>
            </w:r>
          </w:p>
          <w:p w14:paraId="61101CE8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47105" w14:paraId="69E27FC5" w14:textId="77777777" w:rsidTr="00047105">
        <w:trPr>
          <w:jc w:val="center"/>
        </w:trPr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0C8F" w14:textId="330C8A8A" w:rsidR="00047105" w:rsidRDefault="00047105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9985" w14:textId="2042859D" w:rsidR="00047105" w:rsidRDefault="00047105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047105" w14:paraId="48B3292E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9D88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08.30-08.40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32A3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74F3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7109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047105" w14:paraId="732EE58E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AB6C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FC5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7E1B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09.40-09.50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7AA5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047105" w14:paraId="03693DA5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672E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2D7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512B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09.50-10.00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C80C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047105" w14:paraId="74A90BE5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88C7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09.00-13.15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3014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Д «Разработка концепции музейной квест-игры»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5DC9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10.00-13.00, 13.45-16.45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BECA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Г «Разработка и проведение урока в музее (фрагмент)»</w:t>
            </w:r>
          </w:p>
        </w:tc>
      </w:tr>
      <w:tr w:rsidR="00047105" w14:paraId="4402F066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3918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09.00-11.15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0C96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квест-игры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992E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10.00-13.00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4683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фрагмента урока в музее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3 ч.–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047105" w14:paraId="411A8213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469B" w14:textId="77777777" w:rsidR="00047105" w:rsidRDefault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10.00-11.00 Совещание экспертного сообщества</w:t>
            </w:r>
          </w:p>
        </w:tc>
      </w:tr>
      <w:tr w:rsidR="00047105" w14:paraId="6DEAF725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DD9B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11.15-13.15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60D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623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26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47105" w14:paraId="01CA75C7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6A1847B1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13.15-14.00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408337E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5037FC5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13.00-13.45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7249518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047105" w14:paraId="01D68ADF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07F8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14.00-14.10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F832B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03CE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13.45-14.45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C0F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</w:tr>
      <w:tr w:rsidR="00047105" w14:paraId="0298BE4E" w14:textId="77777777" w:rsidTr="00047105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4223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14.10-16.10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0A3E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Выполнение задания по модулю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«Планирование и разработка содержания цикла музейных занятий 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A89E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14.45-16.45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82C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(20 минут на человека+5 минут оценка)</w:t>
            </w:r>
          </w:p>
        </w:tc>
      </w:tr>
      <w:tr w:rsidR="00047105" w14:paraId="04F9F813" w14:textId="77777777" w:rsidTr="00047105">
        <w:trPr>
          <w:trHeight w:val="88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62EB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16.10-19.30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AE23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93A3F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16.45-19.30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724F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</w:tr>
      <w:tr w:rsidR="00047105" w14:paraId="325AA4B9" w14:textId="77777777" w:rsidTr="00047105">
        <w:trPr>
          <w:jc w:val="center"/>
        </w:trPr>
        <w:tc>
          <w:tcPr>
            <w:tcW w:w="1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2B863CC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36D95277" w14:textId="6DDCFFFE" w:rsid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+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21</w:t>
            </w: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.06.2023</w:t>
            </w:r>
            <w:proofErr w:type="gramEnd"/>
          </w:p>
          <w:p w14:paraId="4A3D7267" w14:textId="77777777" w:rsidR="00047105" w:rsidRPr="00047105" w:rsidRDefault="00047105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47105" w14:paraId="763878D2" w14:textId="77777777" w:rsidTr="00047105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6E819F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10.00-10.30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A5CD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экспертов.</w:t>
            </w:r>
          </w:p>
        </w:tc>
      </w:tr>
      <w:tr w:rsidR="00047105" w14:paraId="3D6EB99D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53CE25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10.30-13.00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2F97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Итоговое собрание. </w:t>
            </w:r>
          </w:p>
          <w:p w14:paraId="2FE69F01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Тренинг «Особенности работы экспертной группы: разбор возможных ситуаций»</w:t>
            </w:r>
          </w:p>
        </w:tc>
      </w:tr>
      <w:tr w:rsidR="00047105" w14:paraId="685FE8EB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8042B2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91A9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перерыв.</w:t>
            </w:r>
          </w:p>
        </w:tc>
      </w:tr>
      <w:tr w:rsidR="00047105" w14:paraId="00088202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E2448D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14.00-17.00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C683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Музейный практикум. Выезд на методическую музейную программу.</w:t>
            </w:r>
          </w:p>
        </w:tc>
      </w:tr>
      <w:tr w:rsidR="00047105" w14:paraId="41C90D33" w14:textId="77777777" w:rsidTr="00047105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921641" w14:textId="77777777" w:rsidR="00047105" w:rsidRDefault="0004710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17.00-19.00</w:t>
            </w:r>
          </w:p>
        </w:tc>
        <w:tc>
          <w:tcPr>
            <w:tcW w:w="1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74C9" w14:textId="77777777" w:rsid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и упаковка документации чемпионата к сдаче</w:t>
            </w:r>
          </w:p>
        </w:tc>
      </w:tr>
      <w:tr w:rsidR="00047105" w:rsidRPr="00047105" w14:paraId="03E61B12" w14:textId="77777777" w:rsidTr="00047105">
        <w:trPr>
          <w:jc w:val="center"/>
        </w:trPr>
        <w:tc>
          <w:tcPr>
            <w:tcW w:w="151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6DE1" w14:textId="7A9DF662" w:rsidR="00047105" w:rsidRPr="00047105" w:rsidRDefault="0004710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 xml:space="preserve">*в </w:t>
            </w:r>
            <w:proofErr w:type="spellStart"/>
            <w:r w:rsidRPr="0004710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тайминге</w:t>
            </w:r>
            <w:proofErr w:type="spellEnd"/>
            <w:r w:rsidRPr="00047105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 xml:space="preserve"> дня возможны корректировки</w:t>
            </w:r>
          </w:p>
        </w:tc>
      </w:tr>
    </w:tbl>
    <w:p w14:paraId="2A030D55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47105" w:rsidSect="007F1794">
      <w:headerReference w:type="default" r:id="rId9"/>
      <w:footerReference w:type="default" r:id="rId10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0F812" w14:textId="77777777" w:rsidR="00E17FBA" w:rsidRDefault="00E17FBA" w:rsidP="00970F49">
      <w:pPr>
        <w:spacing w:after="0" w:line="240" w:lineRule="auto"/>
      </w:pPr>
      <w:r>
        <w:separator/>
      </w:r>
    </w:p>
  </w:endnote>
  <w:endnote w:type="continuationSeparator" w:id="0">
    <w:p w14:paraId="24DEE79D" w14:textId="77777777" w:rsidR="00E17FBA" w:rsidRDefault="00E17FB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9736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F4F59" w14:textId="77777777" w:rsidR="00E17FBA" w:rsidRDefault="00E17FBA" w:rsidP="00970F49">
      <w:pPr>
        <w:spacing w:after="0" w:line="240" w:lineRule="auto"/>
      </w:pPr>
      <w:r>
        <w:separator/>
      </w:r>
    </w:p>
  </w:footnote>
  <w:footnote w:type="continuationSeparator" w:id="0">
    <w:p w14:paraId="785AED12" w14:textId="77777777" w:rsidR="00E17FBA" w:rsidRDefault="00E17FB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105"/>
    <w:rsid w:val="00056CDE"/>
    <w:rsid w:val="00067386"/>
    <w:rsid w:val="00067F9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08BF"/>
    <w:rsid w:val="00333911"/>
    <w:rsid w:val="00334165"/>
    <w:rsid w:val="003428F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E3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C1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365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79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489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36D"/>
    <w:rsid w:val="00DE39D8"/>
    <w:rsid w:val="00DE5614"/>
    <w:rsid w:val="00DE6C2F"/>
    <w:rsid w:val="00E0263C"/>
    <w:rsid w:val="00E0407E"/>
    <w:rsid w:val="00E04FDF"/>
    <w:rsid w:val="00E150B9"/>
    <w:rsid w:val="00E15F2A"/>
    <w:rsid w:val="00E17FB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1936-DA11-4D02-84BA-6379E8FA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8</cp:revision>
  <dcterms:created xsi:type="dcterms:W3CDTF">2023-05-23T06:18:00Z</dcterms:created>
  <dcterms:modified xsi:type="dcterms:W3CDTF">2023-05-23T07:56:00Z</dcterms:modified>
</cp:coreProperties>
</file>