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9195" w14:textId="77777777" w:rsidR="00047105" w:rsidRDefault="0004710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70EAA7D" w14:textId="77777777" w:rsidR="00047105" w:rsidRDefault="0004710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4B766C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84C13" w:rsidRPr="00484C1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81EAEC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84C13">
        <w:rPr>
          <w:rFonts w:ascii="Times New Roman" w:hAnsi="Times New Roman" w:cs="Times New Roman"/>
          <w:b/>
          <w:sz w:val="24"/>
          <w:szCs w:val="28"/>
        </w:rPr>
        <w:t>«</w:t>
      </w:r>
      <w:r w:rsidR="007F1794">
        <w:rPr>
          <w:rFonts w:ascii="Times New Roman" w:hAnsi="Times New Roman" w:cs="Times New Roman"/>
          <w:b/>
          <w:sz w:val="24"/>
          <w:szCs w:val="28"/>
        </w:rPr>
        <w:t>Музейная педагогика</w:t>
      </w:r>
      <w:r w:rsidR="00484C13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D97D21">
        <w:rPr>
          <w:rFonts w:ascii="Times New Roman" w:hAnsi="Times New Roman" w:cs="Times New Roman"/>
          <w:sz w:val="24"/>
          <w:szCs w:val="28"/>
        </w:rPr>
        <w:t xml:space="preserve"> (категория Юниоры</w:t>
      </w:r>
      <w:r w:rsidR="00484C13">
        <w:rPr>
          <w:rFonts w:ascii="Times New Roman" w:hAnsi="Times New Roman" w:cs="Times New Roman"/>
          <w:sz w:val="24"/>
          <w:szCs w:val="28"/>
        </w:rPr>
        <w:t>)</w:t>
      </w:r>
    </w:p>
    <w:p w14:paraId="5DE0889B" w14:textId="77777777" w:rsidR="00047105" w:rsidRDefault="0004710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242BDB2" w:rsidR="000A29CF" w:rsidRPr="000B2623" w:rsidRDefault="007F1794" w:rsidP="00D97D2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97D21">
              <w:rPr>
                <w:sz w:val="24"/>
                <w:szCs w:val="28"/>
              </w:rPr>
              <w:t>3</w:t>
            </w:r>
            <w:r w:rsidR="00484C13">
              <w:rPr>
                <w:sz w:val="24"/>
                <w:szCs w:val="28"/>
              </w:rPr>
              <w:t>.06.2023-</w:t>
            </w:r>
            <w:r w:rsidR="00D97D21">
              <w:rPr>
                <w:sz w:val="24"/>
                <w:szCs w:val="28"/>
              </w:rPr>
              <w:t>16</w:t>
            </w:r>
            <w:r w:rsidR="00484C13">
              <w:rPr>
                <w:sz w:val="24"/>
                <w:szCs w:val="28"/>
              </w:rPr>
              <w:t>.06.2023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D1B59D7" w14:textId="77777777" w:rsidR="000A29CF" w:rsidRDefault="00484C13" w:rsidP="000A29CF">
            <w:pPr>
              <w:rPr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ОГБПОУ «Новгородский строительный колледж»</w:t>
            </w:r>
          </w:p>
          <w:p w14:paraId="09C331A9" w14:textId="3900C07B" w:rsidR="00484C13" w:rsidRPr="000B2623" w:rsidRDefault="00484C13" w:rsidP="000A29CF">
            <w:pPr>
              <w:rPr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Великий Новгород, ул. Большая Санкт-Петербургская улица, д. 161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0CE4344" w:rsidR="000A29CF" w:rsidRPr="00E22CB3" w:rsidRDefault="007F179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Кандыба Ольга Викторовна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E0FB018" w14:textId="77777777" w:rsidR="002161A5" w:rsidRDefault="002161A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5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07"/>
        <w:gridCol w:w="5646"/>
        <w:gridCol w:w="1560"/>
        <w:gridCol w:w="5811"/>
      </w:tblGrid>
      <w:tr w:rsidR="00A366BC" w14:paraId="2E486057" w14:textId="77777777" w:rsidTr="00A366BC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51864E9" w14:textId="77777777" w:rsidR="00A366BC" w:rsidRPr="00047105" w:rsidRDefault="00A366BC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63E3EDEC" w14:textId="77777777" w:rsidR="00A366BC" w:rsidRPr="00A366BC" w:rsidRDefault="00A366BC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A366B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Д-</w:t>
            </w:r>
            <w:proofErr w:type="gramStart"/>
            <w:r w:rsidRPr="00A366B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  /</w:t>
            </w:r>
            <w:proofErr w:type="gramEnd"/>
            <w:r w:rsidRPr="00A366B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Д-1  13.06.2023</w:t>
            </w:r>
          </w:p>
          <w:p w14:paraId="3A2B682D" w14:textId="77777777" w:rsidR="00A366BC" w:rsidRPr="00047105" w:rsidRDefault="00A366BC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A366BC" w14:paraId="56E53CF1" w14:textId="77777777" w:rsidTr="00DC2109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A4A2DA" w14:textId="77777777" w:rsidR="00A366BC" w:rsidRDefault="00A366BC" w:rsidP="00DC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10.00-12.00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85658" w14:textId="77777777" w:rsidR="00A366BC" w:rsidRDefault="00A366BC" w:rsidP="00DC2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Подготовка зон конкурсной площадки чемпионата.</w:t>
            </w:r>
          </w:p>
        </w:tc>
      </w:tr>
      <w:tr w:rsidR="00A366BC" w14:paraId="2E24ED3E" w14:textId="77777777" w:rsidTr="00DC210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5FD4A0" w14:textId="77777777" w:rsidR="00A366BC" w:rsidRDefault="00A366BC" w:rsidP="00DC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12.00-13.00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C740" w14:textId="77777777" w:rsidR="00A366BC" w:rsidRDefault="00A366BC" w:rsidP="00DC2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Проверка готовности конкурсной площадки. Осмотр конкурсной площадки. Прием площадки Главным экспертом.</w:t>
            </w:r>
          </w:p>
        </w:tc>
      </w:tr>
      <w:tr w:rsidR="00A366BC" w14:paraId="6C9FCEF4" w14:textId="77777777" w:rsidTr="00DC210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9AE3B43" w14:textId="77777777" w:rsidR="00A366BC" w:rsidRDefault="00A366BC" w:rsidP="00DC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13.00-14.00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46E15" w14:textId="77777777" w:rsidR="00A366BC" w:rsidRDefault="00A366BC" w:rsidP="00DC2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A366BC" w14:paraId="3FC1BEB9" w14:textId="77777777" w:rsidTr="00DC210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9D350BD" w14:textId="77777777" w:rsidR="00A366BC" w:rsidRDefault="00A366BC" w:rsidP="00DC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14.00-14.30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D444B" w14:textId="77777777" w:rsidR="00A366BC" w:rsidRDefault="00A366BC" w:rsidP="00DC2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экспертов и участников.</w:t>
            </w:r>
          </w:p>
        </w:tc>
      </w:tr>
      <w:tr w:rsidR="00A366BC" w14:paraId="4691B193" w14:textId="77777777" w:rsidTr="00DC210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9202" w14:textId="77777777" w:rsidR="00A366BC" w:rsidRDefault="00A366BC" w:rsidP="00DC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14.30-17.00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3FF30" w14:textId="77777777" w:rsidR="00A366BC" w:rsidRDefault="00A366BC" w:rsidP="00DC2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Инструктаж по технике безопасности и охране труда Совещание экспертного сообщества. Подписание протоколов. Жеребьевка рабочих мест. Ознакомление конкурсантов с рабочими местами. Ознакомление участников с конкурсной документацией. Предоставление материалов по модулю Г (видеоролик, сценарий программы, смета). Подписание протоколов.</w:t>
            </w:r>
          </w:p>
        </w:tc>
      </w:tr>
      <w:tr w:rsidR="00A366BC" w14:paraId="10CFE3E9" w14:textId="77777777" w:rsidTr="00DC210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25C6" w14:textId="77777777" w:rsidR="00A366BC" w:rsidRDefault="00A366BC" w:rsidP="00DC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17.00-19.00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00D0" w14:textId="77777777" w:rsidR="00A366BC" w:rsidRDefault="00A366BC" w:rsidP="00DC2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 w:rsidR="002161A5" w14:paraId="19B62A82" w14:textId="77777777" w:rsidTr="00DC2109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73B0F7A" w14:textId="77777777" w:rsidR="002161A5" w:rsidRPr="00047105" w:rsidRDefault="002161A5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4FCD78C3" w14:textId="3DD1F0D1" w:rsidR="002161A5" w:rsidRDefault="002161A5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 xml:space="preserve">Д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</w:t>
            </w: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.06.2023</w:t>
            </w:r>
            <w:proofErr w:type="gramEnd"/>
          </w:p>
          <w:p w14:paraId="189EA895" w14:textId="77777777" w:rsidR="002161A5" w:rsidRPr="00047105" w:rsidRDefault="002161A5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2161A5" w14:paraId="53B21A6B" w14:textId="77777777" w:rsidTr="00DC2109">
        <w:trPr>
          <w:jc w:val="center"/>
        </w:trPr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708D" w14:textId="7EFB6ABB" w:rsidR="002161A5" w:rsidRDefault="002161A5" w:rsidP="00DC2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lastRenderedPageBreak/>
              <w:t xml:space="preserve">1 поток </w:t>
            </w:r>
            <w:r w:rsidR="00A366BC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(3 человека)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BB52" w14:textId="128E7A6D" w:rsidR="002161A5" w:rsidRDefault="002161A5" w:rsidP="00DC2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поток </w:t>
            </w:r>
            <w:r w:rsidR="00A366BC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(4 человека)</w:t>
            </w:r>
          </w:p>
        </w:tc>
      </w:tr>
      <w:tr w:rsidR="002161A5" w14:paraId="01250838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6EB5" w14:textId="77777777" w:rsidR="002161A5" w:rsidRDefault="002161A5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09.30-09.40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0EE9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8F5E8" w14:textId="77777777" w:rsidR="002161A5" w:rsidRDefault="002161A5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08.30-08.40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EA964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2161A5" w14:paraId="2F349511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90A3D" w14:textId="77777777" w:rsidR="002161A5" w:rsidRDefault="002161A5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09.40-09.50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7AFC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CFD0D" w14:textId="77777777" w:rsidR="002161A5" w:rsidRDefault="002161A5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08.40-08.50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4E510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</w:tr>
      <w:tr w:rsidR="002161A5" w14:paraId="04E8BF83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8991" w14:textId="77777777" w:rsidR="002161A5" w:rsidRDefault="002161A5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09.50-10.00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31BA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934D" w14:textId="77777777" w:rsidR="002161A5" w:rsidRDefault="002161A5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CA592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2161A5" w14:paraId="5A368108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C699" w14:textId="133A8C7B" w:rsidR="002161A5" w:rsidRDefault="002161A5" w:rsidP="003053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0, 13.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-1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DCC1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Г «Разработка и проведение урока в музее (фрагмент)»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3DE03" w14:textId="3A437351" w:rsidR="002161A5" w:rsidRDefault="002161A5" w:rsidP="002161A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09.00-1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E359" w14:textId="0CB84512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конкурсного задания по модулю А «Музейный лекторий: разработка и проведение лекции-беседы (фрагмент)»</w:t>
            </w: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2ч. -  включены регламентированные перерывы продолжительностью 5минут после каждых 45 минут выполнения задания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2161A5" w14:paraId="5D4E015C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F67B" w14:textId="0F214624" w:rsidR="002161A5" w:rsidRDefault="002161A5" w:rsidP="002161A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10.00-1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CC012" w14:textId="46063561" w:rsidR="002161A5" w:rsidRDefault="002161A5" w:rsidP="00216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Разработка фрагмента урока в музее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 xml:space="preserve"> ч.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 xml:space="preserve"> 40 мин. 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–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16841" w14:textId="53636CE9" w:rsidR="002161A5" w:rsidRDefault="0030530E" w:rsidP="003053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11</w:t>
            </w:r>
            <w:r w:rsidR="002161A5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.00-1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2</w:t>
            </w:r>
            <w:r w:rsidR="002161A5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46CD" w14:textId="07DBC681" w:rsidR="002161A5" w:rsidRDefault="0030530E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лекции беседы (15 минут на человека + 5 минут на оценку)</w:t>
            </w:r>
          </w:p>
        </w:tc>
      </w:tr>
      <w:tr w:rsidR="002161A5" w14:paraId="01D7A629" w14:textId="77777777" w:rsidTr="00DC2109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0CED" w14:textId="77777777" w:rsidR="002161A5" w:rsidRDefault="002161A5" w:rsidP="00DC2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10.00-11.00 Совещание экспертного сообщества</w:t>
            </w:r>
          </w:p>
        </w:tc>
      </w:tr>
      <w:tr w:rsidR="002161A5" w14:paraId="674A569C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1C54D2A" w14:textId="2F218A14" w:rsidR="002161A5" w:rsidRDefault="002161A5" w:rsidP="003053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92DE8FA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414F7273" w14:textId="23805D29" w:rsidR="002161A5" w:rsidRDefault="002161A5" w:rsidP="003053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-1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1FE67605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2161A5" w14:paraId="7132E542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92BD" w14:textId="7480D275" w:rsidR="002161A5" w:rsidRDefault="002161A5" w:rsidP="003053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.</w:t>
            </w:r>
            <w:r w:rsidR="0030530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30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-1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.</w:t>
            </w:r>
            <w:r w:rsidR="0030530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30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F1E00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Репетиция фрагмента урока в музее (1 час)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A876" w14:textId="0B680EE8" w:rsidR="002161A5" w:rsidRDefault="002161A5" w:rsidP="003053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9522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2161A5" w14:paraId="4E78CFEC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1FFC0" w14:textId="4FC478BD" w:rsidR="002161A5" w:rsidRDefault="002161A5" w:rsidP="003053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</w:t>
            </w:r>
            <w:r w:rsidR="0030530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.</w:t>
            </w:r>
            <w:r w:rsidR="0030530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30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-1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6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3C72" w14:textId="4D10905D" w:rsidR="002161A5" w:rsidRDefault="002161A5" w:rsidP="00216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фрагмента урока в музее (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15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 xml:space="preserve"> минут на человека+5 минут 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B722" w14:textId="50BC193D" w:rsidR="002161A5" w:rsidRDefault="002161A5" w:rsidP="0030530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 w:rsidR="0030530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6566" w14:textId="78A7F8D5" w:rsidR="002161A5" w:rsidRDefault="0030530E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Выполнение задания по модулю Б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«Планирование и разработка содержания цикла музейных занятий (абонемент)»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- включены регламентированные перерывы продолжительностью 5 минут дважды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2161A5" w14:paraId="6C4E721D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70B9" w14:textId="746651EE" w:rsidR="002161A5" w:rsidRDefault="002161A5" w:rsidP="002161A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5-1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1078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AC53" w14:textId="77777777" w:rsidR="002161A5" w:rsidRDefault="002161A5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16.10-19.00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DD919" w14:textId="77777777" w:rsidR="002161A5" w:rsidRDefault="002161A5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</w:tr>
      <w:tr w:rsidR="00A366BC" w14:paraId="0350CFC2" w14:textId="77777777" w:rsidTr="00DC2109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4FC83D0" w14:textId="77777777" w:rsidR="00A366BC" w:rsidRPr="00047105" w:rsidRDefault="00A366BC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2659AACA" w14:textId="7F6367E8" w:rsidR="00A366BC" w:rsidRDefault="00A366BC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Д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5</w:t>
            </w: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.06.2023</w:t>
            </w:r>
            <w:proofErr w:type="gramEnd"/>
          </w:p>
          <w:p w14:paraId="58F9D442" w14:textId="77777777" w:rsidR="00A366BC" w:rsidRPr="00047105" w:rsidRDefault="00A366BC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A366BC" w14:paraId="6EE1A966" w14:textId="77777777" w:rsidTr="00DC2109">
        <w:trPr>
          <w:jc w:val="center"/>
        </w:trPr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EE88B" w14:textId="61417615" w:rsidR="00A366BC" w:rsidRDefault="00A366BC" w:rsidP="00A3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поток (</w:t>
            </w: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человека)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F6A3" w14:textId="3C9F71CD" w:rsidR="00A366BC" w:rsidRDefault="00A366BC" w:rsidP="00A36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поток (</w:t>
            </w: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человека)</w:t>
            </w:r>
          </w:p>
        </w:tc>
      </w:tr>
      <w:tr w:rsidR="00A366BC" w14:paraId="5E27338A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9441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09.30-09.40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7886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90A2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08.30-08.40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57C87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A366BC" w14:paraId="6ACE71EF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10F93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09.40-09.50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3718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7281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08.40-08.50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9015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</w:tr>
      <w:tr w:rsidR="00A366BC" w14:paraId="5DF507A2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5C4DB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09.50-10.00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AFBE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BEFFB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2F80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A366BC" w14:paraId="246D6C28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AC4B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10.00-12.40, 13.30-16.15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75F0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Г «Разработка и проведение урока в музее (фрагмент)»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156F8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09.00-11.00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5FAD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Выполнение конкурсного задания по модулю А «Музейный лекторий: разработка и проведение лекции-беседы (фрагмент)» 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 xml:space="preserve">2ч. -  включены регламентированные перерывы 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lastRenderedPageBreak/>
              <w:t>продолжительностью 5минут после каждых 45 минут выполнения задания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A366BC" w14:paraId="3606A5E8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FB1F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lastRenderedPageBreak/>
              <w:t>10.00-12.40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9DC5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Разработка фрагмента урока в музее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40 мин. –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494F" w14:textId="79ACCC9B" w:rsidR="00A366BC" w:rsidRDefault="00A366BC" w:rsidP="00AC27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11.00-12.</w:t>
            </w:r>
            <w:r w:rsidR="00AC271C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451F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лекции беседы (15 минут на человека + 5 минут на оценку)</w:t>
            </w:r>
          </w:p>
        </w:tc>
      </w:tr>
      <w:tr w:rsidR="00A366BC" w14:paraId="78CF4178" w14:textId="77777777" w:rsidTr="00DC2109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817C" w14:textId="77777777" w:rsidR="00A366BC" w:rsidRDefault="00A366BC" w:rsidP="00DC2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10.00-11.00 Совещание экспертного сообщества</w:t>
            </w:r>
          </w:p>
        </w:tc>
      </w:tr>
      <w:tr w:rsidR="00A366BC" w14:paraId="5C0FE65D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420F871D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12.40-13.30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68BF3A60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B2F62B9" w14:textId="1F3C8AAE" w:rsidR="00A366BC" w:rsidRDefault="00A366BC" w:rsidP="00AC27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</w:t>
            </w:r>
            <w:r w:rsidR="00AC271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-13.</w:t>
            </w:r>
            <w:r w:rsidR="00AC271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33EB11A0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A366BC" w14:paraId="51F575E3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6350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13.30-14.30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FD2A0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Репетиция фрагмента урока в музее (1 час)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0071" w14:textId="4EC3E771" w:rsidR="00A366BC" w:rsidRDefault="00A366BC" w:rsidP="00AC27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</w:t>
            </w:r>
            <w:r w:rsidR="00AC271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0-13.</w:t>
            </w:r>
            <w:r w:rsidR="00AC271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DD15B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A366BC" w14:paraId="1791B7F8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5989" w14:textId="77777777" w:rsidR="00A366BC" w:rsidRDefault="00A366B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14.30-16.15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AEF7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фрагмента урока в музее (15 минут на человека+5 минут 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1D89" w14:textId="63A98E18" w:rsidR="00A366BC" w:rsidRDefault="00A366BC" w:rsidP="00AC27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</w:t>
            </w:r>
            <w:r w:rsidR="00AC271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0-15.</w:t>
            </w:r>
            <w:r w:rsidR="00AC271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E883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Выполнение задания по модулю Б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«Планирование и разработка содержания цикла музейных занятий (абонемент)»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- включены регламентированные перерывы продолжительностью 5 минут дважды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A366BC" w14:paraId="3878B8B2" w14:textId="77777777" w:rsidTr="00DC210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586B" w14:textId="4B6AE639" w:rsidR="00A366BC" w:rsidRDefault="00A366BC" w:rsidP="00AC27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16.15-1</w:t>
            </w:r>
            <w:r w:rsidR="00AC271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 w:rsidR="00AC271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EAF9" w14:textId="1C2579B5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</w:t>
            </w:r>
            <w:r w:rsidR="00AC271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ертной группы. Занесение оценок. </w:t>
            </w:r>
            <w:r w:rsidR="00AC271C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Блокировка оценок. Подписание ведомостей и протоколов.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0DB9" w14:textId="3C5FF592" w:rsidR="00A366BC" w:rsidRDefault="00A366BC" w:rsidP="00AC27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="00AC271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.10-1</w:t>
            </w:r>
            <w:r w:rsidR="00AC271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 w:rsidR="00AC271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B6B8" w14:textId="77777777" w:rsidR="00A366BC" w:rsidRDefault="00A366B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</w:t>
            </w:r>
            <w:r w:rsidR="00AC271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ертной группы. Занесение оценок.</w:t>
            </w:r>
          </w:p>
          <w:p w14:paraId="0295660D" w14:textId="27B22632" w:rsidR="00AC271C" w:rsidRDefault="00AC271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Блокировка оценок. Подписание ведомостей и протоколов.</w:t>
            </w:r>
          </w:p>
        </w:tc>
      </w:tr>
      <w:tr w:rsidR="00AC271C" w14:paraId="041B1D6D" w14:textId="77777777" w:rsidTr="00DC2109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9ADC7ED" w14:textId="77777777" w:rsidR="00AC271C" w:rsidRPr="00047105" w:rsidRDefault="00AC271C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6ADB93B1" w14:textId="77777777" w:rsidR="00AC271C" w:rsidRDefault="00AC271C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+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</w:t>
            </w: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.06.2023</w:t>
            </w:r>
            <w:proofErr w:type="gramEnd"/>
          </w:p>
          <w:p w14:paraId="04BDE587" w14:textId="77777777" w:rsidR="00AC271C" w:rsidRPr="00047105" w:rsidRDefault="00AC271C" w:rsidP="00DC2109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AC271C" w14:paraId="759AFB84" w14:textId="77777777" w:rsidTr="00DC2109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44869D" w14:textId="77777777" w:rsidR="00AC271C" w:rsidRDefault="00AC271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10.00-10.30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CE85D" w14:textId="77777777" w:rsidR="00AC271C" w:rsidRDefault="00AC271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экспертов.</w:t>
            </w:r>
          </w:p>
        </w:tc>
      </w:tr>
      <w:tr w:rsidR="00AC271C" w14:paraId="56F34E5C" w14:textId="77777777" w:rsidTr="00DC210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AFFEF2" w14:textId="77777777" w:rsidR="00AC271C" w:rsidRDefault="00AC271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10.30-13.00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7DD4" w14:textId="77777777" w:rsidR="00AC271C" w:rsidRDefault="00AC271C" w:rsidP="00DC21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Итоговое собрание. </w:t>
            </w:r>
          </w:p>
          <w:p w14:paraId="01EC07C9" w14:textId="77777777" w:rsidR="00AC271C" w:rsidRDefault="00AC271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Тренинг «Особенности работы экспертной группы: разбор возможных ситуаций»</w:t>
            </w:r>
          </w:p>
        </w:tc>
      </w:tr>
      <w:tr w:rsidR="00AC271C" w14:paraId="16E1766C" w14:textId="77777777" w:rsidTr="00DC210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11FCEF" w14:textId="77777777" w:rsidR="00AC271C" w:rsidRDefault="00AC271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13.00-14.00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41AF" w14:textId="77777777" w:rsidR="00AC271C" w:rsidRDefault="00AC271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перерыв.</w:t>
            </w:r>
          </w:p>
        </w:tc>
      </w:tr>
      <w:tr w:rsidR="00AC271C" w14:paraId="03332FF4" w14:textId="77777777" w:rsidTr="00DC210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88C847" w14:textId="77777777" w:rsidR="00AC271C" w:rsidRDefault="00AC271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14.00-17.00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3918" w14:textId="77777777" w:rsidR="00AC271C" w:rsidRDefault="00AC271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Музейный практикум. Выезд на методическую музейную программу.</w:t>
            </w:r>
          </w:p>
        </w:tc>
      </w:tr>
      <w:tr w:rsidR="00AC271C" w14:paraId="1D54E71C" w14:textId="77777777" w:rsidTr="00DC210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C35C23" w14:textId="77777777" w:rsidR="00AC271C" w:rsidRDefault="00AC271C" w:rsidP="00DC210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17.00-19.00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82E9" w14:textId="77777777" w:rsidR="00AC271C" w:rsidRDefault="00AC271C" w:rsidP="00DC2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Подготовка и упаковка документации чемпионата к сдаче</w:t>
            </w:r>
          </w:p>
        </w:tc>
      </w:tr>
      <w:tr w:rsidR="00AC271C" w:rsidRPr="00047105" w14:paraId="0224DA5A" w14:textId="77777777" w:rsidTr="00DC2109">
        <w:trPr>
          <w:jc w:val="center"/>
        </w:trPr>
        <w:tc>
          <w:tcPr>
            <w:tcW w:w="151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D511" w14:textId="77777777" w:rsidR="00AC271C" w:rsidRPr="00047105" w:rsidRDefault="00AC271C" w:rsidP="00DC21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 w:rsidRPr="00047105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 xml:space="preserve">*в </w:t>
            </w:r>
            <w:proofErr w:type="spellStart"/>
            <w:r w:rsidRPr="00047105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тайминге</w:t>
            </w:r>
            <w:proofErr w:type="spellEnd"/>
            <w:r w:rsidRPr="00047105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 xml:space="preserve"> дня возможны корректировки</w:t>
            </w:r>
          </w:p>
        </w:tc>
      </w:tr>
    </w:tbl>
    <w:p w14:paraId="245C4AAE" w14:textId="3D70B3E5" w:rsidR="002161A5" w:rsidRDefault="002161A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A9A877" w14:textId="77777777" w:rsidR="002161A5" w:rsidRDefault="002161A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161A5" w:rsidSect="007F1794">
      <w:headerReference w:type="default" r:id="rId9"/>
      <w:footerReference w:type="default" r:id="rId10"/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D05FC" w14:textId="77777777" w:rsidR="00AA2BB9" w:rsidRDefault="00AA2BB9" w:rsidP="00970F49">
      <w:pPr>
        <w:spacing w:after="0" w:line="240" w:lineRule="auto"/>
      </w:pPr>
      <w:r>
        <w:separator/>
      </w:r>
    </w:p>
  </w:endnote>
  <w:endnote w:type="continuationSeparator" w:id="0">
    <w:p w14:paraId="781D0FAB" w14:textId="77777777" w:rsidR="00AA2BB9" w:rsidRDefault="00AA2BB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511"/>
      <w:gridCol w:w="5887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C271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893F0" w14:textId="77777777" w:rsidR="00AA2BB9" w:rsidRDefault="00AA2BB9" w:rsidP="00970F49">
      <w:pPr>
        <w:spacing w:after="0" w:line="240" w:lineRule="auto"/>
      </w:pPr>
      <w:r>
        <w:separator/>
      </w:r>
    </w:p>
  </w:footnote>
  <w:footnote w:type="continuationSeparator" w:id="0">
    <w:p w14:paraId="61A562B4" w14:textId="77777777" w:rsidR="00AA2BB9" w:rsidRDefault="00AA2BB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105"/>
    <w:rsid w:val="00056CDE"/>
    <w:rsid w:val="00067386"/>
    <w:rsid w:val="00067F95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161A5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530E"/>
    <w:rsid w:val="003242E1"/>
    <w:rsid w:val="003308BF"/>
    <w:rsid w:val="00333911"/>
    <w:rsid w:val="00334165"/>
    <w:rsid w:val="003428F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E3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C1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365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79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7294"/>
    <w:rsid w:val="00A0510D"/>
    <w:rsid w:val="00A11569"/>
    <w:rsid w:val="00A204BB"/>
    <w:rsid w:val="00A20A67"/>
    <w:rsid w:val="00A231F9"/>
    <w:rsid w:val="00A2466A"/>
    <w:rsid w:val="00A27EE4"/>
    <w:rsid w:val="00A366BC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2BB9"/>
    <w:rsid w:val="00AC271C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489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7D2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8D83-FB56-42A7-99C7-72588250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Ольга</cp:lastModifiedBy>
  <cp:revision>11</cp:revision>
  <dcterms:created xsi:type="dcterms:W3CDTF">2023-05-23T06:18:00Z</dcterms:created>
  <dcterms:modified xsi:type="dcterms:W3CDTF">2023-06-01T12:14:00Z</dcterms:modified>
</cp:coreProperties>
</file>