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F2F9A" w14:textId="6A81C751" w:rsidR="0041526F" w:rsidRDefault="007B72C2">
      <w:pPr>
        <w:rPr>
          <w:sz w:val="28"/>
          <w:szCs w:val="28"/>
        </w:rPr>
      </w:pPr>
      <w:r w:rsidRPr="00014B87">
        <w:rPr>
          <w:b/>
          <w:noProof/>
        </w:rPr>
        <w:drawing>
          <wp:inline distT="0" distB="0" distL="0" distR="0" wp14:anchorId="0FC86EEE" wp14:editId="175467A5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AC8402" w14:textId="74510270" w:rsidR="00596E5D" w:rsidRDefault="00596E5D">
      <w:pPr>
        <w:rPr>
          <w:sz w:val="28"/>
          <w:szCs w:val="28"/>
        </w:rPr>
      </w:pPr>
    </w:p>
    <w:p w14:paraId="62D767FD" w14:textId="7CBD44ED" w:rsidR="00596E5D" w:rsidRDefault="00596E5D">
      <w:pPr>
        <w:rPr>
          <w:sz w:val="28"/>
          <w:szCs w:val="28"/>
        </w:rPr>
      </w:pPr>
    </w:p>
    <w:p w14:paraId="60152419" w14:textId="2616AFD8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6178773E" w:rsidR="001B15DE" w:rsidRPr="00241E8A" w:rsidRDefault="000F08E7" w:rsidP="00596E5D">
      <w:pPr>
        <w:jc w:val="center"/>
        <w:rPr>
          <w:rFonts w:ascii="Times New Roman" w:hAnsi="Times New Roman" w:cs="Times New Roman"/>
          <w:sz w:val="72"/>
          <w:szCs w:val="72"/>
          <w:u w:val="single"/>
        </w:rPr>
      </w:pPr>
      <w:r w:rsidRPr="005F6A8A">
        <w:rPr>
          <w:rFonts w:ascii="Times New Roman" w:hAnsi="Times New Roman" w:cs="Times New Roman"/>
          <w:sz w:val="72"/>
          <w:szCs w:val="72"/>
          <w:u w:val="single"/>
        </w:rPr>
        <w:t xml:space="preserve">32 </w:t>
      </w:r>
      <w:r w:rsidR="001B15DE" w:rsidRPr="00241E8A">
        <w:rPr>
          <w:rFonts w:ascii="Times New Roman" w:hAnsi="Times New Roman" w:cs="Times New Roman"/>
          <w:sz w:val="72"/>
          <w:szCs w:val="72"/>
          <w:u w:val="single"/>
        </w:rPr>
        <w:t>«</w:t>
      </w:r>
      <w:r w:rsidR="001D785D" w:rsidRPr="00241E8A">
        <w:rPr>
          <w:rFonts w:ascii="Times New Roman" w:hAnsi="Times New Roman" w:cs="Times New Roman"/>
          <w:sz w:val="72"/>
          <w:szCs w:val="72"/>
          <w:u w:val="single"/>
        </w:rPr>
        <w:t>Кондитерское дело</w:t>
      </w:r>
      <w:r w:rsidR="001B15DE" w:rsidRPr="00241E8A">
        <w:rPr>
          <w:rFonts w:ascii="Times New Roman" w:hAnsi="Times New Roman" w:cs="Times New Roman"/>
          <w:sz w:val="72"/>
          <w:szCs w:val="72"/>
          <w:u w:val="single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5491EFE0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FC67780" w14:textId="77777777" w:rsidR="00241E8A" w:rsidRDefault="00241E8A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1D0DA3F5" w:rsidR="001B15DE" w:rsidRDefault="007B72C2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 w:rsidRPr="005022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Тюмень 2023</w:t>
      </w:r>
    </w:p>
    <w:p w14:paraId="3BBB3F90" w14:textId="264DB5F8" w:rsidR="001B15DE" w:rsidRDefault="001B15DE" w:rsidP="009C4B59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1D785D">
        <w:rPr>
          <w:rFonts w:ascii="Times New Roman" w:eastAsia="Calibri" w:hAnsi="Times New Roman" w:cs="Times New Roman"/>
          <w:sz w:val="28"/>
          <w:szCs w:val="28"/>
          <w:u w:val="single"/>
        </w:rPr>
        <w:t>Кондитерское дело</w:t>
      </w:r>
    </w:p>
    <w:p w14:paraId="13D8D854" w14:textId="77777777" w:rsidR="001A7A6F" w:rsidRPr="009C4B59" w:rsidRDefault="001A7A6F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147F601" w14:textId="3D24F658" w:rsidR="00532AD0" w:rsidRPr="009C4B59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8B71D6">
        <w:rPr>
          <w:rFonts w:ascii="Times New Roman" w:eastAsia="Calibri" w:hAnsi="Times New Roman" w:cs="Times New Roman"/>
          <w:sz w:val="28"/>
          <w:szCs w:val="28"/>
          <w:u w:val="single"/>
        </w:rPr>
        <w:t>И</w:t>
      </w:r>
      <w:r w:rsidRPr="001D785D">
        <w:rPr>
          <w:rFonts w:ascii="Times New Roman" w:eastAsia="Calibri" w:hAnsi="Times New Roman" w:cs="Times New Roman"/>
          <w:sz w:val="28"/>
          <w:szCs w:val="28"/>
          <w:u w:val="single"/>
        </w:rPr>
        <w:t>ндивидуальный</w:t>
      </w:r>
      <w:r w:rsidRPr="009C4B5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8036350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107C9F99" w:rsid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9FA2A19" w14:textId="7AC066C9" w:rsidR="00021E31" w:rsidRPr="00D51C70" w:rsidRDefault="000E1BCC" w:rsidP="00D51C70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1B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Кондитер — это профессионал, создающий кондитерские изделия (конфеты, карамель, шоколадные изделия, торты и </w:t>
      </w:r>
      <w:r w:rsidR="008A7101" w:rsidRPr="000E1BCC">
        <w:rPr>
          <w:rFonts w:ascii="Times New Roman" w:hAnsi="Times New Roman" w:cs="Times New Roman"/>
          <w:sz w:val="28"/>
          <w:szCs w:val="28"/>
          <w:shd w:val="clear" w:color="auto" w:fill="FFFFFF"/>
        </w:rPr>
        <w:t>т. п.</w:t>
      </w:r>
      <w:r w:rsidRPr="000E1BCC">
        <w:rPr>
          <w:rFonts w:ascii="Times New Roman" w:hAnsi="Times New Roman" w:cs="Times New Roman"/>
          <w:sz w:val="28"/>
          <w:szCs w:val="28"/>
          <w:shd w:val="clear" w:color="auto" w:fill="FFFFFF"/>
        </w:rPr>
        <w:t>), десерты и выпечку.</w:t>
      </w:r>
    </w:p>
    <w:p w14:paraId="6778DDBB" w14:textId="60DE6591" w:rsidR="000E1BCC" w:rsidRPr="000E1BCC" w:rsidRDefault="00D51C70" w:rsidP="000E1BC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Кондитер должен уметь </w:t>
      </w:r>
      <w:r w:rsidR="000E1BCC" w:rsidRPr="000E1BCC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изго</w:t>
      </w:r>
      <w:r w:rsidR="000E1BCC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тавливать </w:t>
      </w:r>
      <w:r w:rsidR="00021E31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выпеченные </w:t>
      </w:r>
      <w:r w:rsidR="005022C7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и отделочные</w:t>
      </w:r>
      <w:r w:rsidR="00021E31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полуфабрикаты разнообразного ассортимента </w:t>
      </w:r>
      <w:r w:rsidR="000E1BCC" w:rsidRPr="000E1BCC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по заданной рецептуре. Выпекать</w:t>
      </w:r>
      <w:r w:rsidR="00241E8A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, производить отделку </w:t>
      </w:r>
      <w:r w:rsidR="005022C7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и </w:t>
      </w:r>
      <w:r w:rsidR="005022C7" w:rsidRPr="000E1BCC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украшать</w:t>
      </w:r>
      <w:r w:rsidR="000E1BCC" w:rsidRPr="000E1BCC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продукцию, а также уметь </w:t>
      </w:r>
      <w:r w:rsidR="008A7101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изготовить </w:t>
      </w:r>
      <w:r w:rsidR="008A7101" w:rsidRPr="000E1BCC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высококачественные</w:t>
      </w:r>
      <w:r w:rsidR="000E1BCC" w:rsidRPr="000E1BCC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, разнообразного вида, вкуса и аромата </w:t>
      </w:r>
      <w:r w:rsidR="00241E8A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кондитерские изделия</w:t>
      </w:r>
      <w:r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. </w:t>
      </w:r>
      <w:r w:rsidR="000E1BCC" w:rsidRPr="000E1BCC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Наибольшая часть работ выполняется только вручную при помощи специальных инструментов, именно поэтому профессия кондитера зачастую приравнивается к профессии художника и скульптора одновременно. Художник творит красками и кистью, а кондитер – кремом и кондитерским шприцем.</w:t>
      </w:r>
    </w:p>
    <w:p w14:paraId="55F16825" w14:textId="5B7197E5" w:rsidR="00D175D8" w:rsidRDefault="0078235C" w:rsidP="00692170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823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Необходим высокий уровень специальных знаний и навыков. Для развития требуемой компетенции кондитерам необходимо учиться и практиковаться годами. Это предполагает освоение профессиональных техник изготовления и украшения кондитерских изделий. Требуются художественный талант, чувство стиля в кулинарии, а также способность работать эффективно и экономично для достижения выдающихся результатов в установленное время и в соответствии с заданным бюджетом. </w:t>
      </w:r>
      <w:r w:rsidR="000E1B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Pr="007823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некоторых случаях кондитерам требуется взаимодействовать непосредственно с заказчиком, в связи, с чем требуются развитые навыки обслуживания наряду с умением обсуждать запросы клиента, консультировать его, давать рекомендации. Крайне важна способность работать инициативно. Кондитер в работе использует большое количество специализированного оборудования и </w:t>
      </w:r>
      <w:r w:rsidR="00241E8A">
        <w:rPr>
          <w:rFonts w:ascii="Times New Roman" w:eastAsia="Calibri" w:hAnsi="Times New Roman" w:cs="Times New Roman"/>
          <w:sz w:val="28"/>
          <w:szCs w:val="28"/>
          <w:lang w:eastAsia="ru-RU"/>
        </w:rPr>
        <w:t>инструментов</w:t>
      </w:r>
      <w:r w:rsidRPr="007823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Кондитеры должны принимать во внимание качество ингредиентов, бережно обращаться с ними, </w:t>
      </w:r>
      <w:r w:rsidRPr="0078235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а также соблюдать высокие стандарты гигиены, технику безопасности и нормы охраны здоровья. </w:t>
      </w:r>
    </w:p>
    <w:p w14:paraId="7F4B736D" w14:textId="43AA2F93" w:rsidR="00692170" w:rsidRDefault="000E1BCC" w:rsidP="000E1BCC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E1BCC">
        <w:rPr>
          <w:rFonts w:ascii="Times New Roman" w:hAnsi="Times New Roman" w:cs="Times New Roman"/>
          <w:sz w:val="28"/>
          <w:szCs w:val="28"/>
          <w:shd w:val="clear" w:color="auto" w:fill="FFFFFF"/>
        </w:rPr>
        <w:t>У кондитеров очень широкий диапазон работы.</w:t>
      </w:r>
      <w:r w:rsidRPr="00241E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Представителей этой профессии можно встретить в крупных отелях, ресторанах, пекарнях, на кондитерских фабриках, при крупных супермаркетах, имеющих своё небо</w:t>
      </w:r>
      <w:r w:rsidR="00241E8A">
        <w:rPr>
          <w:rFonts w:ascii="Times New Roman" w:hAnsi="Times New Roman" w:cs="Times New Roman"/>
          <w:sz w:val="28"/>
          <w:szCs w:val="28"/>
          <w:shd w:val="clear" w:color="auto" w:fill="FFFFFF"/>
        </w:rPr>
        <w:t>льшое кондитерское производство.</w:t>
      </w:r>
      <w:r w:rsidRPr="00241E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Встречаются и кондитеры, сумевшие своим трудом создать </w:t>
      </w:r>
      <w:r w:rsidR="007B72C2" w:rsidRPr="00241E8A">
        <w:rPr>
          <w:rFonts w:ascii="Times New Roman" w:hAnsi="Times New Roman" w:cs="Times New Roman"/>
          <w:sz w:val="28"/>
          <w:szCs w:val="28"/>
          <w:shd w:val="clear" w:color="auto" w:fill="FFFFFF"/>
        </w:rPr>
        <w:t>собственный бизнес</w:t>
      </w:r>
      <w:r w:rsidR="007B72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(индивидуальные предприниматели, самозанятые),</w:t>
      </w:r>
      <w:r w:rsidR="00241E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41E8A">
        <w:rPr>
          <w:rFonts w:ascii="Times New Roman" w:hAnsi="Times New Roman" w:cs="Times New Roman"/>
          <w:sz w:val="28"/>
          <w:szCs w:val="28"/>
          <w:shd w:val="clear" w:color="auto" w:fill="FFFFFF"/>
        </w:rPr>
        <w:t>занимающиеся продажей кондитерских изделий своего собственного производства</w:t>
      </w:r>
      <w:r w:rsidR="00241E8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72EFF92F" w14:textId="77777777" w:rsidR="007B72C2" w:rsidRPr="000E1BCC" w:rsidRDefault="007B72C2" w:rsidP="000E1BCC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3917BC8" w14:textId="46A89C85" w:rsidR="00425FBC" w:rsidRPr="00425FBC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5C890B20" w14:textId="77777777" w:rsidR="009C4B59" w:rsidRDefault="009C4B59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4674E8" w14:textId="55A6441E" w:rsidR="00425FBC" w:rsidRDefault="00425FBC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66901CB2" w14:textId="77777777" w:rsidR="007B72C2" w:rsidRDefault="007B72C2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7C4C8B" w14:textId="4E4193FC" w:rsidR="007B72C2" w:rsidRPr="00425FBC" w:rsidRDefault="007B72C2" w:rsidP="005022C7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ФГОС СПО</w:t>
      </w:r>
    </w:p>
    <w:p w14:paraId="4B637667" w14:textId="7B3777A8" w:rsidR="008B71D6" w:rsidRPr="006E1241" w:rsidRDefault="008B71D6" w:rsidP="005022C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ФГОС СПО </w:t>
      </w:r>
      <w:r w:rsidR="001A7A6F">
        <w:rPr>
          <w:rFonts w:ascii="Times New Roman" w:eastAsia="Calibri" w:hAnsi="Times New Roman" w:cs="Times New Roman"/>
          <w:sz w:val="28"/>
          <w:szCs w:val="28"/>
        </w:rPr>
        <w:t>«</w:t>
      </w:r>
      <w:r w:rsidR="00692170">
        <w:rPr>
          <w:rFonts w:ascii="Times New Roman" w:eastAsia="Calibri" w:hAnsi="Times New Roman" w:cs="Times New Roman"/>
          <w:sz w:val="28"/>
          <w:szCs w:val="28"/>
        </w:rPr>
        <w:t>Поварское и кондитерское дело</w:t>
      </w:r>
      <w:r w:rsidR="001A7A6F">
        <w:rPr>
          <w:rFonts w:ascii="Times New Roman" w:eastAsia="Calibri" w:hAnsi="Times New Roman" w:cs="Times New Roman"/>
          <w:sz w:val="28"/>
          <w:szCs w:val="28"/>
        </w:rPr>
        <w:t>»</w:t>
      </w:r>
      <w:r w:rsidR="00692170">
        <w:rPr>
          <w:rFonts w:ascii="Times New Roman" w:eastAsia="Calibri" w:hAnsi="Times New Roman" w:cs="Times New Roman"/>
          <w:sz w:val="28"/>
          <w:szCs w:val="28"/>
        </w:rPr>
        <w:t xml:space="preserve"> 43.02.15</w:t>
      </w:r>
      <w:r w:rsidR="00056E0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056E08" w:rsidRPr="00056E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Утвержден</w:t>
      </w:r>
      <w:r w:rsidR="00056E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056E08" w:rsidRPr="00056E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приказом Министерства образования</w:t>
      </w:r>
      <w:r w:rsidR="00056E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056E08" w:rsidRPr="00056E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 науки Российской Федерации</w:t>
      </w:r>
      <w:r w:rsidR="00056E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056E08" w:rsidRPr="00056E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от 9 декабря 2016 г. N 1565</w:t>
      </w:r>
      <w:r w:rsidR="007B72C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14:paraId="3943AB16" w14:textId="19F66457" w:rsidR="00692170" w:rsidRPr="00056E08" w:rsidRDefault="008B71D6" w:rsidP="005022C7">
      <w:pPr>
        <w:spacing w:after="0" w:line="360" w:lineRule="auto"/>
        <w:ind w:firstLine="708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ФГОС СПО </w:t>
      </w:r>
      <w:r w:rsidR="001A7A6F">
        <w:rPr>
          <w:rFonts w:ascii="Times New Roman" w:eastAsia="Calibri" w:hAnsi="Times New Roman" w:cs="Times New Roman"/>
          <w:sz w:val="28"/>
          <w:szCs w:val="28"/>
        </w:rPr>
        <w:t>«</w:t>
      </w:r>
      <w:r w:rsidR="00692170">
        <w:rPr>
          <w:rFonts w:ascii="Times New Roman" w:eastAsia="Calibri" w:hAnsi="Times New Roman" w:cs="Times New Roman"/>
          <w:sz w:val="28"/>
          <w:szCs w:val="28"/>
        </w:rPr>
        <w:t>Повар, кондитер</w:t>
      </w:r>
      <w:r w:rsidR="001A7A6F">
        <w:rPr>
          <w:rFonts w:ascii="Times New Roman" w:eastAsia="Calibri" w:hAnsi="Times New Roman" w:cs="Times New Roman"/>
          <w:sz w:val="28"/>
          <w:szCs w:val="28"/>
        </w:rPr>
        <w:t>»</w:t>
      </w:r>
      <w:r w:rsidR="00692170">
        <w:rPr>
          <w:rFonts w:ascii="Times New Roman" w:eastAsia="Calibri" w:hAnsi="Times New Roman" w:cs="Times New Roman"/>
          <w:sz w:val="28"/>
          <w:szCs w:val="28"/>
        </w:rPr>
        <w:t xml:space="preserve"> 43.01.09</w:t>
      </w:r>
      <w:r w:rsidR="006E1241">
        <w:rPr>
          <w:rFonts w:ascii="Times New Roman" w:eastAsia="Calibri" w:hAnsi="Times New Roman" w:cs="Times New Roman"/>
          <w:sz w:val="28"/>
          <w:szCs w:val="28"/>
        </w:rPr>
        <w:t>.</w:t>
      </w:r>
      <w:r w:rsidR="00056E0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56E08" w:rsidRPr="00056E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Утвержден</w:t>
      </w:r>
      <w:r w:rsidR="00056E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056E08" w:rsidRPr="00056E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приказом Министерства образования</w:t>
      </w:r>
      <w:r w:rsidR="00056E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056E08" w:rsidRPr="00056E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 науки Российской Федерации</w:t>
      </w:r>
      <w:r w:rsidR="00056E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056E08" w:rsidRPr="00056E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от 9 декабря 2016 г. N 1569</w:t>
      </w:r>
      <w:r w:rsidR="007B72C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14:paraId="53FD173C" w14:textId="1C741E45" w:rsidR="00056E08" w:rsidRDefault="008B71D6" w:rsidP="005022C7">
      <w:pPr>
        <w:spacing w:after="0" w:line="360" w:lineRule="auto"/>
        <w:ind w:firstLine="708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ФГОС СПО </w:t>
      </w:r>
      <w:r w:rsidR="001A7A6F">
        <w:rPr>
          <w:rFonts w:ascii="Times New Roman" w:eastAsia="Calibri" w:hAnsi="Times New Roman" w:cs="Times New Roman"/>
          <w:sz w:val="28"/>
          <w:szCs w:val="28"/>
        </w:rPr>
        <w:t>«</w:t>
      </w:r>
      <w:r w:rsidR="00056E08">
        <w:rPr>
          <w:rFonts w:ascii="Times New Roman" w:eastAsia="Calibri" w:hAnsi="Times New Roman" w:cs="Times New Roman"/>
          <w:sz w:val="28"/>
          <w:szCs w:val="28"/>
        </w:rPr>
        <w:t>Технология продукции общественного питания</w:t>
      </w:r>
      <w:r w:rsidR="001A7A6F">
        <w:rPr>
          <w:rFonts w:ascii="Times New Roman" w:eastAsia="Calibri" w:hAnsi="Times New Roman" w:cs="Times New Roman"/>
          <w:sz w:val="28"/>
          <w:szCs w:val="28"/>
        </w:rPr>
        <w:t>»</w:t>
      </w:r>
      <w:r w:rsidR="00056E08">
        <w:rPr>
          <w:rFonts w:ascii="Times New Roman" w:eastAsia="Calibri" w:hAnsi="Times New Roman" w:cs="Times New Roman"/>
          <w:sz w:val="28"/>
          <w:szCs w:val="28"/>
        </w:rPr>
        <w:t xml:space="preserve"> 19.02.10</w:t>
      </w:r>
      <w:r w:rsidR="006E1241">
        <w:rPr>
          <w:rFonts w:ascii="Times New Roman" w:eastAsia="Calibri" w:hAnsi="Times New Roman" w:cs="Times New Roman"/>
          <w:sz w:val="28"/>
          <w:szCs w:val="28"/>
        </w:rPr>
        <w:t>.</w:t>
      </w:r>
      <w:r w:rsidR="00056E0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56E08" w:rsidRPr="00056E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Утвержден</w:t>
      </w:r>
      <w:r w:rsidR="00056E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056E08" w:rsidRPr="00056E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приказом Министерства образования</w:t>
      </w:r>
      <w:r w:rsidR="00056E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056E08" w:rsidRPr="00056E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 науки Российской Федерации</w:t>
      </w:r>
      <w:r w:rsidR="00056E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056E08" w:rsidRPr="00056E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от 22 апреля 2014 г. N 384</w:t>
      </w:r>
      <w:r w:rsidR="007B72C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14:paraId="566C9FDA" w14:textId="2DBA0D8A" w:rsidR="00EB7455" w:rsidRPr="000F08E7" w:rsidRDefault="006E1241" w:rsidP="005022C7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ФГОС СПО </w:t>
      </w:r>
      <w:r w:rsidR="00EB7455" w:rsidRPr="000F0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260105.02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="00EB7455" w:rsidRPr="000F08E7">
        <w:rPr>
          <w:rFonts w:ascii="Times New Roman" w:eastAsia="Calibri" w:hAnsi="Times New Roman" w:cs="Times New Roman"/>
          <w:sz w:val="28"/>
          <w:szCs w:val="28"/>
          <w:lang w:eastAsia="ru-RU"/>
        </w:rPr>
        <w:t>ондитер сахаристых изделий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6E1241">
        <w:t xml:space="preserve"> </w:t>
      </w:r>
      <w:r w:rsidRPr="006E12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Утвержден приказом Министерства образования и науки Российской Федерации от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6E12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августа</w:t>
      </w:r>
      <w:r w:rsidRPr="006E12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6E12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 N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789</w:t>
      </w:r>
      <w:r w:rsidR="007B72C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203D5FB7" w14:textId="4279036D" w:rsidR="00EB7455" w:rsidRPr="000F08E7" w:rsidRDefault="00EB7455" w:rsidP="005022C7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F0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Общероссийский классификатор профессий рабочих, должностей служащих и тарифных разрядов ОК </w:t>
      </w:r>
      <w:r w:rsidR="008A7101" w:rsidRPr="000F08E7">
        <w:rPr>
          <w:rFonts w:ascii="Times New Roman" w:eastAsia="Calibri" w:hAnsi="Times New Roman" w:cs="Times New Roman"/>
          <w:sz w:val="28"/>
          <w:szCs w:val="28"/>
          <w:lang w:eastAsia="ru-RU"/>
        </w:rPr>
        <w:t>016–94</w:t>
      </w:r>
      <w:r w:rsidRPr="000F08E7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14:paraId="6EC27663" w14:textId="71B124A7" w:rsidR="00EB7455" w:rsidRPr="000F08E7" w:rsidRDefault="00EB7455" w:rsidP="005022C7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F08E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12901 Кондитер. Общероссийский классификатор занятий</w:t>
      </w:r>
      <w:r w:rsidR="005022C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7D7C6AB0" w14:textId="77A9BBF5" w:rsidR="008B71D6" w:rsidRPr="000F08E7" w:rsidRDefault="00EB7455" w:rsidP="005022C7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F08E7">
        <w:rPr>
          <w:rFonts w:ascii="Times New Roman" w:eastAsia="Calibri" w:hAnsi="Times New Roman" w:cs="Times New Roman"/>
          <w:sz w:val="28"/>
          <w:szCs w:val="28"/>
          <w:lang w:eastAsia="ru-RU"/>
        </w:rPr>
        <w:t>7512 Пекари, кондитеры и изготовители конфет.</w:t>
      </w:r>
    </w:p>
    <w:p w14:paraId="7CFFCC88" w14:textId="23A6BA30" w:rsidR="00425FBC" w:rsidRDefault="00425FBC" w:rsidP="005022C7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Профессиональный стандарт</w:t>
      </w:r>
    </w:p>
    <w:p w14:paraId="07F8D9E8" w14:textId="081AF93C" w:rsidR="00056E08" w:rsidRPr="00425FBC" w:rsidRDefault="008B71D6" w:rsidP="005022C7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Профессиональный Стандарт </w:t>
      </w:r>
      <w:r w:rsidR="000F08E7" w:rsidRPr="005F6A8A">
        <w:rPr>
          <w:rFonts w:ascii="Times New Roman" w:eastAsia="Calibri" w:hAnsi="Times New Roman" w:cs="Times New Roman"/>
          <w:sz w:val="28"/>
          <w:szCs w:val="28"/>
        </w:rPr>
        <w:t xml:space="preserve">33.010 </w:t>
      </w:r>
      <w:r w:rsidR="00056E08">
        <w:rPr>
          <w:rFonts w:ascii="Times New Roman" w:eastAsia="Calibri" w:hAnsi="Times New Roman" w:cs="Times New Roman"/>
          <w:sz w:val="28"/>
          <w:szCs w:val="28"/>
        </w:rPr>
        <w:t xml:space="preserve">Кондитер. Утвержден приказом Министерства труда и социальной защиты Российской Федерации от 07 сентября </w:t>
      </w:r>
      <w:r w:rsidR="005022C7">
        <w:rPr>
          <w:rFonts w:ascii="Times New Roman" w:eastAsia="Calibri" w:hAnsi="Times New Roman" w:cs="Times New Roman"/>
          <w:sz w:val="28"/>
          <w:szCs w:val="28"/>
        </w:rPr>
        <w:t>2015 №</w:t>
      </w:r>
      <w:r w:rsidR="00E23006">
        <w:rPr>
          <w:rFonts w:ascii="Times New Roman" w:eastAsia="Calibri" w:hAnsi="Times New Roman" w:cs="Times New Roman"/>
          <w:sz w:val="28"/>
          <w:szCs w:val="28"/>
        </w:rPr>
        <w:t xml:space="preserve"> 597н</w:t>
      </w:r>
    </w:p>
    <w:p w14:paraId="5DD31D76" w14:textId="77777777" w:rsidR="00425FBC" w:rsidRDefault="00425FBC" w:rsidP="005022C7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ЕТКС</w:t>
      </w:r>
    </w:p>
    <w:p w14:paraId="3FEA368D" w14:textId="2895C279" w:rsidR="00C56DF8" w:rsidRPr="00C56DF8" w:rsidRDefault="00C56DF8" w:rsidP="005022C7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F8">
        <w:rPr>
          <w:rFonts w:ascii="Times New Roman" w:eastAsia="Calibri" w:hAnsi="Times New Roman" w:cs="Times New Roman"/>
          <w:sz w:val="28"/>
          <w:szCs w:val="28"/>
        </w:rPr>
        <w:t>Единый тарифно-квалификационный справочник работ 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профессий рабочих (ЕТКС), 2019 Выпуск №51 ЕТКС </w:t>
      </w:r>
      <w:r w:rsidRPr="00C56DF8">
        <w:rPr>
          <w:rFonts w:ascii="Times New Roman" w:eastAsia="Calibri" w:hAnsi="Times New Roman" w:cs="Times New Roman"/>
          <w:sz w:val="28"/>
          <w:szCs w:val="28"/>
        </w:rPr>
        <w:t>Выпуск утвержден Постановлением Минтруда РФ от 05.03.2004 N 30</w:t>
      </w:r>
    </w:p>
    <w:p w14:paraId="1502ED6B" w14:textId="7C4635A2" w:rsidR="00C56DF8" w:rsidRDefault="00C56DF8" w:rsidP="005022C7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  <w:vertAlign w:val="subscript"/>
        </w:rPr>
      </w:pPr>
      <w:r w:rsidRPr="00C56DF8">
        <w:rPr>
          <w:rFonts w:ascii="Times New Roman" w:eastAsia="Calibri" w:hAnsi="Times New Roman" w:cs="Times New Roman"/>
          <w:sz w:val="28"/>
          <w:szCs w:val="28"/>
        </w:rPr>
        <w:t>Раздел Е</w:t>
      </w:r>
      <w:r>
        <w:rPr>
          <w:rFonts w:ascii="Times New Roman" w:eastAsia="Calibri" w:hAnsi="Times New Roman" w:cs="Times New Roman"/>
          <w:sz w:val="28"/>
          <w:szCs w:val="28"/>
        </w:rPr>
        <w:t xml:space="preserve">ТКС «Кондитерское производство» </w:t>
      </w:r>
      <w:r w:rsidRPr="00C56DF8">
        <w:rPr>
          <w:rFonts w:ascii="Times New Roman" w:eastAsia="Calibri" w:hAnsi="Times New Roman" w:cs="Times New Roman"/>
          <w:sz w:val="28"/>
          <w:szCs w:val="28"/>
        </w:rPr>
        <w:t>Кондитер</w:t>
      </w:r>
      <w:r w:rsidRPr="00C56DF8">
        <w:rPr>
          <w:rFonts w:ascii="Times New Roman" w:eastAsia="Calibri" w:hAnsi="Times New Roman" w:cs="Times New Roman"/>
          <w:i/>
          <w:sz w:val="28"/>
          <w:szCs w:val="28"/>
          <w:vertAlign w:val="subscript"/>
        </w:rPr>
        <w:t xml:space="preserve"> </w:t>
      </w:r>
    </w:p>
    <w:p w14:paraId="150629D9" w14:textId="0E2BFDFE" w:rsidR="00425FBC" w:rsidRDefault="00425FBC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31C8">
        <w:rPr>
          <w:rFonts w:ascii="Times New Roman" w:eastAsia="Calibri" w:hAnsi="Times New Roman" w:cs="Times New Roman"/>
          <w:sz w:val="28"/>
          <w:szCs w:val="28"/>
        </w:rPr>
        <w:t>Квалификационные характеристики (</w:t>
      </w:r>
      <w:r w:rsidR="00E23006" w:rsidRPr="007831C8">
        <w:rPr>
          <w:rFonts w:ascii="Times New Roman" w:eastAsia="Calibri" w:hAnsi="Times New Roman" w:cs="Times New Roman"/>
          <w:sz w:val="28"/>
          <w:szCs w:val="28"/>
        </w:rPr>
        <w:t>Профессиограмма</w:t>
      </w:r>
      <w:r w:rsidRPr="007831C8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6630F267" w14:textId="77777777" w:rsidR="00F27FF9" w:rsidRPr="007831C8" w:rsidRDefault="00F27FF9" w:rsidP="00F27FF9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22"/>
        <w:gridCol w:w="9349"/>
      </w:tblGrid>
      <w:tr w:rsidR="007831C8" w:rsidRPr="007831C8" w14:paraId="1D631449" w14:textId="77777777" w:rsidTr="00572032">
        <w:tc>
          <w:tcPr>
            <w:tcW w:w="0" w:type="auto"/>
            <w:vMerge w:val="restart"/>
            <w:shd w:val="clear" w:color="auto" w:fill="D9D9D9" w:themeFill="background1" w:themeFillShade="D9"/>
            <w:vAlign w:val="center"/>
          </w:tcPr>
          <w:p w14:paraId="156F8BFD" w14:textId="77777777" w:rsidR="007831C8" w:rsidRPr="007831C8" w:rsidRDefault="007831C8" w:rsidP="007831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35A3230" w14:textId="77777777" w:rsidR="007831C8" w:rsidRPr="007831C8" w:rsidRDefault="007831C8" w:rsidP="005022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Специалист должен знать и понимать:</w:t>
            </w:r>
          </w:p>
          <w:p w14:paraId="66444E00" w14:textId="77777777" w:rsidR="007831C8" w:rsidRPr="007831C8" w:rsidRDefault="007831C8" w:rsidP="005022C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нормативные правовые акты, регулирующие деятельность организаций питания, (ФЗ «О качестве и безопасности пищевых продуктов»</w:t>
            </w:r>
            <w:r w:rsidRPr="007831C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831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система анализа, оценки и управления опасными факторами (система ХАССП), государственные стандарты, отраслевые стандарты, технические регламенты, Сборник рецептур хлебобулочных и мучных кондитерских изделий);</w:t>
            </w:r>
          </w:p>
          <w:p w14:paraId="65714BDC" w14:textId="77777777" w:rsidR="007831C8" w:rsidRPr="007831C8" w:rsidRDefault="007831C8" w:rsidP="005022C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специфику производственной деятельности организаций, технологические процессы и режимы производства мучных кондитерских изделий, шоколадной и сахаристой продукции</w:t>
            </w:r>
            <w:r w:rsidRPr="007831C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</w:p>
          <w:p w14:paraId="46782C69" w14:textId="77777777" w:rsidR="007831C8" w:rsidRPr="007831C8" w:rsidRDefault="007831C8" w:rsidP="005022C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принципы планирования работы в целях правильной организации рабочего процесса</w:t>
            </w:r>
            <w:r w:rsidRPr="007831C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0B4C8ACB" w14:textId="77777777" w:rsidR="007831C8" w:rsidRPr="007831C8" w:rsidRDefault="007831C8" w:rsidP="005022C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правила разработки технологических карт на кондитерскую продукцию </w:t>
            </w:r>
            <w:r w:rsidRPr="007831C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(</w:t>
            </w:r>
            <w:r w:rsidRPr="007831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 учетом потребностей различных категорий потребителей, видов и форм обслуживания);</w:t>
            </w:r>
          </w:p>
          <w:p w14:paraId="12754EA3" w14:textId="77777777" w:rsidR="007831C8" w:rsidRPr="007831C8" w:rsidRDefault="007831C8" w:rsidP="005022C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правила составления заявок на продукты и расходные материалы.</w:t>
            </w:r>
          </w:p>
          <w:p w14:paraId="3956823B" w14:textId="77777777" w:rsidR="007831C8" w:rsidRPr="007831C8" w:rsidRDefault="007831C8" w:rsidP="005022C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нормативную документацию, регламентирующую изготовление мучной, кондитерской, шоколадной и сахаристой продукции, замороженных, холодных и горячих десертов, презентационных скульптур, изделий, изготовленных методом моделирования;</w:t>
            </w:r>
          </w:p>
          <w:p w14:paraId="46CEE20E" w14:textId="77777777" w:rsidR="007831C8" w:rsidRPr="007831C8" w:rsidRDefault="007831C8" w:rsidP="005022C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алгоритм работы со справочной литературой, программным обеспечением для расчёта химического состава, пищевой и энергетической ценности;</w:t>
            </w:r>
          </w:p>
          <w:p w14:paraId="794A6B87" w14:textId="2A8FAADD" w:rsidR="005F6A8A" w:rsidRPr="005F6A8A" w:rsidRDefault="007831C8" w:rsidP="005022C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  <w:lang w:eastAsia="ru-RU"/>
              </w:rPr>
              <w:t>специализированные компьютерные программы и технологии, используемые в технологических процессах.</w:t>
            </w:r>
          </w:p>
          <w:p w14:paraId="7F2A0C5A" w14:textId="77777777" w:rsidR="005F6A8A" w:rsidRPr="007831C8" w:rsidRDefault="005F6A8A" w:rsidP="005022C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нормативные правовые акты, регулирующие деятельность организаций питания (СанПиН, правила охраны труда, техники безопасности, пожарной безопасности);</w:t>
            </w:r>
          </w:p>
          <w:p w14:paraId="0B28D12F" w14:textId="77777777" w:rsidR="005F6A8A" w:rsidRPr="007831C8" w:rsidRDefault="005F6A8A" w:rsidP="005022C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необходимость бережливого отношения к окружающей среде в процессе работы на всех этапах производственного цикла; </w:t>
            </w:r>
          </w:p>
          <w:p w14:paraId="37EDAE8C" w14:textId="77777777" w:rsidR="005F6A8A" w:rsidRPr="007831C8" w:rsidRDefault="005F6A8A" w:rsidP="005022C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правила личной гигиены работника при организации и выполнении технологического процесса приготовления мучных кондитерских изделий, шоколадной и сахаристой продукции;</w:t>
            </w:r>
          </w:p>
          <w:p w14:paraId="344E0CB9" w14:textId="77777777" w:rsidR="005F6A8A" w:rsidRPr="007831C8" w:rsidRDefault="005F6A8A" w:rsidP="005022C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санитарно-гигиенические требования при организации и выполнении процесса приготовления мучных кондитерских изделий, шоколадной и сахаристой продукции;</w:t>
            </w:r>
          </w:p>
          <w:p w14:paraId="314AE335" w14:textId="77777777" w:rsidR="005F6A8A" w:rsidRPr="007831C8" w:rsidRDefault="005F6A8A" w:rsidP="005022C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правила обеспечения пищевой безопасности при хранении, подготовке, приготовлении, реализации мучных кондитерских изделий, шоколадной и сахаристой продукции;</w:t>
            </w:r>
          </w:p>
          <w:p w14:paraId="4F264197" w14:textId="77777777" w:rsidR="005F6A8A" w:rsidRDefault="005F6A8A" w:rsidP="005022C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виды, назначение, правила применения и безопасного хранения чистящих, моющих и дезинфицирующих средств.</w:t>
            </w:r>
          </w:p>
          <w:p w14:paraId="6DCC67D8" w14:textId="3B9E9E28" w:rsidR="005F6A8A" w:rsidRPr="005F6A8A" w:rsidRDefault="005F6A8A" w:rsidP="005022C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5F6A8A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правила утилизации органических и неорганических отходов;</w:t>
            </w:r>
          </w:p>
          <w:p w14:paraId="58AB2129" w14:textId="77777777" w:rsidR="005F6A8A" w:rsidRPr="007831C8" w:rsidRDefault="005F6A8A" w:rsidP="005022C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виды, назначение, характеристику и правила эксплуатации технологического оборудования и весоизмерительных приборов, используемых в кондитерском производстве; </w:t>
            </w:r>
          </w:p>
          <w:p w14:paraId="382416B5" w14:textId="77777777" w:rsidR="005F6A8A" w:rsidRPr="007831C8" w:rsidRDefault="005F6A8A" w:rsidP="005022C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виды, характеристику и назначение производственного инвентаря, посуды, правила использования и ухода;</w:t>
            </w:r>
          </w:p>
          <w:p w14:paraId="7D150223" w14:textId="77777777" w:rsidR="005F6A8A" w:rsidRDefault="005F6A8A" w:rsidP="005022C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принципы рационального использования электроэнергии, водных ресурсов;</w:t>
            </w:r>
          </w:p>
          <w:p w14:paraId="0F05E907" w14:textId="06DD911F" w:rsidR="005F6A8A" w:rsidRPr="005F6A8A" w:rsidRDefault="005F6A8A" w:rsidP="005022C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5F6A8A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нормативы потребности в трудовых ресурсах необходимых для обеспечения производственного процесса.</w:t>
            </w:r>
          </w:p>
          <w:p w14:paraId="7130B9A5" w14:textId="77777777" w:rsidR="005F6A8A" w:rsidRPr="007831C8" w:rsidRDefault="005F6A8A" w:rsidP="005022C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виды, товароведные характеристики, назначение основного и дополнительного сырья, используем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ого</w:t>
            </w: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при изготовлении мучных кондитерских изделий, шоколадной и сахаристой продукции;</w:t>
            </w:r>
          </w:p>
          <w:p w14:paraId="754ED84A" w14:textId="77777777" w:rsidR="005F6A8A" w:rsidRPr="007831C8" w:rsidRDefault="005F6A8A" w:rsidP="005022C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условия хранения и способы применения сырья;</w:t>
            </w:r>
          </w:p>
          <w:p w14:paraId="6CCC77B5" w14:textId="77777777" w:rsidR="005F6A8A" w:rsidRPr="007831C8" w:rsidRDefault="005F6A8A" w:rsidP="005022C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методы органолептические определения доброкачественности пищевых продуктов;</w:t>
            </w:r>
          </w:p>
          <w:p w14:paraId="7B193916" w14:textId="77777777" w:rsidR="005F6A8A" w:rsidRPr="007831C8" w:rsidRDefault="005F6A8A" w:rsidP="005022C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способы базовой обработки продуктов и подготовки их к использованию;</w:t>
            </w:r>
          </w:p>
          <w:p w14:paraId="11AFF536" w14:textId="77777777" w:rsidR="005F6A8A" w:rsidRPr="007831C8" w:rsidRDefault="005F6A8A" w:rsidP="005022C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способы взаимозаменяемости продуктов;</w:t>
            </w:r>
          </w:p>
          <w:p w14:paraId="265EC19B" w14:textId="77777777" w:rsidR="005F6A8A" w:rsidRPr="007831C8" w:rsidRDefault="005F6A8A" w:rsidP="005022C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основные принципы сочетания ингредиентов для получения баланса текстур и вкусов;</w:t>
            </w:r>
          </w:p>
          <w:p w14:paraId="1C361880" w14:textId="77777777" w:rsidR="005F6A8A" w:rsidRPr="007831C8" w:rsidRDefault="005F6A8A" w:rsidP="005022C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способы минимизации количества отходов;</w:t>
            </w:r>
          </w:p>
          <w:p w14:paraId="62569B06" w14:textId="77777777" w:rsidR="005F6A8A" w:rsidRPr="007831C8" w:rsidRDefault="005F6A8A" w:rsidP="005022C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способы сокращения потерь и сохранение питательной ценности пищевых продуктов при тепловой обработке, используемых при изготовлении мучных кондитерских изделий, шоколадной и сахаристой продукции; </w:t>
            </w:r>
          </w:p>
          <w:p w14:paraId="1B91222D" w14:textId="77777777" w:rsidR="005F6A8A" w:rsidRDefault="005F6A8A" w:rsidP="005022C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виды, характеристики, назначение расходных и упаковочных материалов; </w:t>
            </w:r>
          </w:p>
          <w:p w14:paraId="79F2F9F3" w14:textId="3ACB127D" w:rsidR="005F6A8A" w:rsidRPr="005F6A8A" w:rsidRDefault="005F6A8A" w:rsidP="005022C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5F6A8A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способы и правила упаковки готовой продукции.</w:t>
            </w:r>
          </w:p>
          <w:p w14:paraId="24141F39" w14:textId="77777777" w:rsidR="005F6A8A" w:rsidRPr="007831C8" w:rsidRDefault="005F6A8A" w:rsidP="005022C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уметь оценивать качество и производить первичную обработку сырья с учетом нормативов, требований к безопасности;</w:t>
            </w:r>
          </w:p>
          <w:p w14:paraId="32FE854E" w14:textId="77777777" w:rsidR="005F6A8A" w:rsidRPr="007831C8" w:rsidRDefault="005F6A8A" w:rsidP="005022C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заменять ингредиенты в случае непредвиденного дефицита;</w:t>
            </w:r>
          </w:p>
          <w:p w14:paraId="0322A68A" w14:textId="77777777" w:rsidR="005F6A8A" w:rsidRDefault="005F6A8A" w:rsidP="005022C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сочетать ингредиенты для получения оптимальных результатов</w:t>
            </w:r>
          </w:p>
          <w:p w14:paraId="39D3CA28" w14:textId="15CEF907" w:rsidR="005F6A8A" w:rsidRPr="005F6A8A" w:rsidRDefault="005F6A8A" w:rsidP="005022C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5F6A8A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владеть современными техниками подготовки и обработки сырья к</w:t>
            </w: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использованию на производстве с целью минимизации количества отходов и сохранения пищевой ценности.</w:t>
            </w:r>
          </w:p>
          <w:p w14:paraId="37399F71" w14:textId="77777777" w:rsidR="005F6A8A" w:rsidRPr="007831C8" w:rsidRDefault="005F6A8A" w:rsidP="005022C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>классификацию, ассортимент мучных кондитерских изделий, шоколадной и сахаристой продукции;</w:t>
            </w:r>
          </w:p>
          <w:p w14:paraId="38A67796" w14:textId="77777777" w:rsidR="005F6A8A" w:rsidRPr="007831C8" w:rsidRDefault="005F6A8A" w:rsidP="005022C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базовые технологии производства мучных кондитерских изделий, шоколадной и сахаристой продукции, замороженных, холодных и горячих десертов, презентационных скульптур, изделий, изготовленных методом моделирования;</w:t>
            </w:r>
          </w:p>
          <w:p w14:paraId="65467E8C" w14:textId="77777777" w:rsidR="005F6A8A" w:rsidRPr="007831C8" w:rsidRDefault="005F6A8A" w:rsidP="005022C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современные тенденции в области производства мучных кондитерских изделий, шоколадной и сахаристой продукции, замороженных, холодных и горячих десертов, презентационных скульптур, изделий, изготовленных из различных материалов для моделирования;</w:t>
            </w:r>
          </w:p>
          <w:p w14:paraId="5C719E85" w14:textId="7776D1E9" w:rsidR="005F6A8A" w:rsidRDefault="005F6A8A" w:rsidP="005022C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технологические процессы изготовления мучных кондитерских изделий, шоколадной и сахаристой продукции, замороженных, холодных и горячих десертов, презентационных скульптур, изделий, изготовленных методом моделирования;</w:t>
            </w:r>
          </w:p>
          <w:p w14:paraId="09C31E03" w14:textId="22DEF8B9" w:rsidR="005F6A8A" w:rsidRPr="005B5FE1" w:rsidRDefault="005F6A8A" w:rsidP="005022C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5F6A8A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виды декора и техники его изготовления для мучной, кондитерской, шоколадной и сахаристой продукции, замороженных, холодных и горячих десертов;</w:t>
            </w:r>
          </w:p>
        </w:tc>
      </w:tr>
      <w:tr w:rsidR="007831C8" w:rsidRPr="007831C8" w14:paraId="0A94ED25" w14:textId="77777777" w:rsidTr="00572032">
        <w:tc>
          <w:tcPr>
            <w:tcW w:w="0" w:type="auto"/>
            <w:vMerge/>
            <w:shd w:val="clear" w:color="auto" w:fill="D9D9D9" w:themeFill="background1" w:themeFillShade="D9"/>
            <w:vAlign w:val="center"/>
          </w:tcPr>
          <w:p w14:paraId="7D0DFB06" w14:textId="77777777" w:rsidR="007831C8" w:rsidRPr="007831C8" w:rsidRDefault="007831C8" w:rsidP="007831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C641276" w14:textId="77777777" w:rsidR="007831C8" w:rsidRPr="007831C8" w:rsidRDefault="007831C8" w:rsidP="005022C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Специалист должен уметь:</w:t>
            </w:r>
          </w:p>
          <w:p w14:paraId="46250751" w14:textId="77777777" w:rsidR="007831C8" w:rsidRPr="007831C8" w:rsidRDefault="007831C8" w:rsidP="005022C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выстраивать процесс и эффективно планировать работу в целях организации рабочего времени; </w:t>
            </w:r>
          </w:p>
          <w:p w14:paraId="15968F16" w14:textId="77777777" w:rsidR="007831C8" w:rsidRPr="007831C8" w:rsidRDefault="007831C8" w:rsidP="005022C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организовывать и проводить подготовку рабочих мест, работать в соответствии с инструкциями и регламентами;</w:t>
            </w:r>
          </w:p>
          <w:p w14:paraId="4BFBFE9B" w14:textId="77777777" w:rsidR="007831C8" w:rsidRPr="007831C8" w:rsidRDefault="007831C8" w:rsidP="005022C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осуществлять уборку рабочего места в соответствии с производственными стандартами;</w:t>
            </w:r>
          </w:p>
          <w:p w14:paraId="1D636251" w14:textId="77777777" w:rsidR="007831C8" w:rsidRPr="007831C8" w:rsidRDefault="007831C8" w:rsidP="005022C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оценивать и анализировать потребность в необходимом оборудовании, инвентаре, инструментах, весоизмерительных приборов, посуды для приготовления мучных кондитерских изделий, шоколадной и сахаристой продукции, с целью выстраивания эффективной работы;</w:t>
            </w:r>
          </w:p>
          <w:p w14:paraId="08BF8762" w14:textId="77777777" w:rsidR="007831C8" w:rsidRPr="007831C8" w:rsidRDefault="007831C8" w:rsidP="005022C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оценивать и анализировать потребность в необходимых материалах (продукты, расходные материалы) для приготовления мучных кондитерских изделий, шоколадной и сахаристой продукции, с целью выстраивания эффективной работы;</w:t>
            </w:r>
          </w:p>
          <w:p w14:paraId="36B978CB" w14:textId="77777777" w:rsidR="007831C8" w:rsidRPr="007831C8" w:rsidRDefault="007831C8" w:rsidP="005022C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оценивать и анализировать потребность в необходимых трудовых ресурсах для приготовления мучных кондитерских изделий, шоколадной и сахаристой продукции,</w:t>
            </w:r>
            <w:r w:rsidRPr="007831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с целью выстраивания эффективной работы;</w:t>
            </w:r>
          </w:p>
          <w:p w14:paraId="045BD473" w14:textId="77777777" w:rsidR="007831C8" w:rsidRPr="007831C8" w:rsidRDefault="007831C8" w:rsidP="005022C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разрабатывать технологические карты в соответствии с полученным производственным заданием; </w:t>
            </w:r>
          </w:p>
          <w:p w14:paraId="51F1E4F1" w14:textId="77777777" w:rsidR="007831C8" w:rsidRPr="007831C8" w:rsidRDefault="007831C8" w:rsidP="005022C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составлять заявки на сырье и расходные материалы с учётом заданного объёма заказа, минимизации отходов, взаимозаменяемости, сезонности</w:t>
            </w:r>
            <w:r w:rsidRPr="007831C8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;</w:t>
            </w:r>
          </w:p>
          <w:p w14:paraId="47E8CEFC" w14:textId="77777777" w:rsidR="007831C8" w:rsidRPr="007831C8" w:rsidRDefault="007831C8" w:rsidP="005022C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своевременно предоставлять отчётную документацию.</w:t>
            </w:r>
          </w:p>
          <w:p w14:paraId="3EE24298" w14:textId="77777777" w:rsidR="007831C8" w:rsidRDefault="007831C8" w:rsidP="005022C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использовать нормативную документацию, регламентирующую изготовление мучной, кондитерской продукции, шоколадной и сахаристой продукции, замороженных, холодных и горячих десертов.</w:t>
            </w:r>
          </w:p>
          <w:p w14:paraId="69D4C3A0" w14:textId="77777777" w:rsidR="005F6A8A" w:rsidRPr="007831C8" w:rsidRDefault="005F6A8A" w:rsidP="005022C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соблюдать правила охраны труда, техники безопасности, пожарной безопасности в процессе производства мучных кондитерских изделий, шоколадной и сахаристой продукции; </w:t>
            </w:r>
          </w:p>
          <w:p w14:paraId="2261D334" w14:textId="77777777" w:rsidR="005F6A8A" w:rsidRPr="007831C8" w:rsidRDefault="005F6A8A" w:rsidP="005022C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соблюдать правила личной гигиены кондитера;</w:t>
            </w:r>
          </w:p>
          <w:p w14:paraId="1DF031F5" w14:textId="77777777" w:rsidR="005F6A8A" w:rsidRPr="007831C8" w:rsidRDefault="005F6A8A" w:rsidP="005022C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применять и хранить чистящие, моющие и дезинфицирующие средства в соответствии с инструкциями; </w:t>
            </w:r>
          </w:p>
          <w:p w14:paraId="22B94318" w14:textId="77777777" w:rsidR="005F6A8A" w:rsidRPr="007831C8" w:rsidRDefault="005F6A8A" w:rsidP="005022C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соблюдать санитарные требования к производству, хранению и реализации пищевых, расходных материалов и готовой продукции;</w:t>
            </w:r>
          </w:p>
          <w:p w14:paraId="384FC750" w14:textId="77777777" w:rsidR="005F6A8A" w:rsidRPr="007831C8" w:rsidRDefault="005F6A8A" w:rsidP="005022C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определять наличие аллергенов в полуфабрикатах и готовой мучной кондитерской, шоколадной и сахаристой продукции, указывая информацию об аллергенах в меню и других, доступных клиентам ресурсах;</w:t>
            </w:r>
          </w:p>
          <w:p w14:paraId="4159BF7A" w14:textId="77777777" w:rsidR="005F6A8A" w:rsidRDefault="005F6A8A" w:rsidP="005022C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соблюдать правила утилизации органических и неорганических отходов;</w:t>
            </w:r>
          </w:p>
          <w:p w14:paraId="13294E47" w14:textId="66418089" w:rsidR="005F6A8A" w:rsidRPr="005F6A8A" w:rsidRDefault="005F6A8A" w:rsidP="005022C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5F6A8A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использовать упаковочный материал, упаковывать готовую продукцию, используя в разрешённый пищевой промышленности упаковочный материал.</w:t>
            </w:r>
          </w:p>
          <w:p w14:paraId="4C57D08F" w14:textId="77777777" w:rsidR="005F6A8A" w:rsidRPr="007831C8" w:rsidRDefault="005F6A8A" w:rsidP="005022C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подготавливать, тестировать, эффективно применять технологическое оборудование, весоизмерительные приборы в соответствии с инструкциями и регламентами организации питания;</w:t>
            </w:r>
          </w:p>
          <w:p w14:paraId="5FE8E99F" w14:textId="77777777" w:rsidR="005F6A8A" w:rsidRPr="007831C8" w:rsidRDefault="005F6A8A" w:rsidP="005022C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использовать профессиональный инвентарь и приспособления в соответствии с технологическим процессом;</w:t>
            </w:r>
          </w:p>
          <w:p w14:paraId="05575347" w14:textId="77777777" w:rsidR="005F6A8A" w:rsidRPr="007831C8" w:rsidRDefault="005F6A8A" w:rsidP="005022C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рационально расходовать электроэнергию, воду и другие ресурсы;</w:t>
            </w:r>
          </w:p>
          <w:p w14:paraId="2747C07A" w14:textId="77777777" w:rsidR="005F6A8A" w:rsidRPr="005F6A8A" w:rsidRDefault="005F6A8A" w:rsidP="005022C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анализировать и оценивать потребность в трудовых ресурсах, выстраивая эффективную работу;</w:t>
            </w:r>
          </w:p>
          <w:p w14:paraId="269C94F0" w14:textId="77378073" w:rsidR="005F6A8A" w:rsidRPr="005F6A8A" w:rsidRDefault="005F6A8A" w:rsidP="005022C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A8A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использовать оборудование в соответствие с инструкциями по эксплуатации и профессиональный инвентарь, в соответствии с назначением.</w:t>
            </w:r>
          </w:p>
          <w:p w14:paraId="372929EC" w14:textId="77777777" w:rsidR="005F6A8A" w:rsidRPr="007831C8" w:rsidRDefault="005F6A8A" w:rsidP="005022C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создавать креативный и гармоничный дизайн с точки зрения форм и цветовой гаммы; </w:t>
            </w:r>
          </w:p>
          <w:p w14:paraId="413A148E" w14:textId="77777777" w:rsidR="005F6A8A" w:rsidRPr="007831C8" w:rsidRDefault="005F6A8A" w:rsidP="005022C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изготавливать разнообразный ассортимент мучной кондитерской продукции: </w:t>
            </w:r>
            <w:r w:rsidRPr="007831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праздничных тортов, слоёных тортов, гато, антреме, рулетов, порционных пирожных, миниатюр, птифур, печенья, бисквитов, кексов, пряников, вафель, безе;</w:t>
            </w:r>
          </w:p>
          <w:p w14:paraId="6C3372E9" w14:textId="77777777" w:rsidR="005F6A8A" w:rsidRPr="007831C8" w:rsidRDefault="005F6A8A" w:rsidP="005022C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изготавливать разнообразный ассортимент шоколадной и сахаристой продукции</w:t>
            </w:r>
            <w:r w:rsidRPr="007831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 шоколадных конфет и батончиков, мармелада, пастилы, зефира, нуги, грильяжа, ириса, халвы, леденцовой карамели</w:t>
            </w: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14:paraId="0CCC40FF" w14:textId="77777777" w:rsidR="005F6A8A" w:rsidRPr="007831C8" w:rsidRDefault="005F6A8A" w:rsidP="005022C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изготавливать разнообразный ассортимент замороженных, холодных и горячих десертов: мороженое, сорбетов, парфе, терринов, гранит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, ледяных салатов, холодных суфле, желе, кремов, муссов, фланов, горячих суфле, пудингов, фанданов, фламбе, кляров, кнедли;</w:t>
            </w:r>
          </w:p>
          <w:p w14:paraId="12E61CEE" w14:textId="77777777" w:rsidR="005F6A8A" w:rsidRPr="007831C8" w:rsidRDefault="005F6A8A" w:rsidP="005022C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изготавливать разнообразный ассортимент презентационных скульптур</w:t>
            </w:r>
            <w:r w:rsidRPr="007831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из изомальта/ карамели/ пастилажа/ грильяжа или шоколада </w:t>
            </w: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или их сочетаний;</w:t>
            </w:r>
          </w:p>
          <w:p w14:paraId="20F082F8" w14:textId="77777777" w:rsidR="005F6A8A" w:rsidRPr="007831C8" w:rsidRDefault="005F6A8A" w:rsidP="005022C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изготавливать разнообразный ассортимент изделий методом моделирования: фигурки из сахарной мастики/ марципана/ шоколадной массы или их сочетаний;</w:t>
            </w:r>
          </w:p>
          <w:p w14:paraId="45DD39E3" w14:textId="77777777" w:rsidR="005F6A8A" w:rsidRPr="007831C8" w:rsidRDefault="005F6A8A" w:rsidP="005022C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изготавливать виды декора в различных техниках в соответствие с современными тенденциями;</w:t>
            </w:r>
          </w:p>
          <w:p w14:paraId="5302927B" w14:textId="77777777" w:rsidR="005F6A8A" w:rsidRPr="007831C8" w:rsidRDefault="005F6A8A" w:rsidP="005022C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trike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работать профессионально, креативно и творчески; </w:t>
            </w:r>
          </w:p>
          <w:p w14:paraId="24BA4A6F" w14:textId="77777777" w:rsidR="005F6A8A" w:rsidRPr="007831C8" w:rsidRDefault="005F6A8A" w:rsidP="005022C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работать в рамках заданной темы;</w:t>
            </w:r>
          </w:p>
          <w:p w14:paraId="19C63E52" w14:textId="289A5DD5" w:rsidR="005F6A8A" w:rsidRPr="007831C8" w:rsidRDefault="005F6A8A" w:rsidP="005022C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презентовать мучную, кондитерскую, шоколадную и сахаристую продукцию, замороженные, холодные и горячие десерты, презентационные скульптуры и изделия, изготовленные методом моделирования</w:t>
            </w:r>
            <w:r w:rsidR="00E40D0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14:paraId="4011FD21" w14:textId="450E8886" w:rsidR="005F6A8A" w:rsidRPr="005F6A8A" w:rsidRDefault="005F6A8A" w:rsidP="005022C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831C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разрабатывать авторские и фирменные кондитерские изделия</w:t>
            </w:r>
            <w:r w:rsidR="00E40D0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14:paraId="589044AC" w14:textId="0DE553F2" w:rsidR="00994E09" w:rsidRPr="00F35EF6" w:rsidRDefault="005F6A8A" w:rsidP="005022C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6A8A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>визуализировать и изготавливать изделия согласно словесному описанию клиента или по изображению</w:t>
            </w:r>
            <w:r w:rsidR="00F35EF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14:paraId="495986CB" w14:textId="0D557511" w:rsidR="00F35EF6" w:rsidRPr="005B5FE1" w:rsidRDefault="00F35EF6" w:rsidP="005022C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35E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создавать архив результатов деятельности (портфолио), достижений для успешного продвижения (конкуренции) на рынке.</w:t>
            </w:r>
          </w:p>
        </w:tc>
      </w:tr>
    </w:tbl>
    <w:p w14:paraId="263C39DE" w14:textId="77777777" w:rsidR="007831C8" w:rsidRPr="00E23006" w:rsidRDefault="007831C8" w:rsidP="00E23006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31DB32C7" w14:textId="396BC5E6" w:rsidR="0014029B" w:rsidRPr="005022C7" w:rsidRDefault="00425FBC" w:rsidP="005022C7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 xml:space="preserve">ГОСТы </w:t>
      </w:r>
    </w:p>
    <w:p w14:paraId="5B66984E" w14:textId="53DB87AE" w:rsidR="008B71D6" w:rsidRPr="005022C7" w:rsidRDefault="008B71D6" w:rsidP="005022C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22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ГОСТ </w:t>
      </w:r>
      <w:r w:rsidR="008A7101" w:rsidRPr="005022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31984–2012</w:t>
      </w:r>
      <w:r w:rsidRPr="005022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Услуги общественного питания. Общие требования;</w:t>
      </w:r>
    </w:p>
    <w:p w14:paraId="036CB0EF" w14:textId="2A09FD3C" w:rsidR="008B71D6" w:rsidRPr="005022C7" w:rsidRDefault="008B71D6" w:rsidP="005022C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22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ГОСТ </w:t>
      </w:r>
      <w:r w:rsidR="008A7101" w:rsidRPr="005022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31985–2013</w:t>
      </w:r>
      <w:r w:rsidRPr="005022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Услуги общественного питания. Термины и определения;</w:t>
      </w:r>
    </w:p>
    <w:p w14:paraId="6E70F5D0" w14:textId="4803FEAA" w:rsidR="008B71D6" w:rsidRPr="005022C7" w:rsidRDefault="008B71D6" w:rsidP="005022C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22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ГОСТ </w:t>
      </w:r>
      <w:r w:rsidR="008A7101" w:rsidRPr="005022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30524–2013</w:t>
      </w:r>
      <w:r w:rsidRPr="005022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Услуги общественного питания. Требования к персоналу;</w:t>
      </w:r>
    </w:p>
    <w:p w14:paraId="6E2C3854" w14:textId="03560348" w:rsidR="008B71D6" w:rsidRPr="005022C7" w:rsidRDefault="008B71D6" w:rsidP="005022C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22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ГОСТ Р </w:t>
      </w:r>
      <w:r w:rsidR="008A7101" w:rsidRPr="005022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55051–2012</w:t>
      </w:r>
      <w:r w:rsidRPr="005022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Услуги общественного питания. Общие требования к кейтерингу;</w:t>
      </w:r>
    </w:p>
    <w:p w14:paraId="2B9FF36C" w14:textId="106AAF58" w:rsidR="008B71D6" w:rsidRPr="005022C7" w:rsidRDefault="008B71D6" w:rsidP="005022C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22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ГОСТ </w:t>
      </w:r>
      <w:r w:rsidR="008A7101" w:rsidRPr="005022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32692–2014</w:t>
      </w:r>
      <w:r w:rsidRPr="005022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Услуги общественного питания. Общие требования к методам и формам обслуживания на предприятиях общественного питания;</w:t>
      </w:r>
    </w:p>
    <w:p w14:paraId="66C0E827" w14:textId="338A614D" w:rsidR="008B71D6" w:rsidRPr="005022C7" w:rsidRDefault="008B71D6" w:rsidP="005022C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22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ГОСТ </w:t>
      </w:r>
      <w:r w:rsidR="008A7101" w:rsidRPr="005022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30389–2013</w:t>
      </w:r>
      <w:r w:rsidRPr="005022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Услуги общественного питания. Предприятия общественного питания. Классификация и общие требования;</w:t>
      </w:r>
    </w:p>
    <w:p w14:paraId="698BBEAE" w14:textId="26AD2D73" w:rsidR="008B71D6" w:rsidRPr="005022C7" w:rsidRDefault="008B71D6" w:rsidP="005022C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22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ГОСТ </w:t>
      </w:r>
      <w:r w:rsidR="008A7101" w:rsidRPr="005022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30390–2013</w:t>
      </w:r>
      <w:r w:rsidRPr="005022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Услуги общественного питания. Продукция общественного питания, реализуемая населению. Общие технические условия;</w:t>
      </w:r>
    </w:p>
    <w:p w14:paraId="0CEE996C" w14:textId="153D86A7" w:rsidR="008B71D6" w:rsidRPr="005022C7" w:rsidRDefault="008B71D6" w:rsidP="005022C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22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ГОСТ </w:t>
      </w:r>
      <w:r w:rsidR="008A7101" w:rsidRPr="005022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31986–2012</w:t>
      </w:r>
      <w:r w:rsidRPr="005022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Услуги общественного питания. Метод органолептической оценки качества продукции общественного питания;</w:t>
      </w:r>
    </w:p>
    <w:p w14:paraId="33D0AF0A" w14:textId="3A6D5CB2" w:rsidR="008B71D6" w:rsidRPr="005022C7" w:rsidRDefault="008B71D6" w:rsidP="005022C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22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ГОСТ </w:t>
      </w:r>
      <w:r w:rsidR="008A7101" w:rsidRPr="005022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31987–2012</w:t>
      </w:r>
      <w:r w:rsidRPr="005022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Услуги общественного питания. Технологические документы на продукцию общественного питания. Общие требования к оформлению, построению и содержанию;</w:t>
      </w:r>
    </w:p>
    <w:p w14:paraId="60DCD809" w14:textId="641808FE" w:rsidR="008B71D6" w:rsidRPr="005022C7" w:rsidRDefault="008B71D6" w:rsidP="005022C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22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ГОСТ </w:t>
      </w:r>
      <w:r w:rsidR="008A7101" w:rsidRPr="005022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31988–2012</w:t>
      </w:r>
      <w:r w:rsidRPr="005022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.Услуги общественного питания. Метод расчета отходов и потерь сырья и пищевых продуктов при производстве продукции общественного питания;</w:t>
      </w:r>
    </w:p>
    <w:p w14:paraId="4B7E04C9" w14:textId="5D1A3A44" w:rsidR="008B71D6" w:rsidRPr="005022C7" w:rsidRDefault="008B71D6" w:rsidP="005022C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22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ГОСТ </w:t>
      </w:r>
      <w:r w:rsidR="008A7101" w:rsidRPr="005022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31989–2012</w:t>
      </w:r>
      <w:r w:rsidRPr="005022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Услуги общественного питания. Общие требования к заготовочным предприятиям общественного питания;</w:t>
      </w:r>
    </w:p>
    <w:p w14:paraId="2331C01C" w14:textId="1D5F3905" w:rsidR="008B71D6" w:rsidRPr="005022C7" w:rsidRDefault="008B71D6" w:rsidP="005022C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22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 ГОСТ </w:t>
      </w:r>
      <w:r w:rsidR="008A7101" w:rsidRPr="005022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32691–2014</w:t>
      </w:r>
      <w:r w:rsidRPr="005022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Услуги общественного питания. Порядок разработки фирменных и новых блюд и изделий на предприятиях общественного питания;</w:t>
      </w:r>
    </w:p>
    <w:p w14:paraId="7C9811C7" w14:textId="52001DBA" w:rsidR="008B71D6" w:rsidRPr="005022C7" w:rsidRDefault="008B71D6" w:rsidP="005022C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22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ГОСТ Р </w:t>
      </w:r>
      <w:r w:rsidR="008A7101" w:rsidRPr="005022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54609–2011</w:t>
      </w:r>
      <w:r w:rsidRPr="005022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Услуги общественного питания. Номенклатура показателей качества продукции общественного питания</w:t>
      </w:r>
    </w:p>
    <w:p w14:paraId="31BFE198" w14:textId="2608C9A8" w:rsidR="008B71D6" w:rsidRPr="005022C7" w:rsidRDefault="008B71D6" w:rsidP="005022C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22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</w:t>
      </w:r>
      <w:r w:rsidRPr="005022C7">
        <w:rPr>
          <w:rFonts w:ascii="Times New Roman" w:hAnsi="Times New Roman"/>
          <w:sz w:val="28"/>
          <w:szCs w:val="28"/>
          <w:shd w:val="clear" w:color="auto" w:fill="FFFFFF"/>
        </w:rPr>
        <w:t xml:space="preserve">ГОСТ </w:t>
      </w:r>
      <w:r w:rsidR="008A7101" w:rsidRPr="005022C7">
        <w:rPr>
          <w:rFonts w:ascii="Times New Roman" w:hAnsi="Times New Roman"/>
          <w:sz w:val="28"/>
          <w:szCs w:val="28"/>
          <w:shd w:val="clear" w:color="auto" w:fill="FFFFFF"/>
        </w:rPr>
        <w:t>5904–2019 изделия</w:t>
      </w:r>
      <w:r w:rsidR="00535664" w:rsidRPr="005022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кондитерские</w:t>
      </w:r>
      <w:r w:rsidR="00535664" w:rsidRPr="005022C7">
        <w:rPr>
          <w:rFonts w:ascii="Times New Roman" w:hAnsi="Times New Roman"/>
          <w:sz w:val="28"/>
          <w:szCs w:val="28"/>
          <w:lang w:eastAsia="ru-RU"/>
        </w:rPr>
        <w:t>;</w:t>
      </w:r>
    </w:p>
    <w:p w14:paraId="7363C0DD" w14:textId="3EEAFADE" w:rsidR="008B71D6" w:rsidRPr="005022C7" w:rsidRDefault="008B71D6" w:rsidP="005022C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22C7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8A7101" w:rsidRPr="005022C7">
        <w:rPr>
          <w:rFonts w:ascii="Times New Roman" w:hAnsi="Times New Roman"/>
          <w:sz w:val="28"/>
          <w:szCs w:val="28"/>
          <w:lang w:eastAsia="ru-RU"/>
        </w:rPr>
        <w:t>ГОСТ Р 51785—</w:t>
      </w:r>
      <w:r w:rsidRPr="005022C7">
        <w:rPr>
          <w:rFonts w:ascii="Times New Roman" w:hAnsi="Times New Roman"/>
          <w:sz w:val="28"/>
          <w:szCs w:val="28"/>
          <w:lang w:eastAsia="ru-RU"/>
        </w:rPr>
        <w:t>2001 изделия хлебобулочные;</w:t>
      </w:r>
    </w:p>
    <w:p w14:paraId="5340585A" w14:textId="65A2EC97" w:rsidR="0014029B" w:rsidRPr="005022C7" w:rsidRDefault="008B71D6" w:rsidP="005022C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22C7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8A7101" w:rsidRPr="005022C7">
        <w:rPr>
          <w:rFonts w:ascii="Times New Roman" w:hAnsi="Times New Roman"/>
          <w:sz w:val="28"/>
          <w:szCs w:val="28"/>
          <w:lang w:eastAsia="ru-RU"/>
        </w:rPr>
        <w:t>ГОСТ Р 53041</w:t>
      </w:r>
      <w:r w:rsidRPr="005022C7">
        <w:rPr>
          <w:rFonts w:ascii="Times New Roman" w:hAnsi="Times New Roman"/>
          <w:sz w:val="28"/>
          <w:szCs w:val="28"/>
          <w:lang w:eastAsia="ru-RU"/>
        </w:rPr>
        <w:t>—2008 изделия кондитерские;</w:t>
      </w:r>
    </w:p>
    <w:p w14:paraId="570DC491" w14:textId="507C0F5C" w:rsidR="00425FBC" w:rsidRPr="005022C7" w:rsidRDefault="00425FBC" w:rsidP="005022C7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 xml:space="preserve">СанПин </w:t>
      </w:r>
    </w:p>
    <w:p w14:paraId="4AA04493" w14:textId="57E8CDEE" w:rsidR="008B71D6" w:rsidRPr="005022C7" w:rsidRDefault="008B71D6" w:rsidP="005022C7">
      <w:pPr>
        <w:shd w:val="clear" w:color="auto" w:fill="FFFFFF"/>
        <w:spacing w:after="0" w:line="360" w:lineRule="auto"/>
        <w:ind w:firstLine="709"/>
        <w:outlineLvl w:val="1"/>
        <w:rPr>
          <w:rFonts w:ascii="Times New Roman" w:hAnsi="Times New Roman"/>
          <w:sz w:val="28"/>
          <w:szCs w:val="28"/>
          <w:shd w:val="clear" w:color="auto" w:fill="FFFFFF"/>
        </w:rPr>
      </w:pPr>
      <w:r w:rsidRPr="005022C7">
        <w:rPr>
          <w:rFonts w:ascii="Times New Roman" w:hAnsi="Times New Roman"/>
          <w:sz w:val="28"/>
          <w:szCs w:val="28"/>
          <w:shd w:val="clear" w:color="auto" w:fill="FFFFFF"/>
        </w:rPr>
        <w:t>СанПиН 2.3.6.1078-01 Гигиенические требования к безопасности и пищевой ценности пищевых продуктов;</w:t>
      </w:r>
    </w:p>
    <w:p w14:paraId="495F7506" w14:textId="3A749966" w:rsidR="008B71D6" w:rsidRPr="005022C7" w:rsidRDefault="008B71D6" w:rsidP="005022C7">
      <w:pPr>
        <w:shd w:val="clear" w:color="auto" w:fill="FFFFFF"/>
        <w:spacing w:after="0" w:line="360" w:lineRule="auto"/>
        <w:ind w:firstLine="709"/>
        <w:outlineLvl w:val="1"/>
        <w:rPr>
          <w:rFonts w:ascii="Times New Roman" w:hAnsi="Times New Roman"/>
          <w:sz w:val="28"/>
          <w:szCs w:val="28"/>
          <w:shd w:val="clear" w:color="auto" w:fill="FFFFFF"/>
        </w:rPr>
      </w:pPr>
      <w:r w:rsidRPr="005022C7">
        <w:rPr>
          <w:rFonts w:ascii="Times New Roman" w:hAnsi="Times New Roman"/>
          <w:sz w:val="28"/>
          <w:szCs w:val="28"/>
          <w:shd w:val="clear" w:color="auto" w:fill="FFFFFF"/>
        </w:rPr>
        <w:t xml:space="preserve">СанПиН 2.3.6. </w:t>
      </w:r>
      <w:r w:rsidR="008A7101" w:rsidRPr="005022C7">
        <w:rPr>
          <w:rFonts w:ascii="Times New Roman" w:hAnsi="Times New Roman"/>
          <w:sz w:val="28"/>
          <w:szCs w:val="28"/>
          <w:shd w:val="clear" w:color="auto" w:fill="FFFFFF"/>
        </w:rPr>
        <w:t>1079–01 Санитарно</w:t>
      </w:r>
      <w:r w:rsidRPr="005022C7">
        <w:rPr>
          <w:rFonts w:ascii="Times New Roman" w:hAnsi="Times New Roman"/>
          <w:sz w:val="28"/>
          <w:szCs w:val="28"/>
          <w:shd w:val="clear" w:color="auto" w:fill="FFFFFF"/>
        </w:rPr>
        <w:t>-эпидемиологические требования к организации общественного питания, изготовлению и оборотоспособности в них пищевых продуктов и продовольственного сырья;</w:t>
      </w:r>
    </w:p>
    <w:p w14:paraId="19D73BAA" w14:textId="2D2A60AA" w:rsidR="008B71D6" w:rsidRPr="005022C7" w:rsidRDefault="008B71D6" w:rsidP="005022C7">
      <w:pPr>
        <w:shd w:val="clear" w:color="auto" w:fill="FFFFFF"/>
        <w:spacing w:after="0" w:line="360" w:lineRule="auto"/>
        <w:ind w:firstLine="709"/>
        <w:outlineLvl w:val="1"/>
        <w:rPr>
          <w:rFonts w:ascii="Times New Roman" w:hAnsi="Times New Roman"/>
          <w:sz w:val="28"/>
          <w:szCs w:val="28"/>
          <w:shd w:val="clear" w:color="auto" w:fill="FFFFFF"/>
        </w:rPr>
      </w:pPr>
      <w:r w:rsidRPr="005022C7">
        <w:rPr>
          <w:rFonts w:ascii="Times New Roman" w:hAnsi="Times New Roman"/>
          <w:sz w:val="28"/>
          <w:szCs w:val="28"/>
          <w:shd w:val="clear" w:color="auto" w:fill="FFFFFF"/>
        </w:rPr>
        <w:t>СанПиН 42-123-4117-86 Санитарные правила. Условия, сроки хранения скоропортящихся продуктов;</w:t>
      </w:r>
    </w:p>
    <w:p w14:paraId="2933354F" w14:textId="21BBE0E0" w:rsidR="00A66C39" w:rsidRPr="005022C7" w:rsidRDefault="00A66C39" w:rsidP="005022C7">
      <w:pPr>
        <w:shd w:val="clear" w:color="auto" w:fill="FFFFFF"/>
        <w:spacing w:after="0" w:line="360" w:lineRule="auto"/>
        <w:ind w:firstLine="709"/>
        <w:outlineLvl w:val="1"/>
        <w:rPr>
          <w:rFonts w:ascii="Times New Roman" w:hAnsi="Times New Roman"/>
          <w:sz w:val="28"/>
          <w:szCs w:val="28"/>
          <w:shd w:val="clear" w:color="auto" w:fill="FFFFFF"/>
        </w:rPr>
      </w:pPr>
      <w:r w:rsidRPr="005022C7">
        <w:rPr>
          <w:rFonts w:ascii="Times New Roman" w:hAnsi="Times New Roman"/>
          <w:sz w:val="28"/>
          <w:szCs w:val="28"/>
        </w:rPr>
        <w:t>СанПиН 2.3.2.1078-01 «Гигиенические требования к безопасности и пищевой ценности пищевых продуктов»;</w:t>
      </w:r>
    </w:p>
    <w:p w14:paraId="148E5437" w14:textId="054DC3AD" w:rsidR="00A66C39" w:rsidRPr="005022C7" w:rsidRDefault="00A66C39" w:rsidP="005022C7">
      <w:pPr>
        <w:shd w:val="clear" w:color="auto" w:fill="FFFFFF"/>
        <w:spacing w:after="0" w:line="360" w:lineRule="auto"/>
        <w:ind w:firstLine="709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022C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СП </w:t>
      </w:r>
      <w:r w:rsidR="008A7101" w:rsidRPr="005022C7">
        <w:rPr>
          <w:rFonts w:ascii="Times New Roman" w:eastAsia="Times New Roman" w:hAnsi="Times New Roman"/>
          <w:bCs/>
          <w:sz w:val="28"/>
          <w:szCs w:val="28"/>
          <w:lang w:eastAsia="ru-RU"/>
        </w:rPr>
        <w:t>2.3.4.3258–15</w:t>
      </w:r>
      <w:r w:rsidRPr="005022C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"Санитарно-эпидемиологические требования к организациям по производству хлеба, хлебобулочных и кондитерских изделий";</w:t>
      </w:r>
    </w:p>
    <w:p w14:paraId="343A54E5" w14:textId="37146CA9" w:rsidR="009C4B59" w:rsidRPr="005022C7" w:rsidRDefault="00315E5C" w:rsidP="005022C7">
      <w:pPr>
        <w:shd w:val="clear" w:color="auto" w:fill="FFFFFF"/>
        <w:spacing w:after="0" w:line="360" w:lineRule="auto"/>
        <w:ind w:firstLine="709"/>
        <w:outlineLvl w:val="1"/>
        <w:rPr>
          <w:rFonts w:ascii="Times New Roman" w:hAnsi="Times New Roman"/>
          <w:sz w:val="28"/>
          <w:szCs w:val="28"/>
          <w:shd w:val="clear" w:color="auto" w:fill="FFFFFF"/>
        </w:rPr>
      </w:pPr>
      <w:r w:rsidRPr="005022C7">
        <w:rPr>
          <w:rFonts w:ascii="Times New Roman" w:hAnsi="Times New Roman"/>
          <w:sz w:val="28"/>
          <w:szCs w:val="28"/>
          <w:shd w:val="clear" w:color="auto" w:fill="FFFFFF"/>
        </w:rPr>
        <w:t>СанПиН</w:t>
      </w:r>
      <w:r w:rsidR="005022C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8A7101" w:rsidRPr="005022C7">
        <w:rPr>
          <w:rFonts w:ascii="Times New Roman" w:hAnsi="Times New Roman"/>
          <w:sz w:val="28"/>
          <w:szCs w:val="28"/>
          <w:shd w:val="clear" w:color="auto" w:fill="FFFFFF"/>
        </w:rPr>
        <w:t>2.3.4.545</w:t>
      </w:r>
      <w:r w:rsidR="008A7101">
        <w:rPr>
          <w:rFonts w:ascii="Times New Roman" w:hAnsi="Times New Roman"/>
          <w:sz w:val="28"/>
          <w:szCs w:val="28"/>
          <w:shd w:val="clear" w:color="auto" w:fill="FFFFFF"/>
        </w:rPr>
        <w:t>–96</w:t>
      </w:r>
      <w:r w:rsidRPr="005022C7">
        <w:rPr>
          <w:rFonts w:ascii="Times New Roman" w:hAnsi="Times New Roman"/>
          <w:sz w:val="28"/>
          <w:szCs w:val="28"/>
          <w:shd w:val="clear" w:color="auto" w:fill="FFFFFF"/>
        </w:rPr>
        <w:t xml:space="preserve"> «Производство хлеба, хлебоб</w:t>
      </w:r>
      <w:r w:rsidR="008B71D6" w:rsidRPr="005022C7">
        <w:rPr>
          <w:rFonts w:ascii="Times New Roman" w:hAnsi="Times New Roman"/>
          <w:sz w:val="28"/>
          <w:szCs w:val="28"/>
          <w:shd w:val="clear" w:color="auto" w:fill="FFFFFF"/>
        </w:rPr>
        <w:t>улочных и кондитерских изделий»</w:t>
      </w:r>
      <w:r w:rsidR="000F08E7" w:rsidRPr="005022C7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13"/>
        <w:gridCol w:w="8558"/>
      </w:tblGrid>
      <w:tr w:rsidR="00425FBC" w:rsidRPr="00425FBC" w14:paraId="44AB14DC" w14:textId="77777777" w:rsidTr="00914EA5">
        <w:tc>
          <w:tcPr>
            <w:tcW w:w="529" w:type="pct"/>
            <w:shd w:val="clear" w:color="auto" w:fill="92D050"/>
          </w:tcPr>
          <w:p w14:paraId="50935220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EC27263" w14:textId="173F34F3" w:rsidR="00425FBC" w:rsidRPr="00425FBC" w:rsidRDefault="009F616C" w:rsidP="00425FBC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425FBC" w:rsidRPr="00425FBC" w14:paraId="6CCAFF50" w14:textId="77777777" w:rsidTr="005022C7">
        <w:tc>
          <w:tcPr>
            <w:tcW w:w="529" w:type="pct"/>
            <w:shd w:val="clear" w:color="auto" w:fill="BFBFBF"/>
            <w:vAlign w:val="center"/>
          </w:tcPr>
          <w:p w14:paraId="724C0E0A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4DED2218" w14:textId="77777777" w:rsidR="00EB7455" w:rsidRDefault="00EB7455" w:rsidP="00425FBC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EB745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Планирование работы с целью организации рабочего времени; </w:t>
            </w:r>
          </w:p>
          <w:p w14:paraId="4C6ABAF1" w14:textId="48861121" w:rsidR="00EB7455" w:rsidRDefault="00EB7455" w:rsidP="008A7101">
            <w:pPr>
              <w:spacing w:before="160" w:after="0" w:line="276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Pr="00EB745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одготовка, тестирование оборудования и инвентаря; </w:t>
            </w:r>
          </w:p>
          <w:p w14:paraId="53DE19C8" w14:textId="31A696E5" w:rsidR="00EB7455" w:rsidRDefault="00EB7455" w:rsidP="008A7101">
            <w:pPr>
              <w:spacing w:before="160" w:after="0" w:line="276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EB745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рганизация рабочего места кондитера для выполнения работ по изготовлению кондитерских изделий; </w:t>
            </w:r>
          </w:p>
          <w:p w14:paraId="6AC398D4" w14:textId="59A45D0C" w:rsidR="00C56DF8" w:rsidRPr="00425FBC" w:rsidRDefault="00EB7455" w:rsidP="008A7101">
            <w:pPr>
              <w:spacing w:before="160"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У</w:t>
            </w:r>
            <w:r w:rsidRPr="00EB745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борка рабочего места в соответствии с производственными стандартами.</w:t>
            </w:r>
          </w:p>
        </w:tc>
      </w:tr>
      <w:tr w:rsidR="00425FBC" w:rsidRPr="00425FBC" w14:paraId="3D7E731D" w14:textId="77777777" w:rsidTr="005022C7">
        <w:tc>
          <w:tcPr>
            <w:tcW w:w="529" w:type="pct"/>
            <w:shd w:val="clear" w:color="auto" w:fill="BFBFBF"/>
            <w:vAlign w:val="center"/>
          </w:tcPr>
          <w:p w14:paraId="42B19B65" w14:textId="747CBF1F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0C084F0C" w14:textId="3BC3E4DF" w:rsidR="00EB7455" w:rsidRDefault="00EB7455" w:rsidP="005022C7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EB745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Разработка ассортимента изделий мучной, кондитерской, шоколадной и сахаристой продукции, замороженных, холодных и горячих десертов, </w:t>
            </w:r>
            <w:r w:rsidRPr="00EB745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презентационных скульптур, изделий, изготовленных методом моделирования с учетом нормативной и регламентирующей документации; </w:t>
            </w:r>
          </w:p>
          <w:p w14:paraId="79C58EEB" w14:textId="12CAD3CD" w:rsidR="00EB7455" w:rsidRDefault="00EB7455" w:rsidP="008A7101">
            <w:pPr>
              <w:spacing w:before="160" w:after="0" w:line="276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B745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оставление заявки на сырье и расходные материалы с учётом заданного объёма заказа, минимизации отходов,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взаимозаменяемости, сезонности;</w:t>
            </w:r>
          </w:p>
          <w:p w14:paraId="32A34AEF" w14:textId="2B08CF60" w:rsidR="00425FBC" w:rsidRPr="00425FBC" w:rsidRDefault="00EB7455" w:rsidP="008A7101">
            <w:pPr>
              <w:spacing w:before="160"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745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Определение наличия аллергенов в полуфабрикатах и готовой мучной кондитерской, шоколадной и сахаристой продукции и указание информации об аллергенах в меню и других, доступных клиентам ресурсах.</w:t>
            </w:r>
          </w:p>
        </w:tc>
      </w:tr>
      <w:tr w:rsidR="00425FBC" w:rsidRPr="00425FBC" w14:paraId="6B01F5C6" w14:textId="77777777" w:rsidTr="005022C7">
        <w:tc>
          <w:tcPr>
            <w:tcW w:w="529" w:type="pct"/>
            <w:shd w:val="clear" w:color="auto" w:fill="BFBFBF"/>
            <w:vAlign w:val="center"/>
          </w:tcPr>
          <w:p w14:paraId="3712F388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471" w:type="pct"/>
          </w:tcPr>
          <w:p w14:paraId="6D1573A2" w14:textId="34C6AD6A" w:rsidR="00425FBC" w:rsidRPr="00425FBC" w:rsidRDefault="00EB7455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745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Подготовка сырья и полуфабрикатов для изготовления мучной, кондитерской, шоколадной и сахаристой продукции, замороженных, холодных и горячих десертов, презентационных скульптур, изделий, изготовленных методом моделирования с соблюдением правил охраны труда, техники безопасности, пожарной безопасности, личной гигиены кондитера.</w:t>
            </w:r>
          </w:p>
        </w:tc>
      </w:tr>
      <w:tr w:rsidR="00425FBC" w:rsidRPr="00425FBC" w14:paraId="077039F1" w14:textId="77777777" w:rsidTr="005022C7">
        <w:tc>
          <w:tcPr>
            <w:tcW w:w="529" w:type="pct"/>
            <w:shd w:val="clear" w:color="auto" w:fill="BFBFBF"/>
            <w:vAlign w:val="center"/>
          </w:tcPr>
          <w:p w14:paraId="453EAABC" w14:textId="33A9074E" w:rsidR="00425FBC" w:rsidRPr="00EB7455" w:rsidRDefault="00EB7455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14:paraId="73722634" w14:textId="2A24937A" w:rsidR="00EB7455" w:rsidRDefault="00EB7455" w:rsidP="005022C7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EB745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Изготовление мучной, кондитерской, шоколадной и сахаристой продукции, замороженных, холодных и горячих десертов, презентационных скульптур, изделий, изготовленных методом моделирования ассортимента с соблюдением правил охраны труда, техники безопасности, пожарной безопасности, личной гигиены кондитера,</w:t>
            </w:r>
            <w:r w:rsidRPr="005022C7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EB745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санитарных требований к производству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14:paraId="1028C73D" w14:textId="7D307BDE" w:rsidR="00425FBC" w:rsidRPr="00425FBC" w:rsidRDefault="00EB7455" w:rsidP="008A710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745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Рациональное расходование электроэнергии, воды и других ресурсов;</w:t>
            </w:r>
            <w:r w:rsidRPr="005022C7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EB745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утилизация органических и неорганических отходов.</w:t>
            </w:r>
          </w:p>
        </w:tc>
      </w:tr>
      <w:tr w:rsidR="00EB7455" w:rsidRPr="00425FBC" w14:paraId="31893A8A" w14:textId="77777777" w:rsidTr="005022C7">
        <w:tc>
          <w:tcPr>
            <w:tcW w:w="529" w:type="pct"/>
            <w:shd w:val="clear" w:color="auto" w:fill="BFBFBF"/>
            <w:vAlign w:val="center"/>
          </w:tcPr>
          <w:p w14:paraId="7809F4A4" w14:textId="78979F97" w:rsidR="00EB7455" w:rsidRDefault="00EB7455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14:paraId="30FB3E13" w14:textId="5E919078" w:rsidR="00EB7455" w:rsidRPr="00EB7455" w:rsidRDefault="00EB7455" w:rsidP="005022C7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EB745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Оформление и презентация мучной, кондитерской, шоколадной и сахаристой продукции, замороженных, холодных и горячих десертов, презентационных скульптур и изделий, изготовленных методом моделирования с соблюдением санитарных требований к производству, хранению и реализации пищевых, расходных материалов и готовой продукции.</w:t>
            </w:r>
          </w:p>
        </w:tc>
      </w:tr>
    </w:tbl>
    <w:p w14:paraId="37A27911" w14:textId="77777777" w:rsidR="001B15DE" w:rsidRPr="001B15DE" w:rsidRDefault="001B15DE" w:rsidP="00040DF4">
      <w:pPr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B2E34" w14:textId="77777777" w:rsidR="000D2601" w:rsidRDefault="000D2601" w:rsidP="00A130B3">
      <w:pPr>
        <w:spacing w:after="0" w:line="240" w:lineRule="auto"/>
      </w:pPr>
      <w:r>
        <w:separator/>
      </w:r>
    </w:p>
  </w:endnote>
  <w:endnote w:type="continuationSeparator" w:id="0">
    <w:p w14:paraId="16C6950C" w14:textId="77777777" w:rsidR="000D2601" w:rsidRDefault="000D2601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5E67A6D7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7FF9">
          <w:rPr>
            <w:noProof/>
          </w:rPr>
          <w:t>4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9D33E" w14:textId="77777777" w:rsidR="000D2601" w:rsidRDefault="000D2601" w:rsidP="00A130B3">
      <w:pPr>
        <w:spacing w:after="0" w:line="240" w:lineRule="auto"/>
      </w:pPr>
      <w:r>
        <w:separator/>
      </w:r>
    </w:p>
  </w:footnote>
  <w:footnote w:type="continuationSeparator" w:id="0">
    <w:p w14:paraId="7C6F33B9" w14:textId="77777777" w:rsidR="000D2601" w:rsidRDefault="000D2601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18A0152"/>
    <w:multiLevelType w:val="hybridMultilevel"/>
    <w:tmpl w:val="8C2CE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A20F8"/>
    <w:multiLevelType w:val="hybridMultilevel"/>
    <w:tmpl w:val="EE70E246"/>
    <w:lvl w:ilvl="0" w:tplc="1F30C3A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EE31C1"/>
    <w:multiLevelType w:val="hybridMultilevel"/>
    <w:tmpl w:val="C7A6AA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054D7D"/>
    <w:multiLevelType w:val="hybridMultilevel"/>
    <w:tmpl w:val="EA265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1867078">
    <w:abstractNumId w:val="0"/>
  </w:num>
  <w:num w:numId="2" w16cid:durableId="457456505">
    <w:abstractNumId w:val="4"/>
  </w:num>
  <w:num w:numId="3" w16cid:durableId="26682714">
    <w:abstractNumId w:val="1"/>
  </w:num>
  <w:num w:numId="4" w16cid:durableId="1471052421">
    <w:abstractNumId w:val="3"/>
  </w:num>
  <w:num w:numId="5" w16cid:durableId="20829493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6F94"/>
    <w:rsid w:val="00001BEF"/>
    <w:rsid w:val="00003CDF"/>
    <w:rsid w:val="00021E31"/>
    <w:rsid w:val="00040DF4"/>
    <w:rsid w:val="00054085"/>
    <w:rsid w:val="00056E08"/>
    <w:rsid w:val="000D2601"/>
    <w:rsid w:val="000E1BCC"/>
    <w:rsid w:val="000F08E7"/>
    <w:rsid w:val="001262E4"/>
    <w:rsid w:val="0014029B"/>
    <w:rsid w:val="001A7A6F"/>
    <w:rsid w:val="001B15DE"/>
    <w:rsid w:val="001D785D"/>
    <w:rsid w:val="002144CE"/>
    <w:rsid w:val="00241E8A"/>
    <w:rsid w:val="00315E5C"/>
    <w:rsid w:val="003D0CC1"/>
    <w:rsid w:val="003D193C"/>
    <w:rsid w:val="003F0888"/>
    <w:rsid w:val="00425FBC"/>
    <w:rsid w:val="004B32A6"/>
    <w:rsid w:val="004D2DD0"/>
    <w:rsid w:val="004F5C21"/>
    <w:rsid w:val="005022C7"/>
    <w:rsid w:val="00517038"/>
    <w:rsid w:val="00532AD0"/>
    <w:rsid w:val="00535664"/>
    <w:rsid w:val="00587DF1"/>
    <w:rsid w:val="00596E5D"/>
    <w:rsid w:val="005B5FE1"/>
    <w:rsid w:val="005F6A8A"/>
    <w:rsid w:val="00692170"/>
    <w:rsid w:val="006C2BA5"/>
    <w:rsid w:val="006D2400"/>
    <w:rsid w:val="006E1241"/>
    <w:rsid w:val="00716F94"/>
    <w:rsid w:val="00722ACB"/>
    <w:rsid w:val="00723589"/>
    <w:rsid w:val="0078235C"/>
    <w:rsid w:val="007831C8"/>
    <w:rsid w:val="007924BC"/>
    <w:rsid w:val="007B72C2"/>
    <w:rsid w:val="008A7101"/>
    <w:rsid w:val="008B71D6"/>
    <w:rsid w:val="00950FFA"/>
    <w:rsid w:val="00994E09"/>
    <w:rsid w:val="009C4B59"/>
    <w:rsid w:val="009F616C"/>
    <w:rsid w:val="00A130B3"/>
    <w:rsid w:val="00A66C39"/>
    <w:rsid w:val="00AA1683"/>
    <w:rsid w:val="00AA1894"/>
    <w:rsid w:val="00AB059B"/>
    <w:rsid w:val="00B96387"/>
    <w:rsid w:val="00C56DF8"/>
    <w:rsid w:val="00D175D8"/>
    <w:rsid w:val="00D51C70"/>
    <w:rsid w:val="00E110E4"/>
    <w:rsid w:val="00E23006"/>
    <w:rsid w:val="00E40D0B"/>
    <w:rsid w:val="00E42886"/>
    <w:rsid w:val="00E6061D"/>
    <w:rsid w:val="00EB7455"/>
    <w:rsid w:val="00F27FF9"/>
    <w:rsid w:val="00F3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docId w15:val="{566994A0-DDF5-4F50-864C-E9C8775BE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character" w:styleId="a9">
    <w:name w:val="Hyperlink"/>
    <w:basedOn w:val="a0"/>
    <w:uiPriority w:val="99"/>
    <w:semiHidden/>
    <w:unhideWhenUsed/>
    <w:rsid w:val="000E1B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5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4455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1995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674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645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8111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290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7033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1125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2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36607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1572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980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234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8107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1895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5126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7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68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0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3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8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7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6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42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8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7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2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7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0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10</Pages>
  <Words>2587</Words>
  <Characters>14748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365 Pro Plus</cp:lastModifiedBy>
  <cp:revision>33</cp:revision>
  <dcterms:created xsi:type="dcterms:W3CDTF">2023-01-11T11:48:00Z</dcterms:created>
  <dcterms:modified xsi:type="dcterms:W3CDTF">2023-05-29T19:11:00Z</dcterms:modified>
</cp:coreProperties>
</file>