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80ECBB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44C9B">
        <w:rPr>
          <w:rFonts w:ascii="Times New Roman" w:hAnsi="Times New Roman" w:cs="Times New Roman"/>
          <w:b/>
          <w:sz w:val="24"/>
          <w:szCs w:val="28"/>
        </w:rPr>
        <w:t>ПРОФЕССИОНАЛЫ 2023</w:t>
      </w:r>
    </w:p>
    <w:p w14:paraId="27939BAD" w14:textId="3A3ED18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757A5">
        <w:rPr>
          <w:rFonts w:ascii="Times New Roman" w:hAnsi="Times New Roman" w:cs="Times New Roman"/>
          <w:b/>
          <w:sz w:val="24"/>
          <w:szCs w:val="28"/>
        </w:rPr>
        <w:t>3</w:t>
      </w:r>
      <w:r w:rsidR="006757A5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="006757A5" w:rsidRPr="006757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57A5">
        <w:rPr>
          <w:rFonts w:ascii="Times New Roman" w:hAnsi="Times New Roman" w:cs="Times New Roman"/>
          <w:b/>
          <w:sz w:val="24"/>
          <w:szCs w:val="28"/>
        </w:rPr>
        <w:t>моделирование для компьютерных игр (</w:t>
      </w:r>
      <w:r w:rsidR="007701DD">
        <w:rPr>
          <w:rFonts w:ascii="Times New Roman" w:hAnsi="Times New Roman" w:cs="Times New Roman"/>
          <w:b/>
          <w:sz w:val="24"/>
          <w:szCs w:val="28"/>
        </w:rPr>
        <w:t>юниоры</w:t>
      </w:r>
      <w:r w:rsidR="006757A5">
        <w:rPr>
          <w:rFonts w:ascii="Times New Roman" w:hAnsi="Times New Roman" w:cs="Times New Roman"/>
          <w:b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97"/>
        <w:gridCol w:w="4158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44C9B">
        <w:tc>
          <w:tcPr>
            <w:tcW w:w="3397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158" w:type="dxa"/>
          </w:tcPr>
          <w:p w14:paraId="67A2368C" w14:textId="251E736F" w:rsidR="000A29CF" w:rsidRPr="00DB19B3" w:rsidRDefault="00244C9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06</w:t>
            </w:r>
            <w:r>
              <w:rPr>
                <w:sz w:val="24"/>
                <w:szCs w:val="28"/>
                <w:lang w:val="en-US"/>
              </w:rPr>
              <w:t>.07.2023 – 08</w:t>
            </w:r>
            <w:r w:rsidR="00DB19B3">
              <w:rPr>
                <w:sz w:val="24"/>
                <w:szCs w:val="28"/>
                <w:lang w:val="en-US"/>
              </w:rPr>
              <w:t>.07.2023</w:t>
            </w:r>
          </w:p>
        </w:tc>
      </w:tr>
      <w:tr w:rsidR="000A29CF" w:rsidRPr="000B2623" w14:paraId="2054CC74" w14:textId="77777777" w:rsidTr="00244C9B">
        <w:tc>
          <w:tcPr>
            <w:tcW w:w="3397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158" w:type="dxa"/>
          </w:tcPr>
          <w:p w14:paraId="09C331A9" w14:textId="472795BE" w:rsidR="000A29CF" w:rsidRPr="00DB19B3" w:rsidRDefault="00DB19B3" w:rsidP="00244C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Сахалинс</w:t>
            </w:r>
            <w:r w:rsidR="00244C9B">
              <w:rPr>
                <w:sz w:val="24"/>
                <w:szCs w:val="28"/>
              </w:rPr>
              <w:t>кая область, г. Южно-Сахалинск</w:t>
            </w:r>
          </w:p>
        </w:tc>
      </w:tr>
      <w:tr w:rsidR="000A29CF" w:rsidRPr="00E22CB3" w14:paraId="150ED280" w14:textId="77777777" w:rsidTr="00244C9B">
        <w:trPr>
          <w:trHeight w:val="480"/>
        </w:trPr>
        <w:tc>
          <w:tcPr>
            <w:tcW w:w="3397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158" w:type="dxa"/>
          </w:tcPr>
          <w:p w14:paraId="6A0676F7" w14:textId="71B4ED71" w:rsidR="000A29CF" w:rsidRPr="00E22CB3" w:rsidRDefault="004F72B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Алексеенко Иван Андреевич</w:t>
            </w:r>
          </w:p>
        </w:tc>
      </w:tr>
      <w:tr w:rsidR="004E6A51" w:rsidRPr="00E22CB3" w14:paraId="1986E877" w14:textId="77777777" w:rsidTr="00244C9B">
        <w:trPr>
          <w:trHeight w:val="480"/>
        </w:trPr>
        <w:tc>
          <w:tcPr>
            <w:tcW w:w="3397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158" w:type="dxa"/>
          </w:tcPr>
          <w:p w14:paraId="75F6D644" w14:textId="326B83FC" w:rsidR="004E6A51" w:rsidRPr="00E22CB3" w:rsidRDefault="004F72B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89147581293</w:t>
            </w:r>
          </w:p>
        </w:tc>
      </w:tr>
      <w:tr w:rsidR="00772137" w:rsidRPr="00E22CB3" w14:paraId="27324FAD" w14:textId="77777777" w:rsidTr="00244C9B">
        <w:trPr>
          <w:trHeight w:val="480"/>
        </w:trPr>
        <w:tc>
          <w:tcPr>
            <w:tcW w:w="3397" w:type="dxa"/>
            <w:vAlign w:val="center"/>
          </w:tcPr>
          <w:p w14:paraId="13D4E815" w14:textId="67BDF20A" w:rsidR="00772137" w:rsidRPr="000B2623" w:rsidRDefault="00772137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участников </w:t>
            </w:r>
          </w:p>
        </w:tc>
        <w:tc>
          <w:tcPr>
            <w:tcW w:w="4158" w:type="dxa"/>
          </w:tcPr>
          <w:p w14:paraId="69D839E7" w14:textId="550693BD" w:rsidR="00772137" w:rsidRDefault="00A246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</w:tr>
      <w:tr w:rsidR="00772137" w:rsidRPr="00E22CB3" w14:paraId="5B8805BF" w14:textId="77777777" w:rsidTr="00244C9B">
        <w:trPr>
          <w:trHeight w:val="480"/>
        </w:trPr>
        <w:tc>
          <w:tcPr>
            <w:tcW w:w="3397" w:type="dxa"/>
            <w:vAlign w:val="center"/>
          </w:tcPr>
          <w:p w14:paraId="6149C3A4" w14:textId="1C03F3C8" w:rsidR="00772137" w:rsidRDefault="00772137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Этапы проведения</w:t>
            </w:r>
            <w:r w:rsidR="00A24687">
              <w:rPr>
                <w:b/>
                <w:sz w:val="24"/>
                <w:szCs w:val="28"/>
              </w:rPr>
              <w:t xml:space="preserve"> (2 смены)</w:t>
            </w:r>
          </w:p>
        </w:tc>
        <w:tc>
          <w:tcPr>
            <w:tcW w:w="4158" w:type="dxa"/>
          </w:tcPr>
          <w:p w14:paraId="04287D21" w14:textId="6BE31881" w:rsidR="00772137" w:rsidRDefault="007B057C" w:rsidP="00770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– с 08:00 до 13:3</w:t>
            </w:r>
            <w:r w:rsidR="007701DD">
              <w:rPr>
                <w:sz w:val="24"/>
                <w:szCs w:val="28"/>
              </w:rPr>
              <w:t>0</w:t>
            </w:r>
          </w:p>
          <w:p w14:paraId="65E34983" w14:textId="197E8936" w:rsidR="007701DD" w:rsidRDefault="007B057C" w:rsidP="008F09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– с 14:00 до 19:</w:t>
            </w:r>
            <w:r w:rsidR="008F0970">
              <w:rPr>
                <w:sz w:val="24"/>
                <w:szCs w:val="28"/>
              </w:rPr>
              <w:t>30</w:t>
            </w:r>
            <w:bookmarkStart w:id="0" w:name="_GoBack"/>
            <w:bookmarkEnd w:id="0"/>
          </w:p>
        </w:tc>
      </w:tr>
    </w:tbl>
    <w:p w14:paraId="2461A3BA" w14:textId="26D6F49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F7221D8" w14:textId="2EB3BF12" w:rsidR="00CB3692" w:rsidRPr="00CB3692" w:rsidRDefault="00CB3692" w:rsidP="000A29C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2493EB0" w:rsidR="00114836" w:rsidRPr="00E22CB3" w:rsidRDefault="000B2623" w:rsidP="00770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701DD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CB3692">
              <w:rPr>
                <w:b/>
                <w:sz w:val="24"/>
                <w:szCs w:val="28"/>
              </w:rPr>
              <w:t xml:space="preserve"> </w:t>
            </w:r>
            <w:r w:rsidR="007701DD">
              <w:rPr>
                <w:b/>
                <w:sz w:val="24"/>
                <w:szCs w:val="28"/>
              </w:rPr>
              <w:t>июл</w:t>
            </w:r>
            <w:r w:rsidR="00CB3692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A7EC860" w:rsidR="00EF5A24" w:rsidRPr="000B2623" w:rsidRDefault="00DB19B3" w:rsidP="00DB1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00-10:00</w:t>
            </w:r>
          </w:p>
        </w:tc>
        <w:tc>
          <w:tcPr>
            <w:tcW w:w="8618" w:type="dxa"/>
            <w:shd w:val="clear" w:color="auto" w:fill="auto"/>
          </w:tcPr>
          <w:p w14:paraId="1CD1CA4F" w14:textId="1CBA0481" w:rsidR="00EF5A24" w:rsidRPr="000B2623" w:rsidRDefault="00DB19B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оснащения и подключения оборудования конкурсной площадки. Подготовка ведомостей оценок.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AE6A339" w:rsidR="00EF5A24" w:rsidRPr="000B2623" w:rsidRDefault="00DB19B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7B7C5F63" w:rsidR="00EF5A24" w:rsidRPr="007454D6" w:rsidRDefault="00DB19B3" w:rsidP="000B2623">
            <w:pPr>
              <w:rPr>
                <w:sz w:val="24"/>
                <w:szCs w:val="24"/>
              </w:rPr>
            </w:pPr>
            <w:r w:rsidRPr="00DB19B3">
              <w:rPr>
                <w:sz w:val="24"/>
                <w:szCs w:val="24"/>
              </w:rPr>
              <w:t>Регистрация экспертов-наставников, сопровождающих. Знакомство с площадкой. Проверка соответствия Инфраструктурному листу. Совещание экспертов. Распределение ролей. Ответы на вопросы. Правила проведения чемпионата. Инструктаж по технике безопасности с экспертами. Объяснение особенностей задания. Работа экспертов.</w:t>
            </w:r>
          </w:p>
        </w:tc>
      </w:tr>
      <w:tr w:rsidR="00DB19B3" w:rsidRPr="00E22CB3" w14:paraId="6E8D22A9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D2181EE" w14:textId="2DFC67D3" w:rsidR="00DB19B3" w:rsidRPr="007454D6" w:rsidRDefault="0077213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-11:00</w:t>
            </w:r>
          </w:p>
        </w:tc>
        <w:tc>
          <w:tcPr>
            <w:tcW w:w="8618" w:type="dxa"/>
            <w:shd w:val="clear" w:color="auto" w:fill="auto"/>
          </w:tcPr>
          <w:p w14:paraId="098280A0" w14:textId="2CBDC153" w:rsidR="00DB19B3" w:rsidRPr="007454D6" w:rsidRDefault="00DB19B3" w:rsidP="00DB19B3">
            <w:pPr>
              <w:rPr>
                <w:sz w:val="24"/>
                <w:szCs w:val="24"/>
              </w:rPr>
            </w:pPr>
            <w:r w:rsidRPr="00DB19B3">
              <w:rPr>
                <w:sz w:val="24"/>
                <w:szCs w:val="24"/>
              </w:rPr>
              <w:t>Регистрация участников. Знакомство с площадкой участников. Инструктаж по ТБ для участников. Знакомство с правилами проведения чемпионата. Жеребьевка. Знакомс</w:t>
            </w:r>
            <w:r>
              <w:rPr>
                <w:sz w:val="24"/>
                <w:szCs w:val="24"/>
              </w:rPr>
              <w:t>тво с конкурсной документацией.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9AEB1F4" w:rsidR="00EF5A24" w:rsidRPr="000B2623" w:rsidRDefault="0077213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1E8CB7A8" w14:textId="1ACA0E91" w:rsidR="00EF5A24" w:rsidRPr="007454D6" w:rsidRDefault="00772137" w:rsidP="000B2623">
            <w:pPr>
              <w:rPr>
                <w:sz w:val="24"/>
                <w:szCs w:val="24"/>
              </w:rPr>
            </w:pPr>
            <w:r w:rsidRPr="00772137">
              <w:rPr>
                <w:sz w:val="24"/>
                <w:szCs w:val="24"/>
              </w:rPr>
              <w:t>Настройка оборудования участниками (от 2 часов). Работа экспертов. Подписание протокола утверждения конкурсной документации.</w:t>
            </w:r>
            <w:r w:rsidR="00A24687">
              <w:rPr>
                <w:sz w:val="24"/>
                <w:szCs w:val="24"/>
              </w:rPr>
              <w:t xml:space="preserve"> (</w:t>
            </w:r>
            <w:r w:rsidR="00A24687" w:rsidRPr="007701DD">
              <w:rPr>
                <w:b/>
                <w:sz w:val="24"/>
                <w:szCs w:val="24"/>
              </w:rPr>
              <w:t>1 СМЕНА</w:t>
            </w:r>
            <w:r w:rsidR="00A24687">
              <w:rPr>
                <w:sz w:val="24"/>
                <w:szCs w:val="24"/>
              </w:rPr>
              <w:t>)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E97840C" w:rsidR="00EF5A24" w:rsidRPr="000B2623" w:rsidRDefault="00EF5A24" w:rsidP="007721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7213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7213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7213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6F808846" w:rsidR="00EF5A24" w:rsidRPr="007454D6" w:rsidRDefault="0077213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 (самостоятельно)</w:t>
            </w:r>
          </w:p>
        </w:tc>
      </w:tr>
      <w:tr w:rsidR="00A24687" w:rsidRPr="00E22CB3" w14:paraId="478CE5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82F1A6" w14:textId="48B6E679" w:rsidR="00A24687" w:rsidRPr="007454D6" w:rsidRDefault="00A24687" w:rsidP="00A246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D7D35FB" w14:textId="21CB4B89" w:rsidR="00A24687" w:rsidRDefault="00A24687" w:rsidP="000B2623">
            <w:pPr>
              <w:rPr>
                <w:sz w:val="24"/>
                <w:szCs w:val="24"/>
              </w:rPr>
            </w:pPr>
            <w:r w:rsidRPr="00772137">
              <w:rPr>
                <w:sz w:val="24"/>
                <w:szCs w:val="24"/>
              </w:rPr>
              <w:t>Настройка оборудования участниками (от 2 часов). Работа экспертов. Подписание протокола утверждения конкурсной документации.</w:t>
            </w:r>
            <w:r>
              <w:rPr>
                <w:sz w:val="24"/>
                <w:szCs w:val="24"/>
              </w:rPr>
              <w:t xml:space="preserve"> (</w:t>
            </w:r>
            <w:r w:rsidRPr="007701DD">
              <w:rPr>
                <w:b/>
                <w:sz w:val="24"/>
                <w:szCs w:val="24"/>
              </w:rPr>
              <w:t>2 СМЕНА</w:t>
            </w:r>
            <w:r>
              <w:rPr>
                <w:sz w:val="24"/>
                <w:szCs w:val="24"/>
              </w:rPr>
              <w:t>)</w:t>
            </w:r>
          </w:p>
        </w:tc>
      </w:tr>
      <w:tr w:rsidR="00A24687" w:rsidRPr="00E22CB3" w14:paraId="2B54533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0DE883" w14:textId="5A5FDEEE" w:rsidR="00A24687" w:rsidRPr="007454D6" w:rsidRDefault="00A24687" w:rsidP="0077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14:paraId="309DA875" w14:textId="6C344F8B" w:rsidR="00A24687" w:rsidRDefault="00A24687" w:rsidP="000B2623">
            <w:pPr>
              <w:rPr>
                <w:sz w:val="24"/>
                <w:szCs w:val="24"/>
              </w:rPr>
            </w:pPr>
            <w:r w:rsidRPr="00A24687">
              <w:rPr>
                <w:color w:val="000000"/>
                <w:sz w:val="24"/>
              </w:rPr>
              <w:t>Работа экспертов. Подписание протокола утверждения конкурсной документации</w:t>
            </w:r>
            <w:r>
              <w:rPr>
                <w:color w:val="000000"/>
              </w:rPr>
              <w:t>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FB2A332" w:rsidR="00EF5A24" w:rsidRPr="00E22CB3" w:rsidRDefault="000B2623" w:rsidP="00CB369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701DD">
              <w:rPr>
                <w:b/>
                <w:sz w:val="24"/>
                <w:szCs w:val="28"/>
              </w:rPr>
              <w:t>7</w:t>
            </w:r>
            <w:r w:rsidR="00CB3692">
              <w:rPr>
                <w:b/>
                <w:sz w:val="24"/>
                <w:szCs w:val="28"/>
              </w:rPr>
              <w:t>»</w:t>
            </w:r>
            <w:r w:rsidR="007701DD">
              <w:rPr>
                <w:b/>
                <w:sz w:val="24"/>
                <w:szCs w:val="28"/>
              </w:rPr>
              <w:t xml:space="preserve"> июл</w:t>
            </w:r>
            <w:r w:rsidR="00CB3692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B3692" w:rsidRPr="00E22CB3" w14:paraId="0233B4A6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B0B132E" w:rsidR="00CB3692" w:rsidRPr="00CB3692" w:rsidRDefault="00A24687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8:00-8:</w:t>
            </w:r>
            <w:r w:rsidR="00CB3692" w:rsidRPr="00CB3692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6790BB23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  <w:r w:rsidR="009C030E">
              <w:rPr>
                <w:sz w:val="24"/>
              </w:rPr>
              <w:t xml:space="preserve"> (</w:t>
            </w:r>
            <w:r w:rsidR="009C030E" w:rsidRPr="007701DD">
              <w:rPr>
                <w:b/>
                <w:sz w:val="24"/>
              </w:rPr>
              <w:t>1 смена</w:t>
            </w:r>
            <w:r w:rsidR="009C030E">
              <w:rPr>
                <w:sz w:val="24"/>
              </w:rPr>
              <w:t>)</w:t>
            </w:r>
          </w:p>
        </w:tc>
      </w:tr>
      <w:tr w:rsidR="00A24687" w:rsidRPr="00E22CB3" w14:paraId="292B9859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918191" w14:textId="0F9C6441" w:rsidR="00A24687" w:rsidRPr="00CB3692" w:rsidRDefault="00A24687" w:rsidP="00CB3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</w:t>
            </w:r>
            <w:r w:rsidR="009C030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="009C030E">
              <w:rPr>
                <w:sz w:val="24"/>
              </w:rPr>
              <w:t>-8</w:t>
            </w:r>
            <w:r>
              <w:rPr>
                <w:sz w:val="24"/>
              </w:rPr>
              <w:t>:</w:t>
            </w:r>
            <w:r w:rsidR="009C030E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4248C6B" w14:textId="53C50A84" w:rsidR="00A24687" w:rsidRPr="00CB3692" w:rsidRDefault="009C030E" w:rsidP="00CB3692">
            <w:pPr>
              <w:rPr>
                <w:sz w:val="24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A24687" w:rsidRPr="00E22CB3" w14:paraId="1A54C18A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F7ED93" w14:textId="3D1C8DDE" w:rsidR="00A24687" w:rsidRPr="00CB3692" w:rsidRDefault="009C030E" w:rsidP="00CB3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5961DC7E" w14:textId="772794BC" w:rsidR="00A24687" w:rsidRPr="00CB3692" w:rsidRDefault="009C030E" w:rsidP="00CB3692">
            <w:pPr>
              <w:rPr>
                <w:sz w:val="24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A24687" w:rsidRPr="00E22CB3" w14:paraId="4887B87E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381554" w14:textId="4F584FB3" w:rsidR="00A24687" w:rsidRPr="00CB3692" w:rsidRDefault="009C030E" w:rsidP="00CB3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7C97042A" w14:textId="4F094121" w:rsidR="00A24687" w:rsidRPr="00CB3692" w:rsidRDefault="009C030E" w:rsidP="00CB3692">
            <w:pPr>
              <w:rPr>
                <w:sz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A24687" w:rsidRPr="00E22CB3" w14:paraId="6AAC0B4D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5B9709" w14:textId="45676621" w:rsidR="00A24687" w:rsidRPr="00CB3692" w:rsidRDefault="009C030E" w:rsidP="00CB3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4EBE03FE" w14:textId="530F62B3" w:rsidR="00A24687" w:rsidRPr="00CB3692" w:rsidRDefault="009C030E" w:rsidP="00CB3692">
            <w:pPr>
              <w:rPr>
                <w:sz w:val="24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A24687" w:rsidRPr="00E22CB3" w14:paraId="7E5A5E8F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35174E" w14:textId="7D1ECE86" w:rsidR="00A24687" w:rsidRPr="00CB3692" w:rsidRDefault="007B057C" w:rsidP="00CB3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11:30-13:3</w:t>
            </w:r>
            <w:r w:rsidR="009C030E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CBE699" w14:textId="5C0CC0E4" w:rsidR="00A24687" w:rsidRPr="00CB3692" w:rsidRDefault="009C030E" w:rsidP="00CB3692">
            <w:pPr>
              <w:rPr>
                <w:sz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A24687" w:rsidRPr="00E22CB3" w14:paraId="6A4C2AC2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4FFA2D" w14:textId="39A5A65C" w:rsidR="00A24687" w:rsidRPr="00CB3692" w:rsidRDefault="007B057C" w:rsidP="00CB369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14:00-14:3</w:t>
            </w:r>
            <w:r w:rsidR="009C030E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3D2F4A" w14:textId="21A4CF50" w:rsidR="00A24687" w:rsidRPr="00CB3692" w:rsidRDefault="009C030E" w:rsidP="00CB3692">
            <w:pPr>
              <w:rPr>
                <w:sz w:val="24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  <w:r>
              <w:rPr>
                <w:sz w:val="24"/>
              </w:rPr>
              <w:t xml:space="preserve"> (</w:t>
            </w:r>
            <w:r w:rsidRPr="007701DD">
              <w:rPr>
                <w:b/>
                <w:sz w:val="24"/>
              </w:rPr>
              <w:t>2 смена</w:t>
            </w:r>
            <w:r>
              <w:rPr>
                <w:sz w:val="24"/>
              </w:rPr>
              <w:t>)</w:t>
            </w:r>
          </w:p>
        </w:tc>
      </w:tr>
      <w:tr w:rsidR="00A24687" w:rsidRPr="00E22CB3" w14:paraId="2790531B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52B1EE" w14:textId="330A51AA" w:rsidR="00A24687" w:rsidRPr="00CB3692" w:rsidRDefault="007B057C" w:rsidP="00CB3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14:30-14:4</w:t>
            </w:r>
            <w:r w:rsidR="009C030E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280F053" w14:textId="71BB25FA" w:rsidR="00A24687" w:rsidRPr="00CB3692" w:rsidRDefault="009C030E" w:rsidP="00CB3692">
            <w:pPr>
              <w:rPr>
                <w:sz w:val="24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A24687" w:rsidRPr="00E22CB3" w14:paraId="741AD6FD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B50081" w14:textId="7CA8C826" w:rsidR="00A24687" w:rsidRPr="00CB3692" w:rsidRDefault="007B057C" w:rsidP="00CB3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14:45-15:0</w:t>
            </w:r>
            <w:r w:rsidR="009C030E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E10F75" w14:textId="74846129" w:rsidR="00A24687" w:rsidRPr="00CB3692" w:rsidRDefault="009C030E" w:rsidP="00CB3692">
            <w:pPr>
              <w:rPr>
                <w:sz w:val="24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CB3692" w:rsidRPr="00E22CB3" w14:paraId="12E75D48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320B3C9" w:rsidR="00CB3692" w:rsidRPr="00CB3692" w:rsidRDefault="007B057C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15:00-17:0</w:t>
            </w:r>
            <w:r w:rsidR="007701DD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E069E1E" w:rsidR="00CB3692" w:rsidRPr="00CB3692" w:rsidRDefault="007701DD" w:rsidP="00CB3692">
            <w:pPr>
              <w:rPr>
                <w:sz w:val="24"/>
                <w:szCs w:val="28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CB3692" w:rsidRPr="00E22CB3" w14:paraId="3E202974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A702BC9" w:rsidR="00CB3692" w:rsidRPr="00CB3692" w:rsidRDefault="00CB3692" w:rsidP="007701DD">
            <w:pPr>
              <w:jc w:val="center"/>
              <w:rPr>
                <w:b/>
                <w:sz w:val="24"/>
                <w:szCs w:val="28"/>
              </w:rPr>
            </w:pPr>
            <w:r w:rsidRPr="00CB3692">
              <w:rPr>
                <w:sz w:val="24"/>
              </w:rPr>
              <w:t>1</w:t>
            </w:r>
            <w:r w:rsidR="008F0970">
              <w:rPr>
                <w:sz w:val="24"/>
              </w:rPr>
              <w:t>7:0</w:t>
            </w:r>
            <w:r w:rsidR="007701DD">
              <w:rPr>
                <w:sz w:val="24"/>
              </w:rPr>
              <w:t>0-17:</w:t>
            </w:r>
            <w:r w:rsidR="008F0970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0A78F998" w:rsidR="00CB3692" w:rsidRPr="00CB3692" w:rsidRDefault="007701DD" w:rsidP="00CB3692">
            <w:pPr>
              <w:rPr>
                <w:sz w:val="24"/>
                <w:szCs w:val="28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CB3692" w:rsidRPr="00E22CB3" w14:paraId="05521EC5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24F8D0B" w:rsidR="00CB3692" w:rsidRPr="00CB3692" w:rsidRDefault="008F0970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17:30-19:30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50908ED" w:rsidR="00CB3692" w:rsidRPr="00CB3692" w:rsidRDefault="009C030E" w:rsidP="00CB3692">
            <w:pPr>
              <w:rPr>
                <w:sz w:val="24"/>
                <w:szCs w:val="28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CB3692" w:rsidRPr="00E22CB3" w14:paraId="27E43384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4B4516" w14:textId="1C33689A" w:rsidR="00CB3692" w:rsidRPr="00CB3692" w:rsidRDefault="007B057C" w:rsidP="00CB36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19:45</w:t>
            </w:r>
            <w:r w:rsidR="007701DD">
              <w:rPr>
                <w:color w:val="000000"/>
                <w:sz w:val="24"/>
              </w:rPr>
              <w:t>-20</w:t>
            </w:r>
            <w:r w:rsidR="00CB3692" w:rsidRPr="00CB3692">
              <w:rPr>
                <w:color w:val="000000"/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A60395" w14:textId="287CAE79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Оценка выполнения конкурсного задания, собрание экспертов Внесение оценок в систему ЦСО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8C843E0" w:rsidR="00684029" w:rsidRPr="000B2623" w:rsidRDefault="00CB369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701DD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»</w:t>
            </w:r>
            <w:r w:rsidR="007701DD">
              <w:rPr>
                <w:b/>
                <w:sz w:val="24"/>
                <w:szCs w:val="28"/>
              </w:rPr>
              <w:t xml:space="preserve"> июл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8F0970" w:rsidRPr="00E22CB3" w14:paraId="6F35DA13" w14:textId="77777777" w:rsidTr="002E242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7F5B71C" w:rsidR="008F0970" w:rsidRPr="00CB3692" w:rsidRDefault="008F0970" w:rsidP="008F097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8:00-8:</w:t>
            </w:r>
            <w:r w:rsidRPr="00CB3692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1337EBFF" w:rsidR="008F0970" w:rsidRPr="00CB3692" w:rsidRDefault="008F0970" w:rsidP="008F0970">
            <w:pPr>
              <w:jc w:val="both"/>
              <w:rPr>
                <w:sz w:val="24"/>
                <w:szCs w:val="28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  <w:r>
              <w:rPr>
                <w:sz w:val="24"/>
              </w:rPr>
              <w:t xml:space="preserve"> (</w:t>
            </w:r>
            <w:r w:rsidRPr="007701DD">
              <w:rPr>
                <w:b/>
                <w:sz w:val="24"/>
              </w:rPr>
              <w:t>1 смена</w:t>
            </w:r>
            <w:r>
              <w:rPr>
                <w:sz w:val="24"/>
              </w:rPr>
              <w:t>)</w:t>
            </w:r>
          </w:p>
        </w:tc>
      </w:tr>
      <w:tr w:rsidR="008F0970" w:rsidRPr="00E22CB3" w14:paraId="10A26DEA" w14:textId="77777777" w:rsidTr="002E242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F18CA43" w:rsidR="008F0970" w:rsidRPr="00CB3692" w:rsidRDefault="008F0970" w:rsidP="008F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8:30-8:45</w:t>
            </w:r>
          </w:p>
        </w:tc>
        <w:tc>
          <w:tcPr>
            <w:tcW w:w="8618" w:type="dxa"/>
            <w:shd w:val="clear" w:color="auto" w:fill="auto"/>
          </w:tcPr>
          <w:p w14:paraId="1796D628" w14:textId="6591F73B" w:rsidR="008F0970" w:rsidRPr="00CB3692" w:rsidRDefault="008F0970" w:rsidP="008F0970">
            <w:pPr>
              <w:jc w:val="both"/>
              <w:rPr>
                <w:color w:val="000000"/>
                <w:sz w:val="24"/>
                <w:szCs w:val="24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8F0970" w:rsidRPr="00E22CB3" w14:paraId="751D11B8" w14:textId="77777777" w:rsidTr="002E242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2402DA3" w:rsidR="008F0970" w:rsidRPr="00CB3692" w:rsidRDefault="008F0970" w:rsidP="008F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1976941E" w14:textId="184F068E" w:rsidR="008F0970" w:rsidRPr="00CB3692" w:rsidRDefault="008F0970" w:rsidP="008F0970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8F0970" w:rsidRPr="00E22CB3" w14:paraId="49B8AA7D" w14:textId="77777777" w:rsidTr="002E242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A3899D0" w:rsidR="008F0970" w:rsidRPr="00CB3692" w:rsidRDefault="008F0970" w:rsidP="008F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2A383792" w14:textId="2ABAEAFF" w:rsidR="008F0970" w:rsidRPr="00CB3692" w:rsidRDefault="008F0970" w:rsidP="008F0970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8F0970" w:rsidRPr="00E22CB3" w14:paraId="4E6E9B4B" w14:textId="77777777" w:rsidTr="002E242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E81566F" w:rsidR="008F0970" w:rsidRPr="00CB3692" w:rsidRDefault="008F0970" w:rsidP="008F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283683E4" w14:textId="211653BA" w:rsidR="008F0970" w:rsidRPr="00CB3692" w:rsidRDefault="008F0970" w:rsidP="008F0970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8F0970" w:rsidRPr="00E22CB3" w14:paraId="2C3E56D2" w14:textId="77777777" w:rsidTr="002E242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2B9A6DC" w:rsidR="008F0970" w:rsidRPr="00CB3692" w:rsidRDefault="008F0970" w:rsidP="008F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11:30-13:30</w:t>
            </w:r>
          </w:p>
        </w:tc>
        <w:tc>
          <w:tcPr>
            <w:tcW w:w="8618" w:type="dxa"/>
            <w:shd w:val="clear" w:color="auto" w:fill="auto"/>
          </w:tcPr>
          <w:p w14:paraId="6F8A6B2B" w14:textId="64ED07E6" w:rsidR="008F0970" w:rsidRPr="00CB3692" w:rsidRDefault="008F0970" w:rsidP="008F0970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8F0970" w:rsidRPr="00E22CB3" w14:paraId="7C92B52E" w14:textId="77777777" w:rsidTr="002E242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14D5D123" w:rsidR="008F0970" w:rsidRPr="00CB3692" w:rsidRDefault="008F0970" w:rsidP="008F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78980F5F" w14:textId="7AB6040A" w:rsidR="008F0970" w:rsidRPr="00CB3692" w:rsidRDefault="008F0970" w:rsidP="008F0970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  <w:r>
              <w:rPr>
                <w:sz w:val="24"/>
              </w:rPr>
              <w:t xml:space="preserve"> (</w:t>
            </w:r>
            <w:r w:rsidRPr="007701DD">
              <w:rPr>
                <w:b/>
                <w:sz w:val="24"/>
              </w:rPr>
              <w:t>2 смена</w:t>
            </w:r>
            <w:r>
              <w:rPr>
                <w:sz w:val="24"/>
              </w:rPr>
              <w:t>)</w:t>
            </w:r>
          </w:p>
        </w:tc>
      </w:tr>
      <w:tr w:rsidR="008F0970" w:rsidRPr="00E22CB3" w14:paraId="07C1EC2E" w14:textId="77777777" w:rsidTr="002E242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40AD6CBB" w:rsidR="008F0970" w:rsidRPr="00CB3692" w:rsidRDefault="008F0970" w:rsidP="008F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14:paraId="0D68C7B4" w14:textId="6205C294" w:rsidR="008F0970" w:rsidRPr="00CB3692" w:rsidRDefault="008F0970" w:rsidP="008F0970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8F0970" w:rsidRPr="00E22CB3" w14:paraId="382E9CAF" w14:textId="77777777" w:rsidTr="002E242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F001FA2" w14:textId="702E3F26" w:rsidR="008F0970" w:rsidRPr="00CB3692" w:rsidRDefault="008F0970" w:rsidP="008F0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52CA5BBF" w14:textId="006C1533" w:rsidR="008F0970" w:rsidRPr="00CB3692" w:rsidRDefault="008F0970" w:rsidP="008F0970">
            <w:pPr>
              <w:jc w:val="both"/>
              <w:rPr>
                <w:sz w:val="24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8F0970" w:rsidRPr="00E22CB3" w14:paraId="6F8E0883" w14:textId="77777777" w:rsidTr="002E242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BC033EC" w14:textId="70080BA1" w:rsidR="008F0970" w:rsidRPr="00CB3692" w:rsidRDefault="008F0970" w:rsidP="008F0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0794B91B" w14:textId="143CE993" w:rsidR="008F0970" w:rsidRPr="00CB3692" w:rsidRDefault="008F0970" w:rsidP="008F0970">
            <w:pPr>
              <w:jc w:val="both"/>
              <w:rPr>
                <w:sz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8F0970" w:rsidRPr="00E22CB3" w14:paraId="38EBF7EE" w14:textId="77777777" w:rsidTr="002E242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303BDDB" w14:textId="119DAB79" w:rsidR="008F0970" w:rsidRPr="00CB3692" w:rsidRDefault="008F0970" w:rsidP="008F0970">
            <w:pPr>
              <w:jc w:val="center"/>
              <w:rPr>
                <w:sz w:val="24"/>
              </w:rPr>
            </w:pPr>
            <w:r w:rsidRPr="00CB3692">
              <w:rPr>
                <w:sz w:val="24"/>
              </w:rPr>
              <w:t>1</w:t>
            </w:r>
            <w:r>
              <w:rPr>
                <w:sz w:val="24"/>
              </w:rPr>
              <w:t>7:00-17:30</w:t>
            </w:r>
          </w:p>
        </w:tc>
        <w:tc>
          <w:tcPr>
            <w:tcW w:w="8618" w:type="dxa"/>
            <w:shd w:val="clear" w:color="auto" w:fill="auto"/>
          </w:tcPr>
          <w:p w14:paraId="51976AE0" w14:textId="3041BA7B" w:rsidR="008F0970" w:rsidRPr="00CB3692" w:rsidRDefault="008F0970" w:rsidP="008F0970">
            <w:pPr>
              <w:jc w:val="both"/>
              <w:rPr>
                <w:sz w:val="24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8F0970" w:rsidRPr="00E22CB3" w14:paraId="51E724DD" w14:textId="77777777" w:rsidTr="002E242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834EE92" w14:textId="5B8B85E4" w:rsidR="008F0970" w:rsidRPr="00CB3692" w:rsidRDefault="008F0970" w:rsidP="008F0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B117B5" w14:textId="14491B18" w:rsidR="008F0970" w:rsidRPr="00CB3692" w:rsidRDefault="008F0970" w:rsidP="008F0970">
            <w:pPr>
              <w:jc w:val="both"/>
              <w:rPr>
                <w:sz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7701DD" w:rsidRPr="00E22CB3" w14:paraId="6E220391" w14:textId="77777777" w:rsidTr="002E242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8BA047A" w14:textId="55D03DB2" w:rsidR="007701DD" w:rsidRPr="00CB3692" w:rsidRDefault="008F0970" w:rsidP="007701D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19:30</w:t>
            </w:r>
            <w:r w:rsidR="007701DD">
              <w:rPr>
                <w:color w:val="000000"/>
                <w:sz w:val="24"/>
              </w:rPr>
              <w:t>-22</w:t>
            </w:r>
            <w:r w:rsidR="007701DD" w:rsidRPr="00CB3692">
              <w:rPr>
                <w:color w:val="000000"/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4A8D78" w14:textId="300AA51F" w:rsidR="007701DD" w:rsidRPr="00CB3692" w:rsidRDefault="007701DD" w:rsidP="007701DD">
            <w:pPr>
              <w:jc w:val="both"/>
              <w:rPr>
                <w:sz w:val="24"/>
              </w:rPr>
            </w:pPr>
            <w:r w:rsidRPr="007701DD">
              <w:rPr>
                <w:sz w:val="24"/>
              </w:rPr>
              <w:t>Работа экспертов. Проверка работ участников Подведение итогов чемпионата. Внесение результатов в ЦСО. Подписание итоговых протоколов, сверка оценок.</w:t>
            </w:r>
          </w:p>
        </w:tc>
      </w:tr>
      <w:tr w:rsidR="007701DD" w:rsidRPr="000B2623" w14:paraId="50C5E58C" w14:textId="77777777" w:rsidTr="00ED795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C22DEB1" w14:textId="33D26E78" w:rsidR="007701DD" w:rsidRPr="000B2623" w:rsidRDefault="007701DD" w:rsidP="008F0970">
            <w:pPr>
              <w:rPr>
                <w:b/>
                <w:sz w:val="24"/>
                <w:szCs w:val="28"/>
              </w:rPr>
            </w:pPr>
          </w:p>
        </w:tc>
      </w:tr>
    </w:tbl>
    <w:p w14:paraId="034F596C" w14:textId="562A1DBA" w:rsidR="00CB3692" w:rsidRDefault="00CB369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B369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CE7B0" w14:textId="77777777" w:rsidR="00A300C2" w:rsidRDefault="00A300C2" w:rsidP="00970F49">
      <w:pPr>
        <w:spacing w:after="0" w:line="240" w:lineRule="auto"/>
      </w:pPr>
      <w:r>
        <w:separator/>
      </w:r>
    </w:p>
  </w:endnote>
  <w:endnote w:type="continuationSeparator" w:id="0">
    <w:p w14:paraId="0D5C8662" w14:textId="77777777" w:rsidR="00A300C2" w:rsidRDefault="00A300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1AF923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F097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7448" w14:textId="77777777" w:rsidR="00A300C2" w:rsidRDefault="00A300C2" w:rsidP="00970F49">
      <w:pPr>
        <w:spacing w:after="0" w:line="240" w:lineRule="auto"/>
      </w:pPr>
      <w:r>
        <w:separator/>
      </w:r>
    </w:p>
  </w:footnote>
  <w:footnote w:type="continuationSeparator" w:id="0">
    <w:p w14:paraId="70BC1745" w14:textId="77777777" w:rsidR="00A300C2" w:rsidRDefault="00A300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44C9B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0A3"/>
    <w:rsid w:val="004D096E"/>
    <w:rsid w:val="004E6A51"/>
    <w:rsid w:val="004E785E"/>
    <w:rsid w:val="004E7905"/>
    <w:rsid w:val="004F72BF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57A5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1DD"/>
    <w:rsid w:val="00772137"/>
    <w:rsid w:val="007735DC"/>
    <w:rsid w:val="007818F4"/>
    <w:rsid w:val="00782096"/>
    <w:rsid w:val="0078311A"/>
    <w:rsid w:val="00786827"/>
    <w:rsid w:val="00791D70"/>
    <w:rsid w:val="007A61C5"/>
    <w:rsid w:val="007A6888"/>
    <w:rsid w:val="007B057C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0970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30E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4687"/>
    <w:rsid w:val="00A27EE4"/>
    <w:rsid w:val="00A300C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692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6B3"/>
    <w:rsid w:val="00D87A1E"/>
    <w:rsid w:val="00DB19B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23F7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802F-8A72-4402-9439-D160BA37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Mounting 3.0</cp:lastModifiedBy>
  <cp:revision>6</cp:revision>
  <dcterms:created xsi:type="dcterms:W3CDTF">2023-05-15T04:45:00Z</dcterms:created>
  <dcterms:modified xsi:type="dcterms:W3CDTF">2023-06-07T05:34:00Z</dcterms:modified>
</cp:coreProperties>
</file>