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1D31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4B87">
        <w:rPr>
          <w:b/>
          <w:noProof/>
          <w:lang w:eastAsia="ru-RU"/>
        </w:rPr>
        <w:drawing>
          <wp:inline distT="0" distB="0" distL="0" distR="0" wp14:anchorId="1ADB955B" wp14:editId="74FD874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A1C7E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1CBC67C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FCD620B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DF3DC54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F73B759" w14:textId="77777777" w:rsidR="00C330BB" w:rsidRDefault="00C330BB">
      <w:pPr>
        <w:spacing w:after="200"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54D9C7D" w14:textId="77777777" w:rsidR="00C330BB" w:rsidRPr="00410311" w:rsidRDefault="00C330BB" w:rsidP="00C33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CD7A180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Кондитерское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CC98FC5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CB58D4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B3C12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70B9C4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555B1A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A67919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83FF96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470748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2A7DFE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B49CE6" w14:textId="77777777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C492F2" w14:textId="4235686E" w:rsidR="00C330BB" w:rsidRDefault="00C330BB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F42BAA" w14:textId="77777777" w:rsidR="00B117D6" w:rsidRDefault="00B117D6" w:rsidP="00C330B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63312" w14:textId="22B88233" w:rsidR="00C330BB" w:rsidRDefault="00C330BB" w:rsidP="00C33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 2023</w:t>
      </w:r>
    </w:p>
    <w:p w14:paraId="2E369A5A" w14:textId="14F4288E" w:rsidR="00C330BB" w:rsidRDefault="00C330BB" w:rsidP="00C330BB">
      <w:pPr>
        <w:spacing w:after="20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14:paraId="5E88B0D4" w14:textId="1F72A56A" w:rsidR="00105A1F" w:rsidRPr="00C330BB" w:rsidRDefault="00E7382F" w:rsidP="00E7382F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BB">
        <w:rPr>
          <w:rFonts w:ascii="Times New Roman" w:hAnsi="Times New Roman"/>
          <w:b/>
          <w:bCs/>
          <w:iCs/>
          <w:sz w:val="28"/>
          <w:szCs w:val="28"/>
        </w:rPr>
        <w:lastRenderedPageBreak/>
        <w:t>Приложение №</w:t>
      </w:r>
      <w:r w:rsidR="00F93295" w:rsidRPr="00C330B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C330BB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105A1F" w:rsidRPr="00C330BB">
        <w:rPr>
          <w:rFonts w:ascii="Times New Roman" w:hAnsi="Times New Roman" w:cs="Times New Roman"/>
          <w:b/>
          <w:bCs/>
          <w:sz w:val="28"/>
          <w:szCs w:val="28"/>
        </w:rPr>
        <w:t>План застройки</w:t>
      </w:r>
    </w:p>
    <w:p w14:paraId="48EC4BC7" w14:textId="58F29AFD" w:rsidR="00B117D6" w:rsidRDefault="00B117D6" w:rsidP="00B117D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1" layoutInCell="1" allowOverlap="1" wp14:anchorId="6EDE2160" wp14:editId="3A55D19B">
            <wp:simplePos x="0" y="0"/>
            <wp:positionH relativeFrom="column">
              <wp:posOffset>-1270</wp:posOffset>
            </wp:positionH>
            <wp:positionV relativeFrom="paragraph">
              <wp:posOffset>5036820</wp:posOffset>
            </wp:positionV>
            <wp:extent cx="6120000" cy="4176000"/>
            <wp:effectExtent l="0" t="0" r="0" b="0"/>
            <wp:wrapTight wrapText="bothSides">
              <wp:wrapPolygon edited="0">
                <wp:start x="0" y="0"/>
                <wp:lineTo x="0" y="21482"/>
                <wp:lineTo x="21517" y="21482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дитерское и поварское  дело план 2 этаж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7"/>
                    <a:stretch/>
                  </pic:blipFill>
                  <pic:spPr bwMode="auto">
                    <a:xfrm>
                      <a:off x="0" y="0"/>
                      <a:ext cx="6120000" cy="41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1" layoutInCell="1" allowOverlap="1" wp14:anchorId="533037E2" wp14:editId="7ECA552A">
            <wp:simplePos x="0" y="0"/>
            <wp:positionH relativeFrom="column">
              <wp:posOffset>-1270</wp:posOffset>
            </wp:positionH>
            <wp:positionV relativeFrom="paragraph">
              <wp:posOffset>1022985</wp:posOffset>
            </wp:positionV>
            <wp:extent cx="6120000" cy="3999600"/>
            <wp:effectExtent l="0" t="0" r="0" b="0"/>
            <wp:wrapTight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ндитерское и поварское  дело план 2 этаж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7"/>
                    <a:stretch/>
                  </pic:blipFill>
                  <pic:spPr bwMode="auto">
                    <a:xfrm>
                      <a:off x="0" y="0"/>
                      <a:ext cx="6120000" cy="399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E7382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87CF088" w14:textId="42688E34" w:rsidR="00105A1F" w:rsidRPr="00E7382F" w:rsidRDefault="00105A1F" w:rsidP="00E738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2F">
        <w:rPr>
          <w:rFonts w:ascii="Times New Roman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1D471525" w14:textId="5040FA79" w:rsidR="00105A1F" w:rsidRDefault="00105A1F" w:rsidP="00E738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4625B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330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738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4625B6">
        <w:rPr>
          <w:rFonts w:ascii="Times New Roman" w:hAnsi="Times New Roman" w:cs="Times New Roman"/>
          <w:sz w:val="28"/>
          <w:szCs w:val="28"/>
        </w:rPr>
        <w:t xml:space="preserve">не изменяется. </w:t>
      </w:r>
    </w:p>
    <w:p w14:paraId="4B02F9FE" w14:textId="285AE473" w:rsidR="00105A1F" w:rsidRPr="002504A5" w:rsidRDefault="00105A1F" w:rsidP="00E7382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>.</w:t>
      </w:r>
    </w:p>
    <w:sectPr w:rsidR="00105A1F" w:rsidRPr="002504A5" w:rsidSect="003C32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4103D"/>
    <w:rsid w:val="002A08D0"/>
    <w:rsid w:val="002B4F72"/>
    <w:rsid w:val="003C3213"/>
    <w:rsid w:val="0042766B"/>
    <w:rsid w:val="004625B6"/>
    <w:rsid w:val="00775D16"/>
    <w:rsid w:val="00B117D6"/>
    <w:rsid w:val="00BB063F"/>
    <w:rsid w:val="00C330BB"/>
    <w:rsid w:val="00C37E4F"/>
    <w:rsid w:val="00DF6FE4"/>
    <w:rsid w:val="00E7382F"/>
    <w:rsid w:val="00F6496B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BF3"/>
  <w15:docId w15:val="{E4D519F9-53BB-460A-9B19-E0961A9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A86D-3933-433A-B52C-3CE05FB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RbookT</cp:lastModifiedBy>
  <cp:revision>17</cp:revision>
  <dcterms:created xsi:type="dcterms:W3CDTF">2023-01-15T08:12:00Z</dcterms:created>
  <dcterms:modified xsi:type="dcterms:W3CDTF">2023-06-07T09:01:00Z</dcterms:modified>
</cp:coreProperties>
</file>