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C70FEFA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80A4F">
        <w:rPr>
          <w:rFonts w:ascii="Times New Roman" w:hAnsi="Times New Roman" w:cs="Times New Roman"/>
          <w:b/>
          <w:sz w:val="24"/>
          <w:szCs w:val="28"/>
        </w:rPr>
        <w:t>профессионального мастерства</w:t>
      </w:r>
    </w:p>
    <w:p w14:paraId="27939BAD" w14:textId="4A65A3D3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380A4F">
        <w:rPr>
          <w:rFonts w:ascii="Times New Roman" w:hAnsi="Times New Roman" w:cs="Times New Roman"/>
          <w:b/>
          <w:sz w:val="24"/>
          <w:szCs w:val="28"/>
        </w:rPr>
        <w:t>«</w:t>
      </w:r>
      <w:r w:rsidR="00511463">
        <w:rPr>
          <w:rFonts w:ascii="Times New Roman" w:hAnsi="Times New Roman" w:cs="Times New Roman"/>
          <w:b/>
          <w:sz w:val="24"/>
          <w:szCs w:val="28"/>
        </w:rPr>
        <w:t>Кондитерское дело</w:t>
      </w:r>
      <w:r w:rsidR="00380A4F">
        <w:rPr>
          <w:rFonts w:ascii="Times New Roman" w:hAnsi="Times New Roman" w:cs="Times New Roman"/>
          <w:b/>
          <w:sz w:val="24"/>
          <w:szCs w:val="28"/>
        </w:rPr>
        <w:t>»</w:t>
      </w:r>
    </w:p>
    <w:p w14:paraId="384AAFB8" w14:textId="11AE7FA5" w:rsidR="00380A4F" w:rsidRDefault="0035791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="00380A4F">
        <w:rPr>
          <w:rFonts w:ascii="Times New Roman" w:hAnsi="Times New Roman" w:cs="Times New Roman"/>
          <w:sz w:val="24"/>
          <w:szCs w:val="28"/>
        </w:rPr>
        <w:t>атегория: Юниоры</w:t>
      </w:r>
    </w:p>
    <w:p w14:paraId="45B95A1A" w14:textId="77777777" w:rsidR="00380A4F" w:rsidRPr="00E22CB3" w:rsidRDefault="00380A4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0A29CF" w:rsidRPr="000B2623" w14:paraId="503CE3D9" w14:textId="77777777" w:rsidTr="00511463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380A4F">
        <w:trPr>
          <w:trHeight w:val="390"/>
        </w:trPr>
        <w:tc>
          <w:tcPr>
            <w:tcW w:w="4390" w:type="dxa"/>
            <w:vAlign w:val="center"/>
          </w:tcPr>
          <w:p w14:paraId="6CBE9D37" w14:textId="3FFA49FD" w:rsidR="000A29CF" w:rsidRPr="000B2623" w:rsidRDefault="00EA082D" w:rsidP="00511463">
            <w:pPr>
              <w:spacing w:line="276" w:lineRule="auto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095" w:type="dxa"/>
            <w:vAlign w:val="center"/>
          </w:tcPr>
          <w:p w14:paraId="67A2368C" w14:textId="622A4847" w:rsidR="000A29CF" w:rsidRPr="00A51897" w:rsidRDefault="00A51897" w:rsidP="00511463">
            <w:pPr>
              <w:spacing w:line="276" w:lineRule="auto"/>
              <w:rPr>
                <w:b/>
                <w:sz w:val="24"/>
                <w:szCs w:val="28"/>
              </w:rPr>
            </w:pPr>
            <w:r w:rsidRPr="00A51897">
              <w:rPr>
                <w:sz w:val="24"/>
                <w:szCs w:val="28"/>
              </w:rPr>
              <w:t>07 июля – 10 июля</w:t>
            </w:r>
          </w:p>
        </w:tc>
      </w:tr>
      <w:tr w:rsidR="000A29CF" w:rsidRPr="000B2623" w14:paraId="2054CC74" w14:textId="77777777" w:rsidTr="00511463">
        <w:tc>
          <w:tcPr>
            <w:tcW w:w="4390" w:type="dxa"/>
            <w:vAlign w:val="center"/>
          </w:tcPr>
          <w:p w14:paraId="2FA5E15B" w14:textId="0603AB5D" w:rsidR="000A29CF" w:rsidRPr="000B2623" w:rsidRDefault="000A29CF" w:rsidP="00511463">
            <w:pPr>
              <w:spacing w:line="276" w:lineRule="auto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095" w:type="dxa"/>
            <w:vAlign w:val="center"/>
          </w:tcPr>
          <w:p w14:paraId="09C331A9" w14:textId="663B913D" w:rsidR="000A29CF" w:rsidRPr="00380A4F" w:rsidRDefault="00380A4F" w:rsidP="00511463">
            <w:pPr>
              <w:spacing w:line="276" w:lineRule="auto"/>
              <w:rPr>
                <w:sz w:val="24"/>
                <w:szCs w:val="28"/>
              </w:rPr>
            </w:pPr>
            <w:r w:rsidRPr="00380A4F">
              <w:rPr>
                <w:sz w:val="24"/>
                <w:szCs w:val="28"/>
              </w:rPr>
              <w:t>ГАПОУ ТО «Тюменский техникум индустрии питания, коммерции и сервиса»</w:t>
            </w:r>
            <w:r w:rsidR="00DD08C3">
              <w:rPr>
                <w:sz w:val="24"/>
                <w:szCs w:val="28"/>
              </w:rPr>
              <w:t xml:space="preserve"> </w:t>
            </w:r>
            <w:r w:rsidR="00DD08C3" w:rsidRPr="00DD08C3">
              <w:rPr>
                <w:sz w:val="24"/>
                <w:szCs w:val="28"/>
              </w:rPr>
              <w:t>г</w:t>
            </w:r>
            <w:r w:rsidR="00DD08C3">
              <w:rPr>
                <w:sz w:val="24"/>
                <w:szCs w:val="28"/>
              </w:rPr>
              <w:t>.</w:t>
            </w:r>
            <w:r w:rsidR="00DD08C3" w:rsidRPr="00DD08C3">
              <w:rPr>
                <w:sz w:val="24"/>
                <w:szCs w:val="28"/>
              </w:rPr>
              <w:t xml:space="preserve"> Тюмень, ул. Киевская, д</w:t>
            </w:r>
            <w:r w:rsidR="00DD08C3">
              <w:rPr>
                <w:sz w:val="24"/>
                <w:szCs w:val="28"/>
              </w:rPr>
              <w:t>.</w:t>
            </w:r>
            <w:r w:rsidR="00DD08C3" w:rsidRPr="00DD08C3">
              <w:rPr>
                <w:sz w:val="24"/>
                <w:szCs w:val="28"/>
              </w:rPr>
              <w:t xml:space="preserve"> 63</w:t>
            </w:r>
          </w:p>
        </w:tc>
      </w:tr>
      <w:tr w:rsidR="000A29CF" w:rsidRPr="00E22CB3" w14:paraId="150ED280" w14:textId="77777777" w:rsidTr="00511463">
        <w:trPr>
          <w:trHeight w:val="480"/>
        </w:trPr>
        <w:tc>
          <w:tcPr>
            <w:tcW w:w="4390" w:type="dxa"/>
            <w:vAlign w:val="center"/>
          </w:tcPr>
          <w:p w14:paraId="0BA59309" w14:textId="0AE418AB" w:rsidR="000A29CF" w:rsidRPr="00E22CB3" w:rsidRDefault="004E6A51" w:rsidP="00511463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095" w:type="dxa"/>
            <w:vAlign w:val="center"/>
          </w:tcPr>
          <w:p w14:paraId="6A0676F7" w14:textId="75A1EDE2" w:rsidR="000A29CF" w:rsidRPr="00511463" w:rsidRDefault="00511463" w:rsidP="00511463">
            <w:pPr>
              <w:spacing w:line="276" w:lineRule="auto"/>
              <w:rPr>
                <w:sz w:val="24"/>
                <w:szCs w:val="28"/>
              </w:rPr>
            </w:pPr>
            <w:r w:rsidRPr="00511463">
              <w:rPr>
                <w:sz w:val="24"/>
                <w:szCs w:val="28"/>
              </w:rPr>
              <w:t>Меркурьева Наталия Александровна</w:t>
            </w:r>
          </w:p>
        </w:tc>
      </w:tr>
      <w:tr w:rsidR="004E6A51" w:rsidRPr="00E22CB3" w14:paraId="1986E877" w14:textId="77777777" w:rsidTr="00511463">
        <w:trPr>
          <w:trHeight w:val="480"/>
        </w:trPr>
        <w:tc>
          <w:tcPr>
            <w:tcW w:w="4390" w:type="dxa"/>
            <w:vAlign w:val="center"/>
          </w:tcPr>
          <w:p w14:paraId="304C30BF" w14:textId="1EBC8E34" w:rsidR="004E6A51" w:rsidRPr="000B2623" w:rsidRDefault="004E6A51" w:rsidP="00511463">
            <w:pPr>
              <w:spacing w:line="276" w:lineRule="auto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095" w:type="dxa"/>
            <w:vAlign w:val="center"/>
          </w:tcPr>
          <w:p w14:paraId="75F6D644" w14:textId="19B5FE32" w:rsidR="004E6A51" w:rsidRPr="00511463" w:rsidRDefault="00511463" w:rsidP="00511463">
            <w:pPr>
              <w:spacing w:line="276" w:lineRule="auto"/>
              <w:rPr>
                <w:sz w:val="24"/>
                <w:szCs w:val="28"/>
              </w:rPr>
            </w:pPr>
            <w:r w:rsidRPr="00511463">
              <w:rPr>
                <w:sz w:val="24"/>
                <w:szCs w:val="28"/>
              </w:rPr>
              <w:t>8 (929) 678-11-00, merkurena@gmail.com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07284D6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511463">
              <w:rPr>
                <w:b/>
                <w:sz w:val="24"/>
                <w:szCs w:val="28"/>
              </w:rPr>
              <w:t>07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511463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7516116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AE5EF6">
              <w:rPr>
                <w:sz w:val="24"/>
                <w:szCs w:val="24"/>
                <w:lang w:val="en-US"/>
              </w:rPr>
              <w:t>7</w:t>
            </w:r>
            <w:r w:rsidRPr="00AC74FB">
              <w:rPr>
                <w:sz w:val="24"/>
                <w:szCs w:val="24"/>
              </w:rPr>
              <w:t>:00-</w:t>
            </w:r>
            <w:r w:rsidR="00AE5EF6">
              <w:rPr>
                <w:sz w:val="24"/>
                <w:szCs w:val="24"/>
                <w:lang w:val="en-US"/>
              </w:rPr>
              <w:t>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310CB469" w:rsidR="003C2047" w:rsidRPr="00AE5EF6" w:rsidRDefault="004E5630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AE5EF6">
              <w:rPr>
                <w:sz w:val="24"/>
                <w:szCs w:val="24"/>
              </w:rPr>
              <w:t>рансферы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611E58CD" w:rsidR="003C2047" w:rsidRPr="00AC74FB" w:rsidRDefault="00AE5EF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C2047"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16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28AAE1B9" w:rsidR="003C2047" w:rsidRPr="00AE5EF6" w:rsidRDefault="00AE5EF6" w:rsidP="00AC74FB">
            <w:pPr>
              <w:jc w:val="both"/>
              <w:rPr>
                <w:sz w:val="24"/>
                <w:szCs w:val="24"/>
              </w:rPr>
            </w:pPr>
            <w:r w:rsidRPr="00AE5EF6">
              <w:rPr>
                <w:sz w:val="24"/>
                <w:szCs w:val="24"/>
              </w:rPr>
              <w:t>Приемка конкурсной площадки главным экспертом у организаторов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68FB72B2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E5EF6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AE5EF6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 w:rsidR="00AE5EF6">
              <w:rPr>
                <w:sz w:val="24"/>
                <w:szCs w:val="24"/>
              </w:rPr>
              <w:t>14</w:t>
            </w:r>
            <w:r w:rsidR="004E5630" w:rsidRPr="007454D6">
              <w:rPr>
                <w:sz w:val="24"/>
                <w:szCs w:val="24"/>
              </w:rPr>
              <w:t>:</w:t>
            </w:r>
            <w:r w:rsidR="00AE5EF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524AFEB8" w:rsidR="003C2047" w:rsidRPr="00AE5EF6" w:rsidRDefault="00AE5EF6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4A9EA6F5" w:rsidR="00A231F9" w:rsidRPr="00AC74FB" w:rsidRDefault="00AE5EF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231F9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A231F9"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="00A231F9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76731AE3" w:rsidR="00A231F9" w:rsidRPr="00AC74FB" w:rsidRDefault="00AE5EF6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AE5EF6">
              <w:rPr>
                <w:sz w:val="24"/>
                <w:szCs w:val="24"/>
              </w:rPr>
              <w:t>Ужин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27DA57B2" w:rsidR="00A231F9" w:rsidRPr="00AC74FB" w:rsidRDefault="00AE5EF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231F9"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</w:t>
            </w:r>
            <w:r w:rsidR="00A231F9" w:rsidRPr="00AC74FB"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</w:tcPr>
          <w:p w14:paraId="31AE6DB3" w14:textId="2155761C" w:rsidR="00A231F9" w:rsidRPr="00AC74FB" w:rsidRDefault="00AE5EF6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Трансферы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184D880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511463"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11463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48C07BE" w:rsidR="00EF5A24" w:rsidRPr="000B2623" w:rsidRDefault="004E5630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EF5A24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7B11CE80" w:rsidR="00EF5A24" w:rsidRPr="007454D6" w:rsidRDefault="004E563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Трансферы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1203F36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E5630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4E563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4E563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188F8264" w:rsidR="00EF5A24" w:rsidRPr="007454D6" w:rsidRDefault="004E5630" w:rsidP="000B2623">
            <w:pPr>
              <w:rPr>
                <w:sz w:val="24"/>
                <w:szCs w:val="24"/>
              </w:rPr>
            </w:pPr>
            <w:r w:rsidRPr="004E5630">
              <w:rPr>
                <w:sz w:val="24"/>
                <w:szCs w:val="24"/>
              </w:rPr>
              <w:t>Регистрация экспертов и участников на конкурсной площадке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C604DC6" w:rsidR="00EF5A24" w:rsidRPr="000B2623" w:rsidRDefault="0035791B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5630">
              <w:rPr>
                <w:sz w:val="24"/>
                <w:szCs w:val="24"/>
              </w:rPr>
              <w:t>3</w:t>
            </w:r>
            <w:r w:rsidR="00EF5A24" w:rsidRPr="007454D6">
              <w:rPr>
                <w:sz w:val="24"/>
                <w:szCs w:val="24"/>
              </w:rPr>
              <w:t>:</w:t>
            </w:r>
            <w:r w:rsidR="004E5630">
              <w:rPr>
                <w:sz w:val="24"/>
                <w:szCs w:val="24"/>
              </w:rPr>
              <w:t>00</w:t>
            </w:r>
            <w:r w:rsidR="00EF5A24" w:rsidRPr="007454D6">
              <w:rPr>
                <w:sz w:val="24"/>
                <w:szCs w:val="24"/>
              </w:rPr>
              <w:t>-1</w:t>
            </w:r>
            <w:r w:rsidR="004E5630">
              <w:rPr>
                <w:sz w:val="24"/>
                <w:szCs w:val="24"/>
              </w:rPr>
              <w:t>4</w:t>
            </w:r>
            <w:r w:rsidR="004E5630" w:rsidRPr="007454D6">
              <w:rPr>
                <w:sz w:val="24"/>
                <w:szCs w:val="24"/>
              </w:rPr>
              <w:t>:</w:t>
            </w:r>
            <w:r w:rsidR="00EF5A24"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3946545D" w:rsidR="00EF5A24" w:rsidRPr="007454D6" w:rsidRDefault="004E563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E5630">
              <w:rPr>
                <w:sz w:val="24"/>
                <w:szCs w:val="24"/>
              </w:rPr>
              <w:t>бед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BB704D0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E5630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4E5630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79E6C6FD" w:rsidR="00EF5A24" w:rsidRPr="007454D6" w:rsidRDefault="004E5630" w:rsidP="000B2623">
            <w:pPr>
              <w:rPr>
                <w:sz w:val="24"/>
                <w:szCs w:val="24"/>
              </w:rPr>
            </w:pPr>
            <w:r w:rsidRPr="004E5630">
              <w:rPr>
                <w:sz w:val="24"/>
                <w:szCs w:val="24"/>
              </w:rPr>
              <w:t xml:space="preserve">Ознакомление экспертов и участников с конкурсной документацией. </w:t>
            </w:r>
            <w:r w:rsidR="0035791B" w:rsidRPr="0035791B">
              <w:rPr>
                <w:sz w:val="24"/>
                <w:szCs w:val="24"/>
              </w:rPr>
              <w:t xml:space="preserve">Жеребьевка по распределению рабочих мест конкурсантов. </w:t>
            </w:r>
            <w:r w:rsidRPr="004E5630">
              <w:rPr>
                <w:sz w:val="24"/>
                <w:szCs w:val="24"/>
              </w:rPr>
              <w:t>Подписание протоколов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4850925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E5630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4E563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4E5630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4E563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9A149BC" w14:textId="77777777" w:rsidR="0035791B" w:rsidRDefault="0035791B" w:rsidP="0035791B">
            <w:pPr>
              <w:rPr>
                <w:sz w:val="24"/>
                <w:szCs w:val="24"/>
              </w:rPr>
            </w:pPr>
            <w:r w:rsidRPr="004E5630">
              <w:rPr>
                <w:sz w:val="24"/>
                <w:szCs w:val="24"/>
              </w:rPr>
              <w:t>Инструктаж экспертов, участников по ТБ и ОТ.</w:t>
            </w:r>
          </w:p>
          <w:p w14:paraId="5520B286" w14:textId="256CC382" w:rsidR="00EF5A24" w:rsidRPr="007454D6" w:rsidRDefault="004E5630" w:rsidP="000B2623">
            <w:pPr>
              <w:rPr>
                <w:sz w:val="24"/>
                <w:szCs w:val="24"/>
              </w:rPr>
            </w:pPr>
            <w:r w:rsidRPr="004E5630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384466A9" w:rsidR="00EF5A24" w:rsidRPr="000B2623" w:rsidRDefault="004E5630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DFA9D" w14:textId="589525C5" w:rsidR="00EF5A24" w:rsidRPr="007454D6" w:rsidRDefault="004E5630" w:rsidP="000B2623">
            <w:pPr>
              <w:rPr>
                <w:sz w:val="24"/>
                <w:szCs w:val="24"/>
              </w:rPr>
            </w:pPr>
            <w:r w:rsidRPr="004E5630">
              <w:rPr>
                <w:sz w:val="24"/>
                <w:szCs w:val="24"/>
              </w:rPr>
              <w:t>Ознакомление экспертов с критериями оценивания, распределение ролей, подписание протоколов</w:t>
            </w:r>
          </w:p>
        </w:tc>
      </w:tr>
      <w:tr w:rsidR="0035791B" w:rsidRPr="00E22CB3" w14:paraId="282ADED0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C0C33E1" w14:textId="50F2B171" w:rsidR="0035791B" w:rsidRPr="007454D6" w:rsidRDefault="0035791B" w:rsidP="0035791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B2F144F" w14:textId="5D35180E" w:rsidR="0035791B" w:rsidRPr="007454D6" w:rsidRDefault="0035791B" w:rsidP="0035791B">
            <w:pPr>
              <w:rPr>
                <w:sz w:val="24"/>
                <w:szCs w:val="24"/>
              </w:rPr>
            </w:pPr>
            <w:r w:rsidRPr="0035791B">
              <w:rPr>
                <w:sz w:val="24"/>
                <w:szCs w:val="24"/>
              </w:rPr>
              <w:t>Подготовка рабочих мест, включая 15 мин с экспертом. Получение сырья</w:t>
            </w:r>
          </w:p>
        </w:tc>
      </w:tr>
      <w:tr w:rsidR="0035791B" w:rsidRPr="00E22CB3" w14:paraId="775AF77D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FB28950" w14:textId="095B6368" w:rsidR="0035791B" w:rsidRPr="007454D6" w:rsidRDefault="0035791B" w:rsidP="0035791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F4A7AEF" w14:textId="43ADAC62" w:rsidR="0035791B" w:rsidRPr="007454D6" w:rsidRDefault="0035791B" w:rsidP="00357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E5630">
              <w:rPr>
                <w:sz w:val="24"/>
                <w:szCs w:val="24"/>
              </w:rPr>
              <w:t>жин</w:t>
            </w:r>
          </w:p>
        </w:tc>
      </w:tr>
      <w:tr w:rsidR="0035791B" w:rsidRPr="00E22CB3" w14:paraId="5377E1F1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F58060D" w14:textId="621CC9FE" w:rsidR="0035791B" w:rsidRPr="007454D6" w:rsidRDefault="0035791B" w:rsidP="0035791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EECF4CB" w14:textId="18FC2824" w:rsidR="0035791B" w:rsidRPr="007454D6" w:rsidRDefault="0035791B" w:rsidP="0035791B">
            <w:pPr>
              <w:rPr>
                <w:sz w:val="24"/>
                <w:szCs w:val="24"/>
              </w:rPr>
            </w:pPr>
            <w:r w:rsidRPr="004E5630">
              <w:rPr>
                <w:sz w:val="24"/>
                <w:szCs w:val="24"/>
              </w:rPr>
              <w:t>Трансферы</w:t>
            </w:r>
          </w:p>
        </w:tc>
      </w:tr>
      <w:tr w:rsidR="0035791B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593C8A2" w:rsidR="0035791B" w:rsidRPr="00E22CB3" w:rsidRDefault="0035791B" w:rsidP="0035791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5791B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D8B418A" w:rsidR="0035791B" w:rsidRDefault="0035791B" w:rsidP="0035791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47B657EF" w:rsidR="0035791B" w:rsidRPr="00E22CB3" w:rsidRDefault="0035791B" w:rsidP="0035791B">
            <w:pPr>
              <w:rPr>
                <w:sz w:val="24"/>
                <w:szCs w:val="28"/>
              </w:rPr>
            </w:pPr>
            <w:r w:rsidRPr="004E5630">
              <w:rPr>
                <w:sz w:val="24"/>
                <w:szCs w:val="28"/>
              </w:rPr>
              <w:t>Трансферы</w:t>
            </w:r>
          </w:p>
        </w:tc>
      </w:tr>
      <w:tr w:rsidR="0035791B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74C422A" w:rsidR="0035791B" w:rsidRDefault="0035791B" w:rsidP="0035791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070BCC"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 w:rsidR="00070BCC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8C6EFB9" w14:textId="43A29CBA" w:rsidR="0035791B" w:rsidRPr="00E22CB3" w:rsidRDefault="0035791B" w:rsidP="0035791B">
            <w:pPr>
              <w:rPr>
                <w:sz w:val="24"/>
                <w:szCs w:val="28"/>
              </w:rPr>
            </w:pPr>
            <w:r w:rsidRPr="004E5630">
              <w:rPr>
                <w:sz w:val="24"/>
                <w:szCs w:val="28"/>
              </w:rPr>
              <w:t xml:space="preserve">Сбор и регистрация участников и экспертов. </w:t>
            </w:r>
          </w:p>
        </w:tc>
      </w:tr>
      <w:tr w:rsidR="0035791B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CAA524F" w:rsidR="0035791B" w:rsidRDefault="0035791B" w:rsidP="0035791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070BC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C21E1D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 w:rsidR="00070BCC">
              <w:rPr>
                <w:sz w:val="24"/>
                <w:szCs w:val="24"/>
              </w:rPr>
              <w:t>0</w:t>
            </w:r>
            <w:r w:rsidR="00C21E1D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C21E1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63F617B3" w:rsidR="0035791B" w:rsidRPr="00E22CB3" w:rsidRDefault="00070BCC" w:rsidP="0035791B">
            <w:pPr>
              <w:rPr>
                <w:sz w:val="24"/>
                <w:szCs w:val="28"/>
              </w:rPr>
            </w:pPr>
            <w:r w:rsidRPr="004E5630">
              <w:rPr>
                <w:sz w:val="24"/>
                <w:szCs w:val="28"/>
              </w:rPr>
              <w:t>Инструктаж по ТБ и ОТ</w:t>
            </w:r>
            <w:r w:rsidRPr="00070BCC">
              <w:rPr>
                <w:sz w:val="24"/>
                <w:szCs w:val="28"/>
              </w:rPr>
              <w:t>. Подготовка рабочего места</w:t>
            </w:r>
            <w:r w:rsidR="00C21E1D">
              <w:rPr>
                <w:sz w:val="24"/>
                <w:szCs w:val="28"/>
              </w:rPr>
              <w:t xml:space="preserve"> участниками</w:t>
            </w:r>
          </w:p>
        </w:tc>
      </w:tr>
      <w:tr w:rsidR="0035791B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BBA5C4B" w:rsidR="0035791B" w:rsidRDefault="00070BCC" w:rsidP="0035791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2AF414B1" w:rsidR="0035791B" w:rsidRPr="00E22CB3" w:rsidRDefault="00070BCC" w:rsidP="0035791B">
            <w:pPr>
              <w:rPr>
                <w:sz w:val="24"/>
                <w:szCs w:val="28"/>
              </w:rPr>
            </w:pPr>
            <w:r w:rsidRPr="00E415C2">
              <w:rPr>
                <w:sz w:val="24"/>
                <w:szCs w:val="28"/>
              </w:rPr>
              <w:t xml:space="preserve">Выполнение </w:t>
            </w:r>
            <w:r w:rsidR="00C21E1D">
              <w:rPr>
                <w:sz w:val="24"/>
                <w:szCs w:val="28"/>
              </w:rPr>
              <w:t xml:space="preserve">участниками </w:t>
            </w:r>
            <w:r w:rsidRPr="00E415C2">
              <w:rPr>
                <w:sz w:val="24"/>
                <w:szCs w:val="28"/>
              </w:rPr>
              <w:t>задания Модул</w:t>
            </w:r>
            <w:r>
              <w:rPr>
                <w:sz w:val="24"/>
                <w:szCs w:val="28"/>
              </w:rPr>
              <w:t>ей</w:t>
            </w:r>
            <w:r w:rsidRPr="00E415C2">
              <w:rPr>
                <w:sz w:val="24"/>
                <w:szCs w:val="28"/>
              </w:rPr>
              <w:t xml:space="preserve"> В, Г</w:t>
            </w:r>
          </w:p>
        </w:tc>
      </w:tr>
      <w:tr w:rsidR="00070BCC" w:rsidRPr="00E22CB3" w14:paraId="70DD6B5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65A56FB" w14:textId="5DCFA7ED" w:rsidR="00070BCC" w:rsidRDefault="00C21E1D" w:rsidP="0035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12:50-13:00</w:t>
            </w:r>
          </w:p>
        </w:tc>
        <w:tc>
          <w:tcPr>
            <w:tcW w:w="8618" w:type="dxa"/>
            <w:shd w:val="clear" w:color="auto" w:fill="auto"/>
          </w:tcPr>
          <w:p w14:paraId="72C7AA4E" w14:textId="58A47A99" w:rsidR="00070BCC" w:rsidRPr="00E415C2" w:rsidRDefault="00070BCC" w:rsidP="0035791B">
            <w:pPr>
              <w:rPr>
                <w:sz w:val="24"/>
                <w:szCs w:val="28"/>
              </w:rPr>
            </w:pPr>
            <w:r w:rsidRPr="00C21E1D">
              <w:rPr>
                <w:sz w:val="24"/>
                <w:szCs w:val="28"/>
              </w:rPr>
              <w:t>Презентация модуля В – Корпусные конфеты, модуля Г – Фигурка</w:t>
            </w:r>
          </w:p>
        </w:tc>
      </w:tr>
      <w:tr w:rsidR="00C21E1D" w:rsidRPr="00E22CB3" w14:paraId="170BE13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0C7DDCC" w14:textId="6E994ADC" w:rsidR="00C21E1D" w:rsidRDefault="00C21E1D" w:rsidP="0035791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E94A1B1" w14:textId="6BECF5EF" w:rsidR="00C21E1D" w:rsidRPr="00C21E1D" w:rsidRDefault="00C21E1D" w:rsidP="0035791B">
            <w:pPr>
              <w:rPr>
                <w:sz w:val="24"/>
                <w:szCs w:val="28"/>
              </w:rPr>
            </w:pPr>
            <w:r w:rsidRPr="00C21E1D">
              <w:rPr>
                <w:sz w:val="24"/>
                <w:szCs w:val="28"/>
              </w:rPr>
              <w:t xml:space="preserve">Осмотр бокса </w:t>
            </w:r>
            <w:r>
              <w:rPr>
                <w:sz w:val="24"/>
                <w:szCs w:val="28"/>
              </w:rPr>
              <w:t xml:space="preserve">экспертами </w:t>
            </w:r>
            <w:r w:rsidRPr="00C21E1D">
              <w:rPr>
                <w:sz w:val="24"/>
                <w:szCs w:val="28"/>
              </w:rPr>
              <w:t>после работы (оценка)</w:t>
            </w:r>
          </w:p>
        </w:tc>
      </w:tr>
      <w:tr w:rsidR="00C21E1D" w:rsidRPr="00E22CB3" w14:paraId="5033B12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9BD691B" w14:textId="15A8FA4E" w:rsidR="00C21E1D" w:rsidRDefault="00C21E1D" w:rsidP="0035791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275E736" w14:textId="593BF758" w:rsidR="00C21E1D" w:rsidRPr="00C21E1D" w:rsidRDefault="00C21E1D" w:rsidP="0035791B">
            <w:pPr>
              <w:rPr>
                <w:sz w:val="24"/>
                <w:szCs w:val="28"/>
              </w:rPr>
            </w:pPr>
            <w:r w:rsidRPr="00C21E1D">
              <w:rPr>
                <w:sz w:val="24"/>
                <w:szCs w:val="28"/>
              </w:rPr>
              <w:t>Уборка рабочих мест, подготовка рабочих мест</w:t>
            </w:r>
            <w:r w:rsidR="00373611">
              <w:rPr>
                <w:sz w:val="24"/>
                <w:szCs w:val="28"/>
              </w:rPr>
              <w:t xml:space="preserve"> участниками</w:t>
            </w:r>
            <w:r w:rsidR="008C235D">
              <w:rPr>
                <w:sz w:val="24"/>
                <w:szCs w:val="28"/>
              </w:rPr>
              <w:t xml:space="preserve"> на второй день</w:t>
            </w:r>
          </w:p>
        </w:tc>
      </w:tr>
      <w:tr w:rsidR="00070BCC" w:rsidRPr="00E22CB3" w14:paraId="0E6F588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7DECC7D" w14:textId="029D07AF" w:rsidR="00070BCC" w:rsidRPr="007454D6" w:rsidRDefault="00070BCC" w:rsidP="00070B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C21E1D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</w:t>
            </w:r>
            <w:r w:rsidR="00C21E1D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578AA9" w14:textId="0B05F659" w:rsidR="00070BCC" w:rsidRPr="00E415C2" w:rsidRDefault="00070BCC" w:rsidP="00070BCC">
            <w:pPr>
              <w:rPr>
                <w:sz w:val="24"/>
                <w:szCs w:val="28"/>
              </w:rPr>
            </w:pPr>
            <w:r w:rsidRPr="00C21E1D">
              <w:rPr>
                <w:sz w:val="24"/>
                <w:szCs w:val="28"/>
              </w:rPr>
              <w:t>Работа экспертов по оцениванию презентации. Выставление оценок группы «работа»</w:t>
            </w:r>
          </w:p>
        </w:tc>
      </w:tr>
      <w:tr w:rsidR="00C21E1D" w:rsidRPr="00E22CB3" w14:paraId="1C0E21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84C6E5" w14:textId="57854D04" w:rsidR="00C21E1D" w:rsidRPr="007454D6" w:rsidRDefault="00C21E1D" w:rsidP="00070B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ECF26BD" w14:textId="28EF2DBC" w:rsidR="00C21E1D" w:rsidRPr="00C21E1D" w:rsidRDefault="00C21E1D" w:rsidP="00070BCC">
            <w:pPr>
              <w:rPr>
                <w:sz w:val="24"/>
                <w:szCs w:val="28"/>
              </w:rPr>
            </w:pPr>
            <w:r w:rsidRPr="00C21E1D">
              <w:rPr>
                <w:sz w:val="24"/>
                <w:szCs w:val="28"/>
              </w:rPr>
              <w:t>Выставление оценок группы «презентация». Внесение оценок в систему ЦСО</w:t>
            </w:r>
          </w:p>
        </w:tc>
      </w:tr>
      <w:tr w:rsidR="00070BCC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A8FD649" w:rsidR="00070BCC" w:rsidRDefault="00070BCC" w:rsidP="00070BC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12909E73" w:rsidR="00070BCC" w:rsidRPr="00E22CB3" w:rsidRDefault="00070BCC" w:rsidP="00070BC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E415C2">
              <w:rPr>
                <w:sz w:val="24"/>
                <w:szCs w:val="28"/>
              </w:rPr>
              <w:t>бед</w:t>
            </w:r>
          </w:p>
        </w:tc>
      </w:tr>
      <w:tr w:rsidR="00070BCC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DE0312D" w:rsidR="00070BCC" w:rsidRDefault="00070BCC" w:rsidP="00070BC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1C41B15" w14:textId="237C8F70" w:rsidR="00070BCC" w:rsidRPr="00E22CB3" w:rsidRDefault="00070BCC" w:rsidP="00070BC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</w:t>
            </w:r>
            <w:r w:rsidRPr="00E415C2">
              <w:rPr>
                <w:sz w:val="24"/>
                <w:szCs w:val="28"/>
              </w:rPr>
              <w:t>жин</w:t>
            </w:r>
          </w:p>
        </w:tc>
      </w:tr>
      <w:tr w:rsidR="00070BCC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704316DE" w:rsidR="00070BCC" w:rsidRDefault="00070BCC" w:rsidP="00070B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21:00</w:t>
            </w:r>
          </w:p>
        </w:tc>
        <w:tc>
          <w:tcPr>
            <w:tcW w:w="8618" w:type="dxa"/>
            <w:shd w:val="clear" w:color="auto" w:fill="auto"/>
          </w:tcPr>
          <w:p w14:paraId="2247984E" w14:textId="337A4F18" w:rsidR="00070BCC" w:rsidRPr="00E22CB3" w:rsidRDefault="00070BCC" w:rsidP="00070BCC">
            <w:pPr>
              <w:rPr>
                <w:sz w:val="24"/>
                <w:szCs w:val="28"/>
              </w:rPr>
            </w:pPr>
            <w:r w:rsidRPr="00E415C2">
              <w:rPr>
                <w:sz w:val="24"/>
                <w:szCs w:val="28"/>
              </w:rPr>
              <w:t>Трансферы</w:t>
            </w:r>
          </w:p>
        </w:tc>
      </w:tr>
      <w:tr w:rsidR="00070BC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45ED384" w:rsidR="00070BCC" w:rsidRPr="000B2623" w:rsidRDefault="00070BCC" w:rsidP="00070B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070BCC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6EA2C5C" w:rsidR="00070BCC" w:rsidRPr="00E22CB3" w:rsidRDefault="00070BCC" w:rsidP="00070BCC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40B4A6C1" w:rsidR="00070BCC" w:rsidRPr="00E22CB3" w:rsidRDefault="00070BCC" w:rsidP="00070BCC">
            <w:pPr>
              <w:jc w:val="both"/>
              <w:rPr>
                <w:sz w:val="24"/>
                <w:szCs w:val="28"/>
              </w:rPr>
            </w:pPr>
            <w:r w:rsidRPr="004E5630">
              <w:rPr>
                <w:sz w:val="24"/>
                <w:szCs w:val="28"/>
              </w:rPr>
              <w:t>Трансферы</w:t>
            </w:r>
          </w:p>
        </w:tc>
      </w:tr>
      <w:tr w:rsidR="00373611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FC73CFD" w:rsidR="00373611" w:rsidRPr="007454D6" w:rsidRDefault="00373611" w:rsidP="0037361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796D628" w14:textId="297B8E54" w:rsidR="00373611" w:rsidRPr="007454D6" w:rsidRDefault="00373611" w:rsidP="00373611">
            <w:pPr>
              <w:jc w:val="both"/>
              <w:rPr>
                <w:color w:val="000000"/>
                <w:sz w:val="24"/>
                <w:szCs w:val="24"/>
              </w:rPr>
            </w:pPr>
            <w:r w:rsidRPr="004E5630">
              <w:rPr>
                <w:sz w:val="24"/>
                <w:szCs w:val="28"/>
              </w:rPr>
              <w:t xml:space="preserve">Сбор и регистрация участников и экспертов. </w:t>
            </w:r>
          </w:p>
        </w:tc>
      </w:tr>
      <w:tr w:rsidR="00373611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40FECE2" w:rsidR="00373611" w:rsidRPr="007454D6" w:rsidRDefault="00373611" w:rsidP="00373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71FF4EB3" w:rsidR="00373611" w:rsidRPr="007454D6" w:rsidRDefault="00373611" w:rsidP="00373611">
            <w:pPr>
              <w:jc w:val="both"/>
              <w:rPr>
                <w:sz w:val="24"/>
                <w:szCs w:val="24"/>
              </w:rPr>
            </w:pPr>
            <w:r w:rsidRPr="004E5630">
              <w:rPr>
                <w:sz w:val="24"/>
                <w:szCs w:val="28"/>
              </w:rPr>
              <w:t>Инструктаж по ТБ и ОТ</w:t>
            </w:r>
            <w:r w:rsidRPr="00070BCC">
              <w:rPr>
                <w:sz w:val="24"/>
                <w:szCs w:val="28"/>
              </w:rPr>
              <w:t>. Подготовка рабочего места</w:t>
            </w:r>
            <w:r>
              <w:rPr>
                <w:sz w:val="24"/>
                <w:szCs w:val="28"/>
              </w:rPr>
              <w:t xml:space="preserve"> участниками</w:t>
            </w:r>
          </w:p>
        </w:tc>
      </w:tr>
      <w:tr w:rsidR="00373611" w:rsidRPr="00E22CB3" w14:paraId="7990972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978C156" w14:textId="6A7B167F" w:rsidR="00373611" w:rsidRPr="007454D6" w:rsidRDefault="00373611" w:rsidP="00373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89DD211" w14:textId="7751894B" w:rsidR="00373611" w:rsidRPr="007454D6" w:rsidRDefault="00373611" w:rsidP="00373611">
            <w:pPr>
              <w:jc w:val="both"/>
              <w:rPr>
                <w:sz w:val="24"/>
                <w:szCs w:val="24"/>
              </w:rPr>
            </w:pPr>
            <w:r w:rsidRPr="00E415C2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участниками </w:t>
            </w:r>
            <w:r w:rsidRPr="00E415C2">
              <w:rPr>
                <w:sz w:val="24"/>
                <w:szCs w:val="28"/>
              </w:rPr>
              <w:t>задания Модул</w:t>
            </w:r>
            <w:r>
              <w:rPr>
                <w:sz w:val="24"/>
                <w:szCs w:val="28"/>
              </w:rPr>
              <w:t>я</w:t>
            </w:r>
            <w:r w:rsidRPr="00E415C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А</w:t>
            </w:r>
          </w:p>
        </w:tc>
      </w:tr>
      <w:tr w:rsidR="00373611" w:rsidRPr="00E22CB3" w14:paraId="724973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BDD881A" w14:textId="173CF268" w:rsidR="00373611" w:rsidRPr="007454D6" w:rsidRDefault="00373611" w:rsidP="00373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12:50-13:00</w:t>
            </w:r>
          </w:p>
        </w:tc>
        <w:tc>
          <w:tcPr>
            <w:tcW w:w="8618" w:type="dxa"/>
            <w:shd w:val="clear" w:color="auto" w:fill="auto"/>
          </w:tcPr>
          <w:p w14:paraId="3CBB2363" w14:textId="02584C57" w:rsidR="00373611" w:rsidRPr="007454D6" w:rsidRDefault="00373611" w:rsidP="00373611">
            <w:pPr>
              <w:jc w:val="both"/>
              <w:rPr>
                <w:sz w:val="24"/>
                <w:szCs w:val="24"/>
              </w:rPr>
            </w:pPr>
            <w:r w:rsidRPr="00C21E1D">
              <w:rPr>
                <w:sz w:val="24"/>
                <w:szCs w:val="28"/>
              </w:rPr>
              <w:t xml:space="preserve">Презентация модуля </w:t>
            </w:r>
            <w:r w:rsidR="00A27113">
              <w:rPr>
                <w:sz w:val="24"/>
                <w:szCs w:val="28"/>
              </w:rPr>
              <w:t>А</w:t>
            </w:r>
            <w:r w:rsidRPr="00C21E1D">
              <w:rPr>
                <w:sz w:val="24"/>
                <w:szCs w:val="28"/>
              </w:rPr>
              <w:t xml:space="preserve"> – </w:t>
            </w:r>
            <w:r w:rsidR="00A27113">
              <w:rPr>
                <w:sz w:val="24"/>
                <w:szCs w:val="28"/>
              </w:rPr>
              <w:t>торт «Медовик»</w:t>
            </w:r>
            <w:r w:rsidR="00DF380B">
              <w:rPr>
                <w:sz w:val="24"/>
                <w:szCs w:val="28"/>
              </w:rPr>
              <w:t>, капкейки</w:t>
            </w:r>
          </w:p>
        </w:tc>
      </w:tr>
      <w:tr w:rsidR="00373611" w:rsidRPr="00E22CB3" w14:paraId="0EE4E0F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6F0C7E1" w14:textId="7391B2D1" w:rsidR="00373611" w:rsidRPr="007454D6" w:rsidRDefault="00373611" w:rsidP="0037361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E30BD8E" w14:textId="3785F563" w:rsidR="00373611" w:rsidRPr="007454D6" w:rsidRDefault="00373611" w:rsidP="00373611">
            <w:pPr>
              <w:jc w:val="both"/>
              <w:rPr>
                <w:sz w:val="24"/>
                <w:szCs w:val="24"/>
              </w:rPr>
            </w:pPr>
            <w:r w:rsidRPr="00C21E1D">
              <w:rPr>
                <w:sz w:val="24"/>
                <w:szCs w:val="28"/>
              </w:rPr>
              <w:t xml:space="preserve">Осмотр бокса </w:t>
            </w:r>
            <w:r>
              <w:rPr>
                <w:sz w:val="24"/>
                <w:szCs w:val="28"/>
              </w:rPr>
              <w:t xml:space="preserve">экспертами </w:t>
            </w:r>
            <w:r w:rsidRPr="00C21E1D">
              <w:rPr>
                <w:sz w:val="24"/>
                <w:szCs w:val="28"/>
              </w:rPr>
              <w:t>после работы (оценка)</w:t>
            </w:r>
          </w:p>
        </w:tc>
      </w:tr>
      <w:tr w:rsidR="00373611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9239B60" w:rsidR="00373611" w:rsidRPr="007454D6" w:rsidRDefault="00373611" w:rsidP="0037361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34DE8FB6" w:rsidR="00373611" w:rsidRPr="007454D6" w:rsidRDefault="00DF380B" w:rsidP="003736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рабочих мест. Сдача рабочего места в первоначальном состоянии (оценка)</w:t>
            </w:r>
          </w:p>
        </w:tc>
      </w:tr>
      <w:tr w:rsidR="00DF380B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3EAEA86" w:rsidR="00DF380B" w:rsidRPr="007454D6" w:rsidRDefault="00DF380B" w:rsidP="00DF38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1634111E" w:rsidR="00DF380B" w:rsidRPr="007454D6" w:rsidRDefault="00DF380B" w:rsidP="00DF380B">
            <w:pPr>
              <w:jc w:val="both"/>
              <w:rPr>
                <w:sz w:val="24"/>
                <w:szCs w:val="24"/>
              </w:rPr>
            </w:pPr>
            <w:r w:rsidRPr="00C21E1D">
              <w:rPr>
                <w:sz w:val="24"/>
                <w:szCs w:val="28"/>
              </w:rPr>
              <w:t>Работа экспертов по оцениванию презентации. Выставление оценок группы «работа»</w:t>
            </w:r>
          </w:p>
        </w:tc>
      </w:tr>
      <w:tr w:rsidR="00DF380B" w:rsidRPr="00E22CB3" w14:paraId="63C28181" w14:textId="77777777" w:rsidTr="00D31802">
        <w:trPr>
          <w:trHeight w:val="556"/>
        </w:trPr>
        <w:tc>
          <w:tcPr>
            <w:tcW w:w="1838" w:type="dxa"/>
            <w:shd w:val="clear" w:color="auto" w:fill="auto"/>
          </w:tcPr>
          <w:p w14:paraId="2D2AE47E" w14:textId="668157E1" w:rsidR="00DF380B" w:rsidRPr="007454D6" w:rsidRDefault="00DF380B" w:rsidP="00DF38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8C7071" w14:textId="6B85ECCB" w:rsidR="00DF380B" w:rsidRDefault="00DF380B" w:rsidP="00DF380B">
            <w:pPr>
              <w:jc w:val="both"/>
              <w:rPr>
                <w:sz w:val="24"/>
                <w:szCs w:val="28"/>
              </w:rPr>
            </w:pPr>
            <w:r w:rsidRPr="00C21E1D">
              <w:rPr>
                <w:sz w:val="24"/>
                <w:szCs w:val="28"/>
              </w:rPr>
              <w:t>Выставление оценок группы «презентация». Внесение оценок в систему ЦСО</w:t>
            </w:r>
            <w:r w:rsidR="00D31802">
              <w:rPr>
                <w:sz w:val="24"/>
                <w:szCs w:val="28"/>
              </w:rPr>
              <w:t>.</w:t>
            </w:r>
            <w:r w:rsidR="00D31802" w:rsidRPr="00380A4F">
              <w:rPr>
                <w:sz w:val="24"/>
                <w:szCs w:val="28"/>
              </w:rPr>
              <w:t xml:space="preserve"> </w:t>
            </w:r>
            <w:r w:rsidR="00D31802" w:rsidRPr="00380A4F">
              <w:rPr>
                <w:sz w:val="24"/>
                <w:szCs w:val="28"/>
              </w:rPr>
              <w:t>Подпи</w:t>
            </w:r>
            <w:r w:rsidR="00D31802">
              <w:rPr>
                <w:sz w:val="24"/>
                <w:szCs w:val="28"/>
              </w:rPr>
              <w:t>сание</w:t>
            </w:r>
            <w:r w:rsidR="00D31802" w:rsidRPr="00380A4F">
              <w:rPr>
                <w:sz w:val="24"/>
                <w:szCs w:val="28"/>
              </w:rPr>
              <w:t xml:space="preserve"> протокола блокировки оценок, итоговых ведомостей оценки.</w:t>
            </w:r>
          </w:p>
        </w:tc>
      </w:tr>
      <w:tr w:rsidR="00DF380B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262FA478" w:rsidR="00DF380B" w:rsidRPr="007454D6" w:rsidRDefault="00DF380B" w:rsidP="00DF38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0CC56265" w:rsidR="00DF380B" w:rsidRPr="007454D6" w:rsidRDefault="00DF380B" w:rsidP="00DF38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Pr="00E415C2">
              <w:rPr>
                <w:sz w:val="24"/>
                <w:szCs w:val="28"/>
              </w:rPr>
              <w:t>бед</w:t>
            </w:r>
          </w:p>
        </w:tc>
      </w:tr>
      <w:tr w:rsidR="00373611" w:rsidRPr="00E22CB3" w14:paraId="494D406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599F9D2" w14:textId="645B6113" w:rsidR="00373611" w:rsidRDefault="00DF380B" w:rsidP="00D31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1802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 w:rsidR="00D31802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F11CF5E" w14:textId="337018B6" w:rsidR="00373611" w:rsidRPr="00E415C2" w:rsidRDefault="00D31802" w:rsidP="00DF380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Подведение итогов чемпионата. </w:t>
            </w:r>
            <w:r w:rsidR="00DF380B" w:rsidRPr="00380A4F">
              <w:rPr>
                <w:sz w:val="24"/>
                <w:szCs w:val="28"/>
              </w:rPr>
              <w:t>Брифинг экспертов.</w:t>
            </w:r>
          </w:p>
        </w:tc>
      </w:tr>
      <w:tr w:rsidR="00DF380B" w:rsidRPr="00E22CB3" w14:paraId="4AB2B23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ADC2C2" w14:textId="070A2175" w:rsidR="00DF380B" w:rsidRDefault="00DF380B" w:rsidP="00DF38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C155D8D" w14:textId="2AB2469E" w:rsidR="00DF380B" w:rsidRPr="00E415C2" w:rsidRDefault="00DF380B" w:rsidP="00DF380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</w:t>
            </w:r>
            <w:r w:rsidRPr="00E415C2">
              <w:rPr>
                <w:sz w:val="24"/>
                <w:szCs w:val="28"/>
              </w:rPr>
              <w:t>жин</w:t>
            </w:r>
            <w:bookmarkStart w:id="0" w:name="_GoBack"/>
            <w:bookmarkEnd w:id="0"/>
          </w:p>
        </w:tc>
      </w:tr>
      <w:tr w:rsidR="00DF380B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777E29ED" w:rsidR="00DF380B" w:rsidRPr="00E0263C" w:rsidRDefault="00DF380B" w:rsidP="00DF3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21:00</w:t>
            </w:r>
          </w:p>
        </w:tc>
        <w:tc>
          <w:tcPr>
            <w:tcW w:w="8618" w:type="dxa"/>
            <w:shd w:val="clear" w:color="auto" w:fill="auto"/>
          </w:tcPr>
          <w:p w14:paraId="0D68C7B4" w14:textId="3E1B64CE" w:rsidR="00DF380B" w:rsidRPr="00E0263C" w:rsidRDefault="00DF380B" w:rsidP="00DF380B">
            <w:pPr>
              <w:jc w:val="both"/>
              <w:rPr>
                <w:sz w:val="24"/>
                <w:szCs w:val="24"/>
              </w:rPr>
            </w:pPr>
            <w:r w:rsidRPr="00E415C2">
              <w:rPr>
                <w:sz w:val="24"/>
                <w:szCs w:val="28"/>
              </w:rPr>
              <w:t>Трансферы</w:t>
            </w:r>
          </w:p>
        </w:tc>
      </w:tr>
      <w:tr w:rsidR="00DF380B" w:rsidRPr="00E22CB3" w14:paraId="77DFC238" w14:textId="77777777" w:rsidTr="004F421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D25A52" w14:textId="24E55DA0" w:rsidR="00DF380B" w:rsidRPr="000B2623" w:rsidRDefault="00DF380B" w:rsidP="00DF38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DF380B" w:rsidRPr="00E22CB3" w14:paraId="55F2EB19" w14:textId="77777777" w:rsidTr="004F4213">
        <w:trPr>
          <w:trHeight w:val="170"/>
        </w:trPr>
        <w:tc>
          <w:tcPr>
            <w:tcW w:w="1838" w:type="dxa"/>
            <w:shd w:val="clear" w:color="auto" w:fill="auto"/>
          </w:tcPr>
          <w:p w14:paraId="5E2AD4A7" w14:textId="5D2E9E1B" w:rsidR="00DF380B" w:rsidRPr="00E22CB3" w:rsidRDefault="00DF380B" w:rsidP="00DF380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C2D03AE" w14:textId="37C54C9A" w:rsidR="00DF380B" w:rsidRPr="00E22CB3" w:rsidRDefault="00DF380B" w:rsidP="00DF380B">
            <w:pPr>
              <w:jc w:val="both"/>
              <w:rPr>
                <w:sz w:val="24"/>
                <w:szCs w:val="28"/>
              </w:rPr>
            </w:pPr>
            <w:r w:rsidRPr="00380A4F">
              <w:rPr>
                <w:sz w:val="24"/>
                <w:szCs w:val="28"/>
              </w:rPr>
              <w:t>Трансферы</w:t>
            </w:r>
            <w:r w:rsidR="00D31802">
              <w:rPr>
                <w:sz w:val="24"/>
                <w:szCs w:val="28"/>
              </w:rPr>
              <w:t>. Выезд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82B94" w14:textId="77777777" w:rsidR="008A4352" w:rsidRDefault="008A4352" w:rsidP="00970F49">
      <w:pPr>
        <w:spacing w:after="0" w:line="240" w:lineRule="auto"/>
      </w:pPr>
      <w:r>
        <w:separator/>
      </w:r>
    </w:p>
  </w:endnote>
  <w:endnote w:type="continuationSeparator" w:id="0">
    <w:p w14:paraId="09F00D5E" w14:textId="77777777" w:rsidR="008A4352" w:rsidRDefault="008A435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5584F52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3180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FE71C" w14:textId="77777777" w:rsidR="008A4352" w:rsidRDefault="008A4352" w:rsidP="00970F49">
      <w:pPr>
        <w:spacing w:after="0" w:line="240" w:lineRule="auto"/>
      </w:pPr>
      <w:r>
        <w:separator/>
      </w:r>
    </w:p>
  </w:footnote>
  <w:footnote w:type="continuationSeparator" w:id="0">
    <w:p w14:paraId="1E6C3E03" w14:textId="77777777" w:rsidR="008A4352" w:rsidRDefault="008A435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0BCC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5791B"/>
    <w:rsid w:val="003601A4"/>
    <w:rsid w:val="00373611"/>
    <w:rsid w:val="0037535C"/>
    <w:rsid w:val="00380A4F"/>
    <w:rsid w:val="00387D45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5630"/>
    <w:rsid w:val="004E6A51"/>
    <w:rsid w:val="004E785E"/>
    <w:rsid w:val="004E7905"/>
    <w:rsid w:val="004F7DA4"/>
    <w:rsid w:val="005055FF"/>
    <w:rsid w:val="00510059"/>
    <w:rsid w:val="00511463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212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0E8D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4352"/>
    <w:rsid w:val="008B0F23"/>
    <w:rsid w:val="008B560B"/>
    <w:rsid w:val="008C235D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113"/>
    <w:rsid w:val="00A27EE4"/>
    <w:rsid w:val="00A51897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5EF6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1D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1802"/>
    <w:rsid w:val="00D37CEC"/>
    <w:rsid w:val="00D37DEA"/>
    <w:rsid w:val="00D405D4"/>
    <w:rsid w:val="00D41269"/>
    <w:rsid w:val="00D45007"/>
    <w:rsid w:val="00D617CC"/>
    <w:rsid w:val="00D87A1E"/>
    <w:rsid w:val="00DD08C3"/>
    <w:rsid w:val="00DE39D8"/>
    <w:rsid w:val="00DE5614"/>
    <w:rsid w:val="00DE6C2F"/>
    <w:rsid w:val="00DF380B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15C2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0BB8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24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259D-874B-46A0-A7C5-2828F9EB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RbookT</cp:lastModifiedBy>
  <cp:revision>60</cp:revision>
  <dcterms:created xsi:type="dcterms:W3CDTF">2023-01-12T10:59:00Z</dcterms:created>
  <dcterms:modified xsi:type="dcterms:W3CDTF">2023-06-07T09:08:00Z</dcterms:modified>
</cp:coreProperties>
</file>