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tbl>
          <w:tblPr>
            <w:tblStyle w:val="a5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419"/>
          </w:tblGrid>
          <w:tr w:rsidR="00B3503C" w14:paraId="71A3EF13" w14:textId="77777777" w:rsidTr="00B3503C">
            <w:tc>
              <w:tcPr>
                <w:tcW w:w="4653" w:type="dxa"/>
              </w:tcPr>
              <w:p w14:paraId="4D4A6739" w14:textId="2F6F76CB" w:rsidR="00B3503C" w:rsidRDefault="00B74688" w:rsidP="00664693">
                <w:pPr>
                  <w:spacing w:line="360" w:lineRule="auto"/>
                </w:pPr>
                <w:r w:rsidRPr="00014B87">
                  <w:rPr>
                    <w:b/>
                    <w:noProof/>
                  </w:rPr>
                  <w:drawing>
                    <wp:inline distT="0" distB="0" distL="0" distR="0" wp14:anchorId="622D2814" wp14:editId="79677B67">
                      <wp:extent cx="3304380" cy="1286510"/>
                      <wp:effectExtent l="0" t="0" r="0" b="8890"/>
                      <wp:docPr id="19" name="Рисунок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41881" cy="134004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0933AE3C" w14:textId="2760E9C6" w:rsidR="00B3503C" w:rsidRPr="00A204BB" w:rsidRDefault="00B3503C" w:rsidP="00B74688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  <w:bookmarkStart w:id="0" w:name="_GoBack"/>
          <w:bookmarkEnd w:id="0"/>
        </w:p>
        <w:p w14:paraId="067F22D3" w14:textId="77777777" w:rsidR="00B3503C" w:rsidRPr="00B3503C" w:rsidRDefault="00B3503C" w:rsidP="00B3503C">
          <w:pPr>
            <w:suppressAutoHyphens/>
            <w:snapToGrid w:val="0"/>
            <w:spacing w:after="0" w:line="276" w:lineRule="auto"/>
            <w:ind w:leftChars="-1" w:left="5" w:hangingChars="1" w:hanging="7"/>
            <w:contextualSpacing/>
            <w:jc w:val="center"/>
            <w:textDirection w:val="btLr"/>
            <w:textAlignment w:val="top"/>
            <w:outlineLvl w:val="0"/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</w:pPr>
          <w:r w:rsidRPr="00B3503C"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  <w:t xml:space="preserve">ИНСТРУКЦИЯ ПО ТЕХНИКЕ БЕЗОПАСНОСТИ И ОХРАНЕ ТРУДА КОМПЕТЕНЦИИ </w:t>
          </w:r>
        </w:p>
        <w:p w14:paraId="30E43DA2" w14:textId="622680F4" w:rsidR="00D2311D" w:rsidRPr="00B3503C" w:rsidRDefault="00B3503C" w:rsidP="00D2311D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</w:pPr>
          <w:r w:rsidRPr="00B3503C"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  <w:t>«ПРОИЗВОДСТВО МЕБЕЛИ»</w:t>
          </w:r>
        </w:p>
        <w:p w14:paraId="3F1D3649" w14:textId="77777777" w:rsidR="00D2311D" w:rsidRPr="00B3503C" w:rsidRDefault="00D2311D" w:rsidP="00D2311D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72"/>
              <w:szCs w:val="72"/>
              <w:lang w:eastAsia="ru-RU"/>
            </w:rPr>
          </w:pPr>
        </w:p>
        <w:p w14:paraId="3D2FF72E" w14:textId="1EAFF9B5" w:rsidR="00D2311D" w:rsidRPr="00B3503C" w:rsidRDefault="00B74688" w:rsidP="00B3503C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42A68D7" w14:textId="77777777" w:rsidR="00D2311D" w:rsidRDefault="00D2311D" w:rsidP="00D2311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A04E4BD" w14:textId="77777777" w:rsidR="00D2311D" w:rsidRDefault="00D2311D" w:rsidP="00D2311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5B7C602" w14:textId="77777777" w:rsidR="00D2311D" w:rsidRDefault="00D2311D" w:rsidP="00D2311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E9391F0" w14:textId="77777777" w:rsidR="00B3503C" w:rsidRDefault="00B3503C" w:rsidP="00D2311D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4C3B0406" w14:textId="77777777" w:rsidR="00B3503C" w:rsidRDefault="00B3503C" w:rsidP="00D2311D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0391603E" w14:textId="0F163512" w:rsidR="00D2311D" w:rsidRPr="00B3503C" w:rsidRDefault="00D2311D" w:rsidP="00B3503C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</w:t>
      </w:r>
    </w:p>
    <w:p w14:paraId="6EC35136" w14:textId="2FC71585" w:rsidR="00D2311D" w:rsidRPr="00E45321" w:rsidRDefault="00D2311D" w:rsidP="00D2311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3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ИНСТРУКЦИЯ ПО ТЕХНИКЕ БЕЗОПАСНОСТИ И ОХРАНЕ ТРУДА</w:t>
      </w:r>
    </w:p>
    <w:p w14:paraId="560F77EE" w14:textId="77777777" w:rsidR="00D2311D" w:rsidRPr="00E45321" w:rsidRDefault="00D2311D" w:rsidP="00D2311D">
      <w:pPr>
        <w:pStyle w:val="11"/>
        <w:tabs>
          <w:tab w:val="right" w:leader="dot" w:pos="10096"/>
        </w:tabs>
        <w:rPr>
          <w:rFonts w:ascii="Times New Roman" w:hAnsi="Times New Roman"/>
          <w:noProof/>
          <w:szCs w:val="24"/>
          <w:lang w:val="ru-RU" w:eastAsia="ru-RU"/>
        </w:rPr>
      </w:pPr>
      <w:r w:rsidRPr="00E45321">
        <w:rPr>
          <w:rFonts w:ascii="Times New Roman" w:hAnsi="Times New Roman"/>
          <w:szCs w:val="24"/>
        </w:rPr>
        <w:fldChar w:fldCharType="begin"/>
      </w:r>
      <w:r w:rsidRPr="00E45321">
        <w:rPr>
          <w:rFonts w:ascii="Times New Roman" w:hAnsi="Times New Roman"/>
          <w:szCs w:val="24"/>
        </w:rPr>
        <w:instrText xml:space="preserve"> TOC \o "1-2" \h \z \u </w:instrText>
      </w:r>
      <w:r w:rsidRPr="00E45321">
        <w:rPr>
          <w:rFonts w:ascii="Times New Roman" w:hAnsi="Times New Roman"/>
          <w:szCs w:val="24"/>
        </w:rPr>
        <w:fldChar w:fldCharType="separate"/>
      </w:r>
      <w:hyperlink w:anchor="_Toc80366507" w:history="1">
        <w:r w:rsidRPr="00E45321">
          <w:rPr>
            <w:rStyle w:val="a3"/>
            <w:rFonts w:ascii="Times New Roman" w:hAnsi="Times New Roman"/>
            <w:noProof/>
            <w:szCs w:val="24"/>
            <w:lang w:val="ru-RU"/>
          </w:rPr>
          <w:t>Программа инструктажа по охране труда и технике безопасности</w:t>
        </w:r>
        <w:r w:rsidRPr="00E45321">
          <w:rPr>
            <w:rFonts w:ascii="Times New Roman" w:hAnsi="Times New Roman"/>
            <w:noProof/>
            <w:webHidden/>
            <w:szCs w:val="24"/>
          </w:rPr>
          <w:tab/>
        </w:r>
        <w:r w:rsidRPr="00E45321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E45321">
          <w:rPr>
            <w:rFonts w:ascii="Times New Roman" w:hAnsi="Times New Roman"/>
            <w:noProof/>
            <w:webHidden/>
            <w:szCs w:val="24"/>
          </w:rPr>
          <w:instrText xml:space="preserve"> PAGEREF _Toc80366507 \h </w:instrText>
        </w:r>
        <w:r w:rsidRPr="00E45321">
          <w:rPr>
            <w:rFonts w:ascii="Times New Roman" w:hAnsi="Times New Roman"/>
            <w:noProof/>
            <w:webHidden/>
            <w:szCs w:val="24"/>
          </w:rPr>
        </w:r>
        <w:r w:rsidRPr="00E45321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Pr="00E45321">
          <w:rPr>
            <w:rFonts w:ascii="Times New Roman" w:hAnsi="Times New Roman"/>
            <w:noProof/>
            <w:webHidden/>
            <w:szCs w:val="24"/>
          </w:rPr>
          <w:t>2</w:t>
        </w:r>
        <w:r w:rsidRPr="00E45321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2A78D448" w14:textId="77777777" w:rsidR="00D2311D" w:rsidRPr="00E45321" w:rsidRDefault="00B74688" w:rsidP="00D2311D">
      <w:pPr>
        <w:pStyle w:val="11"/>
        <w:tabs>
          <w:tab w:val="right" w:leader="dot" w:pos="10096"/>
        </w:tabs>
        <w:rPr>
          <w:rFonts w:ascii="Times New Roman" w:hAnsi="Times New Roman"/>
          <w:noProof/>
          <w:szCs w:val="24"/>
          <w:lang w:val="ru-RU" w:eastAsia="ru-RU"/>
        </w:rPr>
      </w:pPr>
      <w:hyperlink w:anchor="_Toc80366508" w:history="1">
        <w:r w:rsidR="00D2311D" w:rsidRPr="00E45321">
          <w:rPr>
            <w:rStyle w:val="a3"/>
            <w:rFonts w:ascii="Times New Roman" w:hAnsi="Times New Roman"/>
            <w:noProof/>
            <w:szCs w:val="24"/>
            <w:lang w:val="ru-RU"/>
          </w:rPr>
          <w:t>Инструкция по охране труда для участников</w:t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tab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instrText xml:space="preserve"> PAGEREF _Toc80366508 \h </w:instrText>
        </w:r>
        <w:r w:rsidR="00D2311D" w:rsidRPr="00E45321">
          <w:rPr>
            <w:rFonts w:ascii="Times New Roman" w:hAnsi="Times New Roman"/>
            <w:noProof/>
            <w:webHidden/>
            <w:szCs w:val="24"/>
          </w:rPr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t>3</w:t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78749A6E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09" w:history="1">
        <w:r w:rsidR="00D2311D" w:rsidRPr="00E45321">
          <w:rPr>
            <w:rStyle w:val="a3"/>
            <w:noProof/>
            <w:sz w:val="24"/>
            <w:szCs w:val="24"/>
          </w:rPr>
          <w:t>1.Общие требования охраны труда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_Toc80366509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3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2C556AB8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0" w:history="1">
        <w:r w:rsidR="00D2311D" w:rsidRPr="00E45321">
          <w:rPr>
            <w:rStyle w:val="a3"/>
            <w:noProof/>
            <w:sz w:val="24"/>
            <w:szCs w:val="24"/>
          </w:rPr>
          <w:t>2.Требования охраны труда перед началом работы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_Toc80366510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7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63EBD8F4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1" w:history="1">
        <w:r w:rsidR="00D2311D" w:rsidRPr="00E45321">
          <w:rPr>
            <w:rStyle w:val="a3"/>
            <w:noProof/>
            <w:sz w:val="24"/>
            <w:szCs w:val="24"/>
          </w:rPr>
          <w:t>3.Требования охраны труда во время работы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_Toc80366511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12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69EEE6C0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2" w:history="1">
        <w:r w:rsidR="00D2311D" w:rsidRPr="00E45321">
          <w:rPr>
            <w:rStyle w:val="a3"/>
            <w:noProof/>
            <w:sz w:val="24"/>
            <w:szCs w:val="24"/>
          </w:rPr>
          <w:t>4. Требования охраны труда в аварийных ситуациях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_Toc80366512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15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0D1732FD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3" w:history="1">
        <w:r w:rsidR="00D2311D" w:rsidRPr="00E45321">
          <w:rPr>
            <w:rStyle w:val="a3"/>
            <w:noProof/>
            <w:sz w:val="24"/>
            <w:szCs w:val="24"/>
          </w:rPr>
          <w:t>5.Требование охраны труда по окончании работ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_Toc80366513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16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4E0BC237" w14:textId="77777777" w:rsidR="00D2311D" w:rsidRPr="00E45321" w:rsidRDefault="00B74688" w:rsidP="00D2311D">
      <w:pPr>
        <w:pStyle w:val="11"/>
        <w:tabs>
          <w:tab w:val="right" w:leader="dot" w:pos="10096"/>
        </w:tabs>
        <w:rPr>
          <w:rFonts w:ascii="Times New Roman" w:hAnsi="Times New Roman"/>
          <w:noProof/>
          <w:szCs w:val="24"/>
          <w:lang w:val="ru-RU" w:eastAsia="ru-RU"/>
        </w:rPr>
      </w:pPr>
      <w:hyperlink w:anchor="_Toc80366514" w:history="1">
        <w:r w:rsidR="00D2311D" w:rsidRPr="00E45321">
          <w:rPr>
            <w:rStyle w:val="a3"/>
            <w:rFonts w:ascii="Times New Roman" w:hAnsi="Times New Roman"/>
            <w:noProof/>
            <w:szCs w:val="24"/>
            <w:lang w:val="ru-RU"/>
          </w:rPr>
          <w:t>Инструкция по охране труда для экспертов</w:t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tab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instrText xml:space="preserve"> PAGEREF _Toc80366514 \h </w:instrText>
        </w:r>
        <w:r w:rsidR="00D2311D" w:rsidRPr="00E45321">
          <w:rPr>
            <w:rFonts w:ascii="Times New Roman" w:hAnsi="Times New Roman"/>
            <w:noProof/>
            <w:webHidden/>
            <w:szCs w:val="24"/>
          </w:rPr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t>17</w:t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4269B90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5" w:history="1">
        <w:r w:rsidR="00D2311D" w:rsidRPr="00E45321">
          <w:rPr>
            <w:rStyle w:val="a3"/>
            <w:noProof/>
            <w:sz w:val="24"/>
            <w:szCs w:val="24"/>
          </w:rPr>
          <w:t>1.Общие требования охраны труда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_Toc80366515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17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482AA626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6" w:history="1">
        <w:r w:rsidR="00D2311D" w:rsidRPr="00E45321">
          <w:rPr>
            <w:rStyle w:val="a3"/>
            <w:noProof/>
            <w:sz w:val="24"/>
            <w:szCs w:val="24"/>
          </w:rPr>
          <w:t>2.Требования охраны труда перед началом работы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_Toc80366516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18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2734DA8B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7" w:history="1">
        <w:r w:rsidR="00D2311D" w:rsidRPr="00E45321">
          <w:rPr>
            <w:rStyle w:val="a3"/>
            <w:noProof/>
            <w:sz w:val="24"/>
            <w:szCs w:val="24"/>
          </w:rPr>
          <w:t>3.Требования охраны труда во время работы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_Toc80366517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19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31B0DF10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8" w:history="1">
        <w:r w:rsidR="00D2311D" w:rsidRPr="00E45321">
          <w:rPr>
            <w:rStyle w:val="a3"/>
            <w:noProof/>
            <w:sz w:val="24"/>
            <w:szCs w:val="24"/>
          </w:rPr>
          <w:t>4. Требования охраны труда в аварийных ситуациях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_Toc80366518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21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696A371C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9" w:history="1">
        <w:r w:rsidR="00D2311D" w:rsidRPr="00E45321">
          <w:rPr>
            <w:rStyle w:val="a3"/>
            <w:noProof/>
            <w:sz w:val="24"/>
            <w:szCs w:val="24"/>
          </w:rPr>
          <w:t>5.Требование охраны труда по окончании работ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_Toc80366519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22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2AD12642" w14:textId="63EBFF63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B17079" w14:textId="0534C74C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54CE7378" w14:textId="18210513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45CC6A44" w14:textId="1657B960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3E6F455B" w14:textId="4C8CF423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567EBBA7" w14:textId="736C17F0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14DF4834" w14:textId="7D0FC5DD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6126B46E" w14:textId="3D026851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2068B562" w14:textId="5E2FCB04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6A8C3CDB" w14:textId="3B0DFBA8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227C29F5" w14:textId="5B17B0B7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36E33F16" w14:textId="0A8402EE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057113D2" w14:textId="1180F823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1BBC246B" w14:textId="7D885D86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7378CAD9" w14:textId="26B9D75A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42874C72" w14:textId="12E166E9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6C35AEE4" w14:textId="2D494795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6F4BD78C" w14:textId="729F1E02" w:rsidR="00D2311D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5D4F2298" w14:textId="77777777" w:rsidR="00D2311D" w:rsidRPr="00E45321" w:rsidRDefault="00D2311D" w:rsidP="00D2311D">
      <w:pPr>
        <w:rPr>
          <w:rFonts w:ascii="Times New Roman" w:hAnsi="Times New Roman" w:cs="Times New Roman"/>
          <w:sz w:val="24"/>
          <w:szCs w:val="24"/>
        </w:rPr>
      </w:pPr>
    </w:p>
    <w:p w14:paraId="34B579D5" w14:textId="77777777" w:rsidR="00D2311D" w:rsidRPr="00E45321" w:rsidRDefault="00D2311D" w:rsidP="00D2311D">
      <w:pPr>
        <w:pStyle w:val="1"/>
        <w:ind w:right="-142"/>
        <w:rPr>
          <w:rFonts w:ascii="Times New Roman" w:hAnsi="Times New Roman"/>
          <w:color w:val="auto"/>
          <w:sz w:val="24"/>
          <w:lang w:val="ru-RU"/>
        </w:rPr>
      </w:pPr>
      <w:bookmarkStart w:id="1" w:name="_Toc80366507"/>
      <w:r w:rsidRPr="00E45321">
        <w:rPr>
          <w:rFonts w:ascii="Times New Roman" w:hAnsi="Times New Roman"/>
          <w:color w:val="auto"/>
          <w:sz w:val="24"/>
          <w:lang w:val="ru-RU"/>
        </w:rPr>
        <w:lastRenderedPageBreak/>
        <w:t>Программа инструктажа по охране труда и технике безопасности</w:t>
      </w:r>
      <w:bookmarkEnd w:id="1"/>
      <w:r w:rsidRPr="00E45321">
        <w:rPr>
          <w:rFonts w:ascii="Times New Roman" w:hAnsi="Times New Roman"/>
          <w:color w:val="auto"/>
          <w:sz w:val="24"/>
          <w:lang w:val="ru-RU"/>
        </w:rPr>
        <w:t xml:space="preserve"> </w:t>
      </w:r>
    </w:p>
    <w:p w14:paraId="310FC1A3" w14:textId="77777777" w:rsidR="00D2311D" w:rsidRPr="00E45321" w:rsidRDefault="00D2311D" w:rsidP="00D2311D">
      <w:pPr>
        <w:numPr>
          <w:ilvl w:val="0"/>
          <w:numId w:val="1"/>
        </w:numPr>
        <w:spacing w:after="87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</w:r>
    </w:p>
    <w:p w14:paraId="44845B36" w14:textId="77777777" w:rsidR="00D2311D" w:rsidRPr="00E45321" w:rsidRDefault="00D2311D" w:rsidP="00D2311D">
      <w:pPr>
        <w:numPr>
          <w:ilvl w:val="0"/>
          <w:numId w:val="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Время начала и окончания проведения конкурсных заданий, нахождение посторонних лиц на площадке. </w:t>
      </w:r>
    </w:p>
    <w:p w14:paraId="24AC0E05" w14:textId="77777777" w:rsidR="00D2311D" w:rsidRPr="00E45321" w:rsidRDefault="00D2311D" w:rsidP="00D2311D">
      <w:pPr>
        <w:numPr>
          <w:ilvl w:val="0"/>
          <w:numId w:val="1"/>
        </w:numPr>
        <w:spacing w:after="84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Контроль требований охраны труда участниками и экспертами. Штрафные баллы за нарушение требований охраны труда. </w:t>
      </w:r>
    </w:p>
    <w:p w14:paraId="77A2A2C4" w14:textId="77777777" w:rsidR="00D2311D" w:rsidRPr="00E45321" w:rsidRDefault="00D2311D" w:rsidP="00D2311D">
      <w:pPr>
        <w:numPr>
          <w:ilvl w:val="0"/>
          <w:numId w:val="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Вредные и опасные факторы во время выполнения конкурсных заданий и нахождения на территории проведения конкурса. </w:t>
      </w:r>
    </w:p>
    <w:p w14:paraId="354B27F3" w14:textId="77777777" w:rsidR="00D2311D" w:rsidRPr="00E45321" w:rsidRDefault="00D2311D" w:rsidP="00D2311D">
      <w:pPr>
        <w:numPr>
          <w:ilvl w:val="0"/>
          <w:numId w:val="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Общие обязанности участника и экспертов по охране труда, общие правила поведения во время выполнения конкурсных заданий и на территории. </w:t>
      </w:r>
    </w:p>
    <w:p w14:paraId="1F485ABD" w14:textId="77777777" w:rsidR="00D2311D" w:rsidRPr="00E45321" w:rsidRDefault="00D2311D" w:rsidP="00D2311D">
      <w:pPr>
        <w:numPr>
          <w:ilvl w:val="0"/>
          <w:numId w:val="1"/>
        </w:numPr>
        <w:spacing w:after="87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Основные требования санитарии и личной гигиены. </w:t>
      </w:r>
    </w:p>
    <w:p w14:paraId="35CDC6BF" w14:textId="77777777" w:rsidR="00D2311D" w:rsidRPr="00E45321" w:rsidRDefault="00D2311D" w:rsidP="00D2311D">
      <w:pPr>
        <w:numPr>
          <w:ilvl w:val="0"/>
          <w:numId w:val="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Средства индивидуальной и коллективной защиты, необходимость их использования. </w:t>
      </w:r>
    </w:p>
    <w:p w14:paraId="324E6F2B" w14:textId="77777777" w:rsidR="00D2311D" w:rsidRPr="00E45321" w:rsidRDefault="00D2311D" w:rsidP="00D2311D">
      <w:pPr>
        <w:numPr>
          <w:ilvl w:val="0"/>
          <w:numId w:val="1"/>
        </w:numPr>
        <w:spacing w:after="84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Порядок действий при плохом самочувствии или получении травмы. Правила оказания первой помощи. </w:t>
      </w:r>
    </w:p>
    <w:p w14:paraId="060BA00A" w14:textId="77777777" w:rsidR="00D2311D" w:rsidRPr="00E45321" w:rsidRDefault="00D2311D" w:rsidP="00D2311D">
      <w:pPr>
        <w:numPr>
          <w:ilvl w:val="0"/>
          <w:numId w:val="1"/>
        </w:numPr>
        <w:spacing w:after="84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Действия при возникновении чрезвычайной ситуации, ознакомление со схемой эвакуации и пожарными выходами. </w:t>
      </w:r>
    </w:p>
    <w:p w14:paraId="070743D4" w14:textId="77777777" w:rsidR="00D2311D" w:rsidRPr="00E45321" w:rsidRDefault="00D2311D" w:rsidP="00D2311D">
      <w:pPr>
        <w:spacing w:after="0" w:line="240" w:lineRule="auto"/>
        <w:ind w:left="656"/>
        <w:jc w:val="center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C1C53A" w14:textId="77777777" w:rsidR="00D2311D" w:rsidRPr="00E45321" w:rsidRDefault="00D2311D" w:rsidP="00D2311D">
      <w:pPr>
        <w:pStyle w:val="1"/>
        <w:spacing w:line="240" w:lineRule="auto"/>
        <w:ind w:left="1306"/>
        <w:rPr>
          <w:rFonts w:ascii="Times New Roman" w:hAnsi="Times New Roman"/>
          <w:color w:val="auto"/>
          <w:sz w:val="24"/>
          <w:lang w:val="ru-RU"/>
        </w:rPr>
      </w:pPr>
      <w:bookmarkStart w:id="2" w:name="_Toc80366508"/>
      <w:r w:rsidRPr="00E45321">
        <w:rPr>
          <w:rFonts w:ascii="Times New Roman" w:hAnsi="Times New Roman"/>
          <w:color w:val="auto"/>
          <w:sz w:val="24"/>
          <w:lang w:val="ru-RU"/>
        </w:rPr>
        <w:t>Инструкция по охране труда для участников</w:t>
      </w:r>
      <w:bookmarkEnd w:id="2"/>
      <w:r w:rsidRPr="00E45321">
        <w:rPr>
          <w:rFonts w:ascii="Times New Roman" w:hAnsi="Times New Roman"/>
          <w:color w:val="auto"/>
          <w:sz w:val="24"/>
          <w:lang w:val="ru-RU"/>
        </w:rPr>
        <w:t xml:space="preserve">  </w:t>
      </w:r>
    </w:p>
    <w:p w14:paraId="70B81829" w14:textId="77777777" w:rsidR="00D2311D" w:rsidRPr="00E45321" w:rsidRDefault="00D2311D" w:rsidP="00D2311D">
      <w:pPr>
        <w:pStyle w:val="2"/>
        <w:spacing w:line="240" w:lineRule="auto"/>
        <w:ind w:left="1306"/>
        <w:rPr>
          <w:rFonts w:ascii="Times New Roman" w:hAnsi="Times New Roman"/>
          <w:sz w:val="24"/>
          <w:lang w:val="ru-RU"/>
        </w:rPr>
      </w:pPr>
      <w:bookmarkStart w:id="3" w:name="_Toc80366509"/>
      <w:r w:rsidRPr="00E45321">
        <w:rPr>
          <w:rFonts w:ascii="Times New Roman" w:hAnsi="Times New Roman"/>
          <w:sz w:val="24"/>
          <w:lang w:val="ru-RU"/>
        </w:rPr>
        <w:t>1.Общие требования охраны труда</w:t>
      </w:r>
      <w:bookmarkEnd w:id="3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6183D1C8" w14:textId="49F747F0" w:rsidR="00D2311D" w:rsidRPr="00E45321" w:rsidRDefault="00D2311D" w:rsidP="00D2311D">
      <w:pPr>
        <w:spacing w:after="135" w:line="266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E45321">
        <w:rPr>
          <w:rFonts w:ascii="Times New Roman" w:hAnsi="Times New Roman" w:cs="Times New Roman"/>
          <w:sz w:val="24"/>
          <w:szCs w:val="24"/>
        </w:rPr>
        <w:t xml:space="preserve">К самостоятельному выполнению конкурсных заданий в Компетенции 24 «Производство мебели» допускаются участники не моложе 16 лет: </w:t>
      </w:r>
    </w:p>
    <w:p w14:paraId="1913CD49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0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прошедшие инструктаж по охране труда по «Программе инструктажа по охране труда и технике безопасности»; </w:t>
      </w:r>
    </w:p>
    <w:p w14:paraId="27B72504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0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ознакомленные с инструкцией по охране труда; </w:t>
      </w:r>
    </w:p>
    <w:p w14:paraId="3813C679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0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имеющие необходимые навыки по эксплуатации ручного, электрифицированного инструмента, приспособлений, стационарного и полустационарного оборудования; </w:t>
      </w:r>
    </w:p>
    <w:p w14:paraId="69B1D663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0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имеющие противопоказаний к выполнению конкурсных заданий по состоянию здоровья. </w:t>
      </w:r>
    </w:p>
    <w:p w14:paraId="667A8A46" w14:textId="77777777" w:rsidR="00D2311D" w:rsidRPr="00E45321" w:rsidRDefault="00D2311D" w:rsidP="00D2311D">
      <w:pPr>
        <w:spacing w:after="84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617985E" w14:textId="77777777" w:rsidR="00D2311D" w:rsidRPr="00E45321" w:rsidRDefault="00D2311D" w:rsidP="00D2311D">
      <w:pPr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Pr="00E45321">
        <w:rPr>
          <w:rFonts w:ascii="Times New Roman" w:hAnsi="Times New Roman" w:cs="Times New Roman"/>
          <w:sz w:val="24"/>
          <w:szCs w:val="24"/>
        </w:rPr>
        <w:t xml:space="preserve">. В процессе выполнения конкурсных заданий и нахождения на территории и в помещениях места проведения конкурса, участник обязан четко соблюдать: </w:t>
      </w:r>
    </w:p>
    <w:p w14:paraId="523D0811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0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инструкции по охране труда и технике безопасности;  </w:t>
      </w:r>
    </w:p>
    <w:p w14:paraId="0A6B5DAE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не заходить за ограждения и в технические помещения; </w:t>
      </w:r>
    </w:p>
    <w:p w14:paraId="53F58618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соблюдать личную гигиену; </w:t>
      </w:r>
    </w:p>
    <w:p w14:paraId="0D26352B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принимать пищу в строго отведенных местах; </w:t>
      </w:r>
    </w:p>
    <w:p w14:paraId="0DD25C0F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самостоятельно использовать инструмент и оборудование, разрешенное к выполнению конкурсного задания. </w:t>
      </w:r>
    </w:p>
    <w:p w14:paraId="5A227015" w14:textId="77777777" w:rsidR="00D2311D" w:rsidRPr="00E45321" w:rsidRDefault="00D2311D" w:rsidP="00D2311D">
      <w:pPr>
        <w:spacing w:after="60" w:line="276" w:lineRule="auto"/>
        <w:ind w:left="992"/>
        <w:rPr>
          <w:rFonts w:ascii="Times New Roman" w:hAnsi="Times New Roman" w:cs="Times New Roman"/>
          <w:sz w:val="24"/>
          <w:szCs w:val="24"/>
        </w:rPr>
      </w:pPr>
    </w:p>
    <w:p w14:paraId="7632BE27" w14:textId="77777777" w:rsidR="00D2311D" w:rsidRPr="00E45321" w:rsidRDefault="00D2311D" w:rsidP="00D2311D">
      <w:pPr>
        <w:pStyle w:val="a4"/>
        <w:numPr>
          <w:ilvl w:val="1"/>
          <w:numId w:val="25"/>
        </w:numPr>
        <w:spacing w:after="0" w:line="268" w:lineRule="auto"/>
        <w:jc w:val="both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Участник для выполнения конкурсного задания использует инструмент, в числе которого может быть: </w:t>
      </w:r>
    </w:p>
    <w:tbl>
      <w:tblPr>
        <w:tblW w:w="9423" w:type="dxa"/>
        <w:tblInd w:w="279" w:type="dxa"/>
        <w:tblCellMar>
          <w:top w:w="7" w:type="dxa"/>
          <w:right w:w="51" w:type="dxa"/>
        </w:tblCellMar>
        <w:tblLook w:val="04A0" w:firstRow="1" w:lastRow="0" w:firstColumn="1" w:lastColumn="0" w:noHBand="0" w:noVBand="1"/>
      </w:tblPr>
      <w:tblGrid>
        <w:gridCol w:w="6315"/>
        <w:gridCol w:w="3108"/>
      </w:tblGrid>
      <w:tr w:rsidR="00D2311D" w:rsidRPr="00E45321" w14:paraId="3F9CFCD0" w14:textId="77777777" w:rsidTr="00664693">
        <w:trPr>
          <w:trHeight w:val="286"/>
        </w:trPr>
        <w:tc>
          <w:tcPr>
            <w:tcW w:w="9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5C6EC" w14:textId="77777777" w:rsidR="00D2311D" w:rsidRPr="00E45321" w:rsidRDefault="00D2311D" w:rsidP="00664693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инструмента </w:t>
            </w:r>
          </w:p>
        </w:tc>
      </w:tr>
      <w:tr w:rsidR="00D2311D" w:rsidRPr="00E45321" w14:paraId="77D477F9" w14:textId="77777777" w:rsidTr="00664693">
        <w:trPr>
          <w:trHeight w:val="1114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B906E" w14:textId="77777777" w:rsidR="00D2311D" w:rsidRPr="00E45321" w:rsidRDefault="00D2311D" w:rsidP="00664693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использует самостоятельно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8FC5" w14:textId="77777777" w:rsidR="00D2311D" w:rsidRPr="00E45321" w:rsidRDefault="00D2311D" w:rsidP="00664693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использует под наблюдением эксперта или назначенного </w:t>
            </w:r>
          </w:p>
          <w:p w14:paraId="3398612B" w14:textId="77777777" w:rsidR="00D2311D" w:rsidRPr="00E45321" w:rsidRDefault="00D2311D" w:rsidP="006646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ответственного лица старше 18 лет: </w:t>
            </w:r>
          </w:p>
        </w:tc>
      </w:tr>
      <w:tr w:rsidR="00D2311D" w:rsidRPr="00E45321" w14:paraId="63A2E909" w14:textId="77777777" w:rsidTr="00664693">
        <w:trPr>
          <w:trHeight w:val="288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B84F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Киянки всех видов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CFB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432EC887" w14:textId="77777777" w:rsidTr="00664693">
        <w:trPr>
          <w:trHeight w:val="288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2EFA2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Молотки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0133C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22B8A7A0" w14:textId="77777777" w:rsidTr="00664693">
        <w:trPr>
          <w:trHeight w:val="838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FB3D0" w14:textId="77777777" w:rsidR="00D2311D" w:rsidRPr="00E45321" w:rsidRDefault="00D2311D" w:rsidP="00664693">
            <w:pPr>
              <w:spacing w:after="47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Ножовки всех видов (обушковые,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полуобушковые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безобушковые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для поперечного, продольного и смешанного пиления и др.)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2B6C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1EF67AC2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3735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Пилы для чистовой распиловки всех видов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D0F73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2BCD612D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01EF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Пила (нож) для заготовки шпона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1F12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5F444CFE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C681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Лобзики всех видов и размеров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CFD75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778BA20C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A8942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Стамески всех размеров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092C6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029DADB0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AAC2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Измерительные и разметочные инструменты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ACD0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65F84D4E" w14:textId="77777777" w:rsidTr="00664693">
        <w:trPr>
          <w:trHeight w:val="564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F1C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Рубанки всех видов и размеров (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шлифтик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полуфуганок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рубанок с двойным ножом, зензубель, фуганок и др.)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66DF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625FFADB" w14:textId="77777777" w:rsidTr="00664693">
        <w:trPr>
          <w:trHeight w:val="675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A9071" w14:textId="77777777" w:rsidR="00D2311D" w:rsidRPr="00E45321" w:rsidRDefault="00D2311D" w:rsidP="00664693">
            <w:pPr>
              <w:spacing w:after="41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Особые рубанки (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фальцгебель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гратубель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шпунтгебель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(пазник),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грунтобель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горбач, струг (скобель), галтель и др.)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3F020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405E1A6E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77E73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Цикли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AC1E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63ED9D33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8C16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Рашпили и напильники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18023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1A8592F3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4893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Отвертки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1CF9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36394FFD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32583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Кусачки, пассатижи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2C3AC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446DEDC5" w14:textId="77777777" w:rsidTr="00664693">
        <w:trPr>
          <w:trHeight w:val="288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E60B8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Зажимные приспособления (струбцины, скобы, зажимы)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15B71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84771BD" w14:textId="77777777" w:rsidR="00D2311D" w:rsidRPr="00E45321" w:rsidRDefault="00D2311D" w:rsidP="00D2311D">
      <w:pPr>
        <w:spacing w:after="142"/>
        <w:ind w:left="1311"/>
        <w:rPr>
          <w:rFonts w:ascii="Times New Roman" w:hAnsi="Times New Roman" w:cs="Times New Roman"/>
          <w:sz w:val="24"/>
          <w:szCs w:val="24"/>
        </w:rPr>
      </w:pPr>
    </w:p>
    <w:p w14:paraId="77E32AF6" w14:textId="77777777" w:rsidR="00D2311D" w:rsidRPr="00E45321" w:rsidRDefault="00D2311D" w:rsidP="00D2311D">
      <w:pPr>
        <w:pStyle w:val="a4"/>
        <w:numPr>
          <w:ilvl w:val="1"/>
          <w:numId w:val="26"/>
        </w:numPr>
        <w:spacing w:after="0" w:line="268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Участник для выполнения конкурсного задания использует оборудование, в числе которого может быть: </w:t>
      </w:r>
    </w:p>
    <w:tbl>
      <w:tblPr>
        <w:tblW w:w="9305" w:type="dxa"/>
        <w:tblInd w:w="319" w:type="dxa"/>
        <w:tblCellMar>
          <w:top w:w="50" w:type="dxa"/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4638"/>
        <w:gridCol w:w="4667"/>
      </w:tblGrid>
      <w:tr w:rsidR="00D2311D" w:rsidRPr="00E45321" w14:paraId="0DD3F397" w14:textId="77777777" w:rsidTr="00664693">
        <w:trPr>
          <w:trHeight w:val="286"/>
        </w:trPr>
        <w:tc>
          <w:tcPr>
            <w:tcW w:w="9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0E42" w14:textId="77777777" w:rsidR="00D2311D" w:rsidRPr="00E45321" w:rsidRDefault="00D2311D" w:rsidP="00664693">
            <w:pPr>
              <w:spacing w:after="0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оборудования </w:t>
            </w:r>
          </w:p>
        </w:tc>
      </w:tr>
      <w:tr w:rsidR="00D2311D" w:rsidRPr="00E45321" w14:paraId="198207C9" w14:textId="77777777" w:rsidTr="00664693">
        <w:trPr>
          <w:trHeight w:val="838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493C4" w14:textId="77777777" w:rsidR="00D2311D" w:rsidRPr="00E45321" w:rsidRDefault="00D2311D" w:rsidP="00664693">
            <w:pPr>
              <w:spacing w:after="0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использует самостоятельно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58A9D" w14:textId="77777777" w:rsidR="00D2311D" w:rsidRPr="00E45321" w:rsidRDefault="00D2311D" w:rsidP="00664693">
            <w:pPr>
              <w:spacing w:after="51" w:line="238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выполняет конкурсное задание совместно с экспертом или </w:t>
            </w:r>
          </w:p>
          <w:p w14:paraId="70737CA7" w14:textId="77777777" w:rsidR="00D2311D" w:rsidRPr="00E45321" w:rsidRDefault="00D2311D" w:rsidP="00664693">
            <w:pPr>
              <w:spacing w:after="0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назначенным лицом старше 18 лет: </w:t>
            </w:r>
          </w:p>
        </w:tc>
      </w:tr>
      <w:tr w:rsidR="00D2311D" w:rsidRPr="00E45321" w14:paraId="7C6ADDD5" w14:textId="77777777" w:rsidTr="00664693">
        <w:trPr>
          <w:trHeight w:val="562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159E6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Ручные электроинструменты и полустационарное оборудование: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2A905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Стационарное оборудование (станки): </w:t>
            </w:r>
          </w:p>
        </w:tc>
      </w:tr>
      <w:tr w:rsidR="00D2311D" w:rsidRPr="00E45321" w14:paraId="7B1E3C11" w14:textId="77777777" w:rsidTr="00664693">
        <w:trPr>
          <w:trHeight w:val="562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D3D59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Шуруповерты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75AAC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Отрезные станки (ленточнопильные, круглопильные, лобзиковые) </w:t>
            </w:r>
          </w:p>
        </w:tc>
      </w:tr>
      <w:tr w:rsidR="00D2311D" w:rsidRPr="00E45321" w14:paraId="58F882DE" w14:textId="77777777" w:rsidTr="00664693">
        <w:trPr>
          <w:trHeight w:val="278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F3523C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Дрели </w:t>
            </w:r>
          </w:p>
        </w:tc>
        <w:tc>
          <w:tcPr>
            <w:tcW w:w="46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A69D96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Сверлильные (вертикальные, горизонтальные), пазовальные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сверлильно-пазовальные</w:t>
            </w:r>
          </w:p>
        </w:tc>
      </w:tr>
      <w:tr w:rsidR="00D2311D" w:rsidRPr="00E45321" w14:paraId="79596BD8" w14:textId="77777777" w:rsidTr="00664693">
        <w:trPr>
          <w:trHeight w:val="560"/>
        </w:trPr>
        <w:tc>
          <w:tcPr>
            <w:tcW w:w="4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76C2" w14:textId="77777777" w:rsidR="00D2311D" w:rsidRPr="00E45321" w:rsidRDefault="00D2311D" w:rsidP="00664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5D0D6" w14:textId="77777777" w:rsidR="00D2311D" w:rsidRPr="00E45321" w:rsidRDefault="00D2311D" w:rsidP="00664693">
            <w:pPr>
              <w:tabs>
                <w:tab w:val="center" w:pos="602"/>
                <w:tab w:val="right" w:pos="240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40AE4301" w14:textId="77777777" w:rsidTr="00664693">
        <w:trPr>
          <w:trHeight w:val="1116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B2FF5" w14:textId="77777777" w:rsidR="00D2311D" w:rsidRPr="00E45321" w:rsidRDefault="00D2311D" w:rsidP="00664693">
            <w:pPr>
              <w:spacing w:after="0"/>
              <w:ind w:left="106" w:right="5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всех видов (ленточные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виброшлифмашины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дельташлифмашины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эксцентриковые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угловые шлифовальные машины и др.)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BB8D2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Шлифовальные, шлифовальные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кромко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-шлифовальные</w:t>
            </w:r>
          </w:p>
        </w:tc>
      </w:tr>
      <w:tr w:rsidR="00D2311D" w:rsidRPr="00E45321" w14:paraId="36A8D9A4" w14:textId="77777777" w:rsidTr="00664693">
        <w:trPr>
          <w:trHeight w:val="286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D5AB9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Дисковые пилы,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торцовочные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E517C" w14:textId="77777777" w:rsidR="00D2311D" w:rsidRPr="00E45321" w:rsidRDefault="00D2311D" w:rsidP="00664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Фуговальные </w:t>
            </w:r>
          </w:p>
        </w:tc>
      </w:tr>
      <w:tr w:rsidR="00D2311D" w:rsidRPr="00E45321" w14:paraId="506A78F3" w14:textId="77777777" w:rsidTr="00664693">
        <w:trPr>
          <w:trHeight w:val="286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2905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Электролобзики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C6062" w14:textId="77777777" w:rsidR="00D2311D" w:rsidRPr="00E45321" w:rsidRDefault="00D2311D" w:rsidP="00664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Рейсмусовые </w:t>
            </w:r>
          </w:p>
        </w:tc>
      </w:tr>
      <w:tr w:rsidR="00D2311D" w:rsidRPr="00E45321" w14:paraId="46064090" w14:textId="77777777" w:rsidTr="00664693">
        <w:trPr>
          <w:trHeight w:val="562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EEB1B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Электрорубанки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E22B5" w14:textId="77777777" w:rsidR="00D2311D" w:rsidRPr="00E45321" w:rsidRDefault="00D2311D" w:rsidP="00664693">
            <w:pPr>
              <w:tabs>
                <w:tab w:val="right" w:pos="240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Строгальные,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многосторонние строгальные</w:t>
            </w:r>
          </w:p>
        </w:tc>
      </w:tr>
      <w:tr w:rsidR="00D2311D" w:rsidRPr="00E45321" w14:paraId="662C0A24" w14:textId="77777777" w:rsidTr="00664693">
        <w:trPr>
          <w:trHeight w:val="1114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7A0BC" w14:textId="77777777" w:rsidR="00D2311D" w:rsidRPr="00E45321" w:rsidRDefault="00D2311D" w:rsidP="00664693">
            <w:pPr>
              <w:spacing w:after="0"/>
              <w:ind w:left="106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Ручные и полустационарные фрезеровальные машины,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ламельные, типа «домино», для снятия фасок и пр.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E56FD" w14:textId="77777777" w:rsidR="00D2311D" w:rsidRPr="00E45321" w:rsidRDefault="00D2311D" w:rsidP="00664693">
            <w:pPr>
              <w:spacing w:after="0"/>
              <w:ind w:left="106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Фрезерные всех видов (с нижним расположением шпинделя, с верхним расположением шпинделя, наклонным шпинделем,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цепнодолбёжные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14:paraId="428DE5F0" w14:textId="77777777" w:rsidR="00D2311D" w:rsidRPr="00E45321" w:rsidRDefault="00D2311D" w:rsidP="00D2311D">
      <w:pPr>
        <w:spacing w:after="142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BB0060" w14:textId="77777777" w:rsidR="00D2311D" w:rsidRPr="00E45321" w:rsidRDefault="00D2311D" w:rsidP="00D2311D">
      <w:pPr>
        <w:pStyle w:val="a4"/>
        <w:numPr>
          <w:ilvl w:val="1"/>
          <w:numId w:val="27"/>
        </w:numPr>
        <w:spacing w:after="0" w:line="268" w:lineRule="auto"/>
        <w:ind w:hanging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45321">
        <w:rPr>
          <w:rFonts w:ascii="Times New Roman" w:hAnsi="Times New Roman"/>
          <w:sz w:val="24"/>
          <w:szCs w:val="24"/>
        </w:rPr>
        <w:t xml:space="preserve">При выполнении конкурсного задания на участника могут воздействовать следующие вредные и (или) опасные факторы: </w:t>
      </w:r>
    </w:p>
    <w:p w14:paraId="190A5B10" w14:textId="77777777" w:rsidR="00D2311D" w:rsidRPr="00E45321" w:rsidRDefault="00D2311D" w:rsidP="00D2311D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Физические: </w:t>
      </w:r>
    </w:p>
    <w:p w14:paraId="3D5435C7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режущие, пилящие и колющие инструменты; </w:t>
      </w:r>
    </w:p>
    <w:p w14:paraId="629FD946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опасное напряжение в электрической сети; </w:t>
      </w:r>
    </w:p>
    <w:p w14:paraId="295F454C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движущиеся части машин и механизмов;  </w:t>
      </w:r>
    </w:p>
    <w:p w14:paraId="46F2398B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острые кромки, заусенцы на поверхностях инструмента, приспособлений и оборудования;  </w:t>
      </w:r>
    </w:p>
    <w:p w14:paraId="55966788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заусенцы, сколы заготовок;  </w:t>
      </w:r>
    </w:p>
    <w:p w14:paraId="060EA4AD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шум; вибрация;  </w:t>
      </w:r>
    </w:p>
    <w:p w14:paraId="7AD03345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повышенная температура поверхностей оборудования;  </w:t>
      </w:r>
    </w:p>
    <w:p w14:paraId="204BE7A3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система вентиляции; </w:t>
      </w:r>
    </w:p>
    <w:p w14:paraId="1B021E93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неисправные или не соответствующие требованиям мебель, инвентарь или инструменты. </w:t>
      </w:r>
    </w:p>
    <w:p w14:paraId="3B5BB662" w14:textId="77777777" w:rsidR="00D2311D" w:rsidRPr="00E45321" w:rsidRDefault="00D2311D" w:rsidP="00D2311D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Химические: </w:t>
      </w:r>
    </w:p>
    <w:p w14:paraId="4870A44B" w14:textId="77777777" w:rsidR="00D2311D" w:rsidRPr="00E45321" w:rsidRDefault="00D2311D" w:rsidP="00D2311D">
      <w:pPr>
        <w:numPr>
          <w:ilvl w:val="0"/>
          <w:numId w:val="16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пыль; </w:t>
      </w:r>
    </w:p>
    <w:p w14:paraId="245BB128" w14:textId="77777777" w:rsidR="00D2311D" w:rsidRPr="00E45321" w:rsidRDefault="00D2311D" w:rsidP="00D2311D">
      <w:pPr>
        <w:numPr>
          <w:ilvl w:val="0"/>
          <w:numId w:val="16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отделочные средства и материалы. </w:t>
      </w:r>
    </w:p>
    <w:p w14:paraId="6CA81230" w14:textId="77777777" w:rsidR="00D2311D" w:rsidRPr="00E45321" w:rsidRDefault="00D2311D" w:rsidP="00D2311D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Психофизиологические: </w:t>
      </w:r>
    </w:p>
    <w:p w14:paraId="06CEA04B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чрезмерное напряжение внимания; </w:t>
      </w:r>
    </w:p>
    <w:p w14:paraId="3FE8239B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усиленная нагрузка на зрение; </w:t>
      </w:r>
    </w:p>
    <w:p w14:paraId="47AABA4A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чрезмерная нагрузка на организм при неправильной рабочей позе. </w:t>
      </w:r>
    </w:p>
    <w:p w14:paraId="7BB97F92" w14:textId="77777777" w:rsidR="00D2311D" w:rsidRPr="00E45321" w:rsidRDefault="00D2311D" w:rsidP="00D2311D">
      <w:pPr>
        <w:spacing w:afterLines="60" w:after="144"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16600A50" w14:textId="77777777" w:rsidR="00D2311D" w:rsidRPr="00E45321" w:rsidRDefault="00D2311D" w:rsidP="00D2311D">
      <w:pPr>
        <w:numPr>
          <w:ilvl w:val="1"/>
          <w:numId w:val="27"/>
        </w:numPr>
        <w:spacing w:afterLines="60" w:after="144" w:line="276" w:lineRule="auto"/>
        <w:ind w:left="142" w:firstLine="6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Возможные риски и опасности при выполнении конкурсных заданий.</w:t>
      </w:r>
    </w:p>
    <w:p w14:paraId="7D7865B7" w14:textId="77777777" w:rsidR="00D2311D" w:rsidRPr="00E45321" w:rsidRDefault="00D2311D" w:rsidP="00D2311D">
      <w:pPr>
        <w:spacing w:afterLines="60"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Опасности механические в зависимости от элементов инструментов, станков или обрабатываемой заготовки в зависимости от: формы, относительного расположения, массы и устойчивости (потенциальная энергия элементов, которые могут передвигаться под </w:t>
      </w: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действием силы тяжести), массы и скорости (кинетическая энергия элементов в контролируемом и не контролируемом движении), недостаточной механической прочности: </w:t>
      </w:r>
    </w:p>
    <w:p w14:paraId="0EE328B3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раздавливания;</w:t>
      </w:r>
    </w:p>
    <w:p w14:paraId="3B9D2163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ранения;</w:t>
      </w:r>
    </w:p>
    <w:p w14:paraId="16169BF3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разрезания или пореза;</w:t>
      </w:r>
    </w:p>
    <w:p w14:paraId="7C69699A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запутывания или наматывания;</w:t>
      </w:r>
    </w:p>
    <w:p w14:paraId="73053F37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затягивания, попадания в ловушку;</w:t>
      </w:r>
    </w:p>
    <w:p w14:paraId="2B570E01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удара;</w:t>
      </w:r>
    </w:p>
    <w:p w14:paraId="45C0FAEE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от трения или истирания;</w:t>
      </w:r>
    </w:p>
    <w:p w14:paraId="176749A4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электрические, вследствие:</w:t>
      </w:r>
    </w:p>
    <w:p w14:paraId="7080CF7F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контакта с токоведущими частями (прямой контакт);</w:t>
      </w:r>
    </w:p>
    <w:p w14:paraId="18A540D0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контакта с частями, которые в неисправном состоянии находятся под напряжением (косвенный контакт);</w:t>
      </w:r>
    </w:p>
    <w:p w14:paraId="16B420D7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электростатических процессов.</w:t>
      </w:r>
    </w:p>
    <w:p w14:paraId="175C9134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от шума, в результате:</w:t>
      </w:r>
    </w:p>
    <w:p w14:paraId="553B3B1A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потеря слуха (глухота), другие физиологические нарушения (потеря равновесия, ослабление внимания);</w:t>
      </w:r>
    </w:p>
    <w:p w14:paraId="5C572BA9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ухудшении восприятия речи, звуковых сигналов и т.п.;</w:t>
      </w:r>
    </w:p>
    <w:p w14:paraId="1732DCB8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от материалов и веществ (и их составляющих), которые обрабатываются на станках или используются станком, в том числе:</w:t>
      </w:r>
    </w:p>
    <w:p w14:paraId="154A4F05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от контакта или вдыхания паров вредных жидкостей, газов, пыли, дыма;</w:t>
      </w:r>
    </w:p>
    <w:p w14:paraId="5EC633ED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воспламенения или взрыва.</w:t>
      </w:r>
    </w:p>
    <w:p w14:paraId="74C30561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Неожиданные пуски, повороты, прокручивания (или любые подобные нештатные состояния) от:</w:t>
      </w:r>
    </w:p>
    <w:p w14:paraId="78B244DC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неполадок или повреждения систем управления;</w:t>
      </w:r>
    </w:p>
    <w:p w14:paraId="6A08980B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возобновления энергоснабжения после его прерывания;</w:t>
      </w:r>
    </w:p>
    <w:p w14:paraId="66BDBC07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внешнего воздействия на электрооборудование;</w:t>
      </w:r>
    </w:p>
    <w:p w14:paraId="17E3572D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неполадок и ошибок программно-математического обеспечения.</w:t>
      </w:r>
    </w:p>
    <w:p w14:paraId="07940BC7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Невозможность остановки машины или остановки в желаемый момент.</w:t>
      </w:r>
    </w:p>
    <w:p w14:paraId="55948E22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Нарушение энергоснабжения.</w:t>
      </w:r>
    </w:p>
    <w:p w14:paraId="3F1D9B13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Ошибки в системе управления.</w:t>
      </w:r>
    </w:p>
    <w:p w14:paraId="6DD2F0E1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Разрушения в процессе работы.</w:t>
      </w:r>
    </w:p>
    <w:p w14:paraId="506FE4CB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Падение или выброс предметов, в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>. заготовок, деталей или жидкостей.</w:t>
      </w:r>
    </w:p>
    <w:p w14:paraId="6FA91FBA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Потери устойчивости/ опрокидывание станков, инструментов.</w:t>
      </w:r>
    </w:p>
    <w:p w14:paraId="4633168F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Ошибки в поведении людей.</w:t>
      </w:r>
    </w:p>
    <w:p w14:paraId="30F54CAF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Комбинация опасностей.</w:t>
      </w:r>
    </w:p>
    <w:p w14:paraId="4D8B9C28" w14:textId="77777777" w:rsidR="00D2311D" w:rsidRPr="00E45321" w:rsidRDefault="00D2311D" w:rsidP="00D2311D">
      <w:p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7FF2886A" w14:textId="77777777" w:rsidR="00D2311D" w:rsidRPr="00E45321" w:rsidRDefault="00D2311D" w:rsidP="00D2311D">
      <w:pPr>
        <w:numPr>
          <w:ilvl w:val="1"/>
          <w:numId w:val="27"/>
        </w:numPr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Применяемые во время выполнения конкурсного задания средства индивидуальной защиты (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СИЗы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): </w:t>
      </w:r>
    </w:p>
    <w:p w14:paraId="16683B34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спецодежда (рабочие брюки или полукомбинезон, куртка, кепка); </w:t>
      </w:r>
    </w:p>
    <w:p w14:paraId="37B3F48F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рабочая обувь с жестким носом (200 Дж) </w:t>
      </w:r>
    </w:p>
    <w:p w14:paraId="0DB9F469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средства защиты органов дыхания (респиратор); </w:t>
      </w:r>
    </w:p>
    <w:p w14:paraId="31E2072F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средства защиты органов слуха (наушники или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73A61E7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средства защиты зрения (очки) </w:t>
      </w:r>
    </w:p>
    <w:p w14:paraId="25CAADDE" w14:textId="77777777" w:rsidR="00D2311D" w:rsidRPr="00E45321" w:rsidRDefault="00D2311D" w:rsidP="00D2311D">
      <w:pPr>
        <w:spacing w:after="0" w:line="276" w:lineRule="auto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7CD40B" w14:textId="77777777" w:rsidR="00D2311D" w:rsidRPr="00E45321" w:rsidRDefault="00D2311D" w:rsidP="00D2311D">
      <w:pPr>
        <w:numPr>
          <w:ilvl w:val="1"/>
          <w:numId w:val="27"/>
        </w:numPr>
        <w:spacing w:after="153" w:line="268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Знаки безопасности, используемые на рабочем месте, для обозначения присутствующих опасностей: </w:t>
      </w:r>
    </w:p>
    <w:p w14:paraId="2EDFA541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F 04 Огнетушитель     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58999E8" wp14:editId="3AE26253">
            <wp:extent cx="447675" cy="4381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380CF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E 22 Указатель выхода     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9E2EC89" wp14:editId="31990A34">
            <wp:extent cx="771525" cy="409575"/>
            <wp:effectExtent l="0" t="0" r="9525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16901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E 23 Указатель запасного выхода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7293CD7" wp14:editId="640FD6AD">
            <wp:extent cx="809625" cy="438150"/>
            <wp:effectExtent l="0" t="0" r="9525" b="0"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6231B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EC 01 Аптечка первой медицинской помощи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EAB8B21" wp14:editId="26055A7D">
            <wp:extent cx="466725" cy="466725"/>
            <wp:effectExtent l="0" t="0" r="9525" b="9525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D912F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P 01 Запрещается курить       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66D3DA9" wp14:editId="17E3447A">
            <wp:extent cx="561975" cy="561975"/>
            <wp:effectExtent l="0" t="0" r="9525" b="9525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791C4" w14:textId="77777777" w:rsidR="00D2311D" w:rsidRPr="00E45321" w:rsidRDefault="00D2311D" w:rsidP="00D2311D">
      <w:pPr>
        <w:spacing w:after="153"/>
        <w:ind w:left="1286"/>
        <w:rPr>
          <w:rFonts w:ascii="Times New Roman" w:hAnsi="Times New Roman" w:cs="Times New Roman"/>
          <w:sz w:val="24"/>
          <w:szCs w:val="24"/>
        </w:rPr>
      </w:pPr>
    </w:p>
    <w:p w14:paraId="177FCFF1" w14:textId="77777777" w:rsidR="00D2311D" w:rsidRPr="00E45321" w:rsidRDefault="00D2311D" w:rsidP="00D2311D">
      <w:pPr>
        <w:spacing w:after="0" w:line="269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Предписывающие знаки безопасности: </w:t>
      </w:r>
    </w:p>
    <w:p w14:paraId="1D590BD3" w14:textId="77777777" w:rsidR="00D2311D" w:rsidRPr="00E45321" w:rsidRDefault="00D2311D" w:rsidP="00D2311D">
      <w:pPr>
        <w:spacing w:after="0" w:line="26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«Работать в средствах индивидуальной защиты органов зрения» </w:t>
      </w:r>
      <w:r w:rsidRPr="00E453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C6CC1F" wp14:editId="599185E5">
            <wp:extent cx="752475" cy="752475"/>
            <wp:effectExtent l="0" t="0" r="9525" b="9525"/>
            <wp:docPr id="14" name="Рисунок 14" descr="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75043" w14:textId="77777777" w:rsidR="00D2311D" w:rsidRPr="00E45321" w:rsidRDefault="00D2311D" w:rsidP="00D2311D">
      <w:pPr>
        <w:spacing w:after="0" w:line="26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«Работать в средствах индивидуальной защиты органов слуха» </w:t>
      </w:r>
      <w:r w:rsidRPr="00E453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CA8AB7" wp14:editId="7B38773A">
            <wp:extent cx="742950" cy="742950"/>
            <wp:effectExtent l="0" t="0" r="0" b="0"/>
            <wp:docPr id="7" name="Рисунок 7" descr="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F2227" w14:textId="77777777" w:rsidR="00D2311D" w:rsidRPr="00E45321" w:rsidRDefault="00D2311D" w:rsidP="00D2311D">
      <w:pPr>
        <w:spacing w:after="0" w:line="26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«Работать в средствах индивидуальной защиты органов дыхания»</w:t>
      </w:r>
      <w:r w:rsidRPr="00E45321">
        <w:rPr>
          <w:rFonts w:ascii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E453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42E9BA" wp14:editId="620D4F92">
            <wp:extent cx="819150" cy="723900"/>
            <wp:effectExtent l="0" t="0" r="0" b="0"/>
            <wp:docPr id="8" name="Рисунок 8" descr="Зрение и дых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Зрение и дыхани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02" t="27472" r="18051" b="30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DDB28" w14:textId="77777777" w:rsidR="00D2311D" w:rsidRPr="00E45321" w:rsidRDefault="00D2311D" w:rsidP="00D2311D">
      <w:pPr>
        <w:spacing w:after="0" w:line="26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«Работать в защитной обуви» </w:t>
      </w:r>
      <w:r w:rsidRPr="00E453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B28D6D" wp14:editId="63E84BF6">
            <wp:extent cx="819150" cy="762000"/>
            <wp:effectExtent l="0" t="0" r="0" b="0"/>
            <wp:docPr id="9" name="Рисунок 9" descr="Защитная обув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Защитная обувь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32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9D4EB7" w14:textId="77777777" w:rsidR="00D2311D" w:rsidRPr="00E45321" w:rsidRDefault="00D2311D" w:rsidP="00D2311D">
      <w:pPr>
        <w:numPr>
          <w:ilvl w:val="0"/>
          <w:numId w:val="19"/>
        </w:numPr>
        <w:spacing w:after="153" w:line="268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 части стационарных и полустационарных станков нанесены знаки, указывающие граничные положения рук при работе; </w:t>
      </w:r>
    </w:p>
    <w:p w14:paraId="73E1C3BB" w14:textId="77777777" w:rsidR="00D2311D" w:rsidRPr="00E45321" w:rsidRDefault="00D2311D" w:rsidP="00D2311D">
      <w:pPr>
        <w:numPr>
          <w:ilvl w:val="0"/>
          <w:numId w:val="19"/>
        </w:numPr>
        <w:spacing w:after="88" w:line="268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 вращающихся инструментах должна быть отчетливо нанесена допустимая частота вращения, а также маркировка производителя. Исключение составляют </w:t>
      </w: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фрезеровальные инструменты с диаметром хвостовика до 16 мм и инструменты для сверления. </w:t>
      </w:r>
    </w:p>
    <w:p w14:paraId="371EC383" w14:textId="77777777" w:rsidR="00D2311D" w:rsidRPr="00E45321" w:rsidRDefault="00D2311D" w:rsidP="00D2311D">
      <w:pPr>
        <w:spacing w:after="141"/>
        <w:ind w:left="1311"/>
        <w:rPr>
          <w:rFonts w:ascii="Times New Roman" w:hAnsi="Times New Roman" w:cs="Times New Roman"/>
          <w:sz w:val="24"/>
          <w:szCs w:val="24"/>
        </w:rPr>
      </w:pPr>
    </w:p>
    <w:p w14:paraId="323F45B1" w14:textId="77777777" w:rsidR="00D2311D" w:rsidRPr="00E45321" w:rsidRDefault="00D2311D" w:rsidP="00D2311D">
      <w:pPr>
        <w:numPr>
          <w:ilvl w:val="1"/>
          <w:numId w:val="3"/>
        </w:numPr>
        <w:spacing w:after="129" w:line="268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несчастном случае пострадавший или очевидец несчастного случая обязан немедленно сообщить о случившемся Экспертам.  </w:t>
      </w:r>
    </w:p>
    <w:p w14:paraId="40616D9E" w14:textId="77777777" w:rsidR="00D2311D" w:rsidRPr="00E45321" w:rsidRDefault="00D2311D" w:rsidP="00D2311D">
      <w:pPr>
        <w:spacing w:after="87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комнате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</w:r>
    </w:p>
    <w:p w14:paraId="74B729D3" w14:textId="77777777" w:rsidR="00D2311D" w:rsidRPr="00E45321" w:rsidRDefault="00D2311D" w:rsidP="00D2311D">
      <w:pPr>
        <w:spacing w:after="87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 </w:t>
      </w:r>
    </w:p>
    <w:p w14:paraId="31CC8548" w14:textId="77777777" w:rsidR="00D2311D" w:rsidRPr="00E45321" w:rsidRDefault="00D2311D" w:rsidP="00D2311D">
      <w:pPr>
        <w:spacing w:after="84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 </w:t>
      </w:r>
    </w:p>
    <w:p w14:paraId="0E21D7ED" w14:textId="77777777" w:rsidR="00D2311D" w:rsidRPr="00E45321" w:rsidRDefault="00D2311D" w:rsidP="00D2311D">
      <w:pPr>
        <w:spacing w:after="141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655E7D" w14:textId="77777777" w:rsidR="00D2311D" w:rsidRPr="00E45321" w:rsidRDefault="00D2311D" w:rsidP="00D2311D">
      <w:pPr>
        <w:numPr>
          <w:ilvl w:val="1"/>
          <w:numId w:val="3"/>
        </w:numPr>
        <w:spacing w:after="85" w:line="268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Russia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E6AE83" w14:textId="77777777" w:rsidR="00D2311D" w:rsidRPr="00E45321" w:rsidRDefault="00D2311D" w:rsidP="00D2311D">
      <w:pPr>
        <w:spacing w:after="87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 </w:t>
      </w:r>
    </w:p>
    <w:p w14:paraId="06C1ADE9" w14:textId="77777777" w:rsidR="00D2311D" w:rsidRPr="00E45321" w:rsidRDefault="00D2311D" w:rsidP="00D2311D">
      <w:pPr>
        <w:spacing w:after="151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980B6" w14:textId="77777777" w:rsidR="00D2311D" w:rsidRPr="00E45321" w:rsidRDefault="00D2311D" w:rsidP="00D2311D">
      <w:pPr>
        <w:pStyle w:val="2"/>
        <w:ind w:left="1306"/>
        <w:rPr>
          <w:rFonts w:ascii="Times New Roman" w:hAnsi="Times New Roman"/>
          <w:sz w:val="24"/>
          <w:lang w:val="ru-RU"/>
        </w:rPr>
      </w:pPr>
      <w:bookmarkStart w:id="4" w:name="_Toc80366510"/>
      <w:r w:rsidRPr="00E45321">
        <w:rPr>
          <w:rFonts w:ascii="Times New Roman" w:hAnsi="Times New Roman"/>
          <w:sz w:val="24"/>
          <w:lang w:val="ru-RU"/>
        </w:rPr>
        <w:t>2.Требования охраны труда перед началом работы</w:t>
      </w:r>
      <w:bookmarkEnd w:id="4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6C0BA161" w14:textId="77777777" w:rsidR="00D2311D" w:rsidRPr="00E45321" w:rsidRDefault="00D2311D" w:rsidP="00D2311D">
      <w:pPr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Перед началом работы участники должны выполнить следующее: </w:t>
      </w:r>
    </w:p>
    <w:p w14:paraId="153AE939" w14:textId="7F0757DE" w:rsidR="00D2311D" w:rsidRPr="00E45321" w:rsidRDefault="00D2311D" w:rsidP="00D2311D">
      <w:pPr>
        <w:spacing w:after="86"/>
        <w:ind w:firstLine="44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2.1. В</w:t>
      </w:r>
      <w:r>
        <w:rPr>
          <w:rFonts w:ascii="Times New Roman" w:hAnsi="Times New Roman" w:cs="Times New Roman"/>
          <w:sz w:val="24"/>
          <w:szCs w:val="24"/>
        </w:rPr>
        <w:t xml:space="preserve"> подготовительный день</w:t>
      </w:r>
      <w:r w:rsidRPr="00E45321">
        <w:rPr>
          <w:rFonts w:ascii="Times New Roman" w:hAnsi="Times New Roman" w:cs="Times New Roman"/>
          <w:sz w:val="24"/>
          <w:szCs w:val="24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медицинских кабинетов, питьевой воды, подготовить рабочее место в соответствии с </w:t>
      </w:r>
      <w:r>
        <w:rPr>
          <w:rFonts w:ascii="Times New Roman" w:hAnsi="Times New Roman" w:cs="Times New Roman"/>
          <w:sz w:val="24"/>
          <w:szCs w:val="24"/>
        </w:rPr>
        <w:t>Конкурсным заданием</w:t>
      </w:r>
      <w:r w:rsidRPr="00E45321">
        <w:rPr>
          <w:rFonts w:ascii="Times New Roman" w:hAnsi="Times New Roman" w:cs="Times New Roman"/>
          <w:sz w:val="24"/>
          <w:szCs w:val="24"/>
        </w:rPr>
        <w:t xml:space="preserve"> компетенции. </w:t>
      </w:r>
    </w:p>
    <w:p w14:paraId="1011E13D" w14:textId="77777777" w:rsidR="00D2311D" w:rsidRPr="00E45321" w:rsidRDefault="00D2311D" w:rsidP="00D2311D">
      <w:pPr>
        <w:spacing w:after="87"/>
        <w:ind w:firstLine="58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</w:t>
      </w:r>
    </w:p>
    <w:p w14:paraId="6083DE9E" w14:textId="4B1359A7" w:rsidR="00D2311D" w:rsidRPr="00E45321" w:rsidRDefault="00D2311D" w:rsidP="00D2311D">
      <w:pPr>
        <w:spacing w:after="87"/>
        <w:ind w:firstLine="58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 </w:t>
      </w:r>
    </w:p>
    <w:p w14:paraId="3E003E3F" w14:textId="77777777" w:rsidR="00D2311D" w:rsidRPr="00E45321" w:rsidRDefault="00D2311D" w:rsidP="00D2311D">
      <w:pPr>
        <w:spacing w:after="155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2.2. Подготовить рабочее место: </w:t>
      </w:r>
    </w:p>
    <w:p w14:paraId="2A60D17A" w14:textId="77777777" w:rsidR="00D2311D" w:rsidRPr="00E45321" w:rsidRDefault="00D2311D" w:rsidP="00D2311D">
      <w:pPr>
        <w:numPr>
          <w:ilvl w:val="0"/>
          <w:numId w:val="20"/>
        </w:numPr>
        <w:spacing w:after="154" w:line="268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Убедиться, что рабочее место чистое, верстак и иные рабочие поверхности устойчивы, отрегулированы по высоте относительно роста участника;  </w:t>
      </w:r>
    </w:p>
    <w:p w14:paraId="5F50FFF3" w14:textId="77777777" w:rsidR="00D2311D" w:rsidRPr="00E45321" w:rsidRDefault="00D2311D" w:rsidP="00D2311D">
      <w:pPr>
        <w:numPr>
          <w:ilvl w:val="0"/>
          <w:numId w:val="20"/>
        </w:numPr>
        <w:spacing w:after="155" w:line="268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Инструменты и материалы расположить на предназначенных местах, в зоне прямой доступности, при этом так, чтобы их расположение и размещение было удобным для работы, не захламлять рабочую поверхность и соответствовало требованиям безопасности. </w:t>
      </w:r>
    </w:p>
    <w:p w14:paraId="4177E3D2" w14:textId="77777777" w:rsidR="00D2311D" w:rsidRPr="00E45321" w:rsidRDefault="00D2311D" w:rsidP="00D2311D">
      <w:pPr>
        <w:numPr>
          <w:ilvl w:val="0"/>
          <w:numId w:val="20"/>
        </w:numPr>
        <w:spacing w:after="84" w:line="268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Проверить освещенность рабочего места, при недостаточной освещенности установить дополнительные источники освещения. </w:t>
      </w:r>
    </w:p>
    <w:p w14:paraId="2F6BC143" w14:textId="77777777" w:rsidR="00D2311D" w:rsidRPr="00E45321" w:rsidRDefault="00D2311D" w:rsidP="00D2311D">
      <w:pPr>
        <w:spacing w:after="142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1F63D" w14:textId="77777777" w:rsidR="00D2311D" w:rsidRPr="00E45321" w:rsidRDefault="00D2311D" w:rsidP="00D2311D">
      <w:pPr>
        <w:numPr>
          <w:ilvl w:val="1"/>
          <w:numId w:val="4"/>
        </w:numPr>
        <w:spacing w:after="0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Подготовить инструмент и оборудование, разрешенное к самостоятельной работе, в число которых может входить: </w:t>
      </w:r>
    </w:p>
    <w:tbl>
      <w:tblPr>
        <w:tblW w:w="9706" w:type="dxa"/>
        <w:tblInd w:w="-5" w:type="dxa"/>
        <w:tblCellMar>
          <w:top w:w="51" w:type="dxa"/>
          <w:right w:w="48" w:type="dxa"/>
        </w:tblCellMar>
        <w:tblLook w:val="04A0" w:firstRow="1" w:lastRow="0" w:firstColumn="1" w:lastColumn="0" w:noHBand="0" w:noVBand="1"/>
      </w:tblPr>
      <w:tblGrid>
        <w:gridCol w:w="2309"/>
        <w:gridCol w:w="4279"/>
        <w:gridCol w:w="3118"/>
      </w:tblGrid>
      <w:tr w:rsidR="00D2311D" w:rsidRPr="00E45321" w14:paraId="4F55F387" w14:textId="77777777" w:rsidTr="00664693">
        <w:trPr>
          <w:trHeight w:val="562"/>
          <w:tblHeader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06644" w14:textId="77777777" w:rsidR="00D2311D" w:rsidRPr="00E45321" w:rsidRDefault="00D2311D" w:rsidP="006646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инструмента или оборудования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00BF4" w14:textId="77777777" w:rsidR="00D2311D" w:rsidRPr="00E45321" w:rsidRDefault="00D2311D" w:rsidP="006646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подготовки к выполнению конкурсного задания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73E5" w14:textId="77777777" w:rsidR="00D2311D" w:rsidRPr="00E45321" w:rsidRDefault="00D2311D" w:rsidP="00664693">
            <w:pPr>
              <w:ind w:firstLine="1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инструменту </w:t>
            </w:r>
          </w:p>
        </w:tc>
      </w:tr>
      <w:tr w:rsidR="00D2311D" w:rsidRPr="00E45321" w14:paraId="0370F29D" w14:textId="77777777" w:rsidTr="00664693">
        <w:trPr>
          <w:trHeight w:val="562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C6BF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Ножовки и пилы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C2F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Пильное полотно должно быть чистым, защищенным от влажности, иметь правильную разводку и остроту, при необходимости перед затачиванием его выправляют.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79D0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Отсутствие видимых повреждений, ржавчины, искривлений.</w:t>
            </w:r>
          </w:p>
        </w:tc>
      </w:tr>
      <w:tr w:rsidR="00D2311D" w:rsidRPr="00E45321" w14:paraId="5B58AF69" w14:textId="77777777" w:rsidTr="00664693">
        <w:trPr>
          <w:trHeight w:val="838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8208B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Киянки и молотки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2E1D" w14:textId="77777777" w:rsidR="00D2311D" w:rsidRPr="00E45321" w:rsidRDefault="00D2311D" w:rsidP="00664693">
            <w:pPr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Рукоятки/ ручки должны быть твердо сидящими, хорошо зафиксированными, рабочие поверхности чистыми и ровными.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0287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или пластиковая ручка с прорезиненным покрытием </w:t>
            </w:r>
          </w:p>
        </w:tc>
      </w:tr>
      <w:tr w:rsidR="00D2311D" w:rsidRPr="00E45321" w14:paraId="0C73AC2D" w14:textId="77777777" w:rsidTr="00664693">
        <w:trPr>
          <w:trHeight w:val="139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E3C16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Стамески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41C3D" w14:textId="77777777" w:rsidR="00D2311D" w:rsidRPr="00E45321" w:rsidRDefault="00D2311D" w:rsidP="00664693">
            <w:pPr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Должны быть хорошо заточены с соблюдением правильного угла заточки, углы должны оставаться с острыми краями. Для транспортировки должна быть защита режущей кромки. Рукоятка должна быть твердо сидящей.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40EE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Закаленная сталь, деревянная или металлическая ручка </w:t>
            </w:r>
          </w:p>
        </w:tc>
      </w:tr>
      <w:tr w:rsidR="00D2311D" w:rsidRPr="00E45321" w14:paraId="70A3A7BE" w14:textId="77777777" w:rsidTr="00664693">
        <w:trPr>
          <w:trHeight w:val="166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0F949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Измерительные и разметочные инструменты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85589" w14:textId="77777777" w:rsidR="00D2311D" w:rsidRPr="00E45321" w:rsidRDefault="00D2311D" w:rsidP="00664693">
            <w:pPr>
              <w:spacing w:after="0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Измерительные инструменты должны соответствовать общепринятой системе мер, необходимо провести сравнение с эталонным измерительным инструментом у Главного эксперта для учета возможной погрешности. Разметочные инструменты должны быть откалиброваны, иметь, при необходимости, надежные фиксаторы.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57D0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Точность не менее 0,5 мм</w:t>
            </w:r>
          </w:p>
        </w:tc>
      </w:tr>
      <w:tr w:rsidR="00D2311D" w:rsidRPr="00E45321" w14:paraId="5D662619" w14:textId="77777777" w:rsidTr="00664693">
        <w:trPr>
          <w:trHeight w:val="166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7146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Рубанки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1207" w14:textId="77777777" w:rsidR="00D2311D" w:rsidRPr="00E45321" w:rsidRDefault="00D2311D" w:rsidP="00664693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Подошва рубанков должна быть чистой, гладкой, прямой и плоской, если иное не предусмотрено его конструкцией. Нож/ножи должны быть хорошо заточены с соблюдение правильного угла заточки в зависимости от типа рубанка и плотности обрабатываемой древесины. Рубанок должен быть правильно настроен.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897C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Эргономическая ручка: деревянная или прорезиненная </w:t>
            </w:r>
          </w:p>
        </w:tc>
      </w:tr>
      <w:tr w:rsidR="00D2311D" w:rsidRPr="00E45321" w14:paraId="71EA3420" w14:textId="77777777" w:rsidTr="00664693">
        <w:trPr>
          <w:trHeight w:val="139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074EF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Зажимные приспособления 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2C53A" w14:textId="77777777" w:rsidR="00D2311D" w:rsidRPr="00E45321" w:rsidRDefault="00D2311D" w:rsidP="00664693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 скольжения и зажимания струбцин и зажимов поддерживать в чистоте, зажимные (прижимные) губки и нажимные пластины должны иметь защитные колпачки, фиксаторы должны быть исправны и обеспечивать необходимое качество зажатия и фиксации.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F1BA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Выполнены из прочного пластика или металла.</w:t>
            </w:r>
          </w:p>
        </w:tc>
      </w:tr>
      <w:tr w:rsidR="00D2311D" w:rsidRPr="00E45321" w14:paraId="544569CA" w14:textId="77777777" w:rsidTr="00664693">
        <w:trPr>
          <w:trHeight w:val="249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B25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Ручные электроинструменты и полустационарное оборудование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D895B" w14:textId="77777777" w:rsidR="00D2311D" w:rsidRPr="00E45321" w:rsidRDefault="00D2311D" w:rsidP="00664693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комплектность и функциональность оборудования. Для оборудования со сменными насадками убедится в наличии, надлежащем качестве, целостности, при необходимости заточке приспособлений и насадок (сверл, бит, фрез, ленточных полотен, пильных дисков, шлифовальных материалов и т.д.), наличие фиксирующих элементов и их исправности, наличие и функциональности необходимых дополнительных приспособлений (ключи, держатели и пр.).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B2D4C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Корпус и все контактирующие с оператором детали выполнены из диэлектрических материалов.</w:t>
            </w:r>
          </w:p>
        </w:tc>
      </w:tr>
      <w:tr w:rsidR="00D2311D" w:rsidRPr="00E45321" w14:paraId="4E16FFAA" w14:textId="77777777" w:rsidTr="00664693">
        <w:trPr>
          <w:trHeight w:val="453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85888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Отрезные станки (ленточнопильные, круглопильные, лобзиковые)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90D55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4B00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27736B3F" w14:textId="77777777" w:rsidTr="00664693">
        <w:trPr>
          <w:trHeight w:val="453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AED3B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Сверлильные (вертикальные, горизонтальные),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сверлильно-пазовальные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BCD6C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6BAC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39582F92" w14:textId="77777777" w:rsidTr="00664693">
        <w:trPr>
          <w:trHeight w:val="362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6077D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кромко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-шлифовальные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9F158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Убедиться в исправности, проверить наличие защитных кожухов, проверить готовность режущего инструмента: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99E1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Подключение к заземлению, подключение аспирационной установки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00B64DCF" w14:textId="77777777" w:rsidTr="00664693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5BDEC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Фуговальные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3BDF5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34D3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21C52B33" w14:textId="77777777" w:rsidTr="00664693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B8CA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Рейсмусовые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1F3D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1DEE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5DF67232" w14:textId="77777777" w:rsidTr="00664693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70132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Строгальные,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многосторонние строгальные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5A173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7ACB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6FDF9D07" w14:textId="77777777" w:rsidTr="00664693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7C7B2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Фрезерные всех видов (с нижним расположением шпинделя, с верхним расположением шпинделя, наклонным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шпинделем,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цепнодолбёжные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4E835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0C59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к заземлению, подключение аспирационной установки необходимой мощности, работа подвижных механизмов без заклинивания, скрипов,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люфтов. Наличие аварийного выключения.</w:t>
            </w:r>
          </w:p>
        </w:tc>
      </w:tr>
    </w:tbl>
    <w:p w14:paraId="7098088E" w14:textId="77777777" w:rsidR="00D2311D" w:rsidRPr="00E45321" w:rsidRDefault="00D2311D" w:rsidP="00D2311D">
      <w:pPr>
        <w:spacing w:after="84"/>
        <w:ind w:left="588"/>
        <w:rPr>
          <w:rFonts w:ascii="Times New Roman" w:hAnsi="Times New Roman" w:cs="Times New Roman"/>
          <w:sz w:val="24"/>
          <w:szCs w:val="24"/>
        </w:rPr>
      </w:pPr>
    </w:p>
    <w:p w14:paraId="2966B607" w14:textId="38A9B22B" w:rsidR="00D2311D" w:rsidRPr="00E45321" w:rsidRDefault="00D2311D" w:rsidP="00D2311D">
      <w:pPr>
        <w:spacing w:after="84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64620667" w14:textId="77777777" w:rsidR="00D2311D" w:rsidRPr="00E45321" w:rsidRDefault="00D2311D" w:rsidP="00D2311D">
      <w:pPr>
        <w:numPr>
          <w:ilvl w:val="1"/>
          <w:numId w:val="4"/>
        </w:numPr>
        <w:spacing w:after="84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1F9C91C9" w14:textId="77777777" w:rsidR="00D2311D" w:rsidRPr="00E45321" w:rsidRDefault="00D2311D" w:rsidP="00D2311D">
      <w:pPr>
        <w:spacing w:after="8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средства защиты слуха (наушники или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), средства защиты зрения (очки), средства защиты органов дыхания (респиратор). </w:t>
      </w:r>
    </w:p>
    <w:p w14:paraId="549182DE" w14:textId="77777777" w:rsidR="00D2311D" w:rsidRPr="00E45321" w:rsidRDefault="00D2311D" w:rsidP="00D2311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5656FD" w14:textId="77777777" w:rsidR="00D2311D" w:rsidRPr="00E45321" w:rsidRDefault="00D2311D" w:rsidP="00D2311D">
      <w:pPr>
        <w:numPr>
          <w:ilvl w:val="1"/>
          <w:numId w:val="4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Ежедневно, перед началом выполнения конкурсного задания, в процессе подготовки рабочего места: </w:t>
      </w:r>
    </w:p>
    <w:p w14:paraId="245407AC" w14:textId="77777777" w:rsidR="00D2311D" w:rsidRPr="00E45321" w:rsidRDefault="00D2311D" w:rsidP="00D2311D">
      <w:pPr>
        <w:numPr>
          <w:ilvl w:val="0"/>
          <w:numId w:val="5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осмотреть и привести в порядок рабочее место, средства индивидуальной защиты; </w:t>
      </w:r>
    </w:p>
    <w:p w14:paraId="46B70A5B" w14:textId="77777777" w:rsidR="00D2311D" w:rsidRPr="00E45321" w:rsidRDefault="00D2311D" w:rsidP="00D2311D">
      <w:pPr>
        <w:numPr>
          <w:ilvl w:val="0"/>
          <w:numId w:val="5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убедиться в достаточности освещенности; </w:t>
      </w:r>
    </w:p>
    <w:p w14:paraId="771519B9" w14:textId="77777777" w:rsidR="00D2311D" w:rsidRPr="00E45321" w:rsidRDefault="00D2311D" w:rsidP="00D2311D">
      <w:pPr>
        <w:numPr>
          <w:ilvl w:val="0"/>
          <w:numId w:val="5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(визуально) правильность подключения инструмента и оборудования в электросеть; </w:t>
      </w:r>
    </w:p>
    <w:p w14:paraId="7F88D825" w14:textId="77777777" w:rsidR="00D2311D" w:rsidRPr="00E45321" w:rsidRDefault="00D2311D" w:rsidP="00D2311D">
      <w:pPr>
        <w:numPr>
          <w:ilvl w:val="0"/>
          <w:numId w:val="5"/>
        </w:numPr>
        <w:spacing w:after="84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правильность установки рабочего стола, верстака,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 </w:t>
      </w:r>
    </w:p>
    <w:p w14:paraId="05BDC80D" w14:textId="77777777" w:rsidR="00D2311D" w:rsidRPr="00E45321" w:rsidRDefault="00D2311D" w:rsidP="00D2311D">
      <w:pPr>
        <w:numPr>
          <w:ilvl w:val="1"/>
          <w:numId w:val="6"/>
        </w:numPr>
        <w:spacing w:after="142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Подготовить необходимые для работы материалы, приспособления, и разложить их на свои места, убрать с рабочего стола все лишнее.  </w:t>
      </w:r>
    </w:p>
    <w:p w14:paraId="72F1297B" w14:textId="55CD7BDA" w:rsidR="00D2311D" w:rsidRPr="00D2311D" w:rsidRDefault="00D2311D" w:rsidP="00D2311D">
      <w:pPr>
        <w:numPr>
          <w:ilvl w:val="1"/>
          <w:numId w:val="6"/>
        </w:numPr>
        <w:spacing w:after="88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 </w:t>
      </w:r>
    </w:p>
    <w:p w14:paraId="28D1499F" w14:textId="77777777" w:rsidR="00D2311D" w:rsidRPr="00E45321" w:rsidRDefault="00D2311D" w:rsidP="00D2311D">
      <w:pPr>
        <w:pStyle w:val="2"/>
        <w:spacing w:after="91"/>
        <w:ind w:left="1306"/>
        <w:rPr>
          <w:rFonts w:ascii="Times New Roman" w:hAnsi="Times New Roman"/>
          <w:sz w:val="24"/>
          <w:lang w:val="ru-RU"/>
        </w:rPr>
      </w:pPr>
      <w:bookmarkStart w:id="5" w:name="_Toc80366511"/>
      <w:r w:rsidRPr="00E45321">
        <w:rPr>
          <w:rFonts w:ascii="Times New Roman" w:hAnsi="Times New Roman"/>
          <w:sz w:val="24"/>
          <w:lang w:val="ru-RU"/>
        </w:rPr>
        <w:t>3.Требования охраны труда во время работы</w:t>
      </w:r>
      <w:bookmarkEnd w:id="5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00022F02" w14:textId="77777777" w:rsidR="00D2311D" w:rsidRPr="00E45321" w:rsidRDefault="00D2311D" w:rsidP="00D2311D">
      <w:pPr>
        <w:spacing w:after="0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3.1. При выполнении конкурсных заданий участнику необходимо соблюдать требования безопасности при использовании инструмента и оборудования: </w:t>
      </w:r>
    </w:p>
    <w:tbl>
      <w:tblPr>
        <w:tblW w:w="9678" w:type="dxa"/>
        <w:tblInd w:w="-147" w:type="dxa"/>
        <w:tblCellMar>
          <w:top w:w="7" w:type="dxa"/>
          <w:right w:w="49" w:type="dxa"/>
        </w:tblCellMar>
        <w:tblLook w:val="04A0" w:firstRow="1" w:lastRow="0" w:firstColumn="1" w:lastColumn="0" w:noHBand="0" w:noVBand="1"/>
      </w:tblPr>
      <w:tblGrid>
        <w:gridCol w:w="2394"/>
        <w:gridCol w:w="4194"/>
        <w:gridCol w:w="3090"/>
      </w:tblGrid>
      <w:tr w:rsidR="00D2311D" w:rsidRPr="00E45321" w14:paraId="58A6FAC9" w14:textId="77777777" w:rsidTr="00664693">
        <w:trPr>
          <w:trHeight w:val="838"/>
          <w:tblHeader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D215D2" w14:textId="77777777" w:rsidR="00D2311D" w:rsidRPr="00E45321" w:rsidRDefault="00D2311D" w:rsidP="00664693">
            <w:pPr>
              <w:spacing w:after="0"/>
              <w:ind w:left="4" w:hanging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инструмента/ оборудования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C1F0A" w14:textId="77777777" w:rsidR="00D2311D" w:rsidRPr="00E45321" w:rsidRDefault="00D2311D" w:rsidP="00664693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безопасности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5F8CBC" w14:textId="77777777" w:rsidR="00D2311D" w:rsidRPr="00E45321" w:rsidRDefault="00D2311D" w:rsidP="00664693">
            <w:pPr>
              <w:spacing w:after="0"/>
              <w:ind w:right="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инструменту</w:t>
            </w:r>
          </w:p>
        </w:tc>
      </w:tr>
      <w:tr w:rsidR="00D2311D" w:rsidRPr="00E45321" w14:paraId="4823CAAC" w14:textId="77777777" w:rsidTr="00664693">
        <w:trPr>
          <w:trHeight w:val="56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FDFD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Ручные инструменты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6B0762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Прочно закреплять обрабатываемую деталь в тисках при ручной резке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древесины всеми видами пильных инструментов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710FF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Эргономическая ручка: деревянная или прорезиненная</w:t>
            </w:r>
          </w:p>
        </w:tc>
      </w:tr>
      <w:tr w:rsidR="00D2311D" w:rsidRPr="00E45321" w14:paraId="285AD800" w14:textId="77777777" w:rsidTr="00664693">
        <w:trPr>
          <w:trHeight w:val="564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2FFA1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B5807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запиливании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применять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направитель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для опоры полотна пильного инструмента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430EC2F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3773815A" w14:textId="77777777" w:rsidTr="00664693">
        <w:trPr>
          <w:trHeight w:val="838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D300C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C9111B" w14:textId="77777777" w:rsidR="00D2311D" w:rsidRPr="00E45321" w:rsidRDefault="00D2311D" w:rsidP="00664693">
            <w:pPr>
              <w:spacing w:after="0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операции (пиление, обтесывание, долбление и т.п.) выполнять на верстаке в установленных местах, используя специальные упоры и приспособления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4EA1FCFE" w14:textId="77777777" w:rsidR="00D2311D" w:rsidRPr="00E45321" w:rsidRDefault="00D2311D" w:rsidP="00664693">
            <w:pPr>
              <w:spacing w:after="0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467B98DF" w14:textId="77777777" w:rsidTr="00664693">
        <w:trPr>
          <w:trHeight w:val="562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3634C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94BE3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Очищать струги (рубанок, фуганок, и. т.п.) от стружки деревянными клиньями, а не руками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44533095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2015D914" w14:textId="77777777" w:rsidTr="00664693">
        <w:trPr>
          <w:trHeight w:val="562"/>
        </w:trPr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8D90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D78C0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ручными инструментами в направлении «от себя», избегать попадания режущих/пилящих частей на любые части тела 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C3A8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099D5EAF" w14:textId="77777777" w:rsidTr="00664693">
        <w:trPr>
          <w:trHeight w:val="1390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358DF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Ручные электроинструменты, стационарное и полустационарное оборудование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93EAF5" w14:textId="77777777" w:rsidR="00D2311D" w:rsidRPr="00E45321" w:rsidRDefault="00D2311D" w:rsidP="00664693">
            <w:pPr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на оборудовании важно учитывать направление движения пилящих и режущих частей (ножей, пильных дисков, фрез и пр.), учитывать направление волокон древесины при работе на оборудовании.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9BBFC" w14:textId="77777777" w:rsidR="00D2311D" w:rsidRPr="00E45321" w:rsidRDefault="00D2311D" w:rsidP="00664693">
            <w:pPr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Корпус и все контактирующие с оператором детали выполнены из диэлектрических материалов.</w:t>
            </w:r>
          </w:p>
        </w:tc>
      </w:tr>
      <w:tr w:rsidR="00D2311D" w:rsidRPr="00E45321" w14:paraId="1811714F" w14:textId="77777777" w:rsidTr="00664693">
        <w:trPr>
          <w:trHeight w:val="562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61286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418C4D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Убедиться в исправности и целостности шнуров, вилок, аккумуляторов.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19B035EC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6F0948EA" w14:textId="77777777" w:rsidTr="00664693">
        <w:trPr>
          <w:trHeight w:val="1944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49D9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8F9FE6" w14:textId="77777777" w:rsidR="00D2311D" w:rsidRPr="00E45321" w:rsidRDefault="00D2311D" w:rsidP="00664693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Для оборудования со сменными насадками убедится в исправности, целостности, верном положении и надежной фиксации закрепляемых приспособлений и насадок (сверл, бит, фрез, ленточных полотен, пильных дисков, шлифовальных материалов и т.д.) Если в оборудовании предусмотрена защита/защитные экраны, убедится в их наличии, правильном положении и надежной фиксации.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79F60ACD" w14:textId="77777777" w:rsidR="00D2311D" w:rsidRPr="00E45321" w:rsidRDefault="00D2311D" w:rsidP="00664693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408A98C8" w14:textId="77777777" w:rsidTr="00664693">
        <w:trPr>
          <w:trHeight w:val="838"/>
        </w:trPr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F2F52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072F6F" w14:textId="77777777" w:rsidR="00D2311D" w:rsidRPr="00E45321" w:rsidRDefault="00D2311D" w:rsidP="00664693">
            <w:pPr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Производить обработку древесины и технологические операции на соответствующих станках и оборудовании, например, торцевание на торцовочном станке, а не на форматно-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раскроечном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9C93" w14:textId="77777777" w:rsidR="00D2311D" w:rsidRPr="00E45321" w:rsidRDefault="00D2311D" w:rsidP="00664693">
            <w:pPr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27136F58" w14:textId="77777777" w:rsidTr="00664693">
        <w:trPr>
          <w:trHeight w:val="322"/>
        </w:trPr>
        <w:tc>
          <w:tcPr>
            <w:tcW w:w="2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4015B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Отрезные станки (ленточнопильные, круглопильные, лобзиковые)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4CB96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16EE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7BD9D234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565E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Сверлильные (вертикальные, горизонтальные),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сверлильно-пазовальные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50DFF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ABCF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717FDDC2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202F5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кромко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-шлифовальные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86AC3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9B1F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4D6E45EF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B5216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Фуговальные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90484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EC5C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5147AEAD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DCABA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Рейсмусовые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7006F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8B5F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Электронная защита от перегрузки. Электронная защита при контакте рук с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5178CDE5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503A8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Строгальные,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многосторонние строгальные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A1195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5AE6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6F0509B0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FA7B4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Фрезерные всех видов (с нижним расположением шпинделя, с верхним расположением шпинделя, наклонным шпинделем,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цепнодолбёжные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1723E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83CC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</w:tbl>
    <w:p w14:paraId="2F51AA50" w14:textId="77777777" w:rsidR="00D2311D" w:rsidRPr="00E45321" w:rsidRDefault="00D2311D" w:rsidP="00D2311D">
      <w:pPr>
        <w:spacing w:after="141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F7ED3" w14:textId="77777777" w:rsidR="00D2311D" w:rsidRPr="00E45321" w:rsidRDefault="00D2311D" w:rsidP="00D2311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3.2. При выполнении конкурсных заданий и уборке рабочих мест: </w:t>
      </w:r>
    </w:p>
    <w:p w14:paraId="66B15498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необходимо быть внимательным, не отвлекаться посторонними разговорами и делами, не отвлекать других участников; </w:t>
      </w:r>
    </w:p>
    <w:p w14:paraId="3C073372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соблюдать настоящую инструкцию; </w:t>
      </w:r>
    </w:p>
    <w:p w14:paraId="7B4D694A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63CD23A8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поддерживать порядок и чистоту на рабочем месте, сметать стружки, опилки и древесную пыль только с помощью щетки; </w:t>
      </w:r>
    </w:p>
    <w:p w14:paraId="4FDDD3E6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рабочий инструмент располагать таким образом, чтобы исключалась возможность его скатывания и падения.  </w:t>
      </w:r>
    </w:p>
    <w:p w14:paraId="0C16FFAA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если падение произошло, запрещено ловить инструменты руками, другими инструментами и оборудованием, необходимо исключить попадание на ноги и другие части тела; </w:t>
      </w:r>
    </w:p>
    <w:p w14:paraId="695ADFD1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выполнять конкурсные задания только исправным инструментом; </w:t>
      </w:r>
    </w:p>
    <w:p w14:paraId="5E494491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использовать защитные очки при работе инструментом ударного действия, защиту органов зрения, слуха при работе на всех видах стационарного и электрифицированного оборудования, защиту органов слуха, зрения и дыхания при шлифовании; </w:t>
      </w:r>
    </w:p>
    <w:p w14:paraId="771756F2" w14:textId="6994ED3A" w:rsidR="00D2311D" w:rsidRPr="00D2311D" w:rsidRDefault="00D2311D" w:rsidP="00D2311D">
      <w:pPr>
        <w:numPr>
          <w:ilvl w:val="0"/>
          <w:numId w:val="7"/>
        </w:numPr>
        <w:spacing w:after="87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использовать рабочий инструмент только по прямому назначению; </w:t>
      </w:r>
    </w:p>
    <w:p w14:paraId="2F39292B" w14:textId="560052C8" w:rsidR="00D2311D" w:rsidRPr="00E45321" w:rsidRDefault="00D2311D" w:rsidP="00D2311D">
      <w:pPr>
        <w:spacing w:after="84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 </w:t>
      </w:r>
    </w:p>
    <w:p w14:paraId="3EED1E1A" w14:textId="77777777" w:rsidR="00D2311D" w:rsidRPr="00E45321" w:rsidRDefault="00D2311D" w:rsidP="00D2311D">
      <w:pPr>
        <w:pStyle w:val="2"/>
        <w:spacing w:after="91"/>
        <w:ind w:left="1306"/>
        <w:rPr>
          <w:rFonts w:ascii="Times New Roman" w:hAnsi="Times New Roman"/>
          <w:sz w:val="24"/>
          <w:lang w:val="ru-RU"/>
        </w:rPr>
      </w:pPr>
      <w:bookmarkStart w:id="6" w:name="_Toc80366512"/>
      <w:r w:rsidRPr="00E45321">
        <w:rPr>
          <w:rFonts w:ascii="Times New Roman" w:hAnsi="Times New Roman"/>
          <w:sz w:val="24"/>
          <w:lang w:val="ru-RU"/>
        </w:rPr>
        <w:t>4. Требования охраны труда в аварийных ситуациях</w:t>
      </w:r>
      <w:bookmarkEnd w:id="6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29A8B03A" w14:textId="77777777" w:rsidR="00D2311D" w:rsidRPr="00E45321" w:rsidRDefault="00D2311D" w:rsidP="00D2311D">
      <w:pPr>
        <w:spacing w:after="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 </w:t>
      </w:r>
    </w:p>
    <w:p w14:paraId="477D604F" w14:textId="77777777" w:rsidR="00D2311D" w:rsidRPr="00E45321" w:rsidRDefault="00D2311D" w:rsidP="00D2311D">
      <w:pPr>
        <w:spacing w:after="8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4.2. В случае возникновения у участника плохого самочувствия или получения травмы сообщить об этом эксперту. </w:t>
      </w:r>
    </w:p>
    <w:p w14:paraId="2FE49C3A" w14:textId="77777777" w:rsidR="00D2311D" w:rsidRPr="00E45321" w:rsidRDefault="00D2311D" w:rsidP="00D2311D">
      <w:pPr>
        <w:spacing w:after="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 </w:t>
      </w:r>
    </w:p>
    <w:p w14:paraId="704A3BA1" w14:textId="77777777" w:rsidR="00D2311D" w:rsidRPr="00E45321" w:rsidRDefault="00D2311D" w:rsidP="00D2311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 </w:t>
      </w:r>
    </w:p>
    <w:p w14:paraId="6ADE722B" w14:textId="77777777" w:rsidR="00D2311D" w:rsidRPr="00E45321" w:rsidRDefault="00D2311D" w:rsidP="00D2311D">
      <w:pPr>
        <w:spacing w:after="8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 </w:t>
      </w:r>
    </w:p>
    <w:p w14:paraId="72CEBE00" w14:textId="77777777" w:rsidR="00D2311D" w:rsidRPr="00E45321" w:rsidRDefault="00D2311D" w:rsidP="00D2311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005BF2E0" w14:textId="77777777" w:rsidR="00D2311D" w:rsidRPr="00E45321" w:rsidRDefault="00D2311D" w:rsidP="00D2311D">
      <w:pPr>
        <w:spacing w:after="8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62812C00" w14:textId="77777777" w:rsidR="00D2311D" w:rsidRPr="00E45321" w:rsidRDefault="00D2311D" w:rsidP="00D2311D">
      <w:pPr>
        <w:spacing w:after="8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1081F7C9" w14:textId="77777777" w:rsidR="00D2311D" w:rsidRPr="00E45321" w:rsidRDefault="00D2311D" w:rsidP="00D2311D">
      <w:pPr>
        <w:spacing w:after="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 </w:t>
      </w:r>
    </w:p>
    <w:p w14:paraId="650B9E94" w14:textId="77777777" w:rsidR="00D2311D" w:rsidRPr="00E45321" w:rsidRDefault="00D2311D" w:rsidP="00D2311D">
      <w:pPr>
        <w:spacing w:after="8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09CF7553" w14:textId="77777777" w:rsidR="00D2311D" w:rsidRPr="00E45321" w:rsidRDefault="00D2311D" w:rsidP="00D2311D">
      <w:pPr>
        <w:spacing w:after="151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4B7A8" w14:textId="47DACC55" w:rsidR="00D2311D" w:rsidRPr="00E45321" w:rsidRDefault="00D2311D" w:rsidP="00D2311D">
      <w:pPr>
        <w:pStyle w:val="2"/>
        <w:spacing w:after="3" w:line="378" w:lineRule="auto"/>
        <w:ind w:left="1311" w:right="2921" w:hanging="885"/>
        <w:jc w:val="both"/>
        <w:rPr>
          <w:rFonts w:ascii="Times New Roman" w:hAnsi="Times New Roman"/>
          <w:sz w:val="24"/>
          <w:lang w:val="ru-RU"/>
        </w:rPr>
      </w:pPr>
      <w:bookmarkStart w:id="7" w:name="_Toc80366513"/>
      <w:r w:rsidRPr="00E45321">
        <w:rPr>
          <w:rFonts w:ascii="Times New Roman" w:hAnsi="Times New Roman"/>
          <w:sz w:val="24"/>
          <w:lang w:val="ru-RU"/>
        </w:rPr>
        <w:t>5.Требование охраны труда по окончании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E45321">
        <w:rPr>
          <w:rFonts w:ascii="Times New Roman" w:hAnsi="Times New Roman"/>
          <w:sz w:val="24"/>
          <w:lang w:val="ru-RU"/>
        </w:rPr>
        <w:t>работ</w:t>
      </w:r>
      <w:bookmarkEnd w:id="7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5996A54F" w14:textId="77777777" w:rsidR="00D2311D" w:rsidRPr="00E45321" w:rsidRDefault="00D2311D" w:rsidP="00D2311D">
      <w:pPr>
        <w:spacing w:after="3" w:line="378" w:lineRule="auto"/>
        <w:ind w:left="1311" w:right="292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После окончания работ каждый участник обязан: </w:t>
      </w:r>
    </w:p>
    <w:p w14:paraId="0350BC84" w14:textId="77777777" w:rsidR="00D2311D" w:rsidRPr="00E45321" w:rsidRDefault="00D2311D" w:rsidP="00D2311D">
      <w:pPr>
        <w:spacing w:after="71"/>
        <w:ind w:firstLine="58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Перед уборкой остановить движущиеся части и механизмы, выключить все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токонесущие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 устройства, убедиться в их отключении. </w:t>
      </w:r>
    </w:p>
    <w:p w14:paraId="4B5CCE3F" w14:textId="77777777" w:rsidR="00D2311D" w:rsidRPr="00E45321" w:rsidRDefault="00D2311D" w:rsidP="00D2311D">
      <w:pPr>
        <w:spacing w:after="74"/>
        <w:ind w:firstLine="58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5.2. Убрать средства индивидуальной защиты в отведенное для хранений место. </w:t>
      </w:r>
    </w:p>
    <w:p w14:paraId="42612CDE" w14:textId="77777777" w:rsidR="00D2311D" w:rsidRPr="00E45321" w:rsidRDefault="00D2311D" w:rsidP="00D2311D">
      <w:pPr>
        <w:spacing w:after="74"/>
        <w:ind w:firstLine="58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5.3. Отключить инструмент и оборудование от сети. </w:t>
      </w:r>
    </w:p>
    <w:p w14:paraId="2503134C" w14:textId="77777777" w:rsidR="00D2311D" w:rsidRPr="00E45321" w:rsidRDefault="00D2311D" w:rsidP="00D2311D">
      <w:pPr>
        <w:spacing w:after="74"/>
        <w:ind w:firstLine="58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5.4. Инструмент убрать в специально предназначенное для хранений место. </w:t>
      </w:r>
    </w:p>
    <w:p w14:paraId="02080B80" w14:textId="77777777" w:rsidR="00D2311D" w:rsidRPr="00E45321" w:rsidRDefault="00D2311D" w:rsidP="00D2311D">
      <w:pPr>
        <w:ind w:firstLine="58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5.5. Тщательно вымыть руки с мылом. </w:t>
      </w:r>
    </w:p>
    <w:p w14:paraId="09ADEC85" w14:textId="77777777" w:rsidR="00D2311D" w:rsidRPr="00E45321" w:rsidRDefault="00D2311D" w:rsidP="00D2311D">
      <w:pPr>
        <w:ind w:firstLine="58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 </w:t>
      </w:r>
    </w:p>
    <w:p w14:paraId="70575493" w14:textId="77777777" w:rsidR="00D2311D" w:rsidRPr="003B3BC2" w:rsidRDefault="00D2311D" w:rsidP="00D2311D">
      <w:pPr>
        <w:ind w:left="588"/>
      </w:pPr>
      <w:r>
        <w:br w:type="page"/>
      </w:r>
    </w:p>
    <w:p w14:paraId="61548D51" w14:textId="77777777" w:rsidR="00D2311D" w:rsidRPr="00616672" w:rsidRDefault="00D2311D" w:rsidP="00D2311D">
      <w:pPr>
        <w:pStyle w:val="1"/>
        <w:spacing w:line="276" w:lineRule="auto"/>
        <w:ind w:left="1306"/>
        <w:rPr>
          <w:rFonts w:ascii="Times New Roman" w:hAnsi="Times New Roman"/>
          <w:color w:val="auto"/>
          <w:sz w:val="24"/>
          <w:lang w:val="ru-RU"/>
        </w:rPr>
      </w:pPr>
      <w:bookmarkStart w:id="8" w:name="_Toc80366514"/>
      <w:r w:rsidRPr="00616672">
        <w:rPr>
          <w:rFonts w:ascii="Times New Roman" w:hAnsi="Times New Roman"/>
          <w:color w:val="auto"/>
          <w:sz w:val="24"/>
          <w:lang w:val="ru-RU"/>
        </w:rPr>
        <w:lastRenderedPageBreak/>
        <w:t>Инструкция по охране труда для экспертов</w:t>
      </w:r>
      <w:bookmarkEnd w:id="8"/>
      <w:r w:rsidRPr="00616672">
        <w:rPr>
          <w:rFonts w:ascii="Times New Roman" w:hAnsi="Times New Roman"/>
          <w:color w:val="auto"/>
          <w:sz w:val="24"/>
          <w:lang w:val="ru-RU"/>
        </w:rPr>
        <w:t xml:space="preserve"> </w:t>
      </w:r>
    </w:p>
    <w:p w14:paraId="03BE4C26" w14:textId="77777777" w:rsidR="00D2311D" w:rsidRPr="00E45321" w:rsidRDefault="00D2311D" w:rsidP="00D2311D">
      <w:pPr>
        <w:pStyle w:val="2"/>
        <w:spacing w:line="276" w:lineRule="auto"/>
        <w:ind w:left="1306"/>
        <w:rPr>
          <w:rFonts w:ascii="Times New Roman" w:hAnsi="Times New Roman"/>
          <w:sz w:val="24"/>
          <w:lang w:val="ru-RU"/>
        </w:rPr>
      </w:pPr>
      <w:bookmarkStart w:id="9" w:name="_Toc80366515"/>
      <w:r w:rsidRPr="00E45321">
        <w:rPr>
          <w:rFonts w:ascii="Times New Roman" w:hAnsi="Times New Roman"/>
          <w:sz w:val="24"/>
          <w:lang w:val="ru-RU"/>
        </w:rPr>
        <w:t>1.Общие требования охраны труда</w:t>
      </w:r>
      <w:bookmarkEnd w:id="9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367BFA9D" w14:textId="77777777" w:rsidR="00D2311D" w:rsidRPr="00E45321" w:rsidRDefault="00D2311D" w:rsidP="00D2311D">
      <w:pPr>
        <w:spacing w:after="135" w:line="276" w:lineRule="auto"/>
        <w:ind w:right="-9"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1.1. К работе в качестве эксперта Компетенции «Производство мебели» допускаются Эксперты, прошедшие специальное обучение и не имеющие противопоказаний по состоянию здоровья. </w:t>
      </w:r>
    </w:p>
    <w:p w14:paraId="4D4A2456" w14:textId="77777777" w:rsidR="00D2311D" w:rsidRPr="00E45321" w:rsidRDefault="00D2311D" w:rsidP="00D2311D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14:paraId="3060E623" w14:textId="77777777" w:rsidR="00D2311D" w:rsidRPr="00E45321" w:rsidRDefault="00D2311D" w:rsidP="00D2311D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1.3. В процессе контроля выполнения конкурсных заданий и нахождения на территории и в помещениях места проведения чемпионата и/или соревнований Эксперт обязан четко соблюдать: </w:t>
      </w:r>
    </w:p>
    <w:p w14:paraId="10699FF7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0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инструкции по охране труда и технике безопасности;  </w:t>
      </w:r>
    </w:p>
    <w:p w14:paraId="3F2A72A4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0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правила пожарной безопасности, знать места расположения первичных средств пожаротушения и планов эвакуации. </w:t>
      </w:r>
    </w:p>
    <w:p w14:paraId="5A7CC1FD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0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расписание и график проведения чемпионата/соревнования, содержание и сроки изготовления конкурсного задания, установленные режимы труда и отдыха. </w:t>
      </w:r>
    </w:p>
    <w:p w14:paraId="7F2ADA87" w14:textId="77777777" w:rsidR="00D2311D" w:rsidRPr="00E45321" w:rsidRDefault="00D2311D" w:rsidP="00D2311D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14:paraId="2A0E6228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электрический ток; </w:t>
      </w:r>
    </w:p>
    <w:p w14:paraId="04D86EC7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14:paraId="7E1E7E63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шум, обусловленный конструкцией оргтехники; </w:t>
      </w:r>
    </w:p>
    <w:p w14:paraId="72E3A1B6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химические вещества, выделяющиеся при работе оргтехники; </w:t>
      </w:r>
    </w:p>
    <w:p w14:paraId="21BFA5CD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зрительное перенапряжение при работе с ПК. </w:t>
      </w:r>
    </w:p>
    <w:p w14:paraId="5048657D" w14:textId="77777777" w:rsidR="00D2311D" w:rsidRPr="00E45321" w:rsidRDefault="00D2311D" w:rsidP="00D2311D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 </w:t>
      </w:r>
    </w:p>
    <w:p w14:paraId="046A5936" w14:textId="77777777" w:rsidR="00D2311D" w:rsidRPr="00E45321" w:rsidRDefault="00D2311D" w:rsidP="00D2311D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Физические: </w:t>
      </w:r>
    </w:p>
    <w:p w14:paraId="7EED1633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режущие, пилящие и колющие предметы, инструменты и приспособления; </w:t>
      </w:r>
    </w:p>
    <w:p w14:paraId="68799B76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опасное напряжение в электрической сети;  </w:t>
      </w:r>
    </w:p>
    <w:p w14:paraId="1C4DDE4D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движущиеся части машин и механизмов;  </w:t>
      </w:r>
    </w:p>
    <w:p w14:paraId="7256010B" w14:textId="77777777" w:rsidR="00D2311D" w:rsidRPr="00E45321" w:rsidRDefault="00D2311D" w:rsidP="00D2311D">
      <w:pPr>
        <w:spacing w:line="276" w:lineRule="auto"/>
        <w:ind w:left="993" w:hanging="31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-острые кромки, заусенцы на поверхностях инструмента, приспособлений и оборудования; </w:t>
      </w:r>
    </w:p>
    <w:p w14:paraId="6872F15D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заусенцы, сколы заготовок;  </w:t>
      </w:r>
    </w:p>
    <w:p w14:paraId="1CA26C0E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шум;  </w:t>
      </w:r>
    </w:p>
    <w:p w14:paraId="1E1824D0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вибрация;  </w:t>
      </w:r>
    </w:p>
    <w:p w14:paraId="1F48FD3B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повышенная температура поверхностей оборудования;  </w:t>
      </w:r>
    </w:p>
    <w:p w14:paraId="4E2786B7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система вентиляции; </w:t>
      </w:r>
    </w:p>
    <w:p w14:paraId="5D6802DB" w14:textId="77777777" w:rsidR="00D2311D" w:rsidRPr="00E45321" w:rsidRDefault="00D2311D" w:rsidP="00D2311D">
      <w:pPr>
        <w:numPr>
          <w:ilvl w:val="0"/>
          <w:numId w:val="8"/>
        </w:numPr>
        <w:spacing w:after="84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неисправные или не соответствующие требованиям мебель, инвентарь или инструменты </w:t>
      </w:r>
    </w:p>
    <w:p w14:paraId="7A42665E" w14:textId="77777777" w:rsidR="00D2311D" w:rsidRPr="00E45321" w:rsidRDefault="00D2311D" w:rsidP="00D2311D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Химические: </w:t>
      </w:r>
    </w:p>
    <w:p w14:paraId="605E2A0B" w14:textId="77777777" w:rsidR="00D2311D" w:rsidRPr="00E45321" w:rsidRDefault="00D2311D" w:rsidP="00D2311D">
      <w:pPr>
        <w:numPr>
          <w:ilvl w:val="0"/>
          <w:numId w:val="22"/>
        </w:numPr>
        <w:spacing w:after="129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пыль </w:t>
      </w:r>
    </w:p>
    <w:p w14:paraId="177FD89E" w14:textId="77777777" w:rsidR="00D2311D" w:rsidRPr="00E45321" w:rsidRDefault="00D2311D" w:rsidP="00D2311D">
      <w:pPr>
        <w:numPr>
          <w:ilvl w:val="0"/>
          <w:numId w:val="22"/>
        </w:numPr>
        <w:spacing w:after="24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отделочные средства и материалы </w:t>
      </w:r>
    </w:p>
    <w:p w14:paraId="1EA5D91A" w14:textId="77777777" w:rsidR="00D2311D" w:rsidRPr="00E45321" w:rsidRDefault="00D2311D" w:rsidP="00D2311D">
      <w:pPr>
        <w:spacing w:after="24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Психофизиологические: </w:t>
      </w:r>
    </w:p>
    <w:p w14:paraId="5B867AA8" w14:textId="77777777" w:rsidR="00D2311D" w:rsidRPr="00E45321" w:rsidRDefault="00D2311D" w:rsidP="00D2311D">
      <w:pPr>
        <w:numPr>
          <w:ilvl w:val="0"/>
          <w:numId w:val="22"/>
        </w:numPr>
        <w:spacing w:after="107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чрезмерное напряжение внимания,  </w:t>
      </w:r>
    </w:p>
    <w:p w14:paraId="511C726C" w14:textId="77777777" w:rsidR="00D2311D" w:rsidRPr="00E45321" w:rsidRDefault="00D2311D" w:rsidP="00D2311D">
      <w:pPr>
        <w:numPr>
          <w:ilvl w:val="0"/>
          <w:numId w:val="22"/>
        </w:numPr>
        <w:spacing w:after="129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усиленная нагрузка на зрение,  </w:t>
      </w:r>
    </w:p>
    <w:p w14:paraId="4B5E6895" w14:textId="77777777" w:rsidR="00D2311D" w:rsidRPr="00E45321" w:rsidRDefault="00D2311D" w:rsidP="00D2311D">
      <w:pPr>
        <w:numPr>
          <w:ilvl w:val="0"/>
          <w:numId w:val="22"/>
        </w:numPr>
        <w:spacing w:after="86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чрезмерная нагрузка на организм при неправильной рабочей позе </w:t>
      </w:r>
    </w:p>
    <w:p w14:paraId="7FDF03AD" w14:textId="77777777" w:rsidR="00D2311D" w:rsidRPr="00E45321" w:rsidRDefault="00D2311D" w:rsidP="00D2311D">
      <w:pPr>
        <w:spacing w:after="153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1.5. Применяемые во время выполнения конкурсного задания средства индивидуальной защиты: </w:t>
      </w:r>
    </w:p>
    <w:p w14:paraId="299D051A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спецодежда (рабочие брюки или полукомбинезон, футболка, куртка, кепка); </w:t>
      </w:r>
    </w:p>
    <w:p w14:paraId="07D976AA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рабочая обувь с жестким носом (20Дж) </w:t>
      </w:r>
    </w:p>
    <w:p w14:paraId="3CA9FE6C" w14:textId="77777777" w:rsidR="00D2311D" w:rsidRPr="00E45321" w:rsidRDefault="00D2311D" w:rsidP="00D2311D">
      <w:pPr>
        <w:numPr>
          <w:ilvl w:val="0"/>
          <w:numId w:val="23"/>
        </w:numPr>
        <w:spacing w:after="108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респиратор; </w:t>
      </w:r>
    </w:p>
    <w:p w14:paraId="60924495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наушники или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5DEFAE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средства защиты зрения (очки); </w:t>
      </w:r>
    </w:p>
    <w:p w14:paraId="3CC0C119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1.6. Знаки безопасности, используемые на рабочих местах участников, для обозначения присутствующих опасностей: </w:t>
      </w:r>
    </w:p>
    <w:p w14:paraId="49BCC295" w14:textId="77777777" w:rsidR="00D2311D" w:rsidRPr="00E45321" w:rsidRDefault="00D2311D" w:rsidP="00D2311D">
      <w:pPr>
        <w:numPr>
          <w:ilvl w:val="0"/>
          <w:numId w:val="23"/>
        </w:numPr>
        <w:spacing w:after="153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 части стационарных и полустационарных станков нанесены знаки, указывающие граничные положения рук при работе;  </w:t>
      </w:r>
    </w:p>
    <w:p w14:paraId="6981BA8C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 вращающихся инструментах должна быть отчетливо нанесена допустимая частота вращения, а также маркировка производителя. Исключение составляют фрезеровальные инструменты с диаметром хвостовика до 16 мм и инструменты для сверления. </w:t>
      </w:r>
    </w:p>
    <w:p w14:paraId="30DE86B2" w14:textId="77777777" w:rsidR="00D2311D" w:rsidRPr="00E45321" w:rsidRDefault="00D2311D" w:rsidP="00D2311D">
      <w:pPr>
        <w:numPr>
          <w:ilvl w:val="1"/>
          <w:numId w:val="9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несчастном случае пострадавший или очевидец несчастного случая обязан немедленно сообщить о случившемся Главному Эксперту.  </w:t>
      </w:r>
    </w:p>
    <w:p w14:paraId="63E21B7A" w14:textId="77777777" w:rsidR="00D2311D" w:rsidRPr="00E45321" w:rsidRDefault="00D2311D" w:rsidP="00D2311D">
      <w:pPr>
        <w:spacing w:after="87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помещении Экспертов Компетенции 24 «Производство мебели»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</w:r>
    </w:p>
    <w:p w14:paraId="7444F5BA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 </w:t>
      </w:r>
    </w:p>
    <w:p w14:paraId="1493DBAE" w14:textId="77777777" w:rsidR="00D2311D" w:rsidRPr="00E45321" w:rsidRDefault="00D2311D" w:rsidP="00D2311D">
      <w:pPr>
        <w:numPr>
          <w:ilvl w:val="1"/>
          <w:numId w:val="9"/>
        </w:numPr>
        <w:spacing w:after="88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Russia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, а при необходимости согласно действующему законодательству. </w:t>
      </w:r>
    </w:p>
    <w:p w14:paraId="075F6679" w14:textId="77777777" w:rsidR="00D2311D" w:rsidRPr="00E45321" w:rsidRDefault="00D2311D" w:rsidP="00D2311D">
      <w:pPr>
        <w:spacing w:after="151" w:line="276" w:lineRule="auto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EAF5A3" w14:textId="77777777" w:rsidR="00D2311D" w:rsidRPr="00E45321" w:rsidRDefault="00D2311D" w:rsidP="00D2311D">
      <w:pPr>
        <w:pStyle w:val="2"/>
        <w:spacing w:line="276" w:lineRule="auto"/>
        <w:ind w:left="1306"/>
        <w:rPr>
          <w:rFonts w:ascii="Times New Roman" w:hAnsi="Times New Roman"/>
          <w:sz w:val="24"/>
          <w:lang w:val="ru-RU"/>
        </w:rPr>
      </w:pPr>
      <w:bookmarkStart w:id="10" w:name="_Toc80366516"/>
      <w:r w:rsidRPr="00E45321">
        <w:rPr>
          <w:rFonts w:ascii="Times New Roman" w:hAnsi="Times New Roman"/>
          <w:sz w:val="24"/>
          <w:lang w:val="ru-RU"/>
        </w:rPr>
        <w:lastRenderedPageBreak/>
        <w:t>2.Требования охраны труда перед началом работы</w:t>
      </w:r>
      <w:bookmarkEnd w:id="10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5DDE6B92" w14:textId="77777777" w:rsidR="00D2311D" w:rsidRPr="00E45321" w:rsidRDefault="00D2311D" w:rsidP="00D2311D">
      <w:pPr>
        <w:spacing w:line="276" w:lineRule="auto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Перед началом работы Эксперты должны выполнить следующее: </w:t>
      </w:r>
    </w:p>
    <w:p w14:paraId="38D19588" w14:textId="77777777" w:rsidR="00D2311D" w:rsidRPr="00E45321" w:rsidRDefault="00D2311D" w:rsidP="00D2311D">
      <w:pPr>
        <w:spacing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2.1. В день С-2 и С-1 Эксперт с особыми полномочиями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медицинских кабинетов, питьевой воды, проконтролировать подготовку рабочих мест участников в соответствии с Техническим описанием компетенции. </w:t>
      </w:r>
    </w:p>
    <w:p w14:paraId="5B6265E9" w14:textId="77777777" w:rsidR="00D2311D" w:rsidRPr="00E45321" w:rsidRDefault="00D2311D" w:rsidP="00D2311D">
      <w:pPr>
        <w:spacing w:after="87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Надеть необходимые средства защиты для выполнения подготовки и контроля подготовки участниками рабочих мест, инструмента и оборудования. </w:t>
      </w:r>
    </w:p>
    <w:p w14:paraId="68EC7DE0" w14:textId="77777777" w:rsidR="00D2311D" w:rsidRPr="00E45321" w:rsidRDefault="00D2311D" w:rsidP="00D2311D">
      <w:pPr>
        <w:spacing w:after="84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 </w:t>
      </w:r>
    </w:p>
    <w:p w14:paraId="53A5D93C" w14:textId="77777777" w:rsidR="00D2311D" w:rsidRPr="00E45321" w:rsidRDefault="00D2311D" w:rsidP="00D2311D">
      <w:pPr>
        <w:spacing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2.3. Ежедневно, перед началом работ на конкурсной площадке и в помещении экспертов необходимо: </w:t>
      </w:r>
    </w:p>
    <w:p w14:paraId="1C8BAAFD" w14:textId="77777777" w:rsidR="00D2311D" w:rsidRPr="00E45321" w:rsidRDefault="00D2311D" w:rsidP="00D2311D">
      <w:pPr>
        <w:numPr>
          <w:ilvl w:val="0"/>
          <w:numId w:val="24"/>
        </w:numPr>
        <w:spacing w:after="129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осмотреть рабочие места экспертов и участников; </w:t>
      </w:r>
    </w:p>
    <w:p w14:paraId="352B7DBC" w14:textId="77777777" w:rsidR="00D2311D" w:rsidRPr="00E45321" w:rsidRDefault="00D2311D" w:rsidP="00D2311D">
      <w:pPr>
        <w:numPr>
          <w:ilvl w:val="0"/>
          <w:numId w:val="24"/>
        </w:numPr>
        <w:spacing w:after="129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привести в порядок рабочее место эксперта; </w:t>
      </w:r>
    </w:p>
    <w:p w14:paraId="60835642" w14:textId="77777777" w:rsidR="00D2311D" w:rsidRPr="00E45321" w:rsidRDefault="00D2311D" w:rsidP="00D2311D">
      <w:pPr>
        <w:numPr>
          <w:ilvl w:val="0"/>
          <w:numId w:val="24"/>
        </w:numPr>
        <w:spacing w:after="129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правильность подключения оборудования в электросеть; </w:t>
      </w:r>
    </w:p>
    <w:p w14:paraId="29910E53" w14:textId="77777777" w:rsidR="00D2311D" w:rsidRPr="00E45321" w:rsidRDefault="00D2311D" w:rsidP="00D2311D">
      <w:pPr>
        <w:numPr>
          <w:ilvl w:val="0"/>
          <w:numId w:val="24"/>
        </w:numPr>
        <w:spacing w:after="129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надеть необходимые средства индивидуальной защиты; </w:t>
      </w:r>
    </w:p>
    <w:p w14:paraId="3CDF52A8" w14:textId="77777777" w:rsidR="00D2311D" w:rsidRPr="00E45321" w:rsidRDefault="00D2311D" w:rsidP="00D2311D">
      <w:pPr>
        <w:numPr>
          <w:ilvl w:val="0"/>
          <w:numId w:val="24"/>
        </w:numPr>
        <w:spacing w:after="84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осмотреть инструмент и оборудование участников в возрасте до 18 лет, участники старше 18 лет осматривают самостоятельно инструмент и оборудование. </w:t>
      </w:r>
    </w:p>
    <w:p w14:paraId="5E72BBF7" w14:textId="77777777" w:rsidR="00D2311D" w:rsidRPr="00E45321" w:rsidRDefault="00D2311D" w:rsidP="00D2311D">
      <w:pPr>
        <w:numPr>
          <w:ilvl w:val="1"/>
          <w:numId w:val="10"/>
        </w:numPr>
        <w:spacing w:after="84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Подготовить необходимые для работы материалы, приспособления, и разложить их на свои места, убрать с рабочего стола все лишнее. </w:t>
      </w:r>
    </w:p>
    <w:p w14:paraId="72A1D0C3" w14:textId="77777777" w:rsidR="00D2311D" w:rsidRPr="00E45321" w:rsidRDefault="00D2311D" w:rsidP="00D2311D">
      <w:pPr>
        <w:numPr>
          <w:ilvl w:val="1"/>
          <w:numId w:val="10"/>
        </w:numPr>
        <w:spacing w:after="87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</w:r>
    </w:p>
    <w:p w14:paraId="44D2C778" w14:textId="77777777" w:rsidR="00D2311D" w:rsidRPr="00E45321" w:rsidRDefault="00D2311D" w:rsidP="00D2311D">
      <w:pPr>
        <w:pStyle w:val="2"/>
        <w:spacing w:after="91" w:line="276" w:lineRule="auto"/>
        <w:ind w:left="1306"/>
        <w:rPr>
          <w:rFonts w:ascii="Times New Roman" w:hAnsi="Times New Roman"/>
          <w:sz w:val="24"/>
          <w:lang w:val="ru-RU"/>
        </w:rPr>
      </w:pPr>
      <w:bookmarkStart w:id="11" w:name="_Toc80366517"/>
      <w:r w:rsidRPr="00E45321">
        <w:rPr>
          <w:rFonts w:ascii="Times New Roman" w:hAnsi="Times New Roman"/>
          <w:sz w:val="24"/>
          <w:lang w:val="ru-RU"/>
        </w:rPr>
        <w:t>3.Требования охраны труда во время работы</w:t>
      </w:r>
      <w:bookmarkEnd w:id="11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653B1F88" w14:textId="77777777" w:rsidR="00D2311D" w:rsidRPr="00E45321" w:rsidRDefault="00D2311D" w:rsidP="00D2311D">
      <w:pPr>
        <w:spacing w:after="87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 </w:t>
      </w:r>
    </w:p>
    <w:p w14:paraId="2835958D" w14:textId="77777777" w:rsidR="00D2311D" w:rsidRPr="00E45321" w:rsidRDefault="00D2311D" w:rsidP="00D2311D">
      <w:pPr>
        <w:spacing w:after="87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14:paraId="2AB70057" w14:textId="77777777" w:rsidR="00D2311D" w:rsidRPr="00E45321" w:rsidRDefault="00D2311D" w:rsidP="00D2311D">
      <w:pPr>
        <w:spacing w:after="84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14:paraId="4994D356" w14:textId="77777777" w:rsidR="00D2311D" w:rsidRPr="00E45321" w:rsidRDefault="00D2311D" w:rsidP="00D2311D">
      <w:pPr>
        <w:spacing w:line="276" w:lineRule="auto"/>
        <w:ind w:left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14:paraId="6D7C59E3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3.4. Во избежание поражения током запрещается: </w:t>
      </w:r>
    </w:p>
    <w:p w14:paraId="56915CE3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прикасаться к задней панели персонального компьютера и другой оргтехники, монитора при включенном питании; </w:t>
      </w:r>
    </w:p>
    <w:p w14:paraId="21A56162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6095BC2C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производить самостоятельно вскрытие и ремонт оборудования; </w:t>
      </w:r>
    </w:p>
    <w:p w14:paraId="6B60E070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переключать разъемы интерфейсных кабелей периферийных устройств при включенном питании; </w:t>
      </w:r>
    </w:p>
    <w:p w14:paraId="7E8F1D92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загромождать верхние панели устройств бумагами и посторонними предметами; </w:t>
      </w:r>
    </w:p>
    <w:p w14:paraId="536E7807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</w:t>
      </w:r>
    </w:p>
    <w:p w14:paraId="4FFF8679" w14:textId="77777777" w:rsidR="00D2311D" w:rsidRPr="00E45321" w:rsidRDefault="00D2311D" w:rsidP="00D2311D">
      <w:pPr>
        <w:numPr>
          <w:ilvl w:val="1"/>
          <w:numId w:val="14"/>
        </w:numPr>
        <w:spacing w:after="129" w:line="276" w:lineRule="auto"/>
        <w:ind w:left="0" w:firstLine="469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</w:r>
    </w:p>
    <w:p w14:paraId="18D6B94F" w14:textId="77777777" w:rsidR="00D2311D" w:rsidRPr="00E45321" w:rsidRDefault="00D2311D" w:rsidP="00D2311D">
      <w:pPr>
        <w:numPr>
          <w:ilvl w:val="1"/>
          <w:numId w:val="14"/>
        </w:numPr>
        <w:spacing w:after="129" w:line="276" w:lineRule="auto"/>
        <w:ind w:left="0" w:firstLine="469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Эксперту во время работы с оргтехникой: </w:t>
      </w:r>
    </w:p>
    <w:p w14:paraId="008FCE04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обращать внимание на символы, высвечивающиеся на панели оборудования, не игнорировать их; </w:t>
      </w:r>
    </w:p>
    <w:p w14:paraId="27DF196A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14:paraId="34DEC68F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производить включение/выключение аппаратов мокрыми руками; </w:t>
      </w:r>
    </w:p>
    <w:p w14:paraId="61743320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ставить на устройство емкости с водой, не класть металлические предметы; </w:t>
      </w:r>
    </w:p>
    <w:p w14:paraId="41DA4CA5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эксплуатировать аппарат, если он перегрелся, стал дымиться, появился посторонний запах или звук; </w:t>
      </w:r>
    </w:p>
    <w:p w14:paraId="6EBB3B64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эксплуатировать аппарат, если его уронили или корпус был поврежден; </w:t>
      </w:r>
    </w:p>
    <w:p w14:paraId="1FE26949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вынимать застрявшие листы можно только после отключения устройства из сети; </w:t>
      </w:r>
    </w:p>
    <w:p w14:paraId="4BEDD608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-запрещается перемещать аппараты включенными в сеть; </w:t>
      </w:r>
    </w:p>
    <w:p w14:paraId="7E38D9CD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все работы по замене картриджей, бумаги можно производить только после отключения аппарата от сети; </w:t>
      </w:r>
    </w:p>
    <w:p w14:paraId="66089910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запрещается опираться на стекло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, класть на него какие-либо вещи помимо оригинала; </w:t>
      </w:r>
    </w:p>
    <w:p w14:paraId="72E4E3EF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запрещается работать на аппарате с треснувшим стеклом; </w:t>
      </w:r>
    </w:p>
    <w:p w14:paraId="520941F5" w14:textId="77777777" w:rsidR="00D2311D" w:rsidRPr="00E45321" w:rsidRDefault="00D2311D" w:rsidP="00D2311D">
      <w:pPr>
        <w:numPr>
          <w:ilvl w:val="0"/>
          <w:numId w:val="11"/>
        </w:numPr>
        <w:spacing w:after="12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обязательно мыть руки теплой водой с мылом после каждой чистки картриджей, узлов и т.д.; </w:t>
      </w:r>
    </w:p>
    <w:p w14:paraId="483430D7" w14:textId="77777777" w:rsidR="00D2311D" w:rsidRPr="00E45321" w:rsidRDefault="00D2311D" w:rsidP="00D2311D">
      <w:pPr>
        <w:numPr>
          <w:ilvl w:val="0"/>
          <w:numId w:val="11"/>
        </w:numPr>
        <w:spacing w:after="84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просыпанный тонер, носитель немедленно собрать пылесосом или влажной ветошью. </w:t>
      </w:r>
    </w:p>
    <w:p w14:paraId="154283F8" w14:textId="77777777" w:rsidR="00D2311D" w:rsidRPr="00E45321" w:rsidRDefault="00D2311D" w:rsidP="00D2311D">
      <w:pPr>
        <w:numPr>
          <w:ilvl w:val="1"/>
          <w:numId w:val="13"/>
        </w:numPr>
        <w:spacing w:after="129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14:paraId="33CD8F18" w14:textId="77777777" w:rsidR="00D2311D" w:rsidRPr="00E45321" w:rsidRDefault="00D2311D" w:rsidP="00D2311D">
      <w:pPr>
        <w:numPr>
          <w:ilvl w:val="1"/>
          <w:numId w:val="13"/>
        </w:numPr>
        <w:spacing w:after="129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Запрещается: </w:t>
      </w:r>
    </w:p>
    <w:p w14:paraId="6FF768ED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устанавливать неизвестные системы паролирования и самостоятельно проводить переформатирование диска; </w:t>
      </w:r>
    </w:p>
    <w:p w14:paraId="01814ACE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иметь при себе любые средства связи; </w:t>
      </w:r>
    </w:p>
    <w:p w14:paraId="581F7A4E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пользоваться любой документацией кроме предусмотренной конкурсным заданием. </w:t>
      </w:r>
    </w:p>
    <w:p w14:paraId="4AA3E864" w14:textId="77777777" w:rsidR="00D2311D" w:rsidRPr="00E45321" w:rsidRDefault="00D2311D" w:rsidP="00D2311D">
      <w:pPr>
        <w:numPr>
          <w:ilvl w:val="1"/>
          <w:numId w:val="12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14:paraId="0D171268" w14:textId="77777777" w:rsidR="00D2311D" w:rsidRPr="00E45321" w:rsidRDefault="00D2311D" w:rsidP="00D2311D">
      <w:pPr>
        <w:numPr>
          <w:ilvl w:val="1"/>
          <w:numId w:val="12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Эксперту необходимо: </w:t>
      </w:r>
    </w:p>
    <w:p w14:paraId="4929DD99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использовать необходимые средства индивидуальной защиты; </w:t>
      </w:r>
    </w:p>
    <w:p w14:paraId="66270ACD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передвигаться по конкурсной площадке не спеша, не делая резких движений, смотря под ноги; </w:t>
      </w:r>
    </w:p>
    <w:p w14:paraId="02D63A9C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находиться, совместно с другим Экспертом (за исключением экспертов компатриотов), рядом с участником при работе на стационарном и полустационарном оборудовании в технической зоне площадки мероприятия для наблюдения за участником в части соблюдения им правил эксплуатации оборудования, требований техники безопасности и охраны труда, в случае нарушения участником этих требований действовать согласно регламенту мероприятия и настоящей инструкции;  </w:t>
      </w:r>
    </w:p>
    <w:p w14:paraId="6F9327DE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принять участие (за исключением Экспертов-компатриотов) в присутствии другого Эксперта (за исключением Экспертов-компатриотов) в процессе обработки в зависимости от типа технологической операции на позиции принимающего, никоим другим </w:t>
      </w:r>
      <w:proofErr w:type="gramStart"/>
      <w:r w:rsidRPr="00E45321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E45321">
        <w:rPr>
          <w:rFonts w:ascii="Times New Roman" w:hAnsi="Times New Roman" w:cs="Times New Roman"/>
          <w:sz w:val="24"/>
          <w:szCs w:val="24"/>
        </w:rPr>
        <w:t xml:space="preserve"> не воздействуя ни на оборудование, ни на обрабатываемый материал, деталь, заготовку участника при работе участника на оборудовании, требующем совместной работы двух и/или более человек, с крупными и/или длинномерными деталями и/или заготовками;  </w:t>
      </w:r>
    </w:p>
    <w:p w14:paraId="7B6D6E80" w14:textId="77777777" w:rsidR="00D2311D" w:rsidRPr="00E45321" w:rsidRDefault="00D2311D" w:rsidP="00D2311D">
      <w:pPr>
        <w:numPr>
          <w:ilvl w:val="0"/>
          <w:numId w:val="11"/>
        </w:numPr>
        <w:spacing w:after="87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прервать работу участника в случае, если складывается ситуация, результатом которой очевидно может стать нарушение требований техники безопасности и охраны труда и/или нанесение повреждений людям или оборудованию, указать на очевидную потенциальную угрозу или нарушение и устранить/предотвратить ситуацию силами самого участника, а при невозможности участнику это сделать пригласить Технического эксперта и далее выполнять все необходимые действия согласно регламенту мероприятия и настоящей инструкции; </w:t>
      </w:r>
    </w:p>
    <w:p w14:paraId="30352933" w14:textId="77777777" w:rsidR="00D2311D" w:rsidRPr="00E45321" w:rsidRDefault="00D2311D" w:rsidP="00D2311D">
      <w:pPr>
        <w:pStyle w:val="2"/>
        <w:spacing w:line="276" w:lineRule="auto"/>
        <w:ind w:left="1306"/>
        <w:rPr>
          <w:rFonts w:ascii="Times New Roman" w:hAnsi="Times New Roman"/>
          <w:sz w:val="24"/>
          <w:lang w:val="ru-RU"/>
        </w:rPr>
      </w:pPr>
      <w:bookmarkStart w:id="12" w:name="_Toc80366518"/>
      <w:r w:rsidRPr="00E45321">
        <w:rPr>
          <w:rFonts w:ascii="Times New Roman" w:hAnsi="Times New Roman"/>
          <w:sz w:val="24"/>
          <w:lang w:val="ru-RU"/>
        </w:rPr>
        <w:lastRenderedPageBreak/>
        <w:t>4. Требования охраны труда в аварийных ситуациях</w:t>
      </w:r>
      <w:bookmarkEnd w:id="12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027A5762" w14:textId="77777777" w:rsidR="00D2311D" w:rsidRPr="00E45321" w:rsidRDefault="00D2311D" w:rsidP="00D2311D">
      <w:pPr>
        <w:spacing w:after="89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 </w:t>
      </w:r>
    </w:p>
    <w:p w14:paraId="2A76F384" w14:textId="77777777" w:rsidR="00D2311D" w:rsidRPr="00E45321" w:rsidRDefault="00D2311D" w:rsidP="00D2311D">
      <w:pPr>
        <w:spacing w:after="89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 </w:t>
      </w:r>
    </w:p>
    <w:p w14:paraId="3068C92D" w14:textId="77777777" w:rsidR="00D2311D" w:rsidRPr="00E45321" w:rsidRDefault="00D2311D" w:rsidP="00D2311D">
      <w:pPr>
        <w:spacing w:after="87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14:paraId="3EFA92FF" w14:textId="77777777" w:rsidR="00D2311D" w:rsidRPr="00E45321" w:rsidRDefault="00D2311D" w:rsidP="00D2311D">
      <w:pPr>
        <w:spacing w:after="87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 </w:t>
      </w:r>
    </w:p>
    <w:p w14:paraId="2DE61DB3" w14:textId="77777777" w:rsidR="00D2311D" w:rsidRPr="00E45321" w:rsidRDefault="00D2311D" w:rsidP="00D2311D">
      <w:pPr>
        <w:spacing w:after="88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14:paraId="700E266E" w14:textId="77777777" w:rsidR="00D2311D" w:rsidRPr="00E45321" w:rsidRDefault="00D2311D" w:rsidP="00D2311D">
      <w:pPr>
        <w:spacing w:after="87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69E531F6" w14:textId="77777777" w:rsidR="00D2311D" w:rsidRPr="00E45321" w:rsidRDefault="00D2311D" w:rsidP="00D2311D">
      <w:pPr>
        <w:spacing w:after="86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18BA88B4" w14:textId="77777777" w:rsidR="00D2311D" w:rsidRPr="00E45321" w:rsidRDefault="00D2311D" w:rsidP="00D2311D">
      <w:pPr>
        <w:spacing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471B2F2B" w14:textId="77777777" w:rsidR="00D2311D" w:rsidRPr="00E45321" w:rsidRDefault="00D2311D" w:rsidP="00D2311D">
      <w:pPr>
        <w:spacing w:after="88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</w:t>
      </w:r>
    </w:p>
    <w:p w14:paraId="78ED4CEC" w14:textId="77777777" w:rsidR="00D2311D" w:rsidRPr="00E45321" w:rsidRDefault="00D2311D" w:rsidP="00D2311D">
      <w:pPr>
        <w:spacing w:after="88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42AD04CD" w14:textId="77777777" w:rsidR="00D2311D" w:rsidRPr="00E45321" w:rsidRDefault="00D2311D" w:rsidP="00D2311D">
      <w:pPr>
        <w:pStyle w:val="2"/>
        <w:spacing w:line="276" w:lineRule="auto"/>
        <w:ind w:left="1306"/>
        <w:rPr>
          <w:rFonts w:ascii="Times New Roman" w:hAnsi="Times New Roman"/>
          <w:sz w:val="24"/>
          <w:lang w:val="ru-RU"/>
        </w:rPr>
      </w:pPr>
      <w:bookmarkStart w:id="13" w:name="_Toc80366519"/>
      <w:r w:rsidRPr="00E45321">
        <w:rPr>
          <w:rFonts w:ascii="Times New Roman" w:hAnsi="Times New Roman"/>
          <w:sz w:val="24"/>
          <w:lang w:val="ru-RU"/>
        </w:rPr>
        <w:lastRenderedPageBreak/>
        <w:t>5.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E45321">
        <w:rPr>
          <w:rFonts w:ascii="Times New Roman" w:hAnsi="Times New Roman"/>
          <w:sz w:val="24"/>
          <w:lang w:val="ru-RU"/>
        </w:rPr>
        <w:t>Требование охраны труда по окончании работ</w:t>
      </w:r>
      <w:bookmarkEnd w:id="13"/>
      <w:r w:rsidRPr="00E45321">
        <w:rPr>
          <w:rFonts w:ascii="Times New Roman" w:hAnsi="Times New Roman"/>
          <w:sz w:val="24"/>
          <w:lang w:val="ru-RU"/>
        </w:rPr>
        <w:t xml:space="preserve"> </w:t>
      </w:r>
    </w:p>
    <w:p w14:paraId="029E0B1C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После окончания конкурсного дня Эксперт обязан: </w:t>
      </w:r>
    </w:p>
    <w:p w14:paraId="041CF476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5.1. Отключить электрические приборы, оборудование, инструмент и устройства от источника питания. </w:t>
      </w:r>
    </w:p>
    <w:p w14:paraId="65DB0AB0" w14:textId="77777777" w:rsidR="00D2311D" w:rsidRPr="00E45321" w:rsidRDefault="00D2311D" w:rsidP="00D2311D">
      <w:pPr>
        <w:spacing w:after="85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 </w:t>
      </w:r>
    </w:p>
    <w:p w14:paraId="1F35FF23" w14:textId="77777777" w:rsidR="00D2311D" w:rsidRPr="00E45321" w:rsidRDefault="00D2311D" w:rsidP="00D2311D">
      <w:pPr>
        <w:spacing w:after="87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 </w:t>
      </w:r>
    </w:p>
    <w:p w14:paraId="1B666302" w14:textId="77777777" w:rsidR="00D2311D" w:rsidRDefault="00D2311D" w:rsidP="00D2311D">
      <w:pPr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Приложение №6</w:t>
      </w:r>
    </w:p>
    <w:p w14:paraId="41F0F747" w14:textId="77777777" w:rsidR="00D2311D" w:rsidRPr="00E45321" w:rsidRDefault="00D2311D" w:rsidP="00D2311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321">
        <w:rPr>
          <w:rFonts w:ascii="Times New Roman" w:eastAsia="Times New Roman" w:hAnsi="Times New Roman" w:cs="Times New Roman"/>
          <w:b/>
          <w:sz w:val="28"/>
          <w:szCs w:val="28"/>
        </w:rPr>
        <w:t>ИНСТРУКЦИЯ ПО ТЕХНИКЕ БЕЗОПАСНОСТИ И ОХРАНЕ ТРУДА</w:t>
      </w:r>
    </w:p>
    <w:p w14:paraId="544B376F" w14:textId="77777777" w:rsidR="00D2311D" w:rsidRPr="00E45321" w:rsidRDefault="00D2311D" w:rsidP="00D2311D">
      <w:pPr>
        <w:pStyle w:val="11"/>
        <w:tabs>
          <w:tab w:val="right" w:leader="dot" w:pos="10096"/>
        </w:tabs>
        <w:rPr>
          <w:rFonts w:ascii="Times New Roman" w:hAnsi="Times New Roman"/>
          <w:noProof/>
          <w:szCs w:val="24"/>
          <w:lang w:val="ru-RU" w:eastAsia="ru-RU"/>
        </w:rPr>
      </w:pPr>
      <w:r w:rsidRPr="00E45321">
        <w:rPr>
          <w:rFonts w:ascii="Times New Roman" w:hAnsi="Times New Roman"/>
          <w:szCs w:val="24"/>
        </w:rPr>
        <w:fldChar w:fldCharType="begin"/>
      </w:r>
      <w:r w:rsidRPr="00E45321">
        <w:rPr>
          <w:rFonts w:ascii="Times New Roman" w:hAnsi="Times New Roman"/>
          <w:szCs w:val="24"/>
        </w:rPr>
        <w:instrText xml:space="preserve"> TOC \o "1-2" \h \z \u </w:instrText>
      </w:r>
      <w:r w:rsidRPr="00E45321">
        <w:rPr>
          <w:rFonts w:ascii="Times New Roman" w:hAnsi="Times New Roman"/>
          <w:szCs w:val="24"/>
        </w:rPr>
        <w:fldChar w:fldCharType="separate"/>
      </w:r>
      <w:hyperlink w:anchor="_Toc80366507" w:history="1">
        <w:r w:rsidRPr="00E45321">
          <w:rPr>
            <w:rStyle w:val="a3"/>
            <w:rFonts w:ascii="Times New Roman" w:hAnsi="Times New Roman"/>
            <w:noProof/>
            <w:szCs w:val="24"/>
            <w:lang w:val="ru-RU"/>
          </w:rPr>
          <w:t>Программа инструктажа по охране труда и технике безопасности</w:t>
        </w:r>
        <w:r w:rsidRPr="00E45321">
          <w:rPr>
            <w:rFonts w:ascii="Times New Roman" w:hAnsi="Times New Roman"/>
            <w:noProof/>
            <w:webHidden/>
            <w:szCs w:val="24"/>
          </w:rPr>
          <w:tab/>
        </w:r>
        <w:r w:rsidRPr="00E45321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E45321">
          <w:rPr>
            <w:rFonts w:ascii="Times New Roman" w:hAnsi="Times New Roman"/>
            <w:noProof/>
            <w:webHidden/>
            <w:szCs w:val="24"/>
          </w:rPr>
          <w:instrText xml:space="preserve"> PAGEREF _Toc80366507 \h </w:instrText>
        </w:r>
        <w:r w:rsidRPr="00E45321">
          <w:rPr>
            <w:rFonts w:ascii="Times New Roman" w:hAnsi="Times New Roman"/>
            <w:noProof/>
            <w:webHidden/>
            <w:szCs w:val="24"/>
          </w:rPr>
        </w:r>
        <w:r w:rsidRPr="00E45321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Pr="00E45321">
          <w:rPr>
            <w:rFonts w:ascii="Times New Roman" w:hAnsi="Times New Roman"/>
            <w:noProof/>
            <w:webHidden/>
            <w:szCs w:val="24"/>
          </w:rPr>
          <w:t>2</w:t>
        </w:r>
        <w:r w:rsidRPr="00E45321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49A7297" w14:textId="77777777" w:rsidR="00D2311D" w:rsidRPr="00E45321" w:rsidRDefault="00B74688" w:rsidP="00D2311D">
      <w:pPr>
        <w:pStyle w:val="11"/>
        <w:tabs>
          <w:tab w:val="right" w:leader="dot" w:pos="10096"/>
        </w:tabs>
        <w:rPr>
          <w:rFonts w:ascii="Times New Roman" w:hAnsi="Times New Roman"/>
          <w:noProof/>
          <w:szCs w:val="24"/>
          <w:lang w:val="ru-RU" w:eastAsia="ru-RU"/>
        </w:rPr>
      </w:pPr>
      <w:hyperlink w:anchor="_Toc80366508" w:history="1">
        <w:r w:rsidR="00D2311D" w:rsidRPr="00E45321">
          <w:rPr>
            <w:rStyle w:val="a3"/>
            <w:rFonts w:ascii="Times New Roman" w:hAnsi="Times New Roman"/>
            <w:noProof/>
            <w:szCs w:val="24"/>
            <w:lang w:val="ru-RU"/>
          </w:rPr>
          <w:t>Инструкция по охране труда для участников</w:t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tab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instrText xml:space="preserve"> PAGEREF _Toc80366508 \h </w:instrText>
        </w:r>
        <w:r w:rsidR="00D2311D" w:rsidRPr="00E45321">
          <w:rPr>
            <w:rFonts w:ascii="Times New Roman" w:hAnsi="Times New Roman"/>
            <w:noProof/>
            <w:webHidden/>
            <w:szCs w:val="24"/>
          </w:rPr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t>3</w:t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142AFFD2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09" w:history="1">
        <w:r w:rsidR="00D2311D" w:rsidRPr="00E45321">
          <w:rPr>
            <w:rStyle w:val="a3"/>
            <w:noProof/>
            <w:sz w:val="24"/>
            <w:szCs w:val="24"/>
          </w:rPr>
          <w:t>1.Общие требования охраны труда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_Toc80366509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3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50A4E385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0" w:history="1">
        <w:r w:rsidR="00D2311D" w:rsidRPr="00E45321">
          <w:rPr>
            <w:rStyle w:val="a3"/>
            <w:noProof/>
            <w:sz w:val="24"/>
            <w:szCs w:val="24"/>
          </w:rPr>
          <w:t>2.Требования охраны труда перед началом работы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_Toc80366510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7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60B9430D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1" w:history="1">
        <w:r w:rsidR="00D2311D" w:rsidRPr="00E45321">
          <w:rPr>
            <w:rStyle w:val="a3"/>
            <w:noProof/>
            <w:sz w:val="24"/>
            <w:szCs w:val="24"/>
          </w:rPr>
          <w:t>3.Требования охраны труда во время работы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_Toc80366511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12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3E4E2C7B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2" w:history="1">
        <w:r w:rsidR="00D2311D" w:rsidRPr="00E45321">
          <w:rPr>
            <w:rStyle w:val="a3"/>
            <w:noProof/>
            <w:sz w:val="24"/>
            <w:szCs w:val="24"/>
          </w:rPr>
          <w:t>4. Требования охраны труда в аварийных ситуациях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_Toc80366512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15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580D2D98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3" w:history="1">
        <w:r w:rsidR="00D2311D" w:rsidRPr="00E45321">
          <w:rPr>
            <w:rStyle w:val="a3"/>
            <w:noProof/>
            <w:sz w:val="24"/>
            <w:szCs w:val="24"/>
          </w:rPr>
          <w:t>5.Требование охраны труда по окончании работ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_Toc80366513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16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0C9B01EE" w14:textId="77777777" w:rsidR="00D2311D" w:rsidRPr="00E45321" w:rsidRDefault="00B74688" w:rsidP="00D2311D">
      <w:pPr>
        <w:pStyle w:val="11"/>
        <w:tabs>
          <w:tab w:val="right" w:leader="dot" w:pos="10096"/>
        </w:tabs>
        <w:rPr>
          <w:rFonts w:ascii="Times New Roman" w:hAnsi="Times New Roman"/>
          <w:noProof/>
          <w:szCs w:val="24"/>
          <w:lang w:val="ru-RU" w:eastAsia="ru-RU"/>
        </w:rPr>
      </w:pPr>
      <w:hyperlink w:anchor="_Toc80366514" w:history="1">
        <w:r w:rsidR="00D2311D" w:rsidRPr="00E45321">
          <w:rPr>
            <w:rStyle w:val="a3"/>
            <w:rFonts w:ascii="Times New Roman" w:hAnsi="Times New Roman"/>
            <w:noProof/>
            <w:szCs w:val="24"/>
            <w:lang w:val="ru-RU"/>
          </w:rPr>
          <w:t>Инструкция по охране труда для экспертов</w:t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tab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instrText xml:space="preserve"> PAGEREF _Toc80366514 \h </w:instrText>
        </w:r>
        <w:r w:rsidR="00D2311D" w:rsidRPr="00E45321">
          <w:rPr>
            <w:rFonts w:ascii="Times New Roman" w:hAnsi="Times New Roman"/>
            <w:noProof/>
            <w:webHidden/>
            <w:szCs w:val="24"/>
          </w:rPr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t>17</w:t>
        </w:r>
        <w:r w:rsidR="00D2311D" w:rsidRPr="00E45321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A5B58B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5" w:history="1">
        <w:r w:rsidR="00D2311D" w:rsidRPr="00E45321">
          <w:rPr>
            <w:rStyle w:val="a3"/>
            <w:noProof/>
            <w:sz w:val="24"/>
            <w:szCs w:val="24"/>
          </w:rPr>
          <w:t>1.Общие требования охраны труда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_Toc80366515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17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3D32642C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6" w:history="1">
        <w:r w:rsidR="00D2311D" w:rsidRPr="00E45321">
          <w:rPr>
            <w:rStyle w:val="a3"/>
            <w:noProof/>
            <w:sz w:val="24"/>
            <w:szCs w:val="24"/>
          </w:rPr>
          <w:t>2.Требования охраны труда перед началом работы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_Toc80366516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18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5139BB2F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7" w:history="1">
        <w:r w:rsidR="00D2311D" w:rsidRPr="00E45321">
          <w:rPr>
            <w:rStyle w:val="a3"/>
            <w:noProof/>
            <w:sz w:val="24"/>
            <w:szCs w:val="24"/>
          </w:rPr>
          <w:t>3.Требования охраны труда во время работы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_Toc80366517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19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2ECED3B1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8" w:history="1">
        <w:r w:rsidR="00D2311D" w:rsidRPr="00E45321">
          <w:rPr>
            <w:rStyle w:val="a3"/>
            <w:noProof/>
            <w:sz w:val="24"/>
            <w:szCs w:val="24"/>
          </w:rPr>
          <w:t>4. Требования охраны труда в аварийных ситуациях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_Toc80366518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21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4F9BEA11" w14:textId="77777777" w:rsidR="00D2311D" w:rsidRPr="00E45321" w:rsidRDefault="00B74688" w:rsidP="00D2311D">
      <w:pPr>
        <w:pStyle w:val="21"/>
        <w:tabs>
          <w:tab w:val="right" w:leader="dot" w:pos="10096"/>
        </w:tabs>
        <w:rPr>
          <w:i/>
          <w:noProof/>
          <w:sz w:val="24"/>
          <w:szCs w:val="24"/>
        </w:rPr>
      </w:pPr>
      <w:hyperlink w:anchor="_Toc80366519" w:history="1">
        <w:r w:rsidR="00D2311D" w:rsidRPr="00E45321">
          <w:rPr>
            <w:rStyle w:val="a3"/>
            <w:noProof/>
            <w:sz w:val="24"/>
            <w:szCs w:val="24"/>
          </w:rPr>
          <w:t>5.Требование охраны труда по окончании работ</w:t>
        </w:r>
        <w:r w:rsidR="00D2311D" w:rsidRPr="00E45321">
          <w:rPr>
            <w:noProof/>
            <w:webHidden/>
            <w:sz w:val="24"/>
            <w:szCs w:val="24"/>
          </w:rPr>
          <w:tab/>
        </w:r>
        <w:r w:rsidR="00D2311D" w:rsidRPr="00E45321">
          <w:rPr>
            <w:noProof/>
            <w:webHidden/>
            <w:sz w:val="24"/>
            <w:szCs w:val="24"/>
          </w:rPr>
          <w:fldChar w:fldCharType="begin"/>
        </w:r>
        <w:r w:rsidR="00D2311D" w:rsidRPr="00E45321">
          <w:rPr>
            <w:noProof/>
            <w:webHidden/>
            <w:sz w:val="24"/>
            <w:szCs w:val="24"/>
          </w:rPr>
          <w:instrText xml:space="preserve"> PAGEREF _Toc80366519 \h </w:instrText>
        </w:r>
        <w:r w:rsidR="00D2311D" w:rsidRPr="00E45321">
          <w:rPr>
            <w:noProof/>
            <w:webHidden/>
            <w:sz w:val="24"/>
            <w:szCs w:val="24"/>
          </w:rPr>
        </w:r>
        <w:r w:rsidR="00D2311D" w:rsidRPr="00E45321">
          <w:rPr>
            <w:noProof/>
            <w:webHidden/>
            <w:sz w:val="24"/>
            <w:szCs w:val="24"/>
          </w:rPr>
          <w:fldChar w:fldCharType="separate"/>
        </w:r>
        <w:r w:rsidR="00D2311D" w:rsidRPr="00E45321">
          <w:rPr>
            <w:noProof/>
            <w:webHidden/>
            <w:sz w:val="24"/>
            <w:szCs w:val="24"/>
          </w:rPr>
          <w:t>22</w:t>
        </w:r>
        <w:r w:rsidR="00D2311D" w:rsidRPr="00E45321">
          <w:rPr>
            <w:noProof/>
            <w:webHidden/>
            <w:sz w:val="24"/>
            <w:szCs w:val="24"/>
          </w:rPr>
          <w:fldChar w:fldCharType="end"/>
        </w:r>
      </w:hyperlink>
    </w:p>
    <w:p w14:paraId="2B6F73EE" w14:textId="77777777" w:rsidR="00D2311D" w:rsidRPr="00E45321" w:rsidRDefault="00D2311D" w:rsidP="00D2311D">
      <w:pPr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DBF3E8F" w14:textId="77777777" w:rsidR="00D2311D" w:rsidRPr="00E45321" w:rsidRDefault="00D2311D" w:rsidP="00D2311D">
      <w:pPr>
        <w:pStyle w:val="1"/>
        <w:ind w:right="-142"/>
        <w:rPr>
          <w:rFonts w:ascii="Times New Roman" w:hAnsi="Times New Roman"/>
          <w:color w:val="auto"/>
          <w:sz w:val="24"/>
          <w:lang w:val="ru-RU"/>
        </w:rPr>
      </w:pPr>
      <w:r w:rsidRPr="00E45321">
        <w:rPr>
          <w:rFonts w:ascii="Times New Roman" w:hAnsi="Times New Roman"/>
          <w:color w:val="auto"/>
          <w:sz w:val="24"/>
          <w:lang w:val="ru-RU"/>
        </w:rPr>
        <w:t xml:space="preserve">Программа инструктажа по охране труда и технике безопасности </w:t>
      </w:r>
    </w:p>
    <w:p w14:paraId="5CCFF0A1" w14:textId="77777777" w:rsidR="00D2311D" w:rsidRPr="00E45321" w:rsidRDefault="00D2311D" w:rsidP="00D2311D">
      <w:pPr>
        <w:numPr>
          <w:ilvl w:val="0"/>
          <w:numId w:val="1"/>
        </w:numPr>
        <w:spacing w:after="87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</w:r>
    </w:p>
    <w:p w14:paraId="304F33EB" w14:textId="77777777" w:rsidR="00D2311D" w:rsidRPr="00E45321" w:rsidRDefault="00D2311D" w:rsidP="00D2311D">
      <w:pPr>
        <w:numPr>
          <w:ilvl w:val="0"/>
          <w:numId w:val="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Время начала и окончания проведения конкурсных заданий, нахождение посторонних лиц на площадке. </w:t>
      </w:r>
    </w:p>
    <w:p w14:paraId="698799A2" w14:textId="77777777" w:rsidR="00D2311D" w:rsidRPr="00E45321" w:rsidRDefault="00D2311D" w:rsidP="00D2311D">
      <w:pPr>
        <w:numPr>
          <w:ilvl w:val="0"/>
          <w:numId w:val="1"/>
        </w:numPr>
        <w:spacing w:after="84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Контроль требований охраны труда участниками и экспертами. Штрафные баллы за нарушение требований охраны труда. </w:t>
      </w:r>
    </w:p>
    <w:p w14:paraId="121DBED6" w14:textId="77777777" w:rsidR="00D2311D" w:rsidRPr="00E45321" w:rsidRDefault="00D2311D" w:rsidP="00D2311D">
      <w:pPr>
        <w:numPr>
          <w:ilvl w:val="0"/>
          <w:numId w:val="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Вредные и опасные факторы во время выполнения конкурсных заданий и нахождения на территории проведения конкурса. </w:t>
      </w:r>
    </w:p>
    <w:p w14:paraId="1A2EC933" w14:textId="77777777" w:rsidR="00D2311D" w:rsidRPr="00E45321" w:rsidRDefault="00D2311D" w:rsidP="00D2311D">
      <w:pPr>
        <w:numPr>
          <w:ilvl w:val="0"/>
          <w:numId w:val="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Общие обязанности участника и экспертов по охране труда, общие правила поведения во время выполнения конкурсных заданий и на территории. </w:t>
      </w:r>
    </w:p>
    <w:p w14:paraId="0FE95883" w14:textId="77777777" w:rsidR="00D2311D" w:rsidRPr="00E45321" w:rsidRDefault="00D2311D" w:rsidP="00D2311D">
      <w:pPr>
        <w:numPr>
          <w:ilvl w:val="0"/>
          <w:numId w:val="1"/>
        </w:numPr>
        <w:spacing w:after="87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Основные требования санитарии и личной гигиены. </w:t>
      </w:r>
    </w:p>
    <w:p w14:paraId="05F548CC" w14:textId="77777777" w:rsidR="00D2311D" w:rsidRPr="00E45321" w:rsidRDefault="00D2311D" w:rsidP="00D2311D">
      <w:pPr>
        <w:numPr>
          <w:ilvl w:val="0"/>
          <w:numId w:val="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Средства индивидуальной и коллективной защиты, необходимость их использования. </w:t>
      </w:r>
    </w:p>
    <w:p w14:paraId="2DF67E38" w14:textId="77777777" w:rsidR="00D2311D" w:rsidRPr="00E45321" w:rsidRDefault="00D2311D" w:rsidP="00D2311D">
      <w:pPr>
        <w:numPr>
          <w:ilvl w:val="0"/>
          <w:numId w:val="1"/>
        </w:numPr>
        <w:spacing w:after="84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Порядок действий при плохом самочувствии или получении травмы. Правила оказания первой помощи. </w:t>
      </w:r>
    </w:p>
    <w:p w14:paraId="64550874" w14:textId="77777777" w:rsidR="00D2311D" w:rsidRPr="00E45321" w:rsidRDefault="00D2311D" w:rsidP="00D2311D">
      <w:pPr>
        <w:numPr>
          <w:ilvl w:val="0"/>
          <w:numId w:val="1"/>
        </w:numPr>
        <w:spacing w:after="84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Действия при возникновении чрезвычайной ситуации, ознакомление со схемой эвакуации и пожарными выходами. </w:t>
      </w:r>
    </w:p>
    <w:p w14:paraId="2D322960" w14:textId="77777777" w:rsidR="00D2311D" w:rsidRPr="00E45321" w:rsidRDefault="00D2311D" w:rsidP="00D2311D">
      <w:pPr>
        <w:spacing w:after="0" w:line="240" w:lineRule="auto"/>
        <w:ind w:left="656"/>
        <w:jc w:val="center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6A1C8A" w14:textId="77777777" w:rsidR="00D2311D" w:rsidRPr="00E45321" w:rsidRDefault="00D2311D" w:rsidP="00D2311D">
      <w:pPr>
        <w:pStyle w:val="1"/>
        <w:spacing w:line="240" w:lineRule="auto"/>
        <w:ind w:left="1306"/>
        <w:rPr>
          <w:rFonts w:ascii="Times New Roman" w:hAnsi="Times New Roman"/>
          <w:color w:val="auto"/>
          <w:sz w:val="24"/>
          <w:lang w:val="ru-RU"/>
        </w:rPr>
      </w:pPr>
      <w:r w:rsidRPr="00E45321">
        <w:rPr>
          <w:rFonts w:ascii="Times New Roman" w:hAnsi="Times New Roman"/>
          <w:color w:val="auto"/>
          <w:sz w:val="24"/>
          <w:lang w:val="ru-RU"/>
        </w:rPr>
        <w:t xml:space="preserve">Инструкция по охране труда для участников  </w:t>
      </w:r>
    </w:p>
    <w:p w14:paraId="19D5E414" w14:textId="77777777" w:rsidR="00D2311D" w:rsidRPr="00E45321" w:rsidRDefault="00D2311D" w:rsidP="00D2311D">
      <w:pPr>
        <w:pStyle w:val="2"/>
        <w:spacing w:line="240" w:lineRule="auto"/>
        <w:ind w:left="1306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t xml:space="preserve">1.Общие требования охраны труда </w:t>
      </w:r>
    </w:p>
    <w:p w14:paraId="3D9B962D" w14:textId="77777777" w:rsidR="00D2311D" w:rsidRPr="00E45321" w:rsidRDefault="00D2311D" w:rsidP="00D2311D">
      <w:pPr>
        <w:spacing w:after="135" w:line="266" w:lineRule="auto"/>
        <w:ind w:left="426" w:right="-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E45321">
        <w:rPr>
          <w:rFonts w:ascii="Times New Roman" w:hAnsi="Times New Roman" w:cs="Times New Roman"/>
          <w:sz w:val="24"/>
          <w:szCs w:val="24"/>
        </w:rPr>
        <w:t>К самостоятельному выполнению конкурсных заданий в Компетенции 24 «Производство мебели» по стандартам «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» допускаются участники не моложе 16 лет: </w:t>
      </w:r>
    </w:p>
    <w:p w14:paraId="14DD1E0F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прошедшие инструктаж по охране труда по «Программе инструктажа по охране труда и технике безопасности»; </w:t>
      </w:r>
    </w:p>
    <w:p w14:paraId="01D6D389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ознакомленные с инструкцией по охране труда; </w:t>
      </w:r>
    </w:p>
    <w:p w14:paraId="297DD715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имеющие необходимые навыки по эксплуатации ручного, электрифицированного инструмента, приспособлений, стационарного и полустационарного оборудования; </w:t>
      </w:r>
    </w:p>
    <w:p w14:paraId="5BB10FD4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имеющие противопоказаний к выполнению конкурсных заданий по состоянию здоровья. </w:t>
      </w:r>
    </w:p>
    <w:p w14:paraId="32B928A2" w14:textId="77777777" w:rsidR="00D2311D" w:rsidRPr="00E45321" w:rsidRDefault="00D2311D" w:rsidP="00D2311D">
      <w:pPr>
        <w:spacing w:after="84"/>
        <w:ind w:left="426"/>
        <w:rPr>
          <w:rFonts w:ascii="Times New Roman" w:hAnsi="Times New Roman" w:cs="Times New Roman"/>
          <w:sz w:val="24"/>
          <w:szCs w:val="24"/>
        </w:rPr>
      </w:pPr>
    </w:p>
    <w:p w14:paraId="0458A8EB" w14:textId="77777777" w:rsidR="00D2311D" w:rsidRPr="00E45321" w:rsidRDefault="00D2311D" w:rsidP="00D2311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Pr="00E45321">
        <w:rPr>
          <w:rFonts w:ascii="Times New Roman" w:hAnsi="Times New Roman" w:cs="Times New Roman"/>
          <w:sz w:val="24"/>
          <w:szCs w:val="24"/>
        </w:rPr>
        <w:t xml:space="preserve">. В процессе выполнения конкурсных заданий и нахождения на территории и в помещениях места проведения конкурса, участник обязан четко соблюдать: </w:t>
      </w:r>
    </w:p>
    <w:p w14:paraId="5854FF95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инструкции по охране труда и технике безопасности;  </w:t>
      </w:r>
    </w:p>
    <w:p w14:paraId="4FDDEA85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заходить за ограждения и в технические помещения; </w:t>
      </w:r>
    </w:p>
    <w:p w14:paraId="0F7ABFAB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соблюдать личную гигиену; </w:t>
      </w:r>
    </w:p>
    <w:p w14:paraId="7317C44E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принимать пищу в строго отведенных местах; </w:t>
      </w:r>
    </w:p>
    <w:p w14:paraId="71D2E596" w14:textId="77777777" w:rsidR="00D2311D" w:rsidRPr="00E45321" w:rsidRDefault="00D2311D" w:rsidP="00D2311D">
      <w:pPr>
        <w:numPr>
          <w:ilvl w:val="0"/>
          <w:numId w:val="2"/>
        </w:numPr>
        <w:spacing w:after="60" w:line="276" w:lineRule="auto"/>
        <w:ind w:left="426" w:hanging="27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самостоятельно использовать инструмент и оборудование, разрешенное к выполнению конкурсного задания. </w:t>
      </w:r>
    </w:p>
    <w:p w14:paraId="42BE9212" w14:textId="77777777" w:rsidR="00D2311D" w:rsidRPr="00E45321" w:rsidRDefault="00D2311D" w:rsidP="00D2311D">
      <w:pPr>
        <w:spacing w:after="60" w:line="276" w:lineRule="auto"/>
        <w:ind w:left="992"/>
        <w:rPr>
          <w:rFonts w:ascii="Times New Roman" w:hAnsi="Times New Roman" w:cs="Times New Roman"/>
          <w:sz w:val="24"/>
          <w:szCs w:val="24"/>
        </w:rPr>
      </w:pPr>
    </w:p>
    <w:p w14:paraId="23F689A4" w14:textId="77777777" w:rsidR="00D2311D" w:rsidRPr="00E45321" w:rsidRDefault="00D2311D" w:rsidP="00D2311D">
      <w:pPr>
        <w:pStyle w:val="a4"/>
        <w:numPr>
          <w:ilvl w:val="1"/>
          <w:numId w:val="25"/>
        </w:numPr>
        <w:spacing w:after="0" w:line="268" w:lineRule="auto"/>
        <w:jc w:val="both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Участник для выполнения конкурсного задания использует инструмент, в числе которого может быть: </w:t>
      </w:r>
    </w:p>
    <w:tbl>
      <w:tblPr>
        <w:tblW w:w="9423" w:type="dxa"/>
        <w:tblInd w:w="279" w:type="dxa"/>
        <w:tblCellMar>
          <w:top w:w="7" w:type="dxa"/>
          <w:right w:w="51" w:type="dxa"/>
        </w:tblCellMar>
        <w:tblLook w:val="04A0" w:firstRow="1" w:lastRow="0" w:firstColumn="1" w:lastColumn="0" w:noHBand="0" w:noVBand="1"/>
      </w:tblPr>
      <w:tblGrid>
        <w:gridCol w:w="6315"/>
        <w:gridCol w:w="3108"/>
      </w:tblGrid>
      <w:tr w:rsidR="00D2311D" w:rsidRPr="00E45321" w14:paraId="7C12EA9E" w14:textId="77777777" w:rsidTr="00664693">
        <w:trPr>
          <w:trHeight w:val="286"/>
        </w:trPr>
        <w:tc>
          <w:tcPr>
            <w:tcW w:w="9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B2EE5" w14:textId="77777777" w:rsidR="00D2311D" w:rsidRPr="00E45321" w:rsidRDefault="00D2311D" w:rsidP="00664693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инструмента </w:t>
            </w:r>
          </w:p>
        </w:tc>
      </w:tr>
      <w:tr w:rsidR="00D2311D" w:rsidRPr="00E45321" w14:paraId="1643A11E" w14:textId="77777777" w:rsidTr="00664693">
        <w:trPr>
          <w:trHeight w:val="1114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FB105" w14:textId="77777777" w:rsidR="00D2311D" w:rsidRPr="00E45321" w:rsidRDefault="00D2311D" w:rsidP="00664693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использует самостоятельно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7164F" w14:textId="77777777" w:rsidR="00D2311D" w:rsidRPr="00E45321" w:rsidRDefault="00D2311D" w:rsidP="00664693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использует под наблюдением эксперта или назначенного </w:t>
            </w:r>
          </w:p>
          <w:p w14:paraId="021FBA88" w14:textId="77777777" w:rsidR="00D2311D" w:rsidRPr="00E45321" w:rsidRDefault="00D2311D" w:rsidP="006646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ответственного лица старше 18 лет: </w:t>
            </w:r>
          </w:p>
        </w:tc>
      </w:tr>
      <w:tr w:rsidR="00D2311D" w:rsidRPr="00E45321" w14:paraId="49A466B3" w14:textId="77777777" w:rsidTr="00664693">
        <w:trPr>
          <w:trHeight w:val="288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8A7BC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Киянки всех видов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7ABBF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09146EB5" w14:textId="77777777" w:rsidTr="00664693">
        <w:trPr>
          <w:trHeight w:val="288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4B03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Молотки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97AB0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1A22DFE4" w14:textId="77777777" w:rsidTr="00664693">
        <w:trPr>
          <w:trHeight w:val="838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D524" w14:textId="77777777" w:rsidR="00D2311D" w:rsidRPr="00E45321" w:rsidRDefault="00D2311D" w:rsidP="00664693">
            <w:pPr>
              <w:spacing w:after="47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Ножовки всех видов (обушковые,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полуобушковые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безобушковые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для поперечного, продольного и смешанного пиления и др.)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B98B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6AA272F3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3F1DD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Пилы для чистовой распиловки всех видов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2826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17E4948B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0CEEF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Пила (нож) для заготовки шпона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F8DE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21D5A7CD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34B00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Лобзики всех видов и размеров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102CF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03E0C0BF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32CD4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Стамески всех размеров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B942F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3730F8A7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F018D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Измерительные и разметочные инструменты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B77D5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335A5837" w14:textId="77777777" w:rsidTr="00664693">
        <w:trPr>
          <w:trHeight w:val="564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FE313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Рубанки всех видов и размеров (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шлифтик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полуфуганок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рубанок с двойным ножом, зензубель, фуганок и др.)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749E3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0DB1BE1E" w14:textId="77777777" w:rsidTr="00664693">
        <w:trPr>
          <w:trHeight w:val="675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0C26" w14:textId="77777777" w:rsidR="00D2311D" w:rsidRPr="00E45321" w:rsidRDefault="00D2311D" w:rsidP="00664693">
            <w:pPr>
              <w:spacing w:after="41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Особые рубанки (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фальцгебель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гратубель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шпунтгебель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(пазник),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грунтобель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, горбач, струг (скобель), галтель и др.)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E34C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37DD0427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740C3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Цикли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C7E10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54978BCE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52BED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Рашпили и напильники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3022F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1B244278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B49A8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Отвертки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9A7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7BECAF99" w14:textId="77777777" w:rsidTr="00664693">
        <w:trPr>
          <w:trHeight w:val="286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6AAB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Кусачки, пассатижи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0265D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311D" w:rsidRPr="00E45321" w14:paraId="308B325A" w14:textId="77777777" w:rsidTr="00664693">
        <w:trPr>
          <w:trHeight w:val="288"/>
        </w:trPr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7D6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Зажимные приспособления (струбцины, скобы, зажимы)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D16A9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717822E" w14:textId="77777777" w:rsidR="00D2311D" w:rsidRPr="00E45321" w:rsidRDefault="00D2311D" w:rsidP="00D2311D">
      <w:pPr>
        <w:spacing w:after="142"/>
        <w:ind w:left="1311"/>
        <w:rPr>
          <w:rFonts w:ascii="Times New Roman" w:hAnsi="Times New Roman" w:cs="Times New Roman"/>
          <w:sz w:val="24"/>
          <w:szCs w:val="24"/>
        </w:rPr>
      </w:pPr>
    </w:p>
    <w:p w14:paraId="0BEA169A" w14:textId="77777777" w:rsidR="00D2311D" w:rsidRPr="00E45321" w:rsidRDefault="00D2311D" w:rsidP="00D2311D">
      <w:pPr>
        <w:pStyle w:val="a4"/>
        <w:numPr>
          <w:ilvl w:val="1"/>
          <w:numId w:val="26"/>
        </w:numPr>
        <w:spacing w:after="0" w:line="268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Участник для выполнения конкурсного задания использует оборудование, в числе которого может быть: </w:t>
      </w:r>
    </w:p>
    <w:tbl>
      <w:tblPr>
        <w:tblW w:w="9305" w:type="dxa"/>
        <w:tblInd w:w="319" w:type="dxa"/>
        <w:tblCellMar>
          <w:top w:w="50" w:type="dxa"/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4638"/>
        <w:gridCol w:w="4667"/>
      </w:tblGrid>
      <w:tr w:rsidR="00D2311D" w:rsidRPr="00E45321" w14:paraId="5B87AABC" w14:textId="77777777" w:rsidTr="00664693">
        <w:trPr>
          <w:trHeight w:val="286"/>
        </w:trPr>
        <w:tc>
          <w:tcPr>
            <w:tcW w:w="9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B709" w14:textId="77777777" w:rsidR="00D2311D" w:rsidRPr="00E45321" w:rsidRDefault="00D2311D" w:rsidP="00664693">
            <w:pPr>
              <w:spacing w:after="0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оборудования </w:t>
            </w:r>
          </w:p>
        </w:tc>
      </w:tr>
      <w:tr w:rsidR="00D2311D" w:rsidRPr="00E45321" w14:paraId="3860DC07" w14:textId="77777777" w:rsidTr="00664693">
        <w:trPr>
          <w:trHeight w:val="838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DDFA9" w14:textId="77777777" w:rsidR="00D2311D" w:rsidRPr="00E45321" w:rsidRDefault="00D2311D" w:rsidP="00664693">
            <w:pPr>
              <w:spacing w:after="0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использует самостоятельно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A4FC7" w14:textId="77777777" w:rsidR="00D2311D" w:rsidRPr="00E45321" w:rsidRDefault="00D2311D" w:rsidP="00664693">
            <w:pPr>
              <w:spacing w:after="51" w:line="238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выполняет конкурсное задание совместно с экспертом или </w:t>
            </w:r>
          </w:p>
          <w:p w14:paraId="5C836905" w14:textId="77777777" w:rsidR="00D2311D" w:rsidRPr="00E45321" w:rsidRDefault="00D2311D" w:rsidP="00664693">
            <w:pPr>
              <w:spacing w:after="0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назначенным лицом старше 18 лет: </w:t>
            </w:r>
          </w:p>
        </w:tc>
      </w:tr>
      <w:tr w:rsidR="00D2311D" w:rsidRPr="00E45321" w14:paraId="16570472" w14:textId="77777777" w:rsidTr="00664693">
        <w:trPr>
          <w:trHeight w:val="562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5D201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Ручные электроинструменты и полустационарное оборудование: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66BEB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Стационарное оборудование (станки): </w:t>
            </w:r>
          </w:p>
        </w:tc>
      </w:tr>
      <w:tr w:rsidR="00D2311D" w:rsidRPr="00E45321" w14:paraId="3088B367" w14:textId="77777777" w:rsidTr="00664693">
        <w:trPr>
          <w:trHeight w:val="562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23660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Шуруповерты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CB3C1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Отрезные станки (ленточнопильные, круглопильные, лобзиковые) </w:t>
            </w:r>
          </w:p>
        </w:tc>
      </w:tr>
      <w:tr w:rsidR="00D2311D" w:rsidRPr="00E45321" w14:paraId="216D0739" w14:textId="77777777" w:rsidTr="00664693">
        <w:trPr>
          <w:trHeight w:val="278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574A6B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Дрели </w:t>
            </w:r>
          </w:p>
        </w:tc>
        <w:tc>
          <w:tcPr>
            <w:tcW w:w="46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CE8FBD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Сверлильные (вертикальные, горизонтальные), пазовальные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сверлильно-пазовальные</w:t>
            </w:r>
          </w:p>
        </w:tc>
      </w:tr>
      <w:tr w:rsidR="00D2311D" w:rsidRPr="00E45321" w14:paraId="07D5577C" w14:textId="77777777" w:rsidTr="00664693">
        <w:trPr>
          <w:trHeight w:val="560"/>
        </w:trPr>
        <w:tc>
          <w:tcPr>
            <w:tcW w:w="4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ED12" w14:textId="77777777" w:rsidR="00D2311D" w:rsidRPr="00E45321" w:rsidRDefault="00D2311D" w:rsidP="00664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5C3CD" w14:textId="77777777" w:rsidR="00D2311D" w:rsidRPr="00E45321" w:rsidRDefault="00D2311D" w:rsidP="00664693">
            <w:pPr>
              <w:tabs>
                <w:tab w:val="center" w:pos="602"/>
                <w:tab w:val="right" w:pos="240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339C39E8" w14:textId="77777777" w:rsidTr="00664693">
        <w:trPr>
          <w:trHeight w:val="1116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9D284" w14:textId="77777777" w:rsidR="00D2311D" w:rsidRPr="00E45321" w:rsidRDefault="00D2311D" w:rsidP="00664693">
            <w:pPr>
              <w:spacing w:after="0"/>
              <w:ind w:left="106" w:right="5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всех видов (ленточные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виброшлифмашины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дельташлифмашины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эксцентриковые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шлифмашины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; угловые шлифовальные машины и др.)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DDAB6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Шлифовальные, шлифовальные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кромко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-шлифовальные</w:t>
            </w:r>
          </w:p>
        </w:tc>
      </w:tr>
      <w:tr w:rsidR="00D2311D" w:rsidRPr="00E45321" w14:paraId="5E80AC4C" w14:textId="77777777" w:rsidTr="00664693">
        <w:trPr>
          <w:trHeight w:val="286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63F31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Дисковые пилы,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торцовочные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30055" w14:textId="77777777" w:rsidR="00D2311D" w:rsidRPr="00E45321" w:rsidRDefault="00D2311D" w:rsidP="00664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Фуговальные </w:t>
            </w:r>
          </w:p>
        </w:tc>
      </w:tr>
      <w:tr w:rsidR="00D2311D" w:rsidRPr="00E45321" w14:paraId="2238917C" w14:textId="77777777" w:rsidTr="00664693">
        <w:trPr>
          <w:trHeight w:val="286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EBD59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Электролобзики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2BBBA" w14:textId="77777777" w:rsidR="00D2311D" w:rsidRPr="00E45321" w:rsidRDefault="00D2311D" w:rsidP="00664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Рейсмусовые </w:t>
            </w:r>
          </w:p>
        </w:tc>
      </w:tr>
      <w:tr w:rsidR="00D2311D" w:rsidRPr="00E45321" w14:paraId="0E2DAFAF" w14:textId="77777777" w:rsidTr="00664693">
        <w:trPr>
          <w:trHeight w:val="562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1FD63" w14:textId="77777777" w:rsidR="00D2311D" w:rsidRPr="00E45321" w:rsidRDefault="00D2311D" w:rsidP="00664693">
            <w:pPr>
              <w:spacing w:after="0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Электрорубанки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2B9C5" w14:textId="77777777" w:rsidR="00D2311D" w:rsidRPr="00E45321" w:rsidRDefault="00D2311D" w:rsidP="00664693">
            <w:pPr>
              <w:tabs>
                <w:tab w:val="right" w:pos="240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Строгальные,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многосторонние строгальные</w:t>
            </w:r>
          </w:p>
        </w:tc>
      </w:tr>
      <w:tr w:rsidR="00D2311D" w:rsidRPr="00E45321" w14:paraId="0982D555" w14:textId="77777777" w:rsidTr="00664693">
        <w:trPr>
          <w:trHeight w:val="1114"/>
        </w:trPr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97C75" w14:textId="77777777" w:rsidR="00D2311D" w:rsidRPr="00E45321" w:rsidRDefault="00D2311D" w:rsidP="00664693">
            <w:pPr>
              <w:spacing w:after="0"/>
              <w:ind w:left="106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Ручные и полустационарные фрезеровальные машины,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ламельные, типа «домино», для снятия фасок и пр.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4A9B" w14:textId="77777777" w:rsidR="00D2311D" w:rsidRPr="00E45321" w:rsidRDefault="00D2311D" w:rsidP="00664693">
            <w:pPr>
              <w:spacing w:after="0"/>
              <w:ind w:left="106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Фрезерные всех видов (с нижним расположением шпинделя, с верхним расположением шпинделя, наклонным шпинделем,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цепнодолбёжные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14:paraId="7B3EDA1E" w14:textId="77777777" w:rsidR="00D2311D" w:rsidRPr="00E45321" w:rsidRDefault="00D2311D" w:rsidP="00D2311D">
      <w:pPr>
        <w:spacing w:after="142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3542B29A" w14:textId="77777777" w:rsidR="00D2311D" w:rsidRPr="00E45321" w:rsidRDefault="00D2311D" w:rsidP="00D2311D">
      <w:pPr>
        <w:pStyle w:val="a4"/>
        <w:numPr>
          <w:ilvl w:val="1"/>
          <w:numId w:val="27"/>
        </w:numPr>
        <w:spacing w:after="0" w:line="268" w:lineRule="auto"/>
        <w:ind w:hanging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45321">
        <w:rPr>
          <w:rFonts w:ascii="Times New Roman" w:hAnsi="Times New Roman"/>
          <w:sz w:val="24"/>
          <w:szCs w:val="24"/>
        </w:rPr>
        <w:t xml:space="preserve">При выполнении конкурсного задания на участника могут воздействовать следующие вредные и (или) опасные факторы: </w:t>
      </w:r>
    </w:p>
    <w:p w14:paraId="5ACA819B" w14:textId="77777777" w:rsidR="00D2311D" w:rsidRPr="00E45321" w:rsidRDefault="00D2311D" w:rsidP="00D2311D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Физические: </w:t>
      </w:r>
    </w:p>
    <w:p w14:paraId="25DAF1F9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режущие, пилящие и колющие инструменты; </w:t>
      </w:r>
    </w:p>
    <w:p w14:paraId="5B81AF0D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опасное напряжение в электрической сети; </w:t>
      </w:r>
    </w:p>
    <w:p w14:paraId="19257E82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движущиеся части машин и механизмов;  </w:t>
      </w:r>
    </w:p>
    <w:p w14:paraId="4E731392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острые кромки, заусенцы на поверхностях инструмента, приспособлений и оборудования;  </w:t>
      </w:r>
    </w:p>
    <w:p w14:paraId="2FC2B9C8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заусенцы, сколы заготовок;  </w:t>
      </w:r>
    </w:p>
    <w:p w14:paraId="5C5DFD27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шум; вибрация;  </w:t>
      </w:r>
    </w:p>
    <w:p w14:paraId="1CC5B6A8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повышенная температура поверхностей оборудования;  </w:t>
      </w:r>
    </w:p>
    <w:p w14:paraId="67FD1DAD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система вентиляции; </w:t>
      </w:r>
    </w:p>
    <w:p w14:paraId="74685D19" w14:textId="77777777" w:rsidR="00D2311D" w:rsidRPr="00E45321" w:rsidRDefault="00D2311D" w:rsidP="00D2311D">
      <w:pPr>
        <w:numPr>
          <w:ilvl w:val="0"/>
          <w:numId w:val="15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неисправные или не соответствующие требованиям мебель, инвентарь или инструменты. </w:t>
      </w:r>
    </w:p>
    <w:p w14:paraId="62C86D75" w14:textId="77777777" w:rsidR="00D2311D" w:rsidRPr="00E45321" w:rsidRDefault="00D2311D" w:rsidP="00D2311D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Химические: </w:t>
      </w:r>
    </w:p>
    <w:p w14:paraId="3E1C1891" w14:textId="77777777" w:rsidR="00D2311D" w:rsidRPr="00E45321" w:rsidRDefault="00D2311D" w:rsidP="00D2311D">
      <w:pPr>
        <w:numPr>
          <w:ilvl w:val="0"/>
          <w:numId w:val="16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пыль; </w:t>
      </w:r>
    </w:p>
    <w:p w14:paraId="56E73E34" w14:textId="77777777" w:rsidR="00D2311D" w:rsidRPr="00E45321" w:rsidRDefault="00D2311D" w:rsidP="00D2311D">
      <w:pPr>
        <w:numPr>
          <w:ilvl w:val="0"/>
          <w:numId w:val="16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отделочные средства и материалы. </w:t>
      </w:r>
    </w:p>
    <w:p w14:paraId="004A2E55" w14:textId="77777777" w:rsidR="00D2311D" w:rsidRPr="00E45321" w:rsidRDefault="00D2311D" w:rsidP="00D2311D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Психофизиологические: </w:t>
      </w:r>
    </w:p>
    <w:p w14:paraId="38E01366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чрезмерное напряжение внимания; </w:t>
      </w:r>
    </w:p>
    <w:p w14:paraId="07550375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усиленная нагрузка на зрение; </w:t>
      </w:r>
    </w:p>
    <w:p w14:paraId="6372415F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чрезмерная нагрузка на организм при неправильной рабочей позе. </w:t>
      </w:r>
    </w:p>
    <w:p w14:paraId="3142B740" w14:textId="77777777" w:rsidR="00D2311D" w:rsidRPr="00E45321" w:rsidRDefault="00D2311D" w:rsidP="00D2311D">
      <w:pPr>
        <w:spacing w:afterLines="60" w:after="144"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677CCEA4" w14:textId="77777777" w:rsidR="00D2311D" w:rsidRPr="00E45321" w:rsidRDefault="00D2311D" w:rsidP="00D2311D">
      <w:pPr>
        <w:numPr>
          <w:ilvl w:val="1"/>
          <w:numId w:val="27"/>
        </w:numPr>
        <w:spacing w:afterLines="60" w:after="144" w:line="276" w:lineRule="auto"/>
        <w:ind w:left="142" w:firstLine="6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Возможные риски и опасности при выполнении конкурсных заданий.</w:t>
      </w:r>
    </w:p>
    <w:p w14:paraId="3A1052DA" w14:textId="77777777" w:rsidR="00D2311D" w:rsidRPr="00E45321" w:rsidRDefault="00D2311D" w:rsidP="00D2311D">
      <w:pPr>
        <w:spacing w:afterLines="60" w:after="144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Опасности механические в зависимости от элементов инструментов, станков или обрабатываемой заготовки в зависимости от: формы, относительного расположения, массы и устойчивости (потенциальная энергия элементов, которые могут передвигаться под действием силы тяжести), массы и скорости (кинетическая энергия элементов в контролируемом и не контролируемом движении), недостаточной механической прочности: </w:t>
      </w:r>
    </w:p>
    <w:p w14:paraId="1F4756E7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раздавливания;</w:t>
      </w:r>
    </w:p>
    <w:p w14:paraId="0EDDB05E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ранения;</w:t>
      </w:r>
    </w:p>
    <w:p w14:paraId="69C3AE75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разрезания или пореза;</w:t>
      </w:r>
    </w:p>
    <w:p w14:paraId="1308B412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запутывания или наматывания;</w:t>
      </w:r>
    </w:p>
    <w:p w14:paraId="4FF0C9CA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затягивания, попадания в ловушку;</w:t>
      </w:r>
    </w:p>
    <w:p w14:paraId="637A2D83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удара;</w:t>
      </w:r>
    </w:p>
    <w:p w14:paraId="6130E057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опасность от трения или истирания;</w:t>
      </w:r>
    </w:p>
    <w:p w14:paraId="2B1B5D12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электрические, вследствие:</w:t>
      </w:r>
    </w:p>
    <w:p w14:paraId="53CE51DB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контакта с токоведущими частями (прямой контакт);</w:t>
      </w:r>
    </w:p>
    <w:p w14:paraId="2D2721FD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контакта с частями, которые в неисправном состоянии находятся под напряжением (косвенный контакт);</w:t>
      </w:r>
    </w:p>
    <w:p w14:paraId="514FC22C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электростатических процессов.</w:t>
      </w:r>
    </w:p>
    <w:p w14:paraId="7BD8F4F6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от шума, в результате:</w:t>
      </w:r>
    </w:p>
    <w:p w14:paraId="4D3A7F8C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>потеря слуха (глухота), другие физиологические нарушения (потеря равновесия, ослабление внимания);</w:t>
      </w:r>
    </w:p>
    <w:p w14:paraId="583BF334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ухудшении восприятия речи, звуковых сигналов и т.п.;</w:t>
      </w:r>
    </w:p>
    <w:p w14:paraId="0EEDE776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от материалов и веществ (и их составляющих), которые обрабатываются на станках или используются станком, в том числе:</w:t>
      </w:r>
    </w:p>
    <w:p w14:paraId="57D55DFA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от контакта или вдыхания паров вредных жидкостей, газов, пыли, дыма;</w:t>
      </w:r>
    </w:p>
    <w:p w14:paraId="2F831DEE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опасности воспламенения или взрыва.</w:t>
      </w:r>
    </w:p>
    <w:p w14:paraId="542012B2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Неожиданные пуски, повороты, прокручивания (или любые подобные нештатные состояния) от:</w:t>
      </w:r>
    </w:p>
    <w:p w14:paraId="6D7A0B55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неполадок или повреждения систем управления;</w:t>
      </w:r>
    </w:p>
    <w:p w14:paraId="7E119F75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возобновления энергоснабжения после его прерывания;</w:t>
      </w:r>
    </w:p>
    <w:p w14:paraId="051F34C8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внешнего воздействия на электрооборудование;</w:t>
      </w:r>
    </w:p>
    <w:p w14:paraId="19389814" w14:textId="77777777" w:rsidR="00D2311D" w:rsidRPr="00E45321" w:rsidRDefault="00D2311D" w:rsidP="00D2311D">
      <w:pPr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неполадок и ошибок программно-математического обеспечения.</w:t>
      </w:r>
    </w:p>
    <w:p w14:paraId="2B2EEC51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Невозможность остановки машины или остановки в желаемый момент.</w:t>
      </w:r>
    </w:p>
    <w:p w14:paraId="422CA9FB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Нарушение энергоснабжения.</w:t>
      </w:r>
    </w:p>
    <w:p w14:paraId="4681D1C2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Ошибки в системе управления.</w:t>
      </w:r>
    </w:p>
    <w:p w14:paraId="7D58D591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Разрушения в процессе работы.</w:t>
      </w:r>
    </w:p>
    <w:p w14:paraId="54061090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Падение или выброс предметов, в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>. заготовок, деталей или жидкостей.</w:t>
      </w:r>
    </w:p>
    <w:p w14:paraId="07B64BF1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Потери устойчивости/ опрокидывание станков, инструментов.</w:t>
      </w:r>
    </w:p>
    <w:p w14:paraId="778C180A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Ошибки в поведении людей.</w:t>
      </w:r>
    </w:p>
    <w:p w14:paraId="54834060" w14:textId="77777777" w:rsidR="00D2311D" w:rsidRPr="00E45321" w:rsidRDefault="00D2311D" w:rsidP="00D2311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Комбинация опасностей.</w:t>
      </w:r>
    </w:p>
    <w:p w14:paraId="4A498FBF" w14:textId="77777777" w:rsidR="00D2311D" w:rsidRPr="00E45321" w:rsidRDefault="00D2311D" w:rsidP="00D2311D">
      <w:p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031C694F" w14:textId="77777777" w:rsidR="00D2311D" w:rsidRPr="00E45321" w:rsidRDefault="00D2311D" w:rsidP="00D2311D">
      <w:pPr>
        <w:numPr>
          <w:ilvl w:val="1"/>
          <w:numId w:val="27"/>
        </w:numPr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Применяемые во время выполнения конкурсного задания средства индивидуальной защиты (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СИЗы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): </w:t>
      </w:r>
    </w:p>
    <w:p w14:paraId="7400A3C8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спецодежда (рабочие брюки или полукомбинезон, куртка, кепка); </w:t>
      </w:r>
    </w:p>
    <w:p w14:paraId="579836AE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рабочая обувь с жестким носом (200 Дж) </w:t>
      </w:r>
    </w:p>
    <w:p w14:paraId="057687E8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средства защиты органов дыхания (респиратор); </w:t>
      </w:r>
    </w:p>
    <w:p w14:paraId="2F4888D4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средства защиты органов слуха (наушники или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CB5F3AD" w14:textId="77777777" w:rsidR="00D2311D" w:rsidRPr="00E45321" w:rsidRDefault="00D2311D" w:rsidP="00D2311D">
      <w:pPr>
        <w:numPr>
          <w:ilvl w:val="0"/>
          <w:numId w:val="18"/>
        </w:numPr>
        <w:spacing w:after="0" w:line="276" w:lineRule="auto"/>
        <w:ind w:left="113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средства защиты зрения (очки) </w:t>
      </w:r>
    </w:p>
    <w:p w14:paraId="3B51F257" w14:textId="77777777" w:rsidR="00D2311D" w:rsidRPr="00E45321" w:rsidRDefault="00D2311D" w:rsidP="00D2311D">
      <w:pPr>
        <w:spacing w:after="0" w:line="276" w:lineRule="auto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CAB9D0" w14:textId="77777777" w:rsidR="00D2311D" w:rsidRPr="00E45321" w:rsidRDefault="00D2311D" w:rsidP="00D2311D">
      <w:pPr>
        <w:numPr>
          <w:ilvl w:val="1"/>
          <w:numId w:val="27"/>
        </w:numPr>
        <w:spacing w:after="153" w:line="268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Знаки безопасности, используемые на рабочем месте, для обозначения присутствующих опасностей: </w:t>
      </w:r>
    </w:p>
    <w:p w14:paraId="694741F8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F 04 Огнетушитель     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0FAF70C" wp14:editId="06E439A4">
            <wp:extent cx="447675" cy="438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AA607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E 22 Указатель выхода     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C83F77B" wp14:editId="6DBA1EA5">
            <wp:extent cx="771525" cy="409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039B4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E 23 Указатель запасного выхода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8368E9D" wp14:editId="0009DB74">
            <wp:extent cx="809625" cy="4381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27C3E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lastRenderedPageBreak/>
        <w:t xml:space="preserve">EC 01 Аптечка первой медицинской помощи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534B062" wp14:editId="215F5EC5">
            <wp:extent cx="466725" cy="4667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525CD" w14:textId="77777777" w:rsidR="00D2311D" w:rsidRPr="00E45321" w:rsidRDefault="00D2311D" w:rsidP="00D2311D">
      <w:pPr>
        <w:pStyle w:val="a4"/>
        <w:spacing w:line="36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5321">
        <w:rPr>
          <w:rFonts w:ascii="Times New Roman" w:hAnsi="Times New Roman"/>
          <w:sz w:val="24"/>
          <w:szCs w:val="24"/>
        </w:rPr>
        <w:t xml:space="preserve">P 01 Запрещается курить             </w:t>
      </w:r>
      <w:r w:rsidRPr="00E4532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2C3716B" wp14:editId="7EE2F2EE">
            <wp:extent cx="561975" cy="5619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7E3B1" w14:textId="77777777" w:rsidR="00D2311D" w:rsidRPr="00E45321" w:rsidRDefault="00D2311D" w:rsidP="00D2311D">
      <w:pPr>
        <w:spacing w:after="153"/>
        <w:ind w:left="1286"/>
        <w:rPr>
          <w:rFonts w:ascii="Times New Roman" w:hAnsi="Times New Roman" w:cs="Times New Roman"/>
          <w:sz w:val="24"/>
          <w:szCs w:val="24"/>
        </w:rPr>
      </w:pPr>
    </w:p>
    <w:p w14:paraId="5486DC50" w14:textId="77777777" w:rsidR="00D2311D" w:rsidRPr="00E45321" w:rsidRDefault="00D2311D" w:rsidP="00D2311D">
      <w:pPr>
        <w:spacing w:after="0" w:line="269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Предписывающие знаки безопасности: </w:t>
      </w:r>
    </w:p>
    <w:p w14:paraId="54BEBFD4" w14:textId="77777777" w:rsidR="00D2311D" w:rsidRPr="00E45321" w:rsidRDefault="00D2311D" w:rsidP="00D2311D">
      <w:pPr>
        <w:spacing w:after="0" w:line="26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«Работать в средствах индивидуальной защиты органов зрения» </w:t>
      </w:r>
      <w:r w:rsidRPr="00E453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8E853A" wp14:editId="6D99EA25">
            <wp:extent cx="752475" cy="752475"/>
            <wp:effectExtent l="0" t="0" r="9525" b="9525"/>
            <wp:docPr id="15" name="Рисунок 15" descr="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20EE5" w14:textId="77777777" w:rsidR="00D2311D" w:rsidRPr="00E45321" w:rsidRDefault="00D2311D" w:rsidP="00D2311D">
      <w:pPr>
        <w:spacing w:after="0" w:line="26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«Работать в средствах индивидуальной защиты органов слуха» </w:t>
      </w:r>
      <w:r w:rsidRPr="00E453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B872BF" wp14:editId="7316D30A">
            <wp:extent cx="742950" cy="742950"/>
            <wp:effectExtent l="0" t="0" r="0" b="0"/>
            <wp:docPr id="16" name="Рисунок 16" descr="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229B9" w14:textId="77777777" w:rsidR="00D2311D" w:rsidRPr="00E45321" w:rsidRDefault="00D2311D" w:rsidP="00D2311D">
      <w:pPr>
        <w:spacing w:after="0" w:line="26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«Работать в средствах индивидуальной защиты органов дыхания»</w:t>
      </w:r>
      <w:r w:rsidRPr="00E45321">
        <w:rPr>
          <w:rFonts w:ascii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E453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AB15AD" wp14:editId="376B6F2E">
            <wp:extent cx="819150" cy="723900"/>
            <wp:effectExtent l="0" t="0" r="0" b="0"/>
            <wp:docPr id="17" name="Рисунок 17" descr="Зрение и дых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Зрение и дыхани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02" t="27472" r="18051" b="30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57A9CC" w14:textId="77777777" w:rsidR="00D2311D" w:rsidRPr="00E45321" w:rsidRDefault="00D2311D" w:rsidP="00D2311D">
      <w:pPr>
        <w:spacing w:after="0" w:line="26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«Работать в защитной обуви» </w:t>
      </w:r>
      <w:r w:rsidRPr="00E453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950FAE" wp14:editId="04874322">
            <wp:extent cx="819150" cy="762000"/>
            <wp:effectExtent l="0" t="0" r="0" b="0"/>
            <wp:docPr id="18" name="Рисунок 18" descr="Защитная обув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Защитная обувь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32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919E03B" w14:textId="77777777" w:rsidR="00D2311D" w:rsidRPr="00E45321" w:rsidRDefault="00D2311D" w:rsidP="00D2311D">
      <w:pPr>
        <w:numPr>
          <w:ilvl w:val="0"/>
          <w:numId w:val="19"/>
        </w:numPr>
        <w:spacing w:after="153" w:line="268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 части стационарных и полустационарных станков нанесены знаки, указывающие граничные положения рук при работе; </w:t>
      </w:r>
    </w:p>
    <w:p w14:paraId="70BC31A4" w14:textId="77777777" w:rsidR="00D2311D" w:rsidRPr="00E45321" w:rsidRDefault="00D2311D" w:rsidP="00D2311D">
      <w:pPr>
        <w:numPr>
          <w:ilvl w:val="0"/>
          <w:numId w:val="19"/>
        </w:numPr>
        <w:spacing w:after="88" w:line="268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 вращающихся инструментах должна быть отчетливо нанесена допустимая частота вращения, а также маркировка производителя. Исключение составляют фрезеровальные инструменты с диаметром хвостовика до 16 мм и инструменты для сверления. </w:t>
      </w:r>
    </w:p>
    <w:p w14:paraId="7EC9444E" w14:textId="77777777" w:rsidR="00D2311D" w:rsidRPr="00E45321" w:rsidRDefault="00D2311D" w:rsidP="00D2311D">
      <w:pPr>
        <w:spacing w:after="141"/>
        <w:ind w:left="1311"/>
        <w:rPr>
          <w:rFonts w:ascii="Times New Roman" w:hAnsi="Times New Roman" w:cs="Times New Roman"/>
          <w:sz w:val="24"/>
          <w:szCs w:val="24"/>
        </w:rPr>
      </w:pPr>
    </w:p>
    <w:p w14:paraId="0A4E5B8D" w14:textId="77777777" w:rsidR="00D2311D" w:rsidRPr="00E45321" w:rsidRDefault="00D2311D" w:rsidP="00D2311D">
      <w:pPr>
        <w:numPr>
          <w:ilvl w:val="1"/>
          <w:numId w:val="3"/>
        </w:numPr>
        <w:spacing w:after="129" w:line="268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несчастном случае пострадавший или очевидец несчастного случая обязан немедленно сообщить о случившемся Экспертам.  </w:t>
      </w:r>
    </w:p>
    <w:p w14:paraId="7B1AE365" w14:textId="77777777" w:rsidR="00D2311D" w:rsidRPr="00E45321" w:rsidRDefault="00D2311D" w:rsidP="00D2311D">
      <w:pPr>
        <w:spacing w:after="87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комнате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</w:r>
    </w:p>
    <w:p w14:paraId="51929C37" w14:textId="77777777" w:rsidR="00D2311D" w:rsidRPr="00E45321" w:rsidRDefault="00D2311D" w:rsidP="00D2311D">
      <w:pPr>
        <w:spacing w:after="87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 </w:t>
      </w:r>
    </w:p>
    <w:p w14:paraId="007FD402" w14:textId="77777777" w:rsidR="00D2311D" w:rsidRPr="00E45321" w:rsidRDefault="00D2311D" w:rsidP="00D2311D">
      <w:pPr>
        <w:spacing w:after="84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 </w:t>
      </w:r>
    </w:p>
    <w:p w14:paraId="42F50507" w14:textId="77777777" w:rsidR="00D2311D" w:rsidRPr="00E45321" w:rsidRDefault="00D2311D" w:rsidP="00D2311D">
      <w:pPr>
        <w:spacing w:after="141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CEAF24" w14:textId="77777777" w:rsidR="00D2311D" w:rsidRPr="00E45321" w:rsidRDefault="00D2311D" w:rsidP="00D2311D">
      <w:pPr>
        <w:numPr>
          <w:ilvl w:val="1"/>
          <w:numId w:val="3"/>
        </w:numPr>
        <w:spacing w:after="85" w:line="268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Russia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21D5F7" w14:textId="77777777" w:rsidR="00D2311D" w:rsidRPr="00E45321" w:rsidRDefault="00D2311D" w:rsidP="00D2311D">
      <w:pPr>
        <w:spacing w:after="87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 </w:t>
      </w:r>
    </w:p>
    <w:p w14:paraId="1D1A2F10" w14:textId="77777777" w:rsidR="00D2311D" w:rsidRPr="00E45321" w:rsidRDefault="00D2311D" w:rsidP="00D2311D">
      <w:pPr>
        <w:spacing w:after="151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8C337C" w14:textId="77777777" w:rsidR="00D2311D" w:rsidRPr="00E45321" w:rsidRDefault="00D2311D" w:rsidP="00D2311D">
      <w:pPr>
        <w:pStyle w:val="2"/>
        <w:ind w:left="1306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t xml:space="preserve">2.Требования охраны труда перед началом работы </w:t>
      </w:r>
    </w:p>
    <w:p w14:paraId="6D9FD823" w14:textId="77777777" w:rsidR="00D2311D" w:rsidRPr="00E45321" w:rsidRDefault="00D2311D" w:rsidP="00D2311D">
      <w:pPr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Перед началом работы участники должны выполнить следующее: </w:t>
      </w:r>
    </w:p>
    <w:p w14:paraId="2833AA7B" w14:textId="77777777" w:rsidR="00D2311D" w:rsidRPr="00E45321" w:rsidRDefault="00D2311D" w:rsidP="00D2311D">
      <w:pPr>
        <w:spacing w:after="86"/>
        <w:ind w:firstLine="44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>2.1. В</w:t>
      </w:r>
      <w:r>
        <w:rPr>
          <w:rFonts w:ascii="Times New Roman" w:hAnsi="Times New Roman" w:cs="Times New Roman"/>
          <w:sz w:val="24"/>
          <w:szCs w:val="24"/>
        </w:rPr>
        <w:t xml:space="preserve"> подготовительный день</w:t>
      </w:r>
      <w:r w:rsidRPr="00E45321">
        <w:rPr>
          <w:rFonts w:ascii="Times New Roman" w:hAnsi="Times New Roman" w:cs="Times New Roman"/>
          <w:sz w:val="24"/>
          <w:szCs w:val="24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медицинских кабинетов, питьевой воды, подготовить рабочее место в соответствии с Техническим описанием компетенции. </w:t>
      </w:r>
    </w:p>
    <w:p w14:paraId="611FFC96" w14:textId="77777777" w:rsidR="00D2311D" w:rsidRPr="00E45321" w:rsidRDefault="00D2311D" w:rsidP="00D2311D">
      <w:pPr>
        <w:spacing w:after="87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</w:t>
      </w:r>
    </w:p>
    <w:p w14:paraId="2329E069" w14:textId="77777777" w:rsidR="00D2311D" w:rsidRPr="00E45321" w:rsidRDefault="00D2311D" w:rsidP="00D2311D">
      <w:pPr>
        <w:spacing w:after="87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 </w:t>
      </w:r>
    </w:p>
    <w:p w14:paraId="1892CE6D" w14:textId="77777777" w:rsidR="00D2311D" w:rsidRPr="00E45321" w:rsidRDefault="00D2311D" w:rsidP="00D2311D">
      <w:pPr>
        <w:spacing w:after="136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5DA80" w14:textId="77777777" w:rsidR="00D2311D" w:rsidRPr="00E45321" w:rsidRDefault="00D2311D" w:rsidP="00D2311D">
      <w:pPr>
        <w:spacing w:after="155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2.2. Подготовить рабочее место: </w:t>
      </w:r>
    </w:p>
    <w:p w14:paraId="229C5577" w14:textId="77777777" w:rsidR="00D2311D" w:rsidRPr="00E45321" w:rsidRDefault="00D2311D" w:rsidP="00D2311D">
      <w:pPr>
        <w:numPr>
          <w:ilvl w:val="0"/>
          <w:numId w:val="20"/>
        </w:numPr>
        <w:spacing w:after="154" w:line="268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Убедиться, что рабочее место чистое, верстак и иные рабочие поверхности устойчивы, отрегулированы по высоте относительно роста участника;  </w:t>
      </w:r>
    </w:p>
    <w:p w14:paraId="62877E76" w14:textId="77777777" w:rsidR="00D2311D" w:rsidRPr="00E45321" w:rsidRDefault="00D2311D" w:rsidP="00D2311D">
      <w:pPr>
        <w:numPr>
          <w:ilvl w:val="0"/>
          <w:numId w:val="20"/>
        </w:numPr>
        <w:spacing w:after="155" w:line="268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Инструменты и материалы расположить на предназначенных местах, в зоне прямой доступности, при этом так, чтобы их расположение и размещение было удобным для работы, не захламлять рабочую поверхность и соответствовало требованиям безопасности. </w:t>
      </w:r>
    </w:p>
    <w:p w14:paraId="030B529B" w14:textId="77777777" w:rsidR="00D2311D" w:rsidRPr="00E45321" w:rsidRDefault="00D2311D" w:rsidP="00D2311D">
      <w:pPr>
        <w:numPr>
          <w:ilvl w:val="0"/>
          <w:numId w:val="20"/>
        </w:numPr>
        <w:spacing w:after="84" w:line="268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освещенность рабочего места, при недостаточной освещенности установить дополнительные источники освещения. </w:t>
      </w:r>
    </w:p>
    <w:p w14:paraId="646CC0B3" w14:textId="77777777" w:rsidR="00D2311D" w:rsidRPr="00E45321" w:rsidRDefault="00D2311D" w:rsidP="00D2311D">
      <w:pPr>
        <w:spacing w:after="142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297C4E" w14:textId="77777777" w:rsidR="00D2311D" w:rsidRPr="00E45321" w:rsidRDefault="00D2311D" w:rsidP="00D2311D">
      <w:pPr>
        <w:numPr>
          <w:ilvl w:val="1"/>
          <w:numId w:val="4"/>
        </w:numPr>
        <w:spacing w:after="0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Подготовить инструмент и оборудование, разрешенное к самостоятельной работе, в число которых может входить: </w:t>
      </w:r>
    </w:p>
    <w:tbl>
      <w:tblPr>
        <w:tblW w:w="9706" w:type="dxa"/>
        <w:tblInd w:w="-5" w:type="dxa"/>
        <w:tblCellMar>
          <w:top w:w="51" w:type="dxa"/>
          <w:right w:w="48" w:type="dxa"/>
        </w:tblCellMar>
        <w:tblLook w:val="04A0" w:firstRow="1" w:lastRow="0" w:firstColumn="1" w:lastColumn="0" w:noHBand="0" w:noVBand="1"/>
      </w:tblPr>
      <w:tblGrid>
        <w:gridCol w:w="2309"/>
        <w:gridCol w:w="4279"/>
        <w:gridCol w:w="3118"/>
      </w:tblGrid>
      <w:tr w:rsidR="00D2311D" w:rsidRPr="00E45321" w14:paraId="3CA4FE34" w14:textId="77777777" w:rsidTr="00664693">
        <w:trPr>
          <w:trHeight w:val="562"/>
          <w:tblHeader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8EAF" w14:textId="77777777" w:rsidR="00D2311D" w:rsidRPr="00E45321" w:rsidRDefault="00D2311D" w:rsidP="006646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инструмента или оборудования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89AF4" w14:textId="77777777" w:rsidR="00D2311D" w:rsidRPr="00E45321" w:rsidRDefault="00D2311D" w:rsidP="006646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подготовки к выполнению конкурсного задания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5223" w14:textId="77777777" w:rsidR="00D2311D" w:rsidRPr="00E45321" w:rsidRDefault="00D2311D" w:rsidP="00664693">
            <w:pPr>
              <w:ind w:firstLine="1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инструменту </w:t>
            </w:r>
          </w:p>
        </w:tc>
      </w:tr>
      <w:tr w:rsidR="00D2311D" w:rsidRPr="00E45321" w14:paraId="70AED5DC" w14:textId="77777777" w:rsidTr="00664693">
        <w:trPr>
          <w:trHeight w:val="562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8E38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Ножовки и пилы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E605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Пильное полотно должно быть чистым, защищенным от влажности, иметь правильную разводку и остроту, при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 перед затачиванием его выправляют.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3331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видимых повреждений, ржавчины, искривлений.</w:t>
            </w:r>
          </w:p>
        </w:tc>
      </w:tr>
      <w:tr w:rsidR="00D2311D" w:rsidRPr="00E45321" w14:paraId="3C60BC76" w14:textId="77777777" w:rsidTr="00664693">
        <w:trPr>
          <w:trHeight w:val="838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F4AE2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Киянки и молотки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8CAF2" w14:textId="77777777" w:rsidR="00D2311D" w:rsidRPr="00E45321" w:rsidRDefault="00D2311D" w:rsidP="00664693">
            <w:pPr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Рукоятки/ ручки должны быть твердо сидящими, хорошо зафиксированными, рабочие поверхности чистыми и ровными.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6FB8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или пластиковая ручка с прорезиненным покрытием </w:t>
            </w:r>
          </w:p>
        </w:tc>
      </w:tr>
      <w:tr w:rsidR="00D2311D" w:rsidRPr="00E45321" w14:paraId="70CC08B3" w14:textId="77777777" w:rsidTr="00664693">
        <w:trPr>
          <w:trHeight w:val="139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AD3C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Стамески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C76FB" w14:textId="77777777" w:rsidR="00D2311D" w:rsidRPr="00E45321" w:rsidRDefault="00D2311D" w:rsidP="00664693">
            <w:pPr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Должны быть хорошо заточены с соблюдением правильного угла заточки, углы должны оставаться с острыми краями. Для транспортировки должна быть защита режущей кромки. Рукоятка должна быть твердо сидящей.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394D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Закаленная сталь, деревянная или металлическая ручка </w:t>
            </w:r>
          </w:p>
        </w:tc>
      </w:tr>
      <w:tr w:rsidR="00D2311D" w:rsidRPr="00E45321" w14:paraId="3421CA11" w14:textId="77777777" w:rsidTr="00664693">
        <w:trPr>
          <w:trHeight w:val="166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6B10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Измерительные и разметочные инструменты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2A9C6" w14:textId="77777777" w:rsidR="00D2311D" w:rsidRPr="00E45321" w:rsidRDefault="00D2311D" w:rsidP="00664693">
            <w:pPr>
              <w:spacing w:after="0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Измерительные инструменты должны соответствовать общепринятой системе мер, необходимо провести сравнение с эталонным измерительным инструментом у Главного эксперта для учета возможной погрешности. Разметочные инструменты должны быть откалиброваны, иметь, при необходимости, надежные фиксаторы.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BBF0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Точность не менее 0,5 мм</w:t>
            </w:r>
          </w:p>
        </w:tc>
      </w:tr>
      <w:tr w:rsidR="00D2311D" w:rsidRPr="00E45321" w14:paraId="6C01F10F" w14:textId="77777777" w:rsidTr="00664693">
        <w:trPr>
          <w:trHeight w:val="166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1CCF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Рубанки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0CA97" w14:textId="77777777" w:rsidR="00D2311D" w:rsidRPr="00E45321" w:rsidRDefault="00D2311D" w:rsidP="00664693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Подошва рубанков должна быть чистой, гладкой, прямой и плоской, если иное не предусмотрено его конструкцией. Нож/ножи должны быть хорошо заточены с соблюдение правильного угла заточки в зависимости от типа рубанка и плотности обрабатываемой древесины. Рубанок должен быть правильно настроен.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D8CC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Эргономическая ручка: деревянная или прорезиненная </w:t>
            </w:r>
          </w:p>
        </w:tc>
      </w:tr>
      <w:tr w:rsidR="00D2311D" w:rsidRPr="00E45321" w14:paraId="4D4870F4" w14:textId="77777777" w:rsidTr="00664693">
        <w:trPr>
          <w:trHeight w:val="139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9BC78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Зажимные приспособления 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0105A" w14:textId="77777777" w:rsidR="00D2311D" w:rsidRPr="00E45321" w:rsidRDefault="00D2311D" w:rsidP="00664693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 скольжения и зажимания струбцин и зажимов поддерживать в чистоте, зажимные (прижимные) губки и нажимные пластины должны иметь защитные колпачки, фиксаторы должны быть исправны и обеспечивать необходимое качество зажатия и фиксации.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0E7B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Выполнены из прочного пластика или металла.</w:t>
            </w:r>
          </w:p>
        </w:tc>
      </w:tr>
      <w:tr w:rsidR="00D2311D" w:rsidRPr="00E45321" w14:paraId="58C338BD" w14:textId="77777777" w:rsidTr="00664693">
        <w:trPr>
          <w:trHeight w:val="249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22C89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Ручные электроинструменты и полустационарное оборудование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37331" w14:textId="77777777" w:rsidR="00D2311D" w:rsidRPr="00E45321" w:rsidRDefault="00D2311D" w:rsidP="00664693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комплектность и функциональность оборудования. Для оборудования со сменными насадками убедится в наличии, надлежащем качестве, целостности, при необходимости заточке приспособлений и насадок (сверл, бит, фрез, ленточных полотен, пильных дисков, шлифовальных материалов и т.д.), наличие фиксирующих элементов и их исправности, наличие и функциональности необходимых дополнительных приспособлений (ключи, держатели и пр.).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D62C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Корпус и все контактирующие с оператором детали выполнены из диэлектрических материалов.</w:t>
            </w:r>
          </w:p>
        </w:tc>
      </w:tr>
      <w:tr w:rsidR="00D2311D" w:rsidRPr="00E45321" w14:paraId="60905BDE" w14:textId="77777777" w:rsidTr="00664693">
        <w:trPr>
          <w:trHeight w:val="453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93EF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Отрезные станки (ленточнопильные, круглопильные, лобзиковые)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C1988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C4AD9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71AFB210" w14:textId="77777777" w:rsidTr="00664693">
        <w:trPr>
          <w:trHeight w:val="453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4937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Сверлильные (вертикальные, горизонтальные),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сверлильно-пазовальные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2763C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9890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2FBC5373" w14:textId="77777777" w:rsidTr="00664693">
        <w:trPr>
          <w:trHeight w:val="362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036C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кромко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-шлифовальные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350EC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7653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237C694A" w14:textId="77777777" w:rsidTr="00664693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4202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Фуговальные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341C2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Убедиться в исправности, проверить наличие защитных кожухов, проверить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930F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Подключение к заземлению, подключение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5BFA4A92" w14:textId="77777777" w:rsidTr="00664693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FF041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Рейсмусовые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0EC8C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5EF3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34B4D4D8" w14:textId="77777777" w:rsidTr="00664693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BA905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Строгальные,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многосторонние строгальные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FE075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D8D3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D2311D" w:rsidRPr="00E45321" w14:paraId="05B8E869" w14:textId="77777777" w:rsidTr="00664693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6332B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Фрезерные всех видов (с нижним расположением шпинделя, с верхним расположением шпинделя, наклонным шпинделем,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цепнодолбёжные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5C426" w14:textId="77777777" w:rsidR="00D2311D" w:rsidRPr="00E45321" w:rsidRDefault="00D2311D" w:rsidP="00664693">
            <w:pPr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C33E" w14:textId="77777777" w:rsidR="00D2311D" w:rsidRPr="00E45321" w:rsidRDefault="00D2311D" w:rsidP="00664693">
            <w:pPr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</w:tbl>
    <w:p w14:paraId="21B8B12E" w14:textId="77777777" w:rsidR="00D2311D" w:rsidRPr="00E45321" w:rsidRDefault="00D2311D" w:rsidP="00D2311D">
      <w:pPr>
        <w:spacing w:after="84"/>
        <w:ind w:left="588"/>
        <w:rPr>
          <w:rFonts w:ascii="Times New Roman" w:hAnsi="Times New Roman" w:cs="Times New Roman"/>
          <w:sz w:val="24"/>
          <w:szCs w:val="24"/>
        </w:rPr>
      </w:pPr>
    </w:p>
    <w:p w14:paraId="4571EB8E" w14:textId="77777777" w:rsidR="00D2311D" w:rsidRPr="00E45321" w:rsidRDefault="00D2311D" w:rsidP="00D2311D">
      <w:pPr>
        <w:spacing w:after="84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3E66891E" w14:textId="77777777" w:rsidR="00D2311D" w:rsidRPr="00E45321" w:rsidRDefault="00D2311D" w:rsidP="00D2311D">
      <w:pPr>
        <w:spacing w:after="142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71844" w14:textId="77777777" w:rsidR="00D2311D" w:rsidRPr="00E45321" w:rsidRDefault="00D2311D" w:rsidP="00D2311D">
      <w:pPr>
        <w:numPr>
          <w:ilvl w:val="1"/>
          <w:numId w:val="4"/>
        </w:numPr>
        <w:spacing w:after="84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6B5AD6C5" w14:textId="77777777" w:rsidR="00D2311D" w:rsidRPr="00E45321" w:rsidRDefault="00D2311D" w:rsidP="00D2311D">
      <w:pPr>
        <w:spacing w:after="86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средства защиты слуха (наушники или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), средства защиты зрения (очки), средства защиты органов дыхания (респиратор). </w:t>
      </w:r>
    </w:p>
    <w:p w14:paraId="16EE3D54" w14:textId="77777777" w:rsidR="00D2311D" w:rsidRPr="00E45321" w:rsidRDefault="00D2311D" w:rsidP="00D2311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3796F" w14:textId="77777777" w:rsidR="00D2311D" w:rsidRPr="00E45321" w:rsidRDefault="00D2311D" w:rsidP="00D2311D">
      <w:pPr>
        <w:numPr>
          <w:ilvl w:val="1"/>
          <w:numId w:val="4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Ежедневно, перед началом выполнения конкурсного задания, в процессе подготовки рабочего места: </w:t>
      </w:r>
    </w:p>
    <w:p w14:paraId="1C4680D3" w14:textId="77777777" w:rsidR="00D2311D" w:rsidRPr="00E45321" w:rsidRDefault="00D2311D" w:rsidP="00D2311D">
      <w:pPr>
        <w:numPr>
          <w:ilvl w:val="0"/>
          <w:numId w:val="5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осмотреть и привести в порядок рабочее место, средства индивидуальной защиты; </w:t>
      </w:r>
    </w:p>
    <w:p w14:paraId="57C8EEE6" w14:textId="77777777" w:rsidR="00D2311D" w:rsidRPr="00E45321" w:rsidRDefault="00D2311D" w:rsidP="00D2311D">
      <w:pPr>
        <w:numPr>
          <w:ilvl w:val="0"/>
          <w:numId w:val="5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убедиться в достаточности освещенности; </w:t>
      </w:r>
    </w:p>
    <w:p w14:paraId="5281DC00" w14:textId="77777777" w:rsidR="00D2311D" w:rsidRPr="00E45321" w:rsidRDefault="00D2311D" w:rsidP="00D2311D">
      <w:pPr>
        <w:numPr>
          <w:ilvl w:val="0"/>
          <w:numId w:val="5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(визуально) правильность подключения инструмента и оборудования в электросеть; </w:t>
      </w:r>
    </w:p>
    <w:p w14:paraId="5AE1BBCC" w14:textId="77777777" w:rsidR="00D2311D" w:rsidRPr="00E45321" w:rsidRDefault="00D2311D" w:rsidP="00D2311D">
      <w:pPr>
        <w:numPr>
          <w:ilvl w:val="0"/>
          <w:numId w:val="5"/>
        </w:numPr>
        <w:spacing w:after="84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правильность установки рабочего стола, верстака,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 </w:t>
      </w:r>
    </w:p>
    <w:p w14:paraId="20EE6C1C" w14:textId="77777777" w:rsidR="00D2311D" w:rsidRPr="00E45321" w:rsidRDefault="00D2311D" w:rsidP="00D2311D">
      <w:pPr>
        <w:spacing w:after="142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B63055" w14:textId="77777777" w:rsidR="00D2311D" w:rsidRPr="00E45321" w:rsidRDefault="00D2311D" w:rsidP="00D2311D">
      <w:pPr>
        <w:numPr>
          <w:ilvl w:val="1"/>
          <w:numId w:val="6"/>
        </w:numPr>
        <w:spacing w:after="142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Подготовить необходимые для работы материалы, приспособления, и разложить их на свои места, убрать с рабочего стола все лишнее.  </w:t>
      </w:r>
    </w:p>
    <w:p w14:paraId="696915A0" w14:textId="77777777" w:rsidR="00D2311D" w:rsidRPr="00E45321" w:rsidRDefault="00D2311D" w:rsidP="00D2311D">
      <w:pPr>
        <w:numPr>
          <w:ilvl w:val="1"/>
          <w:numId w:val="6"/>
        </w:numPr>
        <w:spacing w:after="88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 </w:t>
      </w:r>
    </w:p>
    <w:p w14:paraId="7F6F98ED" w14:textId="77777777" w:rsidR="00D2311D" w:rsidRPr="00E45321" w:rsidRDefault="00D2311D" w:rsidP="00D2311D">
      <w:pPr>
        <w:spacing w:after="151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4ABB53" w14:textId="77777777" w:rsidR="00D2311D" w:rsidRPr="00E45321" w:rsidRDefault="00D2311D" w:rsidP="00D2311D">
      <w:pPr>
        <w:pStyle w:val="2"/>
        <w:spacing w:after="91"/>
        <w:ind w:left="1306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t xml:space="preserve">3.Требования охраны труда во время работы </w:t>
      </w:r>
    </w:p>
    <w:p w14:paraId="0901497B" w14:textId="77777777" w:rsidR="00D2311D" w:rsidRPr="00E45321" w:rsidRDefault="00D2311D" w:rsidP="00D2311D">
      <w:pPr>
        <w:spacing w:after="0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3.1. При выполнении конкурсных заданий участнику необходимо соблюдать требования безопасности при использовании инструмента и оборудования: </w:t>
      </w:r>
    </w:p>
    <w:tbl>
      <w:tblPr>
        <w:tblW w:w="9678" w:type="dxa"/>
        <w:tblInd w:w="-147" w:type="dxa"/>
        <w:tblCellMar>
          <w:top w:w="7" w:type="dxa"/>
          <w:right w:w="49" w:type="dxa"/>
        </w:tblCellMar>
        <w:tblLook w:val="04A0" w:firstRow="1" w:lastRow="0" w:firstColumn="1" w:lastColumn="0" w:noHBand="0" w:noVBand="1"/>
      </w:tblPr>
      <w:tblGrid>
        <w:gridCol w:w="2394"/>
        <w:gridCol w:w="4194"/>
        <w:gridCol w:w="3090"/>
      </w:tblGrid>
      <w:tr w:rsidR="00D2311D" w:rsidRPr="00E45321" w14:paraId="1C876D73" w14:textId="77777777" w:rsidTr="00664693">
        <w:trPr>
          <w:trHeight w:val="838"/>
          <w:tblHeader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6C9D92" w14:textId="77777777" w:rsidR="00D2311D" w:rsidRPr="00E45321" w:rsidRDefault="00D2311D" w:rsidP="00664693">
            <w:pPr>
              <w:spacing w:after="0"/>
              <w:ind w:left="4" w:hanging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инструмента/ оборудования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5B220" w14:textId="77777777" w:rsidR="00D2311D" w:rsidRPr="00E45321" w:rsidRDefault="00D2311D" w:rsidP="00664693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безопасности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EF1F10" w14:textId="77777777" w:rsidR="00D2311D" w:rsidRPr="00E45321" w:rsidRDefault="00D2311D" w:rsidP="00664693">
            <w:pPr>
              <w:spacing w:after="0"/>
              <w:ind w:right="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инструменту</w:t>
            </w:r>
          </w:p>
        </w:tc>
      </w:tr>
      <w:tr w:rsidR="00D2311D" w:rsidRPr="00E45321" w14:paraId="6D19149C" w14:textId="77777777" w:rsidTr="00664693">
        <w:trPr>
          <w:trHeight w:val="56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7E96F1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Ручные инструменты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715DF1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Прочно закреплять обрабатываемую деталь в тисках при ручной резке древесины всеми видами пильных инструментов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D977B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Эргономическая ручка: деревянная или прорезиненная</w:t>
            </w:r>
          </w:p>
        </w:tc>
      </w:tr>
      <w:tr w:rsidR="00D2311D" w:rsidRPr="00E45321" w14:paraId="5A271880" w14:textId="77777777" w:rsidTr="00664693">
        <w:trPr>
          <w:trHeight w:val="564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89716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090EE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запиливании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применять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направитель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для опоры полотна пильного инструмента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1A8E24D1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2E4E645C" w14:textId="77777777" w:rsidTr="00664693">
        <w:trPr>
          <w:trHeight w:val="838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3D7A5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D4930F" w14:textId="77777777" w:rsidR="00D2311D" w:rsidRPr="00E45321" w:rsidRDefault="00D2311D" w:rsidP="00664693">
            <w:pPr>
              <w:spacing w:after="0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операции (пиление, обтесывание, долбление и т.п.) выполнять на верстаке в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местах, используя специальные упоры и приспособления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411A702E" w14:textId="77777777" w:rsidR="00D2311D" w:rsidRPr="00E45321" w:rsidRDefault="00D2311D" w:rsidP="00664693">
            <w:pPr>
              <w:spacing w:after="0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4784E0A1" w14:textId="77777777" w:rsidTr="00664693">
        <w:trPr>
          <w:trHeight w:val="562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6CFA7C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D23173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Очищать струги (рубанок, фуганок, и. т.п.) от стружки деревянными клиньями, а не руками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7DBFF0C6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4E9C7ECC" w14:textId="77777777" w:rsidTr="00664693">
        <w:trPr>
          <w:trHeight w:val="562"/>
        </w:trPr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4E5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8C2EE1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ручными инструментами в направлении «от себя», избегать попадания режущих/пилящих частей на любые части тела 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4E52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28FD6E9A" w14:textId="77777777" w:rsidTr="00664693">
        <w:trPr>
          <w:trHeight w:val="1390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93E3C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Ручные электроинструменты, стационарное и полустационарное оборудование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9573BE" w14:textId="77777777" w:rsidR="00D2311D" w:rsidRPr="00E45321" w:rsidRDefault="00D2311D" w:rsidP="00664693">
            <w:pPr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на оборудовании важно учитывать направление движения пилящих и режущих частей (ножей, пильных дисков, фрез и пр.), учитывать направление волокон древесины при работе на оборудовании.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601BC" w14:textId="77777777" w:rsidR="00D2311D" w:rsidRPr="00E45321" w:rsidRDefault="00D2311D" w:rsidP="00664693">
            <w:pPr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Корпус и все контактирующие с оператором детали выполнены из диэлектрических материалов.</w:t>
            </w:r>
          </w:p>
        </w:tc>
      </w:tr>
      <w:tr w:rsidR="00D2311D" w:rsidRPr="00E45321" w14:paraId="3E160ABB" w14:textId="77777777" w:rsidTr="00664693">
        <w:trPr>
          <w:trHeight w:val="562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8D39A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2A83A1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Убедиться в исправности и целостности шнуров, вилок, аккумуляторов.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6B08724E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44C1BC3F" w14:textId="77777777" w:rsidTr="00664693">
        <w:trPr>
          <w:trHeight w:val="1944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A66D17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B3FE4D" w14:textId="77777777" w:rsidR="00D2311D" w:rsidRPr="00E45321" w:rsidRDefault="00D2311D" w:rsidP="00664693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Для оборудования со сменными насадками убедится в исправности, целостности, верном положении и надежной фиксации закрепляемых приспособлений и насадок (сверл, бит, фрез, ленточных полотен, пильных дисков, шлифовальных материалов и т.д.) Если в оборудовании предусмотрена защита/защитные экраны, убедится в их наличии, правильном положении и надежной фиксации.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712F75A9" w14:textId="77777777" w:rsidR="00D2311D" w:rsidRPr="00E45321" w:rsidRDefault="00D2311D" w:rsidP="00664693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045B8224" w14:textId="77777777" w:rsidTr="00664693">
        <w:trPr>
          <w:trHeight w:val="838"/>
        </w:trPr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A45D" w14:textId="77777777" w:rsidR="00D2311D" w:rsidRPr="00E45321" w:rsidRDefault="00D2311D" w:rsidP="006646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3157B5" w14:textId="77777777" w:rsidR="00D2311D" w:rsidRPr="00E45321" w:rsidRDefault="00D2311D" w:rsidP="00664693">
            <w:pPr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Производить обработку древесины и технологические операции на соответствующих станках и оборудовании, например, торцевание на торцовочном станке, а не на форматно-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раскроечном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7F03" w14:textId="77777777" w:rsidR="00D2311D" w:rsidRPr="00E45321" w:rsidRDefault="00D2311D" w:rsidP="00664693">
            <w:pPr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11D" w:rsidRPr="00E45321" w14:paraId="0F088114" w14:textId="77777777" w:rsidTr="00664693">
        <w:trPr>
          <w:trHeight w:val="322"/>
        </w:trPr>
        <w:tc>
          <w:tcPr>
            <w:tcW w:w="2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C4FDB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Отрезные станки (ленточнопильные, круглопильные, лобзиковые)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067EB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504D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остановка режущего инструмента во время отключения.</w:t>
            </w:r>
          </w:p>
        </w:tc>
      </w:tr>
      <w:tr w:rsidR="00D2311D" w:rsidRPr="00E45321" w14:paraId="440873D3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C8D58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Сверлильные (вертикальные, горизонтальные),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сверлильно-пазовальные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741D6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728E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4F9DFC74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02F03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кромко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-шлифовальные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832E7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6CDB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1EAA6967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AC162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Фуговальные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9C53D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79B8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56D21E93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A5AEE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Рейсмусовые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F0D03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20E8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</w:t>
            </w: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 во время отключения.</w:t>
            </w:r>
          </w:p>
        </w:tc>
      </w:tr>
      <w:tr w:rsidR="00D2311D" w:rsidRPr="00E45321" w14:paraId="6DD550A8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BD361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Строгальные, в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. многосторонние строгальные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9123E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C4D8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D2311D" w:rsidRPr="00E45321" w14:paraId="23F57EED" w14:textId="77777777" w:rsidTr="00664693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43418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Фрезерные всех видов (с нижним расположением шпинделя, с верхним расположением шпинделя, наклонным шпинделем,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цепнодолбёжные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4853" w14:textId="77777777" w:rsidR="00D2311D" w:rsidRPr="00E45321" w:rsidRDefault="00D2311D" w:rsidP="00664693">
            <w:pPr>
              <w:ind w:left="-6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 использования толкателя или </w:t>
            </w:r>
            <w:proofErr w:type="spellStart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E4532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5631" w14:textId="77777777" w:rsidR="00D2311D" w:rsidRPr="00E45321" w:rsidRDefault="00D2311D" w:rsidP="00664693">
            <w:pPr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45321">
              <w:rPr>
                <w:rFonts w:ascii="Times New Roman" w:hAnsi="Times New Roman" w:cs="Times New Roman"/>
                <w:sz w:val="24"/>
                <w:szCs w:val="24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</w:tbl>
    <w:p w14:paraId="1C131DF2" w14:textId="77777777" w:rsidR="00D2311D" w:rsidRPr="00E45321" w:rsidRDefault="00D2311D" w:rsidP="00D2311D">
      <w:pPr>
        <w:spacing w:after="141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08A35" w14:textId="77777777" w:rsidR="00D2311D" w:rsidRPr="00E45321" w:rsidRDefault="00D2311D" w:rsidP="00D2311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3.2. При выполнении конкурсных заданий и уборке рабочих мест: </w:t>
      </w:r>
    </w:p>
    <w:p w14:paraId="0C72DD10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необходимо быть внимательным, не отвлекаться посторонними разговорами и делами, не отвлекать других участников; </w:t>
      </w:r>
    </w:p>
    <w:p w14:paraId="2D975F11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соблюдать настоящую инструкцию; </w:t>
      </w:r>
    </w:p>
    <w:p w14:paraId="2326E81E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26A391AE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поддерживать порядок и чистоту на рабочем месте, сметать стружки, опилки и древесную пыль только с помощью щетки; </w:t>
      </w:r>
    </w:p>
    <w:p w14:paraId="6C187E53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рабочий инструмент располагать таким образом, чтобы исключалась возможность его скатывания и падения.  </w:t>
      </w:r>
    </w:p>
    <w:p w14:paraId="02B32640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если падение произошло, запрещено ловить инструменты руками, другими инструментами и оборудованием, необходимо исключить попадание на ноги и другие части тела; </w:t>
      </w:r>
    </w:p>
    <w:p w14:paraId="2DCF0E89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выполнять конкурсные задания только исправным инструментом; </w:t>
      </w:r>
    </w:p>
    <w:p w14:paraId="7B6D7AD4" w14:textId="77777777" w:rsidR="00D2311D" w:rsidRPr="00E45321" w:rsidRDefault="00D2311D" w:rsidP="00D2311D">
      <w:pPr>
        <w:numPr>
          <w:ilvl w:val="0"/>
          <w:numId w:val="7"/>
        </w:numPr>
        <w:spacing w:after="129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защитные очки при работе инструментом ударного действия, защиту органов зрения, слуха при работе на всех видах стационарного и электрифицированного оборудования, защиту органов слуха, зрения и дыхания при шлифовании; </w:t>
      </w:r>
    </w:p>
    <w:p w14:paraId="320E1EC9" w14:textId="77777777" w:rsidR="00D2311D" w:rsidRPr="00E45321" w:rsidRDefault="00D2311D" w:rsidP="00D2311D">
      <w:pPr>
        <w:numPr>
          <w:ilvl w:val="0"/>
          <w:numId w:val="7"/>
        </w:numPr>
        <w:spacing w:after="87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использовать рабочий инструмент только по прямому назначению; </w:t>
      </w:r>
    </w:p>
    <w:p w14:paraId="62BFE3F4" w14:textId="77777777" w:rsidR="00D2311D" w:rsidRPr="00E45321" w:rsidRDefault="00D2311D" w:rsidP="00D2311D">
      <w:pPr>
        <w:spacing w:after="141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98E6CC" w14:textId="77777777" w:rsidR="00D2311D" w:rsidRPr="00E45321" w:rsidRDefault="00D2311D" w:rsidP="00D2311D">
      <w:pPr>
        <w:spacing w:after="84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 </w:t>
      </w:r>
    </w:p>
    <w:p w14:paraId="62DB142C" w14:textId="77777777" w:rsidR="00D2311D" w:rsidRPr="00E45321" w:rsidRDefault="00D2311D" w:rsidP="00D2311D">
      <w:pPr>
        <w:spacing w:after="151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A1C3C4" w14:textId="77777777" w:rsidR="00D2311D" w:rsidRPr="00E45321" w:rsidRDefault="00D2311D" w:rsidP="00D2311D">
      <w:pPr>
        <w:pStyle w:val="2"/>
        <w:spacing w:after="91"/>
        <w:ind w:left="1306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t xml:space="preserve">4. Требования охраны труда в аварийных ситуациях </w:t>
      </w:r>
    </w:p>
    <w:p w14:paraId="1DDFD946" w14:textId="77777777" w:rsidR="00D2311D" w:rsidRPr="00E45321" w:rsidRDefault="00D2311D" w:rsidP="00D2311D">
      <w:pPr>
        <w:spacing w:after="87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 </w:t>
      </w:r>
    </w:p>
    <w:p w14:paraId="2F9F0635" w14:textId="77777777" w:rsidR="00D2311D" w:rsidRPr="00E45321" w:rsidRDefault="00D2311D" w:rsidP="00D2311D">
      <w:pPr>
        <w:spacing w:after="84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4.2. В случае возникновения у участника плохого самочувствия или получения травмы сообщить об этом эксперту. </w:t>
      </w:r>
    </w:p>
    <w:p w14:paraId="02BDE671" w14:textId="77777777" w:rsidR="00D2311D" w:rsidRPr="00E45321" w:rsidRDefault="00D2311D" w:rsidP="00D2311D">
      <w:pPr>
        <w:spacing w:after="87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 </w:t>
      </w:r>
    </w:p>
    <w:p w14:paraId="4A3E1F98" w14:textId="77777777" w:rsidR="00D2311D" w:rsidRPr="00E45321" w:rsidRDefault="00D2311D" w:rsidP="00D2311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 </w:t>
      </w:r>
    </w:p>
    <w:p w14:paraId="4C4ED9F2" w14:textId="77777777" w:rsidR="00D2311D" w:rsidRPr="00E45321" w:rsidRDefault="00D2311D" w:rsidP="00D2311D">
      <w:pPr>
        <w:spacing w:after="88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 </w:t>
      </w:r>
    </w:p>
    <w:p w14:paraId="080BED96" w14:textId="77777777" w:rsidR="00D2311D" w:rsidRPr="00E45321" w:rsidRDefault="00D2311D" w:rsidP="00D2311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4CA650B5" w14:textId="77777777" w:rsidR="00D2311D" w:rsidRPr="00E45321" w:rsidRDefault="00D2311D" w:rsidP="00D2311D">
      <w:pPr>
        <w:spacing w:after="86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237318F5" w14:textId="77777777" w:rsidR="00D2311D" w:rsidRPr="00E45321" w:rsidRDefault="00D2311D" w:rsidP="00D2311D">
      <w:pPr>
        <w:spacing w:after="84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11912362" w14:textId="77777777" w:rsidR="00D2311D" w:rsidRPr="00E45321" w:rsidRDefault="00D2311D" w:rsidP="00D2311D">
      <w:pPr>
        <w:spacing w:after="87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 </w:t>
      </w:r>
    </w:p>
    <w:p w14:paraId="080718CF" w14:textId="77777777" w:rsidR="00D2311D" w:rsidRPr="00E45321" w:rsidRDefault="00D2311D" w:rsidP="00D2311D">
      <w:pPr>
        <w:spacing w:after="89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134F6524" w14:textId="77777777" w:rsidR="00D2311D" w:rsidRPr="00E45321" w:rsidRDefault="00D2311D" w:rsidP="00D2311D">
      <w:pPr>
        <w:spacing w:after="151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7C26F" w14:textId="77777777" w:rsidR="00D2311D" w:rsidRPr="00E45321" w:rsidRDefault="00D2311D" w:rsidP="00D2311D">
      <w:pPr>
        <w:pStyle w:val="2"/>
        <w:spacing w:after="3" w:line="378" w:lineRule="auto"/>
        <w:ind w:left="1311" w:right="2921"/>
        <w:jc w:val="both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t xml:space="preserve">5.Требование охраны труда по окончании работ </w:t>
      </w:r>
    </w:p>
    <w:p w14:paraId="411B0A8B" w14:textId="77777777" w:rsidR="00D2311D" w:rsidRPr="00E45321" w:rsidRDefault="00D2311D" w:rsidP="00D2311D">
      <w:pPr>
        <w:spacing w:after="3" w:line="378" w:lineRule="auto"/>
        <w:ind w:left="1311" w:right="292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После окончания работ каждый участник обязан: </w:t>
      </w:r>
    </w:p>
    <w:p w14:paraId="457057C1" w14:textId="77777777" w:rsidR="00D2311D" w:rsidRPr="00E45321" w:rsidRDefault="00D2311D" w:rsidP="00D2311D">
      <w:pPr>
        <w:spacing w:after="71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Перед уборкой остановить движущиеся части и механизмы, выключить все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токонесущие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 устройства, убедиться в их отключении. </w:t>
      </w:r>
    </w:p>
    <w:p w14:paraId="01E3581D" w14:textId="77777777" w:rsidR="00D2311D" w:rsidRPr="00E45321" w:rsidRDefault="00D2311D" w:rsidP="00D2311D">
      <w:pPr>
        <w:spacing w:after="74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5.2. Убрать средства индивидуальной защиты в отведенное для хранений место. </w:t>
      </w:r>
    </w:p>
    <w:p w14:paraId="09B81194" w14:textId="77777777" w:rsidR="00D2311D" w:rsidRPr="00E45321" w:rsidRDefault="00D2311D" w:rsidP="00D2311D">
      <w:pPr>
        <w:spacing w:after="74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5.3. Отключить инструмент и оборудование от сети. </w:t>
      </w:r>
    </w:p>
    <w:p w14:paraId="7587015A" w14:textId="77777777" w:rsidR="00D2311D" w:rsidRPr="00E45321" w:rsidRDefault="00D2311D" w:rsidP="00D2311D">
      <w:pPr>
        <w:spacing w:after="74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5.4. Инструмент убрать в специально предназначенное для хранений место. </w:t>
      </w:r>
    </w:p>
    <w:p w14:paraId="574BDF6F" w14:textId="77777777" w:rsidR="00D2311D" w:rsidRPr="00E45321" w:rsidRDefault="00D2311D" w:rsidP="00D2311D">
      <w:pPr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5.5. Тщательно вымыть руки с мылом. </w:t>
      </w:r>
    </w:p>
    <w:p w14:paraId="14C778B9" w14:textId="77777777" w:rsidR="00D2311D" w:rsidRPr="00E45321" w:rsidRDefault="00D2311D" w:rsidP="00D2311D">
      <w:pPr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 </w:t>
      </w:r>
    </w:p>
    <w:p w14:paraId="436F0B0D" w14:textId="77777777" w:rsidR="00D2311D" w:rsidRPr="003B3BC2" w:rsidRDefault="00D2311D" w:rsidP="00D2311D">
      <w:pPr>
        <w:ind w:left="588"/>
      </w:pPr>
      <w:r>
        <w:br w:type="page"/>
      </w:r>
    </w:p>
    <w:p w14:paraId="1607D442" w14:textId="77777777" w:rsidR="00D2311D" w:rsidRPr="00616672" w:rsidRDefault="00D2311D" w:rsidP="00D2311D">
      <w:pPr>
        <w:pStyle w:val="1"/>
        <w:spacing w:line="276" w:lineRule="auto"/>
        <w:ind w:left="1306"/>
        <w:rPr>
          <w:rFonts w:ascii="Times New Roman" w:hAnsi="Times New Roman"/>
          <w:color w:val="auto"/>
          <w:sz w:val="24"/>
          <w:lang w:val="ru-RU"/>
        </w:rPr>
      </w:pPr>
      <w:r w:rsidRPr="00616672">
        <w:rPr>
          <w:rFonts w:ascii="Times New Roman" w:hAnsi="Times New Roman"/>
          <w:color w:val="auto"/>
          <w:sz w:val="24"/>
          <w:lang w:val="ru-RU"/>
        </w:rPr>
        <w:lastRenderedPageBreak/>
        <w:t xml:space="preserve">Инструкция по охране труда для экспертов </w:t>
      </w:r>
    </w:p>
    <w:p w14:paraId="456695FC" w14:textId="77777777" w:rsidR="00D2311D" w:rsidRPr="00E45321" w:rsidRDefault="00D2311D" w:rsidP="00D2311D">
      <w:pPr>
        <w:pStyle w:val="2"/>
        <w:spacing w:line="276" w:lineRule="auto"/>
        <w:ind w:left="1306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t xml:space="preserve">1.Общие требования охраны труда </w:t>
      </w:r>
    </w:p>
    <w:p w14:paraId="0B94AC42" w14:textId="77777777" w:rsidR="00D2311D" w:rsidRPr="00E45321" w:rsidRDefault="00D2311D" w:rsidP="00D2311D">
      <w:pPr>
        <w:spacing w:after="135" w:line="276" w:lineRule="auto"/>
        <w:ind w:right="-9"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1.1. К работе в качестве эксперта Компетенции «Производство мебели» допускаются Эксперты, прошедшие специальное обучение и не имеющие противопоказаний по состоянию здоровья. </w:t>
      </w:r>
    </w:p>
    <w:p w14:paraId="61A10CEF" w14:textId="77777777" w:rsidR="00D2311D" w:rsidRPr="00E45321" w:rsidRDefault="00D2311D" w:rsidP="00D2311D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14:paraId="7A7A0610" w14:textId="77777777" w:rsidR="00D2311D" w:rsidRPr="00E45321" w:rsidRDefault="00D2311D" w:rsidP="00D2311D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1.3. В процессе контроля выполнения конкурсных заданий и нахождения на территории и в помещениях места проведения чемпионата и/или соревнований Эксперт обязан четко соблюдать: </w:t>
      </w:r>
    </w:p>
    <w:p w14:paraId="36477A77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0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инструкции по охране труда и технике безопасности;  </w:t>
      </w:r>
    </w:p>
    <w:p w14:paraId="6F31FB5F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0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правила пожарной безопасности, знать места расположения первичных средств пожаротушения и планов эвакуации. </w:t>
      </w:r>
    </w:p>
    <w:p w14:paraId="6B856B0A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0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расписание и график проведения чемпионата/соревнования, содержание и сроки изготовления конкурсного задания, установленные режимы труда и отдыха. </w:t>
      </w:r>
    </w:p>
    <w:p w14:paraId="78683E77" w14:textId="77777777" w:rsidR="00D2311D" w:rsidRPr="00E45321" w:rsidRDefault="00D2311D" w:rsidP="00D2311D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14:paraId="5231415B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электрический ток; </w:t>
      </w:r>
    </w:p>
    <w:p w14:paraId="46A53014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14:paraId="4A3237F2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шум, обусловленный конструкцией оргтехники; </w:t>
      </w:r>
    </w:p>
    <w:p w14:paraId="0399201A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химические вещества, выделяющиеся при работе оргтехники; </w:t>
      </w:r>
    </w:p>
    <w:p w14:paraId="2471291D" w14:textId="77777777" w:rsidR="00D2311D" w:rsidRPr="00E45321" w:rsidRDefault="00D2311D" w:rsidP="00D2311D">
      <w:pPr>
        <w:numPr>
          <w:ilvl w:val="0"/>
          <w:numId w:val="21"/>
        </w:numPr>
        <w:spacing w:after="129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зрительное перенапряжение при работе с ПК. </w:t>
      </w:r>
    </w:p>
    <w:p w14:paraId="244302B2" w14:textId="77777777" w:rsidR="00D2311D" w:rsidRPr="00E45321" w:rsidRDefault="00D2311D" w:rsidP="00D2311D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 </w:t>
      </w:r>
    </w:p>
    <w:p w14:paraId="39CB333E" w14:textId="77777777" w:rsidR="00D2311D" w:rsidRPr="00E45321" w:rsidRDefault="00D2311D" w:rsidP="00D2311D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Физические: </w:t>
      </w:r>
    </w:p>
    <w:p w14:paraId="43799D6D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режущие, пилящие и колющие предметы, инструменты и приспособления; </w:t>
      </w:r>
    </w:p>
    <w:p w14:paraId="2B993883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опасное напряжение в электрической сети;  </w:t>
      </w:r>
    </w:p>
    <w:p w14:paraId="3019D23B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движущиеся части машин и механизмов;  </w:t>
      </w:r>
    </w:p>
    <w:p w14:paraId="69A2F6B3" w14:textId="77777777" w:rsidR="00D2311D" w:rsidRPr="00E45321" w:rsidRDefault="00D2311D" w:rsidP="00D2311D">
      <w:pPr>
        <w:spacing w:line="276" w:lineRule="auto"/>
        <w:ind w:left="993" w:hanging="31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-острые кромки, заусенцы на поверхностях инструмента, приспособлений и оборудования; </w:t>
      </w:r>
    </w:p>
    <w:p w14:paraId="2BDF25FE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заусенцы, сколы заготовок;  </w:t>
      </w:r>
    </w:p>
    <w:p w14:paraId="2AC14982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шум;  </w:t>
      </w:r>
    </w:p>
    <w:p w14:paraId="542DB799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вибрация;  </w:t>
      </w:r>
    </w:p>
    <w:p w14:paraId="78E94B56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повышенная температура поверхностей оборудования;  </w:t>
      </w:r>
    </w:p>
    <w:p w14:paraId="28FC0B85" w14:textId="77777777" w:rsidR="00D2311D" w:rsidRPr="00E45321" w:rsidRDefault="00D2311D" w:rsidP="00D2311D">
      <w:pPr>
        <w:numPr>
          <w:ilvl w:val="0"/>
          <w:numId w:val="8"/>
        </w:numPr>
        <w:spacing w:after="129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система вентиляции; </w:t>
      </w:r>
    </w:p>
    <w:p w14:paraId="6852A8BB" w14:textId="77777777" w:rsidR="00D2311D" w:rsidRPr="00E45321" w:rsidRDefault="00D2311D" w:rsidP="00D2311D">
      <w:pPr>
        <w:numPr>
          <w:ilvl w:val="0"/>
          <w:numId w:val="8"/>
        </w:numPr>
        <w:spacing w:after="84" w:line="276" w:lineRule="auto"/>
        <w:ind w:left="993" w:hanging="31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неисправные или не соответствующие требованиям мебель, инвентарь или инструменты </w:t>
      </w:r>
    </w:p>
    <w:p w14:paraId="46200FB6" w14:textId="77777777" w:rsidR="00D2311D" w:rsidRPr="00E45321" w:rsidRDefault="00D2311D" w:rsidP="00D2311D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Химические: </w:t>
      </w:r>
    </w:p>
    <w:p w14:paraId="570783AB" w14:textId="77777777" w:rsidR="00D2311D" w:rsidRPr="00E45321" w:rsidRDefault="00D2311D" w:rsidP="00D2311D">
      <w:pPr>
        <w:numPr>
          <w:ilvl w:val="0"/>
          <w:numId w:val="22"/>
        </w:numPr>
        <w:spacing w:after="129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пыль </w:t>
      </w:r>
    </w:p>
    <w:p w14:paraId="56532D0F" w14:textId="77777777" w:rsidR="00D2311D" w:rsidRPr="00E45321" w:rsidRDefault="00D2311D" w:rsidP="00D2311D">
      <w:pPr>
        <w:numPr>
          <w:ilvl w:val="0"/>
          <w:numId w:val="22"/>
        </w:numPr>
        <w:spacing w:after="24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отделочные средства и материалы </w:t>
      </w:r>
    </w:p>
    <w:p w14:paraId="4FF46E8B" w14:textId="77777777" w:rsidR="00D2311D" w:rsidRPr="00E45321" w:rsidRDefault="00D2311D" w:rsidP="00D2311D">
      <w:pPr>
        <w:spacing w:after="24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Психофизиологические: </w:t>
      </w:r>
    </w:p>
    <w:p w14:paraId="6F419905" w14:textId="77777777" w:rsidR="00D2311D" w:rsidRPr="00E45321" w:rsidRDefault="00D2311D" w:rsidP="00D2311D">
      <w:pPr>
        <w:numPr>
          <w:ilvl w:val="0"/>
          <w:numId w:val="22"/>
        </w:numPr>
        <w:spacing w:after="107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чрезмерное напряжение внимания,  </w:t>
      </w:r>
    </w:p>
    <w:p w14:paraId="42983C71" w14:textId="77777777" w:rsidR="00D2311D" w:rsidRPr="00E45321" w:rsidRDefault="00D2311D" w:rsidP="00D2311D">
      <w:pPr>
        <w:numPr>
          <w:ilvl w:val="0"/>
          <w:numId w:val="22"/>
        </w:numPr>
        <w:spacing w:after="129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усиленная нагрузка на зрение,  </w:t>
      </w:r>
    </w:p>
    <w:p w14:paraId="65539CFB" w14:textId="77777777" w:rsidR="00D2311D" w:rsidRPr="00E45321" w:rsidRDefault="00D2311D" w:rsidP="00D2311D">
      <w:pPr>
        <w:numPr>
          <w:ilvl w:val="0"/>
          <w:numId w:val="22"/>
        </w:numPr>
        <w:spacing w:after="86"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чрезмерная нагрузка на организм при неправильной рабочей позе </w:t>
      </w:r>
    </w:p>
    <w:p w14:paraId="53BA3288" w14:textId="77777777" w:rsidR="00D2311D" w:rsidRPr="00E45321" w:rsidRDefault="00D2311D" w:rsidP="00D2311D">
      <w:pPr>
        <w:spacing w:after="153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1.5. Применяемые во время выполнения конкурсного задания средства индивидуальной защиты: </w:t>
      </w:r>
    </w:p>
    <w:p w14:paraId="29317415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спецодежда (рабочие брюки или полукомбинезон, футболка, куртка, кепка); </w:t>
      </w:r>
    </w:p>
    <w:p w14:paraId="693F19F3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рабочая обувь с жестким носом (20Дж) </w:t>
      </w:r>
    </w:p>
    <w:p w14:paraId="34D374B1" w14:textId="77777777" w:rsidR="00D2311D" w:rsidRPr="00E45321" w:rsidRDefault="00D2311D" w:rsidP="00D2311D">
      <w:pPr>
        <w:numPr>
          <w:ilvl w:val="0"/>
          <w:numId w:val="23"/>
        </w:numPr>
        <w:spacing w:after="108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респиратор; </w:t>
      </w:r>
    </w:p>
    <w:p w14:paraId="2F3075FB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наушники или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2AE331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средства защиты зрения (очки); </w:t>
      </w:r>
    </w:p>
    <w:p w14:paraId="155AB3CF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1.6. Знаки безопасности, используемые на рабочих местах участников, для обозначения присутствующих опасностей: </w:t>
      </w:r>
    </w:p>
    <w:p w14:paraId="53B0B9FB" w14:textId="77777777" w:rsidR="00D2311D" w:rsidRPr="00E45321" w:rsidRDefault="00D2311D" w:rsidP="00D2311D">
      <w:pPr>
        <w:numPr>
          <w:ilvl w:val="0"/>
          <w:numId w:val="23"/>
        </w:numPr>
        <w:spacing w:after="153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 части стационарных и полустационарных станков нанесены знаки, указывающие граничные положения рук при работе;  </w:t>
      </w:r>
    </w:p>
    <w:p w14:paraId="3DDBAB59" w14:textId="77777777" w:rsidR="00D2311D" w:rsidRPr="00E45321" w:rsidRDefault="00D2311D" w:rsidP="00D2311D">
      <w:pPr>
        <w:numPr>
          <w:ilvl w:val="0"/>
          <w:numId w:val="23"/>
        </w:numPr>
        <w:spacing w:after="129" w:line="276" w:lineRule="auto"/>
        <w:ind w:left="0" w:hanging="326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 вращающихся инструментах должна быть отчетливо нанесена допустимая частота вращения, а также маркировка производителя. Исключение составляют фрезеровальные инструменты с диаметром хвостовика до 16 мм и инструменты для сверления. </w:t>
      </w:r>
    </w:p>
    <w:p w14:paraId="2F495504" w14:textId="77777777" w:rsidR="00D2311D" w:rsidRPr="00E45321" w:rsidRDefault="00D2311D" w:rsidP="00D2311D">
      <w:pPr>
        <w:numPr>
          <w:ilvl w:val="1"/>
          <w:numId w:val="9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несчастном случае пострадавший или очевидец несчастного случая обязан немедленно сообщить о случившемся Главному Эксперту.  </w:t>
      </w:r>
    </w:p>
    <w:p w14:paraId="2B4F5292" w14:textId="77777777" w:rsidR="00D2311D" w:rsidRPr="00E45321" w:rsidRDefault="00D2311D" w:rsidP="00D2311D">
      <w:pPr>
        <w:spacing w:after="87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помещении Экспертов Компетенции 24 «Производство мебели»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</w:r>
    </w:p>
    <w:p w14:paraId="1D1F75E5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 </w:t>
      </w:r>
    </w:p>
    <w:p w14:paraId="5AFA9746" w14:textId="77777777" w:rsidR="00D2311D" w:rsidRPr="00E45321" w:rsidRDefault="00D2311D" w:rsidP="00D2311D">
      <w:pPr>
        <w:numPr>
          <w:ilvl w:val="1"/>
          <w:numId w:val="9"/>
        </w:numPr>
        <w:spacing w:after="88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Russia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, а при необходимости согласно действующему законодательству. </w:t>
      </w:r>
    </w:p>
    <w:p w14:paraId="5A8A4466" w14:textId="77777777" w:rsidR="00D2311D" w:rsidRPr="00E45321" w:rsidRDefault="00D2311D" w:rsidP="00D2311D">
      <w:pPr>
        <w:spacing w:after="151" w:line="276" w:lineRule="auto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6EF372" w14:textId="77777777" w:rsidR="00D2311D" w:rsidRPr="00E45321" w:rsidRDefault="00D2311D" w:rsidP="00D2311D">
      <w:pPr>
        <w:pStyle w:val="2"/>
        <w:spacing w:line="276" w:lineRule="auto"/>
        <w:ind w:left="1306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lastRenderedPageBreak/>
        <w:t xml:space="preserve">2.Требования охраны труда перед началом работы </w:t>
      </w:r>
    </w:p>
    <w:p w14:paraId="0C7E0F98" w14:textId="77777777" w:rsidR="00D2311D" w:rsidRPr="00E45321" w:rsidRDefault="00D2311D" w:rsidP="00D2311D">
      <w:pPr>
        <w:spacing w:line="276" w:lineRule="auto"/>
        <w:ind w:left="1311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Перед началом работы Эксперты должны выполнить следующее: </w:t>
      </w:r>
    </w:p>
    <w:p w14:paraId="5B28F004" w14:textId="77777777" w:rsidR="00D2311D" w:rsidRPr="00E45321" w:rsidRDefault="00D2311D" w:rsidP="00D2311D">
      <w:pPr>
        <w:spacing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2.1. В день С-2 и С-1 Эксперт с особыми полномочиями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медицинских кабинетов, питьевой воды, проконтролировать подготовку рабочих мест участников в соответствии с Техническим описанием компетенции. </w:t>
      </w:r>
    </w:p>
    <w:p w14:paraId="4C8CB354" w14:textId="77777777" w:rsidR="00D2311D" w:rsidRPr="00E45321" w:rsidRDefault="00D2311D" w:rsidP="00D2311D">
      <w:pPr>
        <w:spacing w:after="87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Надеть необходимые средства защиты для выполнения подготовки и контроля подготовки участниками рабочих мест, инструмента и оборудования. </w:t>
      </w:r>
    </w:p>
    <w:p w14:paraId="4CC86A3E" w14:textId="77777777" w:rsidR="00D2311D" w:rsidRPr="00E45321" w:rsidRDefault="00D2311D" w:rsidP="00D2311D">
      <w:pPr>
        <w:spacing w:after="84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 </w:t>
      </w:r>
    </w:p>
    <w:p w14:paraId="3FA0A65D" w14:textId="77777777" w:rsidR="00D2311D" w:rsidRPr="00E45321" w:rsidRDefault="00D2311D" w:rsidP="00D2311D">
      <w:pPr>
        <w:spacing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2.3. Ежедневно, перед началом работ на конкурсной площадке и в помещении экспертов необходимо: </w:t>
      </w:r>
    </w:p>
    <w:p w14:paraId="111B0F76" w14:textId="77777777" w:rsidR="00D2311D" w:rsidRPr="00E45321" w:rsidRDefault="00D2311D" w:rsidP="00D2311D">
      <w:pPr>
        <w:numPr>
          <w:ilvl w:val="0"/>
          <w:numId w:val="24"/>
        </w:numPr>
        <w:spacing w:after="129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осмотреть рабочие места экспертов и участников; </w:t>
      </w:r>
    </w:p>
    <w:p w14:paraId="562CD4E4" w14:textId="77777777" w:rsidR="00D2311D" w:rsidRPr="00E45321" w:rsidRDefault="00D2311D" w:rsidP="00D2311D">
      <w:pPr>
        <w:numPr>
          <w:ilvl w:val="0"/>
          <w:numId w:val="24"/>
        </w:numPr>
        <w:spacing w:after="129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привести в порядок рабочее место эксперта; </w:t>
      </w:r>
    </w:p>
    <w:p w14:paraId="10F0236B" w14:textId="77777777" w:rsidR="00D2311D" w:rsidRPr="00E45321" w:rsidRDefault="00D2311D" w:rsidP="00D2311D">
      <w:pPr>
        <w:numPr>
          <w:ilvl w:val="0"/>
          <w:numId w:val="24"/>
        </w:numPr>
        <w:spacing w:after="129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проверить правильность подключения оборудования в электросеть; </w:t>
      </w:r>
    </w:p>
    <w:p w14:paraId="678B8B9F" w14:textId="77777777" w:rsidR="00D2311D" w:rsidRPr="00E45321" w:rsidRDefault="00D2311D" w:rsidP="00D2311D">
      <w:pPr>
        <w:numPr>
          <w:ilvl w:val="0"/>
          <w:numId w:val="24"/>
        </w:numPr>
        <w:spacing w:after="129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надеть необходимые средства индивидуальной защиты; </w:t>
      </w:r>
    </w:p>
    <w:p w14:paraId="6F78451A" w14:textId="77777777" w:rsidR="00D2311D" w:rsidRPr="00E45321" w:rsidRDefault="00D2311D" w:rsidP="00D2311D">
      <w:pPr>
        <w:numPr>
          <w:ilvl w:val="0"/>
          <w:numId w:val="24"/>
        </w:numPr>
        <w:spacing w:after="84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осмотреть инструмент и оборудование участников в возрасте до 18 лет, участники старше 18 лет осматривают самостоятельно инструмент и оборудование. </w:t>
      </w:r>
    </w:p>
    <w:p w14:paraId="73FFD753" w14:textId="77777777" w:rsidR="00D2311D" w:rsidRPr="00E45321" w:rsidRDefault="00D2311D" w:rsidP="00D2311D">
      <w:pPr>
        <w:numPr>
          <w:ilvl w:val="1"/>
          <w:numId w:val="10"/>
        </w:numPr>
        <w:spacing w:after="84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Подготовить необходимые для работы материалы, приспособления, и разложить их на свои места, убрать с рабочего стола все лишнее. </w:t>
      </w:r>
    </w:p>
    <w:p w14:paraId="38F4861C" w14:textId="77777777" w:rsidR="00D2311D" w:rsidRPr="00E45321" w:rsidRDefault="00D2311D" w:rsidP="00D2311D">
      <w:pPr>
        <w:numPr>
          <w:ilvl w:val="1"/>
          <w:numId w:val="10"/>
        </w:numPr>
        <w:spacing w:after="87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</w:r>
    </w:p>
    <w:p w14:paraId="17C9BCDC" w14:textId="77777777" w:rsidR="00D2311D" w:rsidRPr="00E45321" w:rsidRDefault="00D2311D" w:rsidP="00D2311D">
      <w:pPr>
        <w:pStyle w:val="2"/>
        <w:spacing w:after="91" w:line="276" w:lineRule="auto"/>
        <w:ind w:left="1306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t xml:space="preserve">3.Требования охраны труда во время работы </w:t>
      </w:r>
    </w:p>
    <w:p w14:paraId="315F11D9" w14:textId="77777777" w:rsidR="00D2311D" w:rsidRPr="00E45321" w:rsidRDefault="00D2311D" w:rsidP="00D2311D">
      <w:pPr>
        <w:spacing w:after="87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 </w:t>
      </w:r>
    </w:p>
    <w:p w14:paraId="273C8814" w14:textId="77777777" w:rsidR="00D2311D" w:rsidRPr="00E45321" w:rsidRDefault="00D2311D" w:rsidP="00D2311D">
      <w:pPr>
        <w:spacing w:after="87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14:paraId="583D1D5D" w14:textId="77777777" w:rsidR="00D2311D" w:rsidRPr="00E45321" w:rsidRDefault="00D2311D" w:rsidP="00D2311D">
      <w:pPr>
        <w:spacing w:after="84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14:paraId="3B9C582B" w14:textId="77777777" w:rsidR="00D2311D" w:rsidRPr="00E45321" w:rsidRDefault="00D2311D" w:rsidP="00D2311D">
      <w:pPr>
        <w:spacing w:line="276" w:lineRule="auto"/>
        <w:ind w:left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14:paraId="77EF4C39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3.4. Во избежание поражения током запрещается: </w:t>
      </w:r>
    </w:p>
    <w:p w14:paraId="324C2869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прикасаться к задней панели персонального компьютера и другой оргтехники, монитора при включенном питании; </w:t>
      </w:r>
    </w:p>
    <w:p w14:paraId="2EB707CE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3EB34480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производить самостоятельно вскрытие и ремонт оборудования; </w:t>
      </w:r>
    </w:p>
    <w:p w14:paraId="7E57B418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переключать разъемы интерфейсных кабелей периферийных устройств при включенном питании; </w:t>
      </w:r>
    </w:p>
    <w:p w14:paraId="05A4F582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загромождать верхние панели устройств бумагами и посторонними предметами; </w:t>
      </w:r>
    </w:p>
    <w:p w14:paraId="246B2836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</w:t>
      </w:r>
    </w:p>
    <w:p w14:paraId="3DF26AFF" w14:textId="77777777" w:rsidR="00D2311D" w:rsidRPr="00E45321" w:rsidRDefault="00D2311D" w:rsidP="00D2311D">
      <w:pPr>
        <w:numPr>
          <w:ilvl w:val="1"/>
          <w:numId w:val="14"/>
        </w:numPr>
        <w:spacing w:after="129" w:line="276" w:lineRule="auto"/>
        <w:ind w:left="0" w:firstLine="469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</w:r>
    </w:p>
    <w:p w14:paraId="17FF8823" w14:textId="77777777" w:rsidR="00D2311D" w:rsidRPr="00E45321" w:rsidRDefault="00D2311D" w:rsidP="00D2311D">
      <w:pPr>
        <w:numPr>
          <w:ilvl w:val="1"/>
          <w:numId w:val="14"/>
        </w:numPr>
        <w:spacing w:after="129" w:line="276" w:lineRule="auto"/>
        <w:ind w:left="0" w:firstLine="469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Эксперту во время работы с оргтехникой: </w:t>
      </w:r>
    </w:p>
    <w:p w14:paraId="411675D7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обращать внимание на символы, высвечивающиеся на панели оборудования, не игнорировать их; </w:t>
      </w:r>
    </w:p>
    <w:p w14:paraId="15B38BC1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14:paraId="24052C01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производить включение/выключение аппаратов мокрыми руками; </w:t>
      </w:r>
    </w:p>
    <w:p w14:paraId="7575E160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ставить на устройство емкости с водой, не класть металлические предметы; </w:t>
      </w:r>
    </w:p>
    <w:p w14:paraId="465416DC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эксплуатировать аппарат, если он перегрелся, стал дымиться, появился посторонний запах или звук; </w:t>
      </w:r>
    </w:p>
    <w:p w14:paraId="22FDE0D9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не эксплуатировать аппарат, если его уронили или корпус был поврежден; </w:t>
      </w:r>
    </w:p>
    <w:p w14:paraId="00A7A008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вынимать застрявшие листы можно только после отключения устройства из сети; </w:t>
      </w:r>
    </w:p>
    <w:p w14:paraId="39B2F30D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-запрещается перемещать аппараты включенными в сеть; </w:t>
      </w:r>
    </w:p>
    <w:p w14:paraId="212310A5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все работы по замене картриджей, бумаги можно производить только после отключения аппарата от сети; </w:t>
      </w:r>
    </w:p>
    <w:p w14:paraId="59423D7E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запрещается опираться на стекло </w:t>
      </w:r>
      <w:proofErr w:type="spellStart"/>
      <w:r w:rsidRPr="00E45321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E45321">
        <w:rPr>
          <w:rFonts w:ascii="Times New Roman" w:hAnsi="Times New Roman" w:cs="Times New Roman"/>
          <w:sz w:val="24"/>
          <w:szCs w:val="24"/>
        </w:rPr>
        <w:t xml:space="preserve">, класть на него какие-либо вещи помимо оригинала; </w:t>
      </w:r>
    </w:p>
    <w:p w14:paraId="5D3DE36A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запрещается работать на аппарате с треснувшим стеклом; </w:t>
      </w:r>
    </w:p>
    <w:p w14:paraId="2A4A2EC7" w14:textId="77777777" w:rsidR="00D2311D" w:rsidRPr="00E45321" w:rsidRDefault="00D2311D" w:rsidP="00D2311D">
      <w:pPr>
        <w:numPr>
          <w:ilvl w:val="0"/>
          <w:numId w:val="11"/>
        </w:numPr>
        <w:spacing w:after="12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обязательно мыть руки теплой водой с мылом после каждой чистки картриджей, узлов и т.д.; </w:t>
      </w:r>
    </w:p>
    <w:p w14:paraId="7AF156E4" w14:textId="77777777" w:rsidR="00D2311D" w:rsidRPr="00E45321" w:rsidRDefault="00D2311D" w:rsidP="00D2311D">
      <w:pPr>
        <w:numPr>
          <w:ilvl w:val="0"/>
          <w:numId w:val="11"/>
        </w:numPr>
        <w:spacing w:after="84" w:line="276" w:lineRule="auto"/>
        <w:ind w:left="0" w:hanging="304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просыпанный тонер, носитель немедленно собрать пылесосом или влажной ветошью. </w:t>
      </w:r>
    </w:p>
    <w:p w14:paraId="179F576D" w14:textId="77777777" w:rsidR="00D2311D" w:rsidRPr="00E45321" w:rsidRDefault="00D2311D" w:rsidP="00D2311D">
      <w:pPr>
        <w:numPr>
          <w:ilvl w:val="1"/>
          <w:numId w:val="13"/>
        </w:numPr>
        <w:spacing w:after="129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14:paraId="56E9A7F8" w14:textId="77777777" w:rsidR="00D2311D" w:rsidRPr="00E45321" w:rsidRDefault="00D2311D" w:rsidP="00D2311D">
      <w:pPr>
        <w:numPr>
          <w:ilvl w:val="1"/>
          <w:numId w:val="13"/>
        </w:numPr>
        <w:spacing w:after="129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Запрещается: </w:t>
      </w:r>
    </w:p>
    <w:p w14:paraId="5CDDB7D9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устанавливать неизвестные системы паролирования и самостоятельно проводить переформатирование диска; </w:t>
      </w:r>
    </w:p>
    <w:p w14:paraId="40E2E91B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иметь при себе любые средства связи; </w:t>
      </w:r>
    </w:p>
    <w:p w14:paraId="5C159284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пользоваться любой документацией кроме предусмотренной конкурсным заданием. </w:t>
      </w:r>
    </w:p>
    <w:p w14:paraId="42A2A666" w14:textId="77777777" w:rsidR="00D2311D" w:rsidRPr="00E45321" w:rsidRDefault="00D2311D" w:rsidP="00D2311D">
      <w:pPr>
        <w:numPr>
          <w:ilvl w:val="1"/>
          <w:numId w:val="12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14:paraId="74D665BA" w14:textId="77777777" w:rsidR="00D2311D" w:rsidRPr="00E45321" w:rsidRDefault="00D2311D" w:rsidP="00D2311D">
      <w:pPr>
        <w:numPr>
          <w:ilvl w:val="1"/>
          <w:numId w:val="12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Эксперту необходимо: </w:t>
      </w:r>
    </w:p>
    <w:p w14:paraId="60098622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использовать необходимые средства индивидуальной защиты; </w:t>
      </w:r>
    </w:p>
    <w:p w14:paraId="686BA00A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передвигаться по конкурсной площадке не спеша, не делая резких движений, смотря под ноги; </w:t>
      </w:r>
    </w:p>
    <w:p w14:paraId="03E789BC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находиться, совместно с другим Экспертом (за исключением экспертов компатриотов), рядом с участником при работе на стационарном и полустационарном оборудовании в технической зоне площадки мероприятия для наблюдения за участником в части соблюдения им правил эксплуатации оборудования, требований техники безопасности и охраны труда, в случае нарушения участником этих требований действовать согласно регламенту мероприятия и настоящей инструкции;  </w:t>
      </w:r>
    </w:p>
    <w:p w14:paraId="649BAC90" w14:textId="77777777" w:rsidR="00D2311D" w:rsidRPr="00E45321" w:rsidRDefault="00D2311D" w:rsidP="00D2311D">
      <w:pPr>
        <w:numPr>
          <w:ilvl w:val="0"/>
          <w:numId w:val="11"/>
        </w:numPr>
        <w:spacing w:after="129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принять участие (за исключением Экспертов-компатриотов) в присутствии другого Эксперта (за исключением Экспертов-компатриотов) в процессе обработки в зависимости от типа технологической операции на позиции принимающего, никоим другим </w:t>
      </w:r>
      <w:proofErr w:type="gramStart"/>
      <w:r w:rsidRPr="00E45321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E45321">
        <w:rPr>
          <w:rFonts w:ascii="Times New Roman" w:hAnsi="Times New Roman" w:cs="Times New Roman"/>
          <w:sz w:val="24"/>
          <w:szCs w:val="24"/>
        </w:rPr>
        <w:t xml:space="preserve"> не воздействуя ни на оборудование, ни на обрабатываемый материал, деталь, заготовку участника при работе участника на оборудовании, требующем совместной работы двух и/или более человек, с крупными и/или длинномерными деталями и/или заготовками;  </w:t>
      </w:r>
    </w:p>
    <w:p w14:paraId="43380427" w14:textId="77777777" w:rsidR="00D2311D" w:rsidRPr="00E45321" w:rsidRDefault="00D2311D" w:rsidP="00D2311D">
      <w:pPr>
        <w:numPr>
          <w:ilvl w:val="0"/>
          <w:numId w:val="11"/>
        </w:numPr>
        <w:spacing w:after="87" w:line="276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прервать работу участника в случае, если складывается ситуация, результатом которой очевидно может стать нарушение требований техники безопасности и охраны труда и/или нанесение повреждений людям или оборудованию, указать на очевидную потенциальную угрозу или нарушение и устранить/предотвратить ситуацию силами самого участника, а при невозможности участнику это сделать пригласить Технического эксперта и далее выполнять все необходимые действия согласно регламенту мероприятия и настоящей инструкции; </w:t>
      </w:r>
    </w:p>
    <w:p w14:paraId="57041EF6" w14:textId="77777777" w:rsidR="00D2311D" w:rsidRPr="00E45321" w:rsidRDefault="00D2311D" w:rsidP="00D2311D">
      <w:pPr>
        <w:pStyle w:val="2"/>
        <w:spacing w:line="276" w:lineRule="auto"/>
        <w:ind w:left="1306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lastRenderedPageBreak/>
        <w:t xml:space="preserve">4. Требования охраны труда в аварийных ситуациях </w:t>
      </w:r>
    </w:p>
    <w:p w14:paraId="5424B88E" w14:textId="77777777" w:rsidR="00D2311D" w:rsidRPr="00E45321" w:rsidRDefault="00D2311D" w:rsidP="00D2311D">
      <w:pPr>
        <w:spacing w:after="89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 </w:t>
      </w:r>
    </w:p>
    <w:p w14:paraId="1FC8FCB9" w14:textId="77777777" w:rsidR="00D2311D" w:rsidRPr="00E45321" w:rsidRDefault="00D2311D" w:rsidP="00D2311D">
      <w:pPr>
        <w:spacing w:after="89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 </w:t>
      </w:r>
    </w:p>
    <w:p w14:paraId="7C941693" w14:textId="77777777" w:rsidR="00D2311D" w:rsidRPr="00E45321" w:rsidRDefault="00D2311D" w:rsidP="00D2311D">
      <w:pPr>
        <w:spacing w:after="87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14:paraId="58330FA5" w14:textId="77777777" w:rsidR="00D2311D" w:rsidRPr="00E45321" w:rsidRDefault="00D2311D" w:rsidP="00D2311D">
      <w:pPr>
        <w:spacing w:after="87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 </w:t>
      </w:r>
    </w:p>
    <w:p w14:paraId="39EC0BBA" w14:textId="77777777" w:rsidR="00D2311D" w:rsidRPr="00E45321" w:rsidRDefault="00D2311D" w:rsidP="00D2311D">
      <w:pPr>
        <w:spacing w:after="88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14:paraId="2F8AAFCB" w14:textId="77777777" w:rsidR="00D2311D" w:rsidRPr="00E45321" w:rsidRDefault="00D2311D" w:rsidP="00D2311D">
      <w:pPr>
        <w:spacing w:after="87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7686D4B0" w14:textId="77777777" w:rsidR="00D2311D" w:rsidRPr="00E45321" w:rsidRDefault="00D2311D" w:rsidP="00D2311D">
      <w:pPr>
        <w:spacing w:after="86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2D9A4AE4" w14:textId="77777777" w:rsidR="00D2311D" w:rsidRPr="00E45321" w:rsidRDefault="00D2311D" w:rsidP="00D2311D">
      <w:pPr>
        <w:spacing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1337D67C" w14:textId="77777777" w:rsidR="00D2311D" w:rsidRPr="00E45321" w:rsidRDefault="00D2311D" w:rsidP="00D2311D">
      <w:pPr>
        <w:spacing w:after="88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</w:t>
      </w:r>
    </w:p>
    <w:p w14:paraId="602C1BBA" w14:textId="77777777" w:rsidR="00D2311D" w:rsidRPr="00E45321" w:rsidRDefault="00D2311D" w:rsidP="00D2311D">
      <w:pPr>
        <w:spacing w:after="88" w:line="276" w:lineRule="auto"/>
        <w:ind w:firstLine="588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17308FC1" w14:textId="77777777" w:rsidR="00D2311D" w:rsidRPr="00E45321" w:rsidRDefault="00D2311D" w:rsidP="00D2311D">
      <w:pPr>
        <w:pStyle w:val="2"/>
        <w:spacing w:line="276" w:lineRule="auto"/>
        <w:ind w:left="1306"/>
        <w:rPr>
          <w:rFonts w:ascii="Times New Roman" w:hAnsi="Times New Roman"/>
          <w:sz w:val="24"/>
          <w:lang w:val="ru-RU"/>
        </w:rPr>
      </w:pPr>
      <w:r w:rsidRPr="00E45321">
        <w:rPr>
          <w:rFonts w:ascii="Times New Roman" w:hAnsi="Times New Roman"/>
          <w:sz w:val="24"/>
          <w:lang w:val="ru-RU"/>
        </w:rPr>
        <w:lastRenderedPageBreak/>
        <w:t>5.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E45321">
        <w:rPr>
          <w:rFonts w:ascii="Times New Roman" w:hAnsi="Times New Roman"/>
          <w:sz w:val="24"/>
          <w:lang w:val="ru-RU"/>
        </w:rPr>
        <w:t xml:space="preserve">Требование охраны труда по окончании работ </w:t>
      </w:r>
    </w:p>
    <w:p w14:paraId="3D07A925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После окончания конкурсного дня Эксперт обязан: </w:t>
      </w:r>
    </w:p>
    <w:p w14:paraId="69F0B599" w14:textId="77777777" w:rsidR="00D2311D" w:rsidRPr="00E45321" w:rsidRDefault="00D2311D" w:rsidP="00D2311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5.1. Отключить электрические приборы, оборудование, инструмент и устройства от источника питания. </w:t>
      </w:r>
    </w:p>
    <w:p w14:paraId="5273A185" w14:textId="77777777" w:rsidR="00D2311D" w:rsidRPr="00E45321" w:rsidRDefault="00D2311D" w:rsidP="00D2311D">
      <w:pPr>
        <w:spacing w:after="85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 </w:t>
      </w:r>
    </w:p>
    <w:p w14:paraId="39085D95" w14:textId="77777777" w:rsidR="00D2311D" w:rsidRPr="00E45321" w:rsidRDefault="00D2311D" w:rsidP="00D2311D">
      <w:pPr>
        <w:spacing w:after="87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5321">
        <w:rPr>
          <w:rFonts w:ascii="Times New Roman" w:hAnsi="Times New Roman" w:cs="Times New Roman"/>
          <w:sz w:val="24"/>
          <w:szCs w:val="24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 </w:t>
      </w:r>
    </w:p>
    <w:p w14:paraId="5DCA4218" w14:textId="77777777" w:rsidR="0041526F" w:rsidRDefault="00B74688"/>
    <w:sectPr w:rsidR="00415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0000000000000000000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1C2B"/>
    <w:multiLevelType w:val="hybridMultilevel"/>
    <w:tmpl w:val="AC18B606"/>
    <w:lvl w:ilvl="0" w:tplc="1CD20FF2">
      <w:start w:val="1"/>
      <w:numFmt w:val="bullet"/>
      <w:lvlText w:val="-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80F00">
      <w:start w:val="1"/>
      <w:numFmt w:val="bullet"/>
      <w:lvlText w:val="o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AD87A">
      <w:start w:val="1"/>
      <w:numFmt w:val="bullet"/>
      <w:lvlText w:val="▪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70268C">
      <w:start w:val="1"/>
      <w:numFmt w:val="bullet"/>
      <w:lvlText w:val="•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6CB54C">
      <w:start w:val="1"/>
      <w:numFmt w:val="bullet"/>
      <w:lvlText w:val="o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AC232">
      <w:start w:val="1"/>
      <w:numFmt w:val="bullet"/>
      <w:lvlText w:val="▪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44859E">
      <w:start w:val="1"/>
      <w:numFmt w:val="bullet"/>
      <w:lvlText w:val="•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4C97C2">
      <w:start w:val="1"/>
      <w:numFmt w:val="bullet"/>
      <w:lvlText w:val="o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1EF256">
      <w:start w:val="1"/>
      <w:numFmt w:val="bullet"/>
      <w:lvlText w:val="▪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CE3870"/>
    <w:multiLevelType w:val="multilevel"/>
    <w:tmpl w:val="66A64C5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4C3BFC"/>
    <w:multiLevelType w:val="hybridMultilevel"/>
    <w:tmpl w:val="C1929432"/>
    <w:lvl w:ilvl="0" w:tplc="C540A2E6">
      <w:start w:val="1"/>
      <w:numFmt w:val="bullet"/>
      <w:lvlText w:val="-"/>
      <w:lvlJc w:val="left"/>
      <w:pPr>
        <w:ind w:left="1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36DDD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C411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ACDB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52478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821A6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64BFE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C2C4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B4701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270FE6"/>
    <w:multiLevelType w:val="multilevel"/>
    <w:tmpl w:val="3CF6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4" w15:restartNumberingAfterBreak="0">
    <w:nsid w:val="19131783"/>
    <w:multiLevelType w:val="multilevel"/>
    <w:tmpl w:val="40BA9D7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122E63"/>
    <w:multiLevelType w:val="hybridMultilevel"/>
    <w:tmpl w:val="8AF67740"/>
    <w:lvl w:ilvl="0" w:tplc="1CD20FF2">
      <w:start w:val="1"/>
      <w:numFmt w:val="bullet"/>
      <w:lvlText w:val="-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06BB86">
      <w:start w:val="1"/>
      <w:numFmt w:val="bullet"/>
      <w:lvlText w:val="o"/>
      <w:lvlJc w:val="left"/>
      <w:pPr>
        <w:ind w:left="18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EE414">
      <w:start w:val="1"/>
      <w:numFmt w:val="bullet"/>
      <w:lvlText w:val="▪"/>
      <w:lvlJc w:val="left"/>
      <w:pPr>
        <w:ind w:left="25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6D766">
      <w:start w:val="1"/>
      <w:numFmt w:val="bullet"/>
      <w:lvlText w:val="•"/>
      <w:lvlJc w:val="left"/>
      <w:pPr>
        <w:ind w:left="3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80F30">
      <w:start w:val="1"/>
      <w:numFmt w:val="bullet"/>
      <w:lvlText w:val="o"/>
      <w:lvlJc w:val="left"/>
      <w:pPr>
        <w:ind w:left="4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2A512">
      <w:start w:val="1"/>
      <w:numFmt w:val="bullet"/>
      <w:lvlText w:val="▪"/>
      <w:lvlJc w:val="left"/>
      <w:pPr>
        <w:ind w:left="47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EF4C2">
      <w:start w:val="1"/>
      <w:numFmt w:val="bullet"/>
      <w:lvlText w:val="•"/>
      <w:lvlJc w:val="left"/>
      <w:pPr>
        <w:ind w:left="5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A8AA5E">
      <w:start w:val="1"/>
      <w:numFmt w:val="bullet"/>
      <w:lvlText w:val="o"/>
      <w:lvlJc w:val="left"/>
      <w:pPr>
        <w:ind w:left="6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089CF4">
      <w:start w:val="1"/>
      <w:numFmt w:val="bullet"/>
      <w:lvlText w:val="▪"/>
      <w:lvlJc w:val="left"/>
      <w:pPr>
        <w:ind w:left="6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EB2A64"/>
    <w:multiLevelType w:val="hybridMultilevel"/>
    <w:tmpl w:val="1546953A"/>
    <w:lvl w:ilvl="0" w:tplc="1CD20FF2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F9724FE"/>
    <w:multiLevelType w:val="multilevel"/>
    <w:tmpl w:val="A82C0DA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4D2C02"/>
    <w:multiLevelType w:val="hybridMultilevel"/>
    <w:tmpl w:val="1FA6983C"/>
    <w:lvl w:ilvl="0" w:tplc="CBE24638">
      <w:start w:val="1"/>
      <w:numFmt w:val="bullet"/>
      <w:lvlText w:val="-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54EBE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3E1D0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6A46F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ED42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F0A7E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8EEFD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20872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DCEE4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9073C3"/>
    <w:multiLevelType w:val="multilevel"/>
    <w:tmpl w:val="B33A37B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715BF0"/>
    <w:multiLevelType w:val="multilevel"/>
    <w:tmpl w:val="B0C047B0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851EAA"/>
    <w:multiLevelType w:val="hybridMultilevel"/>
    <w:tmpl w:val="4B0ED2DC"/>
    <w:lvl w:ilvl="0" w:tplc="C188FE2E">
      <w:start w:val="1"/>
      <w:numFmt w:val="bullet"/>
      <w:lvlText w:val="-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24677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18CFD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E5D1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E17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780E0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D43CD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60EF7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036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9F58A1"/>
    <w:multiLevelType w:val="multilevel"/>
    <w:tmpl w:val="BE9CFB6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D47502"/>
    <w:multiLevelType w:val="multilevel"/>
    <w:tmpl w:val="635C36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800"/>
      </w:pPr>
      <w:rPr>
        <w:rFonts w:hint="default"/>
      </w:rPr>
    </w:lvl>
  </w:abstractNum>
  <w:abstractNum w:abstractNumId="14" w15:restartNumberingAfterBreak="0">
    <w:nsid w:val="42E20F43"/>
    <w:multiLevelType w:val="hybridMultilevel"/>
    <w:tmpl w:val="6ABAD4D0"/>
    <w:lvl w:ilvl="0" w:tplc="AB1A8078">
      <w:start w:val="1"/>
      <w:numFmt w:val="bullet"/>
      <w:lvlText w:val="-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786B3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721C2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8490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F8D84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25BE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96A48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8E9EF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36849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EB228B"/>
    <w:multiLevelType w:val="hybridMultilevel"/>
    <w:tmpl w:val="BDF2A616"/>
    <w:lvl w:ilvl="0" w:tplc="1CD20FF2">
      <w:start w:val="1"/>
      <w:numFmt w:val="bullet"/>
      <w:lvlText w:val="-"/>
      <w:lvlJc w:val="left"/>
      <w:pPr>
        <w:ind w:left="209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56" w:hanging="360"/>
      </w:pPr>
      <w:rPr>
        <w:rFonts w:ascii="Wingdings" w:hAnsi="Wingdings" w:hint="default"/>
      </w:rPr>
    </w:lvl>
  </w:abstractNum>
  <w:abstractNum w:abstractNumId="16" w15:restartNumberingAfterBreak="0">
    <w:nsid w:val="4A834C06"/>
    <w:multiLevelType w:val="hybridMultilevel"/>
    <w:tmpl w:val="82DA5E18"/>
    <w:lvl w:ilvl="0" w:tplc="1CD20FF2">
      <w:start w:val="1"/>
      <w:numFmt w:val="bullet"/>
      <w:lvlText w:val="-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80F00">
      <w:start w:val="1"/>
      <w:numFmt w:val="bullet"/>
      <w:lvlText w:val="o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AD87A">
      <w:start w:val="1"/>
      <w:numFmt w:val="bullet"/>
      <w:lvlText w:val="▪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70268C">
      <w:start w:val="1"/>
      <w:numFmt w:val="bullet"/>
      <w:lvlText w:val="•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6CB54C">
      <w:start w:val="1"/>
      <w:numFmt w:val="bullet"/>
      <w:lvlText w:val="o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AC232">
      <w:start w:val="1"/>
      <w:numFmt w:val="bullet"/>
      <w:lvlText w:val="▪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44859E">
      <w:start w:val="1"/>
      <w:numFmt w:val="bullet"/>
      <w:lvlText w:val="•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4C97C2">
      <w:start w:val="1"/>
      <w:numFmt w:val="bullet"/>
      <w:lvlText w:val="o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1EF256">
      <w:start w:val="1"/>
      <w:numFmt w:val="bullet"/>
      <w:lvlText w:val="▪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BD09C6"/>
    <w:multiLevelType w:val="multilevel"/>
    <w:tmpl w:val="3BE2D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ED17E22"/>
    <w:multiLevelType w:val="hybridMultilevel"/>
    <w:tmpl w:val="6E0051F4"/>
    <w:lvl w:ilvl="0" w:tplc="1CD20FF2">
      <w:start w:val="1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4F4A0039"/>
    <w:multiLevelType w:val="hybridMultilevel"/>
    <w:tmpl w:val="4CF00E88"/>
    <w:lvl w:ilvl="0" w:tplc="BADCF956">
      <w:start w:val="1"/>
      <w:numFmt w:val="decimal"/>
      <w:lvlText w:val="%1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6C2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9868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FC0A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8A4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10AF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E2A8B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E5E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8A802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1027F92"/>
    <w:multiLevelType w:val="hybridMultilevel"/>
    <w:tmpl w:val="8F6A7F32"/>
    <w:lvl w:ilvl="0" w:tplc="1CD20FF2">
      <w:start w:val="1"/>
      <w:numFmt w:val="bullet"/>
      <w:lvlText w:val="-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F2214C">
      <w:start w:val="1"/>
      <w:numFmt w:val="bullet"/>
      <w:lvlText w:val="o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9AD882">
      <w:start w:val="1"/>
      <w:numFmt w:val="bullet"/>
      <w:lvlText w:val="▪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C63CF8">
      <w:start w:val="1"/>
      <w:numFmt w:val="bullet"/>
      <w:lvlText w:val="•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A0FA68">
      <w:start w:val="1"/>
      <w:numFmt w:val="bullet"/>
      <w:lvlText w:val="o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04B06A">
      <w:start w:val="1"/>
      <w:numFmt w:val="bullet"/>
      <w:lvlText w:val="▪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8A7EE">
      <w:start w:val="1"/>
      <w:numFmt w:val="bullet"/>
      <w:lvlText w:val="•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223744">
      <w:start w:val="1"/>
      <w:numFmt w:val="bullet"/>
      <w:lvlText w:val="o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14F5DA">
      <w:start w:val="1"/>
      <w:numFmt w:val="bullet"/>
      <w:lvlText w:val="▪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5524E0"/>
    <w:multiLevelType w:val="multilevel"/>
    <w:tmpl w:val="B85E601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BC064AE"/>
    <w:multiLevelType w:val="multilevel"/>
    <w:tmpl w:val="8468EF0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0414549"/>
    <w:multiLevelType w:val="hybridMultilevel"/>
    <w:tmpl w:val="726CF3FE"/>
    <w:lvl w:ilvl="0" w:tplc="1CD20FF2">
      <w:start w:val="1"/>
      <w:numFmt w:val="bullet"/>
      <w:lvlText w:val="-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80F00">
      <w:start w:val="1"/>
      <w:numFmt w:val="bullet"/>
      <w:lvlText w:val="o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AD87A">
      <w:start w:val="1"/>
      <w:numFmt w:val="bullet"/>
      <w:lvlText w:val="▪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70268C">
      <w:start w:val="1"/>
      <w:numFmt w:val="bullet"/>
      <w:lvlText w:val="•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6CB54C">
      <w:start w:val="1"/>
      <w:numFmt w:val="bullet"/>
      <w:lvlText w:val="o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AC232">
      <w:start w:val="1"/>
      <w:numFmt w:val="bullet"/>
      <w:lvlText w:val="▪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44859E">
      <w:start w:val="1"/>
      <w:numFmt w:val="bullet"/>
      <w:lvlText w:val="•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4C97C2">
      <w:start w:val="1"/>
      <w:numFmt w:val="bullet"/>
      <w:lvlText w:val="o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1EF256">
      <w:start w:val="1"/>
      <w:numFmt w:val="bullet"/>
      <w:lvlText w:val="▪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30B3EF8"/>
    <w:multiLevelType w:val="hybridMultilevel"/>
    <w:tmpl w:val="BD481222"/>
    <w:lvl w:ilvl="0" w:tplc="1CD20FF2">
      <w:start w:val="1"/>
      <w:numFmt w:val="bullet"/>
      <w:lvlText w:val="-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80F00">
      <w:start w:val="1"/>
      <w:numFmt w:val="bullet"/>
      <w:lvlText w:val="o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AD87A">
      <w:start w:val="1"/>
      <w:numFmt w:val="bullet"/>
      <w:lvlText w:val="▪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70268C">
      <w:start w:val="1"/>
      <w:numFmt w:val="bullet"/>
      <w:lvlText w:val="•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6CB54C">
      <w:start w:val="1"/>
      <w:numFmt w:val="bullet"/>
      <w:lvlText w:val="o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AC232">
      <w:start w:val="1"/>
      <w:numFmt w:val="bullet"/>
      <w:lvlText w:val="▪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44859E">
      <w:start w:val="1"/>
      <w:numFmt w:val="bullet"/>
      <w:lvlText w:val="•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4C97C2">
      <w:start w:val="1"/>
      <w:numFmt w:val="bullet"/>
      <w:lvlText w:val="o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1EF256">
      <w:start w:val="1"/>
      <w:numFmt w:val="bullet"/>
      <w:lvlText w:val="▪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D66639"/>
    <w:multiLevelType w:val="hybridMultilevel"/>
    <w:tmpl w:val="ABFA0292"/>
    <w:lvl w:ilvl="0" w:tplc="1CD20FF2">
      <w:start w:val="1"/>
      <w:numFmt w:val="bullet"/>
      <w:lvlText w:val="-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3ED1B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96187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025A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CE00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182A6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9E820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D0054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5CB20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DE46BD0"/>
    <w:multiLevelType w:val="hybridMultilevel"/>
    <w:tmpl w:val="ABA08A36"/>
    <w:lvl w:ilvl="0" w:tplc="1CD20FF2">
      <w:start w:val="1"/>
      <w:numFmt w:val="bullet"/>
      <w:lvlText w:val="-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06BB86">
      <w:start w:val="1"/>
      <w:numFmt w:val="bullet"/>
      <w:lvlText w:val="o"/>
      <w:lvlJc w:val="left"/>
      <w:pPr>
        <w:ind w:left="18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EE414">
      <w:start w:val="1"/>
      <w:numFmt w:val="bullet"/>
      <w:lvlText w:val="▪"/>
      <w:lvlJc w:val="left"/>
      <w:pPr>
        <w:ind w:left="25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6D766">
      <w:start w:val="1"/>
      <w:numFmt w:val="bullet"/>
      <w:lvlText w:val="•"/>
      <w:lvlJc w:val="left"/>
      <w:pPr>
        <w:ind w:left="3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80F30">
      <w:start w:val="1"/>
      <w:numFmt w:val="bullet"/>
      <w:lvlText w:val="o"/>
      <w:lvlJc w:val="left"/>
      <w:pPr>
        <w:ind w:left="4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2A512">
      <w:start w:val="1"/>
      <w:numFmt w:val="bullet"/>
      <w:lvlText w:val="▪"/>
      <w:lvlJc w:val="left"/>
      <w:pPr>
        <w:ind w:left="47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EF4C2">
      <w:start w:val="1"/>
      <w:numFmt w:val="bullet"/>
      <w:lvlText w:val="•"/>
      <w:lvlJc w:val="left"/>
      <w:pPr>
        <w:ind w:left="5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A8AA5E">
      <w:start w:val="1"/>
      <w:numFmt w:val="bullet"/>
      <w:lvlText w:val="o"/>
      <w:lvlJc w:val="left"/>
      <w:pPr>
        <w:ind w:left="6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089CF4">
      <w:start w:val="1"/>
      <w:numFmt w:val="bullet"/>
      <w:lvlText w:val="▪"/>
      <w:lvlJc w:val="left"/>
      <w:pPr>
        <w:ind w:left="6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25"/>
  </w:num>
  <w:num w:numId="3">
    <w:abstractNumId w:val="10"/>
  </w:num>
  <w:num w:numId="4">
    <w:abstractNumId w:val="9"/>
  </w:num>
  <w:num w:numId="5">
    <w:abstractNumId w:val="14"/>
  </w:num>
  <w:num w:numId="6">
    <w:abstractNumId w:val="21"/>
  </w:num>
  <w:num w:numId="7">
    <w:abstractNumId w:val="11"/>
  </w:num>
  <w:num w:numId="8">
    <w:abstractNumId w:val="2"/>
  </w:num>
  <w:num w:numId="9">
    <w:abstractNumId w:val="22"/>
  </w:num>
  <w:num w:numId="10">
    <w:abstractNumId w:val="1"/>
  </w:num>
  <w:num w:numId="11">
    <w:abstractNumId w:val="8"/>
  </w:num>
  <w:num w:numId="12">
    <w:abstractNumId w:val="7"/>
  </w:num>
  <w:num w:numId="13">
    <w:abstractNumId w:val="12"/>
  </w:num>
  <w:num w:numId="14">
    <w:abstractNumId w:val="4"/>
  </w:num>
  <w:num w:numId="15">
    <w:abstractNumId w:val="0"/>
  </w:num>
  <w:num w:numId="16">
    <w:abstractNumId w:val="24"/>
  </w:num>
  <w:num w:numId="17">
    <w:abstractNumId w:val="15"/>
  </w:num>
  <w:num w:numId="18">
    <w:abstractNumId w:val="23"/>
  </w:num>
  <w:num w:numId="19">
    <w:abstractNumId w:val="16"/>
  </w:num>
  <w:num w:numId="20">
    <w:abstractNumId w:val="20"/>
  </w:num>
  <w:num w:numId="21">
    <w:abstractNumId w:val="18"/>
  </w:num>
  <w:num w:numId="22">
    <w:abstractNumId w:val="26"/>
  </w:num>
  <w:num w:numId="23">
    <w:abstractNumId w:val="5"/>
  </w:num>
  <w:num w:numId="24">
    <w:abstractNumId w:val="6"/>
  </w:num>
  <w:num w:numId="25">
    <w:abstractNumId w:val="3"/>
  </w:num>
  <w:num w:numId="26">
    <w:abstractNumId w:val="1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B1"/>
    <w:rsid w:val="00054085"/>
    <w:rsid w:val="001262E4"/>
    <w:rsid w:val="0019602C"/>
    <w:rsid w:val="002E0B72"/>
    <w:rsid w:val="005615B1"/>
    <w:rsid w:val="00AA1894"/>
    <w:rsid w:val="00B3503C"/>
    <w:rsid w:val="00B74688"/>
    <w:rsid w:val="00D2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2B934"/>
  <w15:chartTrackingRefBased/>
  <w15:docId w15:val="{3E790A27-9EAD-49EA-A561-3062E30B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11D"/>
  </w:style>
  <w:style w:type="paragraph" w:styleId="1">
    <w:name w:val="heading 1"/>
    <w:basedOn w:val="a"/>
    <w:next w:val="a"/>
    <w:link w:val="10"/>
    <w:qFormat/>
    <w:rsid w:val="00D2311D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"/>
    <w:next w:val="a"/>
    <w:link w:val="20"/>
    <w:qFormat/>
    <w:rsid w:val="00D2311D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311D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0"/>
    <w:link w:val="2"/>
    <w:rsid w:val="00D2311D"/>
    <w:rPr>
      <w:rFonts w:ascii="Arial" w:eastAsia="Times New Roman" w:hAnsi="Arial" w:cs="Times New Roman"/>
      <w:b/>
      <w:sz w:val="28"/>
      <w:szCs w:val="24"/>
      <w:lang w:val="en-GB"/>
    </w:rPr>
  </w:style>
  <w:style w:type="character" w:styleId="a3">
    <w:name w:val="Hyperlink"/>
    <w:uiPriority w:val="99"/>
    <w:rsid w:val="00D2311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D2311D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21">
    <w:name w:val="toc 2"/>
    <w:basedOn w:val="a"/>
    <w:next w:val="a"/>
    <w:autoRedefine/>
    <w:uiPriority w:val="39"/>
    <w:qFormat/>
    <w:rsid w:val="00D2311D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4">
    <w:name w:val="List Paragraph"/>
    <w:basedOn w:val="a"/>
    <w:uiPriority w:val="34"/>
    <w:qFormat/>
    <w:rsid w:val="00D2311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rsid w:val="00D23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12966</Words>
  <Characters>73910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FESTOOL</cp:lastModifiedBy>
  <cp:revision>4</cp:revision>
  <dcterms:created xsi:type="dcterms:W3CDTF">2023-02-20T15:24:00Z</dcterms:created>
  <dcterms:modified xsi:type="dcterms:W3CDTF">2023-06-05T13:45:00Z</dcterms:modified>
</cp:coreProperties>
</file>