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4A69B7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p w14:paraId="27939BAD" w14:textId="57C77718" w:rsidR="000B2623" w:rsidRPr="002F4187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F4187" w:rsidRPr="002F4187">
        <w:rPr>
          <w:rFonts w:ascii="Times New Roman" w:hAnsi="Times New Roman" w:cs="Times New Roman"/>
          <w:b/>
          <w:sz w:val="24"/>
          <w:szCs w:val="28"/>
        </w:rPr>
        <w:t>Специалист по тестированию игрового программного обеспечения</w:t>
      </w:r>
    </w:p>
    <w:p w14:paraId="1A30B6A0" w14:textId="77777777" w:rsidR="002F4187" w:rsidRPr="002F4187" w:rsidRDefault="002F418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2F4187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B7D75C8" w:rsidR="000A29CF" w:rsidRPr="002F4187" w:rsidRDefault="00E00DBB" w:rsidP="000A29CF">
            <w:pPr>
              <w:rPr>
                <w:sz w:val="24"/>
                <w:szCs w:val="28"/>
              </w:rPr>
            </w:pPr>
            <w:r w:rsidRPr="00E00DBB">
              <w:rPr>
                <w:sz w:val="24"/>
                <w:szCs w:val="28"/>
              </w:rPr>
              <w:t>ГБПОУ РМ «Саранский электромеханический колледж»</w:t>
            </w:r>
            <w:r>
              <w:rPr>
                <w:sz w:val="24"/>
                <w:szCs w:val="28"/>
              </w:rPr>
              <w:t xml:space="preserve">, </w:t>
            </w:r>
            <w:r w:rsidRPr="00E00DBB">
              <w:rPr>
                <w:sz w:val="24"/>
                <w:szCs w:val="28"/>
              </w:rPr>
              <w:t>Республика Мордовия, г. Саранск, Транспортная, д. 11.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85633D4" w:rsidR="000A29CF" w:rsidRPr="002F4187" w:rsidRDefault="005C61C4" w:rsidP="002F4187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Луковатый</w:t>
            </w:r>
            <w:proofErr w:type="spellEnd"/>
            <w:r>
              <w:rPr>
                <w:sz w:val="24"/>
                <w:szCs w:val="28"/>
              </w:rPr>
              <w:t xml:space="preserve"> Вадим Сергеевич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1F4B862" w:rsidR="004E6A51" w:rsidRPr="002F4187" w:rsidRDefault="002F4187" w:rsidP="002F4187">
            <w:pPr>
              <w:rPr>
                <w:sz w:val="24"/>
                <w:szCs w:val="28"/>
              </w:rPr>
            </w:pPr>
            <w:r w:rsidRPr="002F4187">
              <w:rPr>
                <w:sz w:val="24"/>
                <w:szCs w:val="28"/>
              </w:rPr>
              <w:t>+79176935969, lukovaty@gmail.com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4F3B378" w:rsidR="00E22CB3" w:rsidRPr="00E22CB3" w:rsidRDefault="000B2623" w:rsidP="000D50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E00DBB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D50F4">
              <w:rPr>
                <w:b/>
                <w:sz w:val="24"/>
                <w:szCs w:val="28"/>
              </w:rPr>
              <w:t>15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D50F4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269235C6" w:rsidR="003C2047" w:rsidRPr="00AC74FB" w:rsidRDefault="003C2047" w:rsidP="00A51D8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A51D8C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526E6CDE" w:rsidR="003C2047" w:rsidRPr="00AC74FB" w:rsidRDefault="00A51D8C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и обучение экспертов.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0AD2A8BD" w:rsidR="003C2047" w:rsidRPr="00AC74FB" w:rsidRDefault="003C2047" w:rsidP="002F52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51D8C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 w:rsidR="002F52F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2F52F3">
              <w:rPr>
                <w:sz w:val="24"/>
                <w:szCs w:val="24"/>
              </w:rPr>
              <w:t>3</w:t>
            </w:r>
            <w:r w:rsidR="00A51D8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171D19AB" w:rsidR="003C2047" w:rsidRPr="00A51D8C" w:rsidRDefault="00A51D8C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ролей между экспертами. </w:t>
            </w:r>
            <w:r w:rsidRPr="00A51D8C">
              <w:rPr>
                <w:sz w:val="24"/>
                <w:szCs w:val="24"/>
              </w:rPr>
              <w:t>Зане</w:t>
            </w:r>
            <w:r>
              <w:rPr>
                <w:sz w:val="24"/>
                <w:szCs w:val="24"/>
              </w:rPr>
              <w:t xml:space="preserve">сение данных экспертов в </w:t>
            </w:r>
            <w:r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0355B7B" w:rsidR="003C2047" w:rsidRPr="00AC74FB" w:rsidRDefault="003C2047" w:rsidP="002F52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F52F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2F52F3">
              <w:rPr>
                <w:sz w:val="24"/>
                <w:szCs w:val="24"/>
              </w:rPr>
              <w:t>3</w:t>
            </w:r>
            <w:r w:rsidR="00A51D8C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2F52F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2F52F3">
              <w:rPr>
                <w:sz w:val="24"/>
                <w:szCs w:val="24"/>
              </w:rPr>
              <w:t>3</w:t>
            </w:r>
            <w:r w:rsidR="00A51D8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5DE7883A" w:rsidR="003C2047" w:rsidRPr="00A51D8C" w:rsidRDefault="00A51D8C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критериев оценки в </w:t>
            </w:r>
            <w:r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>. Подписание схемы оценки.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5AE90FF4" w:rsidR="003C2047" w:rsidRPr="00AC74FB" w:rsidRDefault="003C2047" w:rsidP="002F52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F52F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2F52F3">
              <w:rPr>
                <w:sz w:val="24"/>
                <w:szCs w:val="24"/>
              </w:rPr>
              <w:t>30-13:00</w:t>
            </w:r>
          </w:p>
        </w:tc>
        <w:tc>
          <w:tcPr>
            <w:tcW w:w="8618" w:type="dxa"/>
          </w:tcPr>
          <w:p w14:paraId="1A9C7BA8" w14:textId="47040291" w:rsidR="003C2047" w:rsidRPr="00A51D8C" w:rsidRDefault="00A51D8C" w:rsidP="00AC74FB">
            <w:pPr>
              <w:jc w:val="both"/>
              <w:rPr>
                <w:sz w:val="24"/>
                <w:szCs w:val="24"/>
              </w:rPr>
            </w:pPr>
            <w:r w:rsidRPr="00A51D8C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своим компетенциям</w:t>
            </w:r>
          </w:p>
        </w:tc>
      </w:tr>
      <w:tr w:rsidR="002F52F3" w:rsidRPr="00E22CB3" w14:paraId="3C473AF8" w14:textId="77777777" w:rsidTr="00284F45">
        <w:tc>
          <w:tcPr>
            <w:tcW w:w="1838" w:type="dxa"/>
          </w:tcPr>
          <w:p w14:paraId="7E78FFF5" w14:textId="249E5EB9" w:rsidR="002F52F3" w:rsidRPr="00AC74FB" w:rsidRDefault="002F52F3" w:rsidP="002F52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3004442" w14:textId="62869BDE" w:rsidR="002F52F3" w:rsidRPr="00A51D8C" w:rsidRDefault="002F52F3" w:rsidP="00AC74FB">
            <w:pPr>
              <w:jc w:val="both"/>
              <w:rPr>
                <w:sz w:val="24"/>
                <w:szCs w:val="24"/>
              </w:rPr>
            </w:pPr>
            <w:r w:rsidRPr="002F52F3">
              <w:rPr>
                <w:sz w:val="24"/>
                <w:szCs w:val="24"/>
              </w:rPr>
              <w:t>Регистрация участников</w:t>
            </w:r>
          </w:p>
        </w:tc>
      </w:tr>
      <w:tr w:rsidR="002F52F3" w:rsidRPr="00E22CB3" w14:paraId="0BB330D1" w14:textId="77777777" w:rsidTr="00284F45">
        <w:tc>
          <w:tcPr>
            <w:tcW w:w="1838" w:type="dxa"/>
          </w:tcPr>
          <w:p w14:paraId="4D758CFC" w14:textId="43B49111" w:rsidR="002F52F3" w:rsidRPr="00AC74FB" w:rsidRDefault="002F52F3" w:rsidP="002F52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AE6DB3" w14:textId="39141AEE" w:rsidR="002F52F3" w:rsidRPr="00A51D8C" w:rsidRDefault="002F52F3" w:rsidP="002F52F3">
            <w:pPr>
              <w:jc w:val="both"/>
              <w:rPr>
                <w:sz w:val="24"/>
                <w:szCs w:val="24"/>
              </w:rPr>
            </w:pPr>
            <w:r w:rsidRPr="002F52F3">
              <w:rPr>
                <w:sz w:val="24"/>
                <w:szCs w:val="24"/>
              </w:rPr>
              <w:t>Инструктаж и обучение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2F52F3">
              <w:rPr>
                <w:sz w:val="24"/>
                <w:szCs w:val="24"/>
              </w:rPr>
              <w:t>Знакомство с конкурсной и нормативной документацией</w:t>
            </w:r>
            <w:r>
              <w:rPr>
                <w:sz w:val="24"/>
                <w:szCs w:val="24"/>
              </w:rPr>
              <w:t>.</w:t>
            </w:r>
            <w:r w:rsidRPr="002F52F3">
              <w:rPr>
                <w:sz w:val="24"/>
                <w:szCs w:val="24"/>
              </w:rPr>
              <w:t xml:space="preserve"> Жеребьевка рабочих мест</w:t>
            </w:r>
            <w:r>
              <w:rPr>
                <w:sz w:val="24"/>
                <w:szCs w:val="24"/>
              </w:rPr>
              <w:t xml:space="preserve">. </w:t>
            </w:r>
            <w:r w:rsidRPr="002F52F3">
              <w:rPr>
                <w:sz w:val="24"/>
                <w:szCs w:val="24"/>
              </w:rPr>
              <w:t>Знакомство с рабочими местами и обору</w:t>
            </w:r>
            <w:r>
              <w:rPr>
                <w:sz w:val="24"/>
                <w:szCs w:val="24"/>
              </w:rPr>
              <w:t>дованием.</w:t>
            </w:r>
          </w:p>
        </w:tc>
      </w:tr>
      <w:tr w:rsidR="002F52F3" w:rsidRPr="00E22CB3" w14:paraId="04F02EE5" w14:textId="77777777" w:rsidTr="00284F45">
        <w:tc>
          <w:tcPr>
            <w:tcW w:w="1838" w:type="dxa"/>
          </w:tcPr>
          <w:p w14:paraId="49C44796" w14:textId="0CF13FBE" w:rsidR="002F52F3" w:rsidRPr="00AC74FB" w:rsidRDefault="002F52F3" w:rsidP="002F52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9FB336A" w14:textId="49CBD448" w:rsidR="002F52F3" w:rsidRPr="00A51D8C" w:rsidRDefault="002F52F3" w:rsidP="00AC74FB">
            <w:pPr>
              <w:jc w:val="both"/>
              <w:rPr>
                <w:sz w:val="24"/>
                <w:szCs w:val="24"/>
              </w:rPr>
            </w:pPr>
            <w:r w:rsidRPr="002F52F3"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011DB3C" w:rsidR="00EF5A24" w:rsidRPr="00E22CB3" w:rsidRDefault="000B2623" w:rsidP="000D50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D50F4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D50F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C06DC25" w:rsidR="00684029" w:rsidRDefault="00684029" w:rsidP="00957BA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957BA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957BA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6BAD082C" w:rsidR="00684029" w:rsidRPr="00E22CB3" w:rsidRDefault="002F4187" w:rsidP="00684029">
            <w:pPr>
              <w:rPr>
                <w:sz w:val="24"/>
                <w:szCs w:val="28"/>
              </w:rPr>
            </w:pPr>
            <w:r w:rsidRPr="002F4187">
              <w:rPr>
                <w:sz w:val="24"/>
                <w:szCs w:val="28"/>
              </w:rPr>
              <w:t>Регистрация участников и экспертов,</w:t>
            </w:r>
            <w:r w:rsidR="00F91DC9">
              <w:rPr>
                <w:sz w:val="24"/>
                <w:szCs w:val="28"/>
              </w:rPr>
              <w:t xml:space="preserve"> </w:t>
            </w:r>
            <w:r w:rsidRPr="002F4187">
              <w:rPr>
                <w:sz w:val="24"/>
                <w:szCs w:val="28"/>
              </w:rPr>
              <w:t xml:space="preserve">ТБ и </w:t>
            </w:r>
            <w:proofErr w:type="gramStart"/>
            <w:r w:rsidRPr="002F4187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08F5AA6" w:rsidR="00684029" w:rsidRDefault="00684029" w:rsidP="00957BA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957BA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957BAA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4078C31A" w:rsidR="00684029" w:rsidRPr="00E22CB3" w:rsidRDefault="002F4187" w:rsidP="00684029">
            <w:pPr>
              <w:rPr>
                <w:sz w:val="24"/>
                <w:szCs w:val="28"/>
              </w:rPr>
            </w:pPr>
            <w:r w:rsidRPr="002F4187">
              <w:rPr>
                <w:sz w:val="24"/>
                <w:szCs w:val="28"/>
              </w:rPr>
              <w:t>Ознакомления с КЗ по модулю</w:t>
            </w:r>
            <w:proofErr w:type="gramStart"/>
            <w:r w:rsidRPr="002F4187"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BE7BB22" w:rsidR="00684029" w:rsidRDefault="00957BAA" w:rsidP="00957B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0-</w:t>
            </w:r>
            <w:r w:rsidR="00F91DC9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F91DC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91DC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23873B38" w:rsidR="00684029" w:rsidRPr="00E22CB3" w:rsidRDefault="00F91DC9" w:rsidP="00684029">
            <w:pPr>
              <w:rPr>
                <w:sz w:val="24"/>
                <w:szCs w:val="28"/>
              </w:rPr>
            </w:pPr>
            <w:r w:rsidRPr="00F91DC9">
              <w:rPr>
                <w:sz w:val="24"/>
                <w:szCs w:val="28"/>
              </w:rPr>
              <w:t>Выдача и выполнение модуля</w:t>
            </w:r>
            <w:proofErr w:type="gramStart"/>
            <w:r w:rsidRPr="00F91DC9"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A69A6D1" w:rsidR="00684029" w:rsidRDefault="00F91DC9" w:rsidP="00957BA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957BA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6B8C66C" w:rsidR="00684029" w:rsidRPr="00E22CB3" w:rsidRDefault="00F91DC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7FFFC05" w:rsidR="00684029" w:rsidRDefault="00684029" w:rsidP="00957BA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957BA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 w:rsidR="00F91DC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0925388" w14:textId="1E567040" w:rsidR="00684029" w:rsidRPr="00E22CB3" w:rsidRDefault="00F91DC9" w:rsidP="00F91DC9">
            <w:pPr>
              <w:rPr>
                <w:sz w:val="24"/>
                <w:szCs w:val="28"/>
              </w:rPr>
            </w:pPr>
            <w:r w:rsidRPr="00F91DC9">
              <w:rPr>
                <w:sz w:val="24"/>
                <w:szCs w:val="28"/>
              </w:rPr>
              <w:t>Ознакомления с КЗ по модулю</w:t>
            </w:r>
            <w:proofErr w:type="gramStart"/>
            <w:r w:rsidRPr="00F91DC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</w:t>
            </w:r>
            <w:proofErr w:type="gramEnd"/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A4B9088" w:rsidR="00684029" w:rsidRDefault="00684029" w:rsidP="00957BA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 w:rsidR="00F91DC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957BA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 w:rsidR="00F91DC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C41B15" w14:textId="097093F5" w:rsidR="00684029" w:rsidRPr="00E22CB3" w:rsidRDefault="00F91DC9" w:rsidP="00F91DC9">
            <w:pPr>
              <w:rPr>
                <w:sz w:val="24"/>
                <w:szCs w:val="28"/>
              </w:rPr>
            </w:pPr>
            <w:r w:rsidRPr="00F91DC9">
              <w:rPr>
                <w:sz w:val="24"/>
                <w:szCs w:val="28"/>
              </w:rPr>
              <w:t>Выдача и выполнение модуля</w:t>
            </w:r>
            <w:proofErr w:type="gramStart"/>
            <w:r w:rsidRPr="00F91DC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</w:t>
            </w:r>
            <w:proofErr w:type="gramEnd"/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4A996D1" w:rsidR="00684029" w:rsidRDefault="00684029" w:rsidP="00957BA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 w:rsidR="00F91DC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 w:rsidR="00F91DC9"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577B976" w:rsidR="00684029" w:rsidRPr="00E22CB3" w:rsidRDefault="00F91DC9" w:rsidP="00684029">
            <w:pPr>
              <w:rPr>
                <w:sz w:val="24"/>
                <w:szCs w:val="28"/>
              </w:rPr>
            </w:pPr>
            <w:r w:rsidRPr="00F91DC9">
              <w:rPr>
                <w:sz w:val="24"/>
                <w:szCs w:val="28"/>
              </w:rPr>
              <w:t>Работа экспертов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FBEA1F" w:rsidR="00684029" w:rsidRPr="000B2623" w:rsidRDefault="00F91DC9" w:rsidP="000D50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D50F4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D50F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957BA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CA27F30" w:rsidR="00957BAA" w:rsidRPr="00E22CB3" w:rsidRDefault="00957BAA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7135861E" w:rsidR="00957BAA" w:rsidRPr="00E22CB3" w:rsidRDefault="00957BAA" w:rsidP="00E0263C">
            <w:pPr>
              <w:jc w:val="both"/>
              <w:rPr>
                <w:sz w:val="24"/>
                <w:szCs w:val="28"/>
              </w:rPr>
            </w:pPr>
            <w:r w:rsidRPr="002F4187">
              <w:rPr>
                <w:sz w:val="24"/>
                <w:szCs w:val="28"/>
              </w:rPr>
              <w:t>Регистрация участников и экспертов,</w:t>
            </w:r>
            <w:r>
              <w:rPr>
                <w:sz w:val="24"/>
                <w:szCs w:val="28"/>
              </w:rPr>
              <w:t xml:space="preserve"> </w:t>
            </w:r>
            <w:r w:rsidRPr="002F4187">
              <w:rPr>
                <w:sz w:val="24"/>
                <w:szCs w:val="28"/>
              </w:rPr>
              <w:t xml:space="preserve">ТБ и </w:t>
            </w:r>
            <w:proofErr w:type="gramStart"/>
            <w:r w:rsidRPr="002F4187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957BA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0035EC" w:rsidR="00957BAA" w:rsidRPr="007454D6" w:rsidRDefault="00957BAA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3D1FCC26" w:rsidR="00957BAA" w:rsidRPr="007454D6" w:rsidRDefault="00957BAA" w:rsidP="00F91DC9">
            <w:pPr>
              <w:jc w:val="both"/>
              <w:rPr>
                <w:color w:val="000000"/>
                <w:sz w:val="24"/>
                <w:szCs w:val="24"/>
              </w:rPr>
            </w:pPr>
            <w:r w:rsidRPr="002F4187">
              <w:rPr>
                <w:sz w:val="24"/>
                <w:szCs w:val="28"/>
              </w:rPr>
              <w:t>Ознакомления с КЗ по модулю</w:t>
            </w:r>
            <w:proofErr w:type="gramStart"/>
            <w:r w:rsidRPr="002F418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proofErr w:type="gramEnd"/>
          </w:p>
        </w:tc>
      </w:tr>
      <w:tr w:rsidR="00957BA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D124EEE" w:rsidR="00957BAA" w:rsidRPr="007454D6" w:rsidRDefault="00957BA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5E536863" w:rsidR="00957BAA" w:rsidRPr="007454D6" w:rsidRDefault="00957BAA" w:rsidP="00F91DC9">
            <w:pPr>
              <w:jc w:val="both"/>
              <w:rPr>
                <w:sz w:val="24"/>
                <w:szCs w:val="24"/>
              </w:rPr>
            </w:pPr>
            <w:r w:rsidRPr="00F91DC9">
              <w:rPr>
                <w:sz w:val="24"/>
                <w:szCs w:val="28"/>
              </w:rPr>
              <w:t>Выдача и выполнение модуля</w:t>
            </w:r>
            <w:proofErr w:type="gramStart"/>
            <w:r w:rsidRPr="00F91DC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proofErr w:type="gramEnd"/>
          </w:p>
        </w:tc>
      </w:tr>
      <w:tr w:rsidR="00957BA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BE32400" w:rsidR="00957BAA" w:rsidRPr="007454D6" w:rsidRDefault="00957BAA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5DF920CE" w:rsidR="00957BAA" w:rsidRPr="007454D6" w:rsidRDefault="00957BAA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91DC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3867562" w:rsidR="00F91DC9" w:rsidRPr="007454D6" w:rsidRDefault="00F91DC9" w:rsidP="00957B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957B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CE9267B" w:rsidR="00F91DC9" w:rsidRPr="007454D6" w:rsidRDefault="00F91DC9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Pr="00F91DC9">
              <w:rPr>
                <w:sz w:val="24"/>
                <w:szCs w:val="28"/>
              </w:rPr>
              <w:t>ыполнение модуля</w:t>
            </w:r>
            <w:proofErr w:type="gramStart"/>
            <w:r w:rsidRPr="00F91DC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proofErr w:type="gramEnd"/>
          </w:p>
        </w:tc>
      </w:tr>
      <w:tr w:rsidR="00A51D8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DB8670" w:rsidR="00A51D8C" w:rsidRPr="007454D6" w:rsidRDefault="00A51D8C" w:rsidP="00957B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957B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47258384" w:rsidR="00A51D8C" w:rsidRPr="007454D6" w:rsidRDefault="00A51D8C" w:rsidP="00A51D8C">
            <w:pPr>
              <w:jc w:val="both"/>
              <w:rPr>
                <w:sz w:val="24"/>
                <w:szCs w:val="24"/>
              </w:rPr>
            </w:pPr>
            <w:r w:rsidRPr="002F4187">
              <w:rPr>
                <w:sz w:val="24"/>
                <w:szCs w:val="28"/>
              </w:rPr>
              <w:t xml:space="preserve">Ознакомления с </w:t>
            </w:r>
            <w:proofErr w:type="gramStart"/>
            <w:r w:rsidRPr="002F4187">
              <w:rPr>
                <w:sz w:val="24"/>
                <w:szCs w:val="28"/>
              </w:rPr>
              <w:t>КЗ</w:t>
            </w:r>
            <w:proofErr w:type="gramEnd"/>
            <w:r w:rsidRPr="002F4187">
              <w:rPr>
                <w:sz w:val="24"/>
                <w:szCs w:val="28"/>
              </w:rPr>
              <w:t xml:space="preserve"> по модулю </w:t>
            </w:r>
            <w:r>
              <w:rPr>
                <w:sz w:val="24"/>
                <w:szCs w:val="28"/>
              </w:rPr>
              <w:t>Г</w:t>
            </w:r>
          </w:p>
        </w:tc>
      </w:tr>
      <w:tr w:rsidR="00A51D8C" w:rsidRPr="00E22CB3" w14:paraId="0BBA9D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4CF4FC" w14:textId="01C763F2" w:rsidR="00A51D8C" w:rsidRPr="007454D6" w:rsidRDefault="00A51D8C" w:rsidP="00957B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35F57DD" w14:textId="1DCE9398" w:rsidR="00A51D8C" w:rsidRPr="00F91DC9" w:rsidRDefault="00A51D8C" w:rsidP="00E0263C">
            <w:pPr>
              <w:jc w:val="both"/>
              <w:rPr>
                <w:sz w:val="24"/>
                <w:szCs w:val="28"/>
              </w:rPr>
            </w:pPr>
            <w:r w:rsidRPr="00F91DC9">
              <w:rPr>
                <w:sz w:val="24"/>
                <w:szCs w:val="28"/>
              </w:rPr>
              <w:t xml:space="preserve">Выдача и выполнение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A51D8C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D7C1C41" w:rsidR="00A51D8C" w:rsidRPr="007454D6" w:rsidRDefault="00A51D8C" w:rsidP="00957B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7BA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57B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3774438B" w:rsidR="00A51D8C" w:rsidRPr="007454D6" w:rsidRDefault="00A51D8C" w:rsidP="00E0263C">
            <w:pPr>
              <w:jc w:val="both"/>
              <w:rPr>
                <w:sz w:val="24"/>
                <w:szCs w:val="24"/>
              </w:rPr>
            </w:pPr>
            <w:r w:rsidRPr="00F91DC9">
              <w:rPr>
                <w:sz w:val="24"/>
                <w:szCs w:val="28"/>
              </w:rPr>
              <w:t>Работа экспертов</w:t>
            </w:r>
          </w:p>
        </w:tc>
      </w:tr>
    </w:tbl>
    <w:p w14:paraId="36645CCB" w14:textId="0F389200" w:rsidR="00E22CB3" w:rsidRPr="000D50F4" w:rsidRDefault="00E22CB3" w:rsidP="000D50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0D50F4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3F4B8" w14:textId="77777777" w:rsidR="00397D11" w:rsidRDefault="00397D11" w:rsidP="00970F49">
      <w:pPr>
        <w:spacing w:after="0" w:line="240" w:lineRule="auto"/>
      </w:pPr>
      <w:r>
        <w:separator/>
      </w:r>
    </w:p>
  </w:endnote>
  <w:endnote w:type="continuationSeparator" w:id="0">
    <w:p w14:paraId="5E62E79A" w14:textId="77777777" w:rsidR="00397D11" w:rsidRDefault="00397D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5442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7D823" w14:textId="77777777" w:rsidR="00397D11" w:rsidRDefault="00397D11" w:rsidP="00970F49">
      <w:pPr>
        <w:spacing w:after="0" w:line="240" w:lineRule="auto"/>
      </w:pPr>
      <w:r>
        <w:separator/>
      </w:r>
    </w:p>
  </w:footnote>
  <w:footnote w:type="continuationSeparator" w:id="0">
    <w:p w14:paraId="0097C69A" w14:textId="77777777" w:rsidR="00397D11" w:rsidRDefault="00397D1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0F4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962CF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4187"/>
    <w:rsid w:val="002F52F3"/>
    <w:rsid w:val="003242E1"/>
    <w:rsid w:val="00333911"/>
    <w:rsid w:val="00334165"/>
    <w:rsid w:val="003531E7"/>
    <w:rsid w:val="003601A4"/>
    <w:rsid w:val="0037535C"/>
    <w:rsid w:val="003934F8"/>
    <w:rsid w:val="00397A1B"/>
    <w:rsid w:val="00397D11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143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1C4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7DA9"/>
    <w:rsid w:val="00714CA4"/>
    <w:rsid w:val="007250D9"/>
    <w:rsid w:val="007274B8"/>
    <w:rsid w:val="00727F97"/>
    <w:rsid w:val="00730AE0"/>
    <w:rsid w:val="00742650"/>
    <w:rsid w:val="0074372D"/>
    <w:rsid w:val="007454D6"/>
    <w:rsid w:val="00754428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BAA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D8C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0DBB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DC9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BDCD-8D41-46AC-85D7-11D9DC1E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Вадим Луковатый</cp:lastModifiedBy>
  <cp:revision>57</cp:revision>
  <dcterms:created xsi:type="dcterms:W3CDTF">2023-01-12T10:59:00Z</dcterms:created>
  <dcterms:modified xsi:type="dcterms:W3CDTF">2023-06-07T10:22:00Z</dcterms:modified>
</cp:coreProperties>
</file>