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4BBDC" w14:textId="38893E51" w:rsidR="00A83D29" w:rsidRPr="00B0024C" w:rsidRDefault="003842DB" w:rsidP="00197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42870FC" wp14:editId="1E8338EF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D7B2AC" w14:textId="23EAEE3C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24B5A1D2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9BA4CE" w14:textId="559168DF" w:rsidR="00023BE6" w:rsidRPr="00B0024C" w:rsidRDefault="00381161" w:rsidP="00C9380D">
      <w:pPr>
        <w:tabs>
          <w:tab w:val="left" w:pos="90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E2144" wp14:editId="7B25F0F1">
                <wp:simplePos x="0" y="0"/>
                <wp:positionH relativeFrom="column">
                  <wp:posOffset>-447040</wp:posOffset>
                </wp:positionH>
                <wp:positionV relativeFrom="paragraph">
                  <wp:posOffset>241300</wp:posOffset>
                </wp:positionV>
                <wp:extent cx="4484370" cy="1619250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209D6" w14:textId="3C3D9F3C" w:rsidR="0018620B" w:rsidRPr="00C9380D" w:rsidRDefault="0018620B" w:rsidP="00BF4102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9380D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ИНСТРУКЦИЯ ПО ТЕХНИКЕ БЕЗОПАСНОСТИ И ОХРАНЕ ТРУДА</w:t>
                            </w:r>
                          </w:p>
                          <w:p w14:paraId="4B54BA04" w14:textId="5643DA14" w:rsidR="002A45F5" w:rsidRPr="00C9380D" w:rsidRDefault="002A45F5" w:rsidP="00BF4102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9380D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КОМПЕТЕНЦИИ</w:t>
                            </w:r>
                            <w:r w:rsidRPr="00C9380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9380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E214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35.2pt;margin-top:19pt;width:353.1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" filled="f" stroked="f" strokeweight=".5pt">
                <v:textbox>
                  <w:txbxContent>
                    <w:p w14:paraId="041209D6" w14:textId="3C3D9F3C" w:rsidR="0018620B" w:rsidRPr="00C9380D" w:rsidRDefault="0018620B" w:rsidP="00BF4102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C9380D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ИНСТРУКЦИЯ ПО ТЕХНИКЕ БЕЗОПАСНОСТИ И ОХРАНЕ ТРУДА</w:t>
                      </w:r>
                    </w:p>
                    <w:p w14:paraId="4B54BA04" w14:textId="5643DA14" w:rsidR="002A45F5" w:rsidRPr="00C9380D" w:rsidRDefault="002A45F5" w:rsidP="00BF4102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</w:pPr>
                      <w:r w:rsidRPr="00C9380D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КОМПЕТЕНЦИИ</w:t>
                      </w:r>
                      <w:r w:rsidRPr="00C9380D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C9380D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3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p w14:paraId="05FF61C4" w14:textId="045DB44B" w:rsidR="00023BE6" w:rsidRPr="00B0024C" w:rsidRDefault="00023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67970A83" w:rsidR="00A83D29" w:rsidRPr="00B0024C" w:rsidRDefault="00A8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727A02E9" w:rsidR="00B2734D" w:rsidRPr="00B0024C" w:rsidRDefault="00B2734D" w:rsidP="00B273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0ADABEAD" w:rsidR="00B2734D" w:rsidRPr="00B0024C" w:rsidRDefault="00B27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77980E1E" w14:textId="3B67016E" w:rsidR="00A83D29" w:rsidRPr="00B0024C" w:rsidRDefault="00A83D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50126167" w14:textId="3BD35C24" w:rsidR="00B2734D" w:rsidRPr="00B0024C" w:rsidRDefault="00B2734D" w:rsidP="002A45F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C9A5C47" w:rsidR="00270666" w:rsidRPr="00B0024C" w:rsidRDefault="00270666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925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36829676" w:rsidR="00270666" w:rsidRPr="00B0024C" w:rsidRDefault="00472D51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01571" wp14:editId="7C6B4178">
                <wp:simplePos x="0" y="0"/>
                <wp:positionH relativeFrom="column">
                  <wp:posOffset>-436880</wp:posOffset>
                </wp:positionH>
                <wp:positionV relativeFrom="paragraph">
                  <wp:posOffset>169545</wp:posOffset>
                </wp:positionV>
                <wp:extent cx="4484370" cy="1219200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F64F4" w14:textId="51334963" w:rsidR="00013A0F" w:rsidRPr="00C9380D" w:rsidRDefault="00BF4102" w:rsidP="00BF4102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C9380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«МОУШН ДИЗАЙН»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01571" id="Надпись 13" o:spid="_x0000_s1027" type="#_x0000_t202" style="position:absolute;left:0;text-align:left;margin-left:-34.4pt;margin-top:13.35pt;width:353.1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" filled="f" stroked="f" strokeweight=".5pt">
                <v:textbox>
                  <w:txbxContent>
                    <w:p w14:paraId="4F5F64F4" w14:textId="51334963" w:rsidR="00013A0F" w:rsidRPr="00C9380D" w:rsidRDefault="00BF4102" w:rsidP="00BF4102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 w:rsidRPr="00C938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6"/>
                          <w:szCs w:val="56"/>
                        </w:rPr>
                        <w:t>«МОУШН ДИЗАЙН»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C19FDF" w14:textId="6D4A895B" w:rsidR="00270666" w:rsidRPr="00B0024C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0F69BF74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2AB40E50" w:rsidR="004D5267" w:rsidRPr="00B0024C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BF4102" w:rsidRDefault="00B0024C" w:rsidP="00BF4102">
      <w:pPr>
        <w:pStyle w:val="afff3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102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243DAD1F" w14:textId="669CB815" w:rsidR="00B0024C" w:rsidRPr="00BF4102" w:rsidRDefault="00B0024C" w:rsidP="00BF4102">
      <w:pPr>
        <w:pStyle w:val="10"/>
        <w:tabs>
          <w:tab w:val="right" w:leader="dot" w:pos="9911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F4102">
        <w:rPr>
          <w:rFonts w:ascii="Times New Roman" w:hAnsi="Times New Roman" w:cs="Times New Roman"/>
          <w:sz w:val="24"/>
          <w:szCs w:val="24"/>
        </w:rPr>
        <w:fldChar w:fldCharType="begin"/>
      </w:r>
      <w:r w:rsidRPr="00BF4102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BF410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507427594" w:history="1">
        <w:r w:rsidRPr="00BF4102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Программа инструктажа по охране труда и технике безопасности</w:t>
        </w:r>
        <w:r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_Toc507427594 \h </w:instrText>
        </w:r>
        <w:r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D273C60" w14:textId="76AF5A6E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595" w:history="1">
        <w:r w:rsidR="00B0024C" w:rsidRPr="00BF4102">
          <w:rPr>
            <w:rStyle w:val="aff5"/>
            <w:rFonts w:ascii="Times New Roman" w:hAnsi="Times New Roman" w:cs="Times New Roman"/>
            <w:noProof/>
            <w:sz w:val="24"/>
            <w:szCs w:val="24"/>
          </w:rPr>
          <w:t xml:space="preserve">Инструкция по охране труда для участников 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_Toc507427595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5441EF8" w14:textId="1EE0E390" w:rsidR="00B0024C" w:rsidRPr="00BF4102" w:rsidRDefault="00FB2CD9" w:rsidP="00BF4102">
      <w:pPr>
        <w:pStyle w:val="21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hyperlink w:anchor="_Toc507427596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1.Общие требования охраны труда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instrText xml:space="preserve"> PAGEREF _Toc507427596 \h </w:instrTex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>4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end"/>
        </w:r>
      </w:hyperlink>
    </w:p>
    <w:p w14:paraId="7164DFBD" w14:textId="2FDC425C" w:rsidR="00B0024C" w:rsidRPr="00BF4102" w:rsidRDefault="00FB2CD9" w:rsidP="00BF4102">
      <w:pPr>
        <w:pStyle w:val="21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hyperlink w:anchor="_Toc507427597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2.Требования охраны труда перед началом работы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instrText xml:space="preserve"> PAGEREF _Toc507427597 \h </w:instrTex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>6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end"/>
        </w:r>
      </w:hyperlink>
    </w:p>
    <w:p w14:paraId="45E85916" w14:textId="5321ED3B" w:rsidR="00B0024C" w:rsidRPr="00BF4102" w:rsidRDefault="00FB2CD9" w:rsidP="00BF4102">
      <w:pPr>
        <w:pStyle w:val="21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hyperlink w:anchor="_Toc507427598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3.Требования охраны труда во время работы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instrText xml:space="preserve"> PAGEREF _Toc507427598 \h </w:instrTex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>7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end"/>
        </w:r>
      </w:hyperlink>
    </w:p>
    <w:p w14:paraId="7DAE6B8B" w14:textId="512236D9" w:rsidR="00B0024C" w:rsidRPr="00BF4102" w:rsidRDefault="00FB2CD9" w:rsidP="00BF4102">
      <w:pPr>
        <w:pStyle w:val="21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hyperlink w:anchor="_Toc507427599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4. Требования охраны труда в аварийных ситуациях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instrText xml:space="preserve"> PAGEREF _Toc507427599 \h </w:instrTex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>8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end"/>
        </w:r>
      </w:hyperlink>
    </w:p>
    <w:p w14:paraId="2760A96F" w14:textId="775B7820" w:rsidR="00B0024C" w:rsidRPr="00BF4102" w:rsidRDefault="00FB2CD9" w:rsidP="00BF4102">
      <w:pPr>
        <w:pStyle w:val="21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hyperlink w:anchor="_Toc507427600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5.Требование охраны труда по окончании работ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instrText xml:space="preserve"> PAGEREF _Toc507427600 \h </w:instrTex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t>9</w:t>
        </w:r>
        <w:r w:rsidR="00B0024C" w:rsidRPr="00BF4102">
          <w:rPr>
            <w:rFonts w:ascii="Times New Roman" w:hAnsi="Times New Roman" w:cs="Times New Roman"/>
            <w:i/>
            <w:noProof/>
            <w:webHidden/>
            <w:sz w:val="24"/>
            <w:szCs w:val="24"/>
          </w:rPr>
          <w:fldChar w:fldCharType="end"/>
        </w:r>
      </w:hyperlink>
    </w:p>
    <w:p w14:paraId="4250DD91" w14:textId="5B2BADF7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601" w:history="1">
        <w:r w:rsidR="00B0024C" w:rsidRPr="00BF4102">
          <w:rPr>
            <w:rStyle w:val="aff5"/>
            <w:rFonts w:ascii="Times New Roman" w:hAnsi="Times New Roman" w:cs="Times New Roman"/>
            <w:noProof/>
            <w:sz w:val="24"/>
            <w:szCs w:val="24"/>
          </w:rPr>
          <w:t>Инструкция по охране труда для экспертов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_Toc507427601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350E023" w14:textId="4CB55252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602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1.Общие требования охраны труда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_Toc507427602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0B37E19" w14:textId="72E77C19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603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2.Требования охраны труда перед началом работы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_Toc507427603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11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0F967B0" w14:textId="0F2C9D56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604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3.Требования охраны труда во время работы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_Toc507427604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11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B0BA647" w14:textId="3CC7C618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605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4. Требования охраны труда в аварийных ситуациях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_Toc507427605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13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8F6B561" w14:textId="4FF38C6C" w:rsidR="00B0024C" w:rsidRPr="00BF4102" w:rsidRDefault="00FB2CD9" w:rsidP="00BF4102">
      <w:pPr>
        <w:pStyle w:val="10"/>
        <w:tabs>
          <w:tab w:val="right" w:leader="dot" w:pos="9911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507427606" w:history="1">
        <w:r w:rsidR="00B0024C" w:rsidRPr="00BF4102">
          <w:rPr>
            <w:rStyle w:val="aff5"/>
            <w:rFonts w:ascii="Times New Roman" w:hAnsi="Times New Roman" w:cs="Times New Roman"/>
            <w:i/>
            <w:noProof/>
            <w:sz w:val="24"/>
            <w:szCs w:val="24"/>
          </w:rPr>
          <w:t>5.Требование охраны труда по окончании работ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_Toc507427606 \h </w:instrTex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5157BF">
          <w:rPr>
            <w:rFonts w:ascii="Times New Roman" w:hAnsi="Times New Roman" w:cs="Times New Roman"/>
            <w:noProof/>
            <w:webHidden/>
            <w:sz w:val="24"/>
            <w:szCs w:val="24"/>
          </w:rPr>
          <w:t>13</w:t>
        </w:r>
        <w:r w:rsidR="00B0024C" w:rsidRPr="00BF4102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B991DEF" w14:textId="77777777" w:rsidR="00B0024C" w:rsidRPr="00B0024C" w:rsidRDefault="00B0024C" w:rsidP="00BF4102">
      <w:pPr>
        <w:spacing w:line="240" w:lineRule="auto"/>
        <w:jc w:val="both"/>
        <w:rPr>
          <w:rFonts w:ascii="Times New Roman" w:hAnsi="Times New Roman" w:cs="Times New Roman"/>
        </w:rPr>
      </w:pPr>
      <w:r w:rsidRPr="00BF4102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507427594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2" w:name="_Toc507427595"/>
      <w:r w:rsidRPr="00B0024C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2"/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2B130D03" w14:textId="655C1AD8" w:rsidR="00B0024C" w:rsidRPr="00424FEC" w:rsidRDefault="00B0024C" w:rsidP="00424FE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507427596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3"/>
    </w:p>
    <w:p w14:paraId="14E6FB2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участников от 14 до 18 лет</w:t>
      </w:r>
    </w:p>
    <w:p w14:paraId="7C3D5FC1" w14:textId="3CE4D97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424FEC">
        <w:rPr>
          <w:rFonts w:ascii="Times New Roman" w:hAnsi="Times New Roman" w:cs="Times New Roman"/>
        </w:rPr>
        <w:t>1</w:t>
      </w:r>
      <w:r w:rsidRPr="00B0024C">
        <w:rPr>
          <w:rFonts w:ascii="Times New Roman" w:hAnsi="Times New Roman" w:cs="Times New Roman"/>
        </w:rPr>
        <w:t>. К участию в конкурсе, под непосредственным руководством Экспертов Компетенции «</w:t>
      </w:r>
      <w:r w:rsidR="00384E80">
        <w:rPr>
          <w:rFonts w:ascii="Times New Roman" w:hAnsi="Times New Roman" w:cs="Times New Roman"/>
        </w:rPr>
        <w:t>Моушн Дизайн</w:t>
      </w:r>
      <w:r w:rsidRPr="00B0024C">
        <w:rPr>
          <w:rFonts w:ascii="Times New Roman" w:hAnsi="Times New Roman" w:cs="Times New Roman"/>
        </w:rPr>
        <w:t>» допускаются участники в возрасте от 14 до 18 лет:</w:t>
      </w:r>
    </w:p>
    <w:p w14:paraId="598F5A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6E9CA2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6F7A368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FF0000"/>
        </w:rPr>
      </w:pPr>
      <w:r w:rsidRPr="00B0024C">
        <w:rPr>
          <w:rFonts w:ascii="Times New Roman" w:hAnsi="Times New Roman" w:cs="Times New Roman"/>
          <w:color w:val="FF0000"/>
        </w:rPr>
        <w:t>Для участников старше 18 лет</w:t>
      </w:r>
    </w:p>
    <w:p w14:paraId="3E8A8E3E" w14:textId="3D421C8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424FEC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6B76E1">
        <w:rPr>
          <w:rFonts w:ascii="Times New Roman" w:hAnsi="Times New Roman" w:cs="Times New Roman"/>
        </w:rPr>
        <w:t>Моушн Дизайн</w:t>
      </w:r>
      <w:r w:rsidRPr="00B0024C">
        <w:rPr>
          <w:rFonts w:ascii="Times New Roman" w:hAnsi="Times New Roman" w:cs="Times New Roman"/>
        </w:rPr>
        <w:t>» допускаются участники не моложе 18 лет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58A969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649B199" w14:textId="292643C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4105AF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0D2117B" w14:textId="77777777" w:rsidR="004105AF" w:rsidRPr="004105AF" w:rsidRDefault="004105AF" w:rsidP="004105A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105AF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35F56CAF" w14:textId="77777777" w:rsidR="004105AF" w:rsidRPr="004105AF" w:rsidRDefault="004105AF" w:rsidP="004105A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105AF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2357369D" w14:textId="77777777" w:rsidR="004105AF" w:rsidRPr="004105AF" w:rsidRDefault="004105AF" w:rsidP="004105A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105AF">
        <w:rPr>
          <w:rFonts w:ascii="Times New Roman" w:hAnsi="Times New Roman" w:cs="Times New Roman"/>
        </w:rPr>
        <w:t xml:space="preserve"> - соблюдать личную гигиену; </w:t>
      </w:r>
    </w:p>
    <w:p w14:paraId="63D6F1FC" w14:textId="77777777" w:rsidR="004105AF" w:rsidRPr="004105AF" w:rsidRDefault="004105AF" w:rsidP="004105A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105AF">
        <w:rPr>
          <w:rFonts w:ascii="Times New Roman" w:hAnsi="Times New Roman" w:cs="Times New Roman"/>
        </w:rPr>
        <w:t xml:space="preserve">- принимать пищу в строго отведенных местах; </w:t>
      </w:r>
    </w:p>
    <w:p w14:paraId="480E3F4A" w14:textId="77777777" w:rsidR="004105AF" w:rsidRPr="004105AF" w:rsidRDefault="004105AF" w:rsidP="004105A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105AF">
        <w:rPr>
          <w:rFonts w:ascii="Times New Roman" w:hAnsi="Times New Roman" w:cs="Times New Roman"/>
        </w:rPr>
        <w:t>- самостоятельно использовать персональный компьютер(ноутбук), разрешенное к выполнению конкурсного задания.</w:t>
      </w:r>
    </w:p>
    <w:p w14:paraId="22BF66CB" w14:textId="390BBBDC" w:rsid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2F658C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7534"/>
      </w:tblGrid>
      <w:tr w:rsidR="002F658C" w:rsidRPr="00B0024C" w14:paraId="518E61E0" w14:textId="77777777" w:rsidTr="00BF4102">
        <w:tc>
          <w:tcPr>
            <w:tcW w:w="0" w:type="auto"/>
            <w:gridSpan w:val="2"/>
            <w:shd w:val="clear" w:color="auto" w:fill="auto"/>
            <w:vAlign w:val="center"/>
          </w:tcPr>
          <w:p w14:paraId="2551E36C" w14:textId="77777777" w:rsidR="002F658C" w:rsidRPr="00B0024C" w:rsidRDefault="002F658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2F658C" w:rsidRPr="00B0024C" w14:paraId="048B5243" w14:textId="77777777" w:rsidTr="00BF4102">
        <w:tc>
          <w:tcPr>
            <w:tcW w:w="0" w:type="auto"/>
            <w:shd w:val="clear" w:color="auto" w:fill="auto"/>
            <w:vAlign w:val="center"/>
          </w:tcPr>
          <w:p w14:paraId="5E4DBEB1" w14:textId="77777777" w:rsidR="002F658C" w:rsidRPr="00B0024C" w:rsidRDefault="002F658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970DA" w14:textId="77777777" w:rsidR="002F658C" w:rsidRPr="00B0024C" w:rsidRDefault="002F658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2F658C" w:rsidRPr="00B0024C" w14:paraId="57017BEE" w14:textId="77777777" w:rsidTr="00BF4102">
        <w:tc>
          <w:tcPr>
            <w:tcW w:w="0" w:type="auto"/>
            <w:shd w:val="clear" w:color="auto" w:fill="auto"/>
            <w:vAlign w:val="center"/>
          </w:tcPr>
          <w:p w14:paraId="6FDF7980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Персональный компьютер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5274C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F658C" w:rsidRPr="00B0024C" w14:paraId="655EFC9B" w14:textId="77777777" w:rsidTr="00BF4102">
        <w:tc>
          <w:tcPr>
            <w:tcW w:w="0" w:type="auto"/>
            <w:shd w:val="clear" w:color="auto" w:fill="auto"/>
            <w:vAlign w:val="center"/>
          </w:tcPr>
          <w:p w14:paraId="6EFC33E6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Монитор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FE19C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F658C" w:rsidRPr="00B0024C" w14:paraId="07A4B6F3" w14:textId="77777777" w:rsidTr="00BF4102">
        <w:tc>
          <w:tcPr>
            <w:tcW w:w="0" w:type="auto"/>
            <w:shd w:val="clear" w:color="auto" w:fill="auto"/>
            <w:vAlign w:val="center"/>
          </w:tcPr>
          <w:p w14:paraId="080DA579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Клавиатура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1BA4C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F658C" w:rsidRPr="00B0024C" w14:paraId="67C5AE8A" w14:textId="77777777" w:rsidTr="00BF4102">
        <w:tc>
          <w:tcPr>
            <w:tcW w:w="0" w:type="auto"/>
            <w:shd w:val="clear" w:color="auto" w:fill="auto"/>
            <w:vAlign w:val="center"/>
          </w:tcPr>
          <w:p w14:paraId="550B4ABD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Мышь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F12EC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F658C" w:rsidRPr="00B0024C" w14:paraId="06B647F9" w14:textId="77777777" w:rsidTr="00BF4102">
        <w:tc>
          <w:tcPr>
            <w:tcW w:w="0" w:type="auto"/>
            <w:shd w:val="clear" w:color="auto" w:fill="auto"/>
            <w:vAlign w:val="center"/>
          </w:tcPr>
          <w:p w14:paraId="25C5D6ED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Ручка, маркер, листы бумаги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30011" w14:textId="77777777" w:rsidR="002F658C" w:rsidRPr="00B0024C" w:rsidRDefault="002F658C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221A25" w14:textId="77777777" w:rsidR="002F658C" w:rsidRPr="00B0024C" w:rsidRDefault="002F658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AE5B862" w14:textId="3ED7D8FF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1.</w:t>
      </w:r>
      <w:r w:rsidR="002F658C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2B137823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 xml:space="preserve">- повышенный шум; </w:t>
      </w:r>
    </w:p>
    <w:p w14:paraId="24F49150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>- повышенный уровень электромагнитного излучения;</w:t>
      </w:r>
    </w:p>
    <w:p w14:paraId="55777630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 xml:space="preserve"> - повышенный уровень статического электричества;</w:t>
      </w:r>
    </w:p>
    <w:p w14:paraId="62FDFE41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 xml:space="preserve">- повышенный уровень пульсации светового потока; </w:t>
      </w:r>
    </w:p>
    <w:p w14:paraId="450FF641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1066F202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 xml:space="preserve"> - повышенный или пониженный уровень освещенности; </w:t>
      </w:r>
    </w:p>
    <w:p w14:paraId="585EFAC3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>- повышенный уровень прямой и отраженной яркости монитора.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49500989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>-чрезмерное напряжение внимания;</w:t>
      </w:r>
    </w:p>
    <w:p w14:paraId="1E8A978D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 xml:space="preserve"> -усиленная нагрузка на зрение; </w:t>
      </w:r>
    </w:p>
    <w:p w14:paraId="45E4BA57" w14:textId="77777777" w:rsidR="00BB692C" w:rsidRPr="00BB692C" w:rsidRDefault="00BB692C" w:rsidP="00BB692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B692C">
        <w:rPr>
          <w:rFonts w:ascii="Times New Roman" w:hAnsi="Times New Roman" w:cs="Times New Roman"/>
        </w:rPr>
        <w:t>-повышенная ответственность.</w:t>
      </w:r>
    </w:p>
    <w:p w14:paraId="53B6867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1C5070E6" w14:textId="6558495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C9379D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2393FBBB" w14:textId="77777777" w:rsidR="005319BD" w:rsidRPr="005319BD" w:rsidRDefault="005319BD" w:rsidP="005319B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319BD">
        <w:rPr>
          <w:rFonts w:ascii="Times New Roman" w:hAnsi="Times New Roman" w:cs="Times New Roman"/>
        </w:rPr>
        <w:t xml:space="preserve">- обувь с нескользкой подошвой и без каблуков; </w:t>
      </w:r>
    </w:p>
    <w:p w14:paraId="7F2CF931" w14:textId="77777777" w:rsidR="005319BD" w:rsidRPr="005319BD" w:rsidRDefault="005319BD" w:rsidP="005319B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319BD">
        <w:rPr>
          <w:rFonts w:ascii="Times New Roman" w:hAnsi="Times New Roman" w:cs="Times New Roman"/>
        </w:rPr>
        <w:t>- беруши или наушники.</w:t>
      </w:r>
    </w:p>
    <w:p w14:paraId="4E3FD8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2544044" w14:textId="1F85283A" w:rsidR="00B0024C" w:rsidRPr="00B0024C" w:rsidRDefault="009806D9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F4DCA00" wp14:editId="56AAD351">
            <wp:simplePos x="0" y="0"/>
            <wp:positionH relativeFrom="column">
              <wp:posOffset>4360545</wp:posOffset>
            </wp:positionH>
            <wp:positionV relativeFrom="paragraph">
              <wp:posOffset>292100</wp:posOffset>
            </wp:positionV>
            <wp:extent cx="723265" cy="2393315"/>
            <wp:effectExtent l="0" t="0" r="635" b="6985"/>
            <wp:wrapTight wrapText="bothSides">
              <wp:wrapPolygon edited="0">
                <wp:start x="0" y="0"/>
                <wp:lineTo x="0" y="21491"/>
                <wp:lineTo x="21050" y="21491"/>
                <wp:lineTo x="210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93" t="17610" r="31869" b="25749"/>
                    <a:stretch/>
                  </pic:blipFill>
                  <pic:spPr bwMode="auto">
                    <a:xfrm>
                      <a:off x="0" y="0"/>
                      <a:ext cx="723265" cy="2393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024C" w:rsidRPr="00B0024C">
        <w:rPr>
          <w:rFonts w:ascii="Times New Roman" w:hAnsi="Times New Roman" w:cs="Times New Roman"/>
        </w:rPr>
        <w:t>1.</w:t>
      </w:r>
      <w:r w:rsidR="00282691"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40D6C295" w14:textId="50D1E684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 xml:space="preserve">- F 04 Огнетушитель </w:t>
      </w:r>
    </w:p>
    <w:p w14:paraId="09F3AF17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490BA7A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>- E 22 Указатель выхода</w:t>
      </w:r>
    </w:p>
    <w:p w14:paraId="1F4ED235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2DE306B5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 xml:space="preserve"> - E 23 Указатель запасного выхода </w:t>
      </w:r>
    </w:p>
    <w:p w14:paraId="79852438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3CB69B7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 xml:space="preserve">- EC 01 Аптечка первой медицинской помощи </w:t>
      </w:r>
    </w:p>
    <w:p w14:paraId="2DA33E37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A968850" w14:textId="77777777" w:rsidR="00282691" w:rsidRPr="005D2CFC" w:rsidRDefault="00282691" w:rsidP="005D2CF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>- P 01 Запрещается курить</w:t>
      </w:r>
    </w:p>
    <w:p w14:paraId="2BF85814" w14:textId="77777777" w:rsidR="00282691" w:rsidRDefault="00282691" w:rsidP="00282691">
      <w:pPr>
        <w:ind w:firstLine="708"/>
      </w:pPr>
      <w:r>
        <w:t xml:space="preserve"> </w:t>
      </w:r>
    </w:p>
    <w:p w14:paraId="09409D18" w14:textId="122D616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DD6E2C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6C99246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BF644D">
        <w:rPr>
          <w:rFonts w:ascii="Times New Roman" w:hAnsi="Times New Roman" w:cs="Times New Roman"/>
        </w:rPr>
        <w:t>комнаты конкурсантов</w:t>
      </w:r>
      <w:r w:rsidRPr="00B0024C">
        <w:rPr>
          <w:rFonts w:ascii="Times New Roman" w:hAnsi="Times New Roman" w:cs="Times New Roman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</w:t>
      </w:r>
      <w:r w:rsidRPr="00B0024C">
        <w:rPr>
          <w:rFonts w:ascii="Times New Roman" w:hAnsi="Times New Roman" w:cs="Times New Roman"/>
        </w:rPr>
        <w:lastRenderedPageBreak/>
        <w:t xml:space="preserve">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711CAF9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DD6E2C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>. 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AA12A7">
        <w:rPr>
          <w:rFonts w:ascii="Times New Roman" w:hAnsi="Times New Roman" w:cs="Times New Roman"/>
        </w:rPr>
        <w:t xml:space="preserve"> чемпионата</w:t>
      </w:r>
      <w:r w:rsidRPr="00B0024C">
        <w:rPr>
          <w:rFonts w:ascii="Times New Roman" w:hAnsi="Times New Roman" w:cs="Times New Roman"/>
        </w:rPr>
        <w:t>.</w:t>
      </w:r>
    </w:p>
    <w:p w14:paraId="3AB8504B" w14:textId="7B960E23" w:rsid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9DDC519" w14:textId="149E1201" w:rsidR="00783DB7" w:rsidRPr="00783DB7" w:rsidRDefault="00783DB7" w:rsidP="00783DB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83DB7">
        <w:rPr>
          <w:rFonts w:ascii="Times New Roman" w:hAnsi="Times New Roman" w:cs="Times New Roman"/>
        </w:rPr>
        <w:t>1.1</w:t>
      </w:r>
      <w:r>
        <w:rPr>
          <w:rFonts w:ascii="Times New Roman" w:hAnsi="Times New Roman" w:cs="Times New Roman"/>
        </w:rPr>
        <w:t>0</w:t>
      </w:r>
      <w:r w:rsidRPr="00783DB7">
        <w:rPr>
          <w:rFonts w:ascii="Times New Roman" w:hAnsi="Times New Roman" w:cs="Times New Roman"/>
        </w:rPr>
        <w:t>. При нарушении одним из конкурсантов или их экспертом компатриотом, на участника накладываются определенные санкции, которые решаются сообществом экспертов по данной компетенции в виде аннулирования одного из представленных модулей.</w:t>
      </w:r>
    </w:p>
    <w:p w14:paraId="63A54CCD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507427597"/>
      <w:r w:rsidRPr="00B0024C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4"/>
    </w:p>
    <w:p w14:paraId="57803EA5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AC8EF70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14:paraId="431E5518" w14:textId="0D4B7E04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 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7DB345D8" w14:textId="6770C935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Проверить правильность установки стола, стула, угол наклона экрана монитора, положения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618B5E49" w14:textId="7917567E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Проверить правильность расположения оборудования персонального компьютера(ноутбука).</w:t>
      </w:r>
    </w:p>
    <w:p w14:paraId="3AAD093C" w14:textId="495F4898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1B482029" w14:textId="7B90506E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Убедиться в отсутствии засветок, отражений и бликов на экране монитора.</w:t>
      </w:r>
    </w:p>
    <w:p w14:paraId="390684CF" w14:textId="12F20BA1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4A21D0B7" w14:textId="39BA151D" w:rsidR="004C3EF6" w:rsidRPr="004C3EF6" w:rsidRDefault="004C3EF6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C3EF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C3EF6">
        <w:rPr>
          <w:rFonts w:ascii="Times New Roman" w:hAnsi="Times New Roman" w:cs="Times New Roman"/>
        </w:rPr>
        <w:t>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74A5F80C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7517"/>
      </w:tblGrid>
      <w:tr w:rsidR="00B0024C" w:rsidRPr="00B0024C" w14:paraId="5FACEA63" w14:textId="77777777" w:rsidTr="00BF4102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1E29E025" w14:textId="77777777" w:rsidR="00B0024C" w:rsidRPr="00B0024C" w:rsidRDefault="00B0024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8A19D" w14:textId="77777777" w:rsidR="00B0024C" w:rsidRPr="00B0024C" w:rsidRDefault="00B0024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0024C" w:rsidRPr="00B0024C" w14:paraId="484CE2D6" w14:textId="77777777" w:rsidTr="00BF4102">
        <w:tc>
          <w:tcPr>
            <w:tcW w:w="0" w:type="auto"/>
            <w:shd w:val="clear" w:color="auto" w:fill="auto"/>
            <w:vAlign w:val="center"/>
          </w:tcPr>
          <w:p w14:paraId="07A8B674" w14:textId="5D6DF4D3" w:rsidR="00B0024C" w:rsidRPr="00B0024C" w:rsidRDefault="003B165B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Компьютер, монитор, мышь, клавиатура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FEF83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оборудования и приспособлений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персонального компьютера(ноутбука)</w:t>
            </w: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E45BD7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- наличие защитных кожухов;</w:t>
            </w:r>
          </w:p>
          <w:p w14:paraId="7AA42C7B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- исправность работы мыши и клавиатуры;</w:t>
            </w:r>
          </w:p>
          <w:p w14:paraId="074B61AC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 xml:space="preserve">- исправность цветопередачи монитора; </w:t>
            </w:r>
          </w:p>
          <w:p w14:paraId="71EEC80B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отсутствие розеток и/или иных проводов в зоне досягаемости; </w:t>
            </w:r>
          </w:p>
          <w:p w14:paraId="707D2F8D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 xml:space="preserve">- скорость работы при полной загруженности ПК; </w:t>
            </w:r>
          </w:p>
          <w:p w14:paraId="0D96213F" w14:textId="77777777" w:rsidR="003B165B" w:rsidRPr="00574FBE" w:rsidRDefault="003B165B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 xml:space="preserve">- угол наклона экрана монитора, положения клавиатуры в целях исключения неудобных поз и длительных напряжений тела; </w:t>
            </w:r>
          </w:p>
          <w:p w14:paraId="6E6C357D" w14:textId="53862C73" w:rsidR="00B0024C" w:rsidRPr="00B0024C" w:rsidRDefault="003B165B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- монитор должен находиться на расстоянии не менее 50 см от глаз (оптимально 60-70 см); - следить за тем, чтобы вентиляционные отверстия устройств ничем не были закрыты.</w:t>
            </w:r>
          </w:p>
        </w:tc>
      </w:tr>
    </w:tbl>
    <w:p w14:paraId="65EEF1F5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3C776A4" w14:textId="05E43257" w:rsidR="000B696D" w:rsidRPr="000B696D" w:rsidRDefault="000B696D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0B696D">
        <w:rPr>
          <w:rFonts w:ascii="Times New Roman" w:hAnsi="Times New Roman" w:cs="Times New Roman"/>
        </w:rPr>
        <w:t xml:space="preserve">- при работе за ПК допускается использование </w:t>
      </w:r>
      <w:proofErr w:type="spellStart"/>
      <w:r w:rsidRPr="000B696D">
        <w:rPr>
          <w:rFonts w:ascii="Times New Roman" w:hAnsi="Times New Roman" w:cs="Times New Roman"/>
        </w:rPr>
        <w:t>беруш</w:t>
      </w:r>
      <w:proofErr w:type="spellEnd"/>
      <w:r w:rsidRPr="000B696D">
        <w:rPr>
          <w:rFonts w:ascii="Times New Roman" w:hAnsi="Times New Roman" w:cs="Times New Roman"/>
        </w:rPr>
        <w:t xml:space="preserve"> или проводных наушников</w:t>
      </w:r>
      <w:r w:rsidR="001F2507">
        <w:rPr>
          <w:rFonts w:ascii="Times New Roman" w:hAnsi="Times New Roman" w:cs="Times New Roman"/>
        </w:rPr>
        <w:t>.</w:t>
      </w:r>
    </w:p>
    <w:p w14:paraId="173EF755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001D4DF4" w14:textId="77777777" w:rsidR="00F44ACE" w:rsidRDefault="001F2507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1F2507">
        <w:rPr>
          <w:rFonts w:ascii="Times New Roman" w:hAnsi="Times New Roman" w:cs="Times New Roman"/>
        </w:rPr>
        <w:t>- осмотреть и привести в порядок рабочее место;</w:t>
      </w:r>
    </w:p>
    <w:p w14:paraId="0DEA1F4A" w14:textId="78877841" w:rsidR="001F2507" w:rsidRPr="001F2507" w:rsidRDefault="001F2507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1F2507">
        <w:rPr>
          <w:rFonts w:ascii="Times New Roman" w:hAnsi="Times New Roman" w:cs="Times New Roman"/>
        </w:rPr>
        <w:t xml:space="preserve"> - убедиться в достаточности освещенности; </w:t>
      </w:r>
    </w:p>
    <w:p w14:paraId="69BF06C3" w14:textId="77777777" w:rsidR="001F2507" w:rsidRPr="001F2507" w:rsidRDefault="001F2507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1F2507">
        <w:rPr>
          <w:rFonts w:ascii="Times New Roman" w:hAnsi="Times New Roman" w:cs="Times New Roman"/>
        </w:rPr>
        <w:t>- проверить (визуально) правильность подключения персонального компьютера(ноутбука) в электросеть.</w:t>
      </w:r>
    </w:p>
    <w:p w14:paraId="7F2CBD1F" w14:textId="623D04E3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</w:t>
      </w:r>
      <w:r w:rsidR="00AB3909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507427598"/>
      <w:r w:rsidRPr="00B0024C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5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7826"/>
      </w:tblGrid>
      <w:tr w:rsidR="00B0024C" w:rsidRPr="00B0024C" w14:paraId="70C5DAC1" w14:textId="77777777" w:rsidTr="00BF4102">
        <w:trPr>
          <w:tblHeader/>
        </w:trPr>
        <w:tc>
          <w:tcPr>
            <w:tcW w:w="1162" w:type="pct"/>
            <w:shd w:val="clear" w:color="auto" w:fill="auto"/>
            <w:vAlign w:val="center"/>
          </w:tcPr>
          <w:p w14:paraId="3B317E89" w14:textId="77777777" w:rsidR="00B0024C" w:rsidRPr="00B0024C" w:rsidRDefault="00B0024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838" w:type="pct"/>
            <w:shd w:val="clear" w:color="auto" w:fill="auto"/>
            <w:vAlign w:val="center"/>
          </w:tcPr>
          <w:p w14:paraId="74D0291B" w14:textId="77777777" w:rsidR="00B0024C" w:rsidRPr="00B0024C" w:rsidRDefault="00B0024C" w:rsidP="00BF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D338EE" w:rsidRPr="00B0024C" w14:paraId="00D4F02B" w14:textId="77777777" w:rsidTr="00BF4102">
        <w:tc>
          <w:tcPr>
            <w:tcW w:w="1162" w:type="pct"/>
            <w:shd w:val="clear" w:color="auto" w:fill="auto"/>
          </w:tcPr>
          <w:p w14:paraId="71661852" w14:textId="48A1D268" w:rsidR="00D338EE" w:rsidRPr="00B0024C" w:rsidRDefault="00D338EE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74FBE">
              <w:rPr>
                <w:rFonts w:ascii="Times New Roman" w:hAnsi="Times New Roman" w:cs="Times New Roman"/>
                <w:sz w:val="24"/>
                <w:szCs w:val="24"/>
              </w:rPr>
              <w:t>Компьютер, монитор, мышь, клавиатура</w:t>
            </w:r>
          </w:p>
        </w:tc>
        <w:tc>
          <w:tcPr>
            <w:tcW w:w="3838" w:type="pct"/>
            <w:shd w:val="clear" w:color="auto" w:fill="auto"/>
          </w:tcPr>
          <w:p w14:paraId="3ECA938C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работы: </w:t>
            </w:r>
          </w:p>
          <w:p w14:paraId="7C8B4330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необходимо аккуратно обращаться с проводами; </w:t>
            </w:r>
          </w:p>
          <w:p w14:paraId="059D86C5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работать с неисправным компьютером; </w:t>
            </w:r>
          </w:p>
          <w:p w14:paraId="0747F0A3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нельзя заниматься очисткой компьютера, когда он находится под напряжением; </w:t>
            </w:r>
          </w:p>
          <w:p w14:paraId="6DE7521D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>- недопустимо самостоятельно проводить ремонт оборудования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>отсутствии специальных навыков;</w:t>
            </w:r>
          </w:p>
          <w:p w14:paraId="5E460584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3F4E70D8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3F4BEAC8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5E7ACC1A" w14:textId="3DFA22A1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- суммарное время непосредственной работы с персональным компьютером и другой оргтехникой в течение конкурсного дня должно быть не более </w:t>
            </w:r>
            <w:r w:rsidR="008035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 часов;</w:t>
            </w:r>
          </w:p>
          <w:p w14:paraId="27F4EC4B" w14:textId="77777777" w:rsidR="00D338EE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7A19D3D5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>- нельзя допускать попадание влаги на поверхность монитора, рабочую поверхность клавиатуры, дисководов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других устройств; </w:t>
            </w:r>
          </w:p>
          <w:p w14:paraId="4BE0835F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>- нельзя производить самостоятельно вскрытие и ремонт оборудования;</w:t>
            </w:r>
          </w:p>
          <w:p w14:paraId="7F1CAA0D" w14:textId="77777777" w:rsidR="00D338EE" w:rsidRPr="005E5B62" w:rsidRDefault="00D338EE" w:rsidP="00BF4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 xml:space="preserve"> - запрещается переключать разъемы интерфейсных кабелей периферийных устройств; </w:t>
            </w:r>
          </w:p>
          <w:p w14:paraId="74BFE584" w14:textId="09B4AD10" w:rsidR="00D338EE" w:rsidRPr="00B0024C" w:rsidRDefault="00D338EE" w:rsidP="00BF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B62">
              <w:rPr>
                <w:rFonts w:ascii="Times New Roman" w:hAnsi="Times New Roman" w:cs="Times New Roman"/>
                <w:sz w:val="24"/>
                <w:szCs w:val="24"/>
              </w:rPr>
              <w:t>- запрещается загромождение верхних панелей устройств бумагами и посторонними предметами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4805CD6" w14:textId="77777777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3.2. При выполнении конкурсных заданий и уборке рабочих мест:</w:t>
      </w:r>
    </w:p>
    <w:p w14:paraId="4D81B978" w14:textId="77777777" w:rsidR="00601969" w:rsidRPr="00601969" w:rsidRDefault="00601969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601969">
        <w:rPr>
          <w:rFonts w:ascii="Times New Roman" w:hAnsi="Times New Roman" w:cs="Times New Roman"/>
        </w:rPr>
        <w:t>- не допускается курение и употребление пищи в непосредственной близости с ПК;</w:t>
      </w:r>
    </w:p>
    <w:p w14:paraId="04B519DF" w14:textId="77777777" w:rsidR="00601969" w:rsidRPr="00601969" w:rsidRDefault="00601969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601969">
        <w:rPr>
          <w:rFonts w:ascii="Times New Roman" w:hAnsi="Times New Roman" w:cs="Times New Roman"/>
        </w:rPr>
        <w:t xml:space="preserve"> - необходимо быть внимательным, не отвлекаться посторонними разговорами и делами, не отвлекать других участников; </w:t>
      </w:r>
    </w:p>
    <w:p w14:paraId="32AE3B5B" w14:textId="77777777" w:rsidR="00601969" w:rsidRPr="00601969" w:rsidRDefault="00601969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601969">
        <w:rPr>
          <w:rFonts w:ascii="Times New Roman" w:hAnsi="Times New Roman" w:cs="Times New Roman"/>
        </w:rPr>
        <w:t>- соблюдать настоящую инструкцию;</w:t>
      </w:r>
    </w:p>
    <w:p w14:paraId="6127E680" w14:textId="77777777" w:rsidR="00601969" w:rsidRPr="00601969" w:rsidRDefault="00601969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601969">
        <w:rPr>
          <w:rFonts w:ascii="Times New Roman" w:hAnsi="Times New Roman" w:cs="Times New Roman"/>
        </w:rPr>
        <w:t xml:space="preserve"> - соблюдать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52C2B18A" w14:textId="7E43C82E" w:rsidR="00601969" w:rsidRDefault="00601969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601969">
        <w:rPr>
          <w:rFonts w:ascii="Times New Roman" w:hAnsi="Times New Roman" w:cs="Times New Roman"/>
        </w:rPr>
        <w:t>- поддерживать порядок и чистоту на рабочем месте.</w:t>
      </w:r>
    </w:p>
    <w:p w14:paraId="4A80C5FF" w14:textId="5E6BF3FB" w:rsidR="004E04C5" w:rsidRPr="00384E80" w:rsidRDefault="004E04C5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3.3. </w:t>
      </w:r>
      <w:r>
        <w:rPr>
          <w:rFonts w:ascii="Times New Roman" w:hAnsi="Times New Roman" w:cs="Times New Roman"/>
        </w:rPr>
        <w:t>Запрещается</w:t>
      </w:r>
      <w:r w:rsidRPr="00384E80">
        <w:rPr>
          <w:rFonts w:ascii="Times New Roman" w:hAnsi="Times New Roman" w:cs="Times New Roman"/>
        </w:rPr>
        <w:t>:</w:t>
      </w:r>
    </w:p>
    <w:p w14:paraId="1FC4F4DC" w14:textId="77777777" w:rsidR="004E04C5" w:rsidRPr="004E04C5" w:rsidRDefault="004E04C5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0628EF">
        <w:rPr>
          <w:rFonts w:ascii="Times New Roman" w:hAnsi="Times New Roman" w:cs="Times New Roman"/>
          <w:sz w:val="24"/>
          <w:szCs w:val="24"/>
        </w:rPr>
        <w:t>-</w:t>
      </w:r>
      <w:r w:rsidRPr="004E04C5">
        <w:rPr>
          <w:rFonts w:ascii="Times New Roman" w:hAnsi="Times New Roman" w:cs="Times New Roman"/>
        </w:rPr>
        <w:t xml:space="preserve"> устанавливать неизвестные системы паролирования и самостоятельно проводить переформатирование диска;</w:t>
      </w:r>
    </w:p>
    <w:p w14:paraId="61F24D00" w14:textId="77777777" w:rsidR="004E04C5" w:rsidRPr="004E04C5" w:rsidRDefault="004E04C5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E04C5">
        <w:rPr>
          <w:rFonts w:ascii="Times New Roman" w:hAnsi="Times New Roman" w:cs="Times New Roman"/>
        </w:rPr>
        <w:t xml:space="preserve"> - иметь при себе любые средства связи или </w:t>
      </w:r>
      <w:proofErr w:type="spellStart"/>
      <w:r w:rsidRPr="004E04C5">
        <w:rPr>
          <w:rFonts w:ascii="Times New Roman" w:hAnsi="Times New Roman" w:cs="Times New Roman"/>
        </w:rPr>
        <w:t>флеш</w:t>
      </w:r>
      <w:proofErr w:type="spellEnd"/>
      <w:r w:rsidRPr="004E04C5">
        <w:rPr>
          <w:rFonts w:ascii="Times New Roman" w:hAnsi="Times New Roman" w:cs="Times New Roman"/>
        </w:rPr>
        <w:t xml:space="preserve">-накопители; </w:t>
      </w:r>
    </w:p>
    <w:p w14:paraId="2780D1DE" w14:textId="77777777" w:rsidR="004E04C5" w:rsidRPr="004E04C5" w:rsidRDefault="004E04C5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E04C5">
        <w:rPr>
          <w:rFonts w:ascii="Times New Roman" w:hAnsi="Times New Roman" w:cs="Times New Roman"/>
        </w:rPr>
        <w:t xml:space="preserve">- пользоваться любой документацией кроме предусмотренной конкурсным заданием; </w:t>
      </w:r>
    </w:p>
    <w:p w14:paraId="096388B9" w14:textId="4D8A016D" w:rsidR="004E04C5" w:rsidRPr="00601969" w:rsidRDefault="004E04C5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4E04C5">
        <w:rPr>
          <w:rFonts w:ascii="Times New Roman" w:hAnsi="Times New Roman" w:cs="Times New Roman"/>
        </w:rPr>
        <w:t>- выходить с территории площадки без разрешения главного эксперта и сопровождающего лица.</w:t>
      </w:r>
    </w:p>
    <w:p w14:paraId="4E655E43" w14:textId="50614CF9" w:rsidR="00B0024C" w:rsidRPr="00B0024C" w:rsidRDefault="00B0024C" w:rsidP="00BF4102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4E04C5" w:rsidRPr="00555E34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507427599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6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7" w:name="_Toc50742760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7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863F606" w14:textId="09AB56F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</w:t>
      </w:r>
      <w:r w:rsidR="00555E34" w:rsidRPr="003D61A7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4F18B26" w14:textId="77777777" w:rsidR="00B0024C" w:rsidRPr="00B0024C" w:rsidRDefault="00B0024C" w:rsidP="004539D3">
      <w:pPr>
        <w:pStyle w:val="1"/>
        <w:spacing w:before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8" w:name="_Toc507427601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50742760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14:paraId="4BA2F3B1" w14:textId="0E69C44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261439">
        <w:rPr>
          <w:rFonts w:ascii="Times New Roman" w:hAnsi="Times New Roman" w:cs="Times New Roman"/>
        </w:rPr>
        <w:t>Моушн Дизайн</w:t>
      </w:r>
      <w:r w:rsidRPr="00B0024C">
        <w:rPr>
          <w:rFonts w:ascii="Times New Roman" w:hAnsi="Times New Roman" w:cs="Times New Roman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47DDC79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1.3. В процессе контроля выполнения конкурсных заданий и нахождения на территории и в помещениях </w:t>
      </w:r>
      <w:r w:rsidR="004A3CA0">
        <w:rPr>
          <w:rFonts w:ascii="Times New Roman" w:hAnsi="Times New Roman" w:cs="Times New Roman"/>
        </w:rPr>
        <w:t xml:space="preserve">конкурсной площадки </w:t>
      </w:r>
      <w:r w:rsidRPr="00B0024C">
        <w:rPr>
          <w:rFonts w:ascii="Times New Roman" w:hAnsi="Times New Roman" w:cs="Times New Roman"/>
        </w:rPr>
        <w:t>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03D154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026619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-режущие и колющие предметы;</w:t>
      </w:r>
    </w:p>
    <w:p w14:paraId="5E2EA5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318674CB" w14:textId="310344CB" w:rsidR="00B0024C" w:rsidRPr="00B0024C" w:rsidRDefault="00B0024C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-чрезмерное напряжение внимания, усиленная нагрузка на зрение</w:t>
      </w:r>
    </w:p>
    <w:p w14:paraId="0E3B4AF1" w14:textId="6948B2E2" w:rsidR="00B0024C" w:rsidRPr="00B0024C" w:rsidRDefault="0054127B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E539908" wp14:editId="0979DE3B">
            <wp:simplePos x="0" y="0"/>
            <wp:positionH relativeFrom="column">
              <wp:posOffset>4468633</wp:posOffset>
            </wp:positionH>
            <wp:positionV relativeFrom="paragraph">
              <wp:posOffset>379261</wp:posOffset>
            </wp:positionV>
            <wp:extent cx="723265" cy="2393315"/>
            <wp:effectExtent l="0" t="0" r="635" b="6985"/>
            <wp:wrapTight wrapText="bothSides">
              <wp:wrapPolygon edited="0">
                <wp:start x="0" y="0"/>
                <wp:lineTo x="0" y="21491"/>
                <wp:lineTo x="21050" y="21491"/>
                <wp:lineTo x="2105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93" t="17610" r="31869" b="25749"/>
                    <a:stretch/>
                  </pic:blipFill>
                  <pic:spPr bwMode="auto">
                    <a:xfrm>
                      <a:off x="0" y="0"/>
                      <a:ext cx="723265" cy="2393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024C"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5</w:t>
      </w:r>
      <w:r w:rsidR="00B0024C" w:rsidRPr="00B0024C">
        <w:rPr>
          <w:rFonts w:ascii="Times New Roman" w:hAnsi="Times New Roman" w:cs="Times New Roman"/>
        </w:rPr>
        <w:t>. Знаки безопасности, используемые на рабочих местах участников, для обозначения присутствующих опасностей:</w:t>
      </w:r>
    </w:p>
    <w:p w14:paraId="2B7A988A" w14:textId="524F5280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 xml:space="preserve">- F 04 Огнетушитель </w:t>
      </w:r>
    </w:p>
    <w:p w14:paraId="193ABDA7" w14:textId="10D57DD3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D8A6922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>- E 22 Указатель выхода</w:t>
      </w:r>
    </w:p>
    <w:p w14:paraId="41F049C4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3A4ACD54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 xml:space="preserve"> - E 23 Указатель запасного выхода </w:t>
      </w:r>
    </w:p>
    <w:p w14:paraId="62B3E349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2A234435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 xml:space="preserve">- EC 01 Аптечка первой медицинской помощи </w:t>
      </w:r>
    </w:p>
    <w:p w14:paraId="25FC732E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0DB81F4" w14:textId="77777777" w:rsidR="0054127B" w:rsidRPr="005D2CFC" w:rsidRDefault="0054127B" w:rsidP="0054127B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D2CFC">
        <w:rPr>
          <w:rFonts w:ascii="Times New Roman" w:hAnsi="Times New Roman" w:cs="Times New Roman"/>
        </w:rPr>
        <w:t>- P 01 Запрещается курить</w:t>
      </w:r>
    </w:p>
    <w:p w14:paraId="3D9A447A" w14:textId="77777777" w:rsidR="00B0024C" w:rsidRPr="00B0024C" w:rsidRDefault="00B0024C" w:rsidP="00EE4B76">
      <w:pPr>
        <w:spacing w:before="120" w:after="120"/>
        <w:jc w:val="both"/>
        <w:rPr>
          <w:rFonts w:ascii="Times New Roman" w:hAnsi="Times New Roman" w:cs="Times New Roman"/>
        </w:rPr>
      </w:pPr>
    </w:p>
    <w:p w14:paraId="6241C7EC" w14:textId="4467F13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1.</w:t>
      </w:r>
      <w:r w:rsidR="00EE4B76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439DFC9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7E0B20">
        <w:rPr>
          <w:rFonts w:ascii="Times New Roman" w:hAnsi="Times New Roman" w:cs="Times New Roman"/>
        </w:rPr>
        <w:t>Моушн Дизайн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1872BD1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AA12A7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50742760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C737EA0" w14:textId="47CC62E1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50742760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14:paraId="28A5AA7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3.4. Во избежание поражения током запрещается:</w:t>
      </w:r>
    </w:p>
    <w:p w14:paraId="4988D5DB" w14:textId="77777777" w:rsidR="001F3638" w:rsidRPr="001F3638" w:rsidRDefault="001F3638" w:rsidP="001F3638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1F3638">
        <w:rPr>
          <w:rFonts w:ascii="Times New Roman" w:hAnsi="Times New Roman" w:cs="Times New Roman"/>
        </w:rPr>
        <w:t xml:space="preserve">- прикасаться к задней панели персонального компьютера и другой оргтехники, монитора при включенном питании; </w:t>
      </w:r>
    </w:p>
    <w:p w14:paraId="2180FE8A" w14:textId="77777777" w:rsidR="001F3638" w:rsidRPr="001F3638" w:rsidRDefault="001F3638" w:rsidP="001F3638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1F3638">
        <w:rPr>
          <w:rFonts w:ascii="Times New Roman" w:hAnsi="Times New Roman" w:cs="Times New Roman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6CB1AEA6" w14:textId="77777777" w:rsidR="001F3638" w:rsidRPr="001F3638" w:rsidRDefault="001F3638" w:rsidP="001F3638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1F3638">
        <w:rPr>
          <w:rFonts w:ascii="Times New Roman" w:hAnsi="Times New Roman" w:cs="Times New Roman"/>
        </w:rPr>
        <w:t xml:space="preserve">- производить самостоятельно вскрытие и ремонт оборудования; </w:t>
      </w:r>
    </w:p>
    <w:p w14:paraId="7786112F" w14:textId="77777777" w:rsidR="001F3638" w:rsidRPr="001F3638" w:rsidRDefault="001F3638" w:rsidP="001F3638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1F3638">
        <w:rPr>
          <w:rFonts w:ascii="Times New Roman" w:hAnsi="Times New Roman" w:cs="Times New Roman"/>
        </w:rPr>
        <w:t xml:space="preserve">- переключать разъемы интерфейсных кабелей периферийных устройств при включенном питании; </w:t>
      </w:r>
    </w:p>
    <w:p w14:paraId="6D4E3414" w14:textId="77777777" w:rsidR="001F3638" w:rsidRPr="001F3638" w:rsidRDefault="001F3638" w:rsidP="001F3638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1F3638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предметами.</w:t>
      </w:r>
    </w:p>
    <w:p w14:paraId="2843F49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20B939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3.6. Эксперту во время работы с оргтехникой:</w:t>
      </w:r>
    </w:p>
    <w:p w14:paraId="21299A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производить включение/выключение аппаратов мокрыми руками;</w:t>
      </w:r>
    </w:p>
    <w:p w14:paraId="582263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-запрещается перемещать аппараты включенными в сеть;</w:t>
      </w:r>
    </w:p>
    <w:p w14:paraId="5452073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все работы по замене картриджей, бумаги можно производить только после отключения аппарата от сети;</w:t>
      </w:r>
    </w:p>
    <w:p w14:paraId="69EC39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запрещается опираться на стекло </w:t>
      </w:r>
      <w:proofErr w:type="spellStart"/>
      <w:r w:rsidRPr="00B0024C">
        <w:rPr>
          <w:rFonts w:ascii="Times New Roman" w:hAnsi="Times New Roman" w:cs="Times New Roman"/>
        </w:rPr>
        <w:t>оригиналодержателя</w:t>
      </w:r>
      <w:proofErr w:type="spellEnd"/>
      <w:r w:rsidRPr="00B0024C">
        <w:rPr>
          <w:rFonts w:ascii="Times New Roman" w:hAnsi="Times New Roman" w:cs="Times New Roman"/>
        </w:rPr>
        <w:t>, класть на него какие-либо вещи помимо оригинала;</w:t>
      </w:r>
    </w:p>
    <w:p w14:paraId="2663E00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запрещается работать на аппарате с треснувшим стеклом;</w:t>
      </w:r>
    </w:p>
    <w:p w14:paraId="6095D5F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3.8. Запрещается:</w:t>
      </w:r>
    </w:p>
    <w:p w14:paraId="482A25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3.10. При наблюдении за выполнением конкурсного задания участниками Эксперту:</w:t>
      </w:r>
    </w:p>
    <w:p w14:paraId="123189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117756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передвигаться по конкурсной площадке не спеша, не делая резких движений, смотря под ноги;</w:t>
      </w: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50742760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14:paraId="40CA406C" w14:textId="0F39316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17549F" w:rsidRPr="00B0024C">
        <w:rPr>
          <w:rFonts w:ascii="Times New Roman" w:hAnsi="Times New Roman" w:cs="Times New Roman"/>
        </w:rPr>
        <w:t>также</w:t>
      </w:r>
      <w:r w:rsidRPr="00B0024C">
        <w:rPr>
          <w:rFonts w:ascii="Times New Roman" w:hAnsi="Times New Roman" w:cs="Times New Roman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A1643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34AAEE2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B365BF" w:rsidRPr="00B0024C">
        <w:rPr>
          <w:rFonts w:ascii="Times New Roman" w:hAnsi="Times New Roman" w:cs="Times New Roman"/>
        </w:rPr>
        <w:t>других экспертов,</w:t>
      </w:r>
      <w:r w:rsidRPr="00B0024C">
        <w:rPr>
          <w:rFonts w:ascii="Times New Roman" w:hAnsi="Times New Roman" w:cs="Times New Roman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3" w:name="_Toc50742760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210C9C5D" w14:textId="022A59FA" w:rsidR="004D5267" w:rsidRPr="00B0024C" w:rsidRDefault="00B0024C" w:rsidP="00BF410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B0024C" w:rsidSect="00804C14">
      <w:headerReference w:type="default" r:id="rId10"/>
      <w:footerReference w:type="default" r:id="rId11"/>
      <w:headerReference w:type="first" r:id="rId12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AF742" w14:textId="77777777" w:rsidR="00FB2CD9" w:rsidRDefault="00FB2CD9">
      <w:pPr>
        <w:spacing w:after="0" w:line="240" w:lineRule="auto"/>
      </w:pPr>
      <w:r>
        <w:separator/>
      </w:r>
    </w:p>
  </w:endnote>
  <w:endnote w:type="continuationSeparator" w:id="0">
    <w:p w14:paraId="3923D067" w14:textId="77777777" w:rsidR="00FB2CD9" w:rsidRDefault="00FB2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8412" w14:textId="404194FE" w:rsidR="00FB6984" w:rsidRPr="00841270" w:rsidRDefault="0082029F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 w:rsidRPr="00841270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begin"/>
    </w:r>
    <w:r w:rsidRPr="00841270">
      <w:rPr>
        <w:rFonts w:ascii="Times New Roman" w:hAnsi="Times New Roman" w:cs="Times New Roman"/>
        <w:b/>
        <w:bCs/>
        <w:color w:val="000000"/>
        <w:sz w:val="20"/>
        <w:szCs w:val="20"/>
      </w:rPr>
      <w:instrText>PAGE   \* MERGEFORMAT</w:instrText>
    </w:r>
    <w:r w:rsidRPr="00841270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separate"/>
    </w:r>
    <w:r w:rsidR="00BF4102" w:rsidRPr="00841270">
      <w:rPr>
        <w:rFonts w:ascii="Times New Roman" w:hAnsi="Times New Roman" w:cs="Times New Roman"/>
        <w:b/>
        <w:bCs/>
        <w:noProof/>
        <w:color w:val="000000"/>
        <w:sz w:val="20"/>
        <w:szCs w:val="20"/>
      </w:rPr>
      <w:t>13</w:t>
    </w:r>
    <w:r w:rsidRPr="00841270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end"/>
    </w:r>
    <w:r w:rsidR="00BF4102" w:rsidRPr="00841270">
      <w:rPr>
        <w:rFonts w:ascii="Times New Roman" w:hAnsi="Times New Roman" w:cs="Times New Roman"/>
        <w:b/>
        <w:bCs/>
        <w:color w:val="000000"/>
        <w:sz w:val="20"/>
        <w:szCs w:val="20"/>
      </w:rPr>
      <w:t xml:space="preserve"> «МОУШН ДИЗАЙН»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F5F2C" w14:textId="77777777" w:rsidR="00FB2CD9" w:rsidRDefault="00FB2CD9">
      <w:pPr>
        <w:spacing w:after="0" w:line="240" w:lineRule="auto"/>
      </w:pPr>
      <w:r>
        <w:separator/>
      </w:r>
    </w:p>
  </w:footnote>
  <w:footnote w:type="continuationSeparator" w:id="0">
    <w:p w14:paraId="45D7D72B" w14:textId="77777777" w:rsidR="00FB2CD9" w:rsidRDefault="00FB2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04B313B"/>
    <w:multiLevelType w:val="hybridMultilevel"/>
    <w:tmpl w:val="AC909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8A5301C"/>
    <w:multiLevelType w:val="hybridMultilevel"/>
    <w:tmpl w:val="D1F66F6A"/>
    <w:lvl w:ilvl="0" w:tplc="BCCEB96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B62E1"/>
    <w:multiLevelType w:val="hybridMultilevel"/>
    <w:tmpl w:val="5FC0D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5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0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1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6"/>
  </w:num>
  <w:num w:numId="2">
    <w:abstractNumId w:val="14"/>
  </w:num>
  <w:num w:numId="3">
    <w:abstractNumId w:val="18"/>
  </w:num>
  <w:num w:numId="4">
    <w:abstractNumId w:val="17"/>
  </w:num>
  <w:num w:numId="5">
    <w:abstractNumId w:val="20"/>
  </w:num>
  <w:num w:numId="6">
    <w:abstractNumId w:val="12"/>
  </w:num>
  <w:num w:numId="7">
    <w:abstractNumId w:val="21"/>
  </w:num>
  <w:num w:numId="8">
    <w:abstractNumId w:val="19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  <w:num w:numId="13">
    <w:abstractNumId w:val="15"/>
  </w:num>
  <w:num w:numId="14">
    <w:abstractNumId w:val="0"/>
  </w:num>
  <w:num w:numId="15">
    <w:abstractNumId w:val="10"/>
  </w:num>
  <w:num w:numId="16">
    <w:abstractNumId w:val="9"/>
  </w:num>
  <w:num w:numId="17">
    <w:abstractNumId w:val="13"/>
  </w:num>
  <w:num w:numId="18">
    <w:abstractNumId w:val="11"/>
  </w:num>
  <w:num w:numId="19">
    <w:abstractNumId w:val="1"/>
  </w:num>
  <w:num w:numId="20">
    <w:abstractNumId w:val="3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56C"/>
    <w:rsid w:val="00023AF8"/>
    <w:rsid w:val="00023BE6"/>
    <w:rsid w:val="00025476"/>
    <w:rsid w:val="000277DA"/>
    <w:rsid w:val="00031F0C"/>
    <w:rsid w:val="000658B1"/>
    <w:rsid w:val="00094B38"/>
    <w:rsid w:val="000A26C4"/>
    <w:rsid w:val="000A7DF2"/>
    <w:rsid w:val="000B696D"/>
    <w:rsid w:val="000E1EC9"/>
    <w:rsid w:val="000E2FC7"/>
    <w:rsid w:val="000E4290"/>
    <w:rsid w:val="000F4397"/>
    <w:rsid w:val="00110F45"/>
    <w:rsid w:val="00124ABF"/>
    <w:rsid w:val="0017549F"/>
    <w:rsid w:val="0018620B"/>
    <w:rsid w:val="001921CF"/>
    <w:rsid w:val="00197600"/>
    <w:rsid w:val="001A4C4F"/>
    <w:rsid w:val="001F2507"/>
    <w:rsid w:val="001F3638"/>
    <w:rsid w:val="002016E2"/>
    <w:rsid w:val="00235856"/>
    <w:rsid w:val="00242941"/>
    <w:rsid w:val="00261439"/>
    <w:rsid w:val="00266C53"/>
    <w:rsid w:val="00270666"/>
    <w:rsid w:val="002728CC"/>
    <w:rsid w:val="00282691"/>
    <w:rsid w:val="00282C31"/>
    <w:rsid w:val="00290F90"/>
    <w:rsid w:val="002A45F5"/>
    <w:rsid w:val="002B0624"/>
    <w:rsid w:val="002B36BD"/>
    <w:rsid w:val="002B492F"/>
    <w:rsid w:val="002F43F7"/>
    <w:rsid w:val="002F658C"/>
    <w:rsid w:val="00303096"/>
    <w:rsid w:val="00322CB4"/>
    <w:rsid w:val="00322D1B"/>
    <w:rsid w:val="00322EA8"/>
    <w:rsid w:val="00324182"/>
    <w:rsid w:val="003461FF"/>
    <w:rsid w:val="00365843"/>
    <w:rsid w:val="003732A7"/>
    <w:rsid w:val="00373AE2"/>
    <w:rsid w:val="00381161"/>
    <w:rsid w:val="003842DB"/>
    <w:rsid w:val="00384E80"/>
    <w:rsid w:val="00397249"/>
    <w:rsid w:val="003A2224"/>
    <w:rsid w:val="003B165B"/>
    <w:rsid w:val="003C53D3"/>
    <w:rsid w:val="003C6AD2"/>
    <w:rsid w:val="003D61A7"/>
    <w:rsid w:val="0040002F"/>
    <w:rsid w:val="004049C8"/>
    <w:rsid w:val="004105AF"/>
    <w:rsid w:val="004207C9"/>
    <w:rsid w:val="00424FEC"/>
    <w:rsid w:val="00431A85"/>
    <w:rsid w:val="00436BC6"/>
    <w:rsid w:val="004539D3"/>
    <w:rsid w:val="00455F59"/>
    <w:rsid w:val="00460BB8"/>
    <w:rsid w:val="0047229F"/>
    <w:rsid w:val="00472D51"/>
    <w:rsid w:val="00492098"/>
    <w:rsid w:val="004A3CA0"/>
    <w:rsid w:val="004B4B32"/>
    <w:rsid w:val="004C3EF6"/>
    <w:rsid w:val="004D5267"/>
    <w:rsid w:val="004E04C5"/>
    <w:rsid w:val="004F224C"/>
    <w:rsid w:val="00500B10"/>
    <w:rsid w:val="005157BF"/>
    <w:rsid w:val="005319BD"/>
    <w:rsid w:val="005324F8"/>
    <w:rsid w:val="0054127B"/>
    <w:rsid w:val="00545107"/>
    <w:rsid w:val="00555E34"/>
    <w:rsid w:val="0057773D"/>
    <w:rsid w:val="0058146D"/>
    <w:rsid w:val="00586C82"/>
    <w:rsid w:val="005A339E"/>
    <w:rsid w:val="005B4DC1"/>
    <w:rsid w:val="005C20EC"/>
    <w:rsid w:val="005C5BAE"/>
    <w:rsid w:val="005C5C7C"/>
    <w:rsid w:val="005D2CFC"/>
    <w:rsid w:val="005E3EE5"/>
    <w:rsid w:val="005F1C4A"/>
    <w:rsid w:val="00601969"/>
    <w:rsid w:val="00623E2E"/>
    <w:rsid w:val="00644ECD"/>
    <w:rsid w:val="00646347"/>
    <w:rsid w:val="0065120E"/>
    <w:rsid w:val="00675DCB"/>
    <w:rsid w:val="0069564A"/>
    <w:rsid w:val="006A4278"/>
    <w:rsid w:val="006B5B1C"/>
    <w:rsid w:val="006B76E1"/>
    <w:rsid w:val="006D25DD"/>
    <w:rsid w:val="006E47D4"/>
    <w:rsid w:val="006F669E"/>
    <w:rsid w:val="00700D52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3DB7"/>
    <w:rsid w:val="00785966"/>
    <w:rsid w:val="00792AA0"/>
    <w:rsid w:val="00793808"/>
    <w:rsid w:val="007952B3"/>
    <w:rsid w:val="00796CA8"/>
    <w:rsid w:val="007C4183"/>
    <w:rsid w:val="007C43E9"/>
    <w:rsid w:val="007E0B20"/>
    <w:rsid w:val="007E5045"/>
    <w:rsid w:val="00803579"/>
    <w:rsid w:val="00804C14"/>
    <w:rsid w:val="008068F9"/>
    <w:rsid w:val="00816A16"/>
    <w:rsid w:val="0082029F"/>
    <w:rsid w:val="00841270"/>
    <w:rsid w:val="00846BC1"/>
    <w:rsid w:val="00847869"/>
    <w:rsid w:val="00852D8A"/>
    <w:rsid w:val="00862CFD"/>
    <w:rsid w:val="00863621"/>
    <w:rsid w:val="00893568"/>
    <w:rsid w:val="008A3901"/>
    <w:rsid w:val="008B3C8F"/>
    <w:rsid w:val="008C5A11"/>
    <w:rsid w:val="0091498F"/>
    <w:rsid w:val="0092384F"/>
    <w:rsid w:val="00925408"/>
    <w:rsid w:val="00926E7E"/>
    <w:rsid w:val="00927BD5"/>
    <w:rsid w:val="009733CE"/>
    <w:rsid w:val="00976C1E"/>
    <w:rsid w:val="009806D9"/>
    <w:rsid w:val="009830C6"/>
    <w:rsid w:val="009E37D8"/>
    <w:rsid w:val="00A141B6"/>
    <w:rsid w:val="00A26CF5"/>
    <w:rsid w:val="00A30A71"/>
    <w:rsid w:val="00A702B0"/>
    <w:rsid w:val="00A83D29"/>
    <w:rsid w:val="00A94A0F"/>
    <w:rsid w:val="00AA12A7"/>
    <w:rsid w:val="00AB3909"/>
    <w:rsid w:val="00AD79A1"/>
    <w:rsid w:val="00AE0BE0"/>
    <w:rsid w:val="00AE661F"/>
    <w:rsid w:val="00AF5E87"/>
    <w:rsid w:val="00B0024C"/>
    <w:rsid w:val="00B10B0E"/>
    <w:rsid w:val="00B2734D"/>
    <w:rsid w:val="00B365BF"/>
    <w:rsid w:val="00B365EE"/>
    <w:rsid w:val="00B54A90"/>
    <w:rsid w:val="00B5543D"/>
    <w:rsid w:val="00B60D59"/>
    <w:rsid w:val="00B62589"/>
    <w:rsid w:val="00B91E9A"/>
    <w:rsid w:val="00B922AD"/>
    <w:rsid w:val="00B93B5D"/>
    <w:rsid w:val="00B94BBA"/>
    <w:rsid w:val="00BB692C"/>
    <w:rsid w:val="00BE15C6"/>
    <w:rsid w:val="00BE2125"/>
    <w:rsid w:val="00BE5C98"/>
    <w:rsid w:val="00BE6AF8"/>
    <w:rsid w:val="00BF4102"/>
    <w:rsid w:val="00BF5019"/>
    <w:rsid w:val="00BF644D"/>
    <w:rsid w:val="00C038EF"/>
    <w:rsid w:val="00C27FED"/>
    <w:rsid w:val="00C37DA5"/>
    <w:rsid w:val="00C42704"/>
    <w:rsid w:val="00C80FBF"/>
    <w:rsid w:val="00C82E33"/>
    <w:rsid w:val="00C85DBC"/>
    <w:rsid w:val="00C91E16"/>
    <w:rsid w:val="00C9379D"/>
    <w:rsid w:val="00C9380D"/>
    <w:rsid w:val="00CB25BC"/>
    <w:rsid w:val="00CC3412"/>
    <w:rsid w:val="00CD6A0C"/>
    <w:rsid w:val="00CE059D"/>
    <w:rsid w:val="00CE302F"/>
    <w:rsid w:val="00CE4D14"/>
    <w:rsid w:val="00D2528B"/>
    <w:rsid w:val="00D30963"/>
    <w:rsid w:val="00D338EE"/>
    <w:rsid w:val="00D81801"/>
    <w:rsid w:val="00D96A1B"/>
    <w:rsid w:val="00DA0B34"/>
    <w:rsid w:val="00DD2624"/>
    <w:rsid w:val="00DD6E2C"/>
    <w:rsid w:val="00DD70DD"/>
    <w:rsid w:val="00DD79D5"/>
    <w:rsid w:val="00DE3893"/>
    <w:rsid w:val="00E17C67"/>
    <w:rsid w:val="00E22173"/>
    <w:rsid w:val="00E22BA5"/>
    <w:rsid w:val="00E555D5"/>
    <w:rsid w:val="00EC19A7"/>
    <w:rsid w:val="00EC4C64"/>
    <w:rsid w:val="00EE4B76"/>
    <w:rsid w:val="00EF393C"/>
    <w:rsid w:val="00F44ACE"/>
    <w:rsid w:val="00F51BDC"/>
    <w:rsid w:val="00F55DE5"/>
    <w:rsid w:val="00F57FDA"/>
    <w:rsid w:val="00F910FA"/>
    <w:rsid w:val="00FA4A16"/>
    <w:rsid w:val="00FB2CD9"/>
    <w:rsid w:val="00FB6984"/>
    <w:rsid w:val="00FC3AAE"/>
    <w:rsid w:val="00FC791A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127B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B223A-0C8E-4045-B157-891DB435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4030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Elizaveta Kovaleva</cp:lastModifiedBy>
  <cp:revision>115</cp:revision>
  <cp:lastPrinted>2023-01-29T14:13:00Z</cp:lastPrinted>
  <dcterms:created xsi:type="dcterms:W3CDTF">2021-09-03T13:43:00Z</dcterms:created>
  <dcterms:modified xsi:type="dcterms:W3CDTF">2023-06-07T11:46:00Z</dcterms:modified>
</cp:coreProperties>
</file>