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A91B6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="00CC5231">
        <w:rPr>
          <w:rFonts w:ascii="Times New Roman" w:hAnsi="Times New Roman" w:cs="Times New Roman"/>
          <w:b/>
          <w:sz w:val="24"/>
          <w:szCs w:val="28"/>
        </w:rPr>
        <w:t>П</w:t>
      </w:r>
      <w:r>
        <w:rPr>
          <w:rFonts w:ascii="Times New Roman" w:hAnsi="Times New Roman" w:cs="Times New Roman"/>
          <w:b/>
          <w:sz w:val="24"/>
          <w:szCs w:val="28"/>
        </w:rPr>
        <w:t>рофессионалы»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91B63">
        <w:rPr>
          <w:rFonts w:ascii="Times New Roman" w:hAnsi="Times New Roman" w:cs="Times New Roman"/>
          <w:b/>
          <w:sz w:val="24"/>
          <w:szCs w:val="28"/>
        </w:rPr>
        <w:t>«Дизайн в декоративно-прикладном искусстве (роспись ткани)»</w:t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A91B6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02.07.23-08.07.23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A91B63" w:rsidRDefault="00A91B63" w:rsidP="000A29CF">
            <w:pPr>
              <w:rPr>
                <w:sz w:val="24"/>
                <w:szCs w:val="28"/>
              </w:rPr>
            </w:pPr>
            <w:r w:rsidRPr="00A91B63">
              <w:rPr>
                <w:sz w:val="24"/>
                <w:szCs w:val="28"/>
              </w:rPr>
              <w:t>ГАПОУ «</w:t>
            </w:r>
            <w:proofErr w:type="spellStart"/>
            <w:r w:rsidRPr="00A91B63">
              <w:rPr>
                <w:sz w:val="24"/>
                <w:szCs w:val="28"/>
              </w:rPr>
              <w:t>Педколледж</w:t>
            </w:r>
            <w:proofErr w:type="spellEnd"/>
            <w:r w:rsidRPr="00A91B63">
              <w:rPr>
                <w:sz w:val="24"/>
                <w:szCs w:val="28"/>
              </w:rPr>
              <w:t>» г. Орска</w:t>
            </w:r>
          </w:p>
          <w:p w:rsidR="000A29CF" w:rsidRPr="000B2623" w:rsidRDefault="00A91B63" w:rsidP="000A29CF">
            <w:pPr>
              <w:rPr>
                <w:sz w:val="24"/>
                <w:szCs w:val="28"/>
              </w:rPr>
            </w:pPr>
            <w:r w:rsidRPr="00A91B63">
              <w:rPr>
                <w:sz w:val="24"/>
                <w:szCs w:val="28"/>
              </w:rPr>
              <w:t>Оренбургская область, город Орск, ул. Кутузова, д.1.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A91B6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Яковлева Н.М.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A91B63" w:rsidP="000A29CF">
            <w:pPr>
              <w:rPr>
                <w:sz w:val="24"/>
                <w:szCs w:val="28"/>
              </w:rPr>
            </w:pPr>
            <w:r w:rsidRPr="00A91B63">
              <w:rPr>
                <w:sz w:val="24"/>
                <w:szCs w:val="28"/>
              </w:rPr>
              <w:t>телефон: 89228546208, электронная почта:yakovleva.1982@mail.ru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A91B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523B56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1274C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91B63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A91B6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</w:tcPr>
          <w:p w:rsidR="003C2047" w:rsidRPr="00AC74FB" w:rsidRDefault="00A91B63" w:rsidP="00AC74FB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>Заезд и размещение конкурсантов и экспертов в местах проживания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A91B6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</w:tcPr>
          <w:p w:rsidR="003C2047" w:rsidRPr="00AC74FB" w:rsidRDefault="00A91B6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>Завершение монтажа оборудования.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A91B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523B56">
              <w:rPr>
                <w:b/>
                <w:sz w:val="24"/>
                <w:szCs w:val="28"/>
              </w:rPr>
              <w:t>, Д-2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1274C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91B63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C5231" w:rsidRPr="00E22CB3" w:rsidTr="003A3649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0B2623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8.00 – 9.00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0B2623" w:rsidRDefault="00CC5231" w:rsidP="00CC5231">
            <w:pPr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>Завтрак для конкурсантов</w:t>
            </w:r>
            <w:r>
              <w:rPr>
                <w:color w:val="000000"/>
                <w:sz w:val="24"/>
              </w:rPr>
              <w:t xml:space="preserve"> и экспертов</w:t>
            </w:r>
            <w:r w:rsidRPr="00405E5B">
              <w:rPr>
                <w:color w:val="000000"/>
                <w:sz w:val="24"/>
              </w:rPr>
              <w:t xml:space="preserve">. </w:t>
            </w:r>
          </w:p>
        </w:tc>
      </w:tr>
      <w:tr w:rsidR="00CC5231" w:rsidRPr="00E22CB3" w:rsidTr="003A3649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0B2623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9.00 -10.00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ind w:left="2"/>
              <w:rPr>
                <w:color w:val="000000"/>
                <w:sz w:val="24"/>
              </w:rPr>
            </w:pPr>
            <w:r w:rsidRPr="00405E5B">
              <w:rPr>
                <w:color w:val="000000"/>
                <w:sz w:val="24"/>
              </w:rPr>
              <w:t>Регистрация конкурсантов и экспертов-наставников по компетенциям на площадках чемпионата.</w:t>
            </w:r>
          </w:p>
          <w:p w:rsidR="00CC5231" w:rsidRPr="007454D6" w:rsidRDefault="00CC5231" w:rsidP="00CC5231">
            <w:pPr>
              <w:rPr>
                <w:sz w:val="24"/>
                <w:szCs w:val="24"/>
              </w:rPr>
            </w:pPr>
          </w:p>
        </w:tc>
      </w:tr>
      <w:tr w:rsidR="00CC5231" w:rsidRPr="00E22CB3" w:rsidTr="003A3649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0B2623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10.00 – 12.00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ind w:left="2"/>
              <w:rPr>
                <w:color w:val="000000"/>
                <w:sz w:val="24"/>
              </w:rPr>
            </w:pPr>
          </w:p>
          <w:p w:rsidR="00CC5231" w:rsidRPr="007454D6" w:rsidRDefault="00CC5231" w:rsidP="00CC5231">
            <w:pPr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CC5231" w:rsidRPr="00E22CB3" w:rsidTr="003A3649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C1274C" w:rsidRDefault="00CC5231" w:rsidP="00CC5231">
            <w:pPr>
              <w:jc w:val="center"/>
              <w:rPr>
                <w:sz w:val="24"/>
                <w:szCs w:val="24"/>
              </w:rPr>
            </w:pPr>
            <w:r w:rsidRPr="00C1274C">
              <w:rPr>
                <w:sz w:val="24"/>
              </w:rPr>
              <w:t xml:space="preserve">12.00 – 13.00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C1274C" w:rsidRDefault="00CC5231" w:rsidP="00CC5231">
            <w:pPr>
              <w:rPr>
                <w:sz w:val="24"/>
                <w:szCs w:val="24"/>
              </w:rPr>
            </w:pPr>
            <w:r w:rsidRPr="00C1274C">
              <w:rPr>
                <w:sz w:val="24"/>
              </w:rPr>
              <w:t xml:space="preserve">Церемония Открытия Регионального чемпионата «Профессионалы» Оренбургской области – 2023 </w:t>
            </w:r>
          </w:p>
        </w:tc>
      </w:tr>
      <w:tr w:rsidR="00CC5231" w:rsidRPr="00E22CB3" w:rsidTr="003A3649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0B2623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13.00 – 14.00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Обед для конкурсантов и экспертов на площадках чемпионатов. </w:t>
            </w:r>
          </w:p>
        </w:tc>
      </w:tr>
      <w:tr w:rsidR="00CC5231" w:rsidRPr="00E22CB3" w:rsidTr="003A3649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0B2623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14.00 – 18.00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Собрания экспертов: о</w:t>
            </w:r>
            <w:r w:rsidRPr="00405E5B">
              <w:rPr>
                <w:color w:val="000000"/>
                <w:sz w:val="24"/>
              </w:rPr>
              <w:t>знакомление и занесение критериев оценки в систему ЦСО, и</w:t>
            </w:r>
            <w:r>
              <w:rPr>
                <w:color w:val="000000"/>
                <w:sz w:val="24"/>
              </w:rPr>
              <w:t>х блокировка</w:t>
            </w:r>
            <w:r w:rsidRPr="00405E5B">
              <w:rPr>
                <w:color w:val="000000"/>
                <w:sz w:val="24"/>
              </w:rPr>
              <w:t xml:space="preserve">. Распечатка ведомостей. Оформление и подписание протоколов. </w:t>
            </w:r>
          </w:p>
        </w:tc>
      </w:tr>
      <w:tr w:rsidR="00CC5231" w:rsidRPr="00E22CB3" w:rsidTr="003A3649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0B2623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18.00 -19.00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>Ужин для конк</w:t>
            </w:r>
            <w:r>
              <w:rPr>
                <w:color w:val="000000"/>
                <w:sz w:val="24"/>
              </w:rPr>
              <w:t>урсантов и экспертов</w:t>
            </w:r>
            <w:r w:rsidRPr="00405E5B">
              <w:rPr>
                <w:color w:val="000000"/>
                <w:sz w:val="24"/>
              </w:rPr>
              <w:t xml:space="preserve">. 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CC523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1274C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C5231">
              <w:rPr>
                <w:b/>
                <w:sz w:val="24"/>
                <w:szCs w:val="28"/>
              </w:rPr>
              <w:t>июля 2023 г.</w:t>
            </w:r>
          </w:p>
        </w:tc>
      </w:tr>
      <w:tr w:rsidR="00CC5231" w:rsidRPr="00E22CB3" w:rsidTr="00AA1CDF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 w:rsidRPr="00405E5B">
              <w:rPr>
                <w:color w:val="000000"/>
                <w:sz w:val="24"/>
              </w:rPr>
              <w:t xml:space="preserve">8.00 -9.00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rPr>
                <w:sz w:val="24"/>
                <w:szCs w:val="28"/>
              </w:rPr>
            </w:pPr>
            <w:r w:rsidRPr="00405E5B">
              <w:rPr>
                <w:color w:val="000000"/>
                <w:sz w:val="24"/>
              </w:rPr>
              <w:t xml:space="preserve">Завтрак для конкурсантов и экспертов. </w:t>
            </w:r>
          </w:p>
        </w:tc>
      </w:tr>
      <w:tr w:rsidR="00CC5231" w:rsidRPr="00E22CB3" w:rsidTr="00AA1CDF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9.00-9.3</w:t>
            </w:r>
            <w:r w:rsidRPr="00405E5B"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rPr>
                <w:sz w:val="24"/>
                <w:szCs w:val="28"/>
              </w:rPr>
            </w:pPr>
            <w:r w:rsidRPr="00405E5B">
              <w:rPr>
                <w:color w:val="000000"/>
                <w:sz w:val="24"/>
              </w:rPr>
              <w:t>Инструктаж конкурсантов, жеребьев</w:t>
            </w:r>
            <w:r>
              <w:rPr>
                <w:color w:val="000000"/>
                <w:sz w:val="24"/>
              </w:rPr>
              <w:t>ка, знакомство с рабочим местом, знакомство с конкурсным заданием.</w:t>
            </w:r>
          </w:p>
        </w:tc>
      </w:tr>
      <w:tr w:rsidR="00CC5231" w:rsidRPr="00E22CB3" w:rsidTr="00DB748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9.30-13.00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В</w:t>
            </w:r>
            <w:r w:rsidRPr="00405E5B">
              <w:rPr>
                <w:color w:val="000000"/>
                <w:sz w:val="24"/>
              </w:rPr>
              <w:t>ыполнение участниками конкурсных заданий</w:t>
            </w:r>
            <w:r>
              <w:rPr>
                <w:color w:val="000000"/>
                <w:sz w:val="24"/>
              </w:rPr>
              <w:t xml:space="preserve"> (3ч 30 мин)</w:t>
            </w:r>
          </w:p>
        </w:tc>
      </w:tr>
      <w:tr w:rsidR="00CC5231" w:rsidRPr="00E22CB3" w:rsidTr="00125F3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 w:rsidRPr="00405E5B">
              <w:rPr>
                <w:color w:val="000000"/>
                <w:sz w:val="24"/>
              </w:rPr>
              <w:t xml:space="preserve">13.00 – 14.00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rPr>
                <w:sz w:val="24"/>
                <w:szCs w:val="28"/>
              </w:rPr>
            </w:pPr>
            <w:r w:rsidRPr="00405E5B">
              <w:rPr>
                <w:color w:val="000000"/>
                <w:sz w:val="24"/>
              </w:rPr>
              <w:t xml:space="preserve">Обед для конкурсантов и экспертов на площадках чемпионатов. </w:t>
            </w:r>
          </w:p>
        </w:tc>
      </w:tr>
      <w:tr w:rsidR="00CC5231" w:rsidRPr="00E22CB3" w:rsidTr="00167361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14.00-15.30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В</w:t>
            </w:r>
            <w:r w:rsidRPr="00405E5B">
              <w:rPr>
                <w:color w:val="000000"/>
                <w:sz w:val="24"/>
              </w:rPr>
              <w:t>ыполнение участниками конкурсных заданий</w:t>
            </w:r>
            <w:r>
              <w:rPr>
                <w:color w:val="000000"/>
                <w:sz w:val="24"/>
              </w:rPr>
              <w:t xml:space="preserve"> (1ч 30 мин)</w:t>
            </w:r>
          </w:p>
        </w:tc>
      </w:tr>
      <w:tr w:rsidR="00CC5231" w:rsidRPr="00E22CB3" w:rsidTr="00C201E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15.30-17.00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П</w:t>
            </w:r>
            <w:r w:rsidRPr="00405E5B">
              <w:rPr>
                <w:color w:val="000000"/>
                <w:sz w:val="24"/>
              </w:rPr>
              <w:t>одведение итогов дня.</w:t>
            </w:r>
            <w:r>
              <w:rPr>
                <w:color w:val="000000"/>
                <w:sz w:val="24"/>
              </w:rPr>
              <w:t xml:space="preserve"> Экспертная оценка. Занесение результатов оценивания в ЦСО</w:t>
            </w:r>
          </w:p>
        </w:tc>
      </w:tr>
      <w:tr w:rsidR="00CC5231" w:rsidRPr="00E22CB3" w:rsidTr="00C201E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17.00-18.00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rPr>
                <w:sz w:val="24"/>
                <w:szCs w:val="28"/>
              </w:rPr>
            </w:pPr>
            <w:r w:rsidRPr="00405E5B">
              <w:rPr>
                <w:color w:val="000000"/>
                <w:sz w:val="24"/>
              </w:rPr>
              <w:t>Ужин участников и экспертов.</w:t>
            </w:r>
          </w:p>
        </w:tc>
      </w:tr>
      <w:tr w:rsidR="00684029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84029" w:rsidRPr="000B2623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="00A91B63" w:rsidRPr="00E22CB3">
              <w:rPr>
                <w:b/>
                <w:sz w:val="24"/>
                <w:szCs w:val="28"/>
              </w:rPr>
              <w:t xml:space="preserve"> / «</w:t>
            </w:r>
            <w:r w:rsidR="00C1274C">
              <w:rPr>
                <w:b/>
                <w:sz w:val="24"/>
                <w:szCs w:val="28"/>
              </w:rPr>
              <w:t>05</w:t>
            </w:r>
            <w:r w:rsidR="00A91B6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CC5231" w:rsidRPr="00E22CB3" w:rsidTr="009925E3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lastRenderedPageBreak/>
              <w:t>8:00 – 9</w:t>
            </w:r>
            <w:r w:rsidRPr="00405E5B">
              <w:rPr>
                <w:color w:val="000000"/>
                <w:sz w:val="24"/>
              </w:rPr>
              <w:t xml:space="preserve">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22CB3" w:rsidRDefault="00CC5231" w:rsidP="00CC5231">
            <w:pPr>
              <w:jc w:val="both"/>
              <w:rPr>
                <w:sz w:val="24"/>
                <w:szCs w:val="28"/>
              </w:rPr>
            </w:pPr>
            <w:r w:rsidRPr="00405E5B">
              <w:rPr>
                <w:color w:val="000000"/>
                <w:sz w:val="24"/>
              </w:rPr>
              <w:t xml:space="preserve">Завтрак участников и экспертов. </w:t>
            </w:r>
          </w:p>
        </w:tc>
      </w:tr>
      <w:tr w:rsidR="00CC5231" w:rsidRPr="00E22CB3" w:rsidTr="00766BE2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9:00 – 13</w:t>
            </w:r>
            <w:r w:rsidRPr="00405E5B">
              <w:rPr>
                <w:color w:val="000000"/>
                <w:sz w:val="24"/>
              </w:rPr>
              <w:t xml:space="preserve">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Знакомство с конкурсным заданием. В</w:t>
            </w:r>
            <w:r w:rsidRPr="00405E5B">
              <w:rPr>
                <w:color w:val="000000"/>
                <w:sz w:val="24"/>
              </w:rPr>
              <w:t xml:space="preserve">ыполнение </w:t>
            </w:r>
            <w:r>
              <w:rPr>
                <w:color w:val="000000"/>
                <w:sz w:val="24"/>
              </w:rPr>
              <w:t>участниками конкурсных заданий (4 ч)</w:t>
            </w:r>
          </w:p>
        </w:tc>
      </w:tr>
      <w:tr w:rsidR="00CC5231" w:rsidRPr="00E22CB3" w:rsidTr="00E052DD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13:00 – 14:00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Обед участников и экспертов на площадках чемпионата. </w:t>
            </w:r>
          </w:p>
        </w:tc>
      </w:tr>
      <w:tr w:rsidR="00CC5231" w:rsidRPr="00E22CB3" w:rsidTr="007B6979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14:00 – 17</w:t>
            </w:r>
            <w:r w:rsidRPr="00405E5B">
              <w:rPr>
                <w:color w:val="000000"/>
                <w:sz w:val="24"/>
              </w:rPr>
              <w:t xml:space="preserve">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В</w:t>
            </w:r>
            <w:r w:rsidRPr="00405E5B">
              <w:rPr>
                <w:color w:val="000000"/>
                <w:sz w:val="24"/>
              </w:rPr>
              <w:t xml:space="preserve">ыполнение </w:t>
            </w:r>
            <w:r>
              <w:rPr>
                <w:color w:val="000000"/>
                <w:sz w:val="24"/>
              </w:rPr>
              <w:t>участниками конкурсных заданий (3 ч)</w:t>
            </w:r>
          </w:p>
        </w:tc>
      </w:tr>
      <w:tr w:rsidR="00CC5231" w:rsidRPr="00E22CB3" w:rsidTr="000E1F3B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17:00 – 19</w:t>
            </w:r>
            <w:r w:rsidRPr="00405E5B">
              <w:rPr>
                <w:color w:val="000000"/>
                <w:sz w:val="24"/>
              </w:rPr>
              <w:t xml:space="preserve">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П</w:t>
            </w:r>
            <w:r w:rsidRPr="00405E5B">
              <w:rPr>
                <w:color w:val="000000"/>
                <w:sz w:val="24"/>
              </w:rPr>
              <w:t>одведение итогов дня.</w:t>
            </w:r>
            <w:r>
              <w:rPr>
                <w:color w:val="000000"/>
                <w:sz w:val="24"/>
              </w:rPr>
              <w:t xml:space="preserve"> Экспертная оценка. Занесение результатов оценивания в ЦСО</w:t>
            </w:r>
          </w:p>
        </w:tc>
      </w:tr>
      <w:tr w:rsidR="00CC5231" w:rsidRPr="00E22CB3" w:rsidTr="000E1F3B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18:00 – 19</w:t>
            </w:r>
            <w:r w:rsidRPr="00405E5B">
              <w:rPr>
                <w:color w:val="000000"/>
                <w:sz w:val="24"/>
              </w:rPr>
              <w:t xml:space="preserve">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7454D6" w:rsidRDefault="00CC5231" w:rsidP="00CC5231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Ужин участников и экспертов. </w:t>
            </w:r>
          </w:p>
        </w:tc>
      </w:tr>
      <w:tr w:rsidR="00CC5231" w:rsidRPr="00E22CB3" w:rsidTr="00CC523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:rsidR="00CC5231" w:rsidRDefault="00CC5231" w:rsidP="00CC5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1274C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:rsidR="00CC5231" w:rsidRPr="007454D6" w:rsidRDefault="00CC5231" w:rsidP="00CC5231">
            <w:pPr>
              <w:jc w:val="center"/>
              <w:rPr>
                <w:sz w:val="24"/>
                <w:szCs w:val="24"/>
              </w:rPr>
            </w:pPr>
          </w:p>
        </w:tc>
      </w:tr>
      <w:tr w:rsidR="00CC5231" w:rsidRPr="00E22CB3" w:rsidTr="00FE2B63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8.00 -9.00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Завтрак для конкурсантов и экспертов. </w:t>
            </w:r>
          </w:p>
        </w:tc>
      </w:tr>
      <w:tr w:rsidR="00CC5231" w:rsidRPr="00E22CB3" w:rsidTr="00FE2B63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9.00-9.3</w:t>
            </w:r>
            <w:r w:rsidRPr="00405E5B"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>Инструктаж конкурсантов, жеребьев</w:t>
            </w:r>
            <w:r>
              <w:rPr>
                <w:color w:val="000000"/>
                <w:sz w:val="24"/>
              </w:rPr>
              <w:t>ка, знакомство с рабочим местом, знакомство с конкурсным заданием.</w:t>
            </w:r>
          </w:p>
        </w:tc>
      </w:tr>
      <w:tr w:rsidR="00CC5231" w:rsidRPr="00E22CB3" w:rsidTr="00FE2B63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9.30-13.00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В</w:t>
            </w:r>
            <w:r w:rsidRPr="00405E5B">
              <w:rPr>
                <w:color w:val="000000"/>
                <w:sz w:val="24"/>
              </w:rPr>
              <w:t>ыполнение участниками конкурсных заданий</w:t>
            </w:r>
            <w:r>
              <w:rPr>
                <w:color w:val="000000"/>
                <w:sz w:val="24"/>
              </w:rPr>
              <w:t xml:space="preserve"> (3ч 30 мин)</w:t>
            </w:r>
          </w:p>
        </w:tc>
      </w:tr>
      <w:tr w:rsidR="00CC5231" w:rsidRPr="00E22CB3" w:rsidTr="00FE2B63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13.00 – 14.00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Обед для конкурсантов и экспертов на площадках чемпионатов. </w:t>
            </w:r>
          </w:p>
        </w:tc>
      </w:tr>
      <w:tr w:rsidR="00CC5231" w:rsidRPr="00E22CB3" w:rsidTr="00FE2B63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14.00-15.30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В</w:t>
            </w:r>
            <w:r w:rsidRPr="00405E5B">
              <w:rPr>
                <w:color w:val="000000"/>
                <w:sz w:val="24"/>
              </w:rPr>
              <w:t>ыполнение участниками конкурсных заданий</w:t>
            </w:r>
            <w:r>
              <w:rPr>
                <w:color w:val="000000"/>
                <w:sz w:val="24"/>
              </w:rPr>
              <w:t xml:space="preserve"> (1ч 30 мин)</w:t>
            </w:r>
          </w:p>
        </w:tc>
      </w:tr>
      <w:tr w:rsidR="00CC5231" w:rsidRPr="00E22CB3" w:rsidTr="00FE2B63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15.30-17.00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П</w:t>
            </w:r>
            <w:r w:rsidRPr="00405E5B">
              <w:rPr>
                <w:color w:val="000000"/>
                <w:sz w:val="24"/>
              </w:rPr>
              <w:t>одведение итогов дня.</w:t>
            </w:r>
            <w:r>
              <w:rPr>
                <w:color w:val="000000"/>
                <w:sz w:val="24"/>
              </w:rPr>
              <w:t xml:space="preserve"> Экспертная оценка. Занесение результатов оценивания в ЦСО</w:t>
            </w:r>
          </w:p>
        </w:tc>
      </w:tr>
      <w:tr w:rsidR="00CC5231" w:rsidRPr="00E22CB3" w:rsidTr="000760BA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17.00-18.00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>Ужин участников и экспертов.</w:t>
            </w:r>
          </w:p>
        </w:tc>
      </w:tr>
      <w:tr w:rsidR="00CC5231" w:rsidRPr="00E22CB3" w:rsidTr="00CC5231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:rsidR="00CC5231" w:rsidRPr="00CC5231" w:rsidRDefault="00523B56" w:rsidP="00CC5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Д+1 </w:t>
            </w:r>
            <w:r w:rsidR="00CC5231" w:rsidRPr="00CC5231">
              <w:rPr>
                <w:b/>
                <w:sz w:val="24"/>
                <w:szCs w:val="24"/>
              </w:rPr>
              <w:t xml:space="preserve"> / «07» июля 2023 г.</w:t>
            </w:r>
          </w:p>
          <w:p w:rsidR="00CC5231" w:rsidRPr="00E0263C" w:rsidRDefault="00CC5231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CC5231" w:rsidRPr="00E22CB3" w:rsidTr="0012452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9:00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Отъезд экспертов и участников с площадок чемпионата. </w:t>
            </w:r>
          </w:p>
        </w:tc>
      </w:tr>
      <w:tr w:rsidR="00CC5231" w:rsidRPr="00E22CB3" w:rsidTr="00D33802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10.00-11.00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31" w:rsidRPr="00E0263C" w:rsidRDefault="00CC5231" w:rsidP="00CC5231">
            <w:pPr>
              <w:jc w:val="both"/>
              <w:rPr>
                <w:sz w:val="24"/>
                <w:szCs w:val="24"/>
              </w:rPr>
            </w:pPr>
            <w:r w:rsidRPr="00405E5B">
              <w:rPr>
                <w:color w:val="000000"/>
                <w:sz w:val="24"/>
              </w:rPr>
              <w:t xml:space="preserve">Демонтаж оборудования с конкурсных площадок. </w:t>
            </w:r>
          </w:p>
        </w:tc>
      </w:tr>
      <w:tr w:rsidR="00A91B63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A91B63" w:rsidRPr="00E0263C" w:rsidRDefault="00A91B63" w:rsidP="00E0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A91B63" w:rsidRPr="00E0263C" w:rsidRDefault="00A91B63" w:rsidP="00E0263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1B63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A91B63" w:rsidRPr="00E0263C" w:rsidRDefault="00A91B63" w:rsidP="00E0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A91B63" w:rsidRPr="00E0263C" w:rsidRDefault="00A91B63" w:rsidP="00E0263C">
            <w:pPr>
              <w:jc w:val="both"/>
              <w:rPr>
                <w:sz w:val="24"/>
                <w:szCs w:val="24"/>
              </w:rPr>
            </w:pP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0">
    <w:p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2699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C438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0">
    <w:p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B56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4C86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997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B63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4382"/>
    <w:rsid w:val="00BC7808"/>
    <w:rsid w:val="00BE099A"/>
    <w:rsid w:val="00C06EBC"/>
    <w:rsid w:val="00C0723F"/>
    <w:rsid w:val="00C1274C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231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1F22-BE43-440E-A71F-AF40BBAD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Кабинет 2</cp:lastModifiedBy>
  <cp:revision>55</cp:revision>
  <dcterms:created xsi:type="dcterms:W3CDTF">2023-01-12T10:59:00Z</dcterms:created>
  <dcterms:modified xsi:type="dcterms:W3CDTF">2023-05-15T08:05:00Z</dcterms:modified>
</cp:coreProperties>
</file>