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F0CD" w14:textId="12F04E47" w:rsidR="00525F65" w:rsidRDefault="0078425C" w:rsidP="00B64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27F7B344" wp14:editId="48940C7C">
            <wp:extent cx="3620274" cy="140949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2628" cy="148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BA3AB" w14:textId="77777777" w:rsidR="009818E3" w:rsidRDefault="009818E3" w:rsidP="00B64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29DA1" w14:textId="77777777" w:rsidR="009818E3" w:rsidRDefault="009818E3" w:rsidP="00B64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60068" w14:textId="77777777" w:rsidR="002F3E69" w:rsidRPr="00B64131" w:rsidRDefault="00B64131" w:rsidP="00B64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31">
        <w:rPr>
          <w:rFonts w:ascii="Times New Roman" w:hAnsi="Times New Roman" w:cs="Times New Roman"/>
          <w:b/>
          <w:sz w:val="28"/>
          <w:szCs w:val="28"/>
        </w:rPr>
        <w:t>ПЛАН ПРОВЕДЕНИЯ КОМПЕНТЕНЦИИ</w:t>
      </w:r>
    </w:p>
    <w:p w14:paraId="3F5A643B" w14:textId="77777777" w:rsidR="00B64131" w:rsidRPr="00B64131" w:rsidRDefault="00EC4C53" w:rsidP="00B641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Фотография</w:t>
      </w:r>
    </w:p>
    <w:p w14:paraId="09C40C18" w14:textId="3D52E761" w:rsidR="00B64131" w:rsidRPr="00B64131" w:rsidRDefault="00BE1FDC" w:rsidP="00B641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Отборочного </w:t>
      </w:r>
      <w:r w:rsidR="00B64131" w:rsidRPr="00B64131">
        <w:rPr>
          <w:rFonts w:ascii="Times New Roman" w:hAnsi="Times New Roman" w:cs="Times New Roman"/>
          <w:sz w:val="28"/>
          <w:szCs w:val="28"/>
        </w:rPr>
        <w:t>этапа Чемпионата по профессиональному мастерству «Профессионалы»</w:t>
      </w:r>
    </w:p>
    <w:p w14:paraId="4110B455" w14:textId="77777777" w:rsidR="00B64131" w:rsidRDefault="00EC4C53" w:rsidP="00B641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край</w:t>
      </w:r>
      <w:r w:rsidR="00B64131" w:rsidRPr="00B64131">
        <w:rPr>
          <w:rFonts w:ascii="Times New Roman" w:hAnsi="Times New Roman" w:cs="Times New Roman"/>
          <w:sz w:val="28"/>
          <w:szCs w:val="28"/>
        </w:rPr>
        <w:t xml:space="preserve"> – 2023</w:t>
      </w:r>
    </w:p>
    <w:p w14:paraId="439474E4" w14:textId="23BDDE28" w:rsidR="00BE1FDC" w:rsidRPr="00B64131" w:rsidRDefault="00BE1FDC" w:rsidP="00B641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20.06.2023-2</w:t>
      </w:r>
      <w:r w:rsidR="00E90E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.06.2023</w:t>
      </w:r>
    </w:p>
    <w:p w14:paraId="38E302E3" w14:textId="55089F32" w:rsidR="00B64131" w:rsidRDefault="00B64131" w:rsidP="00B641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4131">
        <w:rPr>
          <w:rFonts w:ascii="Times New Roman" w:hAnsi="Times New Roman" w:cs="Times New Roman"/>
          <w:sz w:val="28"/>
          <w:szCs w:val="28"/>
        </w:rPr>
        <w:t xml:space="preserve">(основная </w:t>
      </w:r>
      <w:r w:rsidR="00525F65">
        <w:rPr>
          <w:rFonts w:ascii="Times New Roman" w:hAnsi="Times New Roman" w:cs="Times New Roman"/>
          <w:sz w:val="28"/>
          <w:szCs w:val="28"/>
        </w:rPr>
        <w:t>группа</w:t>
      </w:r>
      <w:r w:rsidR="00BE1FDC">
        <w:rPr>
          <w:rFonts w:ascii="Times New Roman" w:hAnsi="Times New Roman" w:cs="Times New Roman"/>
          <w:sz w:val="28"/>
          <w:szCs w:val="28"/>
        </w:rPr>
        <w:t>)</w:t>
      </w:r>
      <w:r w:rsidR="000E4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57F97" w14:textId="2293D70E" w:rsidR="000E4FCF" w:rsidRDefault="000E4FCF" w:rsidP="00B641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потока участников.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78425C" w:rsidRPr="000B2623" w14:paraId="65267A95" w14:textId="77777777" w:rsidTr="00B453AE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E887CBF" w14:textId="77777777" w:rsidR="0078425C" w:rsidRPr="000B2623" w:rsidRDefault="0078425C" w:rsidP="00B453AE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78425C" w:rsidRPr="000B2623" w14:paraId="1A7CA8F1" w14:textId="77777777" w:rsidTr="00B453AE">
        <w:tc>
          <w:tcPr>
            <w:tcW w:w="3145" w:type="dxa"/>
            <w:vAlign w:val="center"/>
          </w:tcPr>
          <w:p w14:paraId="1039A61C" w14:textId="77777777" w:rsidR="0078425C" w:rsidRPr="000B2623" w:rsidRDefault="0078425C" w:rsidP="00B453A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0EA63CF1" w14:textId="24004F9F" w:rsidR="0078425C" w:rsidRPr="000132D8" w:rsidRDefault="0078425C" w:rsidP="00B453A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20</w:t>
            </w:r>
            <w:r>
              <w:rPr>
                <w:sz w:val="24"/>
                <w:szCs w:val="28"/>
              </w:rPr>
              <w:t>.06.2023 – 26.06.2023</w:t>
            </w:r>
          </w:p>
        </w:tc>
      </w:tr>
      <w:tr w:rsidR="0078425C" w:rsidRPr="000B2623" w14:paraId="027494FB" w14:textId="77777777" w:rsidTr="00B453AE">
        <w:tc>
          <w:tcPr>
            <w:tcW w:w="3145" w:type="dxa"/>
            <w:vAlign w:val="center"/>
          </w:tcPr>
          <w:p w14:paraId="3B69F2A7" w14:textId="77777777" w:rsidR="0078425C" w:rsidRPr="000B2623" w:rsidRDefault="0078425C" w:rsidP="00B453A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A8EC6FC" w14:textId="77777777" w:rsidR="0078425C" w:rsidRPr="000B2623" w:rsidRDefault="0078425C" w:rsidP="00B453AE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Г.Хабаровск</w:t>
            </w:r>
            <w:proofErr w:type="spellEnd"/>
            <w:r>
              <w:rPr>
                <w:sz w:val="24"/>
                <w:szCs w:val="28"/>
              </w:rPr>
              <w:t xml:space="preserve">. Ул. Московская 6. Хабаровский Технологический колледж. </w:t>
            </w:r>
          </w:p>
        </w:tc>
      </w:tr>
      <w:tr w:rsidR="0078425C" w:rsidRPr="00E22CB3" w14:paraId="1C1A7D7E" w14:textId="77777777" w:rsidTr="00B453AE">
        <w:trPr>
          <w:trHeight w:val="480"/>
        </w:trPr>
        <w:tc>
          <w:tcPr>
            <w:tcW w:w="3145" w:type="dxa"/>
            <w:vAlign w:val="center"/>
          </w:tcPr>
          <w:p w14:paraId="4D841615" w14:textId="77777777" w:rsidR="0078425C" w:rsidRPr="00E22CB3" w:rsidRDefault="0078425C" w:rsidP="00B453A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5F50069C" w14:textId="77777777" w:rsidR="0078425C" w:rsidRPr="00E22CB3" w:rsidRDefault="0078425C" w:rsidP="00B453A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Шаргородский Максим Анатольевич</w:t>
            </w:r>
          </w:p>
        </w:tc>
      </w:tr>
      <w:tr w:rsidR="0078425C" w:rsidRPr="00E22CB3" w14:paraId="67C856EE" w14:textId="77777777" w:rsidTr="00B453AE">
        <w:trPr>
          <w:trHeight w:val="480"/>
        </w:trPr>
        <w:tc>
          <w:tcPr>
            <w:tcW w:w="3145" w:type="dxa"/>
            <w:vAlign w:val="center"/>
          </w:tcPr>
          <w:p w14:paraId="3F4D170D" w14:textId="77777777" w:rsidR="0078425C" w:rsidRPr="000B2623" w:rsidRDefault="0078425C" w:rsidP="00B453A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B7A241E" w14:textId="77777777" w:rsidR="0078425C" w:rsidRPr="000132D8" w:rsidRDefault="00000000" w:rsidP="00B453AE">
            <w:pPr>
              <w:rPr>
                <w:sz w:val="24"/>
                <w:szCs w:val="28"/>
                <w:lang w:val="en-US"/>
              </w:rPr>
            </w:pPr>
            <w:hyperlink r:id="rId5" w:history="1">
              <w:r w:rsidR="0078425C" w:rsidRPr="00402335">
                <w:rPr>
                  <w:rStyle w:val="aa"/>
                  <w:sz w:val="24"/>
                  <w:szCs w:val="28"/>
                  <w:lang w:val="en-US"/>
                </w:rPr>
                <w:t>F241@ya.ru</w:t>
              </w:r>
            </w:hyperlink>
            <w:r w:rsidR="0078425C">
              <w:rPr>
                <w:sz w:val="24"/>
                <w:szCs w:val="28"/>
                <w:lang w:val="en-US"/>
              </w:rPr>
              <w:t xml:space="preserve">  +79141513087</w:t>
            </w:r>
          </w:p>
        </w:tc>
      </w:tr>
    </w:tbl>
    <w:p w14:paraId="5E752139" w14:textId="77777777" w:rsidR="0078425C" w:rsidRDefault="0078425C" w:rsidP="00B641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7F2886A" w14:textId="77777777" w:rsidR="00B64131" w:rsidRDefault="00B64131" w:rsidP="00B641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7FFBFDB" w14:textId="77777777" w:rsidR="00B64131" w:rsidRDefault="00B64131" w:rsidP="00B641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703DD4" w14:textId="77777777" w:rsidR="008F379B" w:rsidRDefault="008F379B" w:rsidP="00B641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6"/>
        <w:gridCol w:w="7149"/>
      </w:tblGrid>
      <w:tr w:rsidR="006D2C6F" w14:paraId="7E6183F1" w14:textId="77777777" w:rsidTr="006D2C6F">
        <w:tc>
          <w:tcPr>
            <w:tcW w:w="9571" w:type="dxa"/>
            <w:gridSpan w:val="2"/>
            <w:shd w:val="clear" w:color="auto" w:fill="92D050"/>
          </w:tcPr>
          <w:p w14:paraId="5200BEDD" w14:textId="0F65FF13" w:rsidR="006D2C6F" w:rsidRPr="006D2C6F" w:rsidRDefault="006D2C6F" w:rsidP="006D2C6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C6F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накануне соревнований (</w:t>
            </w:r>
            <w:r w:rsidR="00C7105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6D2C6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="00EB2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1A6FDC1" w14:textId="6BFF7DF1" w:rsidR="006D2C6F" w:rsidRDefault="006D2C6F" w:rsidP="008D3C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="00BE1F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20.06</w:t>
            </w:r>
            <w:r w:rsidRPr="006D2C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2023 г.</w:t>
            </w:r>
          </w:p>
        </w:tc>
      </w:tr>
      <w:tr w:rsidR="006D2C6F" w14:paraId="5E7F1E23" w14:textId="77777777" w:rsidTr="006D2C6F">
        <w:tc>
          <w:tcPr>
            <w:tcW w:w="2235" w:type="dxa"/>
            <w:shd w:val="clear" w:color="auto" w:fill="000000" w:themeFill="text1"/>
          </w:tcPr>
          <w:p w14:paraId="7E0FA28B" w14:textId="77777777" w:rsidR="006D2C6F" w:rsidRDefault="006D2C6F" w:rsidP="00E1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7336" w:type="dxa"/>
            <w:shd w:val="clear" w:color="auto" w:fill="000000" w:themeFill="text1"/>
          </w:tcPr>
          <w:p w14:paraId="38DBACC0" w14:textId="77777777" w:rsidR="006D2C6F" w:rsidRDefault="006D2C6F" w:rsidP="00E1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D2C6F" w14:paraId="3DCE6472" w14:textId="77777777" w:rsidTr="00A50CBE">
        <w:tc>
          <w:tcPr>
            <w:tcW w:w="2235" w:type="dxa"/>
            <w:shd w:val="clear" w:color="auto" w:fill="DDD9C3" w:themeFill="background2" w:themeFillShade="E6"/>
          </w:tcPr>
          <w:p w14:paraId="4DB3FD21" w14:textId="77777777" w:rsidR="006D2C6F" w:rsidRPr="006D2C6F" w:rsidRDefault="00A50CBE" w:rsidP="00293903">
            <w:pPr>
              <w:pStyle w:val="a3"/>
              <w:tabs>
                <w:tab w:val="center" w:pos="1009"/>
                <w:tab w:val="right" w:pos="2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390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0B4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9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B4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90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0D02C1B8" w14:textId="4A6C6E32" w:rsidR="006D2C6F" w:rsidRPr="006D2C6F" w:rsidRDefault="000B4846" w:rsidP="000B48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конкурсантов: сверка паспортов, проверка наличия полиса ОМС. Подписание протокола регистрации конкурсантов. </w:t>
            </w:r>
            <w:r w:rsidR="001C6941">
              <w:rPr>
                <w:rFonts w:ascii="Times New Roman" w:hAnsi="Times New Roman" w:cs="Times New Roman"/>
                <w:sz w:val="24"/>
                <w:szCs w:val="24"/>
              </w:rPr>
              <w:t>Внесение 30% изменений в Конкурсное задание.</w:t>
            </w:r>
          </w:p>
        </w:tc>
      </w:tr>
      <w:tr w:rsidR="006D2C6F" w14:paraId="2EDBEF3F" w14:textId="77777777" w:rsidTr="00A50CBE">
        <w:tc>
          <w:tcPr>
            <w:tcW w:w="2235" w:type="dxa"/>
            <w:shd w:val="clear" w:color="auto" w:fill="DDD9C3" w:themeFill="background2" w:themeFillShade="E6"/>
          </w:tcPr>
          <w:p w14:paraId="31F03086" w14:textId="77777777" w:rsidR="006D2C6F" w:rsidRPr="006D2C6F" w:rsidRDefault="00293903" w:rsidP="002939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A50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0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6682469D" w14:textId="77777777" w:rsidR="006D2C6F" w:rsidRPr="006D2C6F" w:rsidRDefault="00A50CBE" w:rsidP="000B48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охране труда среди конкурсантов. Ознакомление конкурсантов с измененным конкурсным заданием и обобщенными критериями оценки. Жеребьевка рабочих мест. Подписание протоколов ознакомления с правилами охраны труда, жеребьевки по распределению конкурсных мест, ознакомления конкурсантов  с конкурсной и нормативной документацией.</w:t>
            </w:r>
          </w:p>
        </w:tc>
      </w:tr>
      <w:tr w:rsidR="006D2C6F" w14:paraId="0D7E9D93" w14:textId="77777777" w:rsidTr="000A7CD4">
        <w:tc>
          <w:tcPr>
            <w:tcW w:w="2235" w:type="dxa"/>
            <w:shd w:val="clear" w:color="auto" w:fill="4BACC6" w:themeFill="accent5"/>
          </w:tcPr>
          <w:p w14:paraId="4676012E" w14:textId="77777777" w:rsidR="006D2C6F" w:rsidRPr="006D2C6F" w:rsidRDefault="00055E67" w:rsidP="00B64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12.30 - 13.00</w:t>
            </w:r>
          </w:p>
        </w:tc>
        <w:tc>
          <w:tcPr>
            <w:tcW w:w="7336" w:type="dxa"/>
            <w:shd w:val="clear" w:color="auto" w:fill="4BACC6" w:themeFill="accent5"/>
          </w:tcPr>
          <w:p w14:paraId="38180B84" w14:textId="77777777" w:rsidR="006D2C6F" w:rsidRPr="006D2C6F" w:rsidRDefault="000A7CD4" w:rsidP="000B48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 конкурсантов и экспертов.</w:t>
            </w:r>
          </w:p>
        </w:tc>
      </w:tr>
      <w:tr w:rsidR="006D2C6F" w14:paraId="04C47EDA" w14:textId="77777777" w:rsidTr="000A7CD4">
        <w:tc>
          <w:tcPr>
            <w:tcW w:w="2235" w:type="dxa"/>
            <w:shd w:val="clear" w:color="auto" w:fill="DDD9C3" w:themeFill="background2" w:themeFillShade="E6"/>
          </w:tcPr>
          <w:p w14:paraId="4D6FC2FA" w14:textId="77777777" w:rsidR="006D2C6F" w:rsidRPr="006D2C6F" w:rsidRDefault="000A7CD4" w:rsidP="00B64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- 13.15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5397E1F6" w14:textId="77777777" w:rsidR="006D2C6F" w:rsidRPr="006D2C6F" w:rsidRDefault="000A7CD4" w:rsidP="000B48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экспертов. Подписание протокола регистрации экспертов. </w:t>
            </w:r>
          </w:p>
        </w:tc>
      </w:tr>
      <w:tr w:rsidR="006D2C6F" w14:paraId="6BE14826" w14:textId="77777777" w:rsidTr="00A00AD9">
        <w:tc>
          <w:tcPr>
            <w:tcW w:w="2235" w:type="dxa"/>
            <w:shd w:val="clear" w:color="auto" w:fill="DDD9C3" w:themeFill="background2" w:themeFillShade="E6"/>
          </w:tcPr>
          <w:p w14:paraId="01431491" w14:textId="77777777" w:rsidR="006D2C6F" w:rsidRPr="006D2C6F" w:rsidRDefault="000A7CD4" w:rsidP="00B64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13.30 - 16.30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0578A7F7" w14:textId="77777777" w:rsidR="000A7CD4" w:rsidRDefault="000A7CD4" w:rsidP="000A7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экспертами личного инструмента конкурсантов. Подготовка конкурсантами рабочих мест, проверка и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инструментов и материалов, ознакомление с оборудованием и его тестирование. Подписание протоколов: проверки личных инструментов экспертами, ознакомления конкурсантов с рабочими местами и оборудованием. </w:t>
            </w:r>
          </w:p>
          <w:p w14:paraId="00D0656F" w14:textId="77777777" w:rsidR="000A7CD4" w:rsidRDefault="000A7CD4" w:rsidP="000A7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главным экспертом в системе ЦСО:</w:t>
            </w:r>
          </w:p>
          <w:p w14:paraId="55D002DC" w14:textId="77777777" w:rsidR="000A7CD4" w:rsidRDefault="000A7CD4" w:rsidP="000A7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протоколов;</w:t>
            </w:r>
          </w:p>
          <w:p w14:paraId="280AA0F2" w14:textId="77777777" w:rsidR="000A7CD4" w:rsidRDefault="000A7CD4" w:rsidP="000A7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Распределение интервалов внесения оценки по дням;</w:t>
            </w:r>
          </w:p>
          <w:p w14:paraId="3ACD2A6C" w14:textId="77777777" w:rsidR="006D2C6F" w:rsidRPr="006D2C6F" w:rsidRDefault="000A7CD4" w:rsidP="000A7C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оценочных ведомостей.   </w:t>
            </w:r>
          </w:p>
        </w:tc>
      </w:tr>
      <w:tr w:rsidR="006D2C6F" w14:paraId="384632EF" w14:textId="77777777" w:rsidTr="00A00AD9">
        <w:tc>
          <w:tcPr>
            <w:tcW w:w="2235" w:type="dxa"/>
            <w:shd w:val="clear" w:color="auto" w:fill="4BACC6" w:themeFill="accent5"/>
          </w:tcPr>
          <w:p w14:paraId="3C99CE9E" w14:textId="77777777" w:rsidR="006D2C6F" w:rsidRPr="006D2C6F" w:rsidRDefault="00A00AD9" w:rsidP="00B64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- 17.00 </w:t>
            </w:r>
          </w:p>
        </w:tc>
        <w:tc>
          <w:tcPr>
            <w:tcW w:w="7336" w:type="dxa"/>
            <w:shd w:val="clear" w:color="auto" w:fill="4BACC6" w:themeFill="accent5"/>
          </w:tcPr>
          <w:p w14:paraId="73986421" w14:textId="77777777" w:rsidR="006D2C6F" w:rsidRPr="006D2C6F" w:rsidRDefault="00A00AD9" w:rsidP="000B48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конкурсантов и экспертов.</w:t>
            </w:r>
          </w:p>
        </w:tc>
      </w:tr>
    </w:tbl>
    <w:p w14:paraId="781CD8DB" w14:textId="77777777" w:rsidR="008F379B" w:rsidRDefault="008F379B" w:rsidP="00B641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3"/>
        <w:gridCol w:w="7152"/>
      </w:tblGrid>
      <w:tr w:rsidR="00F43D8B" w14:paraId="2DB77E05" w14:textId="77777777" w:rsidTr="00F43D8B">
        <w:tc>
          <w:tcPr>
            <w:tcW w:w="9571" w:type="dxa"/>
            <w:gridSpan w:val="2"/>
            <w:shd w:val="clear" w:color="auto" w:fill="92D050"/>
          </w:tcPr>
          <w:p w14:paraId="05B84831" w14:textId="4597C250" w:rsidR="00F43D8B" w:rsidRPr="00F43D8B" w:rsidRDefault="00F43D8B" w:rsidP="00F43D8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</w:t>
            </w:r>
            <w:r w:rsidR="0021358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F43D8B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соревнований (</w:t>
            </w:r>
            <w:r w:rsidR="00C7105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</w:p>
          <w:p w14:paraId="09B63262" w14:textId="6B7EB0A1" w:rsidR="00F43D8B" w:rsidRDefault="00F43D8B" w:rsidP="00A877B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="00BE1F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21.06</w:t>
            </w:r>
            <w:r w:rsidRPr="00F43D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2023 г.</w:t>
            </w:r>
            <w:r w:rsidR="00EB24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Первая группа участников.</w:t>
            </w:r>
          </w:p>
        </w:tc>
      </w:tr>
      <w:tr w:rsidR="00F43D8B" w14:paraId="418BA43C" w14:textId="77777777" w:rsidTr="00F43D8B">
        <w:tc>
          <w:tcPr>
            <w:tcW w:w="2235" w:type="dxa"/>
            <w:shd w:val="clear" w:color="auto" w:fill="000000" w:themeFill="text1"/>
          </w:tcPr>
          <w:p w14:paraId="736A43EE" w14:textId="77777777" w:rsidR="00F43D8B" w:rsidRDefault="00F43D8B" w:rsidP="00E1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7336" w:type="dxa"/>
            <w:shd w:val="clear" w:color="auto" w:fill="000000" w:themeFill="text1"/>
          </w:tcPr>
          <w:p w14:paraId="4EBCF18E" w14:textId="77777777" w:rsidR="00F43D8B" w:rsidRDefault="00F43D8B" w:rsidP="00E1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F43D8B" w14:paraId="5D793027" w14:textId="77777777" w:rsidTr="005952AD">
        <w:tc>
          <w:tcPr>
            <w:tcW w:w="2235" w:type="dxa"/>
            <w:shd w:val="clear" w:color="auto" w:fill="DDD9C3" w:themeFill="background2" w:themeFillShade="E6"/>
          </w:tcPr>
          <w:p w14:paraId="25286EDC" w14:textId="58075F41" w:rsidR="00F43D8B" w:rsidRPr="00213583" w:rsidRDefault="00BE1FDC" w:rsidP="00CA01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</w:t>
            </w:r>
            <w:r w:rsidR="0021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1B31B854" w14:textId="77777777" w:rsidR="00F43D8B" w:rsidRPr="00213583" w:rsidRDefault="00213583" w:rsidP="002135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Прибытие экспертов и конкурсантов на площадку. Регистрация – подписание протоколов регистрации экспертов и конкурсантов. </w:t>
            </w:r>
            <w:r w:rsidR="005952AD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 Ознакомление конкурсантов с конкурсным заданием. Подписание протоколов ознакомления экспертов и конкурсантов с правилами по охране труда.</w:t>
            </w:r>
          </w:p>
        </w:tc>
      </w:tr>
      <w:tr w:rsidR="00F43D8B" w14:paraId="27CA8BE3" w14:textId="77777777" w:rsidTr="00701ABC">
        <w:tc>
          <w:tcPr>
            <w:tcW w:w="2235" w:type="dxa"/>
            <w:shd w:val="clear" w:color="auto" w:fill="DDD9C3" w:themeFill="background2" w:themeFillShade="E6"/>
          </w:tcPr>
          <w:p w14:paraId="0D392682" w14:textId="77777777" w:rsidR="00F43D8B" w:rsidRPr="00213583" w:rsidRDefault="00C92C4E" w:rsidP="00C92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72F6" w:rsidRPr="00FA72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FA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7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4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A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4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6486F0A3" w14:textId="77777777" w:rsidR="00F43D8B" w:rsidRPr="00213583" w:rsidRDefault="0032478E" w:rsidP="002135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модуля А</w:t>
            </w:r>
            <w:r w:rsidR="00701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3D8B" w14:paraId="278D973F" w14:textId="77777777" w:rsidTr="00231528">
        <w:tc>
          <w:tcPr>
            <w:tcW w:w="2235" w:type="dxa"/>
            <w:shd w:val="clear" w:color="auto" w:fill="4BACC6" w:themeFill="accent5"/>
          </w:tcPr>
          <w:p w14:paraId="206541CF" w14:textId="77777777" w:rsidR="00F43D8B" w:rsidRPr="00213583" w:rsidRDefault="0032478E" w:rsidP="00F150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A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- 14.</w:t>
            </w:r>
            <w:r w:rsidR="00F150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6" w:type="dxa"/>
            <w:shd w:val="clear" w:color="auto" w:fill="4BACC6" w:themeFill="accent5"/>
          </w:tcPr>
          <w:p w14:paraId="679A5A78" w14:textId="77777777" w:rsidR="00F43D8B" w:rsidRPr="00213583" w:rsidRDefault="0032478E" w:rsidP="002135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 конкурсантов и экспертов.</w:t>
            </w:r>
          </w:p>
        </w:tc>
      </w:tr>
      <w:tr w:rsidR="00F43D8B" w14:paraId="3A22B38D" w14:textId="77777777" w:rsidTr="00701ABC">
        <w:tc>
          <w:tcPr>
            <w:tcW w:w="2235" w:type="dxa"/>
            <w:shd w:val="clear" w:color="auto" w:fill="DDD9C3" w:themeFill="background2" w:themeFillShade="E6"/>
          </w:tcPr>
          <w:p w14:paraId="7DF003B4" w14:textId="1935A814" w:rsidR="00F43D8B" w:rsidRPr="00213583" w:rsidRDefault="0032478E" w:rsidP="004F2A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150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F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FDC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7BCB1CF4" w14:textId="77777777" w:rsidR="00F43D8B" w:rsidRPr="00213583" w:rsidRDefault="0032478E" w:rsidP="002135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78E">
              <w:rPr>
                <w:rFonts w:ascii="Times New Roman" w:hAnsi="Times New Roman" w:cs="Times New Roman"/>
                <w:sz w:val="24"/>
                <w:szCs w:val="24"/>
              </w:rPr>
              <w:t>Выполнения модуля А</w:t>
            </w:r>
            <w:r w:rsidR="00701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78E" w14:paraId="79382917" w14:textId="77777777" w:rsidTr="00231528">
        <w:tc>
          <w:tcPr>
            <w:tcW w:w="2235" w:type="dxa"/>
            <w:shd w:val="clear" w:color="auto" w:fill="4BACC6" w:themeFill="accent5"/>
          </w:tcPr>
          <w:p w14:paraId="250F617E" w14:textId="77777777" w:rsidR="0032478E" w:rsidRPr="00213583" w:rsidRDefault="00765D29" w:rsidP="00765D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01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1ABC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01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1AB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336" w:type="dxa"/>
            <w:shd w:val="clear" w:color="auto" w:fill="4BACC6" w:themeFill="accent5"/>
          </w:tcPr>
          <w:p w14:paraId="5A1BD7F1" w14:textId="77777777" w:rsidR="0032478E" w:rsidRPr="00213583" w:rsidRDefault="00701ABC" w:rsidP="002135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  <w:r w:rsidRPr="00701ABC">
              <w:rPr>
                <w:rFonts w:ascii="Times New Roman" w:hAnsi="Times New Roman" w:cs="Times New Roman"/>
                <w:sz w:val="24"/>
                <w:szCs w:val="24"/>
              </w:rPr>
              <w:t>конкурсантов и экспертов.</w:t>
            </w:r>
          </w:p>
        </w:tc>
      </w:tr>
      <w:tr w:rsidR="0032478E" w14:paraId="426584F0" w14:textId="77777777" w:rsidTr="00231528">
        <w:tc>
          <w:tcPr>
            <w:tcW w:w="2235" w:type="dxa"/>
            <w:shd w:val="clear" w:color="auto" w:fill="FFFF00"/>
          </w:tcPr>
          <w:p w14:paraId="7A8D50D0" w14:textId="77777777" w:rsidR="0032478E" w:rsidRPr="00213583" w:rsidRDefault="00765D29" w:rsidP="00EF6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01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1ABC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EF6F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01AB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336" w:type="dxa"/>
            <w:shd w:val="clear" w:color="auto" w:fill="FFFF00"/>
          </w:tcPr>
          <w:p w14:paraId="1A622657" w14:textId="77777777" w:rsidR="0032478E" w:rsidRPr="00213583" w:rsidRDefault="00701ABC" w:rsidP="00701A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конкурсного задания, внесение оценки в ЦСО. Собрание экспертов, подведение итогов дня. </w:t>
            </w:r>
          </w:p>
        </w:tc>
      </w:tr>
    </w:tbl>
    <w:p w14:paraId="4BA9C0E8" w14:textId="77777777" w:rsidR="00F43D8B" w:rsidRDefault="00F43D8B" w:rsidP="00B641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3"/>
        <w:gridCol w:w="7152"/>
      </w:tblGrid>
      <w:tr w:rsidR="002824D2" w14:paraId="75CB5195" w14:textId="77777777" w:rsidTr="002824D2">
        <w:tc>
          <w:tcPr>
            <w:tcW w:w="9571" w:type="dxa"/>
            <w:gridSpan w:val="2"/>
            <w:shd w:val="clear" w:color="auto" w:fill="92D050"/>
          </w:tcPr>
          <w:p w14:paraId="4A5A5654" w14:textId="671788EC" w:rsidR="002824D2" w:rsidRPr="002824D2" w:rsidRDefault="002824D2" w:rsidP="002824D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</w:t>
            </w:r>
            <w:r w:rsidRPr="00282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соревнований (</w:t>
            </w:r>
            <w:r w:rsidR="00C7105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824D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6AEAA63" w14:textId="2764CD0F" w:rsidR="002824D2" w:rsidRDefault="002824D2" w:rsidP="00AA632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D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EB2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1FDC">
              <w:rPr>
                <w:rFonts w:ascii="Times New Roman" w:hAnsi="Times New Roman" w:cs="Times New Roman"/>
                <w:b/>
                <w:sz w:val="28"/>
                <w:szCs w:val="28"/>
              </w:rPr>
              <w:t>22.06.</w:t>
            </w:r>
            <w:r w:rsidRPr="002824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2023 г.</w:t>
            </w:r>
            <w:r w:rsidR="00EB247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Первая группа участников.</w:t>
            </w:r>
          </w:p>
        </w:tc>
      </w:tr>
      <w:tr w:rsidR="002824D2" w14:paraId="7EAAAD6E" w14:textId="77777777" w:rsidTr="002824D2">
        <w:tc>
          <w:tcPr>
            <w:tcW w:w="2235" w:type="dxa"/>
            <w:shd w:val="clear" w:color="auto" w:fill="000000" w:themeFill="text1"/>
          </w:tcPr>
          <w:p w14:paraId="1405B51F" w14:textId="77777777" w:rsidR="002824D2" w:rsidRDefault="002824D2" w:rsidP="00E1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7336" w:type="dxa"/>
            <w:shd w:val="clear" w:color="auto" w:fill="000000" w:themeFill="text1"/>
          </w:tcPr>
          <w:p w14:paraId="3A0220A2" w14:textId="77777777" w:rsidR="002824D2" w:rsidRDefault="002824D2" w:rsidP="00E10D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87132D" w14:paraId="0456A2E5" w14:textId="77777777" w:rsidTr="0087132D">
        <w:tc>
          <w:tcPr>
            <w:tcW w:w="2235" w:type="dxa"/>
            <w:shd w:val="clear" w:color="auto" w:fill="4BACC6" w:themeFill="accent5"/>
          </w:tcPr>
          <w:p w14:paraId="74CC5935" w14:textId="77777777" w:rsidR="0087132D" w:rsidRPr="00213583" w:rsidRDefault="0087132D" w:rsidP="0020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83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207E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1358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="00207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3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7E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336" w:type="dxa"/>
            <w:shd w:val="clear" w:color="auto" w:fill="4BACC6" w:themeFill="accent5"/>
          </w:tcPr>
          <w:p w14:paraId="5E873705" w14:textId="77777777" w:rsidR="0087132D" w:rsidRPr="00213583" w:rsidRDefault="0087132D" w:rsidP="00E10D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83">
              <w:rPr>
                <w:rFonts w:ascii="Times New Roman" w:hAnsi="Times New Roman" w:cs="Times New Roman"/>
                <w:sz w:val="24"/>
                <w:szCs w:val="24"/>
              </w:rPr>
              <w:t>Завтрак конкурсантов и экспертов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32D" w14:paraId="691CE968" w14:textId="77777777" w:rsidTr="0087132D">
        <w:tc>
          <w:tcPr>
            <w:tcW w:w="2235" w:type="dxa"/>
            <w:shd w:val="clear" w:color="auto" w:fill="DDD9C3" w:themeFill="background2" w:themeFillShade="E6"/>
          </w:tcPr>
          <w:p w14:paraId="0AB3EA22" w14:textId="77777777" w:rsidR="0087132D" w:rsidRPr="00213583" w:rsidRDefault="00207EC7" w:rsidP="0020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87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7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3329E402" w14:textId="77777777" w:rsidR="0087132D" w:rsidRPr="00213583" w:rsidRDefault="0087132D" w:rsidP="00E10D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экспертов и конкурсантов на площадку. Регистрация – подписание протоколов регистрации экспертов и конкурсантов. Инструктаж по охране труда. Ознакомление конкурсантов с конкурсным заданием. Подписание протоколов ознакомления экспертов и конкурсантов с правилами по охране труда.</w:t>
            </w:r>
          </w:p>
        </w:tc>
      </w:tr>
      <w:tr w:rsidR="0087132D" w14:paraId="65BEA9FF" w14:textId="77777777" w:rsidTr="0087132D">
        <w:tc>
          <w:tcPr>
            <w:tcW w:w="2235" w:type="dxa"/>
            <w:shd w:val="clear" w:color="auto" w:fill="DDD9C3" w:themeFill="background2" w:themeFillShade="E6"/>
          </w:tcPr>
          <w:p w14:paraId="15331BF7" w14:textId="3DBB6A44" w:rsidR="0087132D" w:rsidRPr="00213583" w:rsidRDefault="00322043" w:rsidP="003220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132D" w:rsidRPr="00FA72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87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F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7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FD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64C49CC2" w14:textId="335C6EB7" w:rsidR="00BE1FDC" w:rsidRPr="00213583" w:rsidRDefault="0087132D" w:rsidP="008713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модуля </w:t>
            </w:r>
            <w:r w:rsidR="00BE1F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87132D" w14:paraId="1B026D0A" w14:textId="77777777" w:rsidTr="00EB2474">
        <w:tc>
          <w:tcPr>
            <w:tcW w:w="2235" w:type="dxa"/>
            <w:shd w:val="clear" w:color="auto" w:fill="auto"/>
          </w:tcPr>
          <w:p w14:paraId="5E8C8E93" w14:textId="58D92A87" w:rsidR="0087132D" w:rsidRPr="00213583" w:rsidRDefault="0087132D" w:rsidP="00E417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.00 - 14.</w:t>
            </w:r>
            <w:r w:rsidR="00BE1F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336" w:type="dxa"/>
            <w:shd w:val="clear" w:color="auto" w:fill="auto"/>
          </w:tcPr>
          <w:p w14:paraId="51468FAB" w14:textId="7284EE32" w:rsidR="0087132D" w:rsidRPr="00BE1FDC" w:rsidRDefault="00BE1FDC" w:rsidP="00E10D5F">
            <w:pPr>
              <w:pStyle w:val="a3"/>
              <w:jc w:val="both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Д</w:t>
            </w:r>
          </w:p>
        </w:tc>
      </w:tr>
      <w:tr w:rsidR="00EB2474" w14:paraId="1C67DC9C" w14:textId="77777777" w:rsidTr="00EB2474">
        <w:tc>
          <w:tcPr>
            <w:tcW w:w="2235" w:type="dxa"/>
            <w:shd w:val="clear" w:color="auto" w:fill="4BACC6" w:themeFill="accent5"/>
          </w:tcPr>
          <w:p w14:paraId="471DCAE9" w14:textId="31039BA8" w:rsidR="00EB2474" w:rsidRPr="008A7581" w:rsidRDefault="00EB2474" w:rsidP="00EB2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A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36" w:type="dxa"/>
            <w:shd w:val="clear" w:color="auto" w:fill="4BACC6" w:themeFill="accent5"/>
          </w:tcPr>
          <w:p w14:paraId="5CFE21E9" w14:textId="6EE9E440" w:rsidR="00EB2474" w:rsidRPr="008A7581" w:rsidRDefault="00EB2474" w:rsidP="00EB2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 конкурсантов и экспертов.</w:t>
            </w:r>
          </w:p>
        </w:tc>
      </w:tr>
      <w:tr w:rsidR="00EB2474" w14:paraId="667A4C6C" w14:textId="77777777" w:rsidTr="008A7581">
        <w:tc>
          <w:tcPr>
            <w:tcW w:w="2235" w:type="dxa"/>
            <w:shd w:val="clear" w:color="auto" w:fill="DDD9C3" w:themeFill="background2" w:themeFillShade="E6"/>
          </w:tcPr>
          <w:p w14:paraId="578714E7" w14:textId="4BF1F43C" w:rsidR="00EB2474" w:rsidRPr="008A7581" w:rsidRDefault="00EB2474" w:rsidP="00EB2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15.00 - 17.00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7439BFA7" w14:textId="7CD000BE" w:rsidR="00EB2474" w:rsidRPr="008A7581" w:rsidRDefault="00EB2474" w:rsidP="00EB2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71050" w14:paraId="33D8191F" w14:textId="77777777" w:rsidTr="00C71050">
        <w:tc>
          <w:tcPr>
            <w:tcW w:w="2235" w:type="dxa"/>
            <w:shd w:val="clear" w:color="auto" w:fill="DDD9C3" w:themeFill="background2" w:themeFillShade="E6"/>
          </w:tcPr>
          <w:p w14:paraId="30243445" w14:textId="5100BF2F" w:rsidR="00C71050" w:rsidRDefault="00C71050" w:rsidP="00EB2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7336" w:type="dxa"/>
            <w:shd w:val="clear" w:color="auto" w:fill="F79646" w:themeFill="accent6"/>
          </w:tcPr>
          <w:p w14:paraId="77F602D8" w14:textId="1E375D70" w:rsidR="00C71050" w:rsidRPr="008A7581" w:rsidRDefault="00C71050" w:rsidP="00EB2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площадкой 2-го потока участников</w:t>
            </w:r>
          </w:p>
        </w:tc>
      </w:tr>
      <w:tr w:rsidR="00EB2474" w14:paraId="7026622F" w14:textId="77777777" w:rsidTr="008A7581">
        <w:tc>
          <w:tcPr>
            <w:tcW w:w="2235" w:type="dxa"/>
            <w:shd w:val="clear" w:color="auto" w:fill="DDD9C3" w:themeFill="background2" w:themeFillShade="E6"/>
          </w:tcPr>
          <w:p w14:paraId="05C87618" w14:textId="4448CA6D" w:rsidR="00EB2474" w:rsidRDefault="00EB2474" w:rsidP="00EB2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76673342" w14:textId="3ABD2F70" w:rsidR="00EB2474" w:rsidRPr="008A7581" w:rsidRDefault="00EB2474" w:rsidP="00EB2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Л</w:t>
            </w:r>
          </w:p>
        </w:tc>
      </w:tr>
      <w:tr w:rsidR="00EB2474" w14:paraId="7C7A3932" w14:textId="77777777" w:rsidTr="00EB2474">
        <w:tc>
          <w:tcPr>
            <w:tcW w:w="2235" w:type="dxa"/>
            <w:shd w:val="clear" w:color="auto" w:fill="4BACC6" w:themeFill="accent5"/>
          </w:tcPr>
          <w:p w14:paraId="7CD2B4A8" w14:textId="77777777" w:rsidR="00EB2474" w:rsidRPr="00213583" w:rsidRDefault="00EB2474" w:rsidP="00EB2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18.30 -19.00 </w:t>
            </w:r>
          </w:p>
        </w:tc>
        <w:tc>
          <w:tcPr>
            <w:tcW w:w="7336" w:type="dxa"/>
            <w:shd w:val="clear" w:color="auto" w:fill="4BACC6" w:themeFill="accent5"/>
          </w:tcPr>
          <w:p w14:paraId="3A6980AD" w14:textId="77777777" w:rsidR="00EB2474" w:rsidRPr="00213583" w:rsidRDefault="00EB2474" w:rsidP="00EB2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  <w:r w:rsidRPr="00701ABC">
              <w:rPr>
                <w:rFonts w:ascii="Times New Roman" w:hAnsi="Times New Roman" w:cs="Times New Roman"/>
                <w:sz w:val="24"/>
                <w:szCs w:val="24"/>
              </w:rPr>
              <w:t>конкурсантов и экспертов.</w:t>
            </w:r>
          </w:p>
        </w:tc>
      </w:tr>
      <w:tr w:rsidR="00EB2474" w14:paraId="7D37785A" w14:textId="77777777" w:rsidTr="008F7D58">
        <w:tc>
          <w:tcPr>
            <w:tcW w:w="2235" w:type="dxa"/>
            <w:shd w:val="clear" w:color="auto" w:fill="FFFF00"/>
          </w:tcPr>
          <w:p w14:paraId="77F136E3" w14:textId="77777777" w:rsidR="00EB2474" w:rsidRPr="00213583" w:rsidRDefault="00EB2474" w:rsidP="00EB24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 – 21.30</w:t>
            </w:r>
          </w:p>
        </w:tc>
        <w:tc>
          <w:tcPr>
            <w:tcW w:w="7336" w:type="dxa"/>
            <w:shd w:val="clear" w:color="auto" w:fill="FFFF00"/>
          </w:tcPr>
          <w:p w14:paraId="7BD388E3" w14:textId="77777777" w:rsidR="00EB2474" w:rsidRPr="00213583" w:rsidRDefault="00EB2474" w:rsidP="00EB2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конкурсного задания, внесение оценки в ЦСО. Собрание экспертов, подведение итогов дня. </w:t>
            </w:r>
          </w:p>
        </w:tc>
      </w:tr>
    </w:tbl>
    <w:p w14:paraId="541119B1" w14:textId="77777777" w:rsidR="00F43D8B" w:rsidRDefault="00F43D8B" w:rsidP="00B641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138507" w14:textId="77777777" w:rsidR="008F7D58" w:rsidRDefault="008F7D58" w:rsidP="00B641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3"/>
        <w:gridCol w:w="7152"/>
      </w:tblGrid>
      <w:tr w:rsidR="00EA223A" w14:paraId="6CF1104A" w14:textId="77777777" w:rsidTr="00EA223A">
        <w:tc>
          <w:tcPr>
            <w:tcW w:w="9571" w:type="dxa"/>
            <w:gridSpan w:val="2"/>
            <w:shd w:val="clear" w:color="auto" w:fill="92D050"/>
          </w:tcPr>
          <w:p w14:paraId="1AE31C56" w14:textId="6E398A7C" w:rsidR="00EA223A" w:rsidRPr="00EA223A" w:rsidRDefault="00EA223A" w:rsidP="00EA223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Третий</w:t>
            </w:r>
            <w:r w:rsidRPr="00EA22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соревнований (</w:t>
            </w:r>
            <w:r w:rsidR="00C7105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A223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5C2CAF7" w14:textId="3C5073A4" w:rsidR="00EA223A" w:rsidRDefault="00EA223A" w:rsidP="00A8370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2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Дата </w:t>
            </w:r>
            <w:r w:rsidR="00C710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23.06.</w:t>
            </w:r>
            <w:r w:rsidRPr="00EA22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2023 г.</w:t>
            </w:r>
            <w:r w:rsidR="00C710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Вторая группа участников.</w:t>
            </w:r>
          </w:p>
        </w:tc>
      </w:tr>
      <w:tr w:rsidR="00C71050" w14:paraId="49B8783F" w14:textId="77777777" w:rsidTr="00B453AE">
        <w:tc>
          <w:tcPr>
            <w:tcW w:w="2235" w:type="dxa"/>
            <w:shd w:val="clear" w:color="auto" w:fill="000000" w:themeFill="text1"/>
          </w:tcPr>
          <w:p w14:paraId="743F23C5" w14:textId="77777777" w:rsidR="00C71050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Время </w:t>
            </w:r>
          </w:p>
        </w:tc>
        <w:tc>
          <w:tcPr>
            <w:tcW w:w="7336" w:type="dxa"/>
            <w:shd w:val="clear" w:color="auto" w:fill="000000" w:themeFill="text1"/>
          </w:tcPr>
          <w:p w14:paraId="354C4323" w14:textId="77777777" w:rsidR="00C71050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C71050" w14:paraId="768CB0E4" w14:textId="77777777" w:rsidTr="00B453AE">
        <w:tc>
          <w:tcPr>
            <w:tcW w:w="2235" w:type="dxa"/>
            <w:shd w:val="clear" w:color="auto" w:fill="DDD9C3" w:themeFill="background2" w:themeFillShade="E6"/>
          </w:tcPr>
          <w:p w14:paraId="44E9DD42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9.30- 10.00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5AD9F4AE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экспертов и конкурсантов на площадку. Регистрация – подписание протоколов регистрации экспертов и конкурсантов. Инструктаж по охране труда. Ознакомление конкурсантов с конкурсным заданием. Подписание протоколов ознакомления экспертов и конкурсантов с правилами по охране труда.</w:t>
            </w:r>
          </w:p>
        </w:tc>
      </w:tr>
      <w:tr w:rsidR="00C71050" w14:paraId="1BA93EE7" w14:textId="77777777" w:rsidTr="00B453AE">
        <w:tc>
          <w:tcPr>
            <w:tcW w:w="2235" w:type="dxa"/>
            <w:shd w:val="clear" w:color="auto" w:fill="DDD9C3" w:themeFill="background2" w:themeFillShade="E6"/>
          </w:tcPr>
          <w:p w14:paraId="0E6B1A6F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A72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- 14.00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3DE1D4B0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модуля А.</w:t>
            </w:r>
          </w:p>
        </w:tc>
      </w:tr>
      <w:tr w:rsidR="00C71050" w14:paraId="093C9B88" w14:textId="77777777" w:rsidTr="00B453AE">
        <w:tc>
          <w:tcPr>
            <w:tcW w:w="2235" w:type="dxa"/>
            <w:shd w:val="clear" w:color="auto" w:fill="4BACC6" w:themeFill="accent5"/>
          </w:tcPr>
          <w:p w14:paraId="46DEEB06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14.00 - 14.30</w:t>
            </w:r>
          </w:p>
        </w:tc>
        <w:tc>
          <w:tcPr>
            <w:tcW w:w="7336" w:type="dxa"/>
            <w:shd w:val="clear" w:color="auto" w:fill="4BACC6" w:themeFill="accent5"/>
          </w:tcPr>
          <w:p w14:paraId="70EB2D7A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 конкурсантов и экспертов.</w:t>
            </w:r>
          </w:p>
        </w:tc>
      </w:tr>
      <w:tr w:rsidR="00C71050" w14:paraId="326C6D0A" w14:textId="77777777" w:rsidTr="00B453AE">
        <w:tc>
          <w:tcPr>
            <w:tcW w:w="2235" w:type="dxa"/>
            <w:shd w:val="clear" w:color="auto" w:fill="DDD9C3" w:themeFill="background2" w:themeFillShade="E6"/>
          </w:tcPr>
          <w:p w14:paraId="75276DC5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18.30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04AB15B5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78E">
              <w:rPr>
                <w:rFonts w:ascii="Times New Roman" w:hAnsi="Times New Roman" w:cs="Times New Roman"/>
                <w:sz w:val="24"/>
                <w:szCs w:val="24"/>
              </w:rPr>
              <w:t>Выполнения модуля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1050" w14:paraId="611C8549" w14:textId="77777777" w:rsidTr="00B453AE">
        <w:tc>
          <w:tcPr>
            <w:tcW w:w="2235" w:type="dxa"/>
            <w:shd w:val="clear" w:color="auto" w:fill="4BACC6" w:themeFill="accent5"/>
          </w:tcPr>
          <w:p w14:paraId="049FD986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18.30 - 19.00 </w:t>
            </w:r>
          </w:p>
        </w:tc>
        <w:tc>
          <w:tcPr>
            <w:tcW w:w="7336" w:type="dxa"/>
            <w:shd w:val="clear" w:color="auto" w:fill="4BACC6" w:themeFill="accent5"/>
          </w:tcPr>
          <w:p w14:paraId="0368A8B3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  <w:r w:rsidRPr="00701ABC">
              <w:rPr>
                <w:rFonts w:ascii="Times New Roman" w:hAnsi="Times New Roman" w:cs="Times New Roman"/>
                <w:sz w:val="24"/>
                <w:szCs w:val="24"/>
              </w:rPr>
              <w:t>конкурсантов и экспертов.</w:t>
            </w:r>
          </w:p>
        </w:tc>
      </w:tr>
      <w:tr w:rsidR="00C71050" w14:paraId="75B9432D" w14:textId="77777777" w:rsidTr="00B453AE">
        <w:tc>
          <w:tcPr>
            <w:tcW w:w="2235" w:type="dxa"/>
            <w:shd w:val="clear" w:color="auto" w:fill="FFFF00"/>
          </w:tcPr>
          <w:p w14:paraId="1E322C72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19.00 - 21.00</w:t>
            </w:r>
          </w:p>
        </w:tc>
        <w:tc>
          <w:tcPr>
            <w:tcW w:w="7336" w:type="dxa"/>
            <w:shd w:val="clear" w:color="auto" w:fill="FFFF00"/>
          </w:tcPr>
          <w:p w14:paraId="05DFCC9C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конкурсного задания, внесение оценки в ЦСО. Собрание экспертов, подведение итогов дня. </w:t>
            </w:r>
          </w:p>
        </w:tc>
      </w:tr>
    </w:tbl>
    <w:p w14:paraId="78A1981F" w14:textId="77777777" w:rsidR="005439A4" w:rsidRDefault="005439A4" w:rsidP="00B641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3"/>
        <w:gridCol w:w="7152"/>
      </w:tblGrid>
      <w:tr w:rsidR="00C71050" w14:paraId="4A3FF715" w14:textId="77777777" w:rsidTr="00B453AE">
        <w:tc>
          <w:tcPr>
            <w:tcW w:w="9571" w:type="dxa"/>
            <w:gridSpan w:val="2"/>
            <w:shd w:val="clear" w:color="auto" w:fill="92D050"/>
          </w:tcPr>
          <w:p w14:paraId="1E8EDB1B" w14:textId="6B231604" w:rsidR="00C71050" w:rsidRPr="002824D2" w:rsidRDefault="00C71050" w:rsidP="00B45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Четвертый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Pr="00282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соревнований</w:t>
            </w:r>
            <w:proofErr w:type="gramEnd"/>
            <w:r w:rsidRPr="00282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Д4</w:t>
            </w:r>
            <w:r w:rsidRPr="002824D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1C69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Вторая группа участников.</w:t>
            </w:r>
          </w:p>
          <w:p w14:paraId="69786177" w14:textId="3EB9A9D6" w:rsidR="00C71050" w:rsidRDefault="00C71050" w:rsidP="00B45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D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24.06.</w:t>
            </w:r>
            <w:r w:rsidRPr="002824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2023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C71050" w14:paraId="0982F5C3" w14:textId="77777777" w:rsidTr="00B453AE">
        <w:tc>
          <w:tcPr>
            <w:tcW w:w="2235" w:type="dxa"/>
            <w:shd w:val="clear" w:color="auto" w:fill="000000" w:themeFill="text1"/>
          </w:tcPr>
          <w:p w14:paraId="12F6CD34" w14:textId="77777777" w:rsidR="00C71050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7336" w:type="dxa"/>
            <w:shd w:val="clear" w:color="auto" w:fill="000000" w:themeFill="text1"/>
          </w:tcPr>
          <w:p w14:paraId="212AFEF0" w14:textId="77777777" w:rsidR="00C71050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C71050" w14:paraId="06240CB7" w14:textId="77777777" w:rsidTr="00B453AE">
        <w:tc>
          <w:tcPr>
            <w:tcW w:w="2235" w:type="dxa"/>
            <w:shd w:val="clear" w:color="auto" w:fill="4BACC6" w:themeFill="accent5"/>
          </w:tcPr>
          <w:p w14:paraId="001AF2A4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83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1358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3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336" w:type="dxa"/>
            <w:shd w:val="clear" w:color="auto" w:fill="4BACC6" w:themeFill="accent5"/>
          </w:tcPr>
          <w:p w14:paraId="24DB24EB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83">
              <w:rPr>
                <w:rFonts w:ascii="Times New Roman" w:hAnsi="Times New Roman" w:cs="Times New Roman"/>
                <w:sz w:val="24"/>
                <w:szCs w:val="24"/>
              </w:rPr>
              <w:t>Завтрак конкурсантов и экспертов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1050" w14:paraId="63CB1E5B" w14:textId="77777777" w:rsidTr="00B453AE">
        <w:tc>
          <w:tcPr>
            <w:tcW w:w="2235" w:type="dxa"/>
            <w:shd w:val="clear" w:color="auto" w:fill="DDD9C3" w:themeFill="background2" w:themeFillShade="E6"/>
          </w:tcPr>
          <w:p w14:paraId="300872F7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4F2F4732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экспертов и конкурсантов на площадку. Регистрация – подписание протоколов регистрации экспертов и конкурсантов. Инструктаж по охране труда. Ознакомление конкурсантов с конкурсным заданием. Подписание протоколов ознакомления экспертов и конкурсантов с правилами по охране труда.</w:t>
            </w:r>
          </w:p>
        </w:tc>
      </w:tr>
      <w:tr w:rsidR="00C71050" w14:paraId="15D5460E" w14:textId="77777777" w:rsidTr="00B453AE">
        <w:tc>
          <w:tcPr>
            <w:tcW w:w="2235" w:type="dxa"/>
            <w:shd w:val="clear" w:color="auto" w:fill="DDD9C3" w:themeFill="background2" w:themeFillShade="E6"/>
          </w:tcPr>
          <w:p w14:paraId="0258770F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A72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16DC2071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модуля Ж</w:t>
            </w:r>
          </w:p>
        </w:tc>
      </w:tr>
      <w:tr w:rsidR="00C71050" w14:paraId="6209B633" w14:textId="77777777" w:rsidTr="00B453AE">
        <w:tc>
          <w:tcPr>
            <w:tcW w:w="2235" w:type="dxa"/>
            <w:shd w:val="clear" w:color="auto" w:fill="auto"/>
          </w:tcPr>
          <w:p w14:paraId="31ED37A4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13.00 - 14.00</w:t>
            </w:r>
          </w:p>
        </w:tc>
        <w:tc>
          <w:tcPr>
            <w:tcW w:w="7336" w:type="dxa"/>
            <w:shd w:val="clear" w:color="auto" w:fill="auto"/>
          </w:tcPr>
          <w:p w14:paraId="747C5D06" w14:textId="77777777" w:rsidR="00C71050" w:rsidRPr="00BE1FDC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Д</w:t>
            </w:r>
          </w:p>
        </w:tc>
      </w:tr>
      <w:tr w:rsidR="00C71050" w14:paraId="7FD58EBE" w14:textId="77777777" w:rsidTr="00B453AE">
        <w:tc>
          <w:tcPr>
            <w:tcW w:w="2235" w:type="dxa"/>
            <w:shd w:val="clear" w:color="auto" w:fill="4BACC6" w:themeFill="accent5"/>
          </w:tcPr>
          <w:p w14:paraId="299FA8A8" w14:textId="77777777" w:rsidR="00C71050" w:rsidRPr="008A7581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A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36" w:type="dxa"/>
            <w:shd w:val="clear" w:color="auto" w:fill="4BACC6" w:themeFill="accent5"/>
          </w:tcPr>
          <w:p w14:paraId="6D15FE9C" w14:textId="77777777" w:rsidR="00C71050" w:rsidRPr="008A7581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 конкурсантов и экспертов.</w:t>
            </w:r>
          </w:p>
        </w:tc>
      </w:tr>
      <w:tr w:rsidR="00C71050" w14:paraId="12A4E673" w14:textId="77777777" w:rsidTr="00B453AE">
        <w:tc>
          <w:tcPr>
            <w:tcW w:w="2235" w:type="dxa"/>
            <w:shd w:val="clear" w:color="auto" w:fill="DDD9C3" w:themeFill="background2" w:themeFillShade="E6"/>
          </w:tcPr>
          <w:p w14:paraId="3ED21AC4" w14:textId="77777777" w:rsidR="00C71050" w:rsidRPr="008A7581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15.00 - 17.00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1D59A1E7" w14:textId="77777777" w:rsidR="00C71050" w:rsidRPr="008A7581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71050" w14:paraId="7093BCA8" w14:textId="77777777" w:rsidTr="00B453AE">
        <w:tc>
          <w:tcPr>
            <w:tcW w:w="2235" w:type="dxa"/>
            <w:shd w:val="clear" w:color="auto" w:fill="DDD9C3" w:themeFill="background2" w:themeFillShade="E6"/>
          </w:tcPr>
          <w:p w14:paraId="5B2980D9" w14:textId="77777777" w:rsidR="00C71050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7336" w:type="dxa"/>
            <w:shd w:val="clear" w:color="auto" w:fill="F79646" w:themeFill="accent6"/>
          </w:tcPr>
          <w:p w14:paraId="6240F213" w14:textId="4F2854AC" w:rsidR="00C71050" w:rsidRPr="008A7581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площадкой 3-го потока участников</w:t>
            </w:r>
          </w:p>
        </w:tc>
      </w:tr>
      <w:tr w:rsidR="00C71050" w14:paraId="711B31C3" w14:textId="77777777" w:rsidTr="00B453AE">
        <w:tc>
          <w:tcPr>
            <w:tcW w:w="2235" w:type="dxa"/>
            <w:shd w:val="clear" w:color="auto" w:fill="DDD9C3" w:themeFill="background2" w:themeFillShade="E6"/>
          </w:tcPr>
          <w:p w14:paraId="6EB97F9A" w14:textId="77777777" w:rsidR="00C71050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5D611979" w14:textId="77777777" w:rsidR="00C71050" w:rsidRPr="008A7581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Л</w:t>
            </w:r>
          </w:p>
        </w:tc>
      </w:tr>
      <w:tr w:rsidR="00C71050" w14:paraId="4427888B" w14:textId="77777777" w:rsidTr="00B453AE">
        <w:tc>
          <w:tcPr>
            <w:tcW w:w="2235" w:type="dxa"/>
            <w:shd w:val="clear" w:color="auto" w:fill="4BACC6" w:themeFill="accent5"/>
          </w:tcPr>
          <w:p w14:paraId="3B50FAE1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18.30 -19.00 </w:t>
            </w:r>
          </w:p>
        </w:tc>
        <w:tc>
          <w:tcPr>
            <w:tcW w:w="7336" w:type="dxa"/>
            <w:shd w:val="clear" w:color="auto" w:fill="4BACC6" w:themeFill="accent5"/>
          </w:tcPr>
          <w:p w14:paraId="2CB55917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  <w:r w:rsidRPr="00701ABC">
              <w:rPr>
                <w:rFonts w:ascii="Times New Roman" w:hAnsi="Times New Roman" w:cs="Times New Roman"/>
                <w:sz w:val="24"/>
                <w:szCs w:val="24"/>
              </w:rPr>
              <w:t>конкурсантов и экспертов.</w:t>
            </w:r>
          </w:p>
        </w:tc>
      </w:tr>
      <w:tr w:rsidR="00C71050" w14:paraId="6FF9734F" w14:textId="77777777" w:rsidTr="00B453AE">
        <w:tc>
          <w:tcPr>
            <w:tcW w:w="2235" w:type="dxa"/>
            <w:shd w:val="clear" w:color="auto" w:fill="FFFF00"/>
          </w:tcPr>
          <w:p w14:paraId="21153E1F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 – 21.30</w:t>
            </w:r>
          </w:p>
        </w:tc>
        <w:tc>
          <w:tcPr>
            <w:tcW w:w="7336" w:type="dxa"/>
            <w:shd w:val="clear" w:color="auto" w:fill="FFFF00"/>
          </w:tcPr>
          <w:p w14:paraId="46FCEC13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конкурсного задания, внесение оценки в ЦСО. Собрание экспертов, подведение итогов дня. </w:t>
            </w:r>
          </w:p>
        </w:tc>
      </w:tr>
    </w:tbl>
    <w:p w14:paraId="4A3DB9D9" w14:textId="77777777" w:rsidR="00C71050" w:rsidRDefault="00C71050" w:rsidP="00C71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3"/>
        <w:gridCol w:w="7152"/>
      </w:tblGrid>
      <w:tr w:rsidR="00C71050" w14:paraId="5FA09B6E" w14:textId="77777777" w:rsidTr="00B453AE">
        <w:tc>
          <w:tcPr>
            <w:tcW w:w="9571" w:type="dxa"/>
            <w:gridSpan w:val="2"/>
            <w:shd w:val="clear" w:color="auto" w:fill="92D050"/>
          </w:tcPr>
          <w:p w14:paraId="3D0FA940" w14:textId="67F15DCB" w:rsidR="00C71050" w:rsidRPr="00F43D8B" w:rsidRDefault="00C71050" w:rsidP="00B45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Пятый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 соревнований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(Д5)</w:t>
            </w:r>
          </w:p>
          <w:p w14:paraId="1CDCD9EA" w14:textId="22BF32FE" w:rsidR="00C71050" w:rsidRDefault="00C71050" w:rsidP="00B45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E90E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.06</w:t>
            </w:r>
            <w:r w:rsidRPr="00F43D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2023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Третья  группа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участников.</w:t>
            </w:r>
          </w:p>
        </w:tc>
      </w:tr>
      <w:tr w:rsidR="00C71050" w14:paraId="532D404B" w14:textId="77777777" w:rsidTr="00B453AE">
        <w:tc>
          <w:tcPr>
            <w:tcW w:w="2235" w:type="dxa"/>
            <w:shd w:val="clear" w:color="auto" w:fill="000000" w:themeFill="text1"/>
          </w:tcPr>
          <w:p w14:paraId="2F77B85C" w14:textId="77777777" w:rsidR="00C71050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7336" w:type="dxa"/>
            <w:shd w:val="clear" w:color="auto" w:fill="000000" w:themeFill="text1"/>
          </w:tcPr>
          <w:p w14:paraId="1EE85C65" w14:textId="77777777" w:rsidR="00C71050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C71050" w14:paraId="0CBE4960" w14:textId="77777777" w:rsidTr="00B453AE">
        <w:tc>
          <w:tcPr>
            <w:tcW w:w="2235" w:type="dxa"/>
            <w:shd w:val="clear" w:color="auto" w:fill="DDD9C3" w:themeFill="background2" w:themeFillShade="E6"/>
          </w:tcPr>
          <w:p w14:paraId="0A086088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9.30- 10.00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7E6BE85E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экспертов и конкурсантов на площадку. Регистрация – подписание протоколов регистрации экспертов и конкурсантов. Инструктаж по охране труда. Ознакомление конкурсантов с конкурсным заданием. Подписание протоколов ознакомления экспертов и конкурсантов с правилами по охране труда.</w:t>
            </w:r>
          </w:p>
        </w:tc>
      </w:tr>
      <w:tr w:rsidR="00C71050" w14:paraId="1E9814A0" w14:textId="77777777" w:rsidTr="00B453AE">
        <w:tc>
          <w:tcPr>
            <w:tcW w:w="2235" w:type="dxa"/>
            <w:shd w:val="clear" w:color="auto" w:fill="DDD9C3" w:themeFill="background2" w:themeFillShade="E6"/>
          </w:tcPr>
          <w:p w14:paraId="7B1198A6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A72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- 14.00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6D1A2205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модуля А.</w:t>
            </w:r>
          </w:p>
        </w:tc>
      </w:tr>
      <w:tr w:rsidR="00C71050" w14:paraId="726880FD" w14:textId="77777777" w:rsidTr="00B453AE">
        <w:tc>
          <w:tcPr>
            <w:tcW w:w="2235" w:type="dxa"/>
            <w:shd w:val="clear" w:color="auto" w:fill="4BACC6" w:themeFill="accent5"/>
          </w:tcPr>
          <w:p w14:paraId="4B5C0CE0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14.00 - 14.30</w:t>
            </w:r>
          </w:p>
        </w:tc>
        <w:tc>
          <w:tcPr>
            <w:tcW w:w="7336" w:type="dxa"/>
            <w:shd w:val="clear" w:color="auto" w:fill="4BACC6" w:themeFill="accent5"/>
          </w:tcPr>
          <w:p w14:paraId="2566C38B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 конкурсантов и экспертов.</w:t>
            </w:r>
          </w:p>
        </w:tc>
      </w:tr>
      <w:tr w:rsidR="00C71050" w14:paraId="68FADA84" w14:textId="77777777" w:rsidTr="00B453AE">
        <w:tc>
          <w:tcPr>
            <w:tcW w:w="2235" w:type="dxa"/>
            <w:shd w:val="clear" w:color="auto" w:fill="DDD9C3" w:themeFill="background2" w:themeFillShade="E6"/>
          </w:tcPr>
          <w:p w14:paraId="2E294D6B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18.30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018BBDBE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78E">
              <w:rPr>
                <w:rFonts w:ascii="Times New Roman" w:hAnsi="Times New Roman" w:cs="Times New Roman"/>
                <w:sz w:val="24"/>
                <w:szCs w:val="24"/>
              </w:rPr>
              <w:t>Выполнения модуля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1050" w14:paraId="311030FA" w14:textId="77777777" w:rsidTr="00B453AE">
        <w:tc>
          <w:tcPr>
            <w:tcW w:w="2235" w:type="dxa"/>
            <w:shd w:val="clear" w:color="auto" w:fill="4BACC6" w:themeFill="accent5"/>
          </w:tcPr>
          <w:p w14:paraId="7A9DF881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18.30 - 19.00 </w:t>
            </w:r>
          </w:p>
        </w:tc>
        <w:tc>
          <w:tcPr>
            <w:tcW w:w="7336" w:type="dxa"/>
            <w:shd w:val="clear" w:color="auto" w:fill="4BACC6" w:themeFill="accent5"/>
          </w:tcPr>
          <w:p w14:paraId="19537084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  <w:r w:rsidRPr="00701ABC">
              <w:rPr>
                <w:rFonts w:ascii="Times New Roman" w:hAnsi="Times New Roman" w:cs="Times New Roman"/>
                <w:sz w:val="24"/>
                <w:szCs w:val="24"/>
              </w:rPr>
              <w:t>конкурсантов и экспертов.</w:t>
            </w:r>
          </w:p>
        </w:tc>
      </w:tr>
      <w:tr w:rsidR="00C71050" w14:paraId="552533C1" w14:textId="77777777" w:rsidTr="00B453AE">
        <w:tc>
          <w:tcPr>
            <w:tcW w:w="2235" w:type="dxa"/>
            <w:shd w:val="clear" w:color="auto" w:fill="FFFF00"/>
          </w:tcPr>
          <w:p w14:paraId="5533A310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19.00 - 21.00</w:t>
            </w:r>
          </w:p>
        </w:tc>
        <w:tc>
          <w:tcPr>
            <w:tcW w:w="7336" w:type="dxa"/>
            <w:shd w:val="clear" w:color="auto" w:fill="FFFF00"/>
          </w:tcPr>
          <w:p w14:paraId="39037827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конкурсного задания, внесение оценки в ЦСО. Собрание экспертов, подведение итогов дня. </w:t>
            </w:r>
          </w:p>
        </w:tc>
      </w:tr>
    </w:tbl>
    <w:p w14:paraId="0F3F46D0" w14:textId="77777777" w:rsidR="00C71050" w:rsidRDefault="00C71050" w:rsidP="00C71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3"/>
        <w:gridCol w:w="7152"/>
      </w:tblGrid>
      <w:tr w:rsidR="00C71050" w14:paraId="6532ABBD" w14:textId="77777777" w:rsidTr="00B453AE">
        <w:tc>
          <w:tcPr>
            <w:tcW w:w="9571" w:type="dxa"/>
            <w:gridSpan w:val="2"/>
            <w:shd w:val="clear" w:color="auto" w:fill="92D050"/>
          </w:tcPr>
          <w:p w14:paraId="098C48EC" w14:textId="7EA60816" w:rsidR="00C71050" w:rsidRPr="002824D2" w:rsidRDefault="00E90EB4" w:rsidP="00B45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Шестой </w:t>
            </w:r>
            <w:r w:rsidR="00C71050" w:rsidRPr="00282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  <w:proofErr w:type="gramEnd"/>
            <w:r w:rsidR="00C71050" w:rsidRPr="00282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соревнований (</w:t>
            </w:r>
            <w:r w:rsidR="00C71050">
              <w:rPr>
                <w:rFonts w:ascii="Times New Roman" w:hAnsi="Times New Roman" w:cs="Times New Roman"/>
                <w:b/>
                <w:sz w:val="28"/>
                <w:szCs w:val="28"/>
              </w:rPr>
              <w:t>Д6</w:t>
            </w:r>
            <w:r w:rsidR="00C71050" w:rsidRPr="002824D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5D6316A" w14:textId="040913E0" w:rsidR="00C71050" w:rsidRDefault="00C71050" w:rsidP="00B453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4D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E90EB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.06.</w:t>
            </w:r>
            <w:r w:rsidRPr="002824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2023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1C69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Третья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группа участников.</w:t>
            </w:r>
          </w:p>
        </w:tc>
      </w:tr>
      <w:tr w:rsidR="00C71050" w14:paraId="15A63F69" w14:textId="77777777" w:rsidTr="00B453AE">
        <w:tc>
          <w:tcPr>
            <w:tcW w:w="2235" w:type="dxa"/>
            <w:shd w:val="clear" w:color="auto" w:fill="000000" w:themeFill="text1"/>
          </w:tcPr>
          <w:p w14:paraId="63F351A4" w14:textId="77777777" w:rsidR="00C71050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7336" w:type="dxa"/>
            <w:shd w:val="clear" w:color="auto" w:fill="000000" w:themeFill="text1"/>
          </w:tcPr>
          <w:p w14:paraId="088FF492" w14:textId="77777777" w:rsidR="00C71050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C71050" w14:paraId="12CC48D6" w14:textId="77777777" w:rsidTr="00B453AE">
        <w:tc>
          <w:tcPr>
            <w:tcW w:w="2235" w:type="dxa"/>
            <w:shd w:val="clear" w:color="auto" w:fill="4BACC6" w:themeFill="accent5"/>
          </w:tcPr>
          <w:p w14:paraId="25DB65BB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83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1358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3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336" w:type="dxa"/>
            <w:shd w:val="clear" w:color="auto" w:fill="4BACC6" w:themeFill="accent5"/>
          </w:tcPr>
          <w:p w14:paraId="6CDA6E74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83">
              <w:rPr>
                <w:rFonts w:ascii="Times New Roman" w:hAnsi="Times New Roman" w:cs="Times New Roman"/>
                <w:sz w:val="24"/>
                <w:szCs w:val="24"/>
              </w:rPr>
              <w:t>Завтрак конкурсантов и экспертов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1050" w14:paraId="1F02DB59" w14:textId="77777777" w:rsidTr="00B453AE">
        <w:tc>
          <w:tcPr>
            <w:tcW w:w="2235" w:type="dxa"/>
            <w:shd w:val="clear" w:color="auto" w:fill="DDD9C3" w:themeFill="background2" w:themeFillShade="E6"/>
          </w:tcPr>
          <w:p w14:paraId="4212F469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6C374299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экспертов и конкурсантов на площадку. Регистрация – подписание протоколов регистрации экспертов и конкурсантов. Инструктаж по охране труда. Ознакомление конкурсантов с конкурсным заданием. Подписание протоколов ознакомления экспертов и конкурсантов с правилами по охране труда.</w:t>
            </w:r>
          </w:p>
        </w:tc>
      </w:tr>
      <w:tr w:rsidR="00C71050" w14:paraId="77C632C1" w14:textId="77777777" w:rsidTr="00B453AE">
        <w:tc>
          <w:tcPr>
            <w:tcW w:w="2235" w:type="dxa"/>
            <w:shd w:val="clear" w:color="auto" w:fill="DDD9C3" w:themeFill="background2" w:themeFillShade="E6"/>
          </w:tcPr>
          <w:p w14:paraId="4BA5B13C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A72F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2E8D24B6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модуля Ж</w:t>
            </w:r>
          </w:p>
        </w:tc>
      </w:tr>
      <w:tr w:rsidR="00C71050" w14:paraId="1FD363E2" w14:textId="77777777" w:rsidTr="00B453AE">
        <w:tc>
          <w:tcPr>
            <w:tcW w:w="2235" w:type="dxa"/>
            <w:shd w:val="clear" w:color="auto" w:fill="auto"/>
          </w:tcPr>
          <w:p w14:paraId="099611C0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13.00 - 14.00</w:t>
            </w:r>
          </w:p>
        </w:tc>
        <w:tc>
          <w:tcPr>
            <w:tcW w:w="7336" w:type="dxa"/>
            <w:shd w:val="clear" w:color="auto" w:fill="auto"/>
          </w:tcPr>
          <w:p w14:paraId="5D339B23" w14:textId="77777777" w:rsidR="00C71050" w:rsidRPr="00BE1FDC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Д</w:t>
            </w:r>
          </w:p>
        </w:tc>
      </w:tr>
      <w:tr w:rsidR="00C71050" w14:paraId="7EA3D76F" w14:textId="77777777" w:rsidTr="00B453AE">
        <w:tc>
          <w:tcPr>
            <w:tcW w:w="2235" w:type="dxa"/>
            <w:shd w:val="clear" w:color="auto" w:fill="4BACC6" w:themeFill="accent5"/>
          </w:tcPr>
          <w:p w14:paraId="0BABAA99" w14:textId="77777777" w:rsidR="00C71050" w:rsidRPr="008A7581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A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336" w:type="dxa"/>
            <w:shd w:val="clear" w:color="auto" w:fill="4BACC6" w:themeFill="accent5"/>
          </w:tcPr>
          <w:p w14:paraId="53BC6CB9" w14:textId="77777777" w:rsidR="00C71050" w:rsidRPr="008A7581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 конкурсантов и экспертов.</w:t>
            </w:r>
          </w:p>
        </w:tc>
      </w:tr>
      <w:tr w:rsidR="00C71050" w14:paraId="716E7D5C" w14:textId="77777777" w:rsidTr="00B453AE">
        <w:tc>
          <w:tcPr>
            <w:tcW w:w="2235" w:type="dxa"/>
            <w:shd w:val="clear" w:color="auto" w:fill="DDD9C3" w:themeFill="background2" w:themeFillShade="E6"/>
          </w:tcPr>
          <w:p w14:paraId="6E8CC28B" w14:textId="77777777" w:rsidR="00C71050" w:rsidRPr="008A7581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15.00 - 17.00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29104D34" w14:textId="77777777" w:rsidR="00C71050" w:rsidRPr="008A7581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58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71050" w14:paraId="702CCB84" w14:textId="77777777" w:rsidTr="00B453AE">
        <w:tc>
          <w:tcPr>
            <w:tcW w:w="2235" w:type="dxa"/>
            <w:shd w:val="clear" w:color="auto" w:fill="DDD9C3" w:themeFill="background2" w:themeFillShade="E6"/>
          </w:tcPr>
          <w:p w14:paraId="071AB5BF" w14:textId="77777777" w:rsidR="00C71050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7336" w:type="dxa"/>
            <w:shd w:val="clear" w:color="auto" w:fill="DDD9C3" w:themeFill="background2" w:themeFillShade="E6"/>
          </w:tcPr>
          <w:p w14:paraId="26BB07F3" w14:textId="77777777" w:rsidR="00C71050" w:rsidRPr="008A7581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Л</w:t>
            </w:r>
          </w:p>
        </w:tc>
      </w:tr>
      <w:tr w:rsidR="00C71050" w14:paraId="084D6D33" w14:textId="77777777" w:rsidTr="00B453AE">
        <w:tc>
          <w:tcPr>
            <w:tcW w:w="2235" w:type="dxa"/>
            <w:shd w:val="clear" w:color="auto" w:fill="4BACC6" w:themeFill="accent5"/>
          </w:tcPr>
          <w:p w14:paraId="018889C8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18.30 -19.00 </w:t>
            </w:r>
          </w:p>
        </w:tc>
        <w:tc>
          <w:tcPr>
            <w:tcW w:w="7336" w:type="dxa"/>
            <w:shd w:val="clear" w:color="auto" w:fill="4BACC6" w:themeFill="accent5"/>
          </w:tcPr>
          <w:p w14:paraId="6E1A76D3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  <w:r w:rsidRPr="00701ABC">
              <w:rPr>
                <w:rFonts w:ascii="Times New Roman" w:hAnsi="Times New Roman" w:cs="Times New Roman"/>
                <w:sz w:val="24"/>
                <w:szCs w:val="24"/>
              </w:rPr>
              <w:t>конкурсантов и экспертов.</w:t>
            </w:r>
          </w:p>
        </w:tc>
      </w:tr>
      <w:tr w:rsidR="00C71050" w14:paraId="5276F2D5" w14:textId="77777777" w:rsidTr="00B453AE">
        <w:tc>
          <w:tcPr>
            <w:tcW w:w="2235" w:type="dxa"/>
            <w:shd w:val="clear" w:color="auto" w:fill="FFFF00"/>
          </w:tcPr>
          <w:p w14:paraId="384BC5AC" w14:textId="77777777" w:rsidR="00C71050" w:rsidRPr="00213583" w:rsidRDefault="00C71050" w:rsidP="00B45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 – 21.30</w:t>
            </w:r>
          </w:p>
        </w:tc>
        <w:tc>
          <w:tcPr>
            <w:tcW w:w="7336" w:type="dxa"/>
            <w:shd w:val="clear" w:color="auto" w:fill="FFFF00"/>
          </w:tcPr>
          <w:p w14:paraId="4DEB2F00" w14:textId="77777777" w:rsidR="00C71050" w:rsidRPr="00213583" w:rsidRDefault="00C71050" w:rsidP="00B453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конкурсного задания, внесение оценки в ЦСО. Собрание экспертов, подведение итогов дня. </w:t>
            </w:r>
          </w:p>
        </w:tc>
      </w:tr>
    </w:tbl>
    <w:p w14:paraId="4FC998CE" w14:textId="77777777" w:rsidR="00C71050" w:rsidRDefault="00C71050" w:rsidP="00C710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65CE5A" w14:textId="77777777" w:rsidR="005439A4" w:rsidRPr="00B64131" w:rsidRDefault="005439A4" w:rsidP="00B641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5439A4" w:rsidRPr="00B6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04"/>
    <w:rsid w:val="00055E67"/>
    <w:rsid w:val="000564A9"/>
    <w:rsid w:val="00077D7C"/>
    <w:rsid w:val="000A7CD4"/>
    <w:rsid w:val="000B4846"/>
    <w:rsid w:val="000E4FCF"/>
    <w:rsid w:val="001C6941"/>
    <w:rsid w:val="001F74E6"/>
    <w:rsid w:val="00207EC7"/>
    <w:rsid w:val="00213583"/>
    <w:rsid w:val="00231528"/>
    <w:rsid w:val="00244A80"/>
    <w:rsid w:val="002824D2"/>
    <w:rsid w:val="00293903"/>
    <w:rsid w:val="002F3E69"/>
    <w:rsid w:val="003034EE"/>
    <w:rsid w:val="00322043"/>
    <w:rsid w:val="0032478E"/>
    <w:rsid w:val="003A620C"/>
    <w:rsid w:val="004F2A89"/>
    <w:rsid w:val="00525F65"/>
    <w:rsid w:val="00542231"/>
    <w:rsid w:val="005439A4"/>
    <w:rsid w:val="005952AD"/>
    <w:rsid w:val="006D2C6F"/>
    <w:rsid w:val="00701ABC"/>
    <w:rsid w:val="00765D29"/>
    <w:rsid w:val="00766F58"/>
    <w:rsid w:val="0078425C"/>
    <w:rsid w:val="0087132D"/>
    <w:rsid w:val="008A7581"/>
    <w:rsid w:val="008D3C88"/>
    <w:rsid w:val="008F379B"/>
    <w:rsid w:val="008F7D58"/>
    <w:rsid w:val="00911778"/>
    <w:rsid w:val="009818E3"/>
    <w:rsid w:val="009A6A78"/>
    <w:rsid w:val="00A00AD9"/>
    <w:rsid w:val="00A50CBE"/>
    <w:rsid w:val="00A8370E"/>
    <w:rsid w:val="00A877BE"/>
    <w:rsid w:val="00AA6323"/>
    <w:rsid w:val="00B03295"/>
    <w:rsid w:val="00B64131"/>
    <w:rsid w:val="00BA7105"/>
    <w:rsid w:val="00BE1FDC"/>
    <w:rsid w:val="00C71050"/>
    <w:rsid w:val="00C92C4E"/>
    <w:rsid w:val="00CA019C"/>
    <w:rsid w:val="00DB14BC"/>
    <w:rsid w:val="00DE7F24"/>
    <w:rsid w:val="00DF199B"/>
    <w:rsid w:val="00E046A0"/>
    <w:rsid w:val="00E06005"/>
    <w:rsid w:val="00E4173B"/>
    <w:rsid w:val="00E90EB4"/>
    <w:rsid w:val="00E93979"/>
    <w:rsid w:val="00EA223A"/>
    <w:rsid w:val="00EB2474"/>
    <w:rsid w:val="00EC4C53"/>
    <w:rsid w:val="00EF6FA2"/>
    <w:rsid w:val="00F15033"/>
    <w:rsid w:val="00F43D8B"/>
    <w:rsid w:val="00FA72F6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CDAE"/>
  <w15:docId w15:val="{DF29E8FC-4B1C-4F28-8923-A9164BF7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131"/>
    <w:pPr>
      <w:spacing w:after="0" w:line="240" w:lineRule="auto"/>
    </w:pPr>
  </w:style>
  <w:style w:type="table" w:styleId="a4">
    <w:name w:val="Table Grid"/>
    <w:basedOn w:val="a1"/>
    <w:rsid w:val="00B6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E1FD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1FD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1FD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1FD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1FDC"/>
    <w:rPr>
      <w:b/>
      <w:bCs/>
      <w:sz w:val="20"/>
      <w:szCs w:val="20"/>
    </w:rPr>
  </w:style>
  <w:style w:type="character" w:styleId="aa">
    <w:name w:val="Hyperlink"/>
    <w:uiPriority w:val="99"/>
    <w:rsid w:val="00784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241@y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MSHargorodskii@htk.local</cp:lastModifiedBy>
  <cp:revision>2</cp:revision>
  <dcterms:created xsi:type="dcterms:W3CDTF">2023-06-02T00:16:00Z</dcterms:created>
  <dcterms:modified xsi:type="dcterms:W3CDTF">2023-06-02T00:16:00Z</dcterms:modified>
</cp:coreProperties>
</file>