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8ACF92" w14:textId="238FC05D" w:rsidR="000B6320" w:rsidRDefault="003734FF" w:rsidP="003734FF">
      <w:pPr>
        <w:rPr>
          <w:rFonts w:ascii="Times New Roman" w:hAnsi="Times New Roman" w:cs="Times New Roman"/>
          <w:sz w:val="56"/>
          <w:szCs w:val="56"/>
        </w:rPr>
      </w:pPr>
      <w:r w:rsidRPr="00014B87">
        <w:rPr>
          <w:b/>
          <w:noProof/>
          <w:lang w:eastAsia="ru-RU"/>
        </w:rPr>
        <w:drawing>
          <wp:inline distT="0" distB="0" distL="0" distR="0" wp14:anchorId="5CD376F7" wp14:editId="3787D100">
            <wp:extent cx="3304380" cy="1286510"/>
            <wp:effectExtent l="0" t="0" r="0" b="889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49F599" w14:textId="77777777" w:rsidR="001C3823" w:rsidRDefault="001C3823" w:rsidP="000B6320">
      <w:pPr>
        <w:jc w:val="center"/>
        <w:rPr>
          <w:rFonts w:ascii="Times New Roman" w:hAnsi="Times New Roman" w:cs="Times New Roman"/>
          <w:sz w:val="56"/>
          <w:szCs w:val="56"/>
        </w:rPr>
      </w:pPr>
    </w:p>
    <w:p w14:paraId="1F5FB53E" w14:textId="77777777" w:rsidR="001C3823" w:rsidRDefault="001C3823" w:rsidP="000B6320">
      <w:pPr>
        <w:jc w:val="center"/>
        <w:rPr>
          <w:rFonts w:ascii="Times New Roman" w:hAnsi="Times New Roman" w:cs="Times New Roman"/>
          <w:sz w:val="56"/>
          <w:szCs w:val="56"/>
        </w:rPr>
      </w:pPr>
    </w:p>
    <w:p w14:paraId="35B8CA04" w14:textId="77777777" w:rsidR="000B6320" w:rsidRDefault="000B6320" w:rsidP="000B6320">
      <w:pPr>
        <w:jc w:val="center"/>
        <w:rPr>
          <w:rFonts w:ascii="Times New Roman" w:hAnsi="Times New Roman" w:cs="Times New Roman"/>
          <w:sz w:val="56"/>
          <w:szCs w:val="56"/>
        </w:rPr>
      </w:pPr>
    </w:p>
    <w:p w14:paraId="5345F804" w14:textId="77777777" w:rsidR="003734FF" w:rsidRDefault="003734FF" w:rsidP="000B6320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0067EA2C" w14:textId="77777777" w:rsidR="003734FF" w:rsidRDefault="003734FF" w:rsidP="000B6320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3D571D92" w14:textId="77777777" w:rsidR="003734FF" w:rsidRDefault="003734FF" w:rsidP="000B6320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6CE0A1F2" w14:textId="485699CD" w:rsidR="003734FF" w:rsidRDefault="000B6320" w:rsidP="000B6320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3734FF">
        <w:rPr>
          <w:rFonts w:ascii="Times New Roman" w:hAnsi="Times New Roman" w:cs="Times New Roman"/>
          <w:b/>
          <w:bCs/>
          <w:sz w:val="36"/>
          <w:szCs w:val="36"/>
        </w:rPr>
        <w:t xml:space="preserve">ПЛАН ЗАСТРОЙКИ </w:t>
      </w:r>
    </w:p>
    <w:p w14:paraId="3C36B4E7" w14:textId="2F10F0E3" w:rsidR="000B6320" w:rsidRDefault="003734FF" w:rsidP="000B6320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По компетенции «Сухое строительство и штукатурные работы»</w:t>
      </w:r>
    </w:p>
    <w:p w14:paraId="37F6125A" w14:textId="762AD105" w:rsidR="00F453C7" w:rsidRDefault="00F453C7" w:rsidP="000B6320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2142470B" w14:textId="36F87D74" w:rsidR="003734FF" w:rsidRDefault="00F453C7" w:rsidP="000B6320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ЮНИОРЫ</w:t>
      </w:r>
    </w:p>
    <w:p w14:paraId="161C9AD4" w14:textId="77777777" w:rsidR="003734FF" w:rsidRDefault="003734FF" w:rsidP="000B6320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76467E09" w14:textId="77777777" w:rsidR="003734FF" w:rsidRDefault="003734FF" w:rsidP="000B6320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784C74E9" w14:textId="77777777" w:rsidR="003734FF" w:rsidRDefault="003734FF" w:rsidP="000B6320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066D35A7" w14:textId="77777777" w:rsidR="003734FF" w:rsidRDefault="003734FF" w:rsidP="000B6320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4A959158" w14:textId="77777777" w:rsidR="003734FF" w:rsidRDefault="003734FF" w:rsidP="000B6320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7A05E54B" w14:textId="77777777" w:rsidR="003734FF" w:rsidRDefault="003734FF" w:rsidP="000B6320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0D8CBC0C" w14:textId="77777777" w:rsidR="003734FF" w:rsidRDefault="003734FF" w:rsidP="000B6320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6299D94E" w14:textId="77777777" w:rsidR="003734FF" w:rsidRDefault="003734FF" w:rsidP="000B6320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7E7FD2C2" w14:textId="77777777" w:rsidR="003734FF" w:rsidRDefault="003734FF" w:rsidP="000B6320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533DFF6" w14:textId="77777777" w:rsidR="003734FF" w:rsidRDefault="003734FF" w:rsidP="000B6320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2D8C0D5F" w14:textId="77777777" w:rsidR="003734FF" w:rsidRDefault="003734FF" w:rsidP="000B6320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50B12751" w14:textId="77777777" w:rsidR="003734FF" w:rsidRDefault="003734FF" w:rsidP="000B6320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652B9AED" w14:textId="77777777" w:rsidR="003734FF" w:rsidRDefault="003734FF" w:rsidP="000B6320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33BD0AFA" w14:textId="77777777" w:rsidR="003734FF" w:rsidRDefault="003734FF" w:rsidP="000B6320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68FB7F0" w14:textId="77777777" w:rsidR="003734FF" w:rsidRDefault="003734FF" w:rsidP="000B6320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0EA5C092" w14:textId="77777777" w:rsidR="003734FF" w:rsidRDefault="003734FF" w:rsidP="000B6320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09D30469" w14:textId="617A1757" w:rsidR="003734FF" w:rsidRPr="003734FF" w:rsidRDefault="003734FF" w:rsidP="000B6320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3734FF" w:rsidRPr="003734FF" w:rsidSect="000B632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0" w:h="16840"/>
          <w:pgMar w:top="1134" w:right="850" w:bottom="1134" w:left="1701" w:header="708" w:footer="708" w:gutter="0"/>
          <w:cols w:space="708"/>
          <w:titlePg/>
          <w:docGrid w:linePitch="360"/>
        </w:sectPr>
      </w:pPr>
      <w:r w:rsidRPr="003734FF">
        <w:rPr>
          <w:rFonts w:ascii="Times New Roman" w:hAnsi="Times New Roman" w:cs="Times New Roman"/>
          <w:color w:val="000000" w:themeColor="text1"/>
          <w:sz w:val="28"/>
          <w:szCs w:val="28"/>
        </w:rPr>
        <w:t>г. Новосибир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3734FF">
        <w:rPr>
          <w:rFonts w:ascii="Times New Roman" w:hAnsi="Times New Roman" w:cs="Times New Roman"/>
          <w:color w:val="000000" w:themeColor="text1"/>
          <w:sz w:val="28"/>
          <w:szCs w:val="28"/>
        </w:rPr>
        <w:t>к 2023</w:t>
      </w:r>
    </w:p>
    <w:p w14:paraId="3892ABC8" w14:textId="26EECD84" w:rsidR="00C248CC" w:rsidRPr="008F3F3F" w:rsidRDefault="00C248CC" w:rsidP="008F3F3F">
      <w:pPr>
        <w:autoSpaceDE w:val="0"/>
        <w:autoSpaceDN w:val="0"/>
        <w:adjustRightInd w:val="0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F3F3F">
        <w:rPr>
          <w:rFonts w:ascii="Times New Roman" w:hAnsi="Times New Roman" w:cs="Times New Roman"/>
          <w:sz w:val="28"/>
          <w:szCs w:val="28"/>
        </w:rPr>
        <w:lastRenderedPageBreak/>
        <w:t>Актуальный план застройки для проведения чемпионата вычерчивается в соответствии с принятыми в компетенции условными обозначениями с применением компьютерных программ и с учетом наименований инфраструктурного листа.</w:t>
      </w:r>
    </w:p>
    <w:p w14:paraId="002D63C2" w14:textId="721A275D" w:rsidR="00C248CC" w:rsidRDefault="00B8397F" w:rsidP="00A402D4">
      <w:pPr>
        <w:spacing w:line="276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bookmarkStart w:id="0" w:name="_GoBack"/>
      <w:r>
        <w:rPr>
          <w:noProof/>
          <w:lang w:eastAsia="ru-RU"/>
        </w:rPr>
        <w:drawing>
          <wp:inline distT="0" distB="0" distL="0" distR="0" wp14:anchorId="70650122" wp14:editId="05CFA414">
            <wp:extent cx="6272030" cy="419199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280020" cy="4197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5F0C03F9" w14:textId="5E07C426" w:rsidR="004C135F" w:rsidRPr="008F3F3F" w:rsidRDefault="004C135F" w:rsidP="008F3F3F">
      <w:pPr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F3F3F">
        <w:rPr>
          <w:rFonts w:ascii="Times New Roman" w:hAnsi="Times New Roman" w:cs="Times New Roman"/>
          <w:sz w:val="28"/>
          <w:szCs w:val="28"/>
        </w:rPr>
        <w:t>Для организации работы площадки во время проведения Чемпионата</w:t>
      </w:r>
      <w:r w:rsidR="001D2505" w:rsidRPr="008F3F3F">
        <w:rPr>
          <w:rFonts w:ascii="Times New Roman" w:hAnsi="Times New Roman" w:cs="Times New Roman"/>
          <w:sz w:val="28"/>
          <w:szCs w:val="28"/>
        </w:rPr>
        <w:t xml:space="preserve"> н</w:t>
      </w:r>
      <w:r w:rsidRPr="008F3F3F">
        <w:rPr>
          <w:rFonts w:ascii="Times New Roman" w:hAnsi="Times New Roman" w:cs="Times New Roman"/>
          <w:sz w:val="28"/>
          <w:szCs w:val="28"/>
        </w:rPr>
        <w:t xml:space="preserve">еобходимо гарантировать </w:t>
      </w:r>
      <w:r w:rsidR="00C50A0B" w:rsidRPr="008F3F3F">
        <w:rPr>
          <w:rFonts w:ascii="Times New Roman" w:hAnsi="Times New Roman" w:cs="Times New Roman"/>
          <w:sz w:val="28"/>
          <w:szCs w:val="28"/>
        </w:rPr>
        <w:t>нормативные условия</w:t>
      </w:r>
      <w:r w:rsidRPr="008F3F3F">
        <w:rPr>
          <w:rFonts w:ascii="Times New Roman" w:hAnsi="Times New Roman" w:cs="Times New Roman"/>
          <w:sz w:val="28"/>
          <w:szCs w:val="28"/>
        </w:rPr>
        <w:t xml:space="preserve"> работы лиц, задействованных в мероприятии. </w:t>
      </w:r>
    </w:p>
    <w:p w14:paraId="6B014198" w14:textId="7C86F04F" w:rsidR="004C135F" w:rsidRPr="008F3F3F" w:rsidRDefault="004C135F" w:rsidP="008F3F3F">
      <w:pPr>
        <w:spacing w:line="276" w:lineRule="auto"/>
        <w:ind w:left="142" w:hanging="142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3F3F">
        <w:rPr>
          <w:rFonts w:ascii="Times New Roman" w:hAnsi="Times New Roman" w:cs="Times New Roman"/>
          <w:bCs/>
          <w:sz w:val="28"/>
          <w:szCs w:val="28"/>
        </w:rPr>
        <w:t>- Обеспечить требуемые условия работы участников</w:t>
      </w:r>
      <w:r w:rsidR="008F3F3F">
        <w:rPr>
          <w:rFonts w:ascii="Times New Roman" w:hAnsi="Times New Roman" w:cs="Times New Roman"/>
          <w:bCs/>
          <w:sz w:val="28"/>
          <w:szCs w:val="28"/>
        </w:rPr>
        <w:t>;</w:t>
      </w:r>
    </w:p>
    <w:p w14:paraId="2A3E51C4" w14:textId="71FA7E72" w:rsidR="004C135F" w:rsidRPr="008F3F3F" w:rsidRDefault="004C135F" w:rsidP="008F3F3F">
      <w:pPr>
        <w:spacing w:line="276" w:lineRule="auto"/>
        <w:ind w:left="142" w:hanging="142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3F3F">
        <w:rPr>
          <w:rFonts w:ascii="Times New Roman" w:hAnsi="Times New Roman" w:cs="Times New Roman"/>
          <w:bCs/>
          <w:sz w:val="28"/>
          <w:szCs w:val="28"/>
        </w:rPr>
        <w:t>- Обеспечить условия для объективного судейства экспертной группы</w:t>
      </w:r>
      <w:r w:rsidR="008F3F3F">
        <w:rPr>
          <w:rFonts w:ascii="Times New Roman" w:hAnsi="Times New Roman" w:cs="Times New Roman"/>
          <w:bCs/>
          <w:sz w:val="28"/>
          <w:szCs w:val="28"/>
        </w:rPr>
        <w:t>;</w:t>
      </w:r>
    </w:p>
    <w:p w14:paraId="33D39542" w14:textId="59B1A571" w:rsidR="004C135F" w:rsidRPr="008F3F3F" w:rsidRDefault="004C135F" w:rsidP="008F3F3F">
      <w:pPr>
        <w:spacing w:line="276" w:lineRule="auto"/>
        <w:ind w:left="142" w:hanging="142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3F3F">
        <w:rPr>
          <w:rFonts w:ascii="Times New Roman" w:hAnsi="Times New Roman" w:cs="Times New Roman"/>
          <w:bCs/>
          <w:sz w:val="28"/>
          <w:szCs w:val="28"/>
        </w:rPr>
        <w:t>- Обеспечить условия работы волонтеров, поддерживающих санитарный порядок внутри площадки</w:t>
      </w:r>
      <w:r w:rsidR="008F3F3F">
        <w:rPr>
          <w:rFonts w:ascii="Times New Roman" w:hAnsi="Times New Roman" w:cs="Times New Roman"/>
          <w:bCs/>
          <w:sz w:val="28"/>
          <w:szCs w:val="28"/>
        </w:rPr>
        <w:t>;</w:t>
      </w:r>
    </w:p>
    <w:p w14:paraId="5711E2A3" w14:textId="77777777" w:rsidR="004C135F" w:rsidRPr="008F3F3F" w:rsidRDefault="004C135F" w:rsidP="008F3F3F">
      <w:pPr>
        <w:spacing w:line="276" w:lineRule="auto"/>
        <w:ind w:left="142" w:hanging="142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3F3F">
        <w:rPr>
          <w:rFonts w:ascii="Times New Roman" w:hAnsi="Times New Roman" w:cs="Times New Roman"/>
          <w:bCs/>
          <w:sz w:val="28"/>
          <w:szCs w:val="28"/>
        </w:rPr>
        <w:t>- Так же обеспечить безопасность окружающих (гостей, посетителей, представителей СМИ и т.д.)</w:t>
      </w:r>
    </w:p>
    <w:p w14:paraId="64306300" w14:textId="77777777" w:rsidR="004C135F" w:rsidRPr="008F3F3F" w:rsidRDefault="004C135F" w:rsidP="008F3F3F">
      <w:pPr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F3F3F">
        <w:rPr>
          <w:rFonts w:ascii="Times New Roman" w:hAnsi="Times New Roman" w:cs="Times New Roman"/>
          <w:sz w:val="28"/>
          <w:szCs w:val="28"/>
        </w:rPr>
        <w:t xml:space="preserve">Для этого при планировании места застройки будущей площадки, необходимо учитывать: имеются ли на месте все необходимые коммуникации (водопровод, водоотведение, электроснабжение и освещение, вентиляция и отопление, санитарные комнаты и т.д.). </w:t>
      </w:r>
    </w:p>
    <w:p w14:paraId="2F52E466" w14:textId="77777777" w:rsidR="004C135F" w:rsidRPr="008F3F3F" w:rsidRDefault="004C135F" w:rsidP="008F3F3F">
      <w:pPr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F3F3F">
        <w:rPr>
          <w:rFonts w:ascii="Times New Roman" w:hAnsi="Times New Roman" w:cs="Times New Roman"/>
          <w:sz w:val="28"/>
          <w:szCs w:val="28"/>
        </w:rPr>
        <w:t xml:space="preserve">- Следует помнить, что в данной компетенции используются материалы и технологии, называемые в строительстве «Сухой способ отделки помещений», что подразумевает соблюдения нормальных температурно-влажностных </w:t>
      </w:r>
      <w:r w:rsidRPr="008F3F3F">
        <w:rPr>
          <w:rFonts w:ascii="Times New Roman" w:hAnsi="Times New Roman" w:cs="Times New Roman"/>
          <w:sz w:val="28"/>
          <w:szCs w:val="28"/>
        </w:rPr>
        <w:lastRenderedPageBreak/>
        <w:t>условий, где температура окружающего воздуха не должна опускаться ниже +15С˚, а влажность воздуха не должна превышать 60%.</w:t>
      </w:r>
    </w:p>
    <w:p w14:paraId="1A10D807" w14:textId="77777777" w:rsidR="004C135F" w:rsidRPr="008F3F3F" w:rsidRDefault="004C135F" w:rsidP="008F3F3F">
      <w:pPr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F3F3F">
        <w:rPr>
          <w:rFonts w:ascii="Times New Roman" w:hAnsi="Times New Roman" w:cs="Times New Roman"/>
          <w:sz w:val="28"/>
          <w:szCs w:val="28"/>
        </w:rPr>
        <w:t>- Электроснабжение должно обеспечиваться системой заземления, а приборы защитой от влаги.</w:t>
      </w:r>
    </w:p>
    <w:p w14:paraId="133C3626" w14:textId="77777777" w:rsidR="004C135F" w:rsidRPr="008F3F3F" w:rsidRDefault="004C135F" w:rsidP="008F3F3F">
      <w:pPr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F3F3F">
        <w:rPr>
          <w:rFonts w:ascii="Times New Roman" w:hAnsi="Times New Roman" w:cs="Times New Roman"/>
          <w:sz w:val="28"/>
          <w:szCs w:val="28"/>
        </w:rPr>
        <w:t xml:space="preserve">- Освещение должно соответствовать средней горизонтальной освещенности, не менее 300лк, по всей площади рабочего участка. </w:t>
      </w:r>
    </w:p>
    <w:p w14:paraId="614362C0" w14:textId="77777777" w:rsidR="00C248CC" w:rsidRPr="008F3F3F" w:rsidRDefault="004C135F" w:rsidP="008F3F3F">
      <w:pPr>
        <w:spacing w:line="276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3F3F">
        <w:rPr>
          <w:rFonts w:ascii="Times New Roman" w:hAnsi="Times New Roman" w:cs="Times New Roman"/>
          <w:sz w:val="28"/>
          <w:szCs w:val="28"/>
        </w:rPr>
        <w:t xml:space="preserve">Согласно общепринятым правилам, площадка для проведения соревнований в обязательном порядке должна быть </w:t>
      </w:r>
      <w:r w:rsidRPr="008F3F3F">
        <w:rPr>
          <w:rFonts w:ascii="Times New Roman" w:hAnsi="Times New Roman" w:cs="Times New Roman"/>
          <w:bCs/>
          <w:sz w:val="28"/>
          <w:szCs w:val="28"/>
        </w:rPr>
        <w:t xml:space="preserve">оборудована комнатой экспертов, комнатой участников, </w:t>
      </w:r>
      <w:r w:rsidR="000B6519" w:rsidRPr="008F3F3F">
        <w:rPr>
          <w:rFonts w:ascii="Times New Roman" w:hAnsi="Times New Roman" w:cs="Times New Roman"/>
          <w:bCs/>
          <w:sz w:val="28"/>
          <w:szCs w:val="28"/>
        </w:rPr>
        <w:t xml:space="preserve">разбита на рабочие участки. </w:t>
      </w:r>
    </w:p>
    <w:p w14:paraId="0552E289" w14:textId="1447FBFF" w:rsidR="004C135F" w:rsidRPr="008F3F3F" w:rsidRDefault="004C135F" w:rsidP="008F3F3F">
      <w:pPr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F3F3F">
        <w:rPr>
          <w:rFonts w:ascii="Times New Roman" w:hAnsi="Times New Roman" w:cs="Times New Roman"/>
          <w:bCs/>
          <w:sz w:val="28"/>
          <w:szCs w:val="28"/>
        </w:rPr>
        <w:t>Отдельно, внутри площадки, оборудуется зона для проведения тестовых проб,</w:t>
      </w:r>
      <w:r w:rsidRPr="008F3F3F">
        <w:rPr>
          <w:rFonts w:ascii="Times New Roman" w:hAnsi="Times New Roman" w:cs="Times New Roman"/>
          <w:sz w:val="28"/>
          <w:szCs w:val="28"/>
        </w:rPr>
        <w:t xml:space="preserve"> где участники соревнований могут опробовать </w:t>
      </w:r>
      <w:r w:rsidR="00C50A0B" w:rsidRPr="008F3F3F">
        <w:rPr>
          <w:rFonts w:ascii="Times New Roman" w:hAnsi="Times New Roman" w:cs="Times New Roman"/>
          <w:sz w:val="28"/>
          <w:szCs w:val="28"/>
        </w:rPr>
        <w:t>материалы,</w:t>
      </w:r>
      <w:r w:rsidRPr="008F3F3F">
        <w:rPr>
          <w:rFonts w:ascii="Times New Roman" w:hAnsi="Times New Roman" w:cs="Times New Roman"/>
          <w:sz w:val="28"/>
          <w:szCs w:val="28"/>
        </w:rPr>
        <w:t xml:space="preserve"> предоставленные организаторами чемпионата. </w:t>
      </w:r>
    </w:p>
    <w:p w14:paraId="2BA8F4F9" w14:textId="37F16791" w:rsidR="000B6519" w:rsidRPr="008F3F3F" w:rsidRDefault="000B6519" w:rsidP="008F3F3F">
      <w:pPr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F3F3F">
        <w:rPr>
          <w:rFonts w:ascii="Times New Roman" w:hAnsi="Times New Roman" w:cs="Times New Roman"/>
          <w:sz w:val="28"/>
          <w:szCs w:val="28"/>
        </w:rPr>
        <w:t xml:space="preserve">Для безопасного передвижения и </w:t>
      </w:r>
      <w:r w:rsidR="00C50A0B" w:rsidRPr="008F3F3F">
        <w:rPr>
          <w:rFonts w:ascii="Times New Roman" w:hAnsi="Times New Roman" w:cs="Times New Roman"/>
          <w:sz w:val="28"/>
          <w:szCs w:val="28"/>
        </w:rPr>
        <w:t>удобства гостей</w:t>
      </w:r>
      <w:r w:rsidRPr="008F3F3F">
        <w:rPr>
          <w:rFonts w:ascii="Times New Roman" w:hAnsi="Times New Roman" w:cs="Times New Roman"/>
          <w:sz w:val="28"/>
          <w:szCs w:val="28"/>
        </w:rPr>
        <w:t xml:space="preserve">, посетителей мероприятия, а </w:t>
      </w:r>
      <w:r w:rsidR="00C50A0B" w:rsidRPr="008F3F3F">
        <w:rPr>
          <w:rFonts w:ascii="Times New Roman" w:hAnsi="Times New Roman" w:cs="Times New Roman"/>
          <w:sz w:val="28"/>
          <w:szCs w:val="28"/>
        </w:rPr>
        <w:t>также</w:t>
      </w:r>
      <w:r w:rsidRPr="008F3F3F">
        <w:rPr>
          <w:rFonts w:ascii="Times New Roman" w:hAnsi="Times New Roman" w:cs="Times New Roman"/>
          <w:sz w:val="28"/>
          <w:szCs w:val="28"/>
        </w:rPr>
        <w:t xml:space="preserve"> для обеспечения оптимального обзора и контроля всех соревнующихся площадок, экспертной группой проход по периметру площадки должен быть не менее 1000 мм. </w:t>
      </w:r>
    </w:p>
    <w:p w14:paraId="0BCACCE0" w14:textId="77777777" w:rsidR="000B6519" w:rsidRPr="008F3F3F" w:rsidRDefault="000B6519" w:rsidP="008F3F3F">
      <w:pPr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F3F3F">
        <w:rPr>
          <w:rFonts w:ascii="Times New Roman" w:hAnsi="Times New Roman" w:cs="Times New Roman"/>
          <w:sz w:val="28"/>
          <w:szCs w:val="28"/>
        </w:rPr>
        <w:t>Внутри площадки:</w:t>
      </w:r>
    </w:p>
    <w:p w14:paraId="7DFF38DE" w14:textId="06179EA9" w:rsidR="00C50A0B" w:rsidRPr="008F3F3F" w:rsidRDefault="00BA1B54" w:rsidP="008F3F3F">
      <w:pPr>
        <w:pStyle w:val="a9"/>
        <w:numPr>
          <w:ilvl w:val="0"/>
          <w:numId w:val="3"/>
        </w:numPr>
        <w:spacing w:line="276" w:lineRule="auto"/>
        <w:ind w:left="1571"/>
        <w:jc w:val="both"/>
        <w:rPr>
          <w:rFonts w:ascii="Times New Roman" w:hAnsi="Times New Roman" w:cs="Times New Roman"/>
          <w:sz w:val="28"/>
          <w:szCs w:val="28"/>
        </w:rPr>
      </w:pPr>
      <w:r w:rsidRPr="008F3F3F">
        <w:rPr>
          <w:rFonts w:ascii="Times New Roman" w:hAnsi="Times New Roman" w:cs="Times New Roman"/>
          <w:sz w:val="28"/>
          <w:szCs w:val="28"/>
        </w:rPr>
        <w:t xml:space="preserve">Размер рабочей зоны конкурсанта 4,0 х 4,0 м </w:t>
      </w:r>
    </w:p>
    <w:p w14:paraId="7E226DBC" w14:textId="0C06DAA9" w:rsidR="00001464" w:rsidRPr="008F3F3F" w:rsidRDefault="00D727F3" w:rsidP="008F3F3F">
      <w:pPr>
        <w:pStyle w:val="a9"/>
        <w:numPr>
          <w:ilvl w:val="0"/>
          <w:numId w:val="3"/>
        </w:numPr>
        <w:spacing w:line="276" w:lineRule="auto"/>
        <w:ind w:left="1571"/>
        <w:jc w:val="both"/>
        <w:rPr>
          <w:rFonts w:ascii="Times New Roman" w:hAnsi="Times New Roman" w:cs="Times New Roman"/>
          <w:sz w:val="28"/>
          <w:szCs w:val="28"/>
        </w:rPr>
      </w:pPr>
      <w:r w:rsidRPr="008F3F3F">
        <w:rPr>
          <w:rFonts w:ascii="Times New Roman" w:hAnsi="Times New Roman" w:cs="Times New Roman"/>
          <w:sz w:val="28"/>
          <w:szCs w:val="28"/>
        </w:rPr>
        <w:t>В</w:t>
      </w:r>
      <w:r w:rsidR="001D7DC1" w:rsidRPr="008F3F3F">
        <w:rPr>
          <w:rFonts w:ascii="Times New Roman" w:hAnsi="Times New Roman" w:cs="Times New Roman"/>
          <w:sz w:val="28"/>
          <w:szCs w:val="28"/>
        </w:rPr>
        <w:t xml:space="preserve">округ </w:t>
      </w:r>
      <w:r w:rsidRPr="008F3F3F">
        <w:rPr>
          <w:rFonts w:ascii="Times New Roman" w:hAnsi="Times New Roman" w:cs="Times New Roman"/>
          <w:sz w:val="28"/>
          <w:szCs w:val="28"/>
        </w:rPr>
        <w:t>рабочей зоны</w:t>
      </w:r>
      <w:r w:rsidR="001D7DC1" w:rsidRPr="008F3F3F">
        <w:rPr>
          <w:rFonts w:ascii="Times New Roman" w:hAnsi="Times New Roman" w:cs="Times New Roman"/>
          <w:sz w:val="28"/>
          <w:szCs w:val="28"/>
        </w:rPr>
        <w:t xml:space="preserve"> обязательно должна быть сделана разметка. </w:t>
      </w:r>
      <w:r w:rsidR="000B6519" w:rsidRPr="008F3F3F">
        <w:rPr>
          <w:rFonts w:ascii="Times New Roman" w:hAnsi="Times New Roman" w:cs="Times New Roman"/>
          <w:sz w:val="28"/>
          <w:szCs w:val="28"/>
        </w:rPr>
        <w:t>Толщина ра</w:t>
      </w:r>
      <w:r w:rsidR="001D7DC1" w:rsidRPr="008F3F3F">
        <w:rPr>
          <w:rFonts w:ascii="Times New Roman" w:hAnsi="Times New Roman" w:cs="Times New Roman"/>
          <w:sz w:val="28"/>
          <w:szCs w:val="28"/>
        </w:rPr>
        <w:t>з</w:t>
      </w:r>
      <w:r w:rsidR="000B6519" w:rsidRPr="008F3F3F">
        <w:rPr>
          <w:rFonts w:ascii="Times New Roman" w:hAnsi="Times New Roman" w:cs="Times New Roman"/>
          <w:sz w:val="28"/>
          <w:szCs w:val="28"/>
        </w:rPr>
        <w:t>меточной ленты не входит в размер рабочей зоны</w:t>
      </w:r>
      <w:r w:rsidR="00025D63" w:rsidRPr="008F3F3F">
        <w:rPr>
          <w:rFonts w:ascii="Times New Roman" w:hAnsi="Times New Roman" w:cs="Times New Roman"/>
          <w:sz w:val="28"/>
          <w:szCs w:val="28"/>
        </w:rPr>
        <w:t>.</w:t>
      </w:r>
      <w:r w:rsidR="00001464" w:rsidRPr="008F3F3F">
        <w:rPr>
          <w:rFonts w:ascii="Times New Roman" w:hAnsi="Times New Roman" w:cs="Times New Roman"/>
          <w:sz w:val="28"/>
          <w:szCs w:val="28"/>
        </w:rPr>
        <w:t xml:space="preserve"> Все расходные материалы и инструменты, согла</w:t>
      </w:r>
      <w:r w:rsidR="00091ED3" w:rsidRPr="008F3F3F">
        <w:rPr>
          <w:rFonts w:ascii="Times New Roman" w:hAnsi="Times New Roman" w:cs="Times New Roman"/>
          <w:sz w:val="28"/>
          <w:szCs w:val="28"/>
        </w:rPr>
        <w:t>сно ИЛ, расположены на площадке.</w:t>
      </w:r>
    </w:p>
    <w:p w14:paraId="09D8C6A0" w14:textId="77777777" w:rsidR="001D7DC1" w:rsidRPr="008F3F3F" w:rsidRDefault="001D7DC1" w:rsidP="008F3F3F">
      <w:pPr>
        <w:pStyle w:val="a9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3F3F">
        <w:rPr>
          <w:rFonts w:ascii="Times New Roman" w:hAnsi="Times New Roman" w:cs="Times New Roman"/>
          <w:sz w:val="28"/>
          <w:szCs w:val="28"/>
        </w:rPr>
        <w:t>М</w:t>
      </w:r>
      <w:r w:rsidR="000B6519" w:rsidRPr="008F3F3F">
        <w:rPr>
          <w:rFonts w:ascii="Times New Roman" w:hAnsi="Times New Roman" w:cs="Times New Roman"/>
          <w:sz w:val="28"/>
          <w:szCs w:val="28"/>
        </w:rPr>
        <w:t>ежду рабочими зонами, так же необходим</w:t>
      </w:r>
      <w:r w:rsidRPr="008F3F3F">
        <w:rPr>
          <w:rFonts w:ascii="Times New Roman" w:hAnsi="Times New Roman" w:cs="Times New Roman"/>
          <w:sz w:val="28"/>
          <w:szCs w:val="28"/>
        </w:rPr>
        <w:t>о оборудовать проходы не менее 500мм;</w:t>
      </w:r>
    </w:p>
    <w:p w14:paraId="5C48AF61" w14:textId="77777777" w:rsidR="001D7DC1" w:rsidRPr="008F3F3F" w:rsidRDefault="001D7DC1" w:rsidP="008F3F3F">
      <w:pPr>
        <w:pStyle w:val="a9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3F3F">
        <w:rPr>
          <w:rFonts w:ascii="Times New Roman" w:hAnsi="Times New Roman" w:cs="Times New Roman"/>
          <w:sz w:val="28"/>
          <w:szCs w:val="28"/>
        </w:rPr>
        <w:t>Ш</w:t>
      </w:r>
      <w:r w:rsidR="000B6519" w:rsidRPr="008F3F3F">
        <w:rPr>
          <w:rFonts w:ascii="Times New Roman" w:hAnsi="Times New Roman" w:cs="Times New Roman"/>
          <w:sz w:val="28"/>
          <w:szCs w:val="28"/>
        </w:rPr>
        <w:t>ироки</w:t>
      </w:r>
      <w:r w:rsidRPr="008F3F3F">
        <w:rPr>
          <w:rFonts w:ascii="Times New Roman" w:hAnsi="Times New Roman" w:cs="Times New Roman"/>
          <w:sz w:val="28"/>
          <w:szCs w:val="28"/>
        </w:rPr>
        <w:t>й</w:t>
      </w:r>
      <w:r w:rsidR="000B6519" w:rsidRPr="008F3F3F">
        <w:rPr>
          <w:rFonts w:ascii="Times New Roman" w:hAnsi="Times New Roman" w:cs="Times New Roman"/>
          <w:sz w:val="28"/>
          <w:szCs w:val="28"/>
        </w:rPr>
        <w:t xml:space="preserve"> проход в середине, между рабочими зонами </w:t>
      </w:r>
      <w:r w:rsidRPr="008F3F3F">
        <w:rPr>
          <w:rFonts w:ascii="Times New Roman" w:hAnsi="Times New Roman" w:cs="Times New Roman"/>
          <w:sz w:val="28"/>
          <w:szCs w:val="28"/>
        </w:rPr>
        <w:t xml:space="preserve">1,5 – </w:t>
      </w:r>
      <w:r w:rsidR="000B6519" w:rsidRPr="008F3F3F">
        <w:rPr>
          <w:rFonts w:ascii="Times New Roman" w:hAnsi="Times New Roman" w:cs="Times New Roman"/>
          <w:sz w:val="28"/>
          <w:szCs w:val="28"/>
        </w:rPr>
        <w:t>2</w:t>
      </w:r>
      <w:r w:rsidRPr="008F3F3F">
        <w:rPr>
          <w:rFonts w:ascii="Times New Roman" w:hAnsi="Times New Roman" w:cs="Times New Roman"/>
          <w:sz w:val="28"/>
          <w:szCs w:val="28"/>
        </w:rPr>
        <w:t xml:space="preserve"> </w:t>
      </w:r>
      <w:r w:rsidR="000B6519" w:rsidRPr="008F3F3F">
        <w:rPr>
          <w:rFonts w:ascii="Times New Roman" w:hAnsi="Times New Roman" w:cs="Times New Roman"/>
          <w:sz w:val="28"/>
          <w:szCs w:val="28"/>
        </w:rPr>
        <w:t>м.</w:t>
      </w:r>
    </w:p>
    <w:p w14:paraId="6B7D1279" w14:textId="77777777" w:rsidR="004C135F" w:rsidRPr="008F3F3F" w:rsidRDefault="004C135F" w:rsidP="008F3F3F">
      <w:pPr>
        <w:pStyle w:val="a9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3F3F">
        <w:rPr>
          <w:rFonts w:ascii="Times New Roman" w:hAnsi="Times New Roman" w:cs="Times New Roman"/>
          <w:sz w:val="28"/>
          <w:szCs w:val="28"/>
        </w:rPr>
        <w:t>Полос</w:t>
      </w:r>
      <w:r w:rsidR="001D7DC1" w:rsidRPr="008F3F3F">
        <w:rPr>
          <w:rFonts w:ascii="Times New Roman" w:hAnsi="Times New Roman" w:cs="Times New Roman"/>
          <w:sz w:val="28"/>
          <w:szCs w:val="28"/>
        </w:rPr>
        <w:t>а</w:t>
      </w:r>
      <w:r w:rsidRPr="008F3F3F">
        <w:rPr>
          <w:rFonts w:ascii="Times New Roman" w:hAnsi="Times New Roman" w:cs="Times New Roman"/>
          <w:sz w:val="28"/>
          <w:szCs w:val="28"/>
        </w:rPr>
        <w:t xml:space="preserve"> безопасности по периметру рабочих участков</w:t>
      </w:r>
      <w:r w:rsidR="000B6519" w:rsidRPr="008F3F3F">
        <w:rPr>
          <w:rFonts w:ascii="Times New Roman" w:hAnsi="Times New Roman" w:cs="Times New Roman"/>
          <w:sz w:val="28"/>
          <w:szCs w:val="28"/>
        </w:rPr>
        <w:t xml:space="preserve"> (отступ от стен или ограждения)</w:t>
      </w:r>
      <w:r w:rsidRPr="008F3F3F">
        <w:rPr>
          <w:rFonts w:ascii="Times New Roman" w:hAnsi="Times New Roman" w:cs="Times New Roman"/>
          <w:sz w:val="28"/>
          <w:szCs w:val="28"/>
        </w:rPr>
        <w:t xml:space="preserve"> не менее 500</w:t>
      </w:r>
      <w:r w:rsidR="009B53C8" w:rsidRPr="008F3F3F">
        <w:rPr>
          <w:rFonts w:ascii="Times New Roman" w:hAnsi="Times New Roman" w:cs="Times New Roman"/>
          <w:sz w:val="28"/>
          <w:szCs w:val="28"/>
        </w:rPr>
        <w:t xml:space="preserve"> </w:t>
      </w:r>
      <w:r w:rsidRPr="008F3F3F">
        <w:rPr>
          <w:rFonts w:ascii="Times New Roman" w:hAnsi="Times New Roman" w:cs="Times New Roman"/>
          <w:sz w:val="28"/>
          <w:szCs w:val="28"/>
        </w:rPr>
        <w:t xml:space="preserve">мм </w:t>
      </w:r>
    </w:p>
    <w:p w14:paraId="628F916A" w14:textId="77777777" w:rsidR="008F3F3F" w:rsidRDefault="004C135F" w:rsidP="008F3F3F">
      <w:pPr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F3F3F">
        <w:rPr>
          <w:rFonts w:ascii="Times New Roman" w:hAnsi="Times New Roman" w:cs="Times New Roman"/>
          <w:sz w:val="28"/>
          <w:szCs w:val="28"/>
        </w:rPr>
        <w:t xml:space="preserve">Оптимальной является площадка прямоугольной формы с двумя рядами рабочих участков и большим, широким </w:t>
      </w:r>
      <w:r w:rsidR="00C50A0B" w:rsidRPr="008F3F3F">
        <w:rPr>
          <w:rFonts w:ascii="Times New Roman" w:hAnsi="Times New Roman" w:cs="Times New Roman"/>
          <w:sz w:val="28"/>
          <w:szCs w:val="28"/>
        </w:rPr>
        <w:t>проходом между</w:t>
      </w:r>
      <w:r w:rsidRPr="008F3F3F">
        <w:rPr>
          <w:rFonts w:ascii="Times New Roman" w:hAnsi="Times New Roman" w:cs="Times New Roman"/>
          <w:sz w:val="28"/>
          <w:szCs w:val="28"/>
        </w:rPr>
        <w:t xml:space="preserve"> ними. В торце площадки удобно расположить комнаты экспертов, участников и техническую зону.</w:t>
      </w:r>
      <w:r w:rsidR="00BA1B54" w:rsidRPr="008F3F3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90478B0" w14:textId="38CA8D3D" w:rsidR="00D727F3" w:rsidRDefault="00BA1B54" w:rsidP="008F3F3F">
      <w:pPr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F3F3F">
        <w:rPr>
          <w:rFonts w:ascii="Times New Roman" w:hAnsi="Times New Roman" w:cs="Times New Roman"/>
          <w:sz w:val="28"/>
          <w:szCs w:val="28"/>
        </w:rPr>
        <w:t>Комната участников, комната экспертов, главного эксперта могут находиться в другом помещении, за пределами конкурсной площадки в шаговой доступности. Зона работы главного эксперта может размещаться как в отдельном помещении, так и в комнате экспертов.</w:t>
      </w:r>
    </w:p>
    <w:p w14:paraId="4D992F0E" w14:textId="77777777" w:rsidR="008F3F3F" w:rsidRPr="008F3F3F" w:rsidRDefault="008F3F3F" w:rsidP="008F3F3F">
      <w:pPr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0A1A69D8" w14:textId="384049C6" w:rsidR="00A62BDE" w:rsidRPr="008F3F3F" w:rsidRDefault="00A62BDE" w:rsidP="008F3F3F">
      <w:pPr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F3F3F">
        <w:rPr>
          <w:rFonts w:ascii="Times New Roman" w:hAnsi="Times New Roman" w:cs="Times New Roman"/>
          <w:sz w:val="28"/>
          <w:szCs w:val="28"/>
        </w:rPr>
        <w:t>Внутри рабочей зоны:</w:t>
      </w:r>
    </w:p>
    <w:p w14:paraId="6114F519" w14:textId="658847AF" w:rsidR="00A62BDE" w:rsidRPr="008F3F3F" w:rsidRDefault="00A62BDE" w:rsidP="008F3F3F">
      <w:pPr>
        <w:pStyle w:val="a9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3F3F">
        <w:rPr>
          <w:rFonts w:ascii="Times New Roman" w:hAnsi="Times New Roman" w:cs="Times New Roman"/>
          <w:sz w:val="28"/>
          <w:szCs w:val="28"/>
        </w:rPr>
        <w:lastRenderedPageBreak/>
        <w:t xml:space="preserve">Сборка конструкции выполняется на подиуме. </w:t>
      </w:r>
      <w:r w:rsidR="00BA1B54" w:rsidRPr="008F3F3F">
        <w:rPr>
          <w:rFonts w:ascii="Times New Roman" w:hAnsi="Times New Roman" w:cs="Times New Roman"/>
          <w:sz w:val="28"/>
          <w:szCs w:val="28"/>
        </w:rPr>
        <w:t xml:space="preserve">Размер подиума 1500х1500 мм </w:t>
      </w:r>
      <w:r w:rsidR="00A26855" w:rsidRPr="008F3F3F">
        <w:rPr>
          <w:rFonts w:ascii="Times New Roman" w:hAnsi="Times New Roman" w:cs="Times New Roman"/>
          <w:sz w:val="28"/>
          <w:szCs w:val="28"/>
        </w:rPr>
        <w:t xml:space="preserve">Подиум изготавливается </w:t>
      </w:r>
      <w:r w:rsidR="00143FD1" w:rsidRPr="008F3F3F">
        <w:rPr>
          <w:rFonts w:ascii="Times New Roman" w:hAnsi="Times New Roman" w:cs="Times New Roman"/>
          <w:sz w:val="28"/>
          <w:szCs w:val="28"/>
        </w:rPr>
        <w:t xml:space="preserve">из </w:t>
      </w:r>
      <w:r w:rsidR="00A26855" w:rsidRPr="008F3F3F">
        <w:rPr>
          <w:rFonts w:ascii="Times New Roman" w:hAnsi="Times New Roman" w:cs="Times New Roman"/>
          <w:sz w:val="28"/>
          <w:szCs w:val="28"/>
        </w:rPr>
        <w:t xml:space="preserve">влагостойкой фанеры </w:t>
      </w:r>
      <w:r w:rsidR="00143FD1" w:rsidRPr="008F3F3F">
        <w:rPr>
          <w:rFonts w:ascii="Times New Roman" w:hAnsi="Times New Roman" w:cs="Times New Roman"/>
          <w:sz w:val="28"/>
          <w:szCs w:val="28"/>
        </w:rPr>
        <w:t>или</w:t>
      </w:r>
      <w:r w:rsidR="008841C5" w:rsidRPr="008F3F3F">
        <w:rPr>
          <w:rFonts w:ascii="Times New Roman" w:hAnsi="Times New Roman" w:cs="Times New Roman"/>
          <w:sz w:val="28"/>
          <w:szCs w:val="28"/>
        </w:rPr>
        <w:t xml:space="preserve"> плиты</w:t>
      </w:r>
      <w:r w:rsidR="00143FD1" w:rsidRPr="008F3F3F">
        <w:rPr>
          <w:rFonts w:ascii="Times New Roman" w:hAnsi="Times New Roman" w:cs="Times New Roman"/>
          <w:sz w:val="28"/>
          <w:szCs w:val="28"/>
        </w:rPr>
        <w:t xml:space="preserve"> </w:t>
      </w:r>
      <w:r w:rsidR="008841C5" w:rsidRPr="008F3F3F">
        <w:rPr>
          <w:rFonts w:ascii="Times New Roman" w:hAnsi="Times New Roman" w:cs="Times New Roman"/>
          <w:sz w:val="28"/>
          <w:szCs w:val="28"/>
          <w:lang w:val="en-GB"/>
        </w:rPr>
        <w:t>OSB</w:t>
      </w:r>
      <w:r w:rsidR="00143FD1" w:rsidRPr="008F3F3F">
        <w:rPr>
          <w:rFonts w:ascii="Times New Roman" w:hAnsi="Times New Roman" w:cs="Times New Roman"/>
          <w:sz w:val="28"/>
          <w:szCs w:val="28"/>
        </w:rPr>
        <w:t>-3</w:t>
      </w:r>
      <w:r w:rsidR="008F3F3F" w:rsidRPr="008F3F3F">
        <w:rPr>
          <w:rFonts w:ascii="Times New Roman" w:hAnsi="Times New Roman" w:cs="Times New Roman"/>
          <w:sz w:val="28"/>
          <w:szCs w:val="28"/>
        </w:rPr>
        <w:t xml:space="preserve"> (толщина не менее 21 мм)</w:t>
      </w:r>
      <w:r w:rsidR="00143FD1" w:rsidRPr="008F3F3F">
        <w:rPr>
          <w:rFonts w:ascii="Times New Roman" w:hAnsi="Times New Roman" w:cs="Times New Roman"/>
          <w:sz w:val="28"/>
          <w:szCs w:val="28"/>
        </w:rPr>
        <w:t xml:space="preserve">. </w:t>
      </w:r>
      <w:r w:rsidR="008841C5" w:rsidRPr="008F3F3F">
        <w:rPr>
          <w:rFonts w:ascii="Times New Roman" w:hAnsi="Times New Roman" w:cs="Times New Roman"/>
          <w:sz w:val="28"/>
          <w:szCs w:val="28"/>
        </w:rPr>
        <w:t>О</w:t>
      </w:r>
      <w:r w:rsidR="00143FD1" w:rsidRPr="008F3F3F">
        <w:rPr>
          <w:rFonts w:ascii="Times New Roman" w:hAnsi="Times New Roman" w:cs="Times New Roman"/>
          <w:sz w:val="28"/>
          <w:szCs w:val="28"/>
        </w:rPr>
        <w:t>поры равномерно распределены по всей площади подиума.</w:t>
      </w:r>
      <w:r w:rsidR="00CF3D3B" w:rsidRPr="008F3F3F">
        <w:rPr>
          <w:rFonts w:ascii="Times New Roman" w:hAnsi="Times New Roman" w:cs="Times New Roman"/>
          <w:sz w:val="28"/>
          <w:szCs w:val="28"/>
        </w:rPr>
        <w:t xml:space="preserve"> </w:t>
      </w:r>
      <w:r w:rsidR="00BA1B54" w:rsidRPr="008F3F3F">
        <w:rPr>
          <w:rFonts w:ascii="Times New Roman" w:hAnsi="Times New Roman" w:cs="Times New Roman"/>
          <w:sz w:val="28"/>
          <w:szCs w:val="28"/>
        </w:rPr>
        <w:t>(см. Предлагаемая сборка Подиума)</w:t>
      </w:r>
    </w:p>
    <w:p w14:paraId="75F6D94D" w14:textId="5310BA52" w:rsidR="00143FD1" w:rsidRPr="008F3F3F" w:rsidRDefault="00143FD1" w:rsidP="008F3F3F">
      <w:pPr>
        <w:pStyle w:val="a9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3F3F">
        <w:rPr>
          <w:rFonts w:ascii="Times New Roman" w:hAnsi="Times New Roman" w:cs="Times New Roman"/>
          <w:sz w:val="28"/>
          <w:szCs w:val="28"/>
        </w:rPr>
        <w:t>Стол рабочий – для работы с гипсом</w:t>
      </w:r>
      <w:r w:rsidR="008F3F3F">
        <w:rPr>
          <w:rFonts w:ascii="Times New Roman" w:hAnsi="Times New Roman" w:cs="Times New Roman"/>
          <w:sz w:val="28"/>
          <w:szCs w:val="28"/>
        </w:rPr>
        <w:t xml:space="preserve">. </w:t>
      </w:r>
      <w:r w:rsidR="00F65595">
        <w:rPr>
          <w:rFonts w:ascii="Times New Roman" w:hAnsi="Times New Roman" w:cs="Times New Roman"/>
          <w:sz w:val="28"/>
          <w:szCs w:val="28"/>
        </w:rPr>
        <w:t>Используется</w:t>
      </w:r>
      <w:r w:rsidR="008F3F3F">
        <w:rPr>
          <w:rFonts w:ascii="Times New Roman" w:hAnsi="Times New Roman" w:cs="Times New Roman"/>
          <w:sz w:val="28"/>
          <w:szCs w:val="28"/>
        </w:rPr>
        <w:t xml:space="preserve"> при выполнении вариативной части</w:t>
      </w:r>
      <w:r w:rsidR="00F65595">
        <w:rPr>
          <w:rFonts w:ascii="Times New Roman" w:hAnsi="Times New Roman" w:cs="Times New Roman"/>
          <w:sz w:val="28"/>
          <w:szCs w:val="28"/>
        </w:rPr>
        <w:t xml:space="preserve">: Модуль </w:t>
      </w:r>
      <w:r w:rsidR="00F453C7">
        <w:rPr>
          <w:rFonts w:ascii="Times New Roman" w:hAnsi="Times New Roman" w:cs="Times New Roman"/>
          <w:sz w:val="28"/>
          <w:szCs w:val="28"/>
        </w:rPr>
        <w:t>Г</w:t>
      </w:r>
      <w:r w:rsidRPr="008F3F3F">
        <w:rPr>
          <w:rFonts w:ascii="Times New Roman" w:hAnsi="Times New Roman" w:cs="Times New Roman"/>
          <w:sz w:val="28"/>
          <w:szCs w:val="28"/>
        </w:rPr>
        <w:t>. Столешница изготовлена из ламинированной фанеры (толщина 18</w:t>
      </w:r>
      <w:r w:rsidR="00DB64C9" w:rsidRPr="008F3F3F">
        <w:rPr>
          <w:rFonts w:ascii="Times New Roman" w:hAnsi="Times New Roman" w:cs="Times New Roman"/>
          <w:sz w:val="28"/>
          <w:szCs w:val="28"/>
        </w:rPr>
        <w:t xml:space="preserve"> </w:t>
      </w:r>
      <w:r w:rsidRPr="008F3F3F">
        <w:rPr>
          <w:rFonts w:ascii="Times New Roman" w:hAnsi="Times New Roman" w:cs="Times New Roman"/>
          <w:sz w:val="28"/>
          <w:szCs w:val="28"/>
        </w:rPr>
        <w:t>мм и более), имеет гладкую поверхность.</w:t>
      </w:r>
    </w:p>
    <w:p w14:paraId="134083C5" w14:textId="77777777" w:rsidR="00AC7FB0" w:rsidRPr="008F3F3F" w:rsidRDefault="00AC7FB0" w:rsidP="008F3F3F">
      <w:pPr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61BBCDCF" w14:textId="77777777" w:rsidR="008E2E45" w:rsidRPr="00C50A0B" w:rsidRDefault="008E2E45" w:rsidP="00091ED3">
      <w:pPr>
        <w:spacing w:line="276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</w:p>
    <w:p w14:paraId="19BAE051" w14:textId="77777777" w:rsidR="008E2E45" w:rsidRDefault="008E2E45" w:rsidP="004C135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5CC00894" w14:textId="77777777" w:rsidR="008E2E45" w:rsidRDefault="008E2E45" w:rsidP="004C135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4CC935B7" w14:textId="77777777" w:rsidR="006E1ED1" w:rsidRDefault="006E1ED1" w:rsidP="004C135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5761E21F" w14:textId="77777777" w:rsidR="006E1ED1" w:rsidRDefault="006E1ED1" w:rsidP="004C135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05D7F92F" w14:textId="77777777" w:rsidR="006E1ED1" w:rsidRDefault="006E1ED1" w:rsidP="004C135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2EFAE4A1" w14:textId="77777777" w:rsidR="006E1ED1" w:rsidRDefault="006E1ED1" w:rsidP="004C135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1D970B42" w14:textId="77777777" w:rsidR="00841B9D" w:rsidRDefault="00841B9D" w:rsidP="00D727F3">
      <w:pPr>
        <w:pStyle w:val="a3"/>
        <w:jc w:val="center"/>
        <w:rPr>
          <w:noProof/>
        </w:rPr>
      </w:pPr>
    </w:p>
    <w:p w14:paraId="524B1CAB" w14:textId="77777777" w:rsidR="008F3F3F" w:rsidRDefault="008F3F3F" w:rsidP="005A5A9D">
      <w:pPr>
        <w:ind w:firstLine="851"/>
        <w:jc w:val="center"/>
        <w:rPr>
          <w:rFonts w:ascii="Times New Roman" w:hAnsi="Times New Roman" w:cs="Times New Roman"/>
          <w:sz w:val="28"/>
          <w:szCs w:val="28"/>
        </w:rPr>
        <w:sectPr w:rsidR="008F3F3F" w:rsidSect="008F3F3F">
          <w:pgSz w:w="11900" w:h="16840"/>
          <w:pgMar w:top="1134" w:right="851" w:bottom="1134" w:left="1418" w:header="709" w:footer="709" w:gutter="0"/>
          <w:cols w:space="708"/>
          <w:docGrid w:linePitch="360"/>
        </w:sectPr>
      </w:pPr>
    </w:p>
    <w:p w14:paraId="71CA82C8" w14:textId="7B9A2EAE" w:rsidR="008E2E45" w:rsidRDefault="00F65595" w:rsidP="005A5A9D">
      <w:pPr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55680" behindDoc="0" locked="0" layoutInCell="1" allowOverlap="1" wp14:anchorId="24572F16" wp14:editId="239522F0">
            <wp:simplePos x="0" y="0"/>
            <wp:positionH relativeFrom="margin">
              <wp:posOffset>-385982</wp:posOffset>
            </wp:positionH>
            <wp:positionV relativeFrom="margin">
              <wp:posOffset>449336</wp:posOffset>
            </wp:positionV>
            <wp:extent cx="9633585" cy="4617720"/>
            <wp:effectExtent l="0" t="0" r="571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18" t="15867" r="7521" b="6452"/>
                    <a:stretch/>
                  </pic:blipFill>
                  <pic:spPr bwMode="auto">
                    <a:xfrm>
                      <a:off x="0" y="0"/>
                      <a:ext cx="9633585" cy="46177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841C5">
        <w:rPr>
          <w:rFonts w:ascii="Times New Roman" w:hAnsi="Times New Roman" w:cs="Times New Roman"/>
          <w:sz w:val="28"/>
          <w:szCs w:val="28"/>
        </w:rPr>
        <w:t xml:space="preserve">Предлагаемая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8841C5">
        <w:rPr>
          <w:rFonts w:ascii="Times New Roman" w:hAnsi="Times New Roman" w:cs="Times New Roman"/>
          <w:sz w:val="28"/>
          <w:szCs w:val="28"/>
        </w:rPr>
        <w:t>борка Подиум</w:t>
      </w:r>
      <w:r w:rsidR="00E67AFB">
        <w:rPr>
          <w:rFonts w:ascii="Times New Roman" w:hAnsi="Times New Roman" w:cs="Times New Roman"/>
          <w:sz w:val="28"/>
          <w:szCs w:val="28"/>
        </w:rPr>
        <w:t>а,</w:t>
      </w:r>
      <w:r w:rsidR="008841C5">
        <w:rPr>
          <w:rFonts w:ascii="Times New Roman" w:hAnsi="Times New Roman" w:cs="Times New Roman"/>
          <w:sz w:val="28"/>
          <w:szCs w:val="28"/>
        </w:rPr>
        <w:t xml:space="preserve"> размер</w:t>
      </w:r>
      <w:r w:rsidR="00E67AFB">
        <w:rPr>
          <w:rFonts w:ascii="Times New Roman" w:hAnsi="Times New Roman" w:cs="Times New Roman"/>
          <w:sz w:val="28"/>
          <w:szCs w:val="28"/>
        </w:rPr>
        <w:t xml:space="preserve"> </w:t>
      </w:r>
      <w:r w:rsidR="008841C5">
        <w:rPr>
          <w:rFonts w:ascii="Times New Roman" w:hAnsi="Times New Roman" w:cs="Times New Roman"/>
          <w:sz w:val="28"/>
          <w:szCs w:val="28"/>
        </w:rPr>
        <w:t>1500х1500</w:t>
      </w:r>
    </w:p>
    <w:p w14:paraId="41AA2035" w14:textId="77777777" w:rsidR="00F65595" w:rsidRDefault="00F65595" w:rsidP="005A5A9D">
      <w:pPr>
        <w:ind w:firstLine="851"/>
        <w:jc w:val="center"/>
        <w:rPr>
          <w:rFonts w:ascii="Times New Roman" w:hAnsi="Times New Roman" w:cs="Times New Roman"/>
          <w:sz w:val="28"/>
          <w:szCs w:val="28"/>
        </w:rPr>
        <w:sectPr w:rsidR="00F65595" w:rsidSect="00F65595">
          <w:pgSz w:w="16840" w:h="11900" w:orient="landscape"/>
          <w:pgMar w:top="851" w:right="1134" w:bottom="1418" w:left="1134" w:header="709" w:footer="709" w:gutter="0"/>
          <w:cols w:space="708"/>
          <w:docGrid w:linePitch="360"/>
        </w:sectPr>
      </w:pPr>
    </w:p>
    <w:p w14:paraId="46544E38" w14:textId="0BEF6FA1" w:rsidR="00F65595" w:rsidRDefault="00F65595" w:rsidP="005A5A9D">
      <w:pPr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14:paraId="4330A4F1" w14:textId="77777777" w:rsidR="00F65595" w:rsidRPr="00F65595" w:rsidRDefault="00F65595" w:rsidP="00F65595">
      <w:pPr>
        <w:rPr>
          <w:rFonts w:ascii="Times New Roman" w:hAnsi="Times New Roman" w:cs="Times New Roman"/>
          <w:sz w:val="28"/>
          <w:szCs w:val="28"/>
        </w:rPr>
      </w:pPr>
    </w:p>
    <w:p w14:paraId="20BAC04B" w14:textId="77777777" w:rsidR="008F3F3F" w:rsidRDefault="008F3F3F" w:rsidP="005A5A9D">
      <w:pPr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14:paraId="57DD8133" w14:textId="77777777" w:rsidR="00F65595" w:rsidRPr="00F65595" w:rsidRDefault="00F65595" w:rsidP="00F65595">
      <w:pPr>
        <w:rPr>
          <w:rFonts w:ascii="Times New Roman" w:hAnsi="Times New Roman" w:cs="Times New Roman"/>
          <w:sz w:val="28"/>
          <w:szCs w:val="28"/>
        </w:rPr>
      </w:pPr>
    </w:p>
    <w:p w14:paraId="40DAF1A6" w14:textId="77777777" w:rsidR="00F65595" w:rsidRPr="00F65595" w:rsidRDefault="00F65595" w:rsidP="00F65595">
      <w:pPr>
        <w:rPr>
          <w:rFonts w:ascii="Times New Roman" w:hAnsi="Times New Roman" w:cs="Times New Roman"/>
          <w:sz w:val="28"/>
          <w:szCs w:val="28"/>
        </w:rPr>
      </w:pPr>
    </w:p>
    <w:p w14:paraId="0A80AD3E" w14:textId="272D5091" w:rsidR="00E67AFB" w:rsidRDefault="00F65595" w:rsidP="00F65595">
      <w:pPr>
        <w:tabs>
          <w:tab w:val="left" w:pos="573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E67AFB" w:rsidSect="008F3F3F">
      <w:pgSz w:w="11900" w:h="16840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61F663" w14:textId="77777777" w:rsidR="006C4E3A" w:rsidRDefault="006C4E3A" w:rsidP="00CC7BFC">
      <w:r>
        <w:separator/>
      </w:r>
    </w:p>
  </w:endnote>
  <w:endnote w:type="continuationSeparator" w:id="0">
    <w:p w14:paraId="41191369" w14:textId="77777777" w:rsidR="006C4E3A" w:rsidRDefault="006C4E3A" w:rsidP="00CC7B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C650D8" w14:textId="77777777" w:rsidR="0039609B" w:rsidRDefault="0039609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CB574D" w14:textId="77777777" w:rsidR="0039609B" w:rsidRDefault="0039609B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4E9D78" w14:textId="77777777" w:rsidR="000B6320" w:rsidRDefault="000B6320">
    <w:pPr>
      <w:pStyle w:val="a5"/>
    </w:pPr>
    <w:r>
      <w:rPr>
        <w:noProof/>
        <w:lang w:eastAsia="ru-RU"/>
      </w:rPr>
      <w:drawing>
        <wp:anchor distT="0" distB="0" distL="114300" distR="114300" simplePos="0" relativeHeight="251659264" behindDoc="0" locked="0" layoutInCell="1" allowOverlap="1" wp14:anchorId="24C0E131" wp14:editId="168BDC0F">
          <wp:simplePos x="0" y="0"/>
          <wp:positionH relativeFrom="column">
            <wp:posOffset>7532276</wp:posOffset>
          </wp:positionH>
          <wp:positionV relativeFrom="paragraph">
            <wp:posOffset>14865</wp:posOffset>
          </wp:positionV>
          <wp:extent cx="952500" cy="687070"/>
          <wp:effectExtent l="0" t="0" r="0" b="0"/>
          <wp:wrapNone/>
          <wp:docPr id="15" name="Рисунок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ands(red)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5286"/>
                  <a:stretch/>
                </pic:blipFill>
                <pic:spPr bwMode="auto">
                  <a:xfrm>
                    <a:off x="0" y="0"/>
                    <a:ext cx="952500" cy="6870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F45ED3" w14:textId="77777777" w:rsidR="006C4E3A" w:rsidRDefault="006C4E3A" w:rsidP="00CC7BFC">
      <w:r>
        <w:separator/>
      </w:r>
    </w:p>
  </w:footnote>
  <w:footnote w:type="continuationSeparator" w:id="0">
    <w:p w14:paraId="56EA24F0" w14:textId="77777777" w:rsidR="006C4E3A" w:rsidRDefault="006C4E3A" w:rsidP="00CC7B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39A7DF" w14:textId="77777777" w:rsidR="0039609B" w:rsidRDefault="0039609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63B255" w14:textId="5C5A9F50" w:rsidR="00CC7BFC" w:rsidRDefault="00CC7BFC">
    <w:pPr>
      <w:pStyle w:val="a3"/>
    </w:pPr>
  </w:p>
  <w:p w14:paraId="21B36128" w14:textId="77777777" w:rsidR="00CC7BFC" w:rsidRDefault="00CC7BFC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EF4877" w14:textId="77777777" w:rsidR="0039609B" w:rsidRDefault="0039609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06A1F"/>
    <w:multiLevelType w:val="hybridMultilevel"/>
    <w:tmpl w:val="CABAD0E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384472"/>
    <w:multiLevelType w:val="hybridMultilevel"/>
    <w:tmpl w:val="FFC247F2"/>
    <w:lvl w:ilvl="0" w:tplc="0419000D">
      <w:start w:val="1"/>
      <w:numFmt w:val="bullet"/>
      <w:lvlText w:val=""/>
      <w:lvlJc w:val="left"/>
      <w:pPr>
        <w:ind w:left="229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0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51" w:hanging="360"/>
      </w:pPr>
      <w:rPr>
        <w:rFonts w:ascii="Wingdings" w:hAnsi="Wingdings" w:hint="default"/>
      </w:rPr>
    </w:lvl>
  </w:abstractNum>
  <w:abstractNum w:abstractNumId="2" w15:restartNumberingAfterBreak="0">
    <w:nsid w:val="53744F34"/>
    <w:multiLevelType w:val="hybridMultilevel"/>
    <w:tmpl w:val="A0E874F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59781527"/>
    <w:multiLevelType w:val="hybridMultilevel"/>
    <w:tmpl w:val="095211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BFC"/>
    <w:rsid w:val="00001464"/>
    <w:rsid w:val="00025D63"/>
    <w:rsid w:val="00091ED3"/>
    <w:rsid w:val="000B6320"/>
    <w:rsid w:val="000B6519"/>
    <w:rsid w:val="000E1B8C"/>
    <w:rsid w:val="00105016"/>
    <w:rsid w:val="00143FD1"/>
    <w:rsid w:val="001C3823"/>
    <w:rsid w:val="001D2505"/>
    <w:rsid w:val="001D7DC1"/>
    <w:rsid w:val="00221B58"/>
    <w:rsid w:val="003734FF"/>
    <w:rsid w:val="0039609B"/>
    <w:rsid w:val="00473BBB"/>
    <w:rsid w:val="004828C8"/>
    <w:rsid w:val="004A7DDE"/>
    <w:rsid w:val="004C135F"/>
    <w:rsid w:val="004E11E9"/>
    <w:rsid w:val="005A321B"/>
    <w:rsid w:val="005A5A9D"/>
    <w:rsid w:val="005D0420"/>
    <w:rsid w:val="005D5910"/>
    <w:rsid w:val="0061096B"/>
    <w:rsid w:val="00634CE0"/>
    <w:rsid w:val="00651F2D"/>
    <w:rsid w:val="00655CF0"/>
    <w:rsid w:val="006C4E3A"/>
    <w:rsid w:val="006D42D6"/>
    <w:rsid w:val="006E1ED1"/>
    <w:rsid w:val="006E3E51"/>
    <w:rsid w:val="007A6086"/>
    <w:rsid w:val="00841B9D"/>
    <w:rsid w:val="008420F9"/>
    <w:rsid w:val="00871DF5"/>
    <w:rsid w:val="008841C5"/>
    <w:rsid w:val="008E2E45"/>
    <w:rsid w:val="008F3F3F"/>
    <w:rsid w:val="009B53C8"/>
    <w:rsid w:val="00A26361"/>
    <w:rsid w:val="00A26855"/>
    <w:rsid w:val="00A35B5E"/>
    <w:rsid w:val="00A402D4"/>
    <w:rsid w:val="00A62BDE"/>
    <w:rsid w:val="00AC7FB0"/>
    <w:rsid w:val="00AF0E22"/>
    <w:rsid w:val="00B53CB3"/>
    <w:rsid w:val="00B8397F"/>
    <w:rsid w:val="00BA1B54"/>
    <w:rsid w:val="00BA39CE"/>
    <w:rsid w:val="00BD5C19"/>
    <w:rsid w:val="00C248CC"/>
    <w:rsid w:val="00C43814"/>
    <w:rsid w:val="00C50A0B"/>
    <w:rsid w:val="00C7631C"/>
    <w:rsid w:val="00CC7BFC"/>
    <w:rsid w:val="00CF3D3B"/>
    <w:rsid w:val="00D727F3"/>
    <w:rsid w:val="00DB64C9"/>
    <w:rsid w:val="00E67AFB"/>
    <w:rsid w:val="00EC29DD"/>
    <w:rsid w:val="00F41959"/>
    <w:rsid w:val="00F453C7"/>
    <w:rsid w:val="00F65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076AC1"/>
  <w15:docId w15:val="{F4A40556-60E6-4DB4-8868-C88ACCE39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7B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C7BFC"/>
  </w:style>
  <w:style w:type="paragraph" w:styleId="a5">
    <w:name w:val="footer"/>
    <w:basedOn w:val="a"/>
    <w:link w:val="a6"/>
    <w:uiPriority w:val="99"/>
    <w:unhideWhenUsed/>
    <w:rsid w:val="00CC7B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C7BFC"/>
  </w:style>
  <w:style w:type="paragraph" w:styleId="a7">
    <w:name w:val="Balloon Text"/>
    <w:basedOn w:val="a"/>
    <w:link w:val="a8"/>
    <w:uiPriority w:val="99"/>
    <w:semiHidden/>
    <w:unhideWhenUsed/>
    <w:rsid w:val="001C382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C3823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1D7D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4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694357-A7BA-48D0-8084-DAC9075E7B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546</Words>
  <Characters>3117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(Сухое строительство и штукатурные работы)</dc:creator>
  <cp:lastModifiedBy>Teacher</cp:lastModifiedBy>
  <cp:revision>4</cp:revision>
  <cp:lastPrinted>2021-09-17T15:15:00Z</cp:lastPrinted>
  <dcterms:created xsi:type="dcterms:W3CDTF">2023-06-07T09:04:00Z</dcterms:created>
  <dcterms:modified xsi:type="dcterms:W3CDTF">2023-06-08T09:15:00Z</dcterms:modified>
</cp:coreProperties>
</file>