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  <w:lang w:eastAsia="ru-RU"/>
        </w:rPr>
      </w:sdtEndPr>
      <w:sdtContent>
        <w:tbl>
          <w:tblPr>
            <w:tblStyle w:val="aff6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791FAB" w14:paraId="3578DFB8" w14:textId="77777777" w:rsidTr="00DA04B3">
            <w:tc>
              <w:tcPr>
                <w:tcW w:w="4814" w:type="dxa"/>
              </w:tcPr>
              <w:p w14:paraId="55FD7CA0" w14:textId="7A8C60B9" w:rsidR="00791FAB" w:rsidRDefault="00220460" w:rsidP="00DA04B3">
                <w:pPr>
                  <w:spacing w:line="360" w:lineRule="auto"/>
                </w:pPr>
                <w:r>
                  <w:rPr>
                    <w:rFonts w:ascii="Times New Roman" w:eastAsia="Arial Unicode MS" w:hAnsi="Times New Roman" w:cs="Times New Roman"/>
                    <w:noProof/>
                    <w:sz w:val="72"/>
                    <w:szCs w:val="72"/>
                  </w:rPr>
                  <w:drawing>
                    <wp:anchor distT="0" distB="0" distL="114300" distR="114300" simplePos="0" relativeHeight="251659264" behindDoc="0" locked="0" layoutInCell="1" allowOverlap="1" wp14:anchorId="7173ACF3" wp14:editId="26DCF910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-720090</wp:posOffset>
                      </wp:positionV>
                      <wp:extent cx="7553325" cy="10656073"/>
                      <wp:effectExtent l="0" t="0" r="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План застройки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8202" cy="106629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791FAB">
                  <w:t>Разработано экспертным сообществом компетенции «______________»</w:t>
                </w:r>
              </w:p>
              <w:p w14:paraId="78A2F10B" w14:textId="77777777" w:rsidR="00791FAB" w:rsidRDefault="00791FAB" w:rsidP="00DA04B3">
                <w:pPr>
                  <w:spacing w:line="360" w:lineRule="auto"/>
                </w:pPr>
              </w:p>
              <w:p w14:paraId="1E063AEB" w14:textId="77777777" w:rsidR="00791FAB" w:rsidRDefault="00791FAB" w:rsidP="00DA04B3">
                <w:pPr>
                  <w:spacing w:line="360" w:lineRule="auto"/>
                </w:pPr>
              </w:p>
              <w:p w14:paraId="700F1007" w14:textId="77777777" w:rsidR="00791FAB" w:rsidRDefault="00791FAB" w:rsidP="00DA04B3">
                <w:pPr>
                  <w:spacing w:line="360" w:lineRule="auto"/>
                </w:pPr>
                <w:r>
                  <w:t>2023 год</w:t>
                </w:r>
              </w:p>
            </w:tc>
            <w:tc>
              <w:tcPr>
                <w:tcW w:w="4815" w:type="dxa"/>
              </w:tcPr>
              <w:p w14:paraId="0CE6C166" w14:textId="77777777" w:rsidR="00791FAB" w:rsidRDefault="00791FAB" w:rsidP="00DA04B3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0B962C6A" w14:textId="77777777" w:rsidR="00791FAB" w:rsidRDefault="00791FAB" w:rsidP="00DA04B3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1B32A77E" w14:textId="77777777" w:rsidR="00791FAB" w:rsidRDefault="00791FAB" w:rsidP="00DA04B3">
                <w:pPr>
                  <w:spacing w:line="360" w:lineRule="auto"/>
                  <w:jc w:val="right"/>
                </w:pPr>
                <w:r>
                  <w:t>«_________________________»</w:t>
                </w:r>
              </w:p>
              <w:p w14:paraId="01503D1B" w14:textId="77777777" w:rsidR="00791FAB" w:rsidRPr="00A204BB" w:rsidRDefault="00791FAB" w:rsidP="00DA04B3">
                <w:pPr>
                  <w:spacing w:line="360" w:lineRule="auto"/>
                  <w:jc w:val="right"/>
                </w:pPr>
                <w:r>
                  <w:t>_____________________ ФИО</w:t>
                </w:r>
              </w:p>
              <w:p w14:paraId="7E44EE5A" w14:textId="77777777" w:rsidR="00791FAB" w:rsidRDefault="00791FAB" w:rsidP="00DA04B3">
                <w:pPr>
                  <w:spacing w:line="360" w:lineRule="auto"/>
                </w:pPr>
                <w:r>
                  <w:t xml:space="preserve">                                       «_____» __________ 2023год</w:t>
                </w:r>
              </w:p>
            </w:tc>
          </w:tr>
        </w:tbl>
        <w:p w14:paraId="792B5FF2" w14:textId="5C120689" w:rsidR="00791FAB" w:rsidRDefault="00791FAB" w:rsidP="00791FA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00CB968" w14:textId="77777777" w:rsidR="00791FAB" w:rsidRPr="00A204BB" w:rsidRDefault="00791FAB" w:rsidP="00791FA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867DC84" w14:textId="77777777" w:rsidR="00791FAB" w:rsidRDefault="00791FAB" w:rsidP="00791FA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</w:p>
        <w:p w14:paraId="5331933C" w14:textId="6C5C34F0" w:rsidR="00791FAB" w:rsidRPr="00A204BB" w:rsidRDefault="00791FAB" w:rsidP="00791FA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2FEA5770" w14:textId="77777777" w:rsidR="00791FAB" w:rsidRPr="00A204BB" w:rsidRDefault="00791FAB" w:rsidP="00791F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«АКУШЕРСКОЕ ДЕЛО»</w:t>
          </w:r>
        </w:p>
        <w:p w14:paraId="4C293A14" w14:textId="4BC5B3B7" w:rsidR="00791FAB" w:rsidRDefault="00791FAB" w:rsidP="00791F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4A5FBA9" w14:textId="77777777" w:rsidR="00791FAB" w:rsidRDefault="00791FAB" w:rsidP="00791F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EB47FE6" w14:textId="77777777" w:rsidR="00791FAB" w:rsidRDefault="00791FAB" w:rsidP="00791F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B7DE8" w14:textId="77777777" w:rsidR="00791FAB" w:rsidRPr="00A204BB" w:rsidRDefault="0027272C" w:rsidP="00791FA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13A27F0" w14:textId="77777777" w:rsidR="00791FAB" w:rsidRDefault="00791FAB" w:rsidP="00791FA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1B095D" w14:textId="77777777" w:rsidR="00791FAB" w:rsidRDefault="00791FAB" w:rsidP="00791FA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431333" w14:textId="77777777" w:rsidR="00791FAB" w:rsidRDefault="00791FAB" w:rsidP="00791FA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4439E9" w14:textId="77777777" w:rsidR="00791FAB" w:rsidRDefault="00791FAB" w:rsidP="00791FA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6E63D3" w14:textId="77777777" w:rsidR="00791FAB" w:rsidRDefault="00791FAB" w:rsidP="00791FA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99A930" w14:textId="6860AC81" w:rsidR="00791FAB" w:rsidRDefault="00791FAB" w:rsidP="00791FA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439F16" w14:textId="53FA68B8" w:rsidR="00B2734D" w:rsidRPr="00791FAB" w:rsidRDefault="00791FAB" w:rsidP="00791FA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2023г.</w:t>
      </w:r>
    </w:p>
    <w:p w14:paraId="122BF149" w14:textId="4F544235" w:rsidR="00B2734D" w:rsidRPr="00E22173" w:rsidRDefault="00B273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</w:p>
    <w:p w14:paraId="7E40F658" w14:textId="5BEE8BE1" w:rsidR="00014241" w:rsidRPr="00791FAB" w:rsidRDefault="00014241" w:rsidP="00791FAB">
      <w:pPr>
        <w:spacing w:after="0" w:line="240" w:lineRule="auto"/>
        <w:rPr>
          <w:rFonts w:ascii="Mayak Condensed Medium" w:eastAsia="Times New Roman" w:hAnsi="Mayak Condensed Medium" w:cs="Arial"/>
          <w:color w:val="000000" w:themeColor="text1"/>
          <w:sz w:val="32"/>
          <w:szCs w:val="32"/>
        </w:rPr>
        <w:sectPr w:rsidR="00014241" w:rsidRPr="00791FAB" w:rsidSect="00804C14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</w:p>
    <w:p w14:paraId="210C9C5D" w14:textId="3A91AD35" w:rsidR="004D5267" w:rsidRDefault="00D42FE2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405F8242" wp14:editId="414FEDA4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9865831" cy="6974704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1-25 at 08.35.3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5831" cy="6974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1B502" w14:textId="4F9D4376" w:rsidR="005A5DB6" w:rsidRDefault="005A5DB6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C2BE5DD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1AD273B4" w14:textId="7A2D0E24" w:rsidR="005A5DB6" w:rsidRPr="005A5DB6" w:rsidRDefault="003261A5" w:rsidP="003261A5">
      <w:pPr>
        <w:tabs>
          <w:tab w:val="left" w:pos="564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14:paraId="17655BC5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9A3B15E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0B66468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EAE0B70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18BEE2F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3E73820F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831EF5E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37E9A3E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41E876B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DE084C4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AD43303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701FDCAA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E5DF976" w14:textId="77777777" w:rsidR="005A5DB6" w:rsidRPr="005A5DB6" w:rsidRDefault="005A5DB6" w:rsidP="005A5DB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F31F0A3" w14:textId="36F8AEBE" w:rsidR="00014241" w:rsidRPr="005A5DB6" w:rsidRDefault="000A36FB" w:rsidP="000A36FB">
      <w:pPr>
        <w:tabs>
          <w:tab w:val="left" w:pos="210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sectPr w:rsidR="00014241" w:rsidRPr="005A5DB6" w:rsidSect="007864B1">
      <w:pgSz w:w="16838" w:h="11906" w:orient="landscape"/>
      <w:pgMar w:top="1134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576A" w14:textId="77777777" w:rsidR="0027272C" w:rsidRDefault="0027272C">
      <w:pPr>
        <w:spacing w:after="0" w:line="240" w:lineRule="auto"/>
      </w:pPr>
      <w:r>
        <w:separator/>
      </w:r>
    </w:p>
  </w:endnote>
  <w:endnote w:type="continuationSeparator" w:id="0">
    <w:p w14:paraId="34921F41" w14:textId="77777777" w:rsidR="0027272C" w:rsidRDefault="0027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8412" w14:textId="5EE29130" w:rsidR="00FB6984" w:rsidRPr="00DD0C5D" w:rsidRDefault="0082029F" w:rsidP="008B5D33">
    <w:pPr>
      <w:pBdr>
        <w:top w:val="nil"/>
        <w:left w:val="nil"/>
        <w:bottom w:val="nil"/>
        <w:right w:val="nil"/>
        <w:between w:val="nil"/>
      </w:pBdr>
      <w:tabs>
        <w:tab w:val="left" w:pos="7740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fldChar w:fldCharType="begin"/>
    </w: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instrText>PAGE   \* MERGEFORMAT</w:instrText>
    </w: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fldChar w:fldCharType="separate"/>
    </w:r>
    <w:r w:rsidR="00825FA1">
      <w:rPr>
        <w:rFonts w:ascii="Mayak Light" w:hAnsi="Mayak Light" w:cs="Times New Roman"/>
        <w:b/>
        <w:bCs/>
        <w:noProof/>
        <w:color w:val="000000"/>
        <w:sz w:val="20"/>
        <w:szCs w:val="20"/>
      </w:rPr>
      <w:t>2</w:t>
    </w:r>
    <w:r w:rsidRPr="00DD0C5D">
      <w:rPr>
        <w:rFonts w:ascii="Mayak Light" w:hAnsi="Mayak Light" w:cs="Times New Roman"/>
        <w:b/>
        <w:bCs/>
        <w:color w:val="000000"/>
        <w:sz w:val="20"/>
        <w:szCs w:val="20"/>
      </w:rPr>
      <w:fldChar w:fldCharType="end"/>
    </w:r>
    <w:r w:rsidR="00014241" w:rsidRPr="00DD0C5D">
      <w:rPr>
        <w:rFonts w:ascii="Mayak Light" w:hAnsi="Mayak Light" w:cs="Times New Roman"/>
        <w:b/>
        <w:bCs/>
        <w:color w:val="000000"/>
        <w:sz w:val="20"/>
        <w:szCs w:val="20"/>
      </w:rPr>
      <w:t xml:space="preserve"> «</w:t>
    </w:r>
    <w:r w:rsidR="005A5DB6">
      <w:rPr>
        <w:rFonts w:ascii="Mayak Light" w:hAnsi="Mayak Light" w:cs="Times New Roman"/>
        <w:b/>
        <w:bCs/>
        <w:color w:val="000000"/>
        <w:sz w:val="20"/>
        <w:szCs w:val="20"/>
      </w:rPr>
      <w:t>АКУШЕРСКОЕ ДЕЛО</w:t>
    </w:r>
    <w:r w:rsidR="00014241" w:rsidRPr="00DD0C5D">
      <w:rPr>
        <w:rFonts w:ascii="Mayak Light" w:hAnsi="Mayak Light" w:cs="Times New Roman"/>
        <w:b/>
        <w:bCs/>
        <w:color w:val="000000"/>
        <w:sz w:val="20"/>
        <w:szCs w:val="20"/>
      </w:rPr>
      <w:t>»</w:t>
    </w:r>
    <w:r w:rsidR="008B5D33">
      <w:rPr>
        <w:rFonts w:ascii="Mayak Light" w:hAnsi="Mayak Light" w:cs="Times New Roman"/>
        <w:b/>
        <w:bCs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5F4F7" w14:textId="77777777" w:rsidR="0027272C" w:rsidRDefault="0027272C">
      <w:pPr>
        <w:spacing w:after="0" w:line="240" w:lineRule="auto"/>
      </w:pPr>
      <w:r>
        <w:separator/>
      </w:r>
    </w:p>
  </w:footnote>
  <w:footnote w:type="continuationSeparator" w:id="0">
    <w:p w14:paraId="4AB8A035" w14:textId="77777777" w:rsidR="0027272C" w:rsidRDefault="0027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2095" w14:textId="4649CA28" w:rsidR="00FB6984" w:rsidRPr="00536EC9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Cambria" w:hAnsi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36FB"/>
    <w:rsid w:val="000A7DF2"/>
    <w:rsid w:val="000E1EC9"/>
    <w:rsid w:val="000E2FC7"/>
    <w:rsid w:val="000E4290"/>
    <w:rsid w:val="000F4397"/>
    <w:rsid w:val="00110F45"/>
    <w:rsid w:val="00124ABF"/>
    <w:rsid w:val="00182C4B"/>
    <w:rsid w:val="00197600"/>
    <w:rsid w:val="001F61BC"/>
    <w:rsid w:val="002016E2"/>
    <w:rsid w:val="00220460"/>
    <w:rsid w:val="00235856"/>
    <w:rsid w:val="00242941"/>
    <w:rsid w:val="00270666"/>
    <w:rsid w:val="0027272C"/>
    <w:rsid w:val="002728CC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261A5"/>
    <w:rsid w:val="003461FF"/>
    <w:rsid w:val="00365843"/>
    <w:rsid w:val="003732A7"/>
    <w:rsid w:val="00373AE2"/>
    <w:rsid w:val="00381161"/>
    <w:rsid w:val="0039513E"/>
    <w:rsid w:val="00397249"/>
    <w:rsid w:val="003A2224"/>
    <w:rsid w:val="003C53D3"/>
    <w:rsid w:val="003C6AD2"/>
    <w:rsid w:val="0040002F"/>
    <w:rsid w:val="004207C9"/>
    <w:rsid w:val="00431A85"/>
    <w:rsid w:val="004558C9"/>
    <w:rsid w:val="00455F59"/>
    <w:rsid w:val="00460BB8"/>
    <w:rsid w:val="0047229F"/>
    <w:rsid w:val="004B4B32"/>
    <w:rsid w:val="004D5267"/>
    <w:rsid w:val="00500B10"/>
    <w:rsid w:val="00536EC9"/>
    <w:rsid w:val="00545107"/>
    <w:rsid w:val="0057773D"/>
    <w:rsid w:val="0058146D"/>
    <w:rsid w:val="00586C82"/>
    <w:rsid w:val="005A339E"/>
    <w:rsid w:val="005A5DB6"/>
    <w:rsid w:val="005B4DC1"/>
    <w:rsid w:val="005C20EC"/>
    <w:rsid w:val="005C5C7C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052E0"/>
    <w:rsid w:val="0071425D"/>
    <w:rsid w:val="00714E59"/>
    <w:rsid w:val="00717751"/>
    <w:rsid w:val="0072017B"/>
    <w:rsid w:val="0073798E"/>
    <w:rsid w:val="0075445C"/>
    <w:rsid w:val="00760BDB"/>
    <w:rsid w:val="00763ADA"/>
    <w:rsid w:val="007762A5"/>
    <w:rsid w:val="00776554"/>
    <w:rsid w:val="0078206D"/>
    <w:rsid w:val="00784990"/>
    <w:rsid w:val="00785966"/>
    <w:rsid w:val="007864B1"/>
    <w:rsid w:val="00791FAB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25FA1"/>
    <w:rsid w:val="00846BC1"/>
    <w:rsid w:val="00852D8A"/>
    <w:rsid w:val="00862CFD"/>
    <w:rsid w:val="00863621"/>
    <w:rsid w:val="00894C31"/>
    <w:rsid w:val="008A3901"/>
    <w:rsid w:val="008B3C8F"/>
    <w:rsid w:val="008B5D33"/>
    <w:rsid w:val="008C5A11"/>
    <w:rsid w:val="008D6889"/>
    <w:rsid w:val="0091498F"/>
    <w:rsid w:val="0092384F"/>
    <w:rsid w:val="00925408"/>
    <w:rsid w:val="00926E7E"/>
    <w:rsid w:val="00927BD5"/>
    <w:rsid w:val="009733CE"/>
    <w:rsid w:val="00976C1E"/>
    <w:rsid w:val="009830C6"/>
    <w:rsid w:val="00986C5A"/>
    <w:rsid w:val="009E37D8"/>
    <w:rsid w:val="00A141B6"/>
    <w:rsid w:val="00A30A71"/>
    <w:rsid w:val="00A50EAE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070D1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42FE2"/>
    <w:rsid w:val="00D5265D"/>
    <w:rsid w:val="00D81801"/>
    <w:rsid w:val="00D96A1B"/>
    <w:rsid w:val="00DA0B34"/>
    <w:rsid w:val="00DD0C5D"/>
    <w:rsid w:val="00DD2624"/>
    <w:rsid w:val="00DD70DD"/>
    <w:rsid w:val="00DD79D5"/>
    <w:rsid w:val="00DE389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32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32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48F6-E9EF-4E38-805C-B8D39B76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18</cp:lastModifiedBy>
  <cp:revision>18</cp:revision>
  <cp:lastPrinted>2022-01-16T05:35:00Z</cp:lastPrinted>
  <dcterms:created xsi:type="dcterms:W3CDTF">2021-09-03T14:07:00Z</dcterms:created>
  <dcterms:modified xsi:type="dcterms:W3CDTF">2023-06-09T01:41:00Z</dcterms:modified>
</cp:coreProperties>
</file>