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205ED7" w:rsidRPr="00205ED7" w14:paraId="3B696E1D" w14:textId="77777777" w:rsidTr="00CB70FB">
        <w:tc>
          <w:tcPr>
            <w:tcW w:w="4962" w:type="dxa"/>
          </w:tcPr>
          <w:p w14:paraId="092BDF12" w14:textId="77777777" w:rsidR="00205ED7" w:rsidRPr="00205ED7" w:rsidRDefault="00205ED7" w:rsidP="00205ED7">
            <w:pPr>
              <w:ind w:firstLine="0"/>
              <w:jc w:val="left"/>
              <w:rPr>
                <w:rFonts w:eastAsia="Times New Roman" w:cs="Times New Roman"/>
                <w:sz w:val="30"/>
                <w:szCs w:val="28"/>
              </w:rPr>
            </w:pPr>
            <w:r w:rsidRPr="00205ED7">
              <w:rPr>
                <w:rFonts w:eastAsia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49545E" wp14:editId="64365CC2">
                  <wp:extent cx="3304380" cy="12865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73197E4B" w14:textId="77777777" w:rsidR="00205ED7" w:rsidRPr="00205ED7" w:rsidRDefault="00205ED7" w:rsidP="00205ED7">
            <w:pPr>
              <w:spacing w:after="160" w:line="360" w:lineRule="auto"/>
              <w:ind w:left="290" w:firstLine="0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  <w:p w14:paraId="340EEB66" w14:textId="77777777" w:rsidR="00205ED7" w:rsidRPr="00205ED7" w:rsidRDefault="00205ED7" w:rsidP="00205ED7">
            <w:pPr>
              <w:ind w:firstLine="0"/>
              <w:jc w:val="left"/>
              <w:rPr>
                <w:rFonts w:eastAsia="Times New Roman" w:cs="Times New Roman"/>
                <w:sz w:val="30"/>
                <w:szCs w:val="28"/>
              </w:rPr>
            </w:pPr>
          </w:p>
        </w:tc>
      </w:tr>
    </w:tbl>
    <w:p w14:paraId="56B22201" w14:textId="77777777" w:rsidR="00205ED7" w:rsidRPr="00205ED7" w:rsidRDefault="00205ED7" w:rsidP="00205ED7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2"/>
        </w:rPr>
      </w:pPr>
    </w:p>
    <w:p w14:paraId="0ACF678B" w14:textId="77777777" w:rsidR="00205ED7" w:rsidRPr="00205ED7" w:rsidRDefault="00205ED7" w:rsidP="00205ED7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2"/>
        </w:rPr>
      </w:pPr>
    </w:p>
    <w:p w14:paraId="3D3D9ED5" w14:textId="77777777" w:rsidR="00205ED7" w:rsidRPr="00205ED7" w:rsidRDefault="00205ED7" w:rsidP="00205ED7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2"/>
        </w:rPr>
      </w:pPr>
    </w:p>
    <w:p w14:paraId="00032C7F" w14:textId="77777777" w:rsidR="00205ED7" w:rsidRPr="00205ED7" w:rsidRDefault="00205ED7" w:rsidP="00205ED7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2"/>
        </w:rPr>
      </w:pPr>
    </w:p>
    <w:p w14:paraId="14CEB2D2" w14:textId="77777777" w:rsidR="00205ED7" w:rsidRDefault="00205ED7" w:rsidP="00205ED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pacing w:val="26"/>
          <w:sz w:val="36"/>
          <w:szCs w:val="36"/>
        </w:rPr>
      </w:pPr>
      <w:r w:rsidRPr="00205ED7">
        <w:rPr>
          <w:rFonts w:eastAsia="Calibri" w:cs="Times New Roman"/>
          <w:b/>
          <w:bCs/>
          <w:spacing w:val="26"/>
          <w:sz w:val="36"/>
          <w:szCs w:val="36"/>
        </w:rPr>
        <w:t>ПЛАН ЗАСТРОЙКИ</w:t>
      </w:r>
    </w:p>
    <w:p w14:paraId="2FCC3CAD" w14:textId="77777777" w:rsidR="001F6642" w:rsidRDefault="001F6642" w:rsidP="001F6642">
      <w:pPr>
        <w:pStyle w:val="a0"/>
        <w:jc w:val="center"/>
        <w:rPr>
          <w:b/>
          <w:bCs/>
          <w:sz w:val="36"/>
          <w:szCs w:val="36"/>
        </w:rPr>
      </w:pPr>
      <w:r w:rsidRPr="001F6642">
        <w:rPr>
          <w:b/>
          <w:bCs/>
          <w:sz w:val="36"/>
          <w:szCs w:val="36"/>
        </w:rPr>
        <w:t xml:space="preserve">Отборочного этапа Чемпионата по профессиональному мастерству </w:t>
      </w:r>
    </w:p>
    <w:p w14:paraId="5FBE0F33" w14:textId="482E35A1" w:rsidR="001F6642" w:rsidRPr="001F6642" w:rsidRDefault="001F6642" w:rsidP="001F6642">
      <w:pPr>
        <w:pStyle w:val="a0"/>
        <w:jc w:val="center"/>
        <w:rPr>
          <w:b/>
          <w:bCs/>
          <w:sz w:val="36"/>
          <w:szCs w:val="36"/>
        </w:rPr>
      </w:pPr>
      <w:r w:rsidRPr="001F6642">
        <w:rPr>
          <w:b/>
          <w:bCs/>
          <w:sz w:val="36"/>
          <w:szCs w:val="36"/>
        </w:rPr>
        <w:t>"Профессионалы" в 2023 году.</w:t>
      </w:r>
    </w:p>
    <w:p w14:paraId="58AEDBFC" w14:textId="77777777" w:rsidR="00205ED7" w:rsidRPr="00205ED7" w:rsidRDefault="00205ED7" w:rsidP="00205ED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  <w:r w:rsidRPr="00205ED7">
        <w:rPr>
          <w:rFonts w:eastAsia="Calibri" w:cs="Times New Roman"/>
          <w:b/>
          <w:bCs/>
          <w:sz w:val="36"/>
          <w:szCs w:val="36"/>
        </w:rPr>
        <w:t xml:space="preserve">компетенции </w:t>
      </w:r>
    </w:p>
    <w:p w14:paraId="473A34F7" w14:textId="77777777" w:rsidR="00205ED7" w:rsidRPr="00205ED7" w:rsidRDefault="00205ED7" w:rsidP="00205ED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  <w:r w:rsidRPr="00205ED7">
        <w:rPr>
          <w:rFonts w:eastAsia="Calibri" w:cs="Times New Roman"/>
          <w:b/>
          <w:bCs/>
          <w:sz w:val="36"/>
          <w:szCs w:val="36"/>
        </w:rPr>
        <w:t>«Управление фронтальным погрузчиком»</w:t>
      </w:r>
    </w:p>
    <w:p w14:paraId="1F0EC4CB" w14:textId="77777777" w:rsidR="00205ED7" w:rsidRPr="00205ED7" w:rsidRDefault="00205ED7" w:rsidP="00205ED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14A06A27" w14:textId="77777777" w:rsidR="00205ED7" w:rsidRPr="00205ED7" w:rsidRDefault="00205ED7" w:rsidP="00205ED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69151BCE" w14:textId="77777777" w:rsidR="00205ED7" w:rsidRPr="00205ED7" w:rsidRDefault="00205ED7" w:rsidP="00205ED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69D88C2B" w14:textId="77777777" w:rsidR="00205ED7" w:rsidRPr="00205ED7" w:rsidRDefault="00205ED7" w:rsidP="00205ED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338641C3" w14:textId="77777777" w:rsidR="00205ED7" w:rsidRPr="00205ED7" w:rsidRDefault="00205ED7" w:rsidP="00205ED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36"/>
          <w:szCs w:val="36"/>
        </w:rPr>
      </w:pPr>
    </w:p>
    <w:p w14:paraId="059FCBF8" w14:textId="77777777" w:rsidR="00205ED7" w:rsidRDefault="00205ED7" w:rsidP="00205ED7">
      <w:pPr>
        <w:autoSpaceDE w:val="0"/>
        <w:autoSpaceDN w:val="0"/>
        <w:adjustRightInd w:val="0"/>
        <w:spacing w:line="360" w:lineRule="auto"/>
        <w:ind w:firstLine="0"/>
        <w:jc w:val="left"/>
        <w:rPr>
          <w:rFonts w:eastAsia="Calibri" w:cs="Times New Roman"/>
          <w:b/>
          <w:bCs/>
          <w:sz w:val="36"/>
          <w:szCs w:val="36"/>
        </w:rPr>
      </w:pPr>
    </w:p>
    <w:p w14:paraId="562936B3" w14:textId="77777777" w:rsidR="00BD611C" w:rsidRPr="00BD611C" w:rsidRDefault="00BD611C" w:rsidP="00BD611C">
      <w:pPr>
        <w:pStyle w:val="a0"/>
      </w:pPr>
    </w:p>
    <w:p w14:paraId="5E60A290" w14:textId="0DD0EA40" w:rsidR="00205ED7" w:rsidRPr="001F6642" w:rsidRDefault="00205ED7" w:rsidP="00205ED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Calibri" w:cs="Times New Roman"/>
          <w:b/>
          <w:bCs/>
          <w:sz w:val="28"/>
          <w:szCs w:val="28"/>
        </w:rPr>
      </w:pPr>
      <w:r w:rsidRPr="001F6642">
        <w:rPr>
          <w:rFonts w:eastAsia="Calibri" w:cs="Times New Roman"/>
          <w:b/>
          <w:bCs/>
          <w:sz w:val="28"/>
          <w:szCs w:val="28"/>
        </w:rPr>
        <w:t>г. В. Новгород 2023</w:t>
      </w:r>
    </w:p>
    <w:p w14:paraId="6170170B" w14:textId="4F06F3FC" w:rsidR="00DF75B9" w:rsidRDefault="00DF75B9"/>
    <w:p w14:paraId="4CF908AF" w14:textId="77777777" w:rsidR="00205ED7" w:rsidRDefault="00205ED7" w:rsidP="00DF75B9">
      <w:pPr>
        <w:jc w:val="center"/>
        <w:rPr>
          <w:b/>
          <w:sz w:val="28"/>
        </w:rPr>
      </w:pPr>
    </w:p>
    <w:p w14:paraId="2430F3F0" w14:textId="29B62D6A" w:rsidR="00AB4279" w:rsidRPr="00DF75B9" w:rsidRDefault="00DF75B9" w:rsidP="00DF75B9">
      <w:pPr>
        <w:jc w:val="center"/>
        <w:rPr>
          <w:b/>
          <w:sz w:val="28"/>
        </w:rPr>
      </w:pPr>
      <w:r w:rsidRPr="00DF75B9">
        <w:rPr>
          <w:b/>
          <w:sz w:val="28"/>
        </w:rPr>
        <w:lastRenderedPageBreak/>
        <w:t>ПЛАН ЗАСТРОЙКИ</w:t>
      </w:r>
    </w:p>
    <w:p w14:paraId="050B0A18" w14:textId="2BE8C89B" w:rsidR="00DF75B9" w:rsidRPr="00DF75B9" w:rsidRDefault="00205ED7" w:rsidP="00DF75B9">
      <w:pPr>
        <w:pStyle w:val="a0"/>
        <w:jc w:val="center"/>
        <w:rPr>
          <w:b/>
          <w:sz w:val="28"/>
        </w:rPr>
      </w:pPr>
      <w:r>
        <w:rPr>
          <w:b/>
          <w:sz w:val="28"/>
        </w:rPr>
        <w:t>П</w:t>
      </w:r>
      <w:r w:rsidR="00DF75B9" w:rsidRPr="00DF75B9">
        <w:rPr>
          <w:b/>
          <w:sz w:val="28"/>
        </w:rPr>
        <w:t xml:space="preserve">лощадки </w:t>
      </w:r>
      <w:r>
        <w:rPr>
          <w:b/>
          <w:sz w:val="28"/>
        </w:rPr>
        <w:t xml:space="preserve">Отборочного Этапа </w:t>
      </w:r>
      <w:r w:rsidR="00DF75B9" w:rsidRPr="00DF75B9">
        <w:rPr>
          <w:b/>
          <w:sz w:val="28"/>
        </w:rPr>
        <w:t>Чемпионата</w:t>
      </w:r>
      <w:r>
        <w:rPr>
          <w:b/>
          <w:sz w:val="28"/>
        </w:rPr>
        <w:t xml:space="preserve"> профессионального мастерства «Профессионалы»</w:t>
      </w:r>
      <w:r w:rsidR="00DF75B9" w:rsidRPr="00DF75B9">
        <w:rPr>
          <w:b/>
          <w:sz w:val="28"/>
        </w:rPr>
        <w:t xml:space="preserve"> 2023</w:t>
      </w:r>
    </w:p>
    <w:p w14:paraId="138EEE46" w14:textId="1C37CDC7" w:rsidR="00DF75B9" w:rsidRDefault="00DF75B9" w:rsidP="00DF75B9">
      <w:pPr>
        <w:pStyle w:val="a0"/>
        <w:jc w:val="center"/>
        <w:rPr>
          <w:b/>
          <w:sz w:val="28"/>
        </w:rPr>
      </w:pPr>
      <w:r w:rsidRPr="00DF75B9">
        <w:rPr>
          <w:b/>
          <w:sz w:val="28"/>
        </w:rPr>
        <w:t>компетенции</w:t>
      </w:r>
      <w:r>
        <w:rPr>
          <w:b/>
          <w:sz w:val="28"/>
        </w:rPr>
        <w:t xml:space="preserve">: </w:t>
      </w:r>
      <w:r w:rsidR="00272592" w:rsidRPr="00272592">
        <w:rPr>
          <w:b/>
          <w:sz w:val="28"/>
        </w:rPr>
        <w:t>Управление фронтальным погрузчиком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2"/>
        <w:gridCol w:w="8166"/>
      </w:tblGrid>
      <w:tr w:rsidR="005E6F65" w14:paraId="6C6A2F9E" w14:textId="77777777" w:rsidTr="005E6F65">
        <w:tc>
          <w:tcPr>
            <w:tcW w:w="7232" w:type="dxa"/>
          </w:tcPr>
          <w:p w14:paraId="176FB899" w14:textId="53C7BF06" w:rsidR="005E6F65" w:rsidRDefault="005E6F65" w:rsidP="00902931">
            <w:pPr>
              <w:pStyle w:val="a0"/>
              <w:ind w:firstLine="0"/>
              <w:rPr>
                <w:b/>
                <w:sz w:val="28"/>
              </w:rPr>
            </w:pPr>
          </w:p>
        </w:tc>
        <w:tc>
          <w:tcPr>
            <w:tcW w:w="8166" w:type="dxa"/>
          </w:tcPr>
          <w:p w14:paraId="34098619" w14:textId="37F08C4B" w:rsidR="005E6F65" w:rsidRDefault="005E6F65" w:rsidP="00902931">
            <w:pPr>
              <w:pStyle w:val="a0"/>
              <w:ind w:firstLine="0"/>
              <w:rPr>
                <w:b/>
                <w:sz w:val="28"/>
              </w:rPr>
            </w:pPr>
          </w:p>
        </w:tc>
      </w:tr>
    </w:tbl>
    <w:p w14:paraId="5E6FA5A0" w14:textId="06F8C007" w:rsidR="00AC22F5" w:rsidRDefault="00902931" w:rsidP="00902931">
      <w:pPr>
        <w:pStyle w:val="a0"/>
        <w:ind w:firstLine="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2743AFD" wp14:editId="626E10BE">
            <wp:extent cx="4099972" cy="4655820"/>
            <wp:effectExtent l="0" t="0" r="0" b="0"/>
            <wp:docPr id="5014743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77" cy="46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t xml:space="preserve">                          </w:t>
      </w:r>
      <w:r>
        <w:rPr>
          <w:b/>
          <w:noProof/>
          <w:sz w:val="28"/>
        </w:rPr>
        <w:drawing>
          <wp:inline distT="0" distB="0" distL="0" distR="0" wp14:anchorId="640F2844" wp14:editId="75F9E715">
            <wp:extent cx="4030345" cy="4652959"/>
            <wp:effectExtent l="0" t="0" r="8255" b="0"/>
            <wp:docPr id="1069876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00" cy="4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1984" w14:textId="0FEB8E8F" w:rsidR="00AC22F5" w:rsidRPr="00902931" w:rsidRDefault="00784D01" w:rsidP="00902931">
      <w:pPr>
        <w:pStyle w:val="a0"/>
        <w:jc w:val="center"/>
        <w:rPr>
          <w:rFonts w:ascii="Arial" w:hAnsi="Arial" w:cs="Arial"/>
          <w:bCs/>
          <w:i/>
          <w:iCs/>
          <w:sz w:val="36"/>
          <w:szCs w:val="36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2C73041B" wp14:editId="53713D53">
            <wp:extent cx="3611382" cy="1744133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4" t="64858" r="17134" b="15998"/>
                    <a:stretch/>
                  </pic:blipFill>
                  <pic:spPr bwMode="auto">
                    <a:xfrm>
                      <a:off x="0" y="0"/>
                      <a:ext cx="3643349" cy="175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5789A" w14:textId="2AF08096" w:rsidR="005C2390" w:rsidRDefault="00893EA4" w:rsidP="00B103C3">
      <w:pPr>
        <w:pStyle w:val="a0"/>
        <w:ind w:hanging="284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29E92039" wp14:editId="796E327B">
            <wp:extent cx="8070166" cy="6827520"/>
            <wp:effectExtent l="0" t="0" r="7620" b="0"/>
            <wp:docPr id="168778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20"/>
                    <a:stretch/>
                  </pic:blipFill>
                  <pic:spPr bwMode="auto">
                    <a:xfrm>
                      <a:off x="0" y="0"/>
                      <a:ext cx="8098373" cy="685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03C3">
        <w:rPr>
          <w:b/>
          <w:noProof/>
          <w:sz w:val="28"/>
        </w:rPr>
        <w:lastRenderedPageBreak/>
        <w:drawing>
          <wp:inline distT="0" distB="0" distL="0" distR="0" wp14:anchorId="7A355FA2" wp14:editId="5B02958D">
            <wp:extent cx="5448300" cy="3626485"/>
            <wp:effectExtent l="0" t="0" r="0" b="0"/>
            <wp:docPr id="4377611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8" r="3196"/>
                    <a:stretch/>
                  </pic:blipFill>
                  <pic:spPr bwMode="auto">
                    <a:xfrm>
                      <a:off x="0" y="0"/>
                      <a:ext cx="5491263" cy="36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326AD" w14:textId="5DDF6A9A" w:rsidR="005C2390" w:rsidRDefault="00082B26" w:rsidP="00DF75B9">
      <w:pPr>
        <w:pStyle w:val="a0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C8A9E92" wp14:editId="6EC83255">
            <wp:extent cx="5482875" cy="3787140"/>
            <wp:effectExtent l="0" t="0" r="3810" b="3810"/>
            <wp:docPr id="1583161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23" cy="37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5226" w14:textId="77777777" w:rsidR="005C2390" w:rsidRDefault="005C2390" w:rsidP="00DF75B9">
      <w:pPr>
        <w:pStyle w:val="a0"/>
        <w:jc w:val="center"/>
        <w:rPr>
          <w:b/>
          <w:sz w:val="28"/>
        </w:rPr>
      </w:pPr>
    </w:p>
    <w:p w14:paraId="65A7B828" w14:textId="77777777" w:rsidR="005C2390" w:rsidRDefault="005C2390" w:rsidP="00AF350E">
      <w:pPr>
        <w:pStyle w:val="a0"/>
        <w:ind w:firstLine="0"/>
        <w:rPr>
          <w:b/>
          <w:sz w:val="28"/>
        </w:rPr>
      </w:pPr>
    </w:p>
    <w:p w14:paraId="0431431E" w14:textId="77777777" w:rsidR="00AF350E" w:rsidRDefault="00AF350E" w:rsidP="00AF350E">
      <w:pPr>
        <w:pStyle w:val="a0"/>
        <w:ind w:firstLine="0"/>
        <w:rPr>
          <w:b/>
          <w:sz w:val="28"/>
        </w:rPr>
      </w:pPr>
    </w:p>
    <w:p w14:paraId="2316431E" w14:textId="77777777" w:rsidR="00AF350E" w:rsidRDefault="00AF350E" w:rsidP="00AF350E">
      <w:pPr>
        <w:pStyle w:val="a0"/>
        <w:ind w:firstLine="0"/>
        <w:rPr>
          <w:b/>
          <w:sz w:val="28"/>
        </w:rPr>
      </w:pPr>
    </w:p>
    <w:p w14:paraId="7C1BBB78" w14:textId="77777777" w:rsidR="00AF350E" w:rsidRDefault="00AF350E" w:rsidP="00AF350E">
      <w:pPr>
        <w:pStyle w:val="a0"/>
        <w:ind w:firstLine="0"/>
        <w:rPr>
          <w:b/>
          <w:sz w:val="28"/>
        </w:rPr>
      </w:pPr>
    </w:p>
    <w:p w14:paraId="1D83045B" w14:textId="49960565" w:rsidR="00AC22F5" w:rsidRDefault="005C2390" w:rsidP="00AC22F5">
      <w:pPr>
        <w:pStyle w:val="a0"/>
        <w:ind w:firstLine="0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B0D0E1E" wp14:editId="12D795C5">
            <wp:extent cx="9777730" cy="3756660"/>
            <wp:effectExtent l="0" t="0" r="0" b="0"/>
            <wp:docPr id="7404311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79"/>
                    <a:stretch/>
                  </pic:blipFill>
                  <pic:spPr bwMode="auto">
                    <a:xfrm>
                      <a:off x="0" y="0"/>
                      <a:ext cx="977773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66964" w14:textId="77777777" w:rsidR="005C2390" w:rsidRDefault="005C2390" w:rsidP="00AC22F5">
      <w:pPr>
        <w:pStyle w:val="a0"/>
        <w:ind w:firstLine="0"/>
        <w:jc w:val="center"/>
        <w:rPr>
          <w:b/>
          <w:sz w:val="28"/>
        </w:rPr>
      </w:pPr>
    </w:p>
    <w:p w14:paraId="61549EC8" w14:textId="77777777" w:rsidR="005C2390" w:rsidRDefault="005C2390" w:rsidP="00AC22F5">
      <w:pPr>
        <w:pStyle w:val="a0"/>
        <w:ind w:firstLine="0"/>
        <w:jc w:val="center"/>
        <w:rPr>
          <w:b/>
          <w:sz w:val="28"/>
        </w:rPr>
      </w:pPr>
    </w:p>
    <w:p w14:paraId="6D57A5B4" w14:textId="77777777" w:rsidR="00DF75B9" w:rsidRDefault="00DF75B9" w:rsidP="00DF75B9">
      <w:pPr>
        <w:pStyle w:val="a0"/>
        <w:jc w:val="center"/>
        <w:rPr>
          <w:b/>
          <w:sz w:val="28"/>
        </w:rPr>
      </w:pPr>
    </w:p>
    <w:p w14:paraId="567CE605" w14:textId="77777777" w:rsidR="00DF75B9" w:rsidRDefault="00DF75B9" w:rsidP="00DF75B9">
      <w:pPr>
        <w:pStyle w:val="a0"/>
        <w:jc w:val="center"/>
        <w:rPr>
          <w:b/>
          <w:sz w:val="28"/>
        </w:rPr>
      </w:pPr>
    </w:p>
    <w:p w14:paraId="109142EF" w14:textId="709F1167" w:rsidR="00DF75B9" w:rsidRDefault="00AC22F5" w:rsidP="00DF75B9">
      <w:pPr>
        <w:pStyle w:val="a0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C54234" wp14:editId="6467BA43">
            <wp:extent cx="9742519" cy="6766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2" t="4676" b="4985"/>
                    <a:stretch/>
                  </pic:blipFill>
                  <pic:spPr bwMode="auto">
                    <a:xfrm>
                      <a:off x="0" y="0"/>
                      <a:ext cx="9758531" cy="67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17AA1" w14:textId="77777777" w:rsidR="00DF75B9" w:rsidRDefault="00DF75B9" w:rsidP="00DF75B9">
      <w:pPr>
        <w:pStyle w:val="a0"/>
        <w:jc w:val="center"/>
        <w:rPr>
          <w:b/>
          <w:sz w:val="28"/>
        </w:rPr>
      </w:pPr>
    </w:p>
    <w:p w14:paraId="7D3F4134" w14:textId="77777777" w:rsidR="006729F9" w:rsidRDefault="006729F9" w:rsidP="00DF75B9">
      <w:pPr>
        <w:pStyle w:val="a0"/>
        <w:jc w:val="center"/>
        <w:rPr>
          <w:b/>
          <w:sz w:val="28"/>
        </w:rPr>
      </w:pPr>
    </w:p>
    <w:p w14:paraId="685E86A5" w14:textId="77777777" w:rsidR="006729F9" w:rsidRDefault="006729F9" w:rsidP="00DF75B9">
      <w:pPr>
        <w:pStyle w:val="a0"/>
        <w:jc w:val="center"/>
        <w:rPr>
          <w:b/>
          <w:sz w:val="28"/>
        </w:rPr>
      </w:pPr>
    </w:p>
    <w:p w14:paraId="2C8A47FC" w14:textId="49D37494" w:rsidR="00DF75B9" w:rsidRPr="006729F9" w:rsidRDefault="006729F9" w:rsidP="00DF75B9">
      <w:pPr>
        <w:pStyle w:val="a0"/>
        <w:jc w:val="center"/>
        <w:rPr>
          <w:rFonts w:asciiTheme="minorHAnsi" w:hAnsiTheme="minorHAnsi" w:cstheme="minorHAnsi"/>
          <w:i/>
          <w:iCs/>
          <w:noProof/>
          <w:sz w:val="40"/>
          <w:szCs w:val="40"/>
          <w:lang w:eastAsia="ru-RU"/>
        </w:rPr>
      </w:pPr>
      <w:r>
        <w:rPr>
          <w:rFonts w:asciiTheme="minorHAnsi" w:hAnsiTheme="minorHAnsi" w:cstheme="minorHAnsi"/>
          <w:i/>
          <w:iCs/>
          <w:noProof/>
          <w:sz w:val="40"/>
          <w:szCs w:val="40"/>
          <w:lang w:eastAsia="ru-RU"/>
        </w:rPr>
        <w:lastRenderedPageBreak/>
        <w:t>Модуль В «Производство работ на фронтальном погрузчике»</w:t>
      </w:r>
    </w:p>
    <w:p w14:paraId="7AC48359" w14:textId="77777777" w:rsidR="006729F9" w:rsidRDefault="006729F9" w:rsidP="00DF75B9">
      <w:pPr>
        <w:pStyle w:val="a0"/>
        <w:jc w:val="center"/>
        <w:rPr>
          <w:noProof/>
          <w:lang w:eastAsia="ru-RU"/>
        </w:rPr>
      </w:pPr>
    </w:p>
    <w:p w14:paraId="0D033DB4" w14:textId="576B98A2" w:rsidR="006729F9" w:rsidRDefault="006729F9" w:rsidP="00DF75B9">
      <w:pPr>
        <w:pStyle w:val="a0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50464F5" wp14:editId="68118745">
            <wp:extent cx="7027652" cy="6438900"/>
            <wp:effectExtent l="0" t="0" r="1905" b="0"/>
            <wp:docPr id="758544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315" cy="646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42D7B" w14:textId="2D28EDA3" w:rsidR="00DF75B9" w:rsidRDefault="00DF75B9" w:rsidP="00E1567A">
      <w:pPr>
        <w:pStyle w:val="a0"/>
        <w:ind w:firstLine="0"/>
        <w:rPr>
          <w:b/>
          <w:sz w:val="28"/>
        </w:rPr>
      </w:pPr>
    </w:p>
    <w:p w14:paraId="1E57F07E" w14:textId="2EB1E4B8" w:rsidR="00E1567A" w:rsidRDefault="00E1567A" w:rsidP="00DF75B9">
      <w:pPr>
        <w:pStyle w:val="a0"/>
        <w:jc w:val="center"/>
        <w:rPr>
          <w:b/>
          <w:sz w:val="28"/>
        </w:rPr>
      </w:pPr>
    </w:p>
    <w:p w14:paraId="79A0439A" w14:textId="6359CF70" w:rsidR="00E1567A" w:rsidRDefault="00E1567A" w:rsidP="00DF75B9">
      <w:pPr>
        <w:pStyle w:val="a0"/>
        <w:jc w:val="center"/>
        <w:rPr>
          <w:b/>
          <w:noProof/>
          <w:sz w:val="28"/>
          <w:lang w:eastAsia="ru-RU"/>
        </w:rPr>
      </w:pPr>
    </w:p>
    <w:p w14:paraId="1FD0B978" w14:textId="77777777" w:rsidR="00082B26" w:rsidRDefault="00082B26" w:rsidP="00DF75B9">
      <w:pPr>
        <w:pStyle w:val="a0"/>
        <w:jc w:val="center"/>
        <w:rPr>
          <w:b/>
          <w:sz w:val="28"/>
        </w:rPr>
      </w:pPr>
    </w:p>
    <w:p w14:paraId="36019FE0" w14:textId="501190D8" w:rsidR="00DF75B9" w:rsidRDefault="00082B26" w:rsidP="00082B26">
      <w:pPr>
        <w:pStyle w:val="a0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E1C41C5" wp14:editId="04EFA6C1">
            <wp:extent cx="7859257" cy="3276600"/>
            <wp:effectExtent l="0" t="0" r="8890" b="0"/>
            <wp:docPr id="1601776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158" cy="32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7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3"/>
      </w:tblGrid>
      <w:tr w:rsidR="005C2390" w:rsidRPr="00301ED7" w14:paraId="73C6058C" w14:textId="77777777" w:rsidTr="005C2390">
        <w:trPr>
          <w:trHeight w:val="1094"/>
        </w:trPr>
        <w:tc>
          <w:tcPr>
            <w:tcW w:w="7353" w:type="dxa"/>
          </w:tcPr>
          <w:p w14:paraId="63CE1344" w14:textId="77777777" w:rsidR="005C2390" w:rsidRPr="00301ED7" w:rsidRDefault="005C2390" w:rsidP="005C2390">
            <w:pPr>
              <w:pStyle w:val="a0"/>
              <w:jc w:val="center"/>
              <w:rPr>
                <w:bCs/>
                <w:szCs w:val="24"/>
              </w:rPr>
            </w:pPr>
          </w:p>
        </w:tc>
      </w:tr>
      <w:tr w:rsidR="005C2390" w:rsidRPr="00301ED7" w14:paraId="08F68030" w14:textId="77777777" w:rsidTr="005C2390">
        <w:trPr>
          <w:trHeight w:val="820"/>
        </w:trPr>
        <w:tc>
          <w:tcPr>
            <w:tcW w:w="7353" w:type="dxa"/>
          </w:tcPr>
          <w:p w14:paraId="74E4CF6D" w14:textId="011516CE" w:rsidR="005C2390" w:rsidRPr="00301ED7" w:rsidRDefault="005C2390" w:rsidP="00301ED7">
            <w:pPr>
              <w:pStyle w:val="a0"/>
              <w:jc w:val="center"/>
              <w:rPr>
                <w:bCs/>
                <w:szCs w:val="24"/>
                <w:vertAlign w:val="superscript"/>
              </w:rPr>
            </w:pPr>
          </w:p>
        </w:tc>
      </w:tr>
    </w:tbl>
    <w:p w14:paraId="2276CCD5" w14:textId="77777777" w:rsidR="00EA5B4C" w:rsidRDefault="00EA5B4C" w:rsidP="00301ED7">
      <w:pPr>
        <w:pStyle w:val="a0"/>
        <w:jc w:val="center"/>
        <w:rPr>
          <w:b/>
          <w:sz w:val="28"/>
        </w:rPr>
      </w:pPr>
    </w:p>
    <w:p w14:paraId="775F2632" w14:textId="77777777" w:rsidR="00DF75B9" w:rsidRDefault="00DF75B9" w:rsidP="00DF75B9">
      <w:pPr>
        <w:pStyle w:val="a0"/>
        <w:jc w:val="center"/>
        <w:rPr>
          <w:b/>
          <w:sz w:val="28"/>
        </w:rPr>
      </w:pPr>
    </w:p>
    <w:p w14:paraId="1849337E" w14:textId="77777777" w:rsidR="00DF75B9" w:rsidRDefault="00DF75B9" w:rsidP="00EA5B4C">
      <w:pPr>
        <w:pStyle w:val="a0"/>
        <w:ind w:firstLine="0"/>
        <w:jc w:val="center"/>
        <w:rPr>
          <w:b/>
          <w:sz w:val="28"/>
        </w:rPr>
      </w:pPr>
    </w:p>
    <w:p w14:paraId="4B492ED5" w14:textId="77777777" w:rsidR="00DF75B9" w:rsidRDefault="00DF75B9" w:rsidP="00DF75B9">
      <w:pPr>
        <w:pStyle w:val="a0"/>
        <w:jc w:val="center"/>
        <w:rPr>
          <w:b/>
          <w:sz w:val="28"/>
        </w:rPr>
      </w:pPr>
    </w:p>
    <w:p w14:paraId="519674D9" w14:textId="77777777" w:rsidR="00DF75B9" w:rsidRDefault="00DF75B9" w:rsidP="00DF75B9">
      <w:pPr>
        <w:pStyle w:val="a0"/>
        <w:jc w:val="center"/>
        <w:rPr>
          <w:b/>
          <w:sz w:val="28"/>
        </w:rPr>
      </w:pPr>
    </w:p>
    <w:p w14:paraId="231A268A" w14:textId="77777777" w:rsidR="00DF75B9" w:rsidRPr="00DF75B9" w:rsidRDefault="00DF75B9" w:rsidP="00E1567A">
      <w:pPr>
        <w:pStyle w:val="a0"/>
        <w:ind w:firstLine="0"/>
        <w:rPr>
          <w:sz w:val="28"/>
        </w:rPr>
      </w:pPr>
    </w:p>
    <w:p w14:paraId="350B0A7A" w14:textId="2E3437B8" w:rsidR="00DF75B9" w:rsidRPr="00E1567A" w:rsidRDefault="00DF75B9" w:rsidP="00301ED7">
      <w:pPr>
        <w:pStyle w:val="a0"/>
        <w:ind w:right="230"/>
        <w:jc w:val="center"/>
        <w:rPr>
          <w:sz w:val="20"/>
          <w:szCs w:val="20"/>
        </w:rPr>
      </w:pPr>
    </w:p>
    <w:sectPr w:rsidR="00DF75B9" w:rsidRPr="00E1567A" w:rsidSect="00B103C3">
      <w:pgSz w:w="16838" w:h="11906" w:orient="landscape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6001"/>
    <w:rsid w:val="00082B26"/>
    <w:rsid w:val="000D395C"/>
    <w:rsid w:val="001F6642"/>
    <w:rsid w:val="00205ED7"/>
    <w:rsid w:val="00261EDE"/>
    <w:rsid w:val="00271AA7"/>
    <w:rsid w:val="00272592"/>
    <w:rsid w:val="00301ED7"/>
    <w:rsid w:val="005C2390"/>
    <w:rsid w:val="005E6F65"/>
    <w:rsid w:val="00632C1F"/>
    <w:rsid w:val="006729F9"/>
    <w:rsid w:val="00784D01"/>
    <w:rsid w:val="00893EA4"/>
    <w:rsid w:val="00902931"/>
    <w:rsid w:val="00AB4279"/>
    <w:rsid w:val="00AC22F5"/>
    <w:rsid w:val="00AF350E"/>
    <w:rsid w:val="00B103C3"/>
    <w:rsid w:val="00B23206"/>
    <w:rsid w:val="00B23E20"/>
    <w:rsid w:val="00B56001"/>
    <w:rsid w:val="00BD611C"/>
    <w:rsid w:val="00CD1A41"/>
    <w:rsid w:val="00D672BE"/>
    <w:rsid w:val="00D95FD1"/>
    <w:rsid w:val="00DD02BB"/>
    <w:rsid w:val="00DF75B9"/>
    <w:rsid w:val="00E1567A"/>
    <w:rsid w:val="00E351BB"/>
    <w:rsid w:val="00EA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349D2"/>
  <w15:docId w15:val="{1A23FD81-F0B5-4DC5-9233-3A19559D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Для херни"/>
    <w:next w:val="a0"/>
    <w:qFormat/>
    <w:rsid w:val="00261EDE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261EDE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table" w:styleId="a4">
    <w:name w:val="Table Grid"/>
    <w:basedOn w:val="a2"/>
    <w:uiPriority w:val="39"/>
    <w:rsid w:val="005E6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next w:val="a4"/>
    <w:rsid w:val="00EA5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5E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05ED7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2"/>
    <w:next w:val="a4"/>
    <w:uiPriority w:val="39"/>
    <w:rsid w:val="00205ED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8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Дмитриевна Костюнина</dc:creator>
  <cp:keywords/>
  <dc:description/>
  <cp:lastModifiedBy>Georgii Vinogradov</cp:lastModifiedBy>
  <cp:revision>20</cp:revision>
  <dcterms:created xsi:type="dcterms:W3CDTF">2023-02-17T12:23:00Z</dcterms:created>
  <dcterms:modified xsi:type="dcterms:W3CDTF">2023-06-09T19:27:00Z</dcterms:modified>
</cp:coreProperties>
</file>