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CC503A" w:rsidP="00CC503A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6F37059B" wp14:editId="2CDF05AB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DC70EA">
            <w:rPr>
              <w:rFonts w:ascii="Times New Roman" w:eastAsia="Arial Unicode MS" w:hAnsi="Times New Roman" w:cs="Times New Roman"/>
              <w:sz w:val="56"/>
              <w:szCs w:val="56"/>
            </w:rPr>
            <w:t>Преподавание музыки</w:t>
          </w:r>
          <w:r w:rsidR="00244655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в школе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Default="009C2A6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юниоры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E162A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CC503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D77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FD77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Pr="00CC503A" w:rsidRDefault="00800820" w:rsidP="00CC503A">
      <w:pPr>
        <w:pStyle w:val="11"/>
        <w:rPr>
          <w:rFonts w:eastAsiaTheme="minorEastAsia"/>
          <w:sz w:val="22"/>
          <w:szCs w:val="22"/>
          <w:lang w:val="ru-RU" w:eastAsia="ru-RU"/>
        </w:rPr>
      </w:pPr>
      <w:r w:rsidRPr="00976338">
        <w:rPr>
          <w:szCs w:val="24"/>
          <w:lang w:val="ru-RU" w:eastAsia="ru-RU"/>
        </w:rPr>
        <w:fldChar w:fldCharType="begin"/>
      </w:r>
      <w:r w:rsidR="0029547E" w:rsidRPr="00976338">
        <w:rPr>
          <w:szCs w:val="24"/>
          <w:lang w:val="ru-RU" w:eastAsia="ru-RU"/>
        </w:rPr>
        <w:instrText xml:space="preserve"> TOC \o "1-2" \h \z \u </w:instrText>
      </w:r>
      <w:r w:rsidRPr="00976338">
        <w:rPr>
          <w:szCs w:val="24"/>
          <w:lang w:val="ru-RU" w:eastAsia="ru-RU"/>
        </w:rPr>
        <w:fldChar w:fldCharType="separate"/>
      </w:r>
      <w:hyperlink w:anchor="_Toc124422965" w:history="1">
        <w:r w:rsidR="009B18A2" w:rsidRPr="00CC503A">
          <w:rPr>
            <w:rStyle w:val="ae"/>
          </w:rPr>
          <w:t>1. ОСНОВНЫЕ ТРЕБОВАНИЯ КОМПЕТЕНЦИИ</w:t>
        </w:r>
        <w:r w:rsidR="009B18A2" w:rsidRPr="00CC503A">
          <w:rPr>
            <w:webHidden/>
          </w:rPr>
          <w:tab/>
        </w:r>
        <w:r w:rsidRPr="00CC503A">
          <w:rPr>
            <w:webHidden/>
          </w:rPr>
          <w:fldChar w:fldCharType="begin"/>
        </w:r>
        <w:r w:rsidR="009B18A2" w:rsidRPr="00CC503A">
          <w:rPr>
            <w:webHidden/>
          </w:rPr>
          <w:instrText xml:space="preserve"> PAGEREF _Toc124422965 \h </w:instrText>
        </w:r>
        <w:r w:rsidRPr="00CC503A">
          <w:rPr>
            <w:webHidden/>
          </w:rPr>
        </w:r>
        <w:r w:rsidRPr="00CC503A">
          <w:rPr>
            <w:webHidden/>
          </w:rPr>
          <w:fldChar w:fldCharType="separate"/>
        </w:r>
        <w:r w:rsidR="00B3225A" w:rsidRPr="00CC503A">
          <w:rPr>
            <w:webHidden/>
          </w:rPr>
          <w:t>2</w:t>
        </w:r>
        <w:r w:rsidRPr="00CC503A">
          <w:rPr>
            <w:webHidden/>
          </w:rPr>
          <w:fldChar w:fldCharType="end"/>
        </w:r>
      </w:hyperlink>
    </w:p>
    <w:p w:rsidR="009B18A2" w:rsidRDefault="00E162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800820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800820">
          <w:rPr>
            <w:noProof/>
            <w:webHidden/>
          </w:rPr>
        </w:r>
        <w:r w:rsidR="00800820">
          <w:rPr>
            <w:noProof/>
            <w:webHidden/>
          </w:rPr>
          <w:fldChar w:fldCharType="separate"/>
        </w:r>
        <w:r w:rsidR="00B3225A">
          <w:rPr>
            <w:noProof/>
            <w:webHidden/>
          </w:rPr>
          <w:t>2</w:t>
        </w:r>
        <w:r w:rsidR="00800820">
          <w:rPr>
            <w:noProof/>
            <w:webHidden/>
          </w:rPr>
          <w:fldChar w:fldCharType="end"/>
        </w:r>
      </w:hyperlink>
    </w:p>
    <w:p w:rsidR="009B18A2" w:rsidRDefault="00E162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DC70EA">
          <w:rPr>
            <w:rStyle w:val="ae"/>
            <w:noProof/>
          </w:rPr>
          <w:t>АЛИСТА ПО КОМПЕТЕН</w:t>
        </w:r>
        <w:r w:rsidR="00FD77A7">
          <w:rPr>
            <w:rStyle w:val="ae"/>
            <w:noProof/>
          </w:rPr>
          <w:t>ЦИИ «Преподавание музыки</w:t>
        </w:r>
        <w:r w:rsidR="00244655">
          <w:rPr>
            <w:rStyle w:val="ae"/>
            <w:noProof/>
          </w:rPr>
          <w:t xml:space="preserve"> в школе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800820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800820">
          <w:rPr>
            <w:noProof/>
            <w:webHidden/>
          </w:rPr>
        </w:r>
        <w:r w:rsidR="00800820">
          <w:rPr>
            <w:noProof/>
            <w:webHidden/>
          </w:rPr>
          <w:fldChar w:fldCharType="separate"/>
        </w:r>
        <w:r w:rsidR="00B3225A">
          <w:rPr>
            <w:noProof/>
            <w:webHidden/>
          </w:rPr>
          <w:t>2</w:t>
        </w:r>
        <w:r w:rsidR="00800820">
          <w:rPr>
            <w:noProof/>
            <w:webHidden/>
          </w:rPr>
          <w:fldChar w:fldCharType="end"/>
        </w:r>
      </w:hyperlink>
    </w:p>
    <w:p w:rsidR="009B18A2" w:rsidRDefault="00E162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800820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800820">
          <w:rPr>
            <w:noProof/>
            <w:webHidden/>
          </w:rPr>
        </w:r>
        <w:r w:rsidR="00800820">
          <w:rPr>
            <w:noProof/>
            <w:webHidden/>
          </w:rPr>
          <w:fldChar w:fldCharType="separate"/>
        </w:r>
        <w:r w:rsidR="00B3225A">
          <w:rPr>
            <w:noProof/>
            <w:webHidden/>
          </w:rPr>
          <w:t>8</w:t>
        </w:r>
        <w:r w:rsidR="00800820">
          <w:rPr>
            <w:noProof/>
            <w:webHidden/>
          </w:rPr>
          <w:fldChar w:fldCharType="end"/>
        </w:r>
      </w:hyperlink>
    </w:p>
    <w:p w:rsidR="009B18A2" w:rsidRDefault="00E162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t>9</w:t>
        </w:r>
      </w:hyperlink>
    </w:p>
    <w:p w:rsidR="009B18A2" w:rsidRDefault="00E162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 xml:space="preserve">1.5. </w:t>
        </w:r>
        <w:r>
          <w:rPr>
            <w:rStyle w:val="ae"/>
            <w:noProof/>
          </w:rPr>
          <w:t>КОНКУРСНОЕ ЗАДАНИЕ</w:t>
        </w:r>
        <w:r w:rsidR="009B18A2">
          <w:rPr>
            <w:noProof/>
            <w:webHidden/>
          </w:rPr>
          <w:tab/>
        </w:r>
      </w:hyperlink>
      <w:r>
        <w:rPr>
          <w:noProof/>
        </w:rPr>
        <w:t>9</w:t>
      </w:r>
    </w:p>
    <w:p w:rsidR="009B18A2" w:rsidRDefault="00E162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800820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800820">
          <w:rPr>
            <w:noProof/>
            <w:webHidden/>
          </w:rPr>
        </w:r>
        <w:r w:rsidR="00800820">
          <w:rPr>
            <w:noProof/>
            <w:webHidden/>
          </w:rPr>
          <w:fldChar w:fldCharType="separate"/>
        </w:r>
        <w:r w:rsidR="00B3225A">
          <w:rPr>
            <w:noProof/>
            <w:webHidden/>
          </w:rPr>
          <w:t>14</w:t>
        </w:r>
        <w:r w:rsidR="00800820">
          <w:rPr>
            <w:noProof/>
            <w:webHidden/>
          </w:rPr>
          <w:fldChar w:fldCharType="end"/>
        </w:r>
      </w:hyperlink>
    </w:p>
    <w:p w:rsidR="009B18A2" w:rsidRDefault="00E162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800820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800820">
          <w:rPr>
            <w:noProof/>
            <w:webHidden/>
          </w:rPr>
        </w:r>
        <w:r w:rsidR="00800820">
          <w:rPr>
            <w:noProof/>
            <w:webHidden/>
          </w:rPr>
          <w:fldChar w:fldCharType="separate"/>
        </w:r>
        <w:r w:rsidR="00B3225A">
          <w:rPr>
            <w:noProof/>
            <w:webHidden/>
          </w:rPr>
          <w:t>1</w:t>
        </w:r>
        <w:r w:rsidR="00800820">
          <w:rPr>
            <w:noProof/>
            <w:webHidden/>
          </w:rPr>
          <w:fldChar w:fldCharType="end"/>
        </w:r>
      </w:hyperlink>
      <w:r>
        <w:rPr>
          <w:noProof/>
        </w:rPr>
        <w:t>4</w:t>
      </w:r>
    </w:p>
    <w:p w:rsidR="009B18A2" w:rsidRPr="00E162AD" w:rsidRDefault="00E162AD" w:rsidP="00CC503A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</w:rPr>
          <w:t>3. Приложения</w:t>
        </w:r>
        <w:r w:rsidR="009B18A2">
          <w:rPr>
            <w:webHidden/>
          </w:rPr>
          <w:tab/>
        </w:r>
        <w:r w:rsidR="00800820">
          <w:rPr>
            <w:webHidden/>
          </w:rPr>
          <w:fldChar w:fldCharType="begin"/>
        </w:r>
        <w:r w:rsidR="009B18A2">
          <w:rPr>
            <w:webHidden/>
          </w:rPr>
          <w:instrText xml:space="preserve"> PAGEREF _Toc124422973 \h </w:instrText>
        </w:r>
        <w:r w:rsidR="00800820">
          <w:rPr>
            <w:webHidden/>
          </w:rPr>
        </w:r>
        <w:r w:rsidR="00800820">
          <w:rPr>
            <w:webHidden/>
          </w:rPr>
          <w:fldChar w:fldCharType="separate"/>
        </w:r>
        <w:r w:rsidR="00B3225A">
          <w:rPr>
            <w:webHidden/>
          </w:rPr>
          <w:t>1</w:t>
        </w:r>
        <w:r w:rsidR="00800820">
          <w:rPr>
            <w:webHidden/>
          </w:rPr>
          <w:fldChar w:fldCharType="end"/>
        </w:r>
      </w:hyperlink>
      <w:r>
        <w:rPr>
          <w:lang w:val="ru-RU"/>
        </w:rPr>
        <w:t>4</w:t>
      </w:r>
      <w:bookmarkStart w:id="0" w:name="_GoBack"/>
      <w:bookmarkEnd w:id="0"/>
    </w:p>
    <w:p w:rsidR="00AA2B8A" w:rsidRPr="00A204BB" w:rsidRDefault="00800820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45B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45B0C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FD77A7">
        <w:rPr>
          <w:rFonts w:ascii="Times New Roman" w:hAnsi="Times New Roman" w:cs="Times New Roman"/>
          <w:sz w:val="28"/>
          <w:szCs w:val="28"/>
        </w:rPr>
        <w:t>«Преподавание музыки</w:t>
      </w:r>
      <w:r w:rsidR="00244655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</w:t>
      </w:r>
      <w:r w:rsidR="00FD77A7">
        <w:rPr>
          <w:rFonts w:ascii="Times New Roman" w:hAnsi="Times New Roman"/>
          <w:color w:val="000000"/>
          <w:sz w:val="24"/>
          <w:lang w:val="ru-RU"/>
        </w:rPr>
        <w:t>АЛИСТА ПО КОМПЕТЕНЦИИ «Преподавание музыки</w:t>
      </w:r>
      <w:r w:rsidR="00244655">
        <w:rPr>
          <w:rFonts w:ascii="Times New Roman" w:hAnsi="Times New Roman"/>
          <w:color w:val="000000"/>
          <w:sz w:val="24"/>
          <w:lang w:val="ru-RU"/>
        </w:rPr>
        <w:t xml:space="preserve"> в школе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:rsidTr="000244DA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717835" w:rsidRDefault="00006730" w:rsidP="0000673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673D02" w:rsidRDefault="00A4349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73D0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64773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FD77A7" w:rsidRDefault="00764773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006730" w:rsidRPr="00006730" w:rsidRDefault="00006730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музыкального образования дошкольников;</w:t>
            </w:r>
          </w:p>
          <w:p w:rsidR="00006730" w:rsidRPr="00006730" w:rsidRDefault="00006730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содержание современных программ музыкального образования детей дошкольного возраста;</w:t>
            </w:r>
          </w:p>
          <w:p w:rsidR="00006730" w:rsidRDefault="00006730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репертуар</w:t>
            </w:r>
          </w:p>
          <w:p w:rsidR="00006730" w:rsidRDefault="00006730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эстетические, психологические, педагогические основания отбора и систематизации музыкального репертуара;</w:t>
            </w:r>
          </w:p>
          <w:p w:rsidR="00006730" w:rsidRPr="00006730" w:rsidRDefault="00006730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исполнительского аппарата;</w:t>
            </w:r>
          </w:p>
          <w:p w:rsidR="00006730" w:rsidRPr="00006730" w:rsidRDefault="00006730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характеристику форм организации музыкальной деятельности детей;</w:t>
            </w:r>
          </w:p>
          <w:p w:rsidR="00006730" w:rsidRPr="00006730" w:rsidRDefault="00006730" w:rsidP="00FD77A7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методику организации и проведения музыкальных занятий и музыкального досуга, методы и приемы организации музыкально-исполнительской и музыкально-</w:t>
            </w:r>
            <w:proofErr w:type="spellStart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FD77A7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006730" w:rsidRPr="00006730" w:rsidRDefault="00006730" w:rsidP="00006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 w:rsidR="00006730" w:rsidRPr="00006730" w:rsidRDefault="00006730" w:rsidP="00006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и организовывать музыкально-</w:t>
            </w:r>
            <w:proofErr w:type="spellStart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детей дошкольного возраста;</w:t>
            </w:r>
          </w:p>
          <w:p w:rsidR="00764773" w:rsidRPr="00006730" w:rsidRDefault="00D90B65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методы, средства, формы организации деятельности</w:t>
            </w:r>
            <w:r w:rsidR="00FD7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детей на занятиях и досуговых мероприятиях, строить их с учетом возрастных особенностей воспитанников;</w:t>
            </w:r>
          </w:p>
          <w:p w:rsidR="00006730" w:rsidRPr="000244DA" w:rsidRDefault="00717835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и технические средства обучения в образовательном процессе;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35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17835" w:rsidRPr="00717835" w:rsidRDefault="00717835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3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17835" w:rsidRPr="00600B95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717835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17835" w:rsidRPr="00FD77A7" w:rsidRDefault="00717835" w:rsidP="00D171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4B4584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основы музыкального образования школьников; 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содержание современных программ музыкального образования детей в общеобразовательных организациях;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исполнительского аппарата;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характеристику форм организации музыкальной деятельности школьников;</w:t>
            </w:r>
          </w:p>
          <w:p w:rsidR="00717835" w:rsidRPr="004B4584" w:rsidRDefault="004B4584" w:rsidP="004B45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17835" w:rsidRPr="000244DA" w:rsidRDefault="007178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35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17835" w:rsidRPr="00FD77A7" w:rsidRDefault="00717835" w:rsidP="00D171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методическую и музыкальную литературу и иные источники информации, необходимой для подготовки к занятиям;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и организовывать музыкально-</w:t>
            </w:r>
            <w:proofErr w:type="spellStart"/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обучающихся;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ИКТ и технические средства обучения в образовательном процессе;</w:t>
            </w:r>
          </w:p>
          <w:p w:rsidR="00717835" w:rsidRPr="00717835" w:rsidRDefault="004B4584" w:rsidP="007178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оценивать процесс и результаты музыкальной деятельности обучающихся; осуществлять самоанализ и самоконтроль при проведении уроков и мероприятий;</w:t>
            </w:r>
          </w:p>
          <w:p w:rsidR="00717835" w:rsidRDefault="004B4584" w:rsidP="00717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анализировать подготовку и проведение уроков, досуговых мероприятий, корректировать и совершенствовать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17835" w:rsidRPr="000244DA" w:rsidRDefault="007178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8B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D5D8B" w:rsidRPr="001D5D8B" w:rsidRDefault="001D5D8B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музыкально-исполнительская деятельность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D5D8B" w:rsidRPr="00600B95" w:rsidRDefault="00A4349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</w:tr>
      <w:tr w:rsidR="001D5D8B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5D8B" w:rsidRPr="000C0FEE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C0FEE">
              <w:rPr>
                <w:rFonts w:ascii="Times New Roman" w:hAnsi="Times New Roman" w:cs="Times New Roman"/>
                <w:i/>
                <w:sz w:val="28"/>
                <w:szCs w:val="28"/>
              </w:rPr>
              <w:t>пециалист должен знать и понимать:</w:t>
            </w:r>
          </w:p>
          <w:p w:rsidR="001D5D8B" w:rsidRPr="000C0FEE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EE">
              <w:rPr>
                <w:rFonts w:ascii="Times New Roman" w:hAnsi="Times New Roman" w:cs="Times New Roman"/>
                <w:sz w:val="28"/>
                <w:szCs w:val="28"/>
              </w:rPr>
              <w:t>- основные принципы сольного исполнительства, основные этапы развития певческого голоса;</w:t>
            </w:r>
          </w:p>
          <w:p w:rsidR="001D5D8B" w:rsidRPr="000C0FEE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EE">
              <w:rPr>
                <w:rFonts w:ascii="Times New Roman" w:hAnsi="Times New Roman" w:cs="Times New Roman"/>
                <w:sz w:val="28"/>
                <w:szCs w:val="28"/>
              </w:rPr>
              <w:t>- специфику голосообразования в пении и в речи;</w:t>
            </w:r>
          </w:p>
          <w:p w:rsidR="001D5D8B" w:rsidRPr="000C0FEE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EE">
              <w:rPr>
                <w:rFonts w:ascii="Times New Roman" w:hAnsi="Times New Roman" w:cs="Times New Roman"/>
                <w:sz w:val="28"/>
                <w:szCs w:val="28"/>
              </w:rPr>
              <w:t>- стилистические особенности различных вокальных жанров;</w:t>
            </w:r>
          </w:p>
          <w:p w:rsidR="001D5D8B" w:rsidRPr="00FD77A7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EE">
              <w:rPr>
                <w:rFonts w:ascii="Times New Roman" w:hAnsi="Times New Roman" w:cs="Times New Roman"/>
                <w:sz w:val="28"/>
                <w:szCs w:val="28"/>
              </w:rPr>
              <w:t>- требования к охране и гигиене голоса, разносторонний по содержанию и стилям вокально-хоровой репертуар - теоретические основы и методику</w:t>
            </w:r>
            <w:r w:rsidR="00FD77A7" w:rsidRPr="000C0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FEE">
              <w:rPr>
                <w:rFonts w:ascii="Times New Roman" w:hAnsi="Times New Roman" w:cs="Times New Roman"/>
                <w:sz w:val="28"/>
                <w:szCs w:val="28"/>
              </w:rPr>
              <w:t>работы с хором;</w:t>
            </w:r>
          </w:p>
          <w:p w:rsidR="001D5D8B" w:rsidRP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певческих голосов и необходимых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хоровой звучности;</w:t>
            </w:r>
          </w:p>
          <w:p w:rsidR="001D5D8B" w:rsidRP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методические основы хоровой культуры и дирижерской техники;</w:t>
            </w:r>
          </w:p>
          <w:p w:rsidR="001D5D8B" w:rsidRP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методы анализа произведений вокально-хорового жанра;</w:t>
            </w:r>
          </w:p>
          <w:p w:rsidR="001D5D8B" w:rsidRP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методические основы работы над детским песенным репертуаром;</w:t>
            </w:r>
          </w:p>
          <w:p w:rsidR="001D5D8B" w:rsidRP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технические и художественные приемы хорового дирижирования;</w:t>
            </w:r>
          </w:p>
          <w:p w:rsid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приемы работы с хором; </w:t>
            </w:r>
          </w:p>
          <w:p w:rsidR="001D5D8B" w:rsidRP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основные виды (переложение, аранжировку, обработку) и принципы аранжировки произведений для различных составов, в том числе, смешанных вокально-инструментальных;</w:t>
            </w:r>
          </w:p>
          <w:p w:rsidR="001D5D8B" w:rsidRPr="001D5D8B" w:rsidRDefault="001D5D8B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основы фортепианного исполнительства: различные приемы звукоизвлечения, основные принципы фразировки, педализации;</w:t>
            </w:r>
          </w:p>
          <w:p w:rsidR="001D5D8B" w:rsidRPr="001D5D8B" w:rsidRDefault="003E22FC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художественного исполнения инструментальных произведений;</w:t>
            </w:r>
          </w:p>
          <w:p w:rsidR="001D5D8B" w:rsidRPr="001D5D8B" w:rsidRDefault="003E22FC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педагогический инструментальный музыкальный репертуар для обеспечения образовательного процесса;</w:t>
            </w:r>
          </w:p>
          <w:p w:rsidR="001D5D8B" w:rsidRPr="001D5D8B" w:rsidRDefault="003E22FC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жанровые особенности вокально-хоровой и инструментальной музыки;</w:t>
            </w:r>
          </w:p>
          <w:p w:rsidR="001D5D8B" w:rsidRPr="001D5D8B" w:rsidRDefault="003E22FC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специфику ансамблевой деятельности;</w:t>
            </w:r>
          </w:p>
          <w:p w:rsidR="001D5D8B" w:rsidRPr="00FD77A7" w:rsidRDefault="003E22FC" w:rsidP="00FD7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 над произведениями педагогического репертуара различных стилей и жанров</w:t>
            </w:r>
            <w:r w:rsidR="001D5D8B" w:rsidRPr="00FD7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D5D8B" w:rsidRPr="000244DA" w:rsidRDefault="001D5D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8B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5D8B" w:rsidRPr="00431964" w:rsidRDefault="001D5D8B" w:rsidP="00D171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96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произведения сольного и хорового жанра с сопровождением и без сопровождения, под собственный аккомпанемент;</w:t>
            </w:r>
          </w:p>
          <w:p w:rsid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читать с листа разнообразный вокально-хоровой репертуар и точно интонировать хоровую партию;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определять и грамотно объяснять задачи исполнения;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применять методические приемы работы дирижера над партитурой;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технические и художественные приемы хорового дирижирования, дирижерские навыки в передаче художественного образа при управлении детским вокально-хоровым коллективом;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проводить анализ и самоанализ дирижерско-хоровой деятельности;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методические приемы вокально-хоровой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анализировать звучание песенно-хоровой партитуры;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использовать приемы и средства в выработке ансамблевой звучности и убедительных художественных результатов;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анализировать музыкальный материал и работать с песенным репертуаром дошкольного и школьного возраста;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инструментальные произведения педагогического репертуара, передавая эмоциональный строй и стилевые особенности произведения;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владеть культурой фортепианного исполнительства;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читать с листа при исполнении инструментальных произведений, транспонировать, упрощать фактуру сопровождения, соединять ее с голосом, хором, другим инструментом;</w:t>
            </w:r>
          </w:p>
          <w:p w:rsidR="003E22FC" w:rsidRPr="003E22FC" w:rsidRDefault="003E22FC" w:rsidP="003E2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аккомпанировать голосу, хоровым коллективам, различным видам ритмических движений;</w:t>
            </w:r>
          </w:p>
          <w:p w:rsidR="003E22FC" w:rsidRPr="001D5D8B" w:rsidRDefault="003E22FC" w:rsidP="003E2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вокальные произведения с сопровождением, под собственный аккомпанемент, без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D5D8B" w:rsidRPr="000244DA" w:rsidRDefault="001D5D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0D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0130D" w:rsidRPr="0090130D" w:rsidRDefault="0090130D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0D"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Цифровизация музыкально-педагогической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130D" w:rsidRPr="00600B95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90130D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130D" w:rsidRPr="003A0496" w:rsidRDefault="0090130D" w:rsidP="009013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90130D" w:rsidRPr="003A0496" w:rsidRDefault="0090130D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основы преобразования звука в цифровой формат;</w:t>
            </w:r>
          </w:p>
          <w:p w:rsidR="0090130D" w:rsidRPr="003A0496" w:rsidRDefault="0090130D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основные форматы записи и воспроизведения музыки;</w:t>
            </w:r>
          </w:p>
          <w:p w:rsidR="0090130D" w:rsidRPr="003A0496" w:rsidRDefault="0090130D" w:rsidP="001B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основ</w:t>
            </w:r>
            <w:r w:rsidR="001B6223" w:rsidRPr="003A0496">
              <w:rPr>
                <w:rFonts w:ascii="Times New Roman" w:hAnsi="Times New Roman" w:cs="Times New Roman"/>
                <w:sz w:val="28"/>
                <w:szCs w:val="28"/>
              </w:rPr>
              <w:t>ы работы со звуковыми файлами;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130D" w:rsidRPr="000244DA" w:rsidRDefault="0090130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0D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130D" w:rsidRPr="003A0496" w:rsidRDefault="0090130D" w:rsidP="00D171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90130D" w:rsidRPr="003A0496" w:rsidRDefault="0090130D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производить запись и воспроизведение звуковых файлов;</w:t>
            </w:r>
          </w:p>
          <w:p w:rsidR="0090130D" w:rsidRPr="003A0496" w:rsidRDefault="0090130D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использовать в проф</w:t>
            </w:r>
            <w:r w:rsidR="001B6223" w:rsidRPr="003A0496">
              <w:rPr>
                <w:rFonts w:ascii="Times New Roman" w:hAnsi="Times New Roman" w:cs="Times New Roman"/>
                <w:sz w:val="28"/>
                <w:szCs w:val="28"/>
              </w:rPr>
              <w:t>ессиональной деятельности</w:t>
            </w:r>
            <w:r w:rsidR="00100C17" w:rsidRPr="003A0496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редакторы;</w:t>
            </w:r>
          </w:p>
          <w:p w:rsidR="0090130D" w:rsidRPr="003A0496" w:rsidRDefault="0090130D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работать с программами звукозаписи: редактировать темп и уровень звучания;</w:t>
            </w:r>
          </w:p>
          <w:p w:rsidR="0090130D" w:rsidRPr="003A0496" w:rsidRDefault="0090130D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создавать учебный фильм;</w:t>
            </w:r>
          </w:p>
          <w:p w:rsidR="0090130D" w:rsidRPr="003A0496" w:rsidRDefault="0090130D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работать в цифровой звуковой рабочей станции</w:t>
            </w:r>
            <w:r w:rsidR="00100C17" w:rsidRPr="003A04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C17" w:rsidRPr="003A0496" w:rsidRDefault="00100C17" w:rsidP="009013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- работать со звуковым оборудованием (микрофон, наушники, микшерный пульт,</w:t>
            </w:r>
            <w:r w:rsidR="001B6223" w:rsidRPr="003A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496">
              <w:rPr>
                <w:rFonts w:ascii="Times New Roman" w:hAnsi="Times New Roman" w:cs="Times New Roman"/>
                <w:sz w:val="28"/>
                <w:szCs w:val="28"/>
              </w:rPr>
              <w:t>синтезатор), регулировать громкость и тембровые характеристики звучания во время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130D" w:rsidRPr="000244DA" w:rsidRDefault="0090130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4BB" w:rsidRDefault="00A204BB" w:rsidP="001B6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833320" w:rsidRDefault="00833320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4456" w:type="pct"/>
        <w:jc w:val="center"/>
        <w:tblLook w:val="04A0" w:firstRow="1" w:lastRow="0" w:firstColumn="1" w:lastColumn="0" w:noHBand="0" w:noVBand="1"/>
      </w:tblPr>
      <w:tblGrid>
        <w:gridCol w:w="2051"/>
        <w:gridCol w:w="327"/>
        <w:gridCol w:w="1019"/>
        <w:gridCol w:w="1135"/>
        <w:gridCol w:w="1022"/>
        <w:gridCol w:w="1105"/>
        <w:gridCol w:w="2124"/>
      </w:tblGrid>
      <w:tr w:rsidR="00833320" w:rsidTr="00833320">
        <w:trPr>
          <w:trHeight w:val="1538"/>
          <w:jc w:val="center"/>
        </w:trPr>
        <w:tc>
          <w:tcPr>
            <w:tcW w:w="1168" w:type="pct"/>
            <w:shd w:val="clear" w:color="auto" w:fill="92D050"/>
          </w:tcPr>
          <w:p w:rsidR="00833320" w:rsidRDefault="00833320" w:rsidP="001109B2">
            <w:pPr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92D050"/>
          </w:tcPr>
          <w:p w:rsidR="00833320" w:rsidRDefault="00833320" w:rsidP="001109B2">
            <w:pPr>
              <w:jc w:val="center"/>
              <w:rPr>
                <w:b/>
              </w:rPr>
            </w:pPr>
          </w:p>
        </w:tc>
        <w:tc>
          <w:tcPr>
            <w:tcW w:w="2437" w:type="pct"/>
            <w:gridSpan w:val="4"/>
            <w:shd w:val="clear" w:color="auto" w:fill="92D050"/>
            <w:vAlign w:val="center"/>
          </w:tcPr>
          <w:p w:rsidR="00833320" w:rsidRDefault="00833320" w:rsidP="001109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09" w:type="pct"/>
            <w:shd w:val="clear" w:color="auto" w:fill="92D050"/>
            <w:vAlign w:val="center"/>
          </w:tcPr>
          <w:p w:rsidR="00833320" w:rsidRDefault="00833320" w:rsidP="001109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33320" w:rsidTr="00833320">
        <w:trPr>
          <w:trHeight w:val="50"/>
          <w:jc w:val="center"/>
        </w:trPr>
        <w:tc>
          <w:tcPr>
            <w:tcW w:w="1168" w:type="pct"/>
            <w:vMerge w:val="restart"/>
            <w:shd w:val="clear" w:color="auto" w:fill="92D050"/>
            <w:vAlign w:val="center"/>
          </w:tcPr>
          <w:p w:rsidR="00833320" w:rsidRDefault="00833320" w:rsidP="001109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86" w:type="pct"/>
            <w:shd w:val="clear" w:color="auto" w:fill="92D050"/>
            <w:vAlign w:val="center"/>
          </w:tcPr>
          <w:p w:rsidR="00833320" w:rsidRDefault="00833320" w:rsidP="001109B2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00B050"/>
            <w:vAlign w:val="center"/>
          </w:tcPr>
          <w:p w:rsidR="00833320" w:rsidRDefault="00833320" w:rsidP="001109B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46" w:type="pct"/>
            <w:shd w:val="clear" w:color="auto" w:fill="00B050"/>
            <w:vAlign w:val="center"/>
          </w:tcPr>
          <w:p w:rsidR="00833320" w:rsidRDefault="00833320" w:rsidP="001109B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2" w:type="pct"/>
            <w:shd w:val="clear" w:color="auto" w:fill="00B050"/>
            <w:vAlign w:val="center"/>
          </w:tcPr>
          <w:p w:rsidR="00833320" w:rsidRDefault="00833320" w:rsidP="001109B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29" w:type="pct"/>
            <w:shd w:val="clear" w:color="auto" w:fill="00B050"/>
            <w:vAlign w:val="center"/>
          </w:tcPr>
          <w:p w:rsidR="00833320" w:rsidRDefault="00833320" w:rsidP="001109B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209" w:type="pct"/>
            <w:shd w:val="clear" w:color="auto" w:fill="00B050"/>
            <w:vAlign w:val="center"/>
          </w:tcPr>
          <w:p w:rsidR="00833320" w:rsidRDefault="00833320" w:rsidP="001109B2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33320" w:rsidTr="00833320">
        <w:trPr>
          <w:trHeight w:val="50"/>
          <w:jc w:val="center"/>
        </w:trPr>
        <w:tc>
          <w:tcPr>
            <w:tcW w:w="1168" w:type="pct"/>
            <w:vMerge/>
            <w:shd w:val="clear" w:color="auto" w:fill="92D050"/>
            <w:vAlign w:val="center"/>
          </w:tcPr>
          <w:p w:rsidR="00833320" w:rsidRDefault="00833320" w:rsidP="001109B2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00B050"/>
            <w:vAlign w:val="center"/>
          </w:tcPr>
          <w:p w:rsidR="00833320" w:rsidRDefault="00833320" w:rsidP="001109B2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0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2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9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9" w:type="pct"/>
            <w:shd w:val="clear" w:color="auto" w:fill="F2F2F2" w:themeFill="background1" w:themeFillShade="F2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833320" w:rsidTr="00833320">
        <w:trPr>
          <w:trHeight w:val="50"/>
          <w:jc w:val="center"/>
        </w:trPr>
        <w:tc>
          <w:tcPr>
            <w:tcW w:w="1168" w:type="pct"/>
            <w:vMerge/>
            <w:shd w:val="clear" w:color="auto" w:fill="92D050"/>
            <w:vAlign w:val="center"/>
          </w:tcPr>
          <w:p w:rsidR="00833320" w:rsidRDefault="00833320" w:rsidP="001109B2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00B050"/>
            <w:vAlign w:val="center"/>
          </w:tcPr>
          <w:p w:rsidR="00833320" w:rsidRDefault="00833320" w:rsidP="001109B2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0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6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2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9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9" w:type="pct"/>
            <w:shd w:val="clear" w:color="auto" w:fill="F2F2F2" w:themeFill="background1" w:themeFillShade="F2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833320" w:rsidTr="00833320">
        <w:trPr>
          <w:trHeight w:val="50"/>
          <w:jc w:val="center"/>
        </w:trPr>
        <w:tc>
          <w:tcPr>
            <w:tcW w:w="1168" w:type="pct"/>
            <w:vMerge/>
            <w:shd w:val="clear" w:color="auto" w:fill="92D050"/>
            <w:vAlign w:val="center"/>
          </w:tcPr>
          <w:p w:rsidR="00833320" w:rsidRDefault="00833320" w:rsidP="001109B2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00B050"/>
            <w:vAlign w:val="center"/>
          </w:tcPr>
          <w:p w:rsidR="00833320" w:rsidRDefault="00833320" w:rsidP="001109B2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0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46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2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9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09" w:type="pct"/>
            <w:shd w:val="clear" w:color="auto" w:fill="F2F2F2" w:themeFill="background1" w:themeFillShade="F2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833320" w:rsidTr="00833320">
        <w:trPr>
          <w:trHeight w:val="513"/>
          <w:jc w:val="center"/>
        </w:trPr>
        <w:tc>
          <w:tcPr>
            <w:tcW w:w="1168" w:type="pct"/>
            <w:vMerge/>
            <w:shd w:val="clear" w:color="auto" w:fill="92D050"/>
            <w:vAlign w:val="center"/>
          </w:tcPr>
          <w:p w:rsidR="00833320" w:rsidRDefault="00833320" w:rsidP="001109B2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00B050"/>
            <w:vAlign w:val="center"/>
          </w:tcPr>
          <w:p w:rsidR="00833320" w:rsidRDefault="00833320" w:rsidP="001109B2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0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2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pct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9" w:type="pct"/>
            <w:shd w:val="clear" w:color="auto" w:fill="F2F2F2" w:themeFill="background1" w:themeFillShade="F2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833320" w:rsidTr="00833320">
        <w:trPr>
          <w:trHeight w:val="50"/>
          <w:jc w:val="center"/>
        </w:trPr>
        <w:tc>
          <w:tcPr>
            <w:tcW w:w="1354" w:type="pct"/>
            <w:gridSpan w:val="2"/>
            <w:shd w:val="clear" w:color="auto" w:fill="00B050"/>
            <w:vAlign w:val="center"/>
          </w:tcPr>
          <w:p w:rsidR="00833320" w:rsidRDefault="00833320" w:rsidP="001109B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:rsidR="00833320" w:rsidRDefault="004B7F51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:rsidR="00833320" w:rsidRDefault="004B7F51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:rsidR="00833320" w:rsidRDefault="004B7F51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:rsidR="00833320" w:rsidRPr="00774EDA" w:rsidRDefault="004B7F51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pct"/>
            <w:shd w:val="clear" w:color="auto" w:fill="F2F2F2" w:themeFill="background1" w:themeFillShade="F2"/>
            <w:vAlign w:val="center"/>
          </w:tcPr>
          <w:p w:rsidR="00833320" w:rsidRDefault="00833320" w:rsidP="001109B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833320" w:rsidRDefault="00833320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3196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Творческий баттл</w:t>
            </w:r>
          </w:p>
        </w:tc>
        <w:tc>
          <w:tcPr>
            <w:tcW w:w="3149" w:type="pct"/>
            <w:shd w:val="clear" w:color="auto" w:fill="auto"/>
          </w:tcPr>
          <w:p w:rsidR="00DC53A6" w:rsidRP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В данном критерии оцениваются навыки:</w:t>
            </w:r>
          </w:p>
          <w:p w:rsidR="00DC53A6" w:rsidRP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DC53A6">
              <w:rPr>
                <w:sz w:val="24"/>
                <w:szCs w:val="24"/>
              </w:rPr>
              <w:t>создания профессиональной самопрезентации</w:t>
            </w:r>
          </w:p>
          <w:p w:rsidR="00DC53A6" w:rsidRP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DC53A6">
              <w:rPr>
                <w:sz w:val="24"/>
                <w:szCs w:val="24"/>
              </w:rPr>
              <w:t>определения на слух музыкального произведения и композитора</w:t>
            </w:r>
          </w:p>
          <w:p w:rsidR="00437D28" w:rsidRPr="009D04EE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DC53A6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грамотной</w:t>
            </w:r>
            <w:r w:rsidR="00984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сценической речи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3196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Обучающий видеоролик</w:t>
            </w:r>
          </w:p>
        </w:tc>
        <w:tc>
          <w:tcPr>
            <w:tcW w:w="3149" w:type="pct"/>
            <w:shd w:val="clear" w:color="auto" w:fill="auto"/>
          </w:tcPr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В данном критерии оцениваются навыки: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 xml:space="preserve">работы в компьютерных программах (звукового редактора и видео-редактора), 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работы с аппаратурой, звуковыми и видеоматериалами.</w:t>
            </w:r>
          </w:p>
          <w:p w:rsidR="00437D28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понимание устройства и тенденций аудиовизуальной культуры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 разработки дидактического материала для обучения дошкольников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3196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занятие по музыке</w:t>
            </w:r>
          </w:p>
        </w:tc>
        <w:tc>
          <w:tcPr>
            <w:tcW w:w="3149" w:type="pct"/>
            <w:shd w:val="clear" w:color="auto" w:fill="auto"/>
          </w:tcPr>
          <w:p w:rsidR="007C7FCF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>В данном критерии оцениваются навыки:</w:t>
            </w:r>
          </w:p>
          <w:p w:rsidR="007C7FCF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>• проектирования учебного занятия по музыке</w:t>
            </w:r>
          </w:p>
          <w:p w:rsidR="007C7FCF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>• применения новейших информационных технологий</w:t>
            </w:r>
          </w:p>
          <w:p w:rsidR="007C7FCF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>• использования музыкально-ритмических движений</w:t>
            </w:r>
          </w:p>
          <w:p w:rsidR="007C7FCF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 xml:space="preserve">• </w:t>
            </w:r>
            <w:r w:rsidR="00073BA7" w:rsidRPr="003A0496">
              <w:rPr>
                <w:sz w:val="24"/>
                <w:szCs w:val="24"/>
              </w:rPr>
              <w:t>организации музыкально-творческой деятельности</w:t>
            </w:r>
          </w:p>
          <w:p w:rsidR="007C7FCF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 xml:space="preserve">• использования </w:t>
            </w:r>
            <w:r w:rsidR="00073BA7" w:rsidRPr="003A0496">
              <w:rPr>
                <w:sz w:val="24"/>
                <w:szCs w:val="24"/>
              </w:rPr>
              <w:t>презентационных материалов</w:t>
            </w:r>
            <w:r w:rsidRPr="003A0496">
              <w:rPr>
                <w:sz w:val="24"/>
                <w:szCs w:val="24"/>
              </w:rPr>
              <w:t xml:space="preserve"> в процессе проведения занятия</w:t>
            </w:r>
          </w:p>
          <w:p w:rsidR="007C7FCF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>• творческого взаимодействия с детским коллективом</w:t>
            </w:r>
          </w:p>
          <w:p w:rsidR="00437D28" w:rsidRPr="003A0496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>• организации слушания музыки</w:t>
            </w:r>
          </w:p>
          <w:p w:rsidR="00073BA7" w:rsidRPr="003A0496" w:rsidRDefault="00073BA7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496">
              <w:rPr>
                <w:sz w:val="24"/>
                <w:szCs w:val="24"/>
              </w:rPr>
              <w:t xml:space="preserve">• использования арт-технологий </w:t>
            </w:r>
          </w:p>
        </w:tc>
      </w:tr>
      <w:tr w:rsidR="00BD51D6" w:rsidRPr="009D04EE" w:rsidTr="00D17132">
        <w:tc>
          <w:tcPr>
            <w:tcW w:w="282" w:type="pct"/>
            <w:shd w:val="clear" w:color="auto" w:fill="00B050"/>
          </w:tcPr>
          <w:p w:rsidR="00BD51D6" w:rsidRPr="00437D28" w:rsidRDefault="00BD51D6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BD51D6" w:rsidRPr="00D7527F" w:rsidRDefault="00431964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Оркестр </w:t>
            </w:r>
          </w:p>
        </w:tc>
        <w:tc>
          <w:tcPr>
            <w:tcW w:w="3149" w:type="pct"/>
            <w:shd w:val="clear" w:color="auto" w:fill="auto"/>
          </w:tcPr>
          <w:p w:rsidR="00073BA7" w:rsidRPr="00073BA7" w:rsidRDefault="00073BA7" w:rsidP="00073B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В данном критерии оцениваются навыки:</w:t>
            </w:r>
          </w:p>
          <w:p w:rsidR="00073BA7" w:rsidRDefault="00073BA7" w:rsidP="00073B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073BA7">
              <w:rPr>
                <w:sz w:val="24"/>
                <w:szCs w:val="24"/>
              </w:rPr>
              <w:t xml:space="preserve">игры на </w:t>
            </w:r>
            <w:r>
              <w:rPr>
                <w:sz w:val="24"/>
                <w:szCs w:val="24"/>
              </w:rPr>
              <w:t>ударных/перкуссионных инструментах</w:t>
            </w:r>
            <w:r w:rsidRPr="00073BA7">
              <w:rPr>
                <w:sz w:val="24"/>
                <w:szCs w:val="24"/>
              </w:rPr>
              <w:t xml:space="preserve"> </w:t>
            </w:r>
          </w:p>
          <w:p w:rsidR="00976292" w:rsidRDefault="00976292" w:rsidP="00073B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292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организации репетиционного процесса</w:t>
            </w:r>
          </w:p>
          <w:p w:rsidR="00976292" w:rsidRDefault="00976292" w:rsidP="00073B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292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экспресс обучения игре на </w:t>
            </w:r>
            <w:r w:rsidRPr="00976292">
              <w:rPr>
                <w:sz w:val="24"/>
                <w:szCs w:val="24"/>
              </w:rPr>
              <w:t xml:space="preserve">ударных/перкуссионных </w:t>
            </w:r>
            <w:r>
              <w:rPr>
                <w:sz w:val="24"/>
                <w:szCs w:val="24"/>
              </w:rPr>
              <w:t>инструментах</w:t>
            </w:r>
          </w:p>
          <w:p w:rsidR="00073BA7" w:rsidRPr="00073BA7" w:rsidRDefault="00073BA7" w:rsidP="00073B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организации </w:t>
            </w:r>
            <w:r w:rsidRPr="00073BA7">
              <w:rPr>
                <w:sz w:val="24"/>
                <w:szCs w:val="24"/>
              </w:rPr>
              <w:t>перестроения</w:t>
            </w:r>
            <w:r>
              <w:rPr>
                <w:sz w:val="24"/>
                <w:szCs w:val="24"/>
              </w:rPr>
              <w:t>-дефиле</w:t>
            </w:r>
          </w:p>
          <w:p w:rsidR="00073BA7" w:rsidRPr="00073BA7" w:rsidRDefault="00073BA7" w:rsidP="00073B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073BA7">
              <w:rPr>
                <w:sz w:val="24"/>
                <w:szCs w:val="24"/>
              </w:rPr>
              <w:t>творческого взаимодействия с детским коллективом</w:t>
            </w:r>
          </w:p>
          <w:p w:rsidR="00BD51D6" w:rsidRPr="009D04EE" w:rsidRDefault="00073BA7" w:rsidP="00073B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976292">
              <w:rPr>
                <w:sz w:val="24"/>
                <w:szCs w:val="24"/>
              </w:rPr>
              <w:t xml:space="preserve">демонстрации концертного исполнения творческого номера 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9C2A68">
        <w:rPr>
          <w:rFonts w:ascii="Times New Roman" w:eastAsia="Times New Roman" w:hAnsi="Times New Roman" w:cs="Times New Roman"/>
          <w:color w:val="000000"/>
          <w:sz w:val="28"/>
          <w:szCs w:val="28"/>
        </w:rPr>
        <w:t>14-16 лет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431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22A2E">
        <w:rPr>
          <w:rFonts w:ascii="Times New Roman" w:eastAsia="Times New Roman" w:hAnsi="Times New Roman" w:cs="Times New Roman"/>
          <w:color w:val="000000"/>
          <w:sz w:val="28"/>
          <w:szCs w:val="28"/>
        </w:rPr>
        <w:t>7 часов 20 минут.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22A2E" w:rsidRPr="00E22A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02A8" w:rsidRPr="00E22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0602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E00DD0" w:rsidRDefault="00E00DD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невыполнении условий, прописанных в конкурсном задании, работа к оценке не принимается.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CC503A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2E" w:rsidRPr="00E22A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A68" w:rsidRPr="008C41F7" w:rsidRDefault="009C2A6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9C2A68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C97E44" w:rsidRDefault="007013F9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6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0EA" w:rsidRPr="00DC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Творческий баттл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 4</w:t>
      </w:r>
      <w:r w:rsidR="00EF6ABF">
        <w:rPr>
          <w:rFonts w:ascii="Times New Roman" w:eastAsia="Times New Roman" w:hAnsi="Times New Roman" w:cs="Times New Roman"/>
          <w:bCs/>
          <w:sz w:val="28"/>
          <w:szCs w:val="28"/>
        </w:rPr>
        <w:t>0 минут.</w:t>
      </w:r>
    </w:p>
    <w:p w:rsidR="00FA1898" w:rsidRDefault="00FA1898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0EA" w:rsidRPr="00DC70EA" w:rsidRDefault="007013F9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1. Самопрезентация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представить устный рассказ о себе</w:t>
      </w:r>
      <w:r w:rsidR="000D1AF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7 фактов. Из них три обязательных (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регион, музыкальные предпочтения, профессия</w:t>
      </w:r>
      <w:r w:rsidR="000D1AF8">
        <w:rPr>
          <w:rFonts w:ascii="Times New Roman" w:eastAsia="Times New Roman" w:hAnsi="Times New Roman" w:cs="Times New Roman"/>
          <w:bCs/>
          <w:sz w:val="28"/>
          <w:szCs w:val="28"/>
        </w:rPr>
        <w:t>), о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стальные факты на усмотрение конкурсанта.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выступление обязательно должно иметь </w:t>
      </w:r>
      <w:proofErr w:type="spellStart"/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аудиосопровождение</w:t>
      </w:r>
      <w:proofErr w:type="spellEnd"/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очередности: перед выполнением</w:t>
      </w:r>
      <w:r w:rsidR="000D1AF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</w:t>
      </w:r>
      <w:r w:rsid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выполнение</w:t>
      </w: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1 минута 30 секунд (+/- 5 секунд).</w:t>
      </w:r>
    </w:p>
    <w:p w:rsidR="000D1AF8" w:rsidRPr="00DC70EA" w:rsidRDefault="000D1AF8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Проверка аппаратуры – до 1 минуты.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DC70EA" w:rsidRDefault="007013F9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2. Музыкальная викторина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на слух музыкальный материал: назвать композитора и сочинение.</w:t>
      </w:r>
    </w:p>
    <w:p w:rsidR="00DC70EA" w:rsidRPr="00DC70EA" w:rsidRDefault="00DC70EA" w:rsidP="0066449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DC70EA" w:rsidRPr="00DC70EA" w:rsidRDefault="00DC70EA" w:rsidP="00664498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Музыкальный конкурсный материал: список музыкальных произведений и аудиофайлы предоставляется конкурсанту за 1 месяц до чемпионата.</w:t>
      </w:r>
    </w:p>
    <w:p w:rsidR="00DC70EA" w:rsidRPr="00DC70EA" w:rsidRDefault="00DC70EA" w:rsidP="0066449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звучания одного фрагмента не более 15 секунд.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Жеребьевка рабочих мест/очередности/конкурсного материала: перед подготовкой.</w:t>
      </w:r>
    </w:p>
    <w:p w:rsidR="00A0028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включает</w:t>
      </w: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A0028A" w:rsidRDefault="00A0028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D43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минут, </w:t>
      </w:r>
    </w:p>
    <w:p w:rsidR="00DC70EA" w:rsidRPr="00A0028A" w:rsidRDefault="00A0028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 -</w:t>
      </w:r>
      <w:r w:rsidR="00D439CB" w:rsidRP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минут</w:t>
      </w:r>
      <w:r w:rsid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DC70EA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D148F" w:rsidRPr="00ED148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песни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сполнить разученное с голоса вокальное произведение песенного репертуара</w:t>
      </w:r>
      <w:r w:rsidR="009B6C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6CDA" w:rsidRPr="00ED148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B6C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9B6CDA" w:rsidRPr="00ED148F">
        <w:rPr>
          <w:rFonts w:ascii="Times New Roman" w:eastAsia="Times New Roman" w:hAnsi="Times New Roman" w:cs="Times New Roman"/>
          <w:bCs/>
          <w:sz w:val="28"/>
          <w:szCs w:val="28"/>
        </w:rPr>
        <w:t>аудиозаписи</w:t>
      </w:r>
      <w:r w:rsidR="009B6CDA" w:rsidRPr="009B6C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6CDA" w:rsidRPr="00ED148F">
        <w:rPr>
          <w:rFonts w:ascii="Times New Roman" w:eastAsia="Times New Roman" w:hAnsi="Times New Roman" w:cs="Times New Roman"/>
          <w:bCs/>
          <w:sz w:val="28"/>
          <w:szCs w:val="28"/>
        </w:rPr>
        <w:t>с сопровождением)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ED148F" w:rsidRPr="00ED148F" w:rsidRDefault="009B6CDA" w:rsidP="00ED148F">
      <w:pPr>
        <w:pStyle w:val="aff1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Направление: эстрадная песня</w:t>
      </w:r>
      <w:r w:rsidR="00ED148F" w:rsidRPr="00ED148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D148F" w:rsidRPr="00ED148F" w:rsidRDefault="00ED148F" w:rsidP="00ED148F">
      <w:pPr>
        <w:pStyle w:val="aff1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/>
          <w:bCs/>
          <w:sz w:val="28"/>
          <w:szCs w:val="28"/>
        </w:rPr>
        <w:t>Предоставляется фонограмма песни формата «-1», «+1» и распечатанный текст (слова).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ED148F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-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="0058349C"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- </w:t>
      </w:r>
      <w:r w:rsidR="00ED148F" w:rsidRPr="00ED148F">
        <w:rPr>
          <w:rFonts w:ascii="Times New Roman" w:eastAsia="Times New Roman" w:hAnsi="Times New Roman" w:cs="Times New Roman"/>
          <w:bCs/>
          <w:i/>
          <w:sz w:val="28"/>
          <w:szCs w:val="28"/>
        </w:rPr>
        <w:t>02:30 – 03:00 минуты (на протяжении звучания фонограммы).</w:t>
      </w:r>
    </w:p>
    <w:p w:rsidR="00FA1898" w:rsidRPr="00DC70EA" w:rsidRDefault="00FA1898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DC70EA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ED148F" w:rsidRPr="00ED148F">
        <w:rPr>
          <w:rFonts w:ascii="Times New Roman" w:eastAsia="Times New Roman" w:hAnsi="Times New Roman" w:cs="Times New Roman"/>
          <w:b/>
          <w:bCs/>
          <w:sz w:val="28"/>
          <w:szCs w:val="28"/>
        </w:rPr>
        <w:t>Радиоспектакль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рочесть отрывок литературного текста (проза), используя выразительные средства речи</w:t>
      </w:r>
      <w:r w:rsidR="00E70713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звукоподражание 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и звуковое оформление (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ударные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/перкуссионные инструменты).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ED148F" w:rsidRPr="00ED148F" w:rsidRDefault="00ED148F" w:rsidP="00ED148F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Отрывок литературного текста предоставляется в печатном виде;</w:t>
      </w:r>
    </w:p>
    <w:p w:rsidR="00ED148F" w:rsidRPr="00ED148F" w:rsidRDefault="00ED148F" w:rsidP="00ED148F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подготовки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демонстрации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 запрещено использовать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ударные/перкуссионные инструменты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E22A2E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 - 15</w:t>
      </w:r>
      <w:r w:rsidR="0058349C"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до 3 минут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3B6FB8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3B6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 w:rsidR="008D4F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спичей</w:t>
      </w:r>
    </w:p>
    <w:p w:rsidR="006D5A87" w:rsidRPr="006D5A87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5A87" w:rsidRPr="00B00018">
        <w:rPr>
          <w:rFonts w:ascii="Times New Roman" w:eastAsia="Times New Roman" w:hAnsi="Times New Roman" w:cs="Times New Roman"/>
          <w:bCs/>
          <w:sz w:val="28"/>
          <w:szCs w:val="28"/>
        </w:rPr>
        <w:t>подготовить и продемонстрировать публичное выступление на заданную тему по направлению «</w:t>
      </w:r>
      <w:r w:rsidR="006D5A87">
        <w:rPr>
          <w:rFonts w:ascii="Times New Roman" w:eastAsia="Times New Roman" w:hAnsi="Times New Roman" w:cs="Times New Roman"/>
          <w:bCs/>
          <w:sz w:val="28"/>
          <w:szCs w:val="28"/>
        </w:rPr>
        <w:t>Внеурочная музыкальная деятельность</w:t>
      </w:r>
      <w:r w:rsidR="006D5A87" w:rsidRPr="00B00018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DC70EA" w:rsidRPr="00DC70EA" w:rsidRDefault="00933A30" w:rsidP="00664498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F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Тема выступления </w:t>
      </w:r>
      <w:r w:rsidR="00DC70EA" w:rsidRPr="00DC70EA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 конкурсанту путем жеребьевки, непосредственно перед началом выполнения задания.</w:t>
      </w:r>
    </w:p>
    <w:p w:rsidR="00DC70EA" w:rsidRPr="00DC70EA" w:rsidRDefault="00DC70EA" w:rsidP="00664498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выполнения задания конкурсант должен продемонстрировать: </w:t>
      </w:r>
    </w:p>
    <w:p w:rsidR="00DC70EA" w:rsidRPr="00DC70EA" w:rsidRDefault="00DC70EA" w:rsidP="00664498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навык составления публичной речи;</w:t>
      </w:r>
    </w:p>
    <w:p w:rsidR="00DC70EA" w:rsidRPr="00DC70EA" w:rsidRDefault="00DC70EA" w:rsidP="00664498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технику речи;</w:t>
      </w:r>
    </w:p>
    <w:p w:rsidR="00DC70EA" w:rsidRPr="00DC70EA" w:rsidRDefault="00DC70EA" w:rsidP="00664498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навык публичного выступления.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- 10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- </w:t>
      </w:r>
      <w:r w:rsidR="00380029" w:rsidRPr="00380029">
        <w:rPr>
          <w:rFonts w:ascii="Times New Roman" w:eastAsia="Times New Roman" w:hAnsi="Times New Roman" w:cs="Times New Roman"/>
          <w:bCs/>
          <w:i/>
          <w:sz w:val="28"/>
          <w:szCs w:val="28"/>
        </w:rPr>
        <w:t>1 минуту (+/- 10 секунд)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7E63" w:rsidRPr="0035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Обучающий видеоролик 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часа.</w:t>
      </w:r>
    </w:p>
    <w:p w:rsidR="00357E63" w:rsidRPr="00357E63" w:rsidRDefault="00357E63" w:rsidP="00357E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дидактический видеоматериал к музыкальному занятию для детей старшего дошкольного возраста продолжительностью 04:00 минуты +/- 10 секунд с помощью компьютерных программ (аудиоредактора и видеоредактора) на заданную </w:t>
      </w:r>
      <w:r w:rsidR="008D4FAA">
        <w:rPr>
          <w:rFonts w:ascii="Times New Roman" w:eastAsia="Times New Roman" w:hAnsi="Times New Roman" w:cs="Times New Roman"/>
          <w:bCs/>
          <w:sz w:val="28"/>
          <w:szCs w:val="28"/>
        </w:rPr>
        <w:t>тему из предложенных звуковых и видео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материалов.</w:t>
      </w:r>
      <w:r w:rsidR="00D94A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Направление обучающего видеоролика: </w:t>
      </w:r>
      <w:r w:rsidR="002E1D5F">
        <w:rPr>
          <w:rFonts w:ascii="Times New Roman" w:eastAsia="Times New Roman" w:hAnsi="Times New Roman" w:cs="Times New Roman"/>
          <w:bCs/>
          <w:sz w:val="28"/>
          <w:szCs w:val="28"/>
        </w:rPr>
        <w:t>«В м</w:t>
      </w:r>
      <w:r w:rsidR="00D94AA5">
        <w:rPr>
          <w:rFonts w:ascii="Times New Roman" w:eastAsia="Times New Roman" w:hAnsi="Times New Roman" w:cs="Times New Roman"/>
          <w:bCs/>
          <w:sz w:val="28"/>
          <w:szCs w:val="28"/>
        </w:rPr>
        <w:t>узыкальн</w:t>
      </w:r>
      <w:r w:rsidR="002E1D5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94AA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театр</w:t>
      </w:r>
      <w:r w:rsidR="002E1D5F">
        <w:rPr>
          <w:rFonts w:ascii="Times New Roman" w:eastAsia="Times New Roman" w:hAnsi="Times New Roman" w:cs="Times New Roman"/>
          <w:bCs/>
          <w:sz w:val="28"/>
          <w:szCs w:val="28"/>
        </w:rPr>
        <w:t>е»</w:t>
      </w:r>
      <w:r w:rsidR="00D94A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7E63" w:rsidRPr="00357E63" w:rsidRDefault="00357E63" w:rsidP="00357E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7F51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DC344B" w:rsidRPr="00D94AA5" w:rsidRDefault="00357E63" w:rsidP="00D94AA5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видеоролика 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предоставляется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72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22A0">
        <w:rPr>
          <w:rFonts w:ascii="Times New Roman" w:eastAsia="Times New Roman" w:hAnsi="Times New Roman" w:cs="Times New Roman"/>
          <w:bCs/>
          <w:sz w:val="28"/>
          <w:szCs w:val="28"/>
        </w:rPr>
        <w:t>перед нач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алом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выполнени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видеоматериал должен включать: </w:t>
      </w:r>
    </w:p>
    <w:p w:rsidR="00357E63" w:rsidRPr="00357E63" w:rsidRDefault="00357E63" w:rsidP="00664498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аудиозапись (сопровождение голосом а</w:t>
      </w:r>
      <w:r w:rsidR="005174F8">
        <w:rPr>
          <w:rFonts w:ascii="Times New Roman" w:eastAsia="Times New Roman" w:hAnsi="Times New Roman" w:cs="Times New Roman"/>
          <w:bCs/>
          <w:sz w:val="28"/>
          <w:szCs w:val="28"/>
        </w:rPr>
        <w:t>втора - конкурсанта) не менее 75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% видеоролика;</w:t>
      </w:r>
    </w:p>
    <w:p w:rsidR="00357E63" w:rsidRPr="00357E63" w:rsidRDefault="00636B51" w:rsidP="00664498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357E63"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закрепления </w:t>
      </w:r>
      <w:r w:rsidR="00C57383">
        <w:rPr>
          <w:rFonts w:ascii="Times New Roman" w:eastAsia="Times New Roman" w:hAnsi="Times New Roman" w:cs="Times New Roman"/>
          <w:bCs/>
          <w:sz w:val="28"/>
          <w:szCs w:val="28"/>
        </w:rPr>
        <w:t>приобретённых знаний.</w:t>
      </w:r>
    </w:p>
    <w:p w:rsidR="00C57383" w:rsidRPr="00C57383" w:rsidRDefault="00357E63" w:rsidP="00C57383">
      <w:pPr>
        <w:pStyle w:val="aff1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2892">
        <w:rPr>
          <w:rFonts w:ascii="Times New Roman" w:eastAsia="Times New Roman" w:hAnsi="Times New Roman"/>
          <w:bCs/>
          <w:sz w:val="28"/>
          <w:szCs w:val="28"/>
        </w:rPr>
        <w:t xml:space="preserve">За 5 минут до начала выполнения задания конкурсанту </w:t>
      </w:r>
      <w:r w:rsidR="00772892" w:rsidRPr="00772892">
        <w:rPr>
          <w:rFonts w:ascii="Times New Roman" w:eastAsia="Times New Roman" w:hAnsi="Times New Roman"/>
          <w:bCs/>
          <w:sz w:val="28"/>
          <w:szCs w:val="28"/>
        </w:rPr>
        <w:t>предоставляются а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>удиоматериалы (</w:t>
      </w:r>
      <w:r w:rsidR="00466765">
        <w:rPr>
          <w:rFonts w:ascii="Times New Roman" w:eastAsia="Times New Roman" w:hAnsi="Times New Roman"/>
          <w:bCs/>
          <w:sz w:val="28"/>
          <w:szCs w:val="28"/>
        </w:rPr>
        <w:t>не менее 20 звуковых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 xml:space="preserve"> фрагментов) и видеоматериалы (не менее 10 видеофра</w:t>
      </w:r>
      <w:r w:rsidR="005429C4">
        <w:rPr>
          <w:rFonts w:ascii="Times New Roman" w:eastAsia="Times New Roman" w:hAnsi="Times New Roman"/>
          <w:bCs/>
          <w:sz w:val="28"/>
          <w:szCs w:val="28"/>
        </w:rPr>
        <w:t>гментов, продолжительностью от 15</w:t>
      </w:r>
      <w:r w:rsidR="00C5738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429C4">
        <w:rPr>
          <w:rFonts w:ascii="Times New Roman" w:eastAsia="Times New Roman" w:hAnsi="Times New Roman"/>
          <w:bCs/>
          <w:sz w:val="28"/>
          <w:szCs w:val="28"/>
        </w:rPr>
        <w:t>секунд до 1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 xml:space="preserve"> минут</w:t>
      </w:r>
      <w:r w:rsidR="005429C4">
        <w:rPr>
          <w:rFonts w:ascii="Times New Roman" w:eastAsia="Times New Roman" w:hAnsi="Times New Roman"/>
          <w:bCs/>
          <w:sz w:val="28"/>
          <w:szCs w:val="28"/>
        </w:rPr>
        <w:t>ы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выполнения задания является: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Ви</w:t>
      </w:r>
      <w:r w:rsidR="00466765">
        <w:rPr>
          <w:rFonts w:ascii="Times New Roman" w:eastAsia="Times New Roman" w:hAnsi="Times New Roman" w:cs="Times New Roman"/>
          <w:bCs/>
          <w:sz w:val="28"/>
          <w:szCs w:val="28"/>
        </w:rPr>
        <w:t>деоролик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стандарта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MPEG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-4;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 аудиодорожки в аудиоредакторе;</w:t>
      </w:r>
    </w:p>
    <w:p w:rsidR="00357E63" w:rsidRPr="00357E63" w:rsidRDefault="006422A0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</w:t>
      </w:r>
      <w:r w:rsidR="00357E63"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видеоредакторе.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Работа принимается к оцениванию только при предъявлении всех трех вышеперечисленных составляющих.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Обязательно сохранение готового продукта на рабочем столе моноблока</w:t>
      </w:r>
      <w:r w:rsidR="006422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именной папке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30AE0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0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 нарезке кадров из одного видео обязательна ротация (перестановка) кадров. </w:t>
      </w: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6417" w:rsidRPr="00C97E44" w:rsidRDefault="007A6417" w:rsidP="007A641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3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6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Учебное занятие по музыке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A6417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0266CD"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включает:</w:t>
      </w:r>
    </w:p>
    <w:p w:rsidR="007917A2" w:rsidRPr="007917A2" w:rsidRDefault="007917A2" w:rsidP="007917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671F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ремя для подготовки: </w:t>
      </w:r>
      <w:r w:rsidR="00087F4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7917A2" w:rsidRPr="007917A2" w:rsidRDefault="007917A2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демонстрации: </w:t>
      </w:r>
      <w:r w:rsidR="00087F4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CF00BF" w:rsidRDefault="007A6417" w:rsidP="00CF00B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B2408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67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1D30" w:rsidRPr="00351D30">
        <w:rPr>
          <w:rFonts w:ascii="Times New Roman" w:eastAsia="Times New Roman" w:hAnsi="Times New Roman" w:cs="Times New Roman"/>
          <w:bCs/>
          <w:sz w:val="28"/>
          <w:szCs w:val="28"/>
        </w:rPr>
        <w:t>провести учебное занятие по музыке</w:t>
      </w:r>
      <w:r w:rsidR="006644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F00BF" w:rsidRPr="00C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BF"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</w:t>
      </w:r>
      <w:r w:rsidR="00C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«История одного шедевра». </w:t>
      </w:r>
    </w:p>
    <w:p w:rsidR="007A6417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4498" w:rsidRPr="00E15F2A" w:rsidRDefault="00664498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351D30" w:rsidRPr="00351D30" w:rsidRDefault="00CF00B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Цель: создание условий для развития музыкально-творческих способностей обучающихся.</w:t>
      </w:r>
    </w:p>
    <w:p w:rsidR="00351D30" w:rsidRPr="00351D30" w:rsidRDefault="00CF00B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Учебное пространство организовано в виде «игрового поля» (ковровое покрытие 4*5 метров) – столы и стулья отсутствуют. </w:t>
      </w:r>
    </w:p>
    <w:p w:rsidR="00351D30" w:rsidRPr="00351D30" w:rsidRDefault="00CF00B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учебное занятие должны быть включены следующие виды музыкальной деятельности: слушание музыки, </w:t>
      </w:r>
      <w:r w:rsidR="00351D30" w:rsidRPr="00CF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</w:t>
      </w:r>
      <w:r w:rsidRPr="00C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техники «</w:t>
      </w:r>
      <w:proofErr w:type="spellStart"/>
      <w:r w:rsidRPr="00CF00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</w:t>
      </w:r>
      <w:proofErr w:type="spellEnd"/>
      <w:r w:rsidRPr="00CF00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-перкуссия»</w:t>
      </w:r>
      <w:r w:rsidR="00351D30" w:rsidRPr="00CF0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D30" w:rsidRPr="00351D30" w:rsidRDefault="00CF00B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Обязательное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/ ДМИ 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этапе занятия.</w:t>
      </w:r>
    </w:p>
    <w:p w:rsidR="00351D30" w:rsidRPr="00351D30" w:rsidRDefault="00CF00B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использование ПО (</w:t>
      </w:r>
      <w:proofErr w:type="spellStart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создания презентации, сопровождающей процесс проведения занятия. </w:t>
      </w:r>
      <w:r w:rsidR="007F1655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включать дидактические задания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 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трёх 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типа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A6417" w:rsidRDefault="00CF00B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1D30"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материал для слушания (</w:t>
      </w:r>
      <w:r w:rsidR="00846F35"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видеофрагмента</w:t>
      </w:r>
      <w:r w:rsidR="00351D30"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конкурсанту предоставляются за 1 месяц до чемпионата</w:t>
      </w:r>
      <w:r w:rsidR="003B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FB9" w:rsidRDefault="00CF00B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1F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волонтеров – 8 человек.</w:t>
      </w:r>
    </w:p>
    <w:p w:rsidR="003D6A50" w:rsidRDefault="003D6A50" w:rsidP="00351D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17" w:rsidRPr="00C97E44" w:rsidRDefault="007A6417" w:rsidP="007A641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C5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C5FAB" w:rsidRPr="001C5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ркестр 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A6417" w:rsidRPr="00C97E44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E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включает:</w:t>
      </w:r>
    </w:p>
    <w:p w:rsidR="00CE4C05" w:rsidRPr="00CE4C05" w:rsidRDefault="00E22A2E" w:rsidP="00CE4C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подготовки: 20</w:t>
      </w:r>
      <w:r w:rsidR="00CE4C05" w:rsidRP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минут.</w:t>
      </w:r>
    </w:p>
    <w:p w:rsidR="007917A2" w:rsidRPr="007917A2" w:rsidRDefault="00CE4C05" w:rsidP="00CE4C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демонстрации: 20 минут.</w:t>
      </w:r>
    </w:p>
    <w:p w:rsidR="007A6417" w:rsidRPr="00E15F2A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7BF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F1655" w:rsidRPr="007F1655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рганизовать репетиционный процесс и продемонстрировать концертное исполнение </w:t>
      </w:r>
      <w:r w:rsidR="007F165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музыкального </w:t>
      </w:r>
      <w:r w:rsidR="00D44CC4">
        <w:rPr>
          <w:rFonts w:ascii="Times New Roman" w:eastAsia="Times New Roman" w:hAnsi="Times New Roman" w:cs="Times New Roman"/>
          <w:bCs/>
          <w:sz w:val="28"/>
          <w:szCs w:val="28"/>
        </w:rPr>
        <w:t>номера</w:t>
      </w:r>
      <w:r w:rsidR="007F1655" w:rsidRPr="007F165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7F1655" w:rsidRPr="00CE4C05">
        <w:rPr>
          <w:rFonts w:ascii="Times New Roman" w:eastAsia="Times New Roman" w:hAnsi="Times New Roman" w:cs="Times New Roman"/>
          <w:bCs/>
          <w:sz w:val="28"/>
          <w:szCs w:val="28"/>
        </w:rPr>
        <w:t>ударных</w:t>
      </w:r>
      <w:r w:rsidR="000602A8">
        <w:rPr>
          <w:rFonts w:ascii="Times New Roman" w:eastAsia="Times New Roman" w:hAnsi="Times New Roman" w:cs="Times New Roman"/>
          <w:bCs/>
          <w:sz w:val="28"/>
          <w:szCs w:val="28"/>
        </w:rPr>
        <w:t>/перкуссионных</w:t>
      </w:r>
      <w:r w:rsidR="007F1655" w:rsidRPr="00CE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инструментах</w:t>
      </w:r>
      <w:r w:rsidR="007F1655" w:rsidRPr="007F16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техники перестроения-дефиле</w:t>
      </w:r>
      <w:r w:rsidR="00F063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1655" w:rsidRPr="007F1655" w:rsidRDefault="007F1655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26159752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Условия: </w:t>
      </w:r>
    </w:p>
    <w:bookmarkEnd w:id="10"/>
    <w:p w:rsidR="007F1655" w:rsidRPr="007F1655" w:rsidRDefault="00B1163F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Конкурсант выбирает 7</w:t>
      </w:r>
      <w:r w:rsidR="007F1655"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для оркестра </w:t>
      </w:r>
      <w:r w:rsidR="00F06304"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1 инструмент</w:t>
      </w:r>
      <w:r w:rsidR="007F1655"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жеребьевки для исполнения сол</w:t>
      </w:r>
      <w:r w:rsid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фрагмента.</w:t>
      </w:r>
    </w:p>
    <w:p w:rsidR="007F1655" w:rsidRPr="007F1655" w:rsidRDefault="007F1655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Сольный фрагмент должен звучать в сопровождении оркестра.</w:t>
      </w:r>
    </w:p>
    <w:p w:rsidR="007F1655" w:rsidRPr="00F06304" w:rsidRDefault="007F1655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1" w:name="_Hlk126159943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демонстрация концертного </w:t>
      </w:r>
      <w:r w:rsidR="00D44C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музыкального номера.</w:t>
      </w:r>
    </w:p>
    <w:bookmarkEnd w:id="11"/>
    <w:p w:rsidR="007F1655" w:rsidRPr="007F1655" w:rsidRDefault="007F1655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2" w:name="_Hlk126161233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звучания </w:t>
      </w:r>
      <w:proofErr w:type="spellStart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аудиофрагмента</w:t>
      </w:r>
      <w:proofErr w:type="spellEnd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минуты (+\- 10 секунд). </w:t>
      </w:r>
    </w:p>
    <w:bookmarkEnd w:id="12"/>
    <w:p w:rsidR="007A6417" w:rsidRDefault="007F1655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материал: стилистика XX – XXI века, форма: простая трехчастная (рондо, вариации, строфическая) и сложнее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FB9" w:rsidRDefault="00E71FB9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9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волонтеров – 8 человек.</w:t>
      </w:r>
    </w:p>
    <w:p w:rsidR="003B6FB8" w:rsidRDefault="003B6FB8" w:rsidP="007F165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98" w:rsidRPr="0076416F" w:rsidRDefault="00FA1898" w:rsidP="0076416F">
      <w:pPr>
        <w:pStyle w:val="aff1"/>
        <w:spacing w:after="0"/>
        <w:ind w:left="11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:rsidR="00FA1898" w:rsidRPr="00FA1898" w:rsidRDefault="00FA1898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демонстрации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заданий модулей </w:t>
      </w:r>
      <w:r w:rsidR="00E22A2E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CC503A">
        <w:rPr>
          <w:rFonts w:ascii="Times New Roman" w:eastAsia="Times New Roman" w:hAnsi="Times New Roman" w:cs="Times New Roman"/>
          <w:sz w:val="28"/>
          <w:szCs w:val="28"/>
        </w:rPr>
        <w:t xml:space="preserve"> Д, Е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898" w:rsidRPr="00FA1898" w:rsidRDefault="00E22A2E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заданий А,</w:t>
      </w:r>
      <w:r w:rsidR="00CC503A">
        <w:rPr>
          <w:rFonts w:ascii="Times New Roman" w:eastAsia="Times New Roman" w:hAnsi="Times New Roman" w:cs="Times New Roman"/>
          <w:sz w:val="28"/>
          <w:szCs w:val="28"/>
        </w:rPr>
        <w:t xml:space="preserve"> Д, Е</w:t>
      </w:r>
      <w:r w:rsidR="00FA1898" w:rsidRPr="00FA1898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поочередно, согласно жеребьевке.</w:t>
      </w:r>
    </w:p>
    <w:p w:rsidR="00FA1898" w:rsidRDefault="00FA1898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>Оценивание осуществляется сразу после завершения выполнения задания каждым участником, то есть в период подготовки следующего участника.</w:t>
      </w:r>
    </w:p>
    <w:p w:rsidR="00FA1898" w:rsidRDefault="00FA1898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>Для вып</w:t>
      </w:r>
      <w:r w:rsidR="00E22A2E">
        <w:rPr>
          <w:rFonts w:ascii="Times New Roman" w:eastAsia="Times New Roman" w:hAnsi="Times New Roman" w:cs="Times New Roman"/>
          <w:sz w:val="28"/>
          <w:szCs w:val="28"/>
        </w:rPr>
        <w:t>олнения заданий модулей</w:t>
      </w:r>
      <w:r w:rsidR="00CC503A">
        <w:rPr>
          <w:rFonts w:ascii="Times New Roman" w:eastAsia="Times New Roman" w:hAnsi="Times New Roman" w:cs="Times New Roman"/>
          <w:sz w:val="28"/>
          <w:szCs w:val="28"/>
        </w:rPr>
        <w:t xml:space="preserve"> Д, Е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конкурсанты допускаются на конкурсную площадку согласно очередности жеребьевки.</w:t>
      </w:r>
    </w:p>
    <w:p w:rsidR="001C36EF" w:rsidRPr="00FA1898" w:rsidRDefault="001C36EF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F">
        <w:rPr>
          <w:rFonts w:ascii="Times New Roman" w:eastAsia="Times New Roman" w:hAnsi="Times New Roman" w:cs="Times New Roman"/>
          <w:sz w:val="28"/>
          <w:szCs w:val="28"/>
        </w:rPr>
        <w:t>К 30 % изменениям относится пакет музыкального материала (неизвестный заранее участнику до выхода на площадку), подготовленный аккредитованным э</w:t>
      </w:r>
      <w:r w:rsidR="00F87B8A">
        <w:rPr>
          <w:rFonts w:ascii="Times New Roman" w:eastAsia="Times New Roman" w:hAnsi="Times New Roman" w:cs="Times New Roman"/>
          <w:sz w:val="28"/>
          <w:szCs w:val="28"/>
        </w:rPr>
        <w:t>кспертным сообществом в день эксперта</w:t>
      </w:r>
      <w:r w:rsidRPr="001C36EF">
        <w:rPr>
          <w:rFonts w:ascii="Times New Roman" w:eastAsia="Times New Roman" w:hAnsi="Times New Roman" w:cs="Times New Roman"/>
          <w:sz w:val="28"/>
          <w:szCs w:val="28"/>
        </w:rPr>
        <w:t>. Также 30% изменения могут касаться как количественных, так и качественных показателей в аспектах.</w:t>
      </w:r>
    </w:p>
    <w:p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5" w:name="_Toc78885659"/>
      <w:bookmarkStart w:id="16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:rsidR="00E15F2A" w:rsidRPr="00A11569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:rsidR="00E15F2A" w:rsidRPr="00A11569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:rsidR="00E15F2A" w:rsidRPr="003732A7" w:rsidRDefault="000602A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:rsidR="00E15F2A" w:rsidRPr="007604F9" w:rsidRDefault="00E15F2A" w:rsidP="00584C0C">
      <w:pPr>
        <w:pStyle w:val="3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7" w:name="_Toc78885660"/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p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:rsidR="00E15F2A" w:rsidRPr="003732A7" w:rsidRDefault="00FA189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Строго запрещено использовать оборудование, не указанное в перечне инфраструктурного листа. Запрещается использование мобильных телефонов, иных личных электронных средств, </w:t>
      </w:r>
      <w:proofErr w:type="spellStart"/>
      <w:r w:rsidRPr="00FA1898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FA1898">
        <w:rPr>
          <w:rFonts w:ascii="Times New Roman" w:eastAsia="Times New Roman" w:hAnsi="Times New Roman" w:cs="Times New Roman"/>
          <w:sz w:val="28"/>
          <w:szCs w:val="28"/>
        </w:rPr>
        <w:t>-накопителей и устройств, их содержащих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предусмотренных в инфраструктурном листе.</w:t>
      </w:r>
    </w:p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851C93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584C0C">
        <w:rPr>
          <w:rFonts w:ascii="Times New Roman" w:hAnsi="Times New Roman" w:cs="Times New Roman"/>
          <w:sz w:val="28"/>
          <w:szCs w:val="28"/>
        </w:rPr>
        <w:t>Преподавание музыки</w:t>
      </w:r>
      <w:r w:rsidR="00E22A2E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AA" w:rsidRDefault="00B86AAA" w:rsidP="00970F49">
      <w:pPr>
        <w:spacing w:after="0" w:line="240" w:lineRule="auto"/>
      </w:pPr>
      <w:r>
        <w:separator/>
      </w:r>
    </w:p>
  </w:endnote>
  <w:endnote w:type="continuationSeparator" w:id="0">
    <w:p w:rsidR="00B86AAA" w:rsidRDefault="00B86AA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185FCC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185FCC" w:rsidRPr="00A204BB" w:rsidRDefault="00185FC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185FCC" w:rsidRPr="00A204BB" w:rsidRDefault="00185FC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D5C2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185FCC" w:rsidRDefault="00185F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AA" w:rsidRDefault="00B86AAA" w:rsidP="00970F49">
      <w:pPr>
        <w:spacing w:after="0" w:line="240" w:lineRule="auto"/>
      </w:pPr>
      <w:r>
        <w:separator/>
      </w:r>
    </w:p>
  </w:footnote>
  <w:footnote w:type="continuationSeparator" w:id="0">
    <w:p w:rsidR="00B86AAA" w:rsidRDefault="00B86AAA" w:rsidP="00970F49">
      <w:pPr>
        <w:spacing w:after="0" w:line="240" w:lineRule="auto"/>
      </w:pPr>
      <w:r>
        <w:continuationSeparator/>
      </w:r>
    </w:p>
  </w:footnote>
  <w:footnote w:id="1">
    <w:p w:rsidR="00185FCC" w:rsidRDefault="00185FC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185FCC" w:rsidRDefault="00185FC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FCC" w:rsidRPr="00B45AA4" w:rsidRDefault="00185FC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864"/>
    <w:multiLevelType w:val="hybridMultilevel"/>
    <w:tmpl w:val="A89A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392"/>
    <w:multiLevelType w:val="hybridMultilevel"/>
    <w:tmpl w:val="B390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704"/>
    <w:multiLevelType w:val="hybridMultilevel"/>
    <w:tmpl w:val="349E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7498"/>
    <w:multiLevelType w:val="hybridMultilevel"/>
    <w:tmpl w:val="670C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2123"/>
    <w:multiLevelType w:val="hybridMultilevel"/>
    <w:tmpl w:val="EE72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019"/>
    <w:multiLevelType w:val="hybridMultilevel"/>
    <w:tmpl w:val="A1B6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070B"/>
    <w:multiLevelType w:val="multilevel"/>
    <w:tmpl w:val="C5B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38512F"/>
    <w:multiLevelType w:val="multilevel"/>
    <w:tmpl w:val="390A9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65653"/>
    <w:multiLevelType w:val="multilevel"/>
    <w:tmpl w:val="F2C05376"/>
    <w:lvl w:ilvl="0">
      <w:start w:val="1"/>
      <w:numFmt w:val="decimal"/>
      <w:lvlText w:val="%1."/>
      <w:lvlJc w:val="left"/>
      <w:pPr>
        <w:tabs>
          <w:tab w:val="num" w:pos="182"/>
        </w:tabs>
        <w:ind w:left="539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13" w15:restartNumberingAfterBreak="0">
    <w:nsid w:val="565D6E7E"/>
    <w:multiLevelType w:val="hybridMultilevel"/>
    <w:tmpl w:val="5AC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64BA2"/>
    <w:multiLevelType w:val="multilevel"/>
    <w:tmpl w:val="FA60FA7E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15" w15:restartNumberingAfterBreak="0">
    <w:nsid w:val="77106785"/>
    <w:multiLevelType w:val="hybridMultilevel"/>
    <w:tmpl w:val="CB760DEE"/>
    <w:lvl w:ilvl="0" w:tplc="FC60B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BC65DC"/>
    <w:multiLevelType w:val="hybridMultilevel"/>
    <w:tmpl w:val="A192CEC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7" w15:restartNumberingAfterBreak="0">
    <w:nsid w:val="7AA71BEC"/>
    <w:multiLevelType w:val="hybridMultilevel"/>
    <w:tmpl w:val="CDD4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C53"/>
    <w:multiLevelType w:val="hybridMultilevel"/>
    <w:tmpl w:val="F4309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0"/>
  </w:num>
  <w:num w:numId="8">
    <w:abstractNumId w:val="2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8"/>
  </w:num>
  <w:num w:numId="14">
    <w:abstractNumId w:val="1"/>
  </w:num>
  <w:num w:numId="15">
    <w:abstractNumId w:val="8"/>
  </w:num>
  <w:num w:numId="16">
    <w:abstractNumId w:val="16"/>
  </w:num>
  <w:num w:numId="17">
    <w:abstractNumId w:val="17"/>
  </w:num>
  <w:num w:numId="18">
    <w:abstractNumId w:val="15"/>
  </w:num>
  <w:num w:numId="19">
    <w:abstractNumId w:val="7"/>
  </w:num>
  <w:num w:numId="2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6730"/>
    <w:rsid w:val="00021CCE"/>
    <w:rsid w:val="000244DA"/>
    <w:rsid w:val="00024F7D"/>
    <w:rsid w:val="000266CD"/>
    <w:rsid w:val="00041A78"/>
    <w:rsid w:val="00056CDE"/>
    <w:rsid w:val="000602A8"/>
    <w:rsid w:val="00067386"/>
    <w:rsid w:val="00073BA7"/>
    <w:rsid w:val="00081D65"/>
    <w:rsid w:val="00087F4E"/>
    <w:rsid w:val="000A1F96"/>
    <w:rsid w:val="000B3397"/>
    <w:rsid w:val="000B55A2"/>
    <w:rsid w:val="000C0FEE"/>
    <w:rsid w:val="000C6B47"/>
    <w:rsid w:val="000D1AF8"/>
    <w:rsid w:val="000D258B"/>
    <w:rsid w:val="000D43CC"/>
    <w:rsid w:val="000D4C46"/>
    <w:rsid w:val="000D60BE"/>
    <w:rsid w:val="000D74AA"/>
    <w:rsid w:val="000F0FC3"/>
    <w:rsid w:val="00100C17"/>
    <w:rsid w:val="001024BE"/>
    <w:rsid w:val="00114D79"/>
    <w:rsid w:val="001244D8"/>
    <w:rsid w:val="00127743"/>
    <w:rsid w:val="00140D5D"/>
    <w:rsid w:val="00150A4E"/>
    <w:rsid w:val="0015561E"/>
    <w:rsid w:val="001627D5"/>
    <w:rsid w:val="0017612A"/>
    <w:rsid w:val="00185FCC"/>
    <w:rsid w:val="001B6223"/>
    <w:rsid w:val="001C36EF"/>
    <w:rsid w:val="001C5FAB"/>
    <w:rsid w:val="001C63E7"/>
    <w:rsid w:val="001D5D8B"/>
    <w:rsid w:val="001E1DF9"/>
    <w:rsid w:val="00220E70"/>
    <w:rsid w:val="00237603"/>
    <w:rsid w:val="00244655"/>
    <w:rsid w:val="0026225A"/>
    <w:rsid w:val="00270E01"/>
    <w:rsid w:val="002776A1"/>
    <w:rsid w:val="0029547E"/>
    <w:rsid w:val="002B1426"/>
    <w:rsid w:val="002E1D5F"/>
    <w:rsid w:val="002F2906"/>
    <w:rsid w:val="00316993"/>
    <w:rsid w:val="003242E1"/>
    <w:rsid w:val="00333911"/>
    <w:rsid w:val="00334165"/>
    <w:rsid w:val="00351D30"/>
    <w:rsid w:val="003531E7"/>
    <w:rsid w:val="00357E63"/>
    <w:rsid w:val="003601A4"/>
    <w:rsid w:val="0037535C"/>
    <w:rsid w:val="00380029"/>
    <w:rsid w:val="003917DE"/>
    <w:rsid w:val="003934F8"/>
    <w:rsid w:val="00397A1B"/>
    <w:rsid w:val="003A0496"/>
    <w:rsid w:val="003A21C8"/>
    <w:rsid w:val="003A77CF"/>
    <w:rsid w:val="003B6FB8"/>
    <w:rsid w:val="003B7F9A"/>
    <w:rsid w:val="003C1D7A"/>
    <w:rsid w:val="003C5F97"/>
    <w:rsid w:val="003D1E51"/>
    <w:rsid w:val="003D6A50"/>
    <w:rsid w:val="003E22FC"/>
    <w:rsid w:val="003F4D81"/>
    <w:rsid w:val="004254FE"/>
    <w:rsid w:val="00431964"/>
    <w:rsid w:val="00436FFC"/>
    <w:rsid w:val="00437D28"/>
    <w:rsid w:val="0044354A"/>
    <w:rsid w:val="00454353"/>
    <w:rsid w:val="0045769A"/>
    <w:rsid w:val="00461AC6"/>
    <w:rsid w:val="004620DD"/>
    <w:rsid w:val="00466765"/>
    <w:rsid w:val="0047429B"/>
    <w:rsid w:val="004904C5"/>
    <w:rsid w:val="004917C4"/>
    <w:rsid w:val="004A07A5"/>
    <w:rsid w:val="004A0DE2"/>
    <w:rsid w:val="004A1025"/>
    <w:rsid w:val="004B4584"/>
    <w:rsid w:val="004B692B"/>
    <w:rsid w:val="004B7F51"/>
    <w:rsid w:val="004C3CAF"/>
    <w:rsid w:val="004C703E"/>
    <w:rsid w:val="004D096E"/>
    <w:rsid w:val="004E785E"/>
    <w:rsid w:val="004E7905"/>
    <w:rsid w:val="004F6498"/>
    <w:rsid w:val="005055FF"/>
    <w:rsid w:val="00510059"/>
    <w:rsid w:val="005174F8"/>
    <w:rsid w:val="0053383B"/>
    <w:rsid w:val="005429C4"/>
    <w:rsid w:val="00554CBB"/>
    <w:rsid w:val="005560AC"/>
    <w:rsid w:val="0056194A"/>
    <w:rsid w:val="0056198B"/>
    <w:rsid w:val="00565B7C"/>
    <w:rsid w:val="0058349C"/>
    <w:rsid w:val="00584C0C"/>
    <w:rsid w:val="0059725E"/>
    <w:rsid w:val="005A1625"/>
    <w:rsid w:val="005A38E1"/>
    <w:rsid w:val="005B05D5"/>
    <w:rsid w:val="005B0DEC"/>
    <w:rsid w:val="005B1C40"/>
    <w:rsid w:val="005B1C84"/>
    <w:rsid w:val="005B66FC"/>
    <w:rsid w:val="005C6A23"/>
    <w:rsid w:val="005D1B66"/>
    <w:rsid w:val="005E30DC"/>
    <w:rsid w:val="00600B95"/>
    <w:rsid w:val="00605DD7"/>
    <w:rsid w:val="0060658F"/>
    <w:rsid w:val="00613219"/>
    <w:rsid w:val="0062789A"/>
    <w:rsid w:val="00627BFD"/>
    <w:rsid w:val="0063396F"/>
    <w:rsid w:val="00636B51"/>
    <w:rsid w:val="00640E46"/>
    <w:rsid w:val="0064179C"/>
    <w:rsid w:val="006422A0"/>
    <w:rsid w:val="00643A8A"/>
    <w:rsid w:val="0064491A"/>
    <w:rsid w:val="00653B50"/>
    <w:rsid w:val="00664498"/>
    <w:rsid w:val="00671F0F"/>
    <w:rsid w:val="00673D02"/>
    <w:rsid w:val="006776B4"/>
    <w:rsid w:val="006873B8"/>
    <w:rsid w:val="006A675B"/>
    <w:rsid w:val="006B0FEA"/>
    <w:rsid w:val="006C6D6D"/>
    <w:rsid w:val="006C7A3B"/>
    <w:rsid w:val="006C7CE4"/>
    <w:rsid w:val="006D5A87"/>
    <w:rsid w:val="006D5C26"/>
    <w:rsid w:val="006E245C"/>
    <w:rsid w:val="006F4464"/>
    <w:rsid w:val="007013F9"/>
    <w:rsid w:val="0070144E"/>
    <w:rsid w:val="00714CA4"/>
    <w:rsid w:val="00717835"/>
    <w:rsid w:val="007250D9"/>
    <w:rsid w:val="007274B8"/>
    <w:rsid w:val="00727F97"/>
    <w:rsid w:val="00730AE0"/>
    <w:rsid w:val="00733EC3"/>
    <w:rsid w:val="00740DE3"/>
    <w:rsid w:val="0074372D"/>
    <w:rsid w:val="007604F9"/>
    <w:rsid w:val="0076416F"/>
    <w:rsid w:val="00764773"/>
    <w:rsid w:val="00772892"/>
    <w:rsid w:val="007735DC"/>
    <w:rsid w:val="0078311A"/>
    <w:rsid w:val="00786827"/>
    <w:rsid w:val="007917A2"/>
    <w:rsid w:val="00791D70"/>
    <w:rsid w:val="007A61C5"/>
    <w:rsid w:val="007A6417"/>
    <w:rsid w:val="007A6888"/>
    <w:rsid w:val="007A6C49"/>
    <w:rsid w:val="007B0DCC"/>
    <w:rsid w:val="007B2222"/>
    <w:rsid w:val="007B3FD5"/>
    <w:rsid w:val="007C71E4"/>
    <w:rsid w:val="007C7FCF"/>
    <w:rsid w:val="007D3601"/>
    <w:rsid w:val="007D6C20"/>
    <w:rsid w:val="007E03F1"/>
    <w:rsid w:val="007E73B4"/>
    <w:rsid w:val="007F1655"/>
    <w:rsid w:val="00800820"/>
    <w:rsid w:val="00812516"/>
    <w:rsid w:val="0082013C"/>
    <w:rsid w:val="008305D6"/>
    <w:rsid w:val="008324B9"/>
    <w:rsid w:val="00832EBB"/>
    <w:rsid w:val="00833320"/>
    <w:rsid w:val="00834734"/>
    <w:rsid w:val="00835BF6"/>
    <w:rsid w:val="00846F35"/>
    <w:rsid w:val="00851C93"/>
    <w:rsid w:val="00871FCD"/>
    <w:rsid w:val="008761F3"/>
    <w:rsid w:val="00881DD2"/>
    <w:rsid w:val="00882B54"/>
    <w:rsid w:val="008912AE"/>
    <w:rsid w:val="00895FF8"/>
    <w:rsid w:val="008B0F23"/>
    <w:rsid w:val="008B560B"/>
    <w:rsid w:val="008C41F7"/>
    <w:rsid w:val="008D4FAA"/>
    <w:rsid w:val="008D6DCF"/>
    <w:rsid w:val="008E5424"/>
    <w:rsid w:val="0090130D"/>
    <w:rsid w:val="00901689"/>
    <w:rsid w:val="009018F0"/>
    <w:rsid w:val="00906E82"/>
    <w:rsid w:val="0092239E"/>
    <w:rsid w:val="00933A30"/>
    <w:rsid w:val="00945B0C"/>
    <w:rsid w:val="00945E13"/>
    <w:rsid w:val="00953113"/>
    <w:rsid w:val="00954B97"/>
    <w:rsid w:val="00955127"/>
    <w:rsid w:val="00956BC9"/>
    <w:rsid w:val="00970F49"/>
    <w:rsid w:val="009715DA"/>
    <w:rsid w:val="00976292"/>
    <w:rsid w:val="00976338"/>
    <w:rsid w:val="00984298"/>
    <w:rsid w:val="009918CA"/>
    <w:rsid w:val="009931F0"/>
    <w:rsid w:val="00993FD8"/>
    <w:rsid w:val="009955F8"/>
    <w:rsid w:val="009A36AD"/>
    <w:rsid w:val="009B18A2"/>
    <w:rsid w:val="009B6CDA"/>
    <w:rsid w:val="009C2A68"/>
    <w:rsid w:val="009D04EE"/>
    <w:rsid w:val="009E37D3"/>
    <w:rsid w:val="009E52E7"/>
    <w:rsid w:val="009F57C0"/>
    <w:rsid w:val="00A0028A"/>
    <w:rsid w:val="00A0510D"/>
    <w:rsid w:val="00A11569"/>
    <w:rsid w:val="00A204BB"/>
    <w:rsid w:val="00A20A67"/>
    <w:rsid w:val="00A27EE4"/>
    <w:rsid w:val="00A43492"/>
    <w:rsid w:val="00A57976"/>
    <w:rsid w:val="00A636B8"/>
    <w:rsid w:val="00A717BD"/>
    <w:rsid w:val="00A80C50"/>
    <w:rsid w:val="00A8496D"/>
    <w:rsid w:val="00A85D42"/>
    <w:rsid w:val="00A87627"/>
    <w:rsid w:val="00A902F2"/>
    <w:rsid w:val="00A91D4B"/>
    <w:rsid w:val="00A962D4"/>
    <w:rsid w:val="00A9790B"/>
    <w:rsid w:val="00AA2B8A"/>
    <w:rsid w:val="00AA57A6"/>
    <w:rsid w:val="00AD2200"/>
    <w:rsid w:val="00AE6AB7"/>
    <w:rsid w:val="00AE7A32"/>
    <w:rsid w:val="00B1163F"/>
    <w:rsid w:val="00B162B5"/>
    <w:rsid w:val="00B236AD"/>
    <w:rsid w:val="00B2408D"/>
    <w:rsid w:val="00B30A26"/>
    <w:rsid w:val="00B3225A"/>
    <w:rsid w:val="00B37579"/>
    <w:rsid w:val="00B40FFB"/>
    <w:rsid w:val="00B4196F"/>
    <w:rsid w:val="00B45392"/>
    <w:rsid w:val="00B45AA4"/>
    <w:rsid w:val="00B610A2"/>
    <w:rsid w:val="00B83F45"/>
    <w:rsid w:val="00B86AAA"/>
    <w:rsid w:val="00BA2CF0"/>
    <w:rsid w:val="00BC1ED8"/>
    <w:rsid w:val="00BC3813"/>
    <w:rsid w:val="00BC7808"/>
    <w:rsid w:val="00BD51D6"/>
    <w:rsid w:val="00BE099A"/>
    <w:rsid w:val="00C06EBC"/>
    <w:rsid w:val="00C0723F"/>
    <w:rsid w:val="00C17B01"/>
    <w:rsid w:val="00C21E3A"/>
    <w:rsid w:val="00C26C83"/>
    <w:rsid w:val="00C52383"/>
    <w:rsid w:val="00C56A9B"/>
    <w:rsid w:val="00C57383"/>
    <w:rsid w:val="00C73945"/>
    <w:rsid w:val="00C740CF"/>
    <w:rsid w:val="00C8277D"/>
    <w:rsid w:val="00C95538"/>
    <w:rsid w:val="00C96567"/>
    <w:rsid w:val="00C97E44"/>
    <w:rsid w:val="00CA06B8"/>
    <w:rsid w:val="00CA6CCD"/>
    <w:rsid w:val="00CB4E1F"/>
    <w:rsid w:val="00CC503A"/>
    <w:rsid w:val="00CC50B7"/>
    <w:rsid w:val="00CE2498"/>
    <w:rsid w:val="00CE335B"/>
    <w:rsid w:val="00CE36B8"/>
    <w:rsid w:val="00CE4C05"/>
    <w:rsid w:val="00CF00BF"/>
    <w:rsid w:val="00CF0DA9"/>
    <w:rsid w:val="00D02C00"/>
    <w:rsid w:val="00D12ABD"/>
    <w:rsid w:val="00D16F4B"/>
    <w:rsid w:val="00D17132"/>
    <w:rsid w:val="00D2075B"/>
    <w:rsid w:val="00D229F1"/>
    <w:rsid w:val="00D33AA7"/>
    <w:rsid w:val="00D37CEC"/>
    <w:rsid w:val="00D37DEA"/>
    <w:rsid w:val="00D405D4"/>
    <w:rsid w:val="00D41269"/>
    <w:rsid w:val="00D439CB"/>
    <w:rsid w:val="00D44CC4"/>
    <w:rsid w:val="00D45007"/>
    <w:rsid w:val="00D50646"/>
    <w:rsid w:val="00D617CC"/>
    <w:rsid w:val="00D87A1E"/>
    <w:rsid w:val="00D90B65"/>
    <w:rsid w:val="00D94AA5"/>
    <w:rsid w:val="00DC344B"/>
    <w:rsid w:val="00DC53A6"/>
    <w:rsid w:val="00DC70EA"/>
    <w:rsid w:val="00DE39D8"/>
    <w:rsid w:val="00DE5614"/>
    <w:rsid w:val="00E00DD0"/>
    <w:rsid w:val="00E0407E"/>
    <w:rsid w:val="00E04FDF"/>
    <w:rsid w:val="00E05EE6"/>
    <w:rsid w:val="00E15F2A"/>
    <w:rsid w:val="00E162AD"/>
    <w:rsid w:val="00E22A2E"/>
    <w:rsid w:val="00E279E8"/>
    <w:rsid w:val="00E579D6"/>
    <w:rsid w:val="00E70713"/>
    <w:rsid w:val="00E71FB9"/>
    <w:rsid w:val="00E75567"/>
    <w:rsid w:val="00E857D6"/>
    <w:rsid w:val="00E9200B"/>
    <w:rsid w:val="00E9542E"/>
    <w:rsid w:val="00EA0163"/>
    <w:rsid w:val="00EA0C3A"/>
    <w:rsid w:val="00EA30C6"/>
    <w:rsid w:val="00EB2779"/>
    <w:rsid w:val="00EB4147"/>
    <w:rsid w:val="00ED148F"/>
    <w:rsid w:val="00ED1852"/>
    <w:rsid w:val="00ED18F9"/>
    <w:rsid w:val="00ED53C9"/>
    <w:rsid w:val="00EE4CFD"/>
    <w:rsid w:val="00EE7DA3"/>
    <w:rsid w:val="00EF6ABF"/>
    <w:rsid w:val="00F06304"/>
    <w:rsid w:val="00F1662D"/>
    <w:rsid w:val="00F3099C"/>
    <w:rsid w:val="00F35F4F"/>
    <w:rsid w:val="00F50AC5"/>
    <w:rsid w:val="00F6025D"/>
    <w:rsid w:val="00F672B2"/>
    <w:rsid w:val="00F8340A"/>
    <w:rsid w:val="00F83D10"/>
    <w:rsid w:val="00F87B8A"/>
    <w:rsid w:val="00F923C3"/>
    <w:rsid w:val="00F96457"/>
    <w:rsid w:val="00FA1898"/>
    <w:rsid w:val="00FB022D"/>
    <w:rsid w:val="00FB1F17"/>
    <w:rsid w:val="00FB3492"/>
    <w:rsid w:val="00FD20DE"/>
    <w:rsid w:val="00FD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93C60"/>
  <w15:docId w15:val="{15EA0D05-3CA1-4D73-A44B-B70C252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305D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CC503A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006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35D9-3CFD-428F-9FAA-4D1C2D48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15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Lubov Harchenko</cp:lastModifiedBy>
  <cp:revision>69</cp:revision>
  <cp:lastPrinted>2023-02-08T10:06:00Z</cp:lastPrinted>
  <dcterms:created xsi:type="dcterms:W3CDTF">2023-01-12T10:59:00Z</dcterms:created>
  <dcterms:modified xsi:type="dcterms:W3CDTF">2023-06-10T03:24:00Z</dcterms:modified>
</cp:coreProperties>
</file>